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75" w:rsidRDefault="00187D75" w:rsidP="00187D7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</w:p>
    <w:p w:rsidR="00187D75" w:rsidRDefault="00187D75" w:rsidP="00187D7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 педагога-наставника</w:t>
      </w:r>
    </w:p>
    <w:p w:rsidR="00187D75" w:rsidRDefault="00187D75" w:rsidP="00187D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мероприятия – школьный этап Всероссийской олимпиады школьников по предмету (предметам)________________________________________________________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полностью)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(число, месяц, год): 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в настоящее время (в соответствии с уставом образовательной организации): ________________________________________________________________________________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Сокращенное название образовательной организации: 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Должность:______________________________________________________________________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работы: ____________________________________________________________________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(высшее, средне специальное, среднее): 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Ученая степень:__________________________________________________________________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Отраслевые награды: _____________________________________________________________</w:t>
      </w:r>
    </w:p>
    <w:p w:rsidR="00187D75" w:rsidRDefault="00187D75" w:rsidP="0018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Личный контактный телефон:______________________________________________________</w:t>
      </w:r>
    </w:p>
    <w:p w:rsidR="00187D75" w:rsidRDefault="00187D75" w:rsidP="00187D75">
      <w:pPr>
        <w:spacing w:after="0" w:line="240" w:lineRule="auto"/>
        <w:jc w:val="both"/>
      </w:pPr>
      <w:r>
        <w:rPr>
          <w:rFonts w:ascii="Times New Roman" w:hAnsi="Times New Roman"/>
        </w:rPr>
        <w:t>Адрес электронной почты:_________________________________________________________</w:t>
      </w:r>
    </w:p>
    <w:p w:rsidR="00187D75" w:rsidRDefault="00187D75" w:rsidP="00187D75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Методическим центром, находящемся по адресу: г. Ростов, 1-ый микрорайон, д.27 (далее – Оператор), находящемся по адресу: г. Ростов, 1-ый микрорайон, д.27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управления образования администрации Ростовского, на странице Методического центра.</w:t>
      </w:r>
      <w:proofErr w:type="gramEnd"/>
    </w:p>
    <w:p w:rsidR="00187D75" w:rsidRDefault="00187D75" w:rsidP="00187D7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87D75" w:rsidRDefault="00187D75" w:rsidP="00187D75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187D75" w:rsidRDefault="00187D75" w:rsidP="00187D7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письменное согласие действует до 31.05.2024 года.</w:t>
      </w:r>
    </w:p>
    <w:p w:rsidR="00187D75" w:rsidRDefault="00187D75" w:rsidP="00187D7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:rsidR="00187D75" w:rsidRDefault="00187D75" w:rsidP="00187D75">
      <w:pPr>
        <w:ind w:firstLine="708"/>
        <w:jc w:val="both"/>
      </w:pPr>
    </w:p>
    <w:p w:rsidR="00187D75" w:rsidRDefault="00187D75" w:rsidP="00187D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«_____»______________20___ г.        ________________________________________________</w:t>
      </w:r>
    </w:p>
    <w:p w:rsidR="00187D75" w:rsidRDefault="00187D75" w:rsidP="00187D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подпись                                         расшифровка</w:t>
      </w:r>
    </w:p>
    <w:p w:rsidR="003F2EB1" w:rsidRDefault="00187D75"/>
    <w:sectPr w:rsidR="003F2EB1" w:rsidSect="0033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187D75"/>
    <w:rsid w:val="00187D75"/>
    <w:rsid w:val="003368ED"/>
    <w:rsid w:val="00CB5D33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2023-09-22T10:01:00Z</dcterms:created>
  <dcterms:modified xsi:type="dcterms:W3CDTF">2023-09-22T10:02:00Z</dcterms:modified>
</cp:coreProperties>
</file>