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6E24" w14:textId="77777777" w:rsidR="00A82A02" w:rsidRPr="00A82A02" w:rsidRDefault="00A82A02" w:rsidP="00A82A02">
      <w:pPr>
        <w:jc w:val="center"/>
        <w:rPr>
          <w:rFonts w:ascii="Times New Roman" w:hAnsi="Times New Roman" w:cs="Times New Roman"/>
          <w:b/>
          <w:sz w:val="28"/>
        </w:rPr>
      </w:pPr>
      <w:r w:rsidRPr="00A82A02">
        <w:rPr>
          <w:rFonts w:ascii="Times New Roman" w:hAnsi="Times New Roman" w:cs="Times New Roman"/>
          <w:b/>
          <w:sz w:val="28"/>
        </w:rPr>
        <w:t>Процедура показа олимпиадных работ.</w:t>
      </w:r>
    </w:p>
    <w:p w14:paraId="12AC17FF" w14:textId="77777777"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 xml:space="preserve">1. Показ работ проводится после разбора олимпиадных заданий. </w:t>
      </w:r>
    </w:p>
    <w:p w14:paraId="6F215EF6" w14:textId="77777777"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>2. 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14:paraId="6E44EE96" w14:textId="77777777" w:rsidR="00A82A02" w:rsidRDefault="00A82A02">
      <w:pPr>
        <w:rPr>
          <w:rFonts w:ascii="Times New Roman" w:hAnsi="Times New Roman" w:cs="Times New Roman"/>
          <w:sz w:val="28"/>
        </w:rPr>
      </w:pPr>
      <w:r w:rsidRPr="00A82A02">
        <w:rPr>
          <w:rFonts w:ascii="Times New Roman" w:hAnsi="Times New Roman" w:cs="Times New Roman"/>
          <w:sz w:val="28"/>
        </w:rPr>
        <w:t xml:space="preserve"> 3.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14:paraId="6581EDFF" w14:textId="05994ABE" w:rsidR="00D468BC" w:rsidRDefault="001E01A4" w:rsidP="00A82A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показа работ: Методический кабинет</w:t>
      </w:r>
      <w:r w:rsidR="00E2175B">
        <w:rPr>
          <w:rFonts w:ascii="Times New Roman" w:hAnsi="Times New Roman" w:cs="Times New Roman"/>
          <w:sz w:val="28"/>
        </w:rPr>
        <w:t>, начало в 1</w:t>
      </w:r>
      <w:r>
        <w:rPr>
          <w:rFonts w:ascii="Times New Roman" w:hAnsi="Times New Roman" w:cs="Times New Roman"/>
          <w:sz w:val="28"/>
        </w:rPr>
        <w:t>5</w:t>
      </w:r>
      <w:r w:rsidR="00E2175B">
        <w:rPr>
          <w:rFonts w:ascii="Times New Roman" w:hAnsi="Times New Roman" w:cs="Times New Roman"/>
          <w:sz w:val="28"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82A02" w:rsidRPr="001E01A4" w14:paraId="080321AC" w14:textId="77777777" w:rsidTr="001E01A4">
        <w:tc>
          <w:tcPr>
            <w:tcW w:w="5240" w:type="dxa"/>
          </w:tcPr>
          <w:p w14:paraId="44943311" w14:textId="77777777" w:rsidR="00A82A02" w:rsidRPr="001E01A4" w:rsidRDefault="00A82A02" w:rsidP="00A8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4105" w:type="dxa"/>
          </w:tcPr>
          <w:p w14:paraId="0477EE71" w14:textId="77777777" w:rsidR="00A82A02" w:rsidRPr="001E01A4" w:rsidRDefault="00A82A02" w:rsidP="00A8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Дата показа олимпиадных работ</w:t>
            </w:r>
          </w:p>
        </w:tc>
      </w:tr>
      <w:tr w:rsidR="00A82A02" w:rsidRPr="001E01A4" w14:paraId="0709670E" w14:textId="77777777" w:rsidTr="001E01A4">
        <w:tc>
          <w:tcPr>
            <w:tcW w:w="5240" w:type="dxa"/>
          </w:tcPr>
          <w:p w14:paraId="7B2F74EF" w14:textId="5CB6D4E1" w:rsidR="00A82A02" w:rsidRPr="001E01A4" w:rsidRDefault="00A82A02" w:rsidP="00E21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66A5F087" w14:textId="64D50F3F" w:rsidR="00A82A02" w:rsidRPr="001E01A4" w:rsidRDefault="00A82A02" w:rsidP="00A8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A4" w:rsidRPr="001E01A4" w14:paraId="75610079" w14:textId="77777777" w:rsidTr="001E01A4">
        <w:tc>
          <w:tcPr>
            <w:tcW w:w="5240" w:type="dxa"/>
          </w:tcPr>
          <w:p w14:paraId="0EC328CE" w14:textId="314F0A26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05" w:type="dxa"/>
          </w:tcPr>
          <w:p w14:paraId="70011A75" w14:textId="5C722628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E01A4" w:rsidRPr="001E01A4" w14:paraId="021588A0" w14:textId="77777777" w:rsidTr="001E01A4">
        <w:tc>
          <w:tcPr>
            <w:tcW w:w="5240" w:type="dxa"/>
          </w:tcPr>
          <w:p w14:paraId="255C1978" w14:textId="37AD335B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05" w:type="dxa"/>
          </w:tcPr>
          <w:p w14:paraId="5949DFA4" w14:textId="76EFEB4C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E01A4" w:rsidRPr="001E01A4" w14:paraId="75E64E2F" w14:textId="77777777" w:rsidTr="001E01A4">
        <w:tc>
          <w:tcPr>
            <w:tcW w:w="5240" w:type="dxa"/>
          </w:tcPr>
          <w:p w14:paraId="0F2700C6" w14:textId="063350B6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05" w:type="dxa"/>
          </w:tcPr>
          <w:p w14:paraId="66556A92" w14:textId="660C202D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E01A4" w:rsidRPr="001E01A4" w14:paraId="368E72B5" w14:textId="77777777" w:rsidTr="001E01A4">
        <w:tc>
          <w:tcPr>
            <w:tcW w:w="5240" w:type="dxa"/>
          </w:tcPr>
          <w:p w14:paraId="1F52578A" w14:textId="5888976C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05" w:type="dxa"/>
          </w:tcPr>
          <w:p w14:paraId="34F5035A" w14:textId="4D93D359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E01A4" w:rsidRPr="001E01A4" w14:paraId="44050544" w14:textId="77777777" w:rsidTr="001E01A4">
        <w:tc>
          <w:tcPr>
            <w:tcW w:w="5240" w:type="dxa"/>
          </w:tcPr>
          <w:p w14:paraId="11D34985" w14:textId="4B37D5B5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105" w:type="dxa"/>
          </w:tcPr>
          <w:p w14:paraId="71B83CE5" w14:textId="18B82A47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1E01A4" w:rsidRPr="001E01A4" w14:paraId="31FA8848" w14:textId="77777777" w:rsidTr="001E01A4">
        <w:tc>
          <w:tcPr>
            <w:tcW w:w="5240" w:type="dxa"/>
          </w:tcPr>
          <w:p w14:paraId="3B725C8B" w14:textId="3912A508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w="4105" w:type="dxa"/>
          </w:tcPr>
          <w:p w14:paraId="2D550701" w14:textId="39F5CEB2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</w:tr>
      <w:tr w:rsidR="001E01A4" w:rsidRPr="001E01A4" w14:paraId="380E5BDC" w14:textId="77777777" w:rsidTr="001E01A4">
        <w:tc>
          <w:tcPr>
            <w:tcW w:w="5240" w:type="dxa"/>
          </w:tcPr>
          <w:p w14:paraId="734B009A" w14:textId="314CF368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05" w:type="dxa"/>
          </w:tcPr>
          <w:p w14:paraId="1F631AF8" w14:textId="0429AA64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26D83AB5" w14:textId="77777777" w:rsidTr="001E01A4">
        <w:tc>
          <w:tcPr>
            <w:tcW w:w="5240" w:type="dxa"/>
          </w:tcPr>
          <w:p w14:paraId="19E6D081" w14:textId="7F040096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05" w:type="dxa"/>
          </w:tcPr>
          <w:p w14:paraId="46D9A693" w14:textId="6EB18EE4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1FEEDCEF" w14:textId="77777777" w:rsidTr="001E01A4">
        <w:tc>
          <w:tcPr>
            <w:tcW w:w="5240" w:type="dxa"/>
          </w:tcPr>
          <w:p w14:paraId="1EB589C6" w14:textId="51BDF409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105" w:type="dxa"/>
          </w:tcPr>
          <w:p w14:paraId="35733617" w14:textId="6BF3CBAF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34416AB0" w14:textId="77777777" w:rsidTr="001E01A4">
        <w:tc>
          <w:tcPr>
            <w:tcW w:w="5240" w:type="dxa"/>
          </w:tcPr>
          <w:p w14:paraId="299E88BA" w14:textId="039DED21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05" w:type="dxa"/>
          </w:tcPr>
          <w:p w14:paraId="41F0217C" w14:textId="5C0CB6F7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5311ABCA" w14:textId="77777777" w:rsidTr="001E01A4">
        <w:tc>
          <w:tcPr>
            <w:tcW w:w="5240" w:type="dxa"/>
          </w:tcPr>
          <w:p w14:paraId="4CA6B735" w14:textId="52901ACC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05" w:type="dxa"/>
          </w:tcPr>
          <w:p w14:paraId="32CF3ADB" w14:textId="568C1485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2D81FEF2" w14:textId="77777777" w:rsidTr="001E01A4">
        <w:tc>
          <w:tcPr>
            <w:tcW w:w="5240" w:type="dxa"/>
          </w:tcPr>
          <w:p w14:paraId="67F8421E" w14:textId="07E4C851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105" w:type="dxa"/>
          </w:tcPr>
          <w:p w14:paraId="3A0D5BA8" w14:textId="1E992A23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32EC65DB" w14:textId="77777777" w:rsidTr="001E01A4">
        <w:tc>
          <w:tcPr>
            <w:tcW w:w="5240" w:type="dxa"/>
          </w:tcPr>
          <w:p w14:paraId="457653CA" w14:textId="46D4D738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105" w:type="dxa"/>
          </w:tcPr>
          <w:p w14:paraId="677948D8" w14:textId="0C55BBA1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1E01A4" w:rsidRPr="001E01A4" w14:paraId="44332B64" w14:textId="77777777" w:rsidTr="001E01A4">
        <w:tc>
          <w:tcPr>
            <w:tcW w:w="5240" w:type="dxa"/>
          </w:tcPr>
          <w:p w14:paraId="51ECF980" w14:textId="78017504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05" w:type="dxa"/>
          </w:tcPr>
          <w:p w14:paraId="0B2C7939" w14:textId="062335B5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1E01A4" w:rsidRPr="001E01A4" w14:paraId="56C7DD37" w14:textId="77777777" w:rsidTr="001E01A4">
        <w:tc>
          <w:tcPr>
            <w:tcW w:w="5240" w:type="dxa"/>
          </w:tcPr>
          <w:p w14:paraId="51ACE432" w14:textId="4C7E787F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Испанский, китайский, итальянский языки</w:t>
            </w:r>
          </w:p>
        </w:tc>
        <w:tc>
          <w:tcPr>
            <w:tcW w:w="4105" w:type="dxa"/>
          </w:tcPr>
          <w:p w14:paraId="70BB26AE" w14:textId="2AE18118" w:rsidR="001E01A4" w:rsidRPr="001E01A4" w:rsidRDefault="001E01A4" w:rsidP="001E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4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</w:tr>
    </w:tbl>
    <w:p w14:paraId="1BC462A4" w14:textId="77777777" w:rsidR="00A82A02" w:rsidRDefault="00A82A02" w:rsidP="00A82A02">
      <w:pPr>
        <w:jc w:val="center"/>
        <w:rPr>
          <w:rFonts w:ascii="Times New Roman" w:hAnsi="Times New Roman" w:cs="Times New Roman"/>
          <w:sz w:val="28"/>
        </w:rPr>
      </w:pPr>
    </w:p>
    <w:sectPr w:rsidR="00A82A02" w:rsidSect="00D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02"/>
    <w:rsid w:val="001E01A4"/>
    <w:rsid w:val="004F3676"/>
    <w:rsid w:val="00627140"/>
    <w:rsid w:val="00A82A02"/>
    <w:rsid w:val="00D468BC"/>
    <w:rsid w:val="00D56B63"/>
    <w:rsid w:val="00E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1DD"/>
  <w15:docId w15:val="{F1EA207B-C2C6-1246-A0C6-D9B6E06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1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глеб зайцев</cp:lastModifiedBy>
  <cp:revision>2</cp:revision>
  <dcterms:created xsi:type="dcterms:W3CDTF">2021-10-05T17:49:00Z</dcterms:created>
  <dcterms:modified xsi:type="dcterms:W3CDTF">2021-10-05T17:49:00Z</dcterms:modified>
</cp:coreProperties>
</file>