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3D" w:rsidRPr="00831D6F" w:rsidRDefault="003F063D" w:rsidP="003F063D">
      <w:pPr>
        <w:jc w:val="center"/>
        <w:rPr>
          <w:b/>
          <w:sz w:val="23"/>
          <w:szCs w:val="23"/>
        </w:rPr>
      </w:pPr>
      <w:r w:rsidRPr="00831D6F">
        <w:rPr>
          <w:rFonts w:eastAsia="Times New Roman"/>
          <w:b/>
          <w:sz w:val="23"/>
          <w:szCs w:val="23"/>
        </w:rPr>
        <w:t>График проведения школьного этапа ВсОШ</w:t>
      </w:r>
    </w:p>
    <w:p w:rsidR="003F063D" w:rsidRPr="00831D6F" w:rsidRDefault="003F063D" w:rsidP="003F063D">
      <w:pPr>
        <w:jc w:val="center"/>
        <w:rPr>
          <w:rFonts w:eastAsia="Times New Roman"/>
          <w:b/>
          <w:sz w:val="23"/>
          <w:szCs w:val="23"/>
        </w:rPr>
      </w:pPr>
      <w:r w:rsidRPr="00831D6F">
        <w:rPr>
          <w:rFonts w:eastAsia="Times New Roman"/>
          <w:b/>
          <w:sz w:val="23"/>
          <w:szCs w:val="23"/>
        </w:rPr>
        <w:t>в МОУ гимназия имени А.Л. Кекина в 2020-2021 учебном году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842"/>
        <w:gridCol w:w="1276"/>
        <w:gridCol w:w="1985"/>
        <w:gridCol w:w="2693"/>
      </w:tblGrid>
      <w:tr w:rsidR="003F063D" w:rsidRPr="000D070B" w:rsidTr="003F063D">
        <w:tc>
          <w:tcPr>
            <w:tcW w:w="534" w:type="dxa"/>
          </w:tcPr>
          <w:p w:rsidR="003F063D" w:rsidRPr="000D070B" w:rsidRDefault="003F063D" w:rsidP="00F32EFD">
            <w:pPr>
              <w:jc w:val="right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№</w:t>
            </w:r>
          </w:p>
          <w:p w:rsidR="003F063D" w:rsidRPr="000D070B" w:rsidRDefault="003F063D" w:rsidP="00F32EFD">
            <w:pPr>
              <w:jc w:val="right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п/п</w:t>
            </w:r>
          </w:p>
          <w:p w:rsidR="003F063D" w:rsidRPr="000D070B" w:rsidRDefault="003F063D" w:rsidP="00F32EF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Предмет олимпиады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  <w:r w:rsidRPr="000D070B">
              <w:rPr>
                <w:rStyle w:val="a6"/>
                <w:sz w:val="23"/>
                <w:szCs w:val="23"/>
              </w:rPr>
              <w:t xml:space="preserve">Дата проведения олимпиады, </w:t>
            </w:r>
          </w:p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rStyle w:val="a6"/>
                <w:sz w:val="23"/>
                <w:szCs w:val="23"/>
              </w:rPr>
              <w:t>время начала олимпиады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Класс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Кабинет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Ответственный за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организацию и проведение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олимпиады в ОО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Астрономия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17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–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11Г –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–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10Г – 13.35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Бородулин С.Н.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Химия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18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– 12.45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– 11.45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10-ые – 15.40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15.40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Смирнова Т.Ю.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21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 –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Дубова О.Л.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22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4ые – 8.25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4-11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Шишкина С.А.</w:t>
            </w:r>
          </w:p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Климова Е.Н. – н\ш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Информатика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23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– 15.30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– 16.30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 – 12.05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12.30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 В - к217</w:t>
            </w:r>
          </w:p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8А - к215</w:t>
            </w:r>
          </w:p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10В - к247А</w:t>
            </w:r>
          </w:p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11В - к215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Бражникова М.Р.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24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 – 12.15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–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– 14.15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F063D" w:rsidRPr="000D070B" w:rsidRDefault="003F063D" w:rsidP="00F32EFD">
            <w:pPr>
              <w:tabs>
                <w:tab w:val="left" w:pos="2213"/>
              </w:tabs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Дубова О.Л.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pStyle w:val="a5"/>
              <w:spacing w:before="0" w:beforeAutospacing="0" w:after="0"/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ОБЖ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25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–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– 14.15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Галингер И.И.</w:t>
            </w:r>
          </w:p>
        </w:tc>
      </w:tr>
      <w:tr w:rsidR="003F063D" w:rsidRPr="000D070B" w:rsidTr="003F063D">
        <w:trPr>
          <w:trHeight w:val="1042"/>
        </w:trPr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28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4ые – 8.25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4-11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Мальгина А.К.</w:t>
            </w:r>
          </w:p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Климова Е.Н. – н\ш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29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6-10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Солдатова Е.Г.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Английский язык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30 сентября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Матвеичева А.А.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Немецкий, французский, испанский, итальянский, китайский языки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Матвеичева А.А.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5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Петрова Н.М.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Физическая культура 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6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Литвинов А.Н.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Литература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7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lastRenderedPageBreak/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lastRenderedPageBreak/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Шишкина С.А.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8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Дубова О.В.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9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Вакулевич И.Н.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Право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12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Шевкопляс Е.Н.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Экология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13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Романова Е.А,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Искусство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14 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Печникова Т.В.</w:t>
            </w:r>
          </w:p>
        </w:tc>
      </w:tr>
      <w:tr w:rsidR="003F063D" w:rsidRPr="000D070B" w:rsidTr="003F063D">
        <w:tc>
          <w:tcPr>
            <w:tcW w:w="534" w:type="dxa"/>
          </w:tcPr>
          <w:p w:rsidR="003F063D" w:rsidRPr="000D070B" w:rsidRDefault="003F063D" w:rsidP="003F063D">
            <w:pPr>
              <w:pStyle w:val="a3"/>
              <w:numPr>
                <w:ilvl w:val="0"/>
                <w:numId w:val="1"/>
              </w:numPr>
              <w:ind w:left="0"/>
              <w:jc w:val="right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Технология</w:t>
            </w:r>
          </w:p>
        </w:tc>
        <w:tc>
          <w:tcPr>
            <w:tcW w:w="1842" w:type="dxa"/>
            <w:vAlign w:val="center"/>
          </w:tcPr>
          <w:p w:rsidR="003F063D" w:rsidRPr="000D070B" w:rsidRDefault="003F063D" w:rsidP="00F32EFD">
            <w:pPr>
              <w:jc w:val="center"/>
              <w:rPr>
                <w:b/>
                <w:sz w:val="23"/>
                <w:szCs w:val="23"/>
              </w:rPr>
            </w:pPr>
            <w:r w:rsidRPr="000D070B">
              <w:rPr>
                <w:b/>
                <w:sz w:val="23"/>
                <w:szCs w:val="23"/>
              </w:rPr>
              <w:t>15 октября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5ые – 13.25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6ые- 11.55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7ые – 8.15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8ые  - 14.30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9ые  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10ые- 13.35</w:t>
            </w:r>
          </w:p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11ые – 14.30</w:t>
            </w:r>
          </w:p>
        </w:tc>
        <w:tc>
          <w:tcPr>
            <w:tcW w:w="1276" w:type="dxa"/>
          </w:tcPr>
          <w:p w:rsidR="003F063D" w:rsidRPr="000D070B" w:rsidRDefault="003F063D" w:rsidP="00F32EFD">
            <w:pPr>
              <w:jc w:val="center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5-11</w:t>
            </w:r>
          </w:p>
        </w:tc>
        <w:tc>
          <w:tcPr>
            <w:tcW w:w="1985" w:type="dxa"/>
          </w:tcPr>
          <w:p w:rsidR="003F063D" w:rsidRPr="000D070B" w:rsidRDefault="003F063D" w:rsidP="00F32EFD">
            <w:pPr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Закрепленный за классом*</w:t>
            </w:r>
          </w:p>
        </w:tc>
        <w:tc>
          <w:tcPr>
            <w:tcW w:w="2693" w:type="dxa"/>
          </w:tcPr>
          <w:p w:rsidR="003F063D" w:rsidRPr="000D070B" w:rsidRDefault="003F063D" w:rsidP="00F32EFD">
            <w:pPr>
              <w:jc w:val="both"/>
              <w:rPr>
                <w:sz w:val="23"/>
                <w:szCs w:val="23"/>
              </w:rPr>
            </w:pPr>
            <w:r w:rsidRPr="000D070B">
              <w:rPr>
                <w:sz w:val="23"/>
                <w:szCs w:val="23"/>
              </w:rPr>
              <w:t>Карпова В.И.</w:t>
            </w:r>
          </w:p>
        </w:tc>
      </w:tr>
    </w:tbl>
    <w:p w:rsidR="003F063D" w:rsidRPr="000D070B" w:rsidRDefault="003F063D" w:rsidP="003F063D">
      <w:pPr>
        <w:rPr>
          <w:sz w:val="23"/>
          <w:szCs w:val="23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6"/>
        <w:gridCol w:w="1366"/>
        <w:gridCol w:w="1365"/>
        <w:gridCol w:w="1365"/>
        <w:gridCol w:w="1366"/>
        <w:gridCol w:w="1366"/>
        <w:gridCol w:w="1376"/>
      </w:tblGrid>
      <w:tr w:rsidR="003F063D" w:rsidRPr="003F063D" w:rsidTr="00F32EFD">
        <w:tc>
          <w:tcPr>
            <w:tcW w:w="9950" w:type="dxa"/>
            <w:gridSpan w:val="7"/>
          </w:tcPr>
          <w:p w:rsidR="003F063D" w:rsidRPr="003F063D" w:rsidRDefault="003F063D" w:rsidP="00F32EFD">
            <w:pPr>
              <w:jc w:val="center"/>
            </w:pPr>
            <w:r w:rsidRPr="003F063D">
              <w:t>*Закрепленные за классами кабинеты:</w:t>
            </w:r>
          </w:p>
        </w:tc>
      </w:tr>
      <w:tr w:rsidR="003F063D" w:rsidRPr="003F063D" w:rsidTr="00F32EFD">
        <w:tc>
          <w:tcPr>
            <w:tcW w:w="1421" w:type="dxa"/>
          </w:tcPr>
          <w:p w:rsidR="003F063D" w:rsidRPr="003F063D" w:rsidRDefault="003F063D" w:rsidP="00F32EFD">
            <w:r w:rsidRPr="003F063D">
              <w:t>4А – к. 353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5А – к 330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6А – к 211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7А – к 105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8А – к 325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9А – к 326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10В - 107</w:t>
            </w:r>
          </w:p>
        </w:tc>
      </w:tr>
      <w:tr w:rsidR="003F063D" w:rsidRPr="003F063D" w:rsidTr="00F32EFD">
        <w:tc>
          <w:tcPr>
            <w:tcW w:w="1421" w:type="dxa"/>
          </w:tcPr>
          <w:p w:rsidR="003F063D" w:rsidRPr="003F063D" w:rsidRDefault="003F063D" w:rsidP="00F32EFD">
            <w:r w:rsidRPr="003F063D">
              <w:t>4Б – к. 141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5Б – к 333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6Б – к 218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7Б – к 332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8Б – к 213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9Б – к 218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10Г - 329</w:t>
            </w:r>
          </w:p>
        </w:tc>
      </w:tr>
      <w:tr w:rsidR="003F063D" w:rsidRPr="003F063D" w:rsidTr="00F32EFD">
        <w:tc>
          <w:tcPr>
            <w:tcW w:w="1421" w:type="dxa"/>
          </w:tcPr>
          <w:p w:rsidR="003F063D" w:rsidRPr="003F063D" w:rsidRDefault="003F063D" w:rsidP="00F32EFD">
            <w:r w:rsidRPr="003F063D">
              <w:t>4В – к 248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5 В – к 334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6В – к 334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7В – к 109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8В – к 331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9В –к 323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11 В – 247А</w:t>
            </w:r>
          </w:p>
        </w:tc>
      </w:tr>
      <w:tr w:rsidR="003F063D" w:rsidRPr="003F063D" w:rsidTr="00F32EFD">
        <w:tc>
          <w:tcPr>
            <w:tcW w:w="1421" w:type="dxa"/>
          </w:tcPr>
          <w:p w:rsidR="003F063D" w:rsidRPr="003F063D" w:rsidRDefault="003F063D" w:rsidP="00F32EFD">
            <w:r w:rsidRPr="003F063D">
              <w:t>4Г – к 351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5Г – к 216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6Г -  к 333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7Г – к 108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8Г – к 336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9Г -  219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11 Г - 220</w:t>
            </w:r>
          </w:p>
        </w:tc>
      </w:tr>
      <w:tr w:rsidR="003F063D" w:rsidRPr="003F063D" w:rsidTr="00F32EFD">
        <w:tc>
          <w:tcPr>
            <w:tcW w:w="1421" w:type="dxa"/>
          </w:tcPr>
          <w:p w:rsidR="003F063D" w:rsidRPr="003F063D" w:rsidRDefault="003F063D" w:rsidP="00F32EFD">
            <w:r w:rsidRPr="003F063D">
              <w:t>Д  -  к 145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5Д – к 328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6Д -  к 332</w:t>
            </w:r>
          </w:p>
        </w:tc>
        <w:tc>
          <w:tcPr>
            <w:tcW w:w="1421" w:type="dxa"/>
          </w:tcPr>
          <w:p w:rsidR="003F063D" w:rsidRPr="003F063D" w:rsidRDefault="003F063D" w:rsidP="00F32EFD">
            <w:r w:rsidRPr="003F063D">
              <w:t>7Д – к 211</w:t>
            </w:r>
          </w:p>
        </w:tc>
        <w:tc>
          <w:tcPr>
            <w:tcW w:w="1422" w:type="dxa"/>
          </w:tcPr>
          <w:p w:rsidR="003F063D" w:rsidRPr="003F063D" w:rsidRDefault="003F063D" w:rsidP="00F32EFD">
            <w:r w:rsidRPr="003F063D">
              <w:t>8Д – к 327</w:t>
            </w:r>
          </w:p>
        </w:tc>
        <w:tc>
          <w:tcPr>
            <w:tcW w:w="1422" w:type="dxa"/>
          </w:tcPr>
          <w:p w:rsidR="003F063D" w:rsidRPr="003F063D" w:rsidRDefault="003F063D" w:rsidP="00F32EFD"/>
        </w:tc>
        <w:tc>
          <w:tcPr>
            <w:tcW w:w="1422" w:type="dxa"/>
          </w:tcPr>
          <w:p w:rsidR="003F063D" w:rsidRPr="003F063D" w:rsidRDefault="003F063D" w:rsidP="00F32EFD"/>
        </w:tc>
      </w:tr>
    </w:tbl>
    <w:p w:rsidR="003F2EB1" w:rsidRDefault="00594FA5"/>
    <w:sectPr w:rsidR="003F2EB1" w:rsidSect="003F063D">
      <w:footerReference w:type="default" r:id="rId7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A5" w:rsidRDefault="00594FA5" w:rsidP="003F063D">
      <w:r>
        <w:separator/>
      </w:r>
    </w:p>
  </w:endnote>
  <w:endnote w:type="continuationSeparator" w:id="1">
    <w:p w:rsidR="00594FA5" w:rsidRDefault="00594FA5" w:rsidP="003F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42793"/>
      <w:docPartObj>
        <w:docPartGallery w:val="Page Numbers (Bottom of Page)"/>
        <w:docPartUnique/>
      </w:docPartObj>
    </w:sdtPr>
    <w:sdtContent>
      <w:p w:rsidR="003F063D" w:rsidRDefault="003F063D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063D" w:rsidRDefault="003F06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A5" w:rsidRDefault="00594FA5" w:rsidP="003F063D">
      <w:r>
        <w:separator/>
      </w:r>
    </w:p>
  </w:footnote>
  <w:footnote w:type="continuationSeparator" w:id="1">
    <w:p w:rsidR="00594FA5" w:rsidRDefault="00594FA5" w:rsidP="003F0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7E3"/>
    <w:multiLevelType w:val="hybridMultilevel"/>
    <w:tmpl w:val="F39E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63D"/>
    <w:rsid w:val="001340DD"/>
    <w:rsid w:val="003F063D"/>
    <w:rsid w:val="00594FA5"/>
    <w:rsid w:val="00CB5D33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D"/>
    <w:pPr>
      <w:ind w:left="720"/>
      <w:contextualSpacing/>
    </w:pPr>
  </w:style>
  <w:style w:type="table" w:styleId="a4">
    <w:name w:val="Table Grid"/>
    <w:basedOn w:val="a1"/>
    <w:uiPriority w:val="59"/>
    <w:rsid w:val="003F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063D"/>
    <w:pPr>
      <w:spacing w:before="100" w:beforeAutospacing="1" w:after="119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3F063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3F0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063D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F06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063D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zlu</dc:creator>
  <cp:lastModifiedBy>zlu</cp:lastModifiedBy>
  <cp:revision>1</cp:revision>
  <dcterms:created xsi:type="dcterms:W3CDTF">2020-09-17T14:47:00Z</dcterms:created>
  <dcterms:modified xsi:type="dcterms:W3CDTF">2020-09-17T14:49:00Z</dcterms:modified>
</cp:coreProperties>
</file>