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Репина А.С.</w:t>
      </w:r>
    </w:p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ТЕХНОЛОГИЧЕСКАЯ КАРТА УРОКА</w:t>
      </w:r>
    </w:p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Предмет:</w:t>
      </w:r>
      <w:r w:rsidRPr="00B61C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английский язык.</w:t>
      </w:r>
    </w:p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Дата</w:t>
      </w:r>
      <w:r w:rsidRPr="00B61C8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1540D3">
        <w:rPr>
          <w:rFonts w:ascii="Times New Roman" w:eastAsia="Calibri" w:hAnsi="Times New Roman" w:cs="Times New Roman"/>
          <w:sz w:val="24"/>
          <w:szCs w:val="24"/>
          <w:lang w:eastAsia="ar-SA"/>
        </w:rPr>
        <w:t>20.09.2018</w:t>
      </w:r>
    </w:p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</w:t>
      </w:r>
      <w:r w:rsidRPr="00B61C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1540D3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B61C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61C80" w:rsidRPr="00B61C80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Тип урока: комбинированный</w:t>
      </w:r>
    </w:p>
    <w:p w:rsidR="00B61C80" w:rsidRPr="001540D3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1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урока: </w:t>
      </w:r>
      <w:r w:rsidRPr="001540D3">
        <w:rPr>
          <w:rFonts w:ascii="Times New Roman" w:eastAsia="Calibri" w:hAnsi="Times New Roman" w:cs="Times New Roman"/>
          <w:sz w:val="24"/>
          <w:szCs w:val="24"/>
          <w:lang w:eastAsia="ar-SA"/>
        </w:rPr>
        <w:t>«Объединенное королевство Великобритании и Северной Ирландии»</w:t>
      </w:r>
    </w:p>
    <w:p w:rsidR="00B61C80" w:rsidRPr="001540D3" w:rsidRDefault="00B61C80" w:rsidP="00B61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40D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Образовательная цель: </w:t>
      </w:r>
      <w:r w:rsidRPr="001540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умения работы с текстами разных форм (географическая карта, информационный файл) и строить на их основе монологическое высказывание (рассказ).</w:t>
      </w:r>
    </w:p>
    <w:p w:rsidR="00B61C80" w:rsidRPr="001540D3" w:rsidRDefault="00B61C80" w:rsidP="00B61C8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1540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Воспитательная цель</w:t>
      </w:r>
      <w:r w:rsidRPr="001540D3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540D3">
        <w:rPr>
          <w:rFonts w:ascii="Times New Roman" w:hAnsi="Times New Roman" w:cs="Times New Roman"/>
          <w:sz w:val="24"/>
          <w:szCs w:val="24"/>
        </w:rPr>
        <w:t xml:space="preserve"> </w:t>
      </w:r>
      <w:r w:rsidR="00363807" w:rsidRPr="001540D3">
        <w:rPr>
          <w:rFonts w:ascii="Times New Roman" w:hAnsi="Times New Roman" w:cs="Times New Roman"/>
          <w:sz w:val="24"/>
          <w:szCs w:val="24"/>
        </w:rPr>
        <w:t>воспитание чувства принадлежности к своей семье, патриотизма и уважения к другим культурам.</w:t>
      </w:r>
    </w:p>
    <w:p w:rsidR="00363807" w:rsidRPr="001540D3" w:rsidRDefault="00363807" w:rsidP="00363807">
      <w:pPr>
        <w:rPr>
          <w:rFonts w:ascii="Times New Roman" w:hAnsi="Times New Roman" w:cs="Times New Roman"/>
          <w:sz w:val="24"/>
          <w:szCs w:val="24"/>
        </w:rPr>
      </w:pPr>
      <w:r w:rsidRPr="001540D3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Pr="001540D3">
        <w:rPr>
          <w:rFonts w:ascii="Times New Roman" w:hAnsi="Times New Roman" w:cs="Times New Roman"/>
          <w:sz w:val="24"/>
          <w:szCs w:val="24"/>
        </w:rPr>
        <w:t xml:space="preserve"> развитие умения систематизировать новые знания для их осознанного усвоения (</w:t>
      </w:r>
      <w:proofErr w:type="spellStart"/>
      <w:r w:rsidRPr="001540D3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1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0D3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1540D3">
        <w:rPr>
          <w:rFonts w:ascii="Times New Roman" w:hAnsi="Times New Roman" w:cs="Times New Roman"/>
          <w:sz w:val="24"/>
          <w:szCs w:val="24"/>
        </w:rPr>
        <w:t>).</w:t>
      </w:r>
    </w:p>
    <w:p w:rsidR="00363807" w:rsidRPr="001540D3" w:rsidRDefault="00363807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bCs/>
          <w:color w:val="000000"/>
        </w:rPr>
        <w:t>Задачи:</w:t>
      </w:r>
      <w:r w:rsidRPr="001540D3">
        <w:rPr>
          <w:color w:val="000000"/>
        </w:rPr>
        <w:t> активизация изученной ранее тематической лексики, мотивирование учащихся на дальнейшую работу по теме.</w:t>
      </w:r>
    </w:p>
    <w:p w:rsidR="00F219B5" w:rsidRPr="001540D3" w:rsidRDefault="00F219B5" w:rsidP="00363807">
      <w:pPr>
        <w:pStyle w:val="a3"/>
        <w:spacing w:before="0" w:beforeAutospacing="0" w:after="0" w:afterAutospacing="0"/>
        <w:rPr>
          <w:b/>
          <w:color w:val="000000"/>
        </w:rPr>
      </w:pPr>
      <w:r w:rsidRPr="001540D3">
        <w:rPr>
          <w:b/>
          <w:color w:val="000000"/>
        </w:rPr>
        <w:t>Планируемые результаты:</w:t>
      </w:r>
    </w:p>
    <w:p w:rsidR="00F219B5" w:rsidRPr="001540D3" w:rsidRDefault="00F219B5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color w:val="000000"/>
        </w:rPr>
        <w:t>Личностные:</w:t>
      </w:r>
      <w:r w:rsidRPr="001540D3">
        <w:rPr>
          <w:color w:val="000000"/>
        </w:rPr>
        <w:t xml:space="preserve"> формирование мотивации к продолжению изучения английского языка; развитие стремления к самосовершенствованию в данной предметной области.</w:t>
      </w:r>
    </w:p>
    <w:p w:rsidR="00F219B5" w:rsidRPr="001540D3" w:rsidRDefault="00F219B5" w:rsidP="00363807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540D3">
        <w:rPr>
          <w:b/>
          <w:color w:val="000000"/>
        </w:rPr>
        <w:t>Метапредметные</w:t>
      </w:r>
      <w:proofErr w:type="spellEnd"/>
      <w:r w:rsidRPr="001540D3">
        <w:rPr>
          <w:b/>
          <w:color w:val="000000"/>
        </w:rPr>
        <w:t>:</w:t>
      </w:r>
    </w:p>
    <w:p w:rsidR="00F219B5" w:rsidRPr="001540D3" w:rsidRDefault="00F219B5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i/>
          <w:color w:val="000000"/>
        </w:rPr>
        <w:t>Коммуникативные</w:t>
      </w:r>
      <w:r w:rsidRPr="001540D3">
        <w:rPr>
          <w:color w:val="000000"/>
        </w:rPr>
        <w:t xml:space="preserve"> - чтение текста с целью поиска конкретной информации, развивать коммуникативную компетенцию;</w:t>
      </w:r>
    </w:p>
    <w:p w:rsidR="00F219B5" w:rsidRPr="001540D3" w:rsidRDefault="00F219B5" w:rsidP="0036380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540D3">
        <w:rPr>
          <w:i/>
          <w:color w:val="000000"/>
        </w:rPr>
        <w:t xml:space="preserve">Регулятивные </w:t>
      </w:r>
      <w:r w:rsidRPr="001540D3">
        <w:rPr>
          <w:color w:val="000000"/>
        </w:rPr>
        <w:t>– развитие мотивов и интересов познавательной деятельности, учет выделенных учителем ориентиров действий в новом учебном материале в сотрудничестве с педагогом и самостоятельно;</w:t>
      </w:r>
      <w:proofErr w:type="gramEnd"/>
    </w:p>
    <w:p w:rsidR="00F219B5" w:rsidRPr="001540D3" w:rsidRDefault="00F219B5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i/>
          <w:color w:val="000000"/>
        </w:rPr>
        <w:t>Познавательные</w:t>
      </w:r>
      <w:r w:rsidRPr="001540D3">
        <w:rPr>
          <w:color w:val="000000"/>
        </w:rPr>
        <w:t xml:space="preserve"> – выделение и фиксация в тексте нужной информации, овладение исследовательскими учебными действиями, в том числе навыками работы с информацией, применение моделей и схем для решения учебных и познавательных задач;</w:t>
      </w:r>
    </w:p>
    <w:p w:rsidR="00A906BB" w:rsidRPr="001540D3" w:rsidRDefault="00F219B5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color w:val="000000"/>
        </w:rPr>
        <w:t xml:space="preserve">Предметные: </w:t>
      </w:r>
      <w:r w:rsidRPr="001540D3">
        <w:rPr>
          <w:color w:val="000000"/>
        </w:rPr>
        <w:t>умение кратко описывать страну с опорой на план; умение называть страну и национальность, описывать положение страны, города на карте;</w:t>
      </w:r>
    </w:p>
    <w:p w:rsidR="00363807" w:rsidRPr="001540D3" w:rsidRDefault="00363807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bCs/>
          <w:color w:val="000000"/>
        </w:rPr>
        <w:t>Активная лексика:</w:t>
      </w:r>
      <w:r w:rsidRPr="001540D3">
        <w:rPr>
          <w:color w:val="000000"/>
        </w:rPr>
        <w:t>  </w:t>
      </w:r>
      <w:proofErr w:type="spellStart"/>
      <w:r w:rsidRPr="001540D3">
        <w:rPr>
          <w:color w:val="000000"/>
        </w:rPr>
        <w:t>population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as</w:t>
      </w:r>
      <w:proofErr w:type="spellEnd"/>
      <w:r w:rsidRPr="001540D3">
        <w:rPr>
          <w:color w:val="000000"/>
        </w:rPr>
        <w:t xml:space="preserve"> </w:t>
      </w:r>
      <w:proofErr w:type="spellStart"/>
      <w:r w:rsidRPr="001540D3">
        <w:rPr>
          <w:color w:val="000000"/>
        </w:rPr>
        <w:t>well</w:t>
      </w:r>
      <w:proofErr w:type="spellEnd"/>
      <w:r w:rsidRPr="001540D3">
        <w:rPr>
          <w:color w:val="000000"/>
        </w:rPr>
        <w:t xml:space="preserve"> </w:t>
      </w:r>
      <w:proofErr w:type="spellStart"/>
      <w:r w:rsidRPr="001540D3">
        <w:rPr>
          <w:color w:val="000000"/>
        </w:rPr>
        <w:t>as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Edinburgh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Ireland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Scotland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Wales</w:t>
      </w:r>
      <w:proofErr w:type="spellEnd"/>
    </w:p>
    <w:p w:rsidR="00363807" w:rsidRPr="001540D3" w:rsidRDefault="00363807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bCs/>
          <w:color w:val="000000"/>
        </w:rPr>
        <w:t>Пассивная</w:t>
      </w:r>
      <w:r w:rsidRPr="001540D3">
        <w:rPr>
          <w:color w:val="000000"/>
        </w:rPr>
        <w:t xml:space="preserve">: </w:t>
      </w:r>
      <w:proofErr w:type="spellStart"/>
      <w:r w:rsidRPr="001540D3">
        <w:rPr>
          <w:color w:val="000000"/>
        </w:rPr>
        <w:t>currency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Belfast</w:t>
      </w:r>
      <w:proofErr w:type="spellEnd"/>
      <w:r w:rsidRPr="001540D3">
        <w:rPr>
          <w:color w:val="000000"/>
        </w:rPr>
        <w:t xml:space="preserve">, </w:t>
      </w:r>
      <w:proofErr w:type="spellStart"/>
      <w:r w:rsidRPr="001540D3">
        <w:rPr>
          <w:color w:val="000000"/>
        </w:rPr>
        <w:t>Cardiff</w:t>
      </w:r>
      <w:proofErr w:type="spellEnd"/>
      <w:r w:rsidRPr="001540D3">
        <w:rPr>
          <w:color w:val="000000"/>
        </w:rPr>
        <w:t>.</w:t>
      </w:r>
    </w:p>
    <w:p w:rsidR="00A906BB" w:rsidRPr="001540D3" w:rsidRDefault="00A906BB" w:rsidP="00A906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906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A906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связи</w:t>
      </w:r>
      <w:r w:rsidRPr="00A906B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:</w:t>
      </w:r>
      <w:r w:rsidRPr="00A906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география.</w:t>
      </w:r>
    </w:p>
    <w:p w:rsidR="00363807" w:rsidRPr="001540D3" w:rsidRDefault="00363807" w:rsidP="00363807">
      <w:pPr>
        <w:pStyle w:val="a3"/>
        <w:spacing w:before="0" w:beforeAutospacing="0" w:after="0" w:afterAutospacing="0"/>
        <w:rPr>
          <w:color w:val="000000"/>
        </w:rPr>
      </w:pPr>
      <w:r w:rsidRPr="001540D3">
        <w:rPr>
          <w:b/>
          <w:bCs/>
          <w:color w:val="000000"/>
        </w:rPr>
        <w:t>Оборудование:</w:t>
      </w:r>
      <w:r w:rsidRPr="001540D3">
        <w:rPr>
          <w:color w:val="000000"/>
        </w:rPr>
        <w:t> УМК "</w:t>
      </w:r>
      <w:proofErr w:type="spellStart"/>
      <w:r w:rsidRPr="001540D3">
        <w:rPr>
          <w:color w:val="000000"/>
        </w:rPr>
        <w:t>Spotlight</w:t>
      </w:r>
      <w:proofErr w:type="spellEnd"/>
      <w:r w:rsidRPr="001540D3">
        <w:rPr>
          <w:color w:val="000000"/>
        </w:rPr>
        <w:t xml:space="preserve">"- 6, под редакцией Ю.Е. Ваулиной, Дж. Дули, </w:t>
      </w:r>
      <w:r w:rsidRPr="001540D3">
        <w:rPr>
          <w:color w:val="000000"/>
        </w:rPr>
        <w:t xml:space="preserve">карта, наглядность, </w:t>
      </w:r>
      <w:proofErr w:type="spellStart"/>
      <w:r w:rsidRPr="001540D3">
        <w:rPr>
          <w:color w:val="000000"/>
        </w:rPr>
        <w:t>аудиодополнение</w:t>
      </w:r>
      <w:proofErr w:type="spellEnd"/>
      <w:r w:rsidRPr="001540D3">
        <w:rPr>
          <w:color w:val="000000"/>
        </w:rPr>
        <w:t>,</w:t>
      </w:r>
      <w:r w:rsidRPr="001540D3">
        <w:rPr>
          <w:color w:val="000000"/>
        </w:rPr>
        <w:t xml:space="preserve"> доска</w:t>
      </w:r>
      <w:r w:rsidRPr="001540D3">
        <w:rPr>
          <w:color w:val="000000"/>
        </w:rPr>
        <w:t>.</w:t>
      </w:r>
    </w:p>
    <w:p w:rsidR="001540D3" w:rsidRDefault="001540D3" w:rsidP="00A906BB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540D3" w:rsidRDefault="001540D3" w:rsidP="00A906BB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540D3" w:rsidRPr="001540D3" w:rsidRDefault="001540D3" w:rsidP="00A906BB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85BB7" w:rsidRPr="00985BB7" w:rsidRDefault="00985BB7" w:rsidP="00985BB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5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ХОД УРОКА</w:t>
      </w:r>
    </w:p>
    <w:tbl>
      <w:tblPr>
        <w:tblW w:w="14908" w:type="dxa"/>
        <w:tblLook w:val="0000" w:firstRow="0" w:lastRow="0" w:firstColumn="0" w:lastColumn="0" w:noHBand="0" w:noVBand="0"/>
      </w:tblPr>
      <w:tblGrid>
        <w:gridCol w:w="3261"/>
        <w:gridCol w:w="7048"/>
        <w:gridCol w:w="4599"/>
      </w:tblGrid>
      <w:tr w:rsidR="004A7270" w:rsidRPr="001540D3" w:rsidTr="00A906BB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4A7270" w:rsidRPr="001540D3" w:rsidTr="00A906BB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98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4A7270" w:rsidRPr="001540D3" w:rsidTr="00A906BB">
        <w:trPr>
          <w:trHeight w:val="10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Инициация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Приветствует учеников, призывает быть вежливыми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поворачиваются и улыбаются своему соседу справа, передавая, таким образом, свою улыбку и своё настроение друг другу.</w:t>
            </w:r>
          </w:p>
        </w:tc>
      </w:tr>
      <w:tr w:rsidR="004A7270" w:rsidRPr="001540D3" w:rsidTr="001540D3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Ознакомление с темой урока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B415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Задает наводящие вопросы по теме</w:t>
            </w: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Объединенное королевство Великобритании и Северной Ирландии». Предлагает отправиться на экскурсию.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1540D3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Учащиеся после беседы должны </w:t>
            </w: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определить тематику урока.</w:t>
            </w:r>
          </w:p>
          <w:p w:rsidR="00A906BB" w:rsidRPr="001540D3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Учащиеся-экскурсоводы.</w:t>
            </w:r>
          </w:p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270" w:rsidRPr="001540D3" w:rsidTr="00A906BB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F" w:rsidRPr="001540D3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Тренировка умений устной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F" w:rsidRPr="00985BB7" w:rsidRDefault="00B4153F" w:rsidP="00B415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Начинает работу с картой.</w:t>
            </w:r>
          </w:p>
          <w:p w:rsidR="00B4153F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40D3" w:rsidRDefault="001540D3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40D3" w:rsidRPr="001540D3" w:rsidRDefault="001540D3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4153F" w:rsidRPr="001540D3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4153F" w:rsidRPr="001540D3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Предлагает прикрепить имеющиеся флаги на карту в зависимости от страны. Помогает учащимся, если они затрудняются ответить о символике флагов.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F" w:rsidRPr="001540D3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отвечают, что они знают о Соединенном Королевстве, могут пользоваться картой, называть столицы, где они находятся (используют компас с предыдущего занятия).</w:t>
            </w:r>
          </w:p>
          <w:p w:rsidR="00B4153F" w:rsidRPr="001540D3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крепят флаги на карту. Далее рассказывают, что они знают об их символике.</w:t>
            </w:r>
          </w:p>
        </w:tc>
      </w:tr>
      <w:tr w:rsidR="004A7270" w:rsidRPr="001540D3" w:rsidTr="001540D3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Динамическая пауза</w:t>
            </w:r>
          </w:p>
          <w:p w:rsidR="00A906BB" w:rsidRPr="00985BB7" w:rsidRDefault="00A906BB" w:rsidP="00985B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Включает музыку, вызывает учащегося проводить зарядку.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B415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Ученики </w:t>
            </w:r>
            <w:r w:rsidR="00B4153F"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повторяют за ведущим под музыку движения зарядки.</w:t>
            </w:r>
          </w:p>
        </w:tc>
      </w:tr>
      <w:tr w:rsidR="004A7270" w:rsidRPr="001540D3" w:rsidTr="00A906BB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 в группах.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Делит учащихся на 3 команды: Уэльс, Шотландия и Сев. Ирландия. Далее знакомит их с «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graphic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organizer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». Выдает информационные тексты по каждой стране, чтобы учащиеся могли заполнить выданные бланки. За образе выступает: </w:t>
            </w:r>
            <w:proofErr w:type="gram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готовый</w:t>
            </w:r>
            <w:proofErr w:type="gram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graphic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organizer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England.</w:t>
            </w: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Помогает при необходимости учащимся.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Учащиеся делятся на команды, работают с текстами, заполняют 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graphic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organizer</w:t>
            </w:r>
            <w:proofErr w:type="spellEnd"/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Далее каждая команда представляет свою страну.</w:t>
            </w:r>
          </w:p>
        </w:tc>
      </w:tr>
      <w:tr w:rsidR="004A7270" w:rsidRPr="001540D3" w:rsidTr="00A906BB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F" w:rsidRPr="001540D3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Фронтальная работа: закрепление прой</w:t>
            </w:r>
            <w:r w:rsidR="004A7270"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денного материала, проверка домашнего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F" w:rsidRPr="001540D3" w:rsidRDefault="00B4153F" w:rsidP="00B415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</w:t>
            </w:r>
            <w:r w:rsidR="004A7270"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предлагает учащимся впоследствии попробовать себя в качестве гидов, но уже в России. Происходит обсуждение данного вопроса. Предлагается использовать свои домашние доклады при ответе на вопросы 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F" w:rsidRPr="001540D3" w:rsidRDefault="004A7270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Учащиеся отвечают на вопросы, используя доклады, подготовленные дома. </w:t>
            </w:r>
          </w:p>
        </w:tc>
      </w:tr>
      <w:tr w:rsidR="004A7270" w:rsidRPr="001540D3" w:rsidTr="00A906BB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985B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Подведение итогов. Рефлексия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</w:t>
            </w:r>
          </w:p>
          <w:p w:rsidR="00A906BB" w:rsidRPr="00985BB7" w:rsidRDefault="00A906BB" w:rsidP="0098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Вместе с учителем делают выводы по уроку и ставят себе оценку</w:t>
            </w:r>
          </w:p>
        </w:tc>
      </w:tr>
      <w:tr w:rsidR="004A7270" w:rsidRPr="001540D3" w:rsidTr="00A906BB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B4153F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54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Домашнее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A906BB"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Записывает домашнее задание на доске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BB" w:rsidRPr="00985BB7" w:rsidRDefault="00A906BB" w:rsidP="00985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5B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Записывают домашнее задание в дневники</w:t>
            </w:r>
          </w:p>
        </w:tc>
      </w:tr>
    </w:tbl>
    <w:p w:rsidR="00985BB7" w:rsidRPr="00985BB7" w:rsidRDefault="00985BB7" w:rsidP="00985BB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572A" w:rsidRPr="001540D3" w:rsidRDefault="00B4572A" w:rsidP="00B61C80">
      <w:pPr>
        <w:rPr>
          <w:rFonts w:ascii="Times New Roman" w:hAnsi="Times New Roman" w:cs="Times New Roman"/>
          <w:sz w:val="24"/>
          <w:szCs w:val="24"/>
        </w:rPr>
      </w:pPr>
    </w:p>
    <w:sectPr w:rsidR="00B4572A" w:rsidRPr="001540D3" w:rsidSect="0098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0"/>
    <w:rsid w:val="001540D3"/>
    <w:rsid w:val="00363807"/>
    <w:rsid w:val="004A7270"/>
    <w:rsid w:val="00985BB7"/>
    <w:rsid w:val="00A906BB"/>
    <w:rsid w:val="00B4153F"/>
    <w:rsid w:val="00B4572A"/>
    <w:rsid w:val="00B61C80"/>
    <w:rsid w:val="00F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801520</dc:creator>
  <cp:lastModifiedBy>801520</cp:lastModifiedBy>
  <cp:revision>8</cp:revision>
  <dcterms:created xsi:type="dcterms:W3CDTF">2018-09-19T21:48:00Z</dcterms:created>
  <dcterms:modified xsi:type="dcterms:W3CDTF">2018-09-19T22:39:00Z</dcterms:modified>
</cp:coreProperties>
</file>