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06" w:rsidRPr="009E4606" w:rsidRDefault="009E4606" w:rsidP="009E460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E46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Репина А.С.</w:t>
      </w:r>
    </w:p>
    <w:p w:rsidR="009E4606" w:rsidRPr="00C3721D" w:rsidRDefault="009E4606" w:rsidP="009E460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E46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ТЕХНОЛОГИЧЕСКАЯ КАРТА УРОКА</w:t>
      </w:r>
    </w:p>
    <w:p w:rsidR="00E91AAC" w:rsidRPr="00C3721D" w:rsidRDefault="00FE6B7F" w:rsidP="00FE6B7F">
      <w:pPr>
        <w:rPr>
          <w:rFonts w:ascii="Times New Roman" w:hAnsi="Times New Roman" w:cs="Times New Roman"/>
          <w:sz w:val="24"/>
          <w:szCs w:val="24"/>
        </w:rPr>
      </w:pPr>
      <w:r w:rsidRPr="00C372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Предмет:</w:t>
      </w:r>
      <w:r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английский язык.</w:t>
      </w:r>
      <w:r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9E4606" w:rsidRPr="00C3721D">
        <w:rPr>
          <w:rFonts w:ascii="Times New Roman" w:hAnsi="Times New Roman" w:cs="Times New Roman"/>
          <w:b/>
          <w:sz w:val="24"/>
          <w:szCs w:val="24"/>
        </w:rPr>
        <w:t>Дата</w:t>
      </w:r>
      <w:r w:rsidR="009E4606" w:rsidRPr="00C3721D">
        <w:rPr>
          <w:rFonts w:ascii="Times New Roman" w:hAnsi="Times New Roman" w:cs="Times New Roman"/>
          <w:sz w:val="24"/>
          <w:szCs w:val="24"/>
        </w:rPr>
        <w:t>:20.09.2018</w:t>
      </w:r>
      <w:r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9E4606" w:rsidRPr="00C3721D">
        <w:rPr>
          <w:rFonts w:ascii="Times New Roman" w:hAnsi="Times New Roman" w:cs="Times New Roman"/>
          <w:b/>
          <w:sz w:val="24"/>
          <w:szCs w:val="24"/>
        </w:rPr>
        <w:t>Класс</w:t>
      </w:r>
      <w:r w:rsidR="009E4606" w:rsidRPr="00C3721D">
        <w:rPr>
          <w:rFonts w:ascii="Times New Roman" w:hAnsi="Times New Roman" w:cs="Times New Roman"/>
          <w:sz w:val="24"/>
          <w:szCs w:val="24"/>
        </w:rPr>
        <w:t>: 4</w:t>
      </w:r>
      <w:r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9E4606" w:rsidRPr="00C3721D">
        <w:rPr>
          <w:rFonts w:ascii="Times New Roman" w:hAnsi="Times New Roman" w:cs="Times New Roman"/>
          <w:b/>
          <w:sz w:val="24"/>
          <w:szCs w:val="24"/>
        </w:rPr>
        <w:t>Тип урока: комбинированный</w:t>
      </w:r>
      <w:r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9E4606" w:rsidRPr="00C3721D">
        <w:rPr>
          <w:rFonts w:ascii="Times New Roman" w:hAnsi="Times New Roman" w:cs="Times New Roman"/>
          <w:b/>
          <w:sz w:val="24"/>
          <w:szCs w:val="24"/>
        </w:rPr>
        <w:t>Тема урока: Наша возрастная семья</w:t>
      </w:r>
      <w:r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E91AAC" w:rsidRPr="00C3721D">
        <w:rPr>
          <w:rFonts w:ascii="Times New Roman" w:hAnsi="Times New Roman" w:cs="Times New Roman"/>
          <w:b/>
          <w:sz w:val="24"/>
          <w:szCs w:val="24"/>
        </w:rPr>
        <w:t>Образовательная ц</w:t>
      </w:r>
      <w:r w:rsidR="009E4606" w:rsidRPr="00C3721D">
        <w:rPr>
          <w:rFonts w:ascii="Times New Roman" w:hAnsi="Times New Roman" w:cs="Times New Roman"/>
          <w:b/>
          <w:sz w:val="24"/>
          <w:szCs w:val="24"/>
        </w:rPr>
        <w:t>ель</w:t>
      </w:r>
      <w:r w:rsidR="009E4606" w:rsidRPr="00C3721D">
        <w:rPr>
          <w:rFonts w:ascii="Times New Roman" w:hAnsi="Times New Roman" w:cs="Times New Roman"/>
          <w:sz w:val="24"/>
          <w:szCs w:val="24"/>
        </w:rPr>
        <w:t>: Развитие речевых умений (умение считать от 60 до 100; умение задавать вопросы о возрасте и отвечать на них).</w:t>
      </w:r>
    </w:p>
    <w:p w:rsidR="00B8294A" w:rsidRPr="00C3721D" w:rsidRDefault="00B8294A" w:rsidP="00B8294A">
      <w:pPr>
        <w:rPr>
          <w:rFonts w:ascii="Times New Roman" w:hAnsi="Times New Roman" w:cs="Times New Roman"/>
          <w:sz w:val="24"/>
          <w:szCs w:val="24"/>
        </w:rPr>
      </w:pPr>
      <w:r w:rsidRPr="00C3721D">
        <w:rPr>
          <w:rFonts w:ascii="Times New Roman" w:hAnsi="Times New Roman" w:cs="Times New Roman"/>
          <w:b/>
          <w:bCs/>
          <w:sz w:val="24"/>
          <w:szCs w:val="24"/>
        </w:rPr>
        <w:t>Воспитательная цель</w:t>
      </w:r>
      <w:r w:rsidRPr="00C3721D">
        <w:rPr>
          <w:rFonts w:ascii="Times New Roman" w:hAnsi="Times New Roman" w:cs="Times New Roman"/>
          <w:sz w:val="24"/>
          <w:szCs w:val="24"/>
        </w:rPr>
        <w:t>: формирование представления об английском языке как средстве общения, активизировать познавательную инициативу обучающихся и формировать их социальную компетентность.</w:t>
      </w:r>
    </w:p>
    <w:p w:rsidR="00B8294A" w:rsidRPr="00C3721D" w:rsidRDefault="00B8294A" w:rsidP="00B8294A">
      <w:pPr>
        <w:rPr>
          <w:rFonts w:ascii="Times New Roman" w:hAnsi="Times New Roman" w:cs="Times New Roman"/>
          <w:sz w:val="24"/>
          <w:szCs w:val="24"/>
        </w:rPr>
      </w:pPr>
      <w:r w:rsidRPr="00C3721D">
        <w:rPr>
          <w:rFonts w:ascii="Times New Roman" w:hAnsi="Times New Roman" w:cs="Times New Roman"/>
          <w:b/>
          <w:bCs/>
          <w:sz w:val="24"/>
          <w:szCs w:val="24"/>
        </w:rPr>
        <w:t>Развивающая цель</w:t>
      </w:r>
      <w:r w:rsidRPr="00C3721D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C3721D">
        <w:rPr>
          <w:rFonts w:ascii="Times New Roman" w:hAnsi="Times New Roman" w:cs="Times New Roman"/>
          <w:sz w:val="24"/>
          <w:szCs w:val="24"/>
        </w:rPr>
        <w:t>содействов</w:t>
      </w:r>
      <w:r w:rsidR="00076FD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C3721D">
        <w:rPr>
          <w:rFonts w:ascii="Times New Roman" w:hAnsi="Times New Roman" w:cs="Times New Roman"/>
          <w:sz w:val="24"/>
          <w:szCs w:val="24"/>
        </w:rPr>
        <w:t xml:space="preserve"> установлению в сознании ребенка устойчивых связей между накопленным и новым опытом познавательной и практической деятельности;</w:t>
      </w:r>
    </w:p>
    <w:p w:rsidR="00B8294A" w:rsidRPr="00C3721D" w:rsidRDefault="00B8294A" w:rsidP="00B8294A">
      <w:pPr>
        <w:rPr>
          <w:rFonts w:ascii="Times New Roman" w:hAnsi="Times New Roman" w:cs="Times New Roman"/>
          <w:sz w:val="24"/>
          <w:szCs w:val="24"/>
        </w:rPr>
      </w:pPr>
      <w:r w:rsidRPr="00C3721D">
        <w:rPr>
          <w:rFonts w:ascii="Times New Roman" w:hAnsi="Times New Roman" w:cs="Times New Roman"/>
          <w:sz w:val="24"/>
          <w:szCs w:val="24"/>
        </w:rPr>
        <w:t>– формирова</w:t>
      </w:r>
      <w:r w:rsidR="00076FD2">
        <w:rPr>
          <w:rFonts w:ascii="Times New Roman" w:hAnsi="Times New Roman" w:cs="Times New Roman"/>
          <w:sz w:val="24"/>
          <w:szCs w:val="24"/>
        </w:rPr>
        <w:t>ние и развитие учебно-организационных умений и навыков</w:t>
      </w:r>
      <w:r w:rsidRPr="00C3721D">
        <w:rPr>
          <w:rFonts w:ascii="Times New Roman" w:hAnsi="Times New Roman" w:cs="Times New Roman"/>
          <w:sz w:val="24"/>
          <w:szCs w:val="24"/>
        </w:rPr>
        <w:t xml:space="preserve"> (взаимоконтроль, самостоятельная работа);</w:t>
      </w:r>
    </w:p>
    <w:p w:rsidR="00B8294A" w:rsidRPr="00C3721D" w:rsidRDefault="00076FD2" w:rsidP="00B82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развитие</w:t>
      </w:r>
      <w:r w:rsidR="00B8294A" w:rsidRPr="00C3721D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B8294A" w:rsidRPr="00C3721D">
        <w:rPr>
          <w:rFonts w:ascii="Times New Roman" w:hAnsi="Times New Roman" w:cs="Times New Roman"/>
          <w:sz w:val="24"/>
          <w:szCs w:val="24"/>
        </w:rPr>
        <w:t xml:space="preserve"> к рефлексии, как важнейшей составляющей умения учиться.</w:t>
      </w:r>
    </w:p>
    <w:p w:rsidR="00206FEE" w:rsidRPr="00206FEE" w:rsidRDefault="009E4606" w:rsidP="00FE6B7F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21D">
        <w:rPr>
          <w:rFonts w:ascii="Times New Roman" w:hAnsi="Times New Roman" w:cs="Times New Roman"/>
          <w:b/>
          <w:sz w:val="24"/>
          <w:szCs w:val="24"/>
        </w:rPr>
        <w:t>Задачи:</w:t>
      </w:r>
      <w:r w:rsidR="00206FEE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E6B7F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206FEE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>1. Парная, индивидуальная работа учащихся, направленная на то, чтобы найти правильный ответ.</w:t>
      </w:r>
      <w:r w:rsidR="00FE6B7F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206FEE" w:rsidRPr="00206FEE">
        <w:rPr>
          <w:rFonts w:ascii="Times New Roman" w:eastAsia="Calibri" w:hAnsi="Times New Roman" w:cs="Times New Roman"/>
          <w:sz w:val="24"/>
          <w:szCs w:val="24"/>
          <w:lang w:eastAsia="ar-SA"/>
        </w:rPr>
        <w:t>2. Совершенствование произносительных навыков.</w:t>
      </w:r>
      <w:r w:rsidR="00FE6B7F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206FEE" w:rsidRPr="00206FEE">
        <w:rPr>
          <w:rFonts w:ascii="Times New Roman" w:eastAsia="Calibri" w:hAnsi="Times New Roman" w:cs="Times New Roman"/>
          <w:sz w:val="24"/>
          <w:szCs w:val="24"/>
          <w:lang w:eastAsia="ar-SA"/>
        </w:rPr>
        <w:t>3. Формирование лингвистической компетенции (умение начинать, продолжать и заканчивать диалог).</w:t>
      </w:r>
      <w:r w:rsidR="00FE6B7F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206FEE" w:rsidRPr="00206FEE">
        <w:rPr>
          <w:rFonts w:ascii="Times New Roman" w:eastAsia="Calibri" w:hAnsi="Times New Roman" w:cs="Times New Roman"/>
          <w:sz w:val="24"/>
          <w:szCs w:val="24"/>
          <w:lang w:eastAsia="ar-SA"/>
        </w:rPr>
        <w:t>4. Развитие умения самостоятельно выполнять различные коммуникативные задания.</w:t>
      </w:r>
      <w:r w:rsidR="00FE6B7F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206FEE" w:rsidRPr="00206FEE">
        <w:rPr>
          <w:rFonts w:ascii="Times New Roman" w:eastAsia="Calibri" w:hAnsi="Times New Roman" w:cs="Times New Roman"/>
          <w:sz w:val="24"/>
          <w:szCs w:val="24"/>
          <w:lang w:eastAsia="ar-SA"/>
        </w:rPr>
        <w:t>5. Развитие умения монологической речи.</w:t>
      </w:r>
      <w:r w:rsidR="00FE6B7F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206FEE" w:rsidRPr="00206FEE">
        <w:rPr>
          <w:rFonts w:ascii="Times New Roman" w:eastAsia="Calibri" w:hAnsi="Times New Roman" w:cs="Times New Roman"/>
          <w:sz w:val="24"/>
          <w:szCs w:val="24"/>
          <w:lang w:eastAsia="ar-SA"/>
        </w:rPr>
        <w:t>6.</w:t>
      </w:r>
      <w:r w:rsidR="00B8294A" w:rsidRPr="00C3721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</w:t>
      </w:r>
      <w:r w:rsidR="00B8294A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Развитие умения </w:t>
      </w:r>
      <w:proofErr w:type="spellStart"/>
      <w:r w:rsidR="00B8294A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="00B8294A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>, чтения, говорения, письма.</w:t>
      </w:r>
      <w:r w:rsidR="00FE6B7F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206FEE" w:rsidRPr="00206F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 </w:t>
      </w:r>
      <w:r w:rsidR="00006754"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>Знакомство со словами, обозначающими различные звуки и действия.</w:t>
      </w:r>
    </w:p>
    <w:p w:rsidR="00B8294A" w:rsidRPr="00C3721D" w:rsidRDefault="00B8294A" w:rsidP="00B8294A">
      <w:pPr>
        <w:pStyle w:val="a3"/>
        <w:spacing w:before="0" w:beforeAutospacing="0" w:after="0" w:afterAutospacing="0"/>
        <w:rPr>
          <w:color w:val="000000"/>
        </w:rPr>
      </w:pPr>
      <w:r w:rsidRPr="00C3721D">
        <w:rPr>
          <w:b/>
          <w:bCs/>
          <w:color w:val="000000"/>
          <w:u w:val="single"/>
        </w:rPr>
        <w:t>Планируемые результаты:</w:t>
      </w:r>
    </w:p>
    <w:p w:rsidR="00B8294A" w:rsidRPr="00C3721D" w:rsidRDefault="00B8294A" w:rsidP="00B8294A">
      <w:pPr>
        <w:pStyle w:val="a3"/>
        <w:spacing w:before="0" w:beforeAutospacing="0" w:after="0" w:afterAutospacing="0"/>
        <w:rPr>
          <w:color w:val="000000"/>
        </w:rPr>
      </w:pPr>
      <w:r w:rsidRPr="00C3721D">
        <w:rPr>
          <w:b/>
          <w:bCs/>
          <w:color w:val="000000"/>
        </w:rPr>
        <w:t>Личностные</w:t>
      </w:r>
      <w:r w:rsidRPr="00C3721D">
        <w:rPr>
          <w:color w:val="000000"/>
        </w:rPr>
        <w:t>: формирование выраженной устойчивой учебно-познавательной мотивации учения.</w:t>
      </w:r>
    </w:p>
    <w:p w:rsidR="00B8294A" w:rsidRPr="00C3721D" w:rsidRDefault="00B8294A" w:rsidP="00B8294A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C3721D">
        <w:rPr>
          <w:b/>
          <w:bCs/>
          <w:color w:val="000000"/>
        </w:rPr>
        <w:t>Метапредметные</w:t>
      </w:r>
      <w:proofErr w:type="spellEnd"/>
      <w:r w:rsidRPr="00C3721D">
        <w:rPr>
          <w:b/>
          <w:bCs/>
          <w:color w:val="000000"/>
        </w:rPr>
        <w:t>:</w:t>
      </w:r>
    </w:p>
    <w:p w:rsidR="00B8294A" w:rsidRPr="00C3721D" w:rsidRDefault="00B8294A" w:rsidP="00B8294A">
      <w:pPr>
        <w:pStyle w:val="a3"/>
        <w:spacing w:before="0" w:beforeAutospacing="0" w:after="0" w:afterAutospacing="0"/>
        <w:rPr>
          <w:color w:val="000000"/>
        </w:rPr>
      </w:pPr>
      <w:r w:rsidRPr="00C3721D">
        <w:rPr>
          <w:color w:val="000000"/>
        </w:rPr>
        <w:t>– </w:t>
      </w:r>
      <w:r w:rsidRPr="00C3721D">
        <w:rPr>
          <w:b/>
          <w:bCs/>
          <w:color w:val="000000"/>
        </w:rPr>
        <w:t>коммуникативные: </w:t>
      </w:r>
      <w:r w:rsidRPr="00C3721D">
        <w:rPr>
          <w:color w:val="000000"/>
        </w:rPr>
        <w:t>адекватно использовать речевые средства для эффективного решения различных коммуникативных задач;</w:t>
      </w:r>
    </w:p>
    <w:p w:rsidR="00B8294A" w:rsidRPr="00C3721D" w:rsidRDefault="00B8294A" w:rsidP="00B8294A">
      <w:pPr>
        <w:pStyle w:val="a3"/>
        <w:spacing w:before="0" w:beforeAutospacing="0" w:after="0" w:afterAutospacing="0"/>
        <w:rPr>
          <w:color w:val="000000"/>
        </w:rPr>
      </w:pPr>
      <w:r w:rsidRPr="00C3721D">
        <w:rPr>
          <w:color w:val="000000"/>
        </w:rPr>
        <w:lastRenderedPageBreak/>
        <w:t>– </w:t>
      </w:r>
      <w:r w:rsidRPr="00C3721D">
        <w:rPr>
          <w:b/>
          <w:bCs/>
          <w:color w:val="000000"/>
        </w:rPr>
        <w:t>регулятивные: </w:t>
      </w:r>
      <w:r w:rsidRPr="00C3721D">
        <w:rPr>
          <w:color w:val="000000"/>
        </w:rPr>
        <w:t>вносить необходимые коррективы в действие после его завершения на основе его оценки и с учетом сделанных ошибок;</w:t>
      </w:r>
    </w:p>
    <w:p w:rsidR="00B8294A" w:rsidRPr="00C3721D" w:rsidRDefault="00B8294A" w:rsidP="00B8294A">
      <w:pPr>
        <w:pStyle w:val="a3"/>
        <w:spacing w:before="0" w:beforeAutospacing="0" w:after="0" w:afterAutospacing="0"/>
        <w:rPr>
          <w:color w:val="000000"/>
        </w:rPr>
      </w:pPr>
      <w:r w:rsidRPr="00C3721D">
        <w:rPr>
          <w:color w:val="000000"/>
        </w:rPr>
        <w:t>– </w:t>
      </w:r>
      <w:r w:rsidRPr="00C3721D">
        <w:rPr>
          <w:b/>
          <w:bCs/>
          <w:color w:val="000000"/>
        </w:rPr>
        <w:t>познавательные: </w:t>
      </w:r>
      <w:r w:rsidRPr="00C3721D">
        <w:rPr>
          <w:color w:val="000000"/>
        </w:rPr>
        <w:t>пользоваться наглядными средствами предъявления языкового материала.</w:t>
      </w:r>
    </w:p>
    <w:p w:rsidR="00B8294A" w:rsidRPr="00C3721D" w:rsidRDefault="00B8294A" w:rsidP="00B8294A">
      <w:pPr>
        <w:pStyle w:val="a3"/>
        <w:spacing w:before="0" w:beforeAutospacing="0" w:after="0" w:afterAutospacing="0"/>
        <w:rPr>
          <w:color w:val="000000"/>
        </w:rPr>
      </w:pPr>
      <w:r w:rsidRPr="00C3721D">
        <w:rPr>
          <w:b/>
          <w:bCs/>
          <w:color w:val="000000"/>
        </w:rPr>
        <w:t>Предметные</w:t>
      </w:r>
      <w:r w:rsidRPr="00C3721D">
        <w:rPr>
          <w:color w:val="000000"/>
        </w:rPr>
        <w:t>:</w:t>
      </w:r>
    </w:p>
    <w:p w:rsidR="00B8294A" w:rsidRPr="00C3721D" w:rsidRDefault="00B8294A" w:rsidP="00B8294A">
      <w:pPr>
        <w:pStyle w:val="a3"/>
        <w:spacing w:before="0" w:beforeAutospacing="0" w:after="0" w:afterAutospacing="0"/>
        <w:rPr>
          <w:color w:val="000000"/>
        </w:rPr>
      </w:pPr>
      <w:r w:rsidRPr="00C3721D">
        <w:rPr>
          <w:color w:val="000000"/>
        </w:rPr>
        <w:t>– </w:t>
      </w:r>
      <w:r w:rsidRPr="00C3721D">
        <w:rPr>
          <w:b/>
          <w:bCs/>
          <w:color w:val="000000"/>
        </w:rPr>
        <w:t>коммуникативные умения (говорение): </w:t>
      </w:r>
      <w:r w:rsidRPr="00C3721D">
        <w:rPr>
          <w:color w:val="000000"/>
        </w:rPr>
        <w:t>участвовать в диалоге-расспросе о том, сколько лет твоему родственнику и отвечать на вопросы</w:t>
      </w:r>
      <w:r w:rsidRPr="00C3721D">
        <w:rPr>
          <w:b/>
          <w:bCs/>
          <w:color w:val="000000"/>
        </w:rPr>
        <w:t>;</w:t>
      </w:r>
    </w:p>
    <w:p w:rsidR="00FE6B7F" w:rsidRPr="00FE6B7F" w:rsidRDefault="00B8294A" w:rsidP="00FE6B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>– </w:t>
      </w:r>
      <w:r w:rsidRPr="00C3721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языковые средства и навыки оперирования ими (лексическая сторона речи): </w:t>
      </w:r>
      <w:r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>учиться оперировать активной лексикой в соответствии с коммуникативной задачей; </w:t>
      </w:r>
    </w:p>
    <w:p w:rsidR="00B8294A" w:rsidRPr="00C3721D" w:rsidRDefault="00B8294A" w:rsidP="00B8294A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>– </w:t>
      </w:r>
      <w:r w:rsidRPr="00C3721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активная лексика: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sixty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,</w:t>
      </w:r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seventy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,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eighty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,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ninety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, a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hundred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,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thirty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,</w:t>
      </w:r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forty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,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fifty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FE6B7F" w:rsidRPr="00C3721D" w:rsidRDefault="00B8294A" w:rsidP="00B8294A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721D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ar-SA"/>
        </w:rPr>
        <w:t xml:space="preserve">- </w:t>
      </w:r>
      <w:proofErr w:type="gramStart"/>
      <w:r w:rsidRPr="00C3721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лексика</w:t>
      </w:r>
      <w:proofErr w:type="gramEnd"/>
      <w:r w:rsidRPr="00C3721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 для рецептивного усвоения:</w:t>
      </w:r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crew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,</w:t>
      </w:r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stick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together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,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glue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, </w:t>
      </w:r>
      <w:proofErr w:type="spellStart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sound</w:t>
      </w:r>
      <w:proofErr w:type="spellEnd"/>
      <w:r w:rsidRPr="00C372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08115B" w:rsidRPr="0008115B" w:rsidRDefault="0008115B" w:rsidP="000811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811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Ресурсы: </w:t>
      </w:r>
    </w:p>
    <w:p w:rsidR="0008115B" w:rsidRPr="0008115B" w:rsidRDefault="0008115B" w:rsidP="000811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115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основные:</w:t>
      </w:r>
      <w:r w:rsidRPr="000811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>Н. И. Быкова</w:t>
      </w:r>
      <w:r w:rsidRPr="000811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УМК «</w:t>
      </w:r>
      <w:r w:rsidRPr="00C3721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Spotlight 4</w:t>
      </w:r>
      <w:r w:rsidRPr="0008115B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08115B" w:rsidRPr="0008115B" w:rsidRDefault="0008115B" w:rsidP="000811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115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дополнительные:</w:t>
      </w:r>
      <w:r w:rsidRPr="000811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мультимедиа</w:t>
      </w:r>
    </w:p>
    <w:p w:rsidR="0008115B" w:rsidRPr="0008115B" w:rsidRDefault="0008115B" w:rsidP="000811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811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Межпредметные</w:t>
      </w:r>
      <w:proofErr w:type="spellEnd"/>
      <w:r w:rsidRPr="000811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связи</w:t>
      </w:r>
      <w:r w:rsidRPr="0008115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:</w:t>
      </w:r>
      <w:r w:rsidRPr="000811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>математика</w:t>
      </w:r>
      <w:r w:rsidRPr="0008115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8115B" w:rsidRPr="0008115B" w:rsidRDefault="0008115B" w:rsidP="000811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11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Организация пространства</w:t>
      </w:r>
      <w:r w:rsidRPr="000811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фронтальная, </w:t>
      </w:r>
      <w:r w:rsidRPr="00C3721D">
        <w:rPr>
          <w:rFonts w:ascii="Times New Roman" w:eastAsia="Calibri" w:hAnsi="Times New Roman" w:cs="Times New Roman"/>
          <w:sz w:val="24"/>
          <w:szCs w:val="24"/>
          <w:lang w:eastAsia="ar-SA"/>
        </w:rPr>
        <w:t>парная</w:t>
      </w:r>
      <w:r w:rsidRPr="0008115B">
        <w:rPr>
          <w:rFonts w:ascii="Times New Roman" w:eastAsia="Calibri" w:hAnsi="Times New Roman" w:cs="Times New Roman"/>
          <w:sz w:val="24"/>
          <w:szCs w:val="24"/>
          <w:lang w:eastAsia="ar-SA"/>
        </w:rPr>
        <w:t>, индивидуальная работа.</w:t>
      </w: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tbl>
      <w:tblPr>
        <w:tblW w:w="14787" w:type="dxa"/>
        <w:tblLook w:val="0000" w:firstRow="0" w:lastRow="0" w:firstColumn="0" w:lastColumn="0" w:noHBand="0" w:noVBand="0"/>
      </w:tblPr>
      <w:tblGrid>
        <w:gridCol w:w="3262"/>
        <w:gridCol w:w="6627"/>
        <w:gridCol w:w="4898"/>
      </w:tblGrid>
      <w:tr w:rsidR="00CB7886" w:rsidRPr="00C3721D" w:rsidTr="003D587D">
        <w:trPr>
          <w:trHeight w:val="2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Этап урока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</w:tr>
      <w:tr w:rsidR="00C3721D" w:rsidRPr="00C3721D" w:rsidTr="003D3A77">
        <w:trPr>
          <w:trHeight w:val="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деятельность учителя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деятельность </w:t>
            </w:r>
            <w:proofErr w:type="gramStart"/>
            <w:r w:rsidRPr="003D5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C3721D" w:rsidRPr="00C3721D" w:rsidTr="003D3A77">
        <w:trPr>
          <w:trHeight w:val="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Инициация 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Приветствует учеников, призывает быть вежливыми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Учащиеся поворачиваются и улыбаются своему соседу справа, передавая, таким образом, свою улыбку и своё настроение друг другу.</w:t>
            </w:r>
          </w:p>
        </w:tc>
      </w:tr>
      <w:tr w:rsidR="00CB7886" w:rsidRPr="00C3721D" w:rsidTr="003D3A77">
        <w:trPr>
          <w:trHeight w:val="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C3721D" w:rsidRDefault="003D58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Закрепление материала с предыдущего занятия, проверка домашнего задания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C3721D" w:rsidRDefault="003D58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доске прикреплены картинки, под ними написаны слова по-английски, обозначающие изображенные действия. Учитель называет одно из действий (</w:t>
            </w:r>
            <w:proofErr w:type="spellStart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skiing</w:t>
            </w:r>
            <w:proofErr w:type="spellEnd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sailing</w:t>
            </w:r>
            <w:proofErr w:type="spellEnd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skating</w:t>
            </w:r>
            <w:proofErr w:type="spellEnd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playing</w:t>
            </w:r>
            <w:proofErr w:type="spellEnd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the</w:t>
            </w:r>
            <w:proofErr w:type="spellEnd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violin</w:t>
            </w:r>
            <w:proofErr w:type="spellEnd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surfing</w:t>
            </w:r>
            <w:proofErr w:type="spellEnd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37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diving</w:t>
            </w:r>
            <w:proofErr w:type="spellEnd"/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 и вызывает к доске одного из учащихся.</w:t>
            </w:r>
          </w:p>
          <w:p w:rsidR="00BC6F7D" w:rsidRPr="00C3721D" w:rsidRDefault="00BC6F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Далее идет проверка домашнего задания.</w:t>
            </w:r>
          </w:p>
          <w:p w:rsidR="00BC6F7D" w:rsidRPr="00C3721D" w:rsidRDefault="00BC6F7D" w:rsidP="00BC6F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просит учащихся поменяться рабочими тетрадями (Сборники), чтобы они могли проверить друг у друга задания. Кого-то одного просит вслух озвучивать ответы. Далее учитель говорит, как оценивать работы.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7D" w:rsidRPr="00C3721D" w:rsidRDefault="003D58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Ученик убирает соотве</w:t>
            </w:r>
            <w:r w:rsidR="00C3721D"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ствующую картинку, читает слово.</w:t>
            </w:r>
          </w:p>
          <w:p w:rsidR="00BC6F7D" w:rsidRPr="00C3721D" w:rsidRDefault="00BC6F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6F7D" w:rsidRPr="00C3721D" w:rsidRDefault="00BC6F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6F7D" w:rsidRPr="00C3721D" w:rsidRDefault="00BC6F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6F7D" w:rsidRPr="00C3721D" w:rsidRDefault="00BC6F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Учащиеся обмениваются тетрадями, проверяют и выставляют баллы.</w:t>
            </w:r>
          </w:p>
        </w:tc>
      </w:tr>
      <w:tr w:rsidR="00C3721D" w:rsidRPr="00C3721D" w:rsidTr="003D3A77">
        <w:trPr>
          <w:trHeight w:val="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F707DA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  <w:r w:rsidR="003D587D"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Ознакомление с темой урока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Задает наводящие вопросы по теме, показывает </w:t>
            </w:r>
            <w:proofErr w:type="gramStart"/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видео-ролик</w:t>
            </w:r>
            <w:proofErr w:type="gramEnd"/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F707DA"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Сколько тебе лет</w:t>
            </w: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После просмотра они должны определить тематику урока.</w:t>
            </w:r>
          </w:p>
        </w:tc>
      </w:tr>
      <w:tr w:rsidR="00CB7886" w:rsidRPr="00C3721D" w:rsidTr="003D3A77">
        <w:trPr>
          <w:trHeight w:val="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DA" w:rsidRPr="00C3721D" w:rsidRDefault="00F707DA" w:rsidP="00CB78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  <w:r w:rsidR="00CB7886" w:rsidRPr="00C3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886"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Введение и отработка лексики/структур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DA" w:rsidRPr="00C3721D" w:rsidRDefault="00CB7886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Включает видео, вводятся новые числительные; учитель комментирует цифры от 20-100. В упражнении 1 с. 16 учитель просит детей повторять за диктором.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DA" w:rsidRPr="00C3721D" w:rsidRDefault="00CB7886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Учащиеся смотрят видео с числительными, пытаются их запомнить, далее идет повторение за диктором (с 16 № 1)</w:t>
            </w:r>
          </w:p>
        </w:tc>
      </w:tr>
      <w:tr w:rsidR="00CB7886" w:rsidRPr="00C3721D" w:rsidTr="003D3A77">
        <w:trPr>
          <w:trHeight w:val="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DA" w:rsidRPr="00C3721D" w:rsidRDefault="00F7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Динамическая пауза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DA" w:rsidRPr="00C3721D" w:rsidRDefault="00F7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Включает видео и вместе с учениками выполняет движения.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DA" w:rsidRPr="00C3721D" w:rsidRDefault="00F7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Ученики повторяют упражнения за учителем и за детьми из видео.</w:t>
            </w:r>
          </w:p>
        </w:tc>
      </w:tr>
      <w:tr w:rsidR="00C3721D" w:rsidRPr="00C3721D" w:rsidTr="003D3A77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CB7886" w:rsidP="003D58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="003D587D"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Тренировка умений устной речи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886" w:rsidRPr="00C3721D" w:rsidRDefault="00CB7886" w:rsidP="00CB78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Учитель просит учащихся прочитать образец диалога. </w:t>
            </w:r>
          </w:p>
          <w:p w:rsidR="00CB7886" w:rsidRPr="00C3721D" w:rsidRDefault="00CB7886" w:rsidP="00CB78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Учитель подходит к учащимся и помогает им по мере необходимости. </w:t>
            </w:r>
          </w:p>
          <w:p w:rsidR="003D587D" w:rsidRPr="003D587D" w:rsidRDefault="003D587D" w:rsidP="00CB78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886" w:rsidRPr="00C3721D" w:rsidRDefault="00CB7886" w:rsidP="00CB78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Учащиеся работают в парах, беседуя о своих родственниках.</w:t>
            </w:r>
          </w:p>
          <w:p w:rsidR="003D587D" w:rsidRPr="003D587D" w:rsidRDefault="00CB7886" w:rsidP="00CB78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Затем некоторые пары выступают перед классом.</w:t>
            </w:r>
          </w:p>
        </w:tc>
      </w:tr>
      <w:tr w:rsidR="00CB7886" w:rsidRPr="00C3721D" w:rsidTr="003D3A77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886" w:rsidRPr="00C3721D" w:rsidRDefault="00CB7886" w:rsidP="003D58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7. Тренировка умений </w:t>
            </w:r>
            <w:proofErr w:type="spellStart"/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аудирования</w:t>
            </w:r>
            <w:proofErr w:type="spellEnd"/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886" w:rsidRPr="00C3721D" w:rsidRDefault="00CB7886" w:rsidP="00CB78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проводит беседу о песне, затем просит учащихся после прослушивания найти слова, подтверждающие силу семьи.</w:t>
            </w:r>
          </w:p>
          <w:p w:rsidR="00CB7886" w:rsidRPr="00C3721D" w:rsidRDefault="00CB7886" w:rsidP="00CB78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B7886" w:rsidRPr="00C3721D" w:rsidRDefault="00CB7886" w:rsidP="00CB78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Учитель объясняет, что звуки, которые нас </w:t>
            </w:r>
            <w:proofErr w:type="gramStart"/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окружают</w:t>
            </w:r>
            <w:proofErr w:type="gramEnd"/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могут помочь нам и нашим близким расслабиться. Предлагает прослушать некоторые из них. Далее нужно соединить каждый звук с картинкой (упр. 4).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886" w:rsidRPr="00C3721D" w:rsidRDefault="00CB7886" w:rsidP="00CB78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Учащиеся прослушивают запись песни, затем с помощью подсказок, языковой догадки называют слова, подтверждающие силу семьи.</w:t>
            </w:r>
          </w:p>
          <w:p w:rsidR="00CB7886" w:rsidRPr="00C3721D" w:rsidRDefault="00CB7886" w:rsidP="00CB78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Учащиеся слушают звуки, догадываются, что они обозначают и соединяют с картинками.</w:t>
            </w:r>
          </w:p>
        </w:tc>
      </w:tr>
      <w:tr w:rsidR="00C3721D" w:rsidRPr="00C3721D" w:rsidTr="003D3A77">
        <w:trPr>
          <w:trHeight w:val="1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3D587D" w:rsidP="003D3A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7. Самостоятельная работа </w:t>
            </w:r>
            <w:r w:rsidR="003D3A77"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индивидуально</w:t>
            </w: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3D3A77" w:rsidP="003D3A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с. 17, упр. 5. </w:t>
            </w: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предлагает учащимся прочитать про себя стихотворение и записать в тетрадях пропущенные слова, опираясь на картинки упражнения.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7D" w:rsidRPr="003D587D" w:rsidRDefault="003D3A77" w:rsidP="003D3A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2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Затем учащиеся читают по очереди получившееся стихотворение.</w:t>
            </w:r>
          </w:p>
        </w:tc>
      </w:tr>
      <w:tr w:rsidR="00C3721D" w:rsidRPr="00C3721D" w:rsidTr="003D3A77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8.  Подведение итогов. Рефлексия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 урока</w:t>
            </w:r>
          </w:p>
          <w:p w:rsidR="003D587D" w:rsidRPr="003D587D" w:rsidRDefault="003D587D" w:rsidP="003D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7D" w:rsidRPr="003D587D" w:rsidRDefault="003D587D" w:rsidP="003D3A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Вместе с учителем делают выводы по уроку </w:t>
            </w:r>
          </w:p>
        </w:tc>
      </w:tr>
      <w:tr w:rsidR="00C3721D" w:rsidRPr="00C3721D" w:rsidTr="003D3A77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9. </w:t>
            </w: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Домашнее</w:t>
            </w: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задание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Записывает домашнее задание на доске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7D" w:rsidRPr="003D587D" w:rsidRDefault="003D587D" w:rsidP="003D5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58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Записывают домашнее задание в дневники</w:t>
            </w:r>
          </w:p>
        </w:tc>
      </w:tr>
    </w:tbl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3D587D" w:rsidRPr="00C3721D" w:rsidRDefault="003D587D" w:rsidP="00B8294A">
      <w:pP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sectPr w:rsidR="003D587D" w:rsidRPr="00C3721D" w:rsidSect="003D58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2BAC"/>
    <w:multiLevelType w:val="hybridMultilevel"/>
    <w:tmpl w:val="1A36CF80"/>
    <w:lvl w:ilvl="0" w:tplc="CCCAD5A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B5C82"/>
    <w:multiLevelType w:val="hybridMultilevel"/>
    <w:tmpl w:val="29DC22D2"/>
    <w:lvl w:ilvl="0" w:tplc="FFAAC27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B53C9"/>
    <w:multiLevelType w:val="hybridMultilevel"/>
    <w:tmpl w:val="50D209F4"/>
    <w:lvl w:ilvl="0" w:tplc="D73E1ED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06"/>
    <w:rsid w:val="00006754"/>
    <w:rsid w:val="00007AFD"/>
    <w:rsid w:val="00076FD2"/>
    <w:rsid w:val="0008115B"/>
    <w:rsid w:val="00206FEE"/>
    <w:rsid w:val="003D3A77"/>
    <w:rsid w:val="003D587D"/>
    <w:rsid w:val="009E4606"/>
    <w:rsid w:val="00B4572A"/>
    <w:rsid w:val="00B8294A"/>
    <w:rsid w:val="00BC6F7D"/>
    <w:rsid w:val="00C3721D"/>
    <w:rsid w:val="00CB7886"/>
    <w:rsid w:val="00E91AAC"/>
    <w:rsid w:val="00F707DA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801520</dc:creator>
  <cp:lastModifiedBy>801520</cp:lastModifiedBy>
  <cp:revision>13</cp:revision>
  <dcterms:created xsi:type="dcterms:W3CDTF">2018-09-19T20:42:00Z</dcterms:created>
  <dcterms:modified xsi:type="dcterms:W3CDTF">2018-09-19T21:54:00Z</dcterms:modified>
</cp:coreProperties>
</file>