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3F" w:rsidRDefault="00D7413F" w:rsidP="00D7413F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Муниципальное образовательное учреждение</w:t>
      </w:r>
    </w:p>
    <w:p w:rsidR="00D7413F" w:rsidRDefault="00D7413F" w:rsidP="00D7413F">
      <w:pPr>
        <w:jc w:val="center"/>
        <w:rPr>
          <w:b/>
          <w:sz w:val="32"/>
        </w:rPr>
      </w:pPr>
      <w:r>
        <w:rPr>
          <w:b/>
          <w:sz w:val="32"/>
        </w:rPr>
        <w:t xml:space="preserve">Гимназия имени </w:t>
      </w:r>
      <w:proofErr w:type="spellStart"/>
      <w:r>
        <w:rPr>
          <w:b/>
          <w:sz w:val="32"/>
        </w:rPr>
        <w:t>А.Л.Кекина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г.Ростова</w:t>
      </w:r>
      <w:proofErr w:type="spellEnd"/>
      <w:r>
        <w:rPr>
          <w:b/>
          <w:sz w:val="32"/>
        </w:rPr>
        <w:t xml:space="preserve"> Ярославской области</w:t>
      </w:r>
    </w:p>
    <w:p w:rsidR="00D7413F" w:rsidRDefault="00D7413F" w:rsidP="00D7413F">
      <w:pPr>
        <w:jc w:val="center"/>
        <w:rPr>
          <w:b/>
          <w:sz w:val="32"/>
        </w:rPr>
      </w:pPr>
    </w:p>
    <w:p w:rsidR="00D7413F" w:rsidRDefault="00D7413F" w:rsidP="00D7413F"/>
    <w:p w:rsidR="00D7413F" w:rsidRDefault="00D7413F" w:rsidP="00D7413F"/>
    <w:p w:rsidR="00D7413F" w:rsidRDefault="00D7413F" w:rsidP="00D7413F">
      <w:pPr>
        <w:jc w:val="both"/>
      </w:pPr>
      <w:r>
        <w:t xml:space="preserve">Рассмотрена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Утверждена</w:t>
      </w:r>
    </w:p>
    <w:p w:rsidR="00D7413F" w:rsidRDefault="00D7413F" w:rsidP="00D7413F">
      <w:pPr>
        <w:jc w:val="both"/>
      </w:pPr>
      <w:r>
        <w:t xml:space="preserve">На заседании кафедры </w:t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по гимназии  №</w:t>
      </w:r>
    </w:p>
    <w:p w:rsidR="00D7413F" w:rsidRDefault="00D7413F" w:rsidP="00D7413F">
      <w:pPr>
        <w:jc w:val="both"/>
      </w:pPr>
      <w:r>
        <w:t xml:space="preserve">протокол №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«___» ___________ 201  г.</w:t>
      </w:r>
    </w:p>
    <w:p w:rsidR="00D7413F" w:rsidRDefault="00D7413F" w:rsidP="00D7413F">
      <w:pPr>
        <w:rPr>
          <w:b/>
          <w:sz w:val="28"/>
          <w:szCs w:val="28"/>
        </w:rPr>
      </w:pPr>
      <w:r>
        <w:t>от «___» ___________ 201  г.</w:t>
      </w:r>
    </w:p>
    <w:p w:rsidR="00D7413F" w:rsidRDefault="00D7413F" w:rsidP="00D741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7413F" w:rsidRDefault="00D7413F" w:rsidP="00D7413F">
      <w:pPr>
        <w:pStyle w:val="21"/>
        <w:keepNext w:val="0"/>
        <w:keepLines w:val="0"/>
        <w:spacing w:before="0" w:after="0"/>
        <w:outlineLvl w:val="9"/>
        <w:rPr>
          <w:szCs w:val="28"/>
        </w:rPr>
      </w:pPr>
    </w:p>
    <w:p w:rsidR="00D7413F" w:rsidRDefault="00D7413F" w:rsidP="00D7413F">
      <w:pPr>
        <w:spacing w:line="360" w:lineRule="auto"/>
        <w:jc w:val="center"/>
        <w:rPr>
          <w:b/>
          <w:sz w:val="32"/>
          <w:szCs w:val="28"/>
        </w:rPr>
      </w:pPr>
    </w:p>
    <w:p w:rsidR="00D7413F" w:rsidRDefault="00D7413F" w:rsidP="00D7413F">
      <w:pPr>
        <w:spacing w:line="360" w:lineRule="auto"/>
        <w:jc w:val="center"/>
        <w:rPr>
          <w:b/>
          <w:sz w:val="32"/>
          <w:szCs w:val="32"/>
        </w:rPr>
      </w:pPr>
    </w:p>
    <w:p w:rsidR="00D7413F" w:rsidRDefault="00D7413F" w:rsidP="00D7413F">
      <w:pPr>
        <w:pStyle w:val="1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Рабочая программа</w:t>
      </w:r>
    </w:p>
    <w:p w:rsidR="00D7413F" w:rsidRDefault="00D7413F" w:rsidP="00D7413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«Химические основы экологии»</w:t>
      </w:r>
    </w:p>
    <w:p w:rsidR="00D7413F" w:rsidRDefault="00295151" w:rsidP="00D7413F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для 10</w:t>
      </w:r>
      <w:r w:rsidR="00D7413F">
        <w:rPr>
          <w:b/>
          <w:sz w:val="32"/>
          <w:szCs w:val="28"/>
        </w:rPr>
        <w:t xml:space="preserve">  класса</w:t>
      </w:r>
    </w:p>
    <w:p w:rsidR="00D7413F" w:rsidRDefault="00D7413F" w:rsidP="00D7413F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среднего (полного) общего образования</w:t>
      </w:r>
    </w:p>
    <w:p w:rsidR="00295151" w:rsidRDefault="00295151" w:rsidP="00D7413F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(класс с химико-биологическим модулем)</w:t>
      </w:r>
    </w:p>
    <w:p w:rsidR="00D7413F" w:rsidRDefault="00D7413F" w:rsidP="00D7413F">
      <w:pPr>
        <w:spacing w:line="360" w:lineRule="auto"/>
        <w:jc w:val="center"/>
        <w:rPr>
          <w:b/>
          <w:sz w:val="32"/>
          <w:szCs w:val="28"/>
        </w:rPr>
      </w:pPr>
    </w:p>
    <w:p w:rsidR="00D7413F" w:rsidRDefault="00D7413F" w:rsidP="00D7413F">
      <w:pPr>
        <w:pStyle w:val="3"/>
      </w:pPr>
    </w:p>
    <w:p w:rsidR="00D7413F" w:rsidRDefault="00D7413F" w:rsidP="00D7413F">
      <w:pPr>
        <w:spacing w:line="360" w:lineRule="auto"/>
        <w:jc w:val="center"/>
        <w:rPr>
          <w:b/>
          <w:sz w:val="32"/>
          <w:szCs w:val="28"/>
        </w:rPr>
      </w:pPr>
    </w:p>
    <w:p w:rsidR="00D7413F" w:rsidRDefault="00D7413F" w:rsidP="00D7413F">
      <w:pPr>
        <w:spacing w:line="360" w:lineRule="auto"/>
        <w:jc w:val="center"/>
        <w:rPr>
          <w:b/>
          <w:sz w:val="32"/>
          <w:szCs w:val="28"/>
        </w:rPr>
      </w:pPr>
    </w:p>
    <w:p w:rsidR="00D7413F" w:rsidRDefault="00D7413F" w:rsidP="00D7413F">
      <w:pPr>
        <w:spacing w:line="360" w:lineRule="auto"/>
        <w:ind w:left="4248"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Смирнова Т.Ю.</w:t>
      </w:r>
    </w:p>
    <w:p w:rsidR="00D7413F" w:rsidRDefault="00D7413F" w:rsidP="00D7413F">
      <w:pPr>
        <w:ind w:left="4248" w:firstLine="708"/>
        <w:jc w:val="center"/>
        <w:rPr>
          <w:b/>
          <w:sz w:val="28"/>
          <w:szCs w:val="28"/>
        </w:rPr>
      </w:pPr>
    </w:p>
    <w:p w:rsidR="00D7413F" w:rsidRDefault="00D7413F" w:rsidP="00D7413F">
      <w:pPr>
        <w:ind w:left="4248" w:firstLine="708"/>
        <w:jc w:val="center"/>
        <w:rPr>
          <w:b/>
          <w:sz w:val="28"/>
          <w:szCs w:val="28"/>
        </w:rPr>
      </w:pPr>
    </w:p>
    <w:p w:rsidR="00D7413F" w:rsidRDefault="00D7413F" w:rsidP="00D7413F">
      <w:pPr>
        <w:ind w:left="4248" w:firstLine="708"/>
        <w:jc w:val="center"/>
        <w:rPr>
          <w:b/>
          <w:sz w:val="28"/>
          <w:szCs w:val="28"/>
        </w:rPr>
      </w:pPr>
    </w:p>
    <w:p w:rsidR="00D7413F" w:rsidRDefault="00D7413F" w:rsidP="00D7413F">
      <w:pPr>
        <w:ind w:left="4248" w:firstLine="708"/>
        <w:jc w:val="center"/>
        <w:rPr>
          <w:b/>
          <w:sz w:val="28"/>
          <w:szCs w:val="28"/>
        </w:rPr>
      </w:pPr>
    </w:p>
    <w:p w:rsidR="00D7413F" w:rsidRDefault="00D7413F" w:rsidP="00D7413F">
      <w:pPr>
        <w:ind w:left="4248" w:firstLine="708"/>
        <w:jc w:val="center"/>
        <w:rPr>
          <w:b/>
          <w:sz w:val="28"/>
          <w:szCs w:val="28"/>
        </w:rPr>
      </w:pPr>
    </w:p>
    <w:p w:rsidR="00D7413F" w:rsidRDefault="00D7413F" w:rsidP="00D7413F">
      <w:pPr>
        <w:ind w:left="4248" w:firstLine="708"/>
        <w:jc w:val="center"/>
        <w:rPr>
          <w:b/>
          <w:sz w:val="28"/>
          <w:szCs w:val="28"/>
        </w:rPr>
      </w:pPr>
    </w:p>
    <w:p w:rsidR="00D7413F" w:rsidRDefault="00D7413F" w:rsidP="00D7413F">
      <w:pPr>
        <w:ind w:left="4248" w:firstLine="708"/>
        <w:jc w:val="center"/>
        <w:rPr>
          <w:b/>
          <w:sz w:val="28"/>
          <w:szCs w:val="28"/>
        </w:rPr>
      </w:pPr>
    </w:p>
    <w:p w:rsidR="00D7413F" w:rsidRDefault="00D7413F" w:rsidP="00D7413F">
      <w:pPr>
        <w:ind w:left="4248" w:firstLine="708"/>
        <w:jc w:val="center"/>
        <w:rPr>
          <w:b/>
          <w:sz w:val="28"/>
          <w:szCs w:val="28"/>
        </w:rPr>
      </w:pPr>
    </w:p>
    <w:p w:rsidR="00D7413F" w:rsidRDefault="00D7413F" w:rsidP="00D7413F">
      <w:pPr>
        <w:ind w:left="4248" w:firstLine="708"/>
        <w:jc w:val="center"/>
        <w:rPr>
          <w:b/>
          <w:sz w:val="28"/>
          <w:szCs w:val="28"/>
        </w:rPr>
      </w:pPr>
    </w:p>
    <w:p w:rsidR="00D7413F" w:rsidRDefault="00D7413F" w:rsidP="00D7413F">
      <w:pPr>
        <w:jc w:val="center"/>
        <w:rPr>
          <w:szCs w:val="28"/>
        </w:rPr>
      </w:pPr>
    </w:p>
    <w:p w:rsidR="00D7413F" w:rsidRDefault="00D7413F" w:rsidP="00D7413F">
      <w:pPr>
        <w:jc w:val="center"/>
        <w:rPr>
          <w:szCs w:val="28"/>
        </w:rPr>
      </w:pPr>
    </w:p>
    <w:p w:rsidR="00D7413F" w:rsidRDefault="00D7413F" w:rsidP="00D7413F">
      <w:pPr>
        <w:jc w:val="center"/>
        <w:rPr>
          <w:szCs w:val="28"/>
        </w:rPr>
      </w:pPr>
    </w:p>
    <w:p w:rsidR="00D7413F" w:rsidRDefault="00D7413F" w:rsidP="00D7413F">
      <w:pPr>
        <w:jc w:val="center"/>
        <w:rPr>
          <w:szCs w:val="28"/>
        </w:rPr>
      </w:pPr>
    </w:p>
    <w:p w:rsidR="00D7413F" w:rsidRDefault="00D7413F" w:rsidP="00D7413F">
      <w:pPr>
        <w:jc w:val="center"/>
        <w:rPr>
          <w:szCs w:val="28"/>
        </w:rPr>
      </w:pPr>
    </w:p>
    <w:p w:rsidR="00D7413F" w:rsidRDefault="000204A2" w:rsidP="00295151">
      <w:pPr>
        <w:jc w:val="center"/>
        <w:rPr>
          <w:szCs w:val="28"/>
        </w:rPr>
      </w:pPr>
      <w:r>
        <w:rPr>
          <w:szCs w:val="28"/>
        </w:rPr>
        <w:t>г. Ростов  2013</w:t>
      </w:r>
      <w:r w:rsidR="00D7413F">
        <w:rPr>
          <w:szCs w:val="28"/>
        </w:rPr>
        <w:t xml:space="preserve">  г.</w:t>
      </w:r>
    </w:p>
    <w:p w:rsidR="00D7413F" w:rsidRDefault="00D7413F" w:rsidP="00D7413F">
      <w:pPr>
        <w:jc w:val="center"/>
        <w:rPr>
          <w:b/>
          <w:sz w:val="28"/>
          <w:szCs w:val="28"/>
        </w:rPr>
      </w:pPr>
    </w:p>
    <w:p w:rsidR="00D7413F" w:rsidRPr="00B320C8" w:rsidRDefault="00D7413F" w:rsidP="00D7413F">
      <w:pPr>
        <w:jc w:val="center"/>
        <w:rPr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  <w:r w:rsidRPr="00D51FE9">
        <w:rPr>
          <w:sz w:val="28"/>
          <w:szCs w:val="28"/>
        </w:rPr>
        <w:t xml:space="preserve">Данная программа составлена </w:t>
      </w:r>
      <w:r>
        <w:rPr>
          <w:sz w:val="28"/>
          <w:szCs w:val="28"/>
        </w:rPr>
        <w:t xml:space="preserve">на основе пособия </w:t>
      </w:r>
      <w:proofErr w:type="spellStart"/>
      <w:r>
        <w:rPr>
          <w:sz w:val="28"/>
          <w:szCs w:val="28"/>
        </w:rPr>
        <w:t>С.Б.Шустова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Л.В.Шустовой</w:t>
      </w:r>
      <w:proofErr w:type="spellEnd"/>
      <w:r>
        <w:rPr>
          <w:sz w:val="28"/>
          <w:szCs w:val="28"/>
        </w:rPr>
        <w:t xml:space="preserve"> (под редакцией </w:t>
      </w:r>
      <w:proofErr w:type="spellStart"/>
      <w:r>
        <w:rPr>
          <w:sz w:val="28"/>
          <w:szCs w:val="28"/>
        </w:rPr>
        <w:t>С.Ф.Жильцова</w:t>
      </w:r>
      <w:proofErr w:type="spellEnd"/>
      <w:r>
        <w:rPr>
          <w:sz w:val="28"/>
          <w:szCs w:val="28"/>
        </w:rPr>
        <w:t>) для учеников школ, гимназий с углубленным изучением химии, биологии и экологии.</w:t>
      </w:r>
    </w:p>
    <w:p w:rsidR="00D7413F" w:rsidRDefault="00D7413F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попытались взглянуть на экологические вопросы сквозь призму химических знаний. Необходимость такого  взгляда вызвана следующими соображениями. Во-первых, для глубокого понимания современной экологической ситуации (как на всей планете, так и в региональном, местном масштабе) человеку совершенно необходимо знать химические основы  или причины этой ситуации. Во-вторых, химия – неотъемлемая часть процесса развития цивилизации; без современной химической науки и химического производства человек  просто не смог бы полноценно </w:t>
      </w:r>
      <w:r w:rsidR="00D4623E">
        <w:rPr>
          <w:sz w:val="28"/>
          <w:szCs w:val="28"/>
        </w:rPr>
        <w:t xml:space="preserve">существовать на Земле. В связи </w:t>
      </w:r>
      <w:r>
        <w:rPr>
          <w:sz w:val="28"/>
          <w:szCs w:val="28"/>
        </w:rPr>
        <w:t>с этим рассмотрение экологических вопросов требует, наряду с традиционными социальным, биологическим и географическим аспектами, химического подхода. Только в этом случае будет реализован принцип комплексности экологического образования и воспитания.</w:t>
      </w:r>
    </w:p>
    <w:p w:rsidR="00FB7DDB" w:rsidRDefault="00FB7DDB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данного курса направлено на достижение следующих </w:t>
      </w:r>
      <w:r w:rsidRPr="00FB7DDB">
        <w:rPr>
          <w:b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D7413F" w:rsidRPr="00BA5525" w:rsidRDefault="00D7413F" w:rsidP="00D7413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BA5525">
        <w:rPr>
          <w:i/>
          <w:sz w:val="28"/>
          <w:szCs w:val="28"/>
        </w:rPr>
        <w:t xml:space="preserve">своение важнейших знаний </w:t>
      </w:r>
      <w:r>
        <w:rPr>
          <w:sz w:val="28"/>
          <w:szCs w:val="28"/>
        </w:rPr>
        <w:t>об основных понятиях экологии;</w:t>
      </w:r>
    </w:p>
    <w:p w:rsidR="00D7413F" w:rsidRPr="00BA5525" w:rsidRDefault="00D7413F" w:rsidP="00D7413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</w:t>
      </w:r>
      <w:r>
        <w:rPr>
          <w:sz w:val="28"/>
          <w:szCs w:val="28"/>
        </w:rPr>
        <w:t xml:space="preserve"> познавательных интересов и интеллектуальных способностей, самостоятельного приобретения знаний в соответствии с возникающими жизненными потребностями;</w:t>
      </w:r>
    </w:p>
    <w:p w:rsidR="00D7413F" w:rsidRPr="00BA5525" w:rsidRDefault="00D7413F" w:rsidP="00D7413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воспитание </w:t>
      </w:r>
      <w:r>
        <w:rPr>
          <w:sz w:val="28"/>
          <w:szCs w:val="28"/>
        </w:rPr>
        <w:t>отношения к экологии и химии как одному из фундаментальных компонентов естествознания и элементу общечеловеческой культуры;</w:t>
      </w:r>
    </w:p>
    <w:p w:rsidR="00D7413F" w:rsidRPr="00697A77" w:rsidRDefault="00D7413F" w:rsidP="00D7413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применение полученных знаний</w:t>
      </w:r>
      <w:r>
        <w:rPr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43710A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данного курса рассчитан на два года – 10-11 классы.</w:t>
      </w: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FB7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курса «Химические основы экологии»</w:t>
      </w:r>
      <w:bookmarkStart w:id="0" w:name="_GoBack"/>
      <w:bookmarkEnd w:id="0"/>
    </w:p>
    <w:p w:rsidR="00D7413F" w:rsidRDefault="001439D5" w:rsidP="00D7413F">
      <w:pPr>
        <w:jc w:val="center"/>
        <w:rPr>
          <w:sz w:val="28"/>
          <w:szCs w:val="28"/>
        </w:rPr>
      </w:pPr>
      <w:r>
        <w:rPr>
          <w:sz w:val="28"/>
          <w:szCs w:val="28"/>
        </w:rPr>
        <w:t>(10</w:t>
      </w:r>
      <w:r w:rsidR="00D7413F">
        <w:rPr>
          <w:sz w:val="28"/>
          <w:szCs w:val="28"/>
        </w:rPr>
        <w:t xml:space="preserve"> класс – 1 час в неделю (3</w:t>
      </w:r>
      <w:r w:rsidR="00D7413F" w:rsidRPr="005B1DF6">
        <w:rPr>
          <w:sz w:val="28"/>
          <w:szCs w:val="28"/>
        </w:rPr>
        <w:t>4</w:t>
      </w:r>
      <w:r w:rsidR="00D7413F">
        <w:rPr>
          <w:sz w:val="28"/>
          <w:szCs w:val="28"/>
        </w:rPr>
        <w:t xml:space="preserve"> часа).</w:t>
      </w:r>
    </w:p>
    <w:p w:rsidR="001439D5" w:rsidRPr="0043710A" w:rsidRDefault="001439D5" w:rsidP="0043710A">
      <w:pPr>
        <w:jc w:val="center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492FF6" w:rsidP="00D741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(5 часов</w:t>
      </w:r>
      <w:r w:rsidR="007A639D">
        <w:rPr>
          <w:b/>
          <w:sz w:val="28"/>
          <w:szCs w:val="28"/>
        </w:rPr>
        <w:t>)</w:t>
      </w:r>
    </w:p>
    <w:p w:rsidR="007A639D" w:rsidRDefault="007A639D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1.1.Введение в экологическую химию.</w:t>
      </w:r>
    </w:p>
    <w:p w:rsidR="007A639D" w:rsidRDefault="007A639D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1.2.Вещества, помогающие живым организмам адаптироваться к условиям окружающей среды.</w:t>
      </w:r>
    </w:p>
    <w:p w:rsidR="007A639D" w:rsidRDefault="007A639D" w:rsidP="00D7413F">
      <w:pPr>
        <w:jc w:val="both"/>
        <w:rPr>
          <w:sz w:val="28"/>
          <w:szCs w:val="28"/>
        </w:rPr>
      </w:pPr>
    </w:p>
    <w:p w:rsidR="007A639D" w:rsidRDefault="007A639D" w:rsidP="00D741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Химические элементы в биосфере (18 часов).</w:t>
      </w:r>
    </w:p>
    <w:p w:rsidR="007A639D" w:rsidRDefault="007A639D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2.1.Элементы биогенные и второстепенные.</w:t>
      </w:r>
    </w:p>
    <w:p w:rsidR="007A639D" w:rsidRDefault="007A639D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2.2.Макро- и микроэлементы.</w:t>
      </w:r>
    </w:p>
    <w:p w:rsidR="007A639D" w:rsidRDefault="007A639D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2.3.Содержание химических элементов в биосфере и теле человека.</w:t>
      </w:r>
    </w:p>
    <w:p w:rsidR="007A639D" w:rsidRDefault="007A639D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2.4.Биогенные элементы – связывающее звено между живыми и неживыми компонентами экосистем.</w:t>
      </w:r>
    </w:p>
    <w:p w:rsidR="007A639D" w:rsidRDefault="007A639D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2.5.Блочная модель круговорота биогенных элементов в экосистеме.</w:t>
      </w:r>
    </w:p>
    <w:p w:rsidR="007A639D" w:rsidRDefault="007A639D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CC77A2">
        <w:rPr>
          <w:sz w:val="28"/>
          <w:szCs w:val="28"/>
        </w:rPr>
        <w:t>Биохимические циклы элементов.</w:t>
      </w:r>
    </w:p>
    <w:p w:rsidR="00CC77A2" w:rsidRDefault="00CC77A2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2.7.Круговорот азота в биосфере.</w:t>
      </w:r>
    </w:p>
    <w:p w:rsidR="00CC77A2" w:rsidRDefault="00CC77A2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2.8.Круговорот фосфора в биосфере.</w:t>
      </w:r>
    </w:p>
    <w:p w:rsidR="00CC77A2" w:rsidRDefault="00B7210C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2.9.К</w:t>
      </w:r>
      <w:r w:rsidR="00CC77A2">
        <w:rPr>
          <w:sz w:val="28"/>
          <w:szCs w:val="28"/>
        </w:rPr>
        <w:t>руговорот углерода в биосфере.</w:t>
      </w:r>
    </w:p>
    <w:p w:rsidR="00CC77A2" w:rsidRDefault="00CC77A2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2.10.Второстепенные элементы в биосфере. Стронций - 90 и цезий – 137. Ртуть.</w:t>
      </w:r>
    </w:p>
    <w:p w:rsidR="00CC77A2" w:rsidRDefault="00CC77A2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2.11.Эколого-химический аспект происхождения и развития жизни на Земле.</w:t>
      </w:r>
    </w:p>
    <w:p w:rsidR="00CC77A2" w:rsidRDefault="00CC77A2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2.12.Воздействие химического компонента абиотического фактора на живые организмы.</w:t>
      </w:r>
    </w:p>
    <w:p w:rsidR="00CC77A2" w:rsidRDefault="00CC77A2" w:rsidP="00D7413F">
      <w:pPr>
        <w:jc w:val="both"/>
        <w:rPr>
          <w:sz w:val="28"/>
          <w:szCs w:val="28"/>
        </w:rPr>
      </w:pPr>
    </w:p>
    <w:p w:rsidR="00CC77A2" w:rsidRDefault="00CC77A2" w:rsidP="00D741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 Понятие о веществах – загрязнителях окружающей среды.  </w:t>
      </w:r>
    </w:p>
    <w:p w:rsidR="00CC77A2" w:rsidRDefault="00CC77A2" w:rsidP="00D741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Токсичность. Стандарты качества среды (8 часов).</w:t>
      </w:r>
    </w:p>
    <w:p w:rsidR="005B24E1" w:rsidRDefault="005B24E1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3.1.Хемосфера.</w:t>
      </w:r>
    </w:p>
    <w:p w:rsidR="00D7413F" w:rsidRDefault="005B24E1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3.2.Токсичность. Стандарты качества окружающей среды (ПДК, ПДУ,</w:t>
      </w:r>
      <w:r w:rsidRPr="005B2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ПДВ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5B24E1" w:rsidRDefault="005B24E1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3.3.Механизм действия </w:t>
      </w:r>
      <w:proofErr w:type="spellStart"/>
      <w:r>
        <w:rPr>
          <w:sz w:val="28"/>
          <w:szCs w:val="28"/>
        </w:rPr>
        <w:t>токсикантов</w:t>
      </w:r>
      <w:proofErr w:type="spellEnd"/>
      <w:r>
        <w:rPr>
          <w:sz w:val="28"/>
          <w:szCs w:val="28"/>
        </w:rPr>
        <w:t>.</w:t>
      </w:r>
    </w:p>
    <w:p w:rsidR="005B24E1" w:rsidRPr="005B24E1" w:rsidRDefault="005B24E1" w:rsidP="00D7413F">
      <w:pPr>
        <w:jc w:val="both"/>
        <w:rPr>
          <w:sz w:val="28"/>
          <w:szCs w:val="28"/>
        </w:rPr>
      </w:pPr>
      <w:r>
        <w:rPr>
          <w:sz w:val="28"/>
          <w:szCs w:val="28"/>
        </w:rPr>
        <w:t>3.4.Биологическое накопление веществ – загрязнителей в пищевых цепях.</w:t>
      </w: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p w:rsidR="001439D5" w:rsidRDefault="001439D5" w:rsidP="00D7413F">
      <w:pPr>
        <w:jc w:val="both"/>
        <w:rPr>
          <w:b/>
          <w:sz w:val="28"/>
          <w:szCs w:val="28"/>
        </w:rPr>
      </w:pPr>
    </w:p>
    <w:p w:rsidR="00FB7DDB" w:rsidRDefault="00FB7DDB" w:rsidP="001439D5">
      <w:pPr>
        <w:jc w:val="center"/>
        <w:rPr>
          <w:b/>
          <w:sz w:val="28"/>
          <w:szCs w:val="28"/>
        </w:rPr>
      </w:pPr>
    </w:p>
    <w:p w:rsidR="00D7413F" w:rsidRDefault="00D7413F" w:rsidP="00143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Дополнительная литература</w:t>
      </w: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Колбовский</w:t>
      </w:r>
      <w:proofErr w:type="spellEnd"/>
      <w:r>
        <w:rPr>
          <w:sz w:val="28"/>
          <w:szCs w:val="28"/>
        </w:rPr>
        <w:t xml:space="preserve"> Е.Ю. Экология Ярославской области. В-Волжское изд-во. 1996.</w:t>
      </w:r>
    </w:p>
    <w:p w:rsidR="00D7413F" w:rsidRDefault="00D7413F" w:rsidP="00D7413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Мамедов Н.М., </w:t>
      </w:r>
      <w:proofErr w:type="spellStart"/>
      <w:r>
        <w:rPr>
          <w:sz w:val="28"/>
          <w:szCs w:val="28"/>
        </w:rPr>
        <w:t>Суравегина</w:t>
      </w:r>
      <w:proofErr w:type="spellEnd"/>
      <w:r>
        <w:rPr>
          <w:sz w:val="28"/>
          <w:szCs w:val="28"/>
        </w:rPr>
        <w:t xml:space="preserve"> И.Т., Глазачев С.Н. Основы общей экологии. М.: МТС. 1998.</w:t>
      </w:r>
    </w:p>
    <w:p w:rsidR="00D7413F" w:rsidRDefault="00D7413F" w:rsidP="00D7413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Миркин Б.М., Наумова Л.Г. Экология России. М.: Устойчивый мир. 2001.</w:t>
      </w:r>
    </w:p>
    <w:p w:rsidR="00D7413F" w:rsidRPr="001E0E2F" w:rsidRDefault="00D7413F" w:rsidP="00D7413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Чернова Н.М., </w:t>
      </w:r>
      <w:proofErr w:type="spellStart"/>
      <w:r>
        <w:rPr>
          <w:sz w:val="28"/>
          <w:szCs w:val="28"/>
        </w:rPr>
        <w:t>Галушин</w:t>
      </w:r>
      <w:proofErr w:type="spellEnd"/>
      <w:r>
        <w:rPr>
          <w:sz w:val="28"/>
          <w:szCs w:val="28"/>
        </w:rPr>
        <w:t xml:space="preserve"> В.М., Константинов В.М. Основы  экологии 10 (11) класс. М.: Дрофа.2001.</w:t>
      </w:r>
    </w:p>
    <w:p w:rsidR="00D7413F" w:rsidRDefault="00D7413F" w:rsidP="00D7413F">
      <w:pPr>
        <w:jc w:val="both"/>
        <w:rPr>
          <w:sz w:val="28"/>
          <w:szCs w:val="28"/>
        </w:rPr>
      </w:pPr>
    </w:p>
    <w:p w:rsidR="00B123E0" w:rsidRDefault="00B123E0" w:rsidP="00B123E0">
      <w:pPr>
        <w:jc w:val="center"/>
        <w:rPr>
          <w:b/>
          <w:sz w:val="28"/>
          <w:szCs w:val="28"/>
        </w:rPr>
      </w:pPr>
    </w:p>
    <w:p w:rsidR="00B123E0" w:rsidRDefault="00B123E0" w:rsidP="00B123E0">
      <w:pPr>
        <w:jc w:val="center"/>
        <w:rPr>
          <w:b/>
          <w:sz w:val="28"/>
          <w:szCs w:val="28"/>
        </w:rPr>
      </w:pPr>
    </w:p>
    <w:p w:rsidR="00D7413F" w:rsidRDefault="00D7413F" w:rsidP="00B12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:rsidR="00D7413F" w:rsidRDefault="00D7413F" w:rsidP="00D7413F">
      <w:pPr>
        <w:ind w:left="360"/>
        <w:jc w:val="both"/>
        <w:rPr>
          <w:b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12"/>
        <w:gridCol w:w="2468"/>
        <w:gridCol w:w="2513"/>
        <w:gridCol w:w="930"/>
      </w:tblGrid>
      <w:tr w:rsidR="00D7413F" w:rsidRPr="006B541D" w:rsidTr="00D60842">
        <w:trPr>
          <w:trHeight w:val="84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Pr="006B541D" w:rsidRDefault="00D7413F" w:rsidP="00D60842">
            <w:pPr>
              <w:jc w:val="both"/>
              <w:rPr>
                <w:b/>
                <w:sz w:val="28"/>
                <w:szCs w:val="28"/>
              </w:rPr>
            </w:pPr>
          </w:p>
          <w:p w:rsidR="00D7413F" w:rsidRPr="006B541D" w:rsidRDefault="00D7413F" w:rsidP="00D60842">
            <w:pPr>
              <w:jc w:val="both"/>
              <w:rPr>
                <w:b/>
                <w:sz w:val="28"/>
                <w:szCs w:val="28"/>
              </w:rPr>
            </w:pPr>
            <w:r w:rsidRPr="006B541D">
              <w:rPr>
                <w:b/>
                <w:sz w:val="28"/>
                <w:szCs w:val="28"/>
              </w:rPr>
              <w:t xml:space="preserve"> </w:t>
            </w:r>
          </w:p>
          <w:p w:rsidR="00D7413F" w:rsidRPr="006B541D" w:rsidRDefault="00D7413F" w:rsidP="00D60842">
            <w:pPr>
              <w:jc w:val="both"/>
              <w:rPr>
                <w:b/>
                <w:sz w:val="28"/>
                <w:szCs w:val="28"/>
              </w:rPr>
            </w:pPr>
          </w:p>
          <w:p w:rsidR="00D7413F" w:rsidRPr="006B541D" w:rsidRDefault="00D7413F" w:rsidP="00D60842">
            <w:pPr>
              <w:jc w:val="both"/>
              <w:rPr>
                <w:b/>
                <w:sz w:val="28"/>
                <w:szCs w:val="28"/>
              </w:rPr>
            </w:pPr>
            <w:r w:rsidRPr="006B541D">
              <w:rPr>
                <w:sz w:val="28"/>
                <w:szCs w:val="28"/>
              </w:rPr>
              <w:t xml:space="preserve">  №.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Pr="006B541D" w:rsidRDefault="00D7413F" w:rsidP="00D60842">
            <w:pPr>
              <w:jc w:val="both"/>
              <w:rPr>
                <w:b/>
                <w:sz w:val="28"/>
                <w:szCs w:val="28"/>
              </w:rPr>
            </w:pPr>
          </w:p>
          <w:p w:rsidR="00D7413F" w:rsidRPr="006B541D" w:rsidRDefault="00D7413F" w:rsidP="00D60842">
            <w:pPr>
              <w:jc w:val="both"/>
              <w:rPr>
                <w:b/>
                <w:sz w:val="28"/>
                <w:szCs w:val="28"/>
              </w:rPr>
            </w:pPr>
            <w:r w:rsidRPr="006B541D">
              <w:rPr>
                <w:b/>
                <w:sz w:val="28"/>
                <w:szCs w:val="28"/>
              </w:rPr>
              <w:t xml:space="preserve">           </w:t>
            </w:r>
          </w:p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</w:p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  <w:r w:rsidRPr="006B541D">
              <w:rPr>
                <w:sz w:val="28"/>
                <w:szCs w:val="28"/>
              </w:rPr>
              <w:t xml:space="preserve">               Тема</w:t>
            </w:r>
          </w:p>
          <w:p w:rsidR="00D7413F" w:rsidRPr="006B541D" w:rsidRDefault="00D7413F" w:rsidP="00D60842">
            <w:pPr>
              <w:jc w:val="both"/>
              <w:rPr>
                <w:b/>
                <w:sz w:val="28"/>
                <w:szCs w:val="28"/>
              </w:rPr>
            </w:pPr>
            <w:r w:rsidRPr="006B54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Pr="006B541D" w:rsidRDefault="00D7413F" w:rsidP="00D60842">
            <w:pPr>
              <w:jc w:val="both"/>
              <w:rPr>
                <w:b/>
                <w:sz w:val="28"/>
                <w:szCs w:val="28"/>
              </w:rPr>
            </w:pPr>
          </w:p>
          <w:p w:rsidR="00D7413F" w:rsidRPr="006B541D" w:rsidRDefault="00D7413F" w:rsidP="00D60842">
            <w:pPr>
              <w:jc w:val="center"/>
              <w:rPr>
                <w:sz w:val="28"/>
                <w:szCs w:val="28"/>
              </w:rPr>
            </w:pPr>
            <w:r w:rsidRPr="006B541D">
              <w:rPr>
                <w:sz w:val="28"/>
                <w:szCs w:val="28"/>
              </w:rPr>
              <w:t>Форма организации учебной                      работы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Pr="006B541D" w:rsidRDefault="00D7413F" w:rsidP="00D60842">
            <w:pPr>
              <w:jc w:val="both"/>
              <w:rPr>
                <w:b/>
                <w:sz w:val="28"/>
                <w:szCs w:val="28"/>
              </w:rPr>
            </w:pPr>
          </w:p>
          <w:p w:rsidR="00D7413F" w:rsidRPr="006B541D" w:rsidRDefault="00D7413F" w:rsidP="00D60842">
            <w:pPr>
              <w:jc w:val="both"/>
              <w:rPr>
                <w:b/>
                <w:sz w:val="28"/>
                <w:szCs w:val="28"/>
              </w:rPr>
            </w:pPr>
          </w:p>
          <w:p w:rsidR="00D7413F" w:rsidRPr="006B541D" w:rsidRDefault="00D7413F" w:rsidP="00D60842">
            <w:pPr>
              <w:jc w:val="center"/>
              <w:rPr>
                <w:sz w:val="28"/>
                <w:szCs w:val="28"/>
              </w:rPr>
            </w:pPr>
            <w:r w:rsidRPr="006B541D">
              <w:rPr>
                <w:sz w:val="28"/>
                <w:szCs w:val="28"/>
              </w:rPr>
              <w:t>Всего</w:t>
            </w:r>
          </w:p>
          <w:p w:rsidR="00D7413F" w:rsidRPr="006B541D" w:rsidRDefault="00D7413F" w:rsidP="00D60842">
            <w:pPr>
              <w:jc w:val="center"/>
              <w:rPr>
                <w:sz w:val="28"/>
                <w:szCs w:val="28"/>
              </w:rPr>
            </w:pPr>
            <w:r w:rsidRPr="006B541D">
              <w:rPr>
                <w:sz w:val="28"/>
                <w:szCs w:val="28"/>
              </w:rPr>
              <w:t>часов</w:t>
            </w:r>
          </w:p>
        </w:tc>
      </w:tr>
      <w:tr w:rsidR="00D7413F" w:rsidRPr="006B541D" w:rsidTr="00D60842">
        <w:trPr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3F" w:rsidRPr="006B541D" w:rsidRDefault="00D7413F" w:rsidP="00D6084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3F" w:rsidRPr="006B541D" w:rsidRDefault="00D7413F" w:rsidP="00D60842">
            <w:pPr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Pr="006B541D" w:rsidRDefault="00D7413F" w:rsidP="00D60842">
            <w:pPr>
              <w:jc w:val="both"/>
              <w:rPr>
                <w:b/>
                <w:sz w:val="28"/>
                <w:szCs w:val="28"/>
              </w:rPr>
            </w:pPr>
          </w:p>
          <w:p w:rsidR="00D7413F" w:rsidRPr="006B541D" w:rsidRDefault="00D7413F" w:rsidP="00D60842">
            <w:pPr>
              <w:jc w:val="center"/>
              <w:rPr>
                <w:sz w:val="28"/>
                <w:szCs w:val="28"/>
              </w:rPr>
            </w:pPr>
            <w:r w:rsidRPr="006B541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Pr="006B541D" w:rsidRDefault="00D7413F" w:rsidP="00D60842">
            <w:pPr>
              <w:jc w:val="both"/>
              <w:rPr>
                <w:b/>
                <w:sz w:val="28"/>
                <w:szCs w:val="28"/>
              </w:rPr>
            </w:pPr>
          </w:p>
          <w:p w:rsidR="00D7413F" w:rsidRPr="006B541D" w:rsidRDefault="00D7413F" w:rsidP="00D60842">
            <w:pPr>
              <w:jc w:val="center"/>
              <w:rPr>
                <w:sz w:val="28"/>
                <w:szCs w:val="28"/>
              </w:rPr>
            </w:pPr>
            <w:r w:rsidRPr="006B541D">
              <w:rPr>
                <w:sz w:val="28"/>
                <w:szCs w:val="28"/>
              </w:rPr>
              <w:t>Урок – обобщения</w:t>
            </w:r>
          </w:p>
          <w:p w:rsidR="00D7413F" w:rsidRPr="006B541D" w:rsidRDefault="00D7413F" w:rsidP="00D60842">
            <w:pPr>
              <w:jc w:val="center"/>
              <w:rPr>
                <w:sz w:val="28"/>
                <w:szCs w:val="28"/>
              </w:rPr>
            </w:pPr>
            <w:r w:rsidRPr="006B541D">
              <w:rPr>
                <w:sz w:val="28"/>
                <w:szCs w:val="28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3F" w:rsidRPr="006B541D" w:rsidRDefault="00D7413F" w:rsidP="00D60842">
            <w:pPr>
              <w:rPr>
                <w:sz w:val="28"/>
                <w:szCs w:val="28"/>
              </w:rPr>
            </w:pPr>
          </w:p>
        </w:tc>
      </w:tr>
      <w:tr w:rsidR="00D7413F" w:rsidRPr="006B541D" w:rsidTr="00D60842">
        <w:trPr>
          <w:trHeight w:val="9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Default="00D7413F" w:rsidP="00465D52">
            <w:pPr>
              <w:jc w:val="center"/>
              <w:rPr>
                <w:sz w:val="28"/>
                <w:szCs w:val="28"/>
              </w:rPr>
            </w:pPr>
          </w:p>
          <w:p w:rsidR="00465D52" w:rsidRPr="006B541D" w:rsidRDefault="00465D52" w:rsidP="0046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Pr="006B541D" w:rsidRDefault="00465D52" w:rsidP="0046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экологическую химию.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Pr="006B541D" w:rsidRDefault="00D7413F" w:rsidP="00465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Pr="006B541D" w:rsidRDefault="00D7413F" w:rsidP="00465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Default="00D7413F" w:rsidP="00465D52">
            <w:pPr>
              <w:jc w:val="center"/>
              <w:rPr>
                <w:sz w:val="28"/>
                <w:szCs w:val="28"/>
              </w:rPr>
            </w:pPr>
          </w:p>
          <w:p w:rsidR="00465D52" w:rsidRPr="006B541D" w:rsidRDefault="00492FF6" w:rsidP="0046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413F" w:rsidRPr="006B541D" w:rsidTr="00D60842">
        <w:trPr>
          <w:trHeight w:val="9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Default="00D7413F" w:rsidP="00465D52">
            <w:pPr>
              <w:jc w:val="center"/>
              <w:rPr>
                <w:sz w:val="28"/>
                <w:szCs w:val="28"/>
              </w:rPr>
            </w:pPr>
          </w:p>
          <w:p w:rsidR="00465D52" w:rsidRPr="006B541D" w:rsidRDefault="00465D52" w:rsidP="0046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52" w:rsidRDefault="00465D52" w:rsidP="00465D52">
            <w:pPr>
              <w:jc w:val="center"/>
              <w:rPr>
                <w:sz w:val="28"/>
                <w:szCs w:val="28"/>
              </w:rPr>
            </w:pPr>
          </w:p>
          <w:p w:rsidR="00D7413F" w:rsidRPr="00465D52" w:rsidRDefault="00465D52" w:rsidP="00465D52">
            <w:pPr>
              <w:jc w:val="center"/>
              <w:rPr>
                <w:sz w:val="28"/>
                <w:szCs w:val="28"/>
              </w:rPr>
            </w:pPr>
            <w:r w:rsidRPr="00465D52">
              <w:rPr>
                <w:sz w:val="28"/>
                <w:szCs w:val="28"/>
              </w:rPr>
              <w:t>Химические элементы в биосфере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Default="00D7413F" w:rsidP="00465D52">
            <w:pPr>
              <w:jc w:val="center"/>
              <w:rPr>
                <w:sz w:val="28"/>
                <w:szCs w:val="28"/>
              </w:rPr>
            </w:pPr>
          </w:p>
          <w:p w:rsidR="007C7EB6" w:rsidRPr="006B541D" w:rsidRDefault="007C7EB6" w:rsidP="0046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Default="00D7413F" w:rsidP="00465D52">
            <w:pPr>
              <w:jc w:val="center"/>
              <w:rPr>
                <w:sz w:val="28"/>
                <w:szCs w:val="28"/>
              </w:rPr>
            </w:pPr>
          </w:p>
          <w:p w:rsidR="007C7EB6" w:rsidRPr="006B541D" w:rsidRDefault="007C7EB6" w:rsidP="0046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Default="00D7413F" w:rsidP="00465D52">
            <w:pPr>
              <w:jc w:val="center"/>
              <w:rPr>
                <w:sz w:val="28"/>
                <w:szCs w:val="28"/>
              </w:rPr>
            </w:pPr>
          </w:p>
          <w:p w:rsidR="00465D52" w:rsidRPr="006B541D" w:rsidRDefault="00450C49" w:rsidP="0046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5541">
              <w:rPr>
                <w:sz w:val="28"/>
                <w:szCs w:val="28"/>
              </w:rPr>
              <w:t>1</w:t>
            </w:r>
          </w:p>
        </w:tc>
      </w:tr>
      <w:tr w:rsidR="00D7413F" w:rsidRPr="006B541D" w:rsidTr="00D60842">
        <w:trPr>
          <w:trHeight w:val="11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Default="00D7413F" w:rsidP="00465D52">
            <w:pPr>
              <w:jc w:val="center"/>
              <w:rPr>
                <w:sz w:val="28"/>
                <w:szCs w:val="28"/>
              </w:rPr>
            </w:pPr>
          </w:p>
          <w:p w:rsidR="00465D52" w:rsidRPr="006B541D" w:rsidRDefault="00465D52" w:rsidP="0046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52" w:rsidRPr="00465D52" w:rsidRDefault="00465D52" w:rsidP="00465D52">
            <w:pPr>
              <w:jc w:val="both"/>
              <w:rPr>
                <w:sz w:val="28"/>
                <w:szCs w:val="28"/>
              </w:rPr>
            </w:pPr>
            <w:r w:rsidRPr="00465D52">
              <w:rPr>
                <w:sz w:val="28"/>
                <w:szCs w:val="28"/>
              </w:rPr>
              <w:t xml:space="preserve">Понятие о веществах – загрязнителях окружающей среды.  </w:t>
            </w:r>
          </w:p>
          <w:p w:rsidR="00465D52" w:rsidRPr="006B541D" w:rsidRDefault="00465D52" w:rsidP="00465D52">
            <w:pPr>
              <w:jc w:val="center"/>
              <w:rPr>
                <w:sz w:val="28"/>
                <w:szCs w:val="28"/>
              </w:rPr>
            </w:pPr>
            <w:r w:rsidRPr="00465D52">
              <w:rPr>
                <w:sz w:val="28"/>
                <w:szCs w:val="28"/>
              </w:rPr>
              <w:t xml:space="preserve">             Токсичность. Стандарты качества среды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Pr="006B541D" w:rsidRDefault="00D7413F" w:rsidP="00465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Pr="006B541D" w:rsidRDefault="00D7413F" w:rsidP="00465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Default="00D7413F" w:rsidP="00465D52">
            <w:pPr>
              <w:jc w:val="center"/>
              <w:rPr>
                <w:sz w:val="28"/>
                <w:szCs w:val="28"/>
              </w:rPr>
            </w:pPr>
          </w:p>
          <w:p w:rsidR="00465D52" w:rsidRDefault="00465D52" w:rsidP="00465D52">
            <w:pPr>
              <w:jc w:val="center"/>
              <w:rPr>
                <w:sz w:val="28"/>
                <w:szCs w:val="28"/>
              </w:rPr>
            </w:pPr>
          </w:p>
          <w:p w:rsidR="00465D52" w:rsidRPr="006B541D" w:rsidRDefault="00B35541" w:rsidP="0046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413F" w:rsidRPr="006B541D" w:rsidTr="00D60842">
        <w:trPr>
          <w:trHeight w:val="9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Pr="006B541D" w:rsidRDefault="00D7413F" w:rsidP="00465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Default="00D7413F" w:rsidP="00465D52">
            <w:pPr>
              <w:jc w:val="center"/>
              <w:rPr>
                <w:sz w:val="28"/>
                <w:szCs w:val="28"/>
              </w:rPr>
            </w:pPr>
          </w:p>
          <w:p w:rsidR="00465D52" w:rsidRPr="006B541D" w:rsidRDefault="00465D52" w:rsidP="0046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Pr="006B541D" w:rsidRDefault="00D7413F" w:rsidP="00465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Pr="006B541D" w:rsidRDefault="00D7413F" w:rsidP="00465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3F" w:rsidRDefault="00D7413F" w:rsidP="00465D52">
            <w:pPr>
              <w:jc w:val="center"/>
              <w:rPr>
                <w:sz w:val="28"/>
                <w:szCs w:val="28"/>
              </w:rPr>
            </w:pPr>
          </w:p>
          <w:p w:rsidR="00465D52" w:rsidRPr="006B541D" w:rsidRDefault="00450C49" w:rsidP="0046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7413F" w:rsidRDefault="00D7413F" w:rsidP="00465D52">
      <w:pPr>
        <w:jc w:val="center"/>
        <w:rPr>
          <w:b/>
          <w:sz w:val="28"/>
          <w:szCs w:val="28"/>
        </w:rPr>
      </w:pPr>
    </w:p>
    <w:p w:rsidR="00465D52" w:rsidRDefault="00465D52" w:rsidP="00465D52">
      <w:pPr>
        <w:jc w:val="center"/>
        <w:rPr>
          <w:b/>
          <w:sz w:val="28"/>
          <w:szCs w:val="28"/>
        </w:rPr>
      </w:pPr>
    </w:p>
    <w:p w:rsidR="00465D52" w:rsidRDefault="00465D52" w:rsidP="00465D52">
      <w:pPr>
        <w:jc w:val="center"/>
        <w:rPr>
          <w:b/>
          <w:sz w:val="28"/>
          <w:szCs w:val="28"/>
        </w:rPr>
      </w:pPr>
    </w:p>
    <w:p w:rsidR="00465D52" w:rsidRDefault="00465D52" w:rsidP="00465D52">
      <w:pPr>
        <w:jc w:val="center"/>
        <w:rPr>
          <w:b/>
          <w:sz w:val="28"/>
          <w:szCs w:val="28"/>
        </w:rPr>
      </w:pPr>
    </w:p>
    <w:p w:rsidR="00465D52" w:rsidRDefault="00465D52" w:rsidP="00465D52">
      <w:pPr>
        <w:jc w:val="center"/>
        <w:rPr>
          <w:b/>
          <w:sz w:val="28"/>
          <w:szCs w:val="28"/>
        </w:rPr>
      </w:pPr>
    </w:p>
    <w:p w:rsidR="00465D52" w:rsidRDefault="00465D52" w:rsidP="00465D52">
      <w:pPr>
        <w:jc w:val="center"/>
        <w:rPr>
          <w:b/>
          <w:sz w:val="28"/>
          <w:szCs w:val="28"/>
        </w:rPr>
      </w:pPr>
    </w:p>
    <w:p w:rsidR="00465D52" w:rsidRDefault="00465D52" w:rsidP="00465D52">
      <w:pPr>
        <w:jc w:val="center"/>
        <w:rPr>
          <w:b/>
          <w:sz w:val="28"/>
          <w:szCs w:val="28"/>
        </w:rPr>
      </w:pPr>
    </w:p>
    <w:p w:rsidR="00465D52" w:rsidRDefault="00465D52" w:rsidP="00B123E0">
      <w:pPr>
        <w:rPr>
          <w:b/>
          <w:sz w:val="28"/>
          <w:szCs w:val="28"/>
        </w:rPr>
      </w:pPr>
    </w:p>
    <w:p w:rsidR="00465D52" w:rsidRDefault="00465D52" w:rsidP="00465D52">
      <w:pPr>
        <w:jc w:val="center"/>
        <w:rPr>
          <w:b/>
          <w:sz w:val="28"/>
          <w:szCs w:val="28"/>
        </w:rPr>
      </w:pPr>
    </w:p>
    <w:p w:rsidR="00D7413F" w:rsidRDefault="00D7413F" w:rsidP="00D7413F">
      <w:pPr>
        <w:rPr>
          <w:b/>
          <w:sz w:val="28"/>
          <w:szCs w:val="28"/>
        </w:rPr>
      </w:pPr>
    </w:p>
    <w:p w:rsidR="00D7413F" w:rsidRDefault="00D7413F" w:rsidP="00465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тематическое планирование</w:t>
      </w:r>
    </w:p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D7413F" w:rsidRPr="006B541D" w:rsidTr="00D60842">
        <w:trPr>
          <w:trHeight w:val="481"/>
        </w:trPr>
        <w:tc>
          <w:tcPr>
            <w:tcW w:w="3348" w:type="dxa"/>
          </w:tcPr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  <w:r w:rsidRPr="006B541D">
              <w:rPr>
                <w:sz w:val="28"/>
                <w:szCs w:val="28"/>
              </w:rPr>
              <w:t xml:space="preserve">            Тема урока</w:t>
            </w:r>
          </w:p>
        </w:tc>
        <w:tc>
          <w:tcPr>
            <w:tcW w:w="6223" w:type="dxa"/>
          </w:tcPr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  <w:r w:rsidRPr="006B541D">
              <w:rPr>
                <w:sz w:val="28"/>
                <w:szCs w:val="28"/>
              </w:rPr>
              <w:t xml:space="preserve">                     Изучаемые вопросы</w:t>
            </w:r>
          </w:p>
        </w:tc>
      </w:tr>
      <w:tr w:rsidR="00D7413F" w:rsidRPr="006B541D" w:rsidTr="00D60842">
        <w:tc>
          <w:tcPr>
            <w:tcW w:w="9571" w:type="dxa"/>
            <w:gridSpan w:val="2"/>
          </w:tcPr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  <w:r w:rsidRPr="006B541D">
              <w:rPr>
                <w:sz w:val="28"/>
                <w:szCs w:val="28"/>
              </w:rPr>
              <w:t xml:space="preserve">             </w:t>
            </w:r>
          </w:p>
          <w:p w:rsidR="00D7413F" w:rsidRPr="00D111F6" w:rsidRDefault="00492FF6" w:rsidP="00D11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№1. Введение (5 часов</w:t>
            </w:r>
            <w:r w:rsidR="00D7413F" w:rsidRPr="00D111F6">
              <w:rPr>
                <w:b/>
                <w:sz w:val="28"/>
                <w:szCs w:val="28"/>
              </w:rPr>
              <w:t>)</w:t>
            </w:r>
          </w:p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</w:p>
        </w:tc>
      </w:tr>
      <w:tr w:rsidR="00D7413F" w:rsidRPr="006B541D" w:rsidTr="00D60842">
        <w:tc>
          <w:tcPr>
            <w:tcW w:w="3348" w:type="dxa"/>
          </w:tcPr>
          <w:p w:rsidR="00D7413F" w:rsidRDefault="00D7413F" w:rsidP="00D111F6">
            <w:pPr>
              <w:jc w:val="both"/>
              <w:rPr>
                <w:sz w:val="28"/>
                <w:szCs w:val="28"/>
              </w:rPr>
            </w:pPr>
            <w:r w:rsidRPr="006B541D">
              <w:rPr>
                <w:sz w:val="28"/>
                <w:szCs w:val="28"/>
              </w:rPr>
              <w:t>1</w:t>
            </w:r>
            <w:r w:rsidR="00492FF6">
              <w:rPr>
                <w:sz w:val="28"/>
                <w:szCs w:val="28"/>
              </w:rPr>
              <w:t>-2</w:t>
            </w:r>
            <w:r w:rsidRPr="006B541D">
              <w:rPr>
                <w:sz w:val="28"/>
                <w:szCs w:val="28"/>
              </w:rPr>
              <w:t>.</w:t>
            </w:r>
            <w:r w:rsidR="00D111F6">
              <w:rPr>
                <w:sz w:val="28"/>
                <w:szCs w:val="28"/>
              </w:rPr>
              <w:t>Введение в экологическую химию.</w:t>
            </w:r>
          </w:p>
          <w:p w:rsidR="00D111F6" w:rsidRPr="006B541D" w:rsidRDefault="00C27F17" w:rsidP="00D1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экологической химии</w:t>
            </w:r>
            <w:r w:rsidR="00D111F6">
              <w:rPr>
                <w:sz w:val="28"/>
                <w:szCs w:val="28"/>
              </w:rPr>
              <w:t>.</w:t>
            </w:r>
          </w:p>
        </w:tc>
        <w:tc>
          <w:tcPr>
            <w:tcW w:w="6223" w:type="dxa"/>
          </w:tcPr>
          <w:p w:rsidR="00D7413F" w:rsidRPr="006B541D" w:rsidRDefault="00492FF6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«химическая экология». Типы взаимодействия экологического характера. Понятие «биосфера». Экологические проблемы. Задачи экологической химии, пути их решения.</w:t>
            </w:r>
          </w:p>
        </w:tc>
      </w:tr>
      <w:tr w:rsidR="00D7413F" w:rsidRPr="006B541D" w:rsidTr="00D60842">
        <w:tc>
          <w:tcPr>
            <w:tcW w:w="3348" w:type="dxa"/>
          </w:tcPr>
          <w:p w:rsidR="00D7413F" w:rsidRPr="006B541D" w:rsidRDefault="00492FF6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3-5.Вещества, помогающие живым организмам адаптироваться к условиям окружающей среды</w:t>
            </w:r>
          </w:p>
        </w:tc>
        <w:tc>
          <w:tcPr>
            <w:tcW w:w="6223" w:type="dxa"/>
          </w:tcPr>
          <w:p w:rsidR="00D7413F" w:rsidRPr="006B541D" w:rsidRDefault="0073544B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отношений организма с внешней средой. </w:t>
            </w:r>
            <w:proofErr w:type="spellStart"/>
            <w:r>
              <w:rPr>
                <w:sz w:val="28"/>
                <w:szCs w:val="28"/>
              </w:rPr>
              <w:t>Алломоны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Эндометаболиты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Экзометаболиты</w:t>
            </w:r>
            <w:proofErr w:type="spellEnd"/>
            <w:r>
              <w:rPr>
                <w:sz w:val="28"/>
                <w:szCs w:val="28"/>
              </w:rPr>
              <w:t xml:space="preserve">. Функции </w:t>
            </w:r>
            <w:proofErr w:type="spellStart"/>
            <w:r>
              <w:rPr>
                <w:sz w:val="28"/>
                <w:szCs w:val="28"/>
              </w:rPr>
              <w:t>хемомедиаторов</w:t>
            </w:r>
            <w:proofErr w:type="spellEnd"/>
            <w:r>
              <w:rPr>
                <w:sz w:val="28"/>
                <w:szCs w:val="28"/>
              </w:rPr>
              <w:t xml:space="preserve">. Примеры </w:t>
            </w:r>
            <w:proofErr w:type="spellStart"/>
            <w:r>
              <w:rPr>
                <w:sz w:val="28"/>
                <w:szCs w:val="28"/>
              </w:rPr>
              <w:t>хемомедиаторов</w:t>
            </w:r>
            <w:proofErr w:type="spellEnd"/>
            <w:r>
              <w:rPr>
                <w:sz w:val="28"/>
                <w:szCs w:val="28"/>
              </w:rPr>
              <w:t xml:space="preserve"> с различными функциями. </w:t>
            </w:r>
          </w:p>
        </w:tc>
      </w:tr>
      <w:tr w:rsidR="00D7413F" w:rsidRPr="006B541D" w:rsidTr="00D60842">
        <w:tc>
          <w:tcPr>
            <w:tcW w:w="9571" w:type="dxa"/>
            <w:gridSpan w:val="2"/>
          </w:tcPr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  <w:r w:rsidRPr="006B541D">
              <w:rPr>
                <w:sz w:val="28"/>
                <w:szCs w:val="28"/>
              </w:rPr>
              <w:t xml:space="preserve">     </w:t>
            </w:r>
          </w:p>
          <w:p w:rsidR="00C27F17" w:rsidRDefault="00C27F17" w:rsidP="00C27F17">
            <w:pPr>
              <w:jc w:val="center"/>
              <w:rPr>
                <w:b/>
                <w:sz w:val="28"/>
                <w:szCs w:val="28"/>
              </w:rPr>
            </w:pPr>
            <w:r w:rsidRPr="00C27F17">
              <w:rPr>
                <w:b/>
                <w:sz w:val="28"/>
                <w:szCs w:val="28"/>
              </w:rPr>
              <w:t>Тема №2</w:t>
            </w:r>
            <w:r w:rsidR="00D7413F" w:rsidRPr="00C27F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Хим</w:t>
            </w:r>
            <w:r w:rsidR="00B35541">
              <w:rPr>
                <w:b/>
                <w:sz w:val="28"/>
                <w:szCs w:val="28"/>
              </w:rPr>
              <w:t>ические элементы в биосфере (21</w:t>
            </w:r>
            <w:r w:rsidR="00450C49">
              <w:rPr>
                <w:b/>
                <w:sz w:val="28"/>
                <w:szCs w:val="28"/>
              </w:rPr>
              <w:t xml:space="preserve"> </w:t>
            </w:r>
            <w:r w:rsidR="00B35541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)</w:t>
            </w:r>
          </w:p>
          <w:p w:rsidR="00D7413F" w:rsidRPr="00C27F17" w:rsidRDefault="00D7413F" w:rsidP="00C27F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413F" w:rsidRPr="006B541D" w:rsidTr="00D60842">
        <w:trPr>
          <w:trHeight w:val="1930"/>
        </w:trPr>
        <w:tc>
          <w:tcPr>
            <w:tcW w:w="3348" w:type="dxa"/>
          </w:tcPr>
          <w:p w:rsidR="00C27F17" w:rsidRDefault="00C27F17" w:rsidP="00C27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1(6).Классификация элементов наиболее распространенных в природе. Элементы биогенные и второстепенные.</w:t>
            </w:r>
          </w:p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D7413F" w:rsidRPr="006B541D" w:rsidRDefault="00BA2561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элементов наиболее распространенных в природе. Биогенные и «второстепенные» элементы – определение, примеры.</w:t>
            </w:r>
          </w:p>
        </w:tc>
      </w:tr>
      <w:tr w:rsidR="00D7413F" w:rsidRPr="006B541D" w:rsidTr="00D60842">
        <w:tc>
          <w:tcPr>
            <w:tcW w:w="3348" w:type="dxa"/>
          </w:tcPr>
          <w:p w:rsidR="00D7413F" w:rsidRPr="006B541D" w:rsidRDefault="00BA2561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2(7). Макро- и микроэлементы.</w:t>
            </w:r>
          </w:p>
        </w:tc>
        <w:tc>
          <w:tcPr>
            <w:tcW w:w="6223" w:type="dxa"/>
          </w:tcPr>
          <w:p w:rsidR="00D7413F" w:rsidRPr="006B541D" w:rsidRDefault="00BA2561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Макро- и микроэлементы. Макроэлементы: основные и другие. Микроэлементы: доказанные и вероятные. Роль макро- и микроэлементов.</w:t>
            </w:r>
          </w:p>
        </w:tc>
      </w:tr>
      <w:tr w:rsidR="00D7413F" w:rsidRPr="006B541D" w:rsidTr="00D60842">
        <w:tc>
          <w:tcPr>
            <w:tcW w:w="3348" w:type="dxa"/>
          </w:tcPr>
          <w:p w:rsidR="00D7413F" w:rsidRPr="006B541D" w:rsidRDefault="00BA2561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3(8).</w:t>
            </w:r>
            <w:r w:rsidR="00F1245F">
              <w:rPr>
                <w:sz w:val="28"/>
                <w:szCs w:val="28"/>
              </w:rPr>
              <w:t xml:space="preserve"> Содержание химических элементов в биосфере и теле человека.</w:t>
            </w:r>
          </w:p>
        </w:tc>
        <w:tc>
          <w:tcPr>
            <w:tcW w:w="6223" w:type="dxa"/>
          </w:tcPr>
          <w:p w:rsidR="00D7413F" w:rsidRPr="006B541D" w:rsidRDefault="00F1245F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химических элементов в биосфере и теле человека. Факторы, влияющие на нахождение того или иного элемента в организме</w:t>
            </w:r>
            <w:r w:rsidR="0088728E">
              <w:rPr>
                <w:sz w:val="28"/>
                <w:szCs w:val="28"/>
              </w:rPr>
              <w:t>.</w:t>
            </w:r>
          </w:p>
        </w:tc>
      </w:tr>
      <w:tr w:rsidR="00D7413F" w:rsidRPr="006B541D" w:rsidTr="00D60842">
        <w:tc>
          <w:tcPr>
            <w:tcW w:w="3348" w:type="dxa"/>
          </w:tcPr>
          <w:p w:rsidR="0088728E" w:rsidRDefault="0088728E" w:rsidP="00887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4-5(9-10). Биогенные элементы – связывающее звено между живыми и неживыми компонентами экосистем.</w:t>
            </w:r>
          </w:p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D7413F" w:rsidRPr="006B541D" w:rsidRDefault="00077166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«природная экосистема». Основные компоненты природной экосистемы. Автотрофы (продуценты). Гетеротрофы (</w:t>
            </w:r>
            <w:proofErr w:type="spellStart"/>
            <w:r>
              <w:rPr>
                <w:sz w:val="28"/>
                <w:szCs w:val="28"/>
              </w:rPr>
              <w:t>консументы</w:t>
            </w:r>
            <w:proofErr w:type="spellEnd"/>
            <w:r>
              <w:rPr>
                <w:sz w:val="28"/>
                <w:szCs w:val="28"/>
              </w:rPr>
              <w:t>). Круговорот вещества и путь энергии в экосистеме. Трофические уровни пищевой цепи и поток энергии в ней.</w:t>
            </w:r>
          </w:p>
        </w:tc>
      </w:tr>
      <w:tr w:rsidR="00D7413F" w:rsidRPr="006B541D" w:rsidTr="00D60842">
        <w:tc>
          <w:tcPr>
            <w:tcW w:w="3348" w:type="dxa"/>
          </w:tcPr>
          <w:p w:rsidR="00D7413F" w:rsidRPr="006B541D" w:rsidRDefault="00077166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6(11). Блочная модель круговорота биогенных элементов в экосистеме</w:t>
            </w:r>
          </w:p>
        </w:tc>
        <w:tc>
          <w:tcPr>
            <w:tcW w:w="6223" w:type="dxa"/>
          </w:tcPr>
          <w:p w:rsidR="00D7413F" w:rsidRPr="006B541D" w:rsidRDefault="00077166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блоков экосистемы. Активные и добавочные блоки. Обмен элементами между блоками.</w:t>
            </w:r>
          </w:p>
        </w:tc>
      </w:tr>
      <w:tr w:rsidR="00D7413F" w:rsidRPr="006B541D" w:rsidTr="00D60842">
        <w:tc>
          <w:tcPr>
            <w:tcW w:w="3348" w:type="dxa"/>
          </w:tcPr>
          <w:p w:rsidR="00D7413F" w:rsidRPr="006B541D" w:rsidRDefault="00AE478C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7(12). Биохимические </w:t>
            </w:r>
            <w:r>
              <w:rPr>
                <w:sz w:val="28"/>
                <w:szCs w:val="28"/>
              </w:rPr>
              <w:lastRenderedPageBreak/>
              <w:t>циклы элементов.</w:t>
            </w:r>
          </w:p>
        </w:tc>
        <w:tc>
          <w:tcPr>
            <w:tcW w:w="6223" w:type="dxa"/>
          </w:tcPr>
          <w:p w:rsidR="00D7413F" w:rsidRPr="006B541D" w:rsidRDefault="00AE478C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Понятие «биогеохимический цикл». </w:t>
            </w:r>
            <w:r w:rsidR="00154365">
              <w:rPr>
                <w:sz w:val="28"/>
                <w:szCs w:val="28"/>
              </w:rPr>
              <w:t xml:space="preserve">Понятие </w:t>
            </w:r>
            <w:r w:rsidR="00154365">
              <w:rPr>
                <w:sz w:val="28"/>
                <w:szCs w:val="28"/>
              </w:rPr>
              <w:lastRenderedPageBreak/>
              <w:t>«замкнутость» цикла. Природно-антропогенные циклы. Классификация биогеохимический циклов.</w:t>
            </w:r>
          </w:p>
        </w:tc>
      </w:tr>
      <w:tr w:rsidR="00D7413F" w:rsidRPr="006B541D" w:rsidTr="00B41D11">
        <w:trPr>
          <w:trHeight w:val="776"/>
        </w:trPr>
        <w:tc>
          <w:tcPr>
            <w:tcW w:w="3348" w:type="dxa"/>
          </w:tcPr>
          <w:p w:rsidR="00D7413F" w:rsidRPr="006B541D" w:rsidRDefault="00DA7B48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8(13).</w:t>
            </w:r>
            <w:r w:rsidR="00B41D11">
              <w:rPr>
                <w:sz w:val="28"/>
                <w:szCs w:val="28"/>
              </w:rPr>
              <w:t xml:space="preserve"> Круговорот азота в биосфере.</w:t>
            </w:r>
          </w:p>
        </w:tc>
        <w:tc>
          <w:tcPr>
            <w:tcW w:w="6223" w:type="dxa"/>
          </w:tcPr>
          <w:p w:rsidR="00D7413F" w:rsidRPr="006B541D" w:rsidRDefault="00B41D11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Биогеохимический цикл азота. Биологическая фиксация азота. </w:t>
            </w:r>
            <w:proofErr w:type="spellStart"/>
            <w:r>
              <w:rPr>
                <w:sz w:val="28"/>
                <w:szCs w:val="28"/>
              </w:rPr>
              <w:t>Денитрофикация</w:t>
            </w:r>
            <w:proofErr w:type="spellEnd"/>
            <w:r>
              <w:rPr>
                <w:sz w:val="28"/>
                <w:szCs w:val="28"/>
              </w:rPr>
              <w:t xml:space="preserve"> азота. </w:t>
            </w:r>
          </w:p>
        </w:tc>
      </w:tr>
      <w:tr w:rsidR="00D7413F" w:rsidRPr="006B541D" w:rsidTr="00D60842">
        <w:tc>
          <w:tcPr>
            <w:tcW w:w="3348" w:type="dxa"/>
          </w:tcPr>
          <w:p w:rsidR="00D7413F" w:rsidRPr="006B541D" w:rsidRDefault="00B35541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41D11">
              <w:rPr>
                <w:sz w:val="28"/>
                <w:szCs w:val="28"/>
              </w:rPr>
              <w:t>(14).Круговорот фосфора в биосфере.</w:t>
            </w:r>
          </w:p>
        </w:tc>
        <w:tc>
          <w:tcPr>
            <w:tcW w:w="6223" w:type="dxa"/>
          </w:tcPr>
          <w:p w:rsidR="00D7413F" w:rsidRPr="006B541D" w:rsidRDefault="00B41D11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Биогеохимический цикл фосфора. Соединения фосфора, доступные организмам. </w:t>
            </w:r>
            <w:r w:rsidR="00B7210C">
              <w:rPr>
                <w:sz w:val="28"/>
                <w:szCs w:val="28"/>
              </w:rPr>
              <w:t>Потеря фосфора на суше. Нарушение замкнутости цикла. Система снабжения живых организмов энергией.</w:t>
            </w:r>
          </w:p>
        </w:tc>
      </w:tr>
      <w:tr w:rsidR="00B7210C" w:rsidRPr="006B541D" w:rsidTr="00D60842">
        <w:tc>
          <w:tcPr>
            <w:tcW w:w="3348" w:type="dxa"/>
          </w:tcPr>
          <w:p w:rsidR="00B7210C" w:rsidRDefault="00B35541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7210C">
              <w:rPr>
                <w:sz w:val="28"/>
                <w:szCs w:val="28"/>
              </w:rPr>
              <w:t>(15).</w:t>
            </w:r>
            <w:r w:rsidR="00F30378">
              <w:rPr>
                <w:sz w:val="28"/>
                <w:szCs w:val="28"/>
              </w:rPr>
              <w:t>Круговорот углерода в биосфере.</w:t>
            </w:r>
          </w:p>
        </w:tc>
        <w:tc>
          <w:tcPr>
            <w:tcW w:w="6223" w:type="dxa"/>
          </w:tcPr>
          <w:p w:rsidR="00B7210C" w:rsidRDefault="00F30378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Биогеохимический цикл углерода. Природные соединения углерода. «Замкнутость» круговорота углерода.</w:t>
            </w:r>
          </w:p>
        </w:tc>
      </w:tr>
      <w:tr w:rsidR="00D7413F" w:rsidRPr="006B541D" w:rsidTr="00D60842">
        <w:tc>
          <w:tcPr>
            <w:tcW w:w="3348" w:type="dxa"/>
          </w:tcPr>
          <w:p w:rsidR="00B7210C" w:rsidRDefault="00B35541" w:rsidP="00B72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  <w:r w:rsidR="00B7210C">
              <w:rPr>
                <w:sz w:val="28"/>
                <w:szCs w:val="28"/>
              </w:rPr>
              <w:t>(16-17). Второстепенные элементы в биосфере. Стронций - 90 и цезий – 137. Ртуть.</w:t>
            </w:r>
          </w:p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D7413F" w:rsidRPr="006B541D" w:rsidRDefault="00F30378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Радиоактивный стронций в биосфере. Его источники, последствия. Радиоактивный изотоп цезий – 137. Его источники, последствия. Круговорот ртути. Токсичность элемента. </w:t>
            </w:r>
            <w:proofErr w:type="spellStart"/>
            <w:r>
              <w:rPr>
                <w:sz w:val="28"/>
                <w:szCs w:val="28"/>
              </w:rPr>
              <w:t>Метилированные</w:t>
            </w:r>
            <w:proofErr w:type="spellEnd"/>
            <w:r>
              <w:rPr>
                <w:sz w:val="28"/>
                <w:szCs w:val="28"/>
              </w:rPr>
              <w:t xml:space="preserve"> формы ртути. Движущие силы перемещения химических элементов. Взаимосвязь всех биогеохимических циклов.</w:t>
            </w:r>
            <w:r w:rsidR="005A0C51">
              <w:rPr>
                <w:sz w:val="28"/>
                <w:szCs w:val="28"/>
              </w:rPr>
              <w:t xml:space="preserve"> Влияние хозяйственной деятельности человека изменение циклов.</w:t>
            </w:r>
          </w:p>
        </w:tc>
      </w:tr>
      <w:tr w:rsidR="00B56181" w:rsidRPr="006B541D" w:rsidTr="00D60842">
        <w:tc>
          <w:tcPr>
            <w:tcW w:w="3348" w:type="dxa"/>
          </w:tcPr>
          <w:p w:rsidR="00B56181" w:rsidRDefault="00B35541" w:rsidP="00B72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56181">
              <w:rPr>
                <w:sz w:val="28"/>
                <w:szCs w:val="28"/>
              </w:rPr>
              <w:t>(18). Контрольная работа №1 по теме «Химические элементы в биосфере. Циклы элементов».</w:t>
            </w:r>
          </w:p>
        </w:tc>
        <w:tc>
          <w:tcPr>
            <w:tcW w:w="6223" w:type="dxa"/>
          </w:tcPr>
          <w:p w:rsidR="00B56181" w:rsidRDefault="00B56181" w:rsidP="00D60842">
            <w:pPr>
              <w:jc w:val="both"/>
              <w:rPr>
                <w:sz w:val="28"/>
                <w:szCs w:val="28"/>
              </w:rPr>
            </w:pPr>
          </w:p>
        </w:tc>
      </w:tr>
      <w:tr w:rsidR="00D7413F" w:rsidRPr="006B541D" w:rsidTr="00D60842">
        <w:tc>
          <w:tcPr>
            <w:tcW w:w="3348" w:type="dxa"/>
          </w:tcPr>
          <w:p w:rsidR="00437661" w:rsidRDefault="00B35541" w:rsidP="00437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  <w:r w:rsidR="00B56181">
              <w:rPr>
                <w:sz w:val="28"/>
                <w:szCs w:val="28"/>
              </w:rPr>
              <w:t>(19-20</w:t>
            </w:r>
            <w:r w:rsidR="005A0C51">
              <w:rPr>
                <w:sz w:val="28"/>
                <w:szCs w:val="28"/>
              </w:rPr>
              <w:t>).</w:t>
            </w:r>
            <w:r w:rsidR="00437661">
              <w:rPr>
                <w:sz w:val="28"/>
                <w:szCs w:val="28"/>
              </w:rPr>
              <w:t xml:space="preserve"> Эколого-химический аспект происхождения жизни на Земле.</w:t>
            </w:r>
          </w:p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D7413F" w:rsidRPr="006B541D" w:rsidRDefault="00437661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Взаимоотношения организмов с окружающей средой. Эволюция жизни и изменения окружающей среды. Химический этап развития жизни на Земле. Процессы возникновения первых атомов химических элементов. Образование биохимических соединений. Эксперименты Миллера. Основные компоненты первобытной атмосферы Земли. </w:t>
            </w:r>
          </w:p>
        </w:tc>
      </w:tr>
      <w:tr w:rsidR="00D7413F" w:rsidRPr="006B541D" w:rsidTr="00D60842">
        <w:tc>
          <w:tcPr>
            <w:tcW w:w="3348" w:type="dxa"/>
          </w:tcPr>
          <w:p w:rsidR="00437661" w:rsidRDefault="00B35541" w:rsidP="00437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  <w:r w:rsidR="00B56181">
              <w:rPr>
                <w:sz w:val="28"/>
                <w:szCs w:val="28"/>
              </w:rPr>
              <w:t>(21</w:t>
            </w:r>
            <w:r w:rsidR="00576A67">
              <w:rPr>
                <w:sz w:val="28"/>
                <w:szCs w:val="28"/>
              </w:rPr>
              <w:t>-23</w:t>
            </w:r>
            <w:r w:rsidR="00437661">
              <w:rPr>
                <w:sz w:val="28"/>
                <w:szCs w:val="28"/>
              </w:rPr>
              <w:t>). Эколого-химический аспект развития жизни на Земле.</w:t>
            </w:r>
          </w:p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D7413F" w:rsidRPr="006B541D" w:rsidRDefault="00B61F15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Биологический этап развития жизни на Земле. Первые живые организмы Земли. Накопление кислорода в атмосфере. Образование «озонного экрана». Теории возникновения первых </w:t>
            </w:r>
            <w:proofErr w:type="spellStart"/>
            <w:r>
              <w:rPr>
                <w:sz w:val="28"/>
                <w:szCs w:val="28"/>
              </w:rPr>
              <w:t>биомолекул</w:t>
            </w:r>
            <w:proofErr w:type="spellEnd"/>
            <w:r>
              <w:rPr>
                <w:sz w:val="28"/>
                <w:szCs w:val="28"/>
              </w:rPr>
              <w:t xml:space="preserve">. Теория А.И.Опарина. Работы </w:t>
            </w:r>
            <w:proofErr w:type="spellStart"/>
            <w:r>
              <w:rPr>
                <w:sz w:val="28"/>
                <w:szCs w:val="28"/>
              </w:rPr>
              <w:t>Р.Фокса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С.Поннамперумы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Т.Чека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С.Альтмана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7413F" w:rsidRPr="006B541D" w:rsidTr="00D60842">
        <w:tc>
          <w:tcPr>
            <w:tcW w:w="3348" w:type="dxa"/>
          </w:tcPr>
          <w:p w:rsidR="00B56181" w:rsidRDefault="00B61F15" w:rsidP="00B56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5541">
              <w:rPr>
                <w:sz w:val="28"/>
                <w:szCs w:val="28"/>
              </w:rPr>
              <w:t>9-20</w:t>
            </w:r>
            <w:r w:rsidR="00576A67">
              <w:rPr>
                <w:sz w:val="28"/>
                <w:szCs w:val="28"/>
              </w:rPr>
              <w:t>(24-25</w:t>
            </w:r>
            <w:r w:rsidR="00B56181">
              <w:rPr>
                <w:sz w:val="28"/>
                <w:szCs w:val="28"/>
              </w:rPr>
              <w:t xml:space="preserve">). Воздействие химического компонента абиотического фактора на </w:t>
            </w:r>
            <w:r w:rsidR="00B56181">
              <w:rPr>
                <w:sz w:val="28"/>
                <w:szCs w:val="28"/>
              </w:rPr>
              <w:lastRenderedPageBreak/>
              <w:t>живые организмы.</w:t>
            </w:r>
          </w:p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D7413F" w:rsidRPr="006B541D" w:rsidRDefault="00F57691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Воздействие «неживого» на «живое». Лимитирующий фактор. «Закон минимума» Либиха. Агрохимические мероприятия. Химические компоненты почвы и воды, их </w:t>
            </w:r>
            <w:r>
              <w:rPr>
                <w:sz w:val="28"/>
                <w:szCs w:val="28"/>
              </w:rPr>
              <w:lastRenderedPageBreak/>
              <w:t>влияние на организмы. Биохимическая адаптация.</w:t>
            </w:r>
          </w:p>
        </w:tc>
      </w:tr>
      <w:tr w:rsidR="00D7413F" w:rsidRPr="006B541D" w:rsidTr="00D60842">
        <w:tc>
          <w:tcPr>
            <w:tcW w:w="3348" w:type="dxa"/>
          </w:tcPr>
          <w:p w:rsidR="007C7EB6" w:rsidRPr="006B541D" w:rsidRDefault="00B35541" w:rsidP="007C7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7C7EB6">
              <w:rPr>
                <w:sz w:val="28"/>
                <w:szCs w:val="28"/>
              </w:rPr>
              <w:t>(26).</w:t>
            </w:r>
            <w:r>
              <w:rPr>
                <w:sz w:val="28"/>
                <w:szCs w:val="28"/>
              </w:rPr>
              <w:t xml:space="preserve"> Урок </w:t>
            </w:r>
            <w:r w:rsidR="007C7EB6" w:rsidRPr="006B541D">
              <w:rPr>
                <w:sz w:val="28"/>
                <w:szCs w:val="28"/>
              </w:rPr>
              <w:t xml:space="preserve"> обобщения</w:t>
            </w:r>
            <w:r>
              <w:rPr>
                <w:sz w:val="28"/>
                <w:szCs w:val="28"/>
              </w:rPr>
              <w:t>.</w:t>
            </w:r>
          </w:p>
          <w:p w:rsidR="00D7413F" w:rsidRPr="006B541D" w:rsidRDefault="007C7EB6" w:rsidP="007C7EB6">
            <w:pPr>
              <w:jc w:val="both"/>
              <w:rPr>
                <w:sz w:val="28"/>
                <w:szCs w:val="28"/>
              </w:rPr>
            </w:pPr>
            <w:r w:rsidRPr="006B541D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 на тему «Эколого-химический аспект происхождения и развития жизни на Земле».</w:t>
            </w:r>
          </w:p>
        </w:tc>
        <w:tc>
          <w:tcPr>
            <w:tcW w:w="6223" w:type="dxa"/>
          </w:tcPr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</w:p>
        </w:tc>
      </w:tr>
      <w:tr w:rsidR="00D7413F" w:rsidRPr="006B541D" w:rsidTr="00D60842">
        <w:tc>
          <w:tcPr>
            <w:tcW w:w="9571" w:type="dxa"/>
            <w:gridSpan w:val="2"/>
          </w:tcPr>
          <w:p w:rsidR="006F6481" w:rsidRDefault="006F6481" w:rsidP="006F64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№3. Понятие о веществах – загрязнителях окружающей среды.  </w:t>
            </w:r>
          </w:p>
          <w:p w:rsidR="006F6481" w:rsidRDefault="006F6481" w:rsidP="006F64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Токсично</w:t>
            </w:r>
            <w:r w:rsidR="00B35541">
              <w:rPr>
                <w:b/>
                <w:sz w:val="28"/>
                <w:szCs w:val="28"/>
              </w:rPr>
              <w:t>сть. Стандарты качества среды (8</w:t>
            </w:r>
            <w:r>
              <w:rPr>
                <w:b/>
                <w:sz w:val="28"/>
                <w:szCs w:val="28"/>
              </w:rPr>
              <w:t xml:space="preserve"> часов).</w:t>
            </w:r>
          </w:p>
          <w:p w:rsidR="00D7413F" w:rsidRPr="006F6481" w:rsidRDefault="00D7413F" w:rsidP="006F64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413F" w:rsidRPr="006B541D" w:rsidTr="00D60842">
        <w:tc>
          <w:tcPr>
            <w:tcW w:w="3348" w:type="dxa"/>
          </w:tcPr>
          <w:p w:rsidR="00301DDF" w:rsidRDefault="00B123E0" w:rsidP="0030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1DDF">
              <w:rPr>
                <w:sz w:val="28"/>
                <w:szCs w:val="28"/>
              </w:rPr>
              <w:t xml:space="preserve">-2(27-28). </w:t>
            </w:r>
            <w:proofErr w:type="spellStart"/>
            <w:r w:rsidR="00301DDF">
              <w:rPr>
                <w:sz w:val="28"/>
                <w:szCs w:val="28"/>
              </w:rPr>
              <w:t>Хемосфера</w:t>
            </w:r>
            <w:proofErr w:type="spellEnd"/>
            <w:r w:rsidR="00301DDF">
              <w:rPr>
                <w:sz w:val="28"/>
                <w:szCs w:val="28"/>
              </w:rPr>
              <w:t>.</w:t>
            </w:r>
          </w:p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D7413F" w:rsidRPr="006B541D" w:rsidRDefault="00301DDF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="0029644D">
              <w:rPr>
                <w:sz w:val="28"/>
                <w:szCs w:val="28"/>
              </w:rPr>
              <w:t xml:space="preserve">понятия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хемосфера</w:t>
            </w:r>
            <w:proofErr w:type="spellEnd"/>
            <w:r>
              <w:rPr>
                <w:sz w:val="28"/>
                <w:szCs w:val="28"/>
              </w:rPr>
              <w:t xml:space="preserve">». Ксенобиотики. </w:t>
            </w:r>
            <w:proofErr w:type="spellStart"/>
            <w:r>
              <w:rPr>
                <w:sz w:val="28"/>
                <w:szCs w:val="28"/>
              </w:rPr>
              <w:t>Поллютанты</w:t>
            </w:r>
            <w:proofErr w:type="spellEnd"/>
            <w:r>
              <w:rPr>
                <w:sz w:val="28"/>
                <w:szCs w:val="28"/>
              </w:rPr>
              <w:t xml:space="preserve">. Экзогенные вещества. </w:t>
            </w:r>
            <w:proofErr w:type="spellStart"/>
            <w:r>
              <w:rPr>
                <w:sz w:val="28"/>
                <w:szCs w:val="28"/>
              </w:rPr>
              <w:t>Экотоксиканты</w:t>
            </w:r>
            <w:proofErr w:type="spellEnd"/>
            <w:r>
              <w:rPr>
                <w:sz w:val="28"/>
                <w:szCs w:val="28"/>
              </w:rPr>
              <w:t xml:space="preserve">. Суперэкотоксиканты. Группы воздействия на человека веществ. </w:t>
            </w:r>
            <w:proofErr w:type="spellStart"/>
            <w:r>
              <w:rPr>
                <w:sz w:val="28"/>
                <w:szCs w:val="28"/>
              </w:rPr>
              <w:t>Биотрансформация</w:t>
            </w:r>
            <w:proofErr w:type="spellEnd"/>
            <w:r>
              <w:rPr>
                <w:sz w:val="28"/>
                <w:szCs w:val="28"/>
              </w:rPr>
              <w:t xml:space="preserve"> веществ-загрязнителей. Классификация веществ-загрязнителей по пространственному распределению. Классификация веществ-загрязнителей по источникам </w:t>
            </w:r>
            <w:r w:rsidR="00912621">
              <w:rPr>
                <w:sz w:val="28"/>
                <w:szCs w:val="28"/>
              </w:rPr>
              <w:t xml:space="preserve">возникновения. </w:t>
            </w:r>
          </w:p>
        </w:tc>
      </w:tr>
      <w:tr w:rsidR="00D7413F" w:rsidRPr="006B541D" w:rsidTr="00D60842">
        <w:tc>
          <w:tcPr>
            <w:tcW w:w="3348" w:type="dxa"/>
          </w:tcPr>
          <w:p w:rsidR="0029644D" w:rsidRDefault="00912621" w:rsidP="00296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3-4(29-30).</w:t>
            </w:r>
            <w:r w:rsidR="0029644D">
              <w:rPr>
                <w:sz w:val="28"/>
                <w:szCs w:val="28"/>
              </w:rPr>
              <w:t xml:space="preserve"> Токсичность. Стандарты качества окружающей среды (ПДК, ПДУ,</w:t>
            </w:r>
            <w:r w:rsidR="0029644D" w:rsidRPr="005B24E1">
              <w:rPr>
                <w:sz w:val="28"/>
                <w:szCs w:val="28"/>
              </w:rPr>
              <w:t xml:space="preserve"> </w:t>
            </w:r>
            <w:r w:rsidR="0029644D">
              <w:rPr>
                <w:sz w:val="28"/>
                <w:szCs w:val="28"/>
              </w:rPr>
              <w:t xml:space="preserve">ПДВ и </w:t>
            </w:r>
            <w:proofErr w:type="spellStart"/>
            <w:r w:rsidR="0029644D">
              <w:rPr>
                <w:sz w:val="28"/>
                <w:szCs w:val="28"/>
              </w:rPr>
              <w:t>т.д</w:t>
            </w:r>
            <w:proofErr w:type="spellEnd"/>
            <w:r w:rsidR="0029644D">
              <w:rPr>
                <w:sz w:val="28"/>
                <w:szCs w:val="28"/>
              </w:rPr>
              <w:t>).</w:t>
            </w:r>
          </w:p>
          <w:p w:rsidR="00D7413F" w:rsidRPr="006B541D" w:rsidRDefault="00D7413F" w:rsidP="00D60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D7413F" w:rsidRPr="006B541D" w:rsidRDefault="0029644D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понятия «токсичность». Летальные и пороговые дозы.  Стандарты качества окружающей среды: экологические и хозяйственно-производственные.</w:t>
            </w:r>
          </w:p>
        </w:tc>
      </w:tr>
      <w:tr w:rsidR="00D7413F" w:rsidRPr="006B541D" w:rsidTr="00D60842">
        <w:tc>
          <w:tcPr>
            <w:tcW w:w="3348" w:type="dxa"/>
          </w:tcPr>
          <w:p w:rsidR="00D7413F" w:rsidRPr="006B541D" w:rsidRDefault="0029644D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5(31). Механизм действия </w:t>
            </w:r>
            <w:proofErr w:type="spellStart"/>
            <w:r>
              <w:rPr>
                <w:sz w:val="28"/>
                <w:szCs w:val="28"/>
              </w:rPr>
              <w:t>токсикантов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223" w:type="dxa"/>
          </w:tcPr>
          <w:p w:rsidR="00D7413F" w:rsidRPr="006B541D" w:rsidRDefault="0029644D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элементов по их токсичности. Определение степени токсичности элемента и его соединений. Токсический эффект.</w:t>
            </w:r>
          </w:p>
        </w:tc>
      </w:tr>
      <w:tr w:rsidR="00D7413F" w:rsidRPr="006B541D" w:rsidTr="00D60842">
        <w:tc>
          <w:tcPr>
            <w:tcW w:w="3348" w:type="dxa"/>
          </w:tcPr>
          <w:p w:rsidR="00D7413F" w:rsidRPr="006B541D" w:rsidRDefault="0029644D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6(32). Биологическое накопление веществ – загрязнителей в пищевых цепях.</w:t>
            </w:r>
          </w:p>
        </w:tc>
        <w:tc>
          <w:tcPr>
            <w:tcW w:w="6223" w:type="dxa"/>
          </w:tcPr>
          <w:p w:rsidR="00D7413F" w:rsidRPr="006B541D" w:rsidRDefault="0029644D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Биологическое накопление веществ – </w:t>
            </w:r>
            <w:proofErr w:type="spellStart"/>
            <w:r>
              <w:rPr>
                <w:sz w:val="28"/>
                <w:szCs w:val="28"/>
              </w:rPr>
              <w:t>кумулирование</w:t>
            </w:r>
            <w:proofErr w:type="spellEnd"/>
            <w:r>
              <w:rPr>
                <w:sz w:val="28"/>
                <w:szCs w:val="28"/>
              </w:rPr>
              <w:t xml:space="preserve">. Особый тип накопления веществ-загрязнителей – избирательное </w:t>
            </w:r>
            <w:proofErr w:type="spellStart"/>
            <w:r>
              <w:rPr>
                <w:sz w:val="28"/>
                <w:szCs w:val="28"/>
              </w:rPr>
              <w:t>кумулирование</w:t>
            </w:r>
            <w:proofErr w:type="spellEnd"/>
            <w:r>
              <w:rPr>
                <w:sz w:val="28"/>
                <w:szCs w:val="28"/>
              </w:rPr>
              <w:t>. Степень устойчивости различных организмов к элементам и их соединениям.</w:t>
            </w:r>
          </w:p>
        </w:tc>
      </w:tr>
      <w:tr w:rsidR="00356175" w:rsidRPr="006B541D" w:rsidTr="00D60842">
        <w:tc>
          <w:tcPr>
            <w:tcW w:w="3348" w:type="dxa"/>
          </w:tcPr>
          <w:p w:rsidR="00B35541" w:rsidRPr="00B35541" w:rsidRDefault="00B35541" w:rsidP="00B3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7(33). Контрольная работа №2 по теме «</w:t>
            </w:r>
            <w:r w:rsidRPr="00B35541">
              <w:rPr>
                <w:sz w:val="28"/>
                <w:szCs w:val="28"/>
              </w:rPr>
              <w:t xml:space="preserve">Понятие о веществах – загрязнителях окружающей среды.  </w:t>
            </w:r>
          </w:p>
          <w:p w:rsidR="00356175" w:rsidRPr="006B541D" w:rsidRDefault="00B35541" w:rsidP="00B35541">
            <w:pPr>
              <w:jc w:val="both"/>
              <w:rPr>
                <w:sz w:val="28"/>
                <w:szCs w:val="28"/>
              </w:rPr>
            </w:pPr>
            <w:r w:rsidRPr="00B35541">
              <w:rPr>
                <w:sz w:val="28"/>
                <w:szCs w:val="28"/>
              </w:rPr>
              <w:t>Токсичность. Стандарты качества среды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6223" w:type="dxa"/>
          </w:tcPr>
          <w:p w:rsidR="00356175" w:rsidRPr="006B541D" w:rsidRDefault="00356175" w:rsidP="00D60842">
            <w:pPr>
              <w:jc w:val="both"/>
              <w:rPr>
                <w:sz w:val="28"/>
                <w:szCs w:val="28"/>
              </w:rPr>
            </w:pPr>
          </w:p>
        </w:tc>
      </w:tr>
      <w:tr w:rsidR="00356175" w:rsidRPr="006B541D" w:rsidTr="00D60842">
        <w:tc>
          <w:tcPr>
            <w:tcW w:w="3348" w:type="dxa"/>
          </w:tcPr>
          <w:p w:rsidR="00B35541" w:rsidRPr="006B541D" w:rsidRDefault="00B35541" w:rsidP="00B3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8(34).</w:t>
            </w:r>
            <w:r w:rsidRPr="006B5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Урок </w:t>
            </w:r>
            <w:r w:rsidRPr="006B541D">
              <w:rPr>
                <w:sz w:val="28"/>
                <w:szCs w:val="28"/>
              </w:rPr>
              <w:t xml:space="preserve"> обобщения</w:t>
            </w:r>
            <w:r>
              <w:rPr>
                <w:sz w:val="28"/>
                <w:szCs w:val="28"/>
              </w:rPr>
              <w:t>.</w:t>
            </w:r>
          </w:p>
          <w:p w:rsidR="00356175" w:rsidRPr="006B541D" w:rsidRDefault="00B35541" w:rsidP="00B35541">
            <w:pPr>
              <w:jc w:val="both"/>
              <w:rPr>
                <w:sz w:val="28"/>
                <w:szCs w:val="28"/>
              </w:rPr>
            </w:pPr>
            <w:r w:rsidRPr="006B541D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 на тему «Химические элементы и </w:t>
            </w:r>
            <w:r>
              <w:rPr>
                <w:sz w:val="28"/>
                <w:szCs w:val="28"/>
              </w:rPr>
              <w:lastRenderedPageBreak/>
              <w:t>их соединения в биосфере».</w:t>
            </w:r>
          </w:p>
        </w:tc>
        <w:tc>
          <w:tcPr>
            <w:tcW w:w="6223" w:type="dxa"/>
          </w:tcPr>
          <w:p w:rsidR="00356175" w:rsidRPr="006B541D" w:rsidRDefault="00B35541" w:rsidP="00D6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Презентации, рефераты, сообщения учащихся по данной теме.</w:t>
            </w:r>
          </w:p>
        </w:tc>
      </w:tr>
    </w:tbl>
    <w:p w:rsidR="00D7413F" w:rsidRDefault="00D7413F" w:rsidP="00D7413F">
      <w:pPr>
        <w:jc w:val="both"/>
        <w:rPr>
          <w:sz w:val="28"/>
          <w:szCs w:val="28"/>
        </w:rPr>
      </w:pPr>
    </w:p>
    <w:p w:rsidR="00D7413F" w:rsidRDefault="00D7413F" w:rsidP="00D7413F">
      <w:pPr>
        <w:ind w:left="360"/>
        <w:jc w:val="center"/>
        <w:rPr>
          <w:b/>
          <w:sz w:val="28"/>
          <w:szCs w:val="28"/>
        </w:rPr>
      </w:pPr>
    </w:p>
    <w:p w:rsidR="00D7413F" w:rsidRDefault="00D7413F" w:rsidP="00D7413F">
      <w:pPr>
        <w:ind w:left="360"/>
        <w:jc w:val="center"/>
        <w:rPr>
          <w:b/>
          <w:sz w:val="28"/>
          <w:szCs w:val="28"/>
        </w:rPr>
      </w:pPr>
    </w:p>
    <w:p w:rsidR="00356175" w:rsidRDefault="00356175" w:rsidP="00B35541">
      <w:pPr>
        <w:rPr>
          <w:b/>
          <w:sz w:val="28"/>
          <w:szCs w:val="28"/>
        </w:rPr>
      </w:pPr>
    </w:p>
    <w:p w:rsidR="00356175" w:rsidRDefault="00356175" w:rsidP="00D7413F">
      <w:pPr>
        <w:ind w:left="360"/>
        <w:jc w:val="center"/>
        <w:rPr>
          <w:b/>
          <w:sz w:val="28"/>
          <w:szCs w:val="28"/>
        </w:rPr>
      </w:pPr>
    </w:p>
    <w:p w:rsidR="00D7413F" w:rsidRDefault="00D7413F" w:rsidP="00D7413F">
      <w:pPr>
        <w:ind w:left="360"/>
        <w:jc w:val="center"/>
        <w:rPr>
          <w:b/>
          <w:sz w:val="28"/>
          <w:szCs w:val="28"/>
        </w:rPr>
      </w:pPr>
    </w:p>
    <w:p w:rsidR="00D7413F" w:rsidRDefault="00D7413F" w:rsidP="00D7413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тематика </w:t>
      </w:r>
      <w:r w:rsidR="00B35541">
        <w:rPr>
          <w:b/>
          <w:sz w:val="28"/>
          <w:szCs w:val="28"/>
        </w:rPr>
        <w:t>рефератов (сообщений, презентаций).</w:t>
      </w:r>
    </w:p>
    <w:p w:rsidR="00D7413F" w:rsidRDefault="00D7413F" w:rsidP="00D74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Химическая промышленность и химические технологии.</w:t>
      </w:r>
    </w:p>
    <w:p w:rsidR="00D7413F" w:rsidRDefault="00D7413F" w:rsidP="00D74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Сырье для химической промышленности.</w:t>
      </w:r>
    </w:p>
    <w:p w:rsidR="00D7413F" w:rsidRDefault="00D7413F" w:rsidP="00D74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Вода в химической промышленности.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мероприятия.</w:t>
      </w:r>
    </w:p>
    <w:p w:rsidR="00D7413F" w:rsidRDefault="00D7413F" w:rsidP="00D74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окружающей среды и охрана труда при химическом производстве.</w:t>
      </w:r>
    </w:p>
    <w:p w:rsidR="00D7413F" w:rsidRDefault="00D7413F" w:rsidP="00D74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Химическое загрязнение окружающей среды.</w:t>
      </w:r>
    </w:p>
    <w:p w:rsidR="00D7413F" w:rsidRDefault="00D7413F" w:rsidP="00D74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гидросферы от химического загрязнения.</w:t>
      </w:r>
    </w:p>
    <w:p w:rsidR="00D7413F" w:rsidRDefault="00D7413F" w:rsidP="00D74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атмосферы от химического загрязнения.</w:t>
      </w:r>
    </w:p>
    <w:p w:rsidR="00D7413F" w:rsidRDefault="00D7413F" w:rsidP="00D74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почвы от химического загрязнения.</w:t>
      </w:r>
    </w:p>
    <w:p w:rsidR="00D7413F" w:rsidRDefault="00D7413F" w:rsidP="00D74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Биотехнология и генная инженерия.</w:t>
      </w:r>
    </w:p>
    <w:p w:rsidR="00D7413F" w:rsidRDefault="00D7413F" w:rsidP="00D74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Домашняя аптека.</w:t>
      </w:r>
    </w:p>
    <w:p w:rsidR="00D7413F" w:rsidRDefault="00D7413F" w:rsidP="00D74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Моющие и чистящие средства.</w:t>
      </w:r>
    </w:p>
    <w:p w:rsidR="00D7413F" w:rsidRDefault="00D7413F" w:rsidP="00D74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личной гигиены и косметики.</w:t>
      </w:r>
    </w:p>
    <w:p w:rsidR="00D7413F" w:rsidRDefault="00D7413F" w:rsidP="00D74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Маркировка упаковок пищевых и гигиенических продуктов и умение их читать.</w:t>
      </w:r>
    </w:p>
    <w:p w:rsidR="00D7413F" w:rsidRDefault="00D7413F" w:rsidP="00D74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Экология жилища.</w:t>
      </w:r>
    </w:p>
    <w:p w:rsidR="00D7413F" w:rsidRDefault="00D7413F" w:rsidP="00D741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Химия и генетика человека.</w:t>
      </w:r>
    </w:p>
    <w:p w:rsidR="002D149B" w:rsidRDefault="002D149B"/>
    <w:sectPr w:rsidR="002D149B" w:rsidSect="0091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7526"/>
    <w:multiLevelType w:val="hybridMultilevel"/>
    <w:tmpl w:val="2D686A8A"/>
    <w:lvl w:ilvl="0" w:tplc="5B22BC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B759F"/>
    <w:multiLevelType w:val="hybridMultilevel"/>
    <w:tmpl w:val="7ED6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36968"/>
    <w:multiLevelType w:val="hybridMultilevel"/>
    <w:tmpl w:val="18C6D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03686"/>
    <w:multiLevelType w:val="hybridMultilevel"/>
    <w:tmpl w:val="8FC06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B5C07"/>
    <w:multiLevelType w:val="hybridMultilevel"/>
    <w:tmpl w:val="4F027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13F"/>
    <w:rsid w:val="000204A2"/>
    <w:rsid w:val="00077166"/>
    <w:rsid w:val="001439D5"/>
    <w:rsid w:val="00154365"/>
    <w:rsid w:val="00207562"/>
    <w:rsid w:val="00295151"/>
    <w:rsid w:val="0029644D"/>
    <w:rsid w:val="002D149B"/>
    <w:rsid w:val="00301DDF"/>
    <w:rsid w:val="00356175"/>
    <w:rsid w:val="0043710A"/>
    <w:rsid w:val="00437661"/>
    <w:rsid w:val="00450C49"/>
    <w:rsid w:val="00465D52"/>
    <w:rsid w:val="00492FF6"/>
    <w:rsid w:val="00496C60"/>
    <w:rsid w:val="00576A67"/>
    <w:rsid w:val="005A0C51"/>
    <w:rsid w:val="005B24E1"/>
    <w:rsid w:val="006927BB"/>
    <w:rsid w:val="006F6481"/>
    <w:rsid w:val="0073544B"/>
    <w:rsid w:val="007A639D"/>
    <w:rsid w:val="007C7EB6"/>
    <w:rsid w:val="0088728E"/>
    <w:rsid w:val="00912621"/>
    <w:rsid w:val="0091483D"/>
    <w:rsid w:val="00AA569D"/>
    <w:rsid w:val="00AE478C"/>
    <w:rsid w:val="00B123E0"/>
    <w:rsid w:val="00B35541"/>
    <w:rsid w:val="00B41D11"/>
    <w:rsid w:val="00B56181"/>
    <w:rsid w:val="00B61F15"/>
    <w:rsid w:val="00B7210C"/>
    <w:rsid w:val="00BA2561"/>
    <w:rsid w:val="00C27F17"/>
    <w:rsid w:val="00CC77A2"/>
    <w:rsid w:val="00D111F6"/>
    <w:rsid w:val="00D4623E"/>
    <w:rsid w:val="00D7413F"/>
    <w:rsid w:val="00DA7B48"/>
    <w:rsid w:val="00F1245F"/>
    <w:rsid w:val="00F30378"/>
    <w:rsid w:val="00F57691"/>
    <w:rsid w:val="00F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10907-40AE-48BB-B40F-F4704A9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13F"/>
    <w:pPr>
      <w:keepNext/>
      <w:spacing w:line="360" w:lineRule="auto"/>
      <w:ind w:firstLine="540"/>
      <w:jc w:val="both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1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13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D74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41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 мой"/>
    <w:basedOn w:val="2"/>
    <w:rsid w:val="00D7413F"/>
    <w:pPr>
      <w:spacing w:before="240" w:after="24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74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35</cp:revision>
  <dcterms:created xsi:type="dcterms:W3CDTF">2011-09-14T14:02:00Z</dcterms:created>
  <dcterms:modified xsi:type="dcterms:W3CDTF">2017-01-13T19:06:00Z</dcterms:modified>
</cp:coreProperties>
</file>