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BB" w:rsidRPr="00CF70F2" w:rsidRDefault="0031014A" w:rsidP="00CF70F2">
      <w:pPr>
        <w:jc w:val="center"/>
        <w:rPr>
          <w:b/>
        </w:rPr>
      </w:pPr>
      <w:r w:rsidRPr="00CF70F2">
        <w:rPr>
          <w:b/>
        </w:rPr>
        <w:t>Технологическая карта к уроку по химии 8 класс «Повторение тем – Предмет химии. Вещество. Превращение веществ.»</w:t>
      </w:r>
    </w:p>
    <w:p w:rsidR="0031014A" w:rsidRDefault="0031014A" w:rsidP="0031014A">
      <w:pPr>
        <w:pStyle w:val="a3"/>
        <w:numPr>
          <w:ilvl w:val="0"/>
          <w:numId w:val="1"/>
        </w:numPr>
      </w:pPr>
      <w:r>
        <w:t>Что изучает химия?</w:t>
      </w:r>
      <w:r w:rsidR="00CF70F2">
        <w:t xml:space="preserve"> Запишите определение.</w:t>
      </w:r>
    </w:p>
    <w:p w:rsidR="0031014A" w:rsidRDefault="0031014A" w:rsidP="0031014A">
      <w:pPr>
        <w:pStyle w:val="a3"/>
        <w:numPr>
          <w:ilvl w:val="0"/>
          <w:numId w:val="1"/>
        </w:numPr>
      </w:pPr>
      <w:r>
        <w:t>Что такое вещество? Вспомните два определения этого понятия.</w:t>
      </w:r>
    </w:p>
    <w:p w:rsidR="0031014A" w:rsidRDefault="0031014A" w:rsidP="0031014A">
      <w:pPr>
        <w:pStyle w:val="a3"/>
        <w:numPr>
          <w:ilvl w:val="0"/>
          <w:numId w:val="1"/>
        </w:numPr>
      </w:pPr>
      <w:r>
        <w:t xml:space="preserve">Заполните таблицу: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9"/>
        <w:gridCol w:w="2853"/>
        <w:gridCol w:w="2893"/>
      </w:tblGrid>
      <w:tr w:rsidR="0031014A" w:rsidTr="0031014A">
        <w:tc>
          <w:tcPr>
            <w:tcW w:w="3115" w:type="dxa"/>
          </w:tcPr>
          <w:p w:rsidR="0031014A" w:rsidRDefault="0031014A" w:rsidP="0031014A">
            <w:pPr>
              <w:pStyle w:val="a3"/>
              <w:ind w:left="0"/>
            </w:pPr>
            <w:r>
              <w:t>Физическое тело</w:t>
            </w:r>
          </w:p>
        </w:tc>
        <w:tc>
          <w:tcPr>
            <w:tcW w:w="3115" w:type="dxa"/>
          </w:tcPr>
          <w:p w:rsidR="0031014A" w:rsidRDefault="0031014A" w:rsidP="0031014A">
            <w:pPr>
              <w:pStyle w:val="a3"/>
              <w:ind w:left="0"/>
            </w:pPr>
            <w:r>
              <w:t>Медная проволока</w:t>
            </w:r>
          </w:p>
        </w:tc>
        <w:tc>
          <w:tcPr>
            <w:tcW w:w="3115" w:type="dxa"/>
          </w:tcPr>
          <w:p w:rsidR="0031014A" w:rsidRDefault="0031014A" w:rsidP="0031014A">
            <w:pPr>
              <w:pStyle w:val="a3"/>
              <w:ind w:left="0"/>
            </w:pPr>
            <w:r>
              <w:t>Шар, наполненный водородом</w:t>
            </w:r>
          </w:p>
        </w:tc>
      </w:tr>
      <w:tr w:rsidR="0031014A" w:rsidTr="0031014A">
        <w:tc>
          <w:tcPr>
            <w:tcW w:w="3115" w:type="dxa"/>
          </w:tcPr>
          <w:p w:rsidR="0031014A" w:rsidRDefault="0031014A" w:rsidP="0031014A">
            <w:pPr>
              <w:pStyle w:val="a3"/>
              <w:ind w:left="0"/>
            </w:pPr>
            <w:r>
              <w:t>вещество</w:t>
            </w:r>
          </w:p>
        </w:tc>
        <w:tc>
          <w:tcPr>
            <w:tcW w:w="3115" w:type="dxa"/>
          </w:tcPr>
          <w:p w:rsidR="0031014A" w:rsidRDefault="0031014A" w:rsidP="0031014A">
            <w:pPr>
              <w:pStyle w:val="a3"/>
              <w:ind w:left="0"/>
            </w:pPr>
          </w:p>
        </w:tc>
        <w:tc>
          <w:tcPr>
            <w:tcW w:w="3115" w:type="dxa"/>
          </w:tcPr>
          <w:p w:rsidR="0031014A" w:rsidRDefault="0031014A" w:rsidP="0031014A">
            <w:pPr>
              <w:pStyle w:val="a3"/>
              <w:ind w:left="0"/>
            </w:pPr>
          </w:p>
        </w:tc>
      </w:tr>
      <w:tr w:rsidR="0031014A" w:rsidTr="0031014A">
        <w:tc>
          <w:tcPr>
            <w:tcW w:w="3115" w:type="dxa"/>
          </w:tcPr>
          <w:p w:rsidR="0031014A" w:rsidRDefault="0031014A" w:rsidP="0031014A">
            <w:pPr>
              <w:pStyle w:val="a3"/>
              <w:ind w:left="0"/>
            </w:pPr>
            <w:r>
              <w:t>Структурные частицы вещества</w:t>
            </w:r>
          </w:p>
        </w:tc>
        <w:tc>
          <w:tcPr>
            <w:tcW w:w="3115" w:type="dxa"/>
          </w:tcPr>
          <w:p w:rsidR="0031014A" w:rsidRDefault="0031014A" w:rsidP="0031014A">
            <w:pPr>
              <w:pStyle w:val="a3"/>
              <w:ind w:left="0"/>
            </w:pPr>
          </w:p>
        </w:tc>
        <w:tc>
          <w:tcPr>
            <w:tcW w:w="3115" w:type="dxa"/>
          </w:tcPr>
          <w:p w:rsidR="0031014A" w:rsidRDefault="0031014A" w:rsidP="0031014A">
            <w:pPr>
              <w:pStyle w:val="a3"/>
              <w:ind w:left="0"/>
            </w:pPr>
          </w:p>
        </w:tc>
      </w:tr>
    </w:tbl>
    <w:p w:rsidR="0031014A" w:rsidRDefault="0031014A" w:rsidP="0031014A">
      <w:pPr>
        <w:pStyle w:val="a3"/>
        <w:numPr>
          <w:ilvl w:val="0"/>
          <w:numId w:val="1"/>
        </w:numPr>
      </w:pPr>
      <w:r>
        <w:t xml:space="preserve">Какое вещество относится </w:t>
      </w:r>
      <w:proofErr w:type="gramStart"/>
      <w:r>
        <w:t>в молекулярному строению</w:t>
      </w:r>
      <w:proofErr w:type="gramEnd"/>
      <w:r>
        <w:t>, а какое к немолекулярному?</w:t>
      </w:r>
    </w:p>
    <w:p w:rsidR="00CF70F2" w:rsidRDefault="00CF70F2" w:rsidP="0031014A">
      <w:pPr>
        <w:pStyle w:val="a3"/>
        <w:numPr>
          <w:ilvl w:val="0"/>
          <w:numId w:val="1"/>
        </w:numPr>
      </w:pPr>
      <w:r>
        <w:t xml:space="preserve">Дополните схему: </w:t>
      </w:r>
    </w:p>
    <w:p w:rsidR="0031014A" w:rsidRPr="00CF70F2" w:rsidRDefault="00CF70F2" w:rsidP="00CF70F2">
      <w:pPr>
        <w:pStyle w:val="a3"/>
        <w:rPr>
          <w:b/>
        </w:rPr>
      </w:pPr>
      <w:r w:rsidRPr="00CF70F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174625</wp:posOffset>
                </wp:positionV>
                <wp:extent cx="552450" cy="447675"/>
                <wp:effectExtent l="0" t="0" r="7620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0B6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8.7pt;margin-top:13.75pt;width:43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Lp/QEAAA4EAAAOAAAAZHJzL2Uyb0RvYy54bWysU0uOEzEQ3SNxB8t70kmUzKBWOrPIABsE&#10;EZ8DeNx22pJ/Kpt8dgMXmCNwBTYsGNCcoftGlN1JDwKEBGJT3f68V/VelRcXe6PJVkBQzlZ0MhpT&#10;Iix3tbKbir598/TRY0pCZLZm2llR0YMI9GL58MFi50sxdY3TtQCCJDaUO1/RJkZfFkXgjTAsjJwX&#10;Fg+lA8MiLmFT1MB2yG50MR2Pz4qdg9qD4yIE3L3sD+ky80speHwpZRCR6IpibTFHyPEqxWK5YOUG&#10;mG8UP5bB/qEKw5TFpAPVJYuMvAP1C5VRHFxwMo64M4WTUnGRNaCayfgnNa8b5kXWguYEP9gU/h8t&#10;f7FdA1F1RaeUWGawRe3H7rq7ab+1n7ob0r1v7zB0H7rr9nP7tb1t79ovZJp82/lQInxl13BcBb+G&#10;ZMJegklflEf22evD4LXYR8Jxcz6fzubYEY5Hs9n52fk8cRb3YA8hPhPOkPRT0RCBqU0TV85a7KqD&#10;SfabbZ+H2ANPgJRZ2xQjU/qJrUk8eNQVQTG70eKYJ10pkoa+6vwXD1r08FdCoitYZ58mz6NYaSBb&#10;hpPEOBc2TgYmvJ1gUmk9AMe5vj8Cj/cTVORZ/RvwgMiZnY0D2Cjr4HfZ4/5UsuzvnxzodScLrlx9&#10;yP3M1uDQ5Z4cH0ia6h/XGX7/jJffAQAA//8DAFBLAwQUAAYACAAAACEAIRX45d0AAAAJAQAADwAA&#10;AGRycy9kb3ducmV2LnhtbEyPwU7DMAyG70i8Q2QkbixdNVjbNZ0QEjuCGBzgljVeU61xqiZrC0+P&#10;ObHjb3/6/bnczq4TIw6h9aRguUhAINXetNQo+Hh/vstAhKjJ6M4TKvjGANvq+qrUhfETveG4j43g&#10;EgqFVmBj7AspQ23R6bDwPRLvjn5wOnIcGmkGPXG562SaJA/S6Zb4gtU9PlmsT/uzU/DafI4upV0r&#10;j/nXz655MSc7RaVub+bHDYiIc/yH4U+f1aFip4M/kwmi45yvV4wqSNf3IBhIsxUPDgryLAFZlfLy&#10;g+oXAAD//wMAUEsBAi0AFAAGAAgAAAAhALaDOJL+AAAA4QEAABMAAAAAAAAAAAAAAAAAAAAAAFtD&#10;b250ZW50X1R5cGVzXS54bWxQSwECLQAUAAYACAAAACEAOP0h/9YAAACUAQAACwAAAAAAAAAAAAAA&#10;AAAvAQAAX3JlbHMvLnJlbHNQSwECLQAUAAYACAAAACEA8UkS6f0BAAAOBAAADgAAAAAAAAAAAAAA&#10;AAAuAgAAZHJzL2Uyb0RvYy54bWxQSwECLQAUAAYACAAAACEAIRX45d0AAAAJ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CF70F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174625</wp:posOffset>
                </wp:positionV>
                <wp:extent cx="590550" cy="40005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D03E5" id="Прямая со стрелкой 1" o:spid="_x0000_s1026" type="#_x0000_t32" style="position:absolute;margin-left:8.7pt;margin-top:13.75pt;width:46.5pt;height:31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T+AgIAABgEAAAOAAAAZHJzL2Uyb0RvYy54bWysU0uO1DAQ3SNxB8t7OukRjSDq9Cx6+CwQ&#10;tPgcwOOUO5b8k236sxu4wByBK7BhwUdzhuRGlJ10QICQQGxK/r1X9V6Vl+cHrcgOfJDW1HQ+KykB&#10;w20jzbamr189unOfkhCZaZiyBmp6hEDPV7dvLfeugjPbWtWAJ0hiQrV3NW1jdFVRBN6CZmFmHRi8&#10;FNZrFnHrt0Xj2R7ZtSrOyvJesbe+cd5yCAFPL4ZLusr8QgCPz4UIEImqKdYWc/Q5XqZYrJas2nrm&#10;WsnHMtg/VKGZNJh0orpgkZE3Xv5CpSX3NlgRZ9zqwgohOWQNqGZe/qTmZcscZC1oTnCTTeH/0fJn&#10;u40nssHeUWKYxhZ17/ur/rr72n3or0n/trvB0L/rr7qP3Zfuc3fTfSLz5NvehQrha7Px4y64jU8m&#10;HITXRCjpniTadIJCySG7fpxch0MkHA8XD8rFAnvD8epuWZa4Rr5ioElg50N8DFaTtKhpiJ7JbRvX&#10;1hjsr/VDCrZ7GuIAPAESWJkUI5PqoWlIPDpUGL1kZqtgzJOeFEnNUH9exaOCAf4CBPqDdQ5p8mTC&#10;WnmyYzhTjHMwMfuBFSuDrxNMSKUmYJkt+CNwfJ+gkKf2b8ATIme2Jk5gLY31v8seD6eSxfD+5MCg&#10;O1lwaZtj7my2Bscv92T8Kmm+f9xn+PcPvfoGAAD//wMAUEsDBBQABgAIAAAAIQC0V9dC3wAAAAgB&#10;AAAPAAAAZHJzL2Rvd25yZXYueG1sTI/NTsMwEITvSLyDtUjcqN2K0ibEqfhpDvSARKkqjk68JIF4&#10;HcVuG96e7QmOszP6diZbja4TRxxC60nDdKJAIFXetlRr2L0XN0sQIRqypvOEGn4wwCq/vMhMav2J&#10;3vC4jbVgCIXUaGhi7FMpQ9WgM2HieyT2Pv3gTGQ51NIO5sRw18mZUnfSmZb4Q2N6fGqw+t4eHFNe&#10;isdk/fX6sdw8b9y+LFy9TpzW11fjwz2IiGP8C8O5PleHnDuV/kA2iI714paTGmaLOYizP1V8KDUk&#10;ag4yz+T/AfkvAAAA//8DAFBLAQItABQABgAIAAAAIQC2gziS/gAAAOEBAAATAAAAAAAAAAAAAAAA&#10;AAAAAABbQ29udGVudF9UeXBlc10ueG1sUEsBAi0AFAAGAAgAAAAhADj9If/WAAAAlAEAAAsAAAAA&#10;AAAAAAAAAAAALwEAAF9yZWxzLy5yZWxzUEsBAi0AFAAGAAgAAAAhAAVk9P4CAgAAGAQAAA4AAAAA&#10;AAAAAAAAAAAALgIAAGRycy9lMm9Eb2MueG1sUEsBAi0AFAAGAAgAAAAhALRX10LfAAAACAEAAA8A&#10;AAAAAAAAAAAAAAAAXA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Pr="00CF70F2">
        <w:rPr>
          <w:b/>
        </w:rPr>
        <w:t>Состав вещества</w:t>
      </w:r>
    </w:p>
    <w:p w:rsidR="00CF70F2" w:rsidRDefault="00CF70F2" w:rsidP="00CF70F2">
      <w:pPr>
        <w:pStyle w:val="a3"/>
      </w:pPr>
    </w:p>
    <w:p w:rsidR="00CF70F2" w:rsidRDefault="00CF70F2" w:rsidP="00CF70F2">
      <w:pPr>
        <w:pStyle w:val="a3"/>
      </w:pPr>
    </w:p>
    <w:p w:rsidR="00CF70F2" w:rsidRDefault="00CF70F2" w:rsidP="00CF70F2">
      <w:pPr>
        <w:pStyle w:val="a3"/>
      </w:pPr>
    </w:p>
    <w:p w:rsidR="00CF70F2" w:rsidRDefault="00CF70F2" w:rsidP="00CF70F2">
      <w:pPr>
        <w:pStyle w:val="a3"/>
      </w:pPr>
    </w:p>
    <w:p w:rsidR="00CF70F2" w:rsidRDefault="00CF70F2" w:rsidP="00CF70F2">
      <w:pPr>
        <w:pStyle w:val="a3"/>
      </w:pPr>
    </w:p>
    <w:p w:rsidR="00CF70F2" w:rsidRDefault="00CF70F2" w:rsidP="00CF70F2">
      <w:pPr>
        <w:pStyle w:val="a3"/>
        <w:numPr>
          <w:ilvl w:val="0"/>
          <w:numId w:val="1"/>
        </w:numPr>
      </w:pPr>
      <w:r>
        <w:t>Что называют химическим элементом? Как называют вещества, которые состоят из отдельных изолированных атомов, которые не соединяются друг с другом и почти не соединяются с атомами других химических элементов. Найдите их в ПСХЭ и напишите название и химический знак.</w:t>
      </w:r>
    </w:p>
    <w:p w:rsidR="00CF70F2" w:rsidRDefault="00CF70F2" w:rsidP="00CF70F2">
      <w:pPr>
        <w:pStyle w:val="a3"/>
        <w:numPr>
          <w:ilvl w:val="0"/>
          <w:numId w:val="1"/>
        </w:numPr>
      </w:pPr>
      <w:r>
        <w:t>Какие вы знаете формы существования химических элементов?</w:t>
      </w:r>
    </w:p>
    <w:p w:rsidR="00CF70F2" w:rsidRDefault="00CF70F2" w:rsidP="00CF70F2">
      <w:pPr>
        <w:pStyle w:val="a3"/>
        <w:numPr>
          <w:ilvl w:val="0"/>
          <w:numId w:val="1"/>
        </w:numPr>
      </w:pPr>
      <w:r>
        <w:t>Дополните схему:</w:t>
      </w:r>
    </w:p>
    <w:p w:rsidR="00CF70F2" w:rsidRDefault="00CF70F2" w:rsidP="00CF70F2">
      <w:pPr>
        <w:pStyle w:val="a3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185420</wp:posOffset>
                </wp:positionV>
                <wp:extent cx="466725" cy="581025"/>
                <wp:effectExtent l="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95FCD" id="Прямая со стрелкой 7" o:spid="_x0000_s1026" type="#_x0000_t32" style="position:absolute;margin-left:262.95pt;margin-top:14.6pt;width:36.7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Ug/QEAAA4EAAAOAAAAZHJzL2Uyb0RvYy54bWysU0uOEzEQ3SNxB8t70p2ISUZROrPIABsE&#10;EZ8DeNzltCX/ZJt8dgMXmCNwBTYsGNCcoftGlN1JDwKEBGJTbbf9XtV7VV5c7LUiW/BBWlPR8aik&#10;BAy3tTSbir598/TROSUhMlMzZQ1U9ACBXiwfPljs3BwmtrGqBk+QxIT5zlW0idHNiyLwBjQLI+vA&#10;4KGwXrOIW78pas92yK5VMSnLabGzvnbecggB/172h3SZ+YUAHl8KESASVVGsLeboc7xKsVgu2Hzj&#10;mWskP5bB/qEKzaTBpAPVJYuMvPPyFyotubfBijjiVhdWCMkha0A14/InNa8b5iBrQXOCG2wK/4+W&#10;v9iuPZF1RWeUGKaxRe3H7rq7ab+1n7ob0r1v7zB0H7rr9nP7tb1t79ovZJZ827kwR/jKrP1xF9za&#10;JxP2wuv0RXlkn70+DF7DPhKOPx9Pp7PJGSUcj87OxyWukaW4Bzsf4jOwmqRFRUP0TG6auLLGYFet&#10;H2e/2fZ5iD3wBEiZlUkxMqmemJrEg0Nd0UtmNgqOedKVImnoq86reFDQw1+BQFewzj5NnkdYKU+2&#10;DCeJcQ4mjgcmvJ1gQio1AMtc3x+Bx/sJCnlW/wY8IHJma+IA1tJY/7vscX8qWfT3Tw70upMFV7Y+&#10;5H5ma3Dock+ODyRN9Y/7DL9/xsvvAAAA//8DAFBLAwQUAAYACAAAACEALTc3494AAAAKAQAADwAA&#10;AGRycy9kb3ducmV2LnhtbEyPwU7DMBBE70j8g7VI3KiDRQCHOBVCokcQhQPc3Ni1o8brKHaTwNez&#10;nOhxNU8zb+v1Eno22TF1ERVcrwpgFttoOnQKPt6fr+6BpazR6D6iVfBtE6yb87NaVybO+GanbXaM&#10;SjBVWoHPeag4T623QadVHCxSto9j0JnO0XEz6pnKQ89FUdzyoDukBa8H++Rte9geg4JX9zkFgZuO&#10;7+XXz8a9mIOfs1KXF8vjA7Bsl/wPw58+qUNDTrt4RJNYr6AUpSRUgZACGAGllDfAdkSK4g54U/PT&#10;F5pfAAAA//8DAFBLAQItABQABgAIAAAAIQC2gziS/gAAAOEBAAATAAAAAAAAAAAAAAAAAAAAAABb&#10;Q29udGVudF9UeXBlc10ueG1sUEsBAi0AFAAGAAgAAAAhADj9If/WAAAAlAEAAAsAAAAAAAAAAAAA&#10;AAAALwEAAF9yZWxzLy5yZWxzUEsBAi0AFAAGAAgAAAAhAGcglSD9AQAADgQAAA4AAAAAAAAAAAAA&#10;AAAALgIAAGRycy9lMm9Eb2MueG1sUEsBAi0AFAAGAAgAAAAhAC03N+P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185420</wp:posOffset>
                </wp:positionV>
                <wp:extent cx="47625" cy="628650"/>
                <wp:effectExtent l="38100" t="0" r="666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8251A" id="Прямая со стрелкой 6" o:spid="_x0000_s1026" type="#_x0000_t32" style="position:absolute;margin-left:159.45pt;margin-top:14.6pt;width:3.7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pR/gEAAA0EAAAOAAAAZHJzL2Uyb0RvYy54bWysU0uO1DAQ3SNxB8t7OukWE0atTs+iB9gg&#10;aPE5gMcpdyz5J9v0ZzdwgTkCV2DDgo/mDMmNKDvdGQQICcSmEtv1qt57Li8u9lqRLfggranpdFJS&#10;AobbRppNTd+8fvLgnJIQmWmYsgZqeoBAL5b37y12bg4z21rVgCdYxIT5ztW0jdHNiyLwFjQLE+vA&#10;4KGwXrOIS78pGs92WF2rYlaWVbGzvnHecggBdy+HQ7rM9YUAHl8IESASVVPkFnP0OV6lWCwXbL7x&#10;zLWSH2mwf2ChmTTYdCx1ySIjb738pZSW3NtgRZxwqwsrhOSQNaCaafmTmlctc5C1oDnBjTaF/1eW&#10;P9+uPZFNTStKDNN4Rd2H/rq/6b51H/sb0r/rbjH07/vr7lP3tfvS3XafSZV827kwR/jKrP1xFdza&#10;JxP2wuv0RXlkn70+jF7DPhKOmw8fVbMzSjieVLPz6ixfRXGHdT7Ep2A1ST81DdEzuWnjyhqDl2r9&#10;NNvNts9CxO4IPAFSY2VSjEyqx6Yh8eBQVvSSmY2CRB3TU0qRJAyk8188KBjgL0GgKUhzaJPHEVbK&#10;ky3DQWKcg4nTsRJmJ5iQSo3AMvP7I/CYn6CQR/VvwCMid7YmjmAtjfW/6x73J8piyD85MOhOFlzZ&#10;5pCvM1uDM5e9Or6PNNQ/rjP87hUvvwMAAP//AwBQSwMEFAAGAAgAAAAhACa9RGPeAAAACgEAAA8A&#10;AABkcnMvZG93bnJldi54bWxMj8FOwzAQRO9I/QdrK3GjTl1UJSFOhZDoEUTLAW5u7NpR43UUu0ng&#10;61lOcFzN08zbajf7jo1miG1ACetVBsxgE3SLVsL78fkuBxaTQq26gEbCl4mwqxc3lSp1mPDNjIdk&#10;GZVgLJUEl1Jfch4bZ7yKq9AbpOwcBq8SnYPlelATlfuOiyzbcq9apAWnevPkTHM5XL2EV/sxeoH7&#10;lp+Lz++9fdEXNyUpb5fz4wOwZOb0B8OvPqlDTU6ncEUdWSdhs84LQiWIQgAjYCO298BORIpcAK8r&#10;/v+F+gcAAP//AwBQSwECLQAUAAYACAAAACEAtoM4kv4AAADhAQAAEwAAAAAAAAAAAAAAAAAAAAAA&#10;W0NvbnRlbnRfVHlwZXNdLnhtbFBLAQItABQABgAIAAAAIQA4/SH/1gAAAJQBAAALAAAAAAAAAAAA&#10;AAAAAC8BAABfcmVscy8ucmVsc1BLAQItABQABgAIAAAAIQAhz4pR/gEAAA0EAAAOAAAAAAAAAAAA&#10;AAAAAC4CAABkcnMvZTJvRG9jLnhtbFBLAQItABQABgAIAAAAIQAmvURj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156845</wp:posOffset>
                </wp:positionV>
                <wp:extent cx="723900" cy="542925"/>
                <wp:effectExtent l="38100" t="0" r="190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5E8AE" id="Прямая со стрелкой 4" o:spid="_x0000_s1026" type="#_x0000_t32" style="position:absolute;margin-left:39.45pt;margin-top:12.35pt;width:57pt;height:42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gQBAIAABgEAAAOAAAAZHJzL2Uyb0RvYy54bWysU0uOEzEQ3SNxB8t70p2QASZKZxYZPgsE&#10;EZ8DeNx22pJ/sot8dgMXmCNwBTYsYEZzhu4bUXYnDQKEBGJT8u+9qveqPD/bGU02IkTlbEXHo5IS&#10;YbmrlV1X9O2bJ/ceURKB2ZppZ0VF9yLSs8XdO/Otn4mJa5yuRSBIYuNs6yvaAPhZUUTeCMPiyHlh&#10;8VK6YBjgNqyLOrAtshtdTMryQbF1ofbBcREjnp73l3SR+aUUHF5KGQUQXVGsDXIMOV6kWCzmbLYO&#10;zDeKH8pg/1CFYcpi0oHqnAEj74L6hcooHlx0EkbcmcJJqbjIGlDNuPxJzeuGeZG1oDnRDzbF/0fL&#10;X2xWgai6olNKLDPYovZjd9ldtTftp+6KdO/bWwzdh+6y/dxet1/b2/YLmSbftj7OEL60q3DYRb8K&#10;yYSdDIZIrfwzHIlsCwolu+z6fnBd7IBwPHw4uX9aYm84Xp1MJ6eTk8Re9DSJzocIT4UzJC0qGiEw&#10;tW5g6azF/rrQp2Cb5xF64BGQwNqmCEzpx7YmsPeoEIJidq3FIU96UiQ1ff15BXstevgrIdEfrLNP&#10;kydTLHUgG4YzxTgXFsYDE75OMKm0HoBltuCPwMP7BBV5av8GPCByZmdhABtlXfhddtgdS5b9+6MD&#10;ve5kwYWr97mz2Rocv9yTw1dJ8/3jPsO/f+jFNwAAAP//AwBQSwMEFAAGAAgAAAAhAEW/BNLgAAAA&#10;CQEAAA8AAABkcnMvZG93bnJldi54bWxMj81OwzAQhO9IfQdrkbhRpxGiSYhT8dMc6AGJghBHJ16S&#10;lHgdxW4b3r7bU7nt7oxmv8lXk+3FAUffOVKwmEcgkGpnOmoUfH6UtwkIHzQZ3TtCBX/oYVXMrnKd&#10;GXekdzxsQyM4hHymFbQhDJmUvm7Raj93AxJrP260OvA6NtKM+sjhtpdxFN1LqzviD60e8LnF+ne7&#10;t5zyWj6l693bd7J52divqrTNOrVK3VxPjw8gAk7hYoYzPqNDwUyV25PxolewTFJ2KojvliDOehrz&#10;oeJhEcUgi1z+b1CcAAAA//8DAFBLAQItABQABgAIAAAAIQC2gziS/gAAAOEBAAATAAAAAAAAAAAA&#10;AAAAAAAAAABbQ29udGVudF9UeXBlc10ueG1sUEsBAi0AFAAGAAgAAAAhADj9If/WAAAAlAEAAAsA&#10;AAAAAAAAAAAAAAAALwEAAF9yZWxzLy5yZWxzUEsBAi0AFAAGAAgAAAAhADPp+BAEAgAAGAQAAA4A&#10;AAAAAAAAAAAAAAAALgIAAGRycy9lMm9Eb2MueG1sUEsBAi0AFAAGAAgAAAAhAEW/BNL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CF70F2">
        <w:rPr>
          <w:b/>
        </w:rPr>
        <w:t>Формы существования химического элемента водорода</w:t>
      </w:r>
    </w:p>
    <w:p w:rsidR="00ED0AED" w:rsidRDefault="00ED0AED" w:rsidP="00CF70F2">
      <w:pPr>
        <w:pStyle w:val="a3"/>
        <w:rPr>
          <w:b/>
        </w:rPr>
      </w:pPr>
    </w:p>
    <w:p w:rsidR="00ED0AED" w:rsidRDefault="00ED0AED" w:rsidP="00CF70F2">
      <w:pPr>
        <w:pStyle w:val="a3"/>
        <w:rPr>
          <w:b/>
        </w:rPr>
      </w:pPr>
    </w:p>
    <w:p w:rsidR="00ED0AED" w:rsidRDefault="00ED0AED" w:rsidP="00CF70F2">
      <w:pPr>
        <w:pStyle w:val="a3"/>
        <w:rPr>
          <w:b/>
        </w:rPr>
      </w:pPr>
    </w:p>
    <w:p w:rsidR="00ED0AED" w:rsidRDefault="00ED0AED" w:rsidP="00CF70F2">
      <w:pPr>
        <w:pStyle w:val="a3"/>
        <w:rPr>
          <w:b/>
        </w:rPr>
      </w:pPr>
    </w:p>
    <w:p w:rsidR="00ED0AED" w:rsidRDefault="00ED0AED" w:rsidP="00CF70F2">
      <w:pPr>
        <w:pStyle w:val="a3"/>
        <w:rPr>
          <w:b/>
        </w:rPr>
      </w:pPr>
    </w:p>
    <w:p w:rsidR="00ED0AED" w:rsidRDefault="00ED0AED" w:rsidP="00ED0AE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Какие вещества называются простыми, а какие – сложными?</w:t>
      </w:r>
    </w:p>
    <w:p w:rsidR="00ED0AED" w:rsidRDefault="00ED0AED" w:rsidP="00ED0AE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Приведите примеры простых и сложны</w:t>
      </w:r>
      <w:r w:rsidR="00C616AE">
        <w:rPr>
          <w:b/>
        </w:rPr>
        <w:t>х веществ. Выполните упражнение:</w:t>
      </w:r>
    </w:p>
    <w:p w:rsidR="00C616AE" w:rsidRPr="00C616AE" w:rsidRDefault="00C616AE" w:rsidP="00C616AE">
      <w:pPr>
        <w:pStyle w:val="a3"/>
        <w:rPr>
          <w:b/>
        </w:rPr>
      </w:pPr>
      <w:r w:rsidRPr="00C616AE">
        <w:rPr>
          <w:b/>
        </w:rPr>
        <w:t>Распределить вещества по классам соединений – металлы, неметаллы, оксиды, основания, кислоты, соли:</w:t>
      </w:r>
    </w:p>
    <w:p w:rsidR="00C616AE" w:rsidRDefault="00C616AE" w:rsidP="00C616AE">
      <w:pPr>
        <w:pStyle w:val="a3"/>
        <w:rPr>
          <w:b/>
          <w:lang w:val="en-US"/>
        </w:rPr>
      </w:pPr>
      <w:proofErr w:type="gramStart"/>
      <w:r w:rsidRPr="00C616AE">
        <w:rPr>
          <w:b/>
          <w:lang w:val="en-US"/>
        </w:rPr>
        <w:t xml:space="preserve">Cu,  </w:t>
      </w:r>
      <w:proofErr w:type="spellStart"/>
      <w:r w:rsidRPr="00C616AE">
        <w:rPr>
          <w:b/>
          <w:lang w:val="en-US"/>
        </w:rPr>
        <w:t>CaO</w:t>
      </w:r>
      <w:proofErr w:type="spellEnd"/>
      <w:proofErr w:type="gramEnd"/>
      <w:r w:rsidRPr="00C616AE">
        <w:rPr>
          <w:b/>
          <w:lang w:val="en-US"/>
        </w:rPr>
        <w:t xml:space="preserve">,   Na,   MgSO4,   Si,   CaCO3,   </w:t>
      </w:r>
      <w:proofErr w:type="spellStart"/>
      <w:r w:rsidRPr="00C616AE">
        <w:rPr>
          <w:b/>
          <w:lang w:val="en-US"/>
        </w:rPr>
        <w:t>NaOH</w:t>
      </w:r>
      <w:proofErr w:type="spellEnd"/>
      <w:r w:rsidRPr="00C616AE">
        <w:rPr>
          <w:b/>
          <w:lang w:val="en-US"/>
        </w:rPr>
        <w:t xml:space="preserve">,   </w:t>
      </w:r>
      <w:proofErr w:type="spellStart"/>
      <w:r w:rsidRPr="00C616AE">
        <w:rPr>
          <w:b/>
          <w:lang w:val="en-US"/>
        </w:rPr>
        <w:t>HCl</w:t>
      </w:r>
      <w:proofErr w:type="spellEnd"/>
      <w:r w:rsidRPr="00C616AE">
        <w:rPr>
          <w:b/>
          <w:lang w:val="en-US"/>
        </w:rPr>
        <w:t>,   P2O5,   P,    NO2,   S,   Al,   Al2O3,   H3PO4,    CuCl2,   Fe(O</w:t>
      </w:r>
      <w:r w:rsidRPr="00C616AE">
        <w:rPr>
          <w:b/>
        </w:rPr>
        <w:t>Н</w:t>
      </w:r>
      <w:r w:rsidRPr="00C616AE">
        <w:rPr>
          <w:b/>
          <w:lang w:val="en-US"/>
        </w:rPr>
        <w:t xml:space="preserve">)2,      </w:t>
      </w:r>
      <w:proofErr w:type="spellStart"/>
      <w:r w:rsidRPr="00C616AE">
        <w:rPr>
          <w:b/>
          <w:lang w:val="en-US"/>
        </w:rPr>
        <w:t>LiOH</w:t>
      </w:r>
      <w:proofErr w:type="spellEnd"/>
      <w:r w:rsidRPr="00C616AE">
        <w:rPr>
          <w:b/>
          <w:lang w:val="en-US"/>
        </w:rPr>
        <w:t>.</w:t>
      </w:r>
    </w:p>
    <w:p w:rsidR="00C616AE" w:rsidRDefault="00C616AE" w:rsidP="00C616AE">
      <w:pPr>
        <w:pStyle w:val="a3"/>
        <w:rPr>
          <w:b/>
          <w:lang w:val="en-US"/>
        </w:rPr>
      </w:pPr>
    </w:p>
    <w:p w:rsidR="00C616AE" w:rsidRDefault="00C616AE" w:rsidP="00C616A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Что такое свойства вещества? </w:t>
      </w:r>
    </w:p>
    <w:p w:rsidR="00C616AE" w:rsidRDefault="00C616AE" w:rsidP="00C616A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Сравните свойства поваренной соли и сахара? В чем сходство и различие?</w:t>
      </w:r>
    </w:p>
    <w:p w:rsidR="00C616AE" w:rsidRDefault="00C616AE" w:rsidP="00C616A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Какие явления могут происходить с веществами?</w:t>
      </w:r>
    </w:p>
    <w:p w:rsidR="00C616AE" w:rsidRDefault="00C616AE" w:rsidP="00C616AE">
      <w:pPr>
        <w:pStyle w:val="a3"/>
        <w:rPr>
          <w:b/>
        </w:rPr>
      </w:pPr>
      <w:r>
        <w:rPr>
          <w:b/>
        </w:rPr>
        <w:t>Дополните схему:</w:t>
      </w:r>
    </w:p>
    <w:p w:rsidR="00C616AE" w:rsidRDefault="00C616AE" w:rsidP="00C616AE">
      <w:pPr>
        <w:pStyle w:val="a3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190500</wp:posOffset>
                </wp:positionV>
                <wp:extent cx="552450" cy="466725"/>
                <wp:effectExtent l="0" t="0" r="7620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ACDE7" id="Прямая со стрелкой 9" o:spid="_x0000_s1026" type="#_x0000_t32" style="position:absolute;margin-left:155.7pt;margin-top:15pt;width:43.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mV/QEAAA4EAAAOAAAAZHJzL2Uyb0RvYy54bWysU0uOEzEQ3SNxB8t70p1oEpgonVlkgA2C&#10;iM8BPO5y2pJ/sk0+u4ELzBG4AhsWfDRn6L4RZXfSgwAhgdhUtz/vVb1X5cXFXiuyBR+kNRUdj0pK&#10;wHBbS7Op6JvXTx48oiREZmqmrIGKHiDQi+X9e4udm8PENlbV4AmSmDDfuYo2Mbp5UQTegGZhZB0Y&#10;PBTWaxZx6TdF7dkO2bUqJmU5K3bW185bDiHg7mV/SJeZXwjg8YUQASJRFcXaYo4+x6sUi+WCzTee&#10;uUbyYxnsH6rQTBpMOlBdssjIWy9/odKSexusiCNudWGFkByyBlQzLn9S86phDrIWNCe4wabw/2j5&#10;8+3aE1lX9JwSwzS2qP3QXXc37bf2Y3dDunftLYbufXfdfmq/tl/a2/YzOU++7VyYI3xl1v64Cm7t&#10;kwl74XX6ojyyz14fBq9hHwnHzel0cjbFjnA8OpvNHk6mibO4Azsf4lOwmqSfiobomdw0cWWNwa5a&#10;P85+s+2zEHvgCZAyK5NiZFI9NjWJB4e6opfMbBQc86QrRdLQV53/4kFBD38JAl3BOvs0eR5hpTzZ&#10;MpwkxjmYOB6Y8HaCCanUACxzfX8EHu8nKORZ/RvwgMiZrYkDWEtj/e+yx/2pZNHfPznQ604WXNn6&#10;kPuZrcGhyz05PpA01T+uM/zuGS+/AwAA//8DAFBLAwQUAAYACAAAACEAeT+Led4AAAAKAQAADwAA&#10;AGRycy9kb3ducmV2LnhtbEyPQU/DMAyF70j8h8hI3FjSFdBWmk4IiR1BDA5wyxovrdY4VZO1hV+P&#10;ObGb7ffp+b1yM/tOjDjENpCGbKFAINXBtuQ0fLw/36xAxGTImi4QavjGCJvq8qI0hQ0TveG4S06w&#10;CcXCaGhS6gspY92gN3EReiTWDmHwJvE6OGkHM7G57+RSqXvpTUv8oTE9PjVYH3cnr+HVfY5+SdtW&#10;HtZfP1v3Yo/NlLS+vpofH0AknNM/DH/xOTpUnGkfTmSj6DTkWXbLKA+KOzGQr1d82DOp8juQVSnP&#10;K1S/AAAA//8DAFBLAQItABQABgAIAAAAIQC2gziS/gAAAOEBAAATAAAAAAAAAAAAAAAAAAAAAABb&#10;Q29udGVudF9UeXBlc10ueG1sUEsBAi0AFAAGAAgAAAAhADj9If/WAAAAlAEAAAsAAAAAAAAAAAAA&#10;AAAALwEAAF9yZWxzLy5yZWxzUEsBAi0AFAAGAAgAAAAhADVT+ZX9AQAADgQAAA4AAAAAAAAAAAAA&#10;AAAALgIAAGRycy9lMm9Eb2MueG1sUEsBAi0AFAAGAAgAAAAhAHk/i3n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171450</wp:posOffset>
                </wp:positionV>
                <wp:extent cx="542925" cy="428625"/>
                <wp:effectExtent l="38100" t="0" r="285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63A15" id="Прямая со стрелкой 8" o:spid="_x0000_s1026" type="#_x0000_t32" style="position:absolute;margin-left:43.95pt;margin-top:13.5pt;width:42.75pt;height:33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tnAwIAABgEAAAOAAAAZHJzL2Uyb0RvYy54bWysU0uOEzEQ3SNxB8t70kk0MwqtdGaR4bNA&#10;EPE5gMdtpy35p7LJZzdwgTkCV2DDYgDNGbpvNGV30oMAIYHYlPx7r+q9Ks/Pd0aTjYCgnK3oZDSm&#10;RFjuamXXFX339umjGSUhMlsz7ayo6F4Eer54+GC+9aWYusbpWgBBEhvKra9oE6MviyLwRhgWRs4L&#10;i5fSgWERt7AuamBbZDe6mI7HZ8XWQe3BcRECnl70l3SR+aUUPL6SMohIdEWxtpgj5HiZYrGYs3IN&#10;zDeKH8pg/1CFYcpi0oHqgkVG3oP6hcooDi44GUfcmcJJqbjIGlDNZPyTmjcN8yJrQXOCH2wK/4+W&#10;v9ysgKi6otgoywy2qP3UXXXX7ff2c3dNug/tLYbuY3fVfmm/tV/b2/aGzJJvWx9KhC/tCg674FeQ&#10;TNhJMERq5Z/jSGRbUCjZZdf3g+tiFwnHw9OT6ePpKSUcr06mszNcI1/R0yQ6DyE+E86QtKhoiMDU&#10;uolLZy3210Gfgm1ehNgDj4AE1jbFyJR+YmsS9x4VRlDMrrU45ElPiqSmrz+v4l6LHv5aSPQH6+zT&#10;5MkUSw1kw3CmGOfCxsnAhK8TTCqtB+A4W/BH4OF9goo8tX8DHhA5s7NxABtlHfwue9wdS5b9+6MD&#10;ve5kwaWr97mz2Rocv9yTw1dJ8/3jPsPvP/TiDgAA//8DAFBLAwQUAAYACAAAACEAY7B6Dd8AAAAI&#10;AQAADwAAAGRycy9kb3ducmV2LnhtbEyPy07DMBBF90j8gzVI7KhDKeRBnIpHs6ALpLYIsXTiIQnE&#10;4yh22/D3TFewHN2rM+fmy8n24oCj7xwpuJ5FIJBqZzpqFLztyqsEhA+ajO4doYIf9LAszs9ynRl3&#10;pA0etqERDCGfaQVtCEMmpa9btNrP3IDE2acbrQ58jo00oz4y3PZyHkV30uqO+EOrB3xqsf7e7i1T&#10;XsrHdPX1+pGsn9f2vSpts0qtUpcX08M9iIBT+CvDSZ/VoWCnyu3JeNErSOKUmwrmMU865fHNAkSl&#10;IF3cgixy+X9A8QsAAP//AwBQSwECLQAUAAYACAAAACEAtoM4kv4AAADhAQAAEwAAAAAAAAAAAAAA&#10;AAAAAAAAW0NvbnRlbnRfVHlwZXNdLnhtbFBLAQItABQABgAIAAAAIQA4/SH/1gAAAJQBAAALAAAA&#10;AAAAAAAAAAAAAC8BAABfcmVscy8ucmVsc1BLAQItABQABgAIAAAAIQAWintnAwIAABgEAAAOAAAA&#10;AAAAAAAAAAAAAC4CAABkcnMvZTJvRG9jLnhtbFBLAQItABQABgAIAAAAIQBjsHoN3wAAAAg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>Явления, происходящие с веществами</w:t>
      </w:r>
    </w:p>
    <w:p w:rsidR="00C616AE" w:rsidRDefault="00C616AE" w:rsidP="00C616AE">
      <w:pPr>
        <w:pStyle w:val="a3"/>
        <w:rPr>
          <w:b/>
        </w:rPr>
      </w:pPr>
    </w:p>
    <w:p w:rsidR="00C616AE" w:rsidRDefault="00C616AE" w:rsidP="00C616AE">
      <w:pPr>
        <w:pStyle w:val="a3"/>
        <w:rPr>
          <w:b/>
        </w:rPr>
      </w:pPr>
    </w:p>
    <w:p w:rsidR="00C616AE" w:rsidRDefault="00C616AE" w:rsidP="00C616AE">
      <w:pPr>
        <w:pStyle w:val="a3"/>
        <w:rPr>
          <w:b/>
        </w:rPr>
      </w:pPr>
    </w:p>
    <w:p w:rsidR="00C616AE" w:rsidRDefault="00C616AE" w:rsidP="00C616AE">
      <w:pPr>
        <w:pStyle w:val="a3"/>
        <w:rPr>
          <w:b/>
        </w:rPr>
      </w:pPr>
    </w:p>
    <w:p w:rsidR="00C616AE" w:rsidRDefault="007B5D15" w:rsidP="00C616A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Запишите, какие явления называются физическими, а какие – химическими?</w:t>
      </w:r>
    </w:p>
    <w:p w:rsidR="007B5D15" w:rsidRDefault="007B5D15" w:rsidP="00C616A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Выполните задание на соответствие:</w:t>
      </w:r>
      <w:r w:rsidR="00E7287D">
        <w:rPr>
          <w:b/>
        </w:rPr>
        <w:t xml:space="preserve"> физические и химические явления</w:t>
      </w:r>
    </w:p>
    <w:p w:rsidR="00E7287D" w:rsidRDefault="00E7287D" w:rsidP="00E7287D">
      <w:pPr>
        <w:pStyle w:val="a5"/>
        <w:numPr>
          <w:ilvl w:val="0"/>
          <w:numId w:val="2"/>
        </w:numPr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скисание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молока,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2.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испарение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спирта,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proofErr w:type="gramStart"/>
      <w:r>
        <w:rPr>
          <w:color w:val="000000"/>
          <w:sz w:val="21"/>
          <w:szCs w:val="21"/>
        </w:rPr>
        <w:t>3.</w:t>
      </w:r>
      <w:r>
        <w:rPr>
          <w:color w:val="000000"/>
          <w:sz w:val="21"/>
          <w:szCs w:val="21"/>
        </w:rPr>
        <w:t>кипение</w:t>
      </w:r>
      <w:proofErr w:type="gramEnd"/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воды,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4.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ржавление железа,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, 5.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измельчение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мела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в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ступке,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6.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таянье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снега,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7.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горение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бумаги,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8.</w:t>
      </w:r>
      <w:r>
        <w:rPr>
          <w:color w:val="000000"/>
          <w:sz w:val="21"/>
          <w:szCs w:val="21"/>
        </w:rPr>
        <w:t>ковка</w:t>
      </w:r>
      <w:r>
        <w:rPr>
          <w:color w:val="000000"/>
          <w:sz w:val="21"/>
          <w:szCs w:val="21"/>
        </w:rPr>
        <w:t xml:space="preserve"> металла, 9.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растворение соли в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воде, 10.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фотосинтез</w:t>
      </w:r>
      <w:r>
        <w:rPr>
          <w:rFonts w:ascii="Calibri" w:hAnsi="Calibri" w:cs="Open Sans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растений.</w:t>
      </w:r>
    </w:p>
    <w:p w:rsidR="00E7287D" w:rsidRPr="00E7287D" w:rsidRDefault="00E7287D" w:rsidP="00E7287D">
      <w:pPr>
        <w:pStyle w:val="a5"/>
        <w:numPr>
          <w:ilvl w:val="0"/>
          <w:numId w:val="1"/>
        </w:numPr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Вспомните правила ТБ при выполнении практических работ.</w:t>
      </w:r>
    </w:p>
    <w:p w:rsidR="00E7287D" w:rsidRPr="00E7287D" w:rsidRDefault="00E7287D" w:rsidP="00E7287D">
      <w:pPr>
        <w:pStyle w:val="a5"/>
        <w:numPr>
          <w:ilvl w:val="0"/>
          <w:numId w:val="1"/>
        </w:numPr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Определите название и назначение оборудования.</w:t>
      </w:r>
    </w:p>
    <w:p w:rsidR="00E7287D" w:rsidRPr="000F382B" w:rsidRDefault="00E7287D" w:rsidP="00E7287D">
      <w:pPr>
        <w:pStyle w:val="a5"/>
        <w:numPr>
          <w:ilvl w:val="0"/>
          <w:numId w:val="1"/>
        </w:numPr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Выполните опыт: </w:t>
      </w:r>
      <w:r w:rsidR="000F382B">
        <w:rPr>
          <w:color w:val="000000"/>
          <w:sz w:val="21"/>
          <w:szCs w:val="21"/>
        </w:rPr>
        <w:t>зажгите спиртовку и поднесите к ней магниевую ленту с помощью тигельных щипцов. Что наблюдаете? Какое это явление?</w:t>
      </w:r>
    </w:p>
    <w:p w:rsidR="000F382B" w:rsidRDefault="000F382B" w:rsidP="000F382B">
      <w:pPr>
        <w:pStyle w:val="a5"/>
        <w:numPr>
          <w:ilvl w:val="0"/>
          <w:numId w:val="1"/>
        </w:numPr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Запишите домашнее задание п.1-2-3 повторить знаки химических элементов. № 9-10 стр.11</w:t>
      </w:r>
    </w:p>
    <w:p w:rsidR="007B5D15" w:rsidRPr="00C616AE" w:rsidRDefault="007B5D15" w:rsidP="007B5D15">
      <w:pPr>
        <w:pStyle w:val="a3"/>
        <w:rPr>
          <w:b/>
        </w:rPr>
      </w:pPr>
      <w:bookmarkStart w:id="0" w:name="_GoBack"/>
      <w:bookmarkEnd w:id="0"/>
    </w:p>
    <w:sectPr w:rsidR="007B5D15" w:rsidRPr="00C6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61D6"/>
    <w:multiLevelType w:val="hybridMultilevel"/>
    <w:tmpl w:val="1034E5CC"/>
    <w:lvl w:ilvl="0" w:tplc="FFEEFA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B8A5270"/>
    <w:multiLevelType w:val="hybridMultilevel"/>
    <w:tmpl w:val="A296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A"/>
    <w:rsid w:val="000F382B"/>
    <w:rsid w:val="0031014A"/>
    <w:rsid w:val="007B5D15"/>
    <w:rsid w:val="007C3BBB"/>
    <w:rsid w:val="00C616AE"/>
    <w:rsid w:val="00CF70F2"/>
    <w:rsid w:val="00E7287D"/>
    <w:rsid w:val="00E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6ADC"/>
  <w15:chartTrackingRefBased/>
  <w15:docId w15:val="{598DDADA-7757-4850-A1CF-C418238E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4A"/>
    <w:pPr>
      <w:ind w:left="720"/>
      <w:contextualSpacing/>
    </w:pPr>
  </w:style>
  <w:style w:type="table" w:styleId="a4">
    <w:name w:val="Table Grid"/>
    <w:basedOn w:val="a1"/>
    <w:uiPriority w:val="39"/>
    <w:rsid w:val="0031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7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Светлана Ивановна</dc:creator>
  <cp:keywords/>
  <dc:description/>
  <cp:lastModifiedBy>Комлева Светлана Ивановна</cp:lastModifiedBy>
  <cp:revision>3</cp:revision>
  <dcterms:created xsi:type="dcterms:W3CDTF">2018-09-11T05:12:00Z</dcterms:created>
  <dcterms:modified xsi:type="dcterms:W3CDTF">2018-09-11T05:58:00Z</dcterms:modified>
</cp:coreProperties>
</file>