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A9" w:rsidRDefault="003415A9" w:rsidP="0034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15A9">
        <w:rPr>
          <w:rFonts w:ascii="Times New Roman" w:hAnsi="Times New Roman" w:cs="Times New Roman"/>
          <w:b/>
          <w:sz w:val="28"/>
          <w:szCs w:val="28"/>
        </w:rPr>
        <w:t xml:space="preserve">            Муниципальное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5A9" w:rsidRDefault="003415A9" w:rsidP="0034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Гимназия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А.Л.Кекина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Ростова Ярославской области</w:t>
      </w:r>
    </w:p>
    <w:p w:rsidR="003415A9" w:rsidRDefault="003415A9" w:rsidP="0034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15A9" w:rsidRDefault="003415A9" w:rsidP="0034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Рассмотрена                                                                                      Утверждена</w:t>
      </w: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кафедры                                                                     Приказ по гимназии</w:t>
      </w: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                                                                                 от «-----» -----------2013г</w:t>
      </w: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«----»---------------- 2013</w:t>
      </w: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научно-методического совета</w:t>
      </w: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«----» ----------- 2013</w:t>
      </w: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5A9" w:rsidRDefault="003415A9" w:rsidP="00341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341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3415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15A9" w:rsidRPr="003415A9" w:rsidRDefault="003415A9" w:rsidP="003415A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415A9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3415A9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7A64D3" w:rsidRDefault="003415A9" w:rsidP="0034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Элективного </w:t>
      </w:r>
      <w:r w:rsidR="00B91062" w:rsidRPr="003415A9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а для 11 класса</w:t>
      </w:r>
    </w:p>
    <w:p w:rsidR="007A64D3" w:rsidRDefault="007A64D3" w:rsidP="0034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91062" w:rsidRPr="003415A9" w:rsidRDefault="007A64D3" w:rsidP="0034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Сравнительная характеристика биологических процессов»</w:t>
      </w:r>
      <w:r w:rsidR="00B91062" w:rsidRPr="003415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1062" w:rsidRPr="00F26B1F" w:rsidRDefault="007A64D3" w:rsidP="00B910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91062" w:rsidRPr="00F26B1F">
        <w:rPr>
          <w:rFonts w:ascii="Times New Roman" w:hAnsi="Times New Roman" w:cs="Times New Roman"/>
          <w:b/>
          <w:sz w:val="28"/>
          <w:szCs w:val="28"/>
        </w:rPr>
        <w:t>«загадки и тайны генов»</w:t>
      </w: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Учитель биологии Галактионова</w:t>
      </w: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Людмила Федоровна</w:t>
      </w: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Pr="00C506A3" w:rsidRDefault="007A64D3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остов</w:t>
      </w: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2013-2014уч.г.</w:t>
      </w: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64D3" w:rsidRDefault="007A64D3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60ED" w:rsidRDefault="009460ED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1062" w:rsidRPr="00C506A3" w:rsidRDefault="009460ED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="00B91062" w:rsidRPr="00C506A3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B91062" w:rsidRPr="00F26B1F" w:rsidRDefault="009460ED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программы элективного курса «Генетика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человека» </w:t>
      </w:r>
      <w:proofErr w:type="spellStart"/>
      <w:r w:rsidRPr="00F26B1F">
        <w:rPr>
          <w:rFonts w:ascii="Times New Roman" w:hAnsi="Times New Roman" w:cs="Times New Roman"/>
          <w:sz w:val="24"/>
          <w:szCs w:val="24"/>
        </w:rPr>
        <w:t>Ю.В.Феличевой</w:t>
      </w:r>
      <w:proofErr w:type="spellEnd"/>
      <w:r w:rsidRPr="00F26B1F">
        <w:rPr>
          <w:rFonts w:ascii="Times New Roman" w:hAnsi="Times New Roman" w:cs="Times New Roman"/>
          <w:sz w:val="24"/>
          <w:szCs w:val="24"/>
        </w:rPr>
        <w:t xml:space="preserve">, допущенной Министерством образования и науки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B1F">
        <w:rPr>
          <w:rFonts w:ascii="Times New Roman" w:hAnsi="Times New Roman" w:cs="Times New Roman"/>
          <w:sz w:val="24"/>
          <w:szCs w:val="24"/>
        </w:rPr>
        <w:t>Российской Федерации, 2005//Программа элективных Рабочая курсов.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Биология. 10-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11 классы. Профильное обучение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Pr="00F26B1F"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 w:rsidRPr="00F26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B1F">
        <w:rPr>
          <w:rFonts w:ascii="Times New Roman" w:hAnsi="Times New Roman" w:cs="Times New Roman"/>
          <w:sz w:val="24"/>
          <w:szCs w:val="24"/>
        </w:rPr>
        <w:t>В.В.Пасечник.-М</w:t>
      </w:r>
      <w:proofErr w:type="spellEnd"/>
      <w:r w:rsidRPr="00F26B1F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Дрофа, 2005.</w:t>
      </w:r>
    </w:p>
    <w:p w:rsidR="00B91062" w:rsidRPr="00F26B1F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Обоснование программы: Возрастает роль биологического образования в школе.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XXI век многие провозглашают веком генетики. Общая биология и генетика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фундамент современной медицины. Залогом здоровья людей служит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полноценная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деятельность генетической программы во всех клетках человека. На сегодняшний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день сохранение и укрепление здоровья населения одна из наиболее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проблем современности. Экологические проблемы, стремительный ритм жизни,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нарушение генетического аппарата человека оказывают отрицательное влияние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состояние здоровья. Человек – существо социальное и каждый обладает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биологическими особенностями, определенными генотипами. Все законы генетики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к нему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применимы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. Современная генетика влияет на развитие здравоохранения и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медицины. Это диагностика, лечение и профилактика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наследственных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ненаследственных болезней на генном уровне. Актуальность и социальная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значимость проблемы ухудшения здоровья подрастающего поколения предполагает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создание элективного курса «Загадки и тайны генов», посвященного изучению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генетики человека. Элективный курс предназначен для учащихся</w:t>
      </w:r>
      <w:r w:rsidR="00F26B1F">
        <w:rPr>
          <w:rFonts w:ascii="Times New Roman" w:hAnsi="Times New Roman" w:cs="Times New Roman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 xml:space="preserve">11 классов и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имеет целью вызвать интерес к биологии, желание изучать данный предмет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средней (полной) школе.</w:t>
      </w:r>
    </w:p>
    <w:p w:rsidR="00B91062" w:rsidRPr="00F26B1F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Курс предлагает изучение материала по основам генетики для выявления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единства живой и неживой природы на основе химического строения и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обменных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процессов, места человека в биосфере. Программа курса предусматривает более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детальное изучение основ молекулярной генетики с целью выявления общего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живой природе на основе генетического кода. В курсе обучения предусматривается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освоение основных методов генетики и формирования умений и их использования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практике решения задач. Программа спецкурса рассчитана на 34 часа.</w:t>
      </w:r>
    </w:p>
    <w:p w:rsidR="00B91062" w:rsidRPr="00F26B1F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Темы </w:t>
      </w:r>
      <w:r w:rsidR="00B91062" w:rsidRPr="00F26B1F">
        <w:rPr>
          <w:rFonts w:ascii="Times New Roman" w:hAnsi="Times New Roman" w:cs="Times New Roman"/>
          <w:i/>
          <w:sz w:val="24"/>
          <w:szCs w:val="24"/>
        </w:rPr>
        <w:t>«Молекулярная биология» и «Генетика»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 - наиболее интересные и сложные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темы в общей биологии. Они изучаются и в 9, и в 11 классах, но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достаточного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количества часов на отработку умения решать задачи в программе не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предусмотрено, поэтому без дополнительных занятий научить школьников решать их невозможно, а это предусмотрено стандартом биологического образования и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входит в состав </w:t>
      </w:r>
      <w:proofErr w:type="spellStart"/>
      <w:r w:rsidRPr="00F26B1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F26B1F">
        <w:rPr>
          <w:rFonts w:ascii="Times New Roman" w:hAnsi="Times New Roman" w:cs="Times New Roman"/>
          <w:sz w:val="24"/>
          <w:szCs w:val="24"/>
        </w:rPr>
        <w:t xml:space="preserve"> ЕГЭ (задания №5 и №6 в части С)</w:t>
      </w:r>
    </w:p>
    <w:p w:rsidR="00B91062" w:rsidRPr="00F26B1F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Данная программа позволяет реализовать связь </w:t>
      </w:r>
      <w:proofErr w:type="gramStart"/>
      <w:r w:rsidR="00B91062" w:rsidRPr="00F26B1F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="00B91062" w:rsidRPr="00F26B1F">
        <w:rPr>
          <w:rFonts w:ascii="Times New Roman" w:hAnsi="Times New Roman" w:cs="Times New Roman"/>
          <w:sz w:val="24"/>
          <w:szCs w:val="24"/>
        </w:rPr>
        <w:t xml:space="preserve"> и практических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знаний раздела «Генетика», активизировать познавательную деятельность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учащихся. Особенность занятий – их проблематичный дискуссионный характер,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включение в их содержание вопросов, которые имеют большое практическое </w:t>
      </w:r>
    </w:p>
    <w:p w:rsidR="00B91062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значение для каждого человека. </w:t>
      </w:r>
      <w:r w:rsidR="00F26B1F">
        <w:rPr>
          <w:rFonts w:ascii="Times New Roman" w:hAnsi="Times New Roman" w:cs="Times New Roman"/>
          <w:sz w:val="24"/>
          <w:szCs w:val="24"/>
        </w:rPr>
        <w:t xml:space="preserve"> </w:t>
      </w:r>
      <w:r w:rsidRPr="00F26B1F">
        <w:rPr>
          <w:rFonts w:ascii="Times New Roman" w:hAnsi="Times New Roman" w:cs="Times New Roman"/>
          <w:sz w:val="24"/>
          <w:szCs w:val="24"/>
        </w:rPr>
        <w:t xml:space="preserve">Курс имеет большое значение для воспитания здорового образа жизни и формирования экологической культуры учащихся. </w:t>
      </w:r>
    </w:p>
    <w:p w:rsidR="00F26B1F" w:rsidRPr="00F26B1F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6B1F" w:rsidRPr="00F26B1F" w:rsidRDefault="00B91062" w:rsidP="00F26B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F26B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1062" w:rsidRPr="00F26B1F" w:rsidRDefault="00B91062" w:rsidP="00F26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изучение проблем генетики человека на основе молекулярной </w:t>
      </w:r>
    </w:p>
    <w:p w:rsidR="00677C26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генетики, </w:t>
      </w:r>
    </w:p>
    <w:p w:rsidR="00B91062" w:rsidRPr="00F26B1F" w:rsidRDefault="00B91062" w:rsidP="00677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показать, как знание генетики помогает выяснить причины целого ряда </w:t>
      </w:r>
    </w:p>
    <w:p w:rsidR="00F26B1F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наследственных заболеваний, </w:t>
      </w:r>
    </w:p>
    <w:p w:rsidR="00F26B1F" w:rsidRDefault="00B91062" w:rsidP="00F26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своевременно ставить диагноз и в целом ряде случаев находить меры лечения, </w:t>
      </w:r>
    </w:p>
    <w:p w:rsidR="00B91062" w:rsidRDefault="00B91062" w:rsidP="00F26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у учащихся умения </w:t>
      </w:r>
    </w:p>
    <w:p w:rsidR="00B91062" w:rsidRDefault="00B91062" w:rsidP="00F26B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решать задачи по молекулярной биологии и генетике разной степени сложности </w:t>
      </w:r>
    </w:p>
    <w:p w:rsidR="00F26B1F" w:rsidRPr="00F26B1F" w:rsidRDefault="00F26B1F" w:rsidP="00F26B1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77C26" w:rsidRDefault="00677C26" w:rsidP="00F26B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Pr="00F26B1F">
        <w:rPr>
          <w:rFonts w:ascii="Times New Roman" w:hAnsi="Times New Roman" w:cs="Times New Roman"/>
          <w:sz w:val="24"/>
          <w:szCs w:val="24"/>
        </w:rPr>
        <w:t xml:space="preserve"> Программа предполагает возможность реализации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proofErr w:type="spellStart"/>
      <w:r w:rsidRPr="00F26B1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26B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B1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26B1F">
        <w:rPr>
          <w:rFonts w:ascii="Times New Roman" w:hAnsi="Times New Roman" w:cs="Times New Roman"/>
          <w:sz w:val="24"/>
          <w:szCs w:val="24"/>
        </w:rPr>
        <w:t xml:space="preserve"> подходов, которые определяют задачи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данному курсу:</w:t>
      </w:r>
    </w:p>
    <w:p w:rsidR="00B91062" w:rsidRPr="00F26B1F" w:rsidRDefault="00B91062" w:rsidP="00F26B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знаний о наследственной основе живого организма, присущих им </w:t>
      </w:r>
    </w:p>
    <w:p w:rsidR="00B91062" w:rsidRPr="00F26B1F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закономерностях, овладение умениями применять биологические знания </w:t>
      </w:r>
      <w:proofErr w:type="gramStart"/>
      <w:r w:rsidR="00B91062" w:rsidRPr="00F26B1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91062"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>объяснения процессов и явлений, происходящих в живых организмах</w:t>
      </w:r>
      <w:proofErr w:type="gramStart"/>
      <w:r w:rsidR="00B91062" w:rsidRPr="00F26B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1062"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использование знаний и умений в практической деятельности и в повседневной </w:t>
      </w:r>
    </w:p>
    <w:p w:rsidR="00B91062" w:rsidRPr="00F26B1F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жизни для сохранения собственного здоровья, охраны окружающей среды, то есть </w:t>
      </w:r>
    </w:p>
    <w:p w:rsidR="00B91062" w:rsidRPr="00F26B1F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>воспитания экологической, генетической и гигиенической грамотности;</w:t>
      </w:r>
    </w:p>
    <w:p w:rsidR="00B91062" w:rsidRPr="00F26B1F" w:rsidRDefault="00B91062" w:rsidP="00F26B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обеспечение школьников основной и главной теоретической информацией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курсу «Общая биология» в старшей школе; </w:t>
      </w:r>
    </w:p>
    <w:p w:rsidR="00B91062" w:rsidRPr="00F26B1F" w:rsidRDefault="00B91062" w:rsidP="00F26B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научить школьников определять факторы среды, которые могут влиять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F26B1F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или иные признаки организма и обосновать последствия этого воздействия; </w:t>
      </w:r>
    </w:p>
    <w:p w:rsidR="00B91062" w:rsidRPr="00F26B1F" w:rsidRDefault="00B91062" w:rsidP="00F26B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расширить представление о </w:t>
      </w:r>
      <w:proofErr w:type="spellStart"/>
      <w:r w:rsidRPr="00F26B1F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F26B1F">
        <w:rPr>
          <w:rFonts w:ascii="Times New Roman" w:hAnsi="Times New Roman" w:cs="Times New Roman"/>
          <w:sz w:val="24"/>
          <w:szCs w:val="24"/>
        </w:rPr>
        <w:t>, мерах профилактики;</w:t>
      </w:r>
    </w:p>
    <w:p w:rsidR="00B91062" w:rsidRPr="00F26B1F" w:rsidRDefault="00B91062" w:rsidP="00F26B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формировать познавательный интерес школьников к биологии;</w:t>
      </w:r>
    </w:p>
    <w:p w:rsidR="00B91062" w:rsidRPr="00F26B1F" w:rsidRDefault="00B91062" w:rsidP="00F26B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развивать умения и навыки решения генетических задач различных типов задач; </w:t>
      </w:r>
    </w:p>
    <w:p w:rsidR="00B91062" w:rsidRPr="00F26B1F" w:rsidRDefault="00B91062" w:rsidP="00F26B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определиться с выбором профессии, связанной с какой – либо отраслью биологической науки (медицина, фармакология, экология и др.)</w:t>
      </w:r>
    </w:p>
    <w:p w:rsidR="00B91062" w:rsidRPr="00F26B1F" w:rsidRDefault="00B91062" w:rsidP="00F26B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овладение рядом общих учебных умений, навыков и обобщённых способов </w:t>
      </w:r>
    </w:p>
    <w:p w:rsidR="00B91062" w:rsidRPr="00F26B1F" w:rsidRDefault="00987713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учебно-познавательной, информационно-коммуникативной, рефлексивной </w:t>
      </w:r>
    </w:p>
    <w:p w:rsidR="00987713" w:rsidRDefault="00987713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>деятельности, к которым в частности относятся: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определение структуры </w:t>
      </w:r>
    </w:p>
    <w:p w:rsidR="00987713" w:rsidRDefault="00987713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объекта п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ознания, поиск и выделение значимых функциональных связей </w:t>
      </w:r>
    </w:p>
    <w:p w:rsidR="00B91062" w:rsidRPr="00F26B1F" w:rsidRDefault="00987713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F26B1F">
        <w:rPr>
          <w:rFonts w:ascii="Times New Roman" w:hAnsi="Times New Roman" w:cs="Times New Roman"/>
          <w:sz w:val="24"/>
          <w:szCs w:val="24"/>
        </w:rPr>
        <w:t>отношений между частями целого;</w:t>
      </w:r>
    </w:p>
    <w:p w:rsidR="00B91062" w:rsidRPr="00987713" w:rsidRDefault="00B91062" w:rsidP="00F26B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умение разделять процессы на этапы, звенья, выделять характерные </w:t>
      </w:r>
      <w:r w:rsidRPr="00987713">
        <w:rPr>
          <w:rFonts w:ascii="Times New Roman" w:hAnsi="Times New Roman" w:cs="Times New Roman"/>
          <w:sz w:val="24"/>
          <w:szCs w:val="24"/>
        </w:rPr>
        <w:t>причинно-следственные связи;</w:t>
      </w:r>
    </w:p>
    <w:p w:rsidR="00B91062" w:rsidRPr="00987713" w:rsidRDefault="00B91062" w:rsidP="00F26B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определение адекватных способов решения учебной задачи на основе </w:t>
      </w:r>
      <w:r w:rsidRPr="00987713">
        <w:rPr>
          <w:rFonts w:ascii="Times New Roman" w:hAnsi="Times New Roman" w:cs="Times New Roman"/>
          <w:sz w:val="24"/>
          <w:szCs w:val="24"/>
        </w:rPr>
        <w:t>заданных алгоритмов;</w:t>
      </w:r>
    </w:p>
    <w:p w:rsidR="00B91062" w:rsidRPr="00987713" w:rsidRDefault="00B91062" w:rsidP="00F26B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сравнение, сопоставление, классификация, ранжирование объектов по </w:t>
      </w:r>
      <w:r w:rsidRPr="00987713">
        <w:rPr>
          <w:rFonts w:ascii="Times New Roman" w:hAnsi="Times New Roman" w:cs="Times New Roman"/>
          <w:sz w:val="24"/>
          <w:szCs w:val="24"/>
        </w:rPr>
        <w:t>одному или нескольким признакам;</w:t>
      </w:r>
    </w:p>
    <w:p w:rsidR="00B91062" w:rsidRPr="00987713" w:rsidRDefault="00B91062" w:rsidP="00F26B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исследование несложных практических ситуаций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выдвижение </w:t>
      </w:r>
      <w:r w:rsidRPr="00987713">
        <w:rPr>
          <w:rFonts w:ascii="Times New Roman" w:hAnsi="Times New Roman" w:cs="Times New Roman"/>
          <w:sz w:val="24"/>
          <w:szCs w:val="24"/>
        </w:rPr>
        <w:t xml:space="preserve">предложений, понимание необходимости их проверки на практике; </w:t>
      </w:r>
    </w:p>
    <w:p w:rsidR="00B91062" w:rsidRPr="00987713" w:rsidRDefault="00B91062" w:rsidP="00F26B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использование практических и лабораторных работ, несложных </w:t>
      </w:r>
      <w:r w:rsidRPr="00987713">
        <w:rPr>
          <w:rFonts w:ascii="Times New Roman" w:hAnsi="Times New Roman" w:cs="Times New Roman"/>
          <w:sz w:val="24"/>
          <w:szCs w:val="24"/>
        </w:rPr>
        <w:t>экспериментов для доказательств выдвигаемых предположений;</w:t>
      </w:r>
    </w:p>
    <w:p w:rsidR="00987713" w:rsidRDefault="00B91062" w:rsidP="00F26B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творческое решение учебных и практических задач; </w:t>
      </w:r>
    </w:p>
    <w:p w:rsidR="00B91062" w:rsidRPr="00987713" w:rsidRDefault="00B91062" w:rsidP="00F26B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Pr="00987713">
        <w:rPr>
          <w:rFonts w:ascii="Times New Roman" w:hAnsi="Times New Roman" w:cs="Times New Roman"/>
          <w:sz w:val="24"/>
          <w:szCs w:val="24"/>
        </w:rPr>
        <w:t>выполнение различных творческих работ, участие в проектной деятельности;</w:t>
      </w:r>
    </w:p>
    <w:p w:rsidR="00B91062" w:rsidRPr="00987713" w:rsidRDefault="00B91062" w:rsidP="00F26B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использование для решения познавательных задач различных </w:t>
      </w:r>
      <w:r w:rsidRPr="00987713">
        <w:rPr>
          <w:rFonts w:ascii="Times New Roman" w:hAnsi="Times New Roman" w:cs="Times New Roman"/>
          <w:sz w:val="24"/>
          <w:szCs w:val="24"/>
        </w:rPr>
        <w:t xml:space="preserve">источников информации, включая энциклопедии, словари, Интернет </w:t>
      </w:r>
      <w:proofErr w:type="gramStart"/>
      <w:r w:rsidRPr="0098771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987713">
        <w:rPr>
          <w:rFonts w:ascii="Times New Roman" w:hAnsi="Times New Roman" w:cs="Times New Roman"/>
          <w:sz w:val="24"/>
          <w:szCs w:val="24"/>
        </w:rPr>
        <w:t>есурсы и т.д.</w:t>
      </w:r>
    </w:p>
    <w:p w:rsidR="00B91062" w:rsidRPr="00F26B1F" w:rsidRDefault="00B91062" w:rsidP="009877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деятельности;</w:t>
      </w:r>
    </w:p>
    <w:p w:rsidR="00B91062" w:rsidRPr="00987713" w:rsidRDefault="00B91062" w:rsidP="00F26B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соблюдение норм поведения в окружающей среде, правил здорового </w:t>
      </w:r>
      <w:r w:rsidRPr="00987713"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B91062" w:rsidRDefault="00B91062" w:rsidP="00F26B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оценивание своей деятельности с точки зрения нравственных, </w:t>
      </w:r>
      <w:r w:rsidRPr="00987713">
        <w:rPr>
          <w:rFonts w:ascii="Times New Roman" w:hAnsi="Times New Roman" w:cs="Times New Roman"/>
          <w:sz w:val="24"/>
          <w:szCs w:val="24"/>
        </w:rPr>
        <w:t>правовых норм, эстетических ценностей.</w:t>
      </w:r>
    </w:p>
    <w:p w:rsidR="00987713" w:rsidRPr="00987713" w:rsidRDefault="00987713" w:rsidP="0098771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062" w:rsidRDefault="00677C26" w:rsidP="00987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91062" w:rsidRPr="00F26B1F">
        <w:rPr>
          <w:rFonts w:ascii="Times New Roman" w:hAnsi="Times New Roman" w:cs="Times New Roman"/>
          <w:sz w:val="24"/>
          <w:szCs w:val="24"/>
        </w:rPr>
        <w:t xml:space="preserve">Программа рассчитана на 34 </w:t>
      </w:r>
      <w:proofErr w:type="gramStart"/>
      <w:r w:rsidR="00B91062" w:rsidRPr="00F26B1F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B91062" w:rsidRPr="00F26B1F">
        <w:rPr>
          <w:rFonts w:ascii="Times New Roman" w:hAnsi="Times New Roman" w:cs="Times New Roman"/>
          <w:sz w:val="24"/>
          <w:szCs w:val="24"/>
        </w:rPr>
        <w:t xml:space="preserve"> часа </w:t>
      </w:r>
    </w:p>
    <w:p w:rsidR="00987713" w:rsidRPr="00F26B1F" w:rsidRDefault="00987713" w:rsidP="00987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062" w:rsidRPr="00987713" w:rsidRDefault="00B91062" w:rsidP="00F26B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13"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</w:t>
      </w:r>
    </w:p>
    <w:p w:rsidR="00B91062" w:rsidRDefault="00B91062" w:rsidP="00677C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методы групповой и коллективно-распределённой деятельности учащихся, которая может осуществляться, в форме развернутого диалога;</w:t>
      </w:r>
    </w:p>
    <w:p w:rsidR="00B91062" w:rsidRPr="00677C26" w:rsidRDefault="00B91062" w:rsidP="00F26B1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C26">
        <w:rPr>
          <w:rFonts w:ascii="Times New Roman" w:hAnsi="Times New Roman" w:cs="Times New Roman"/>
          <w:sz w:val="24"/>
          <w:szCs w:val="24"/>
        </w:rPr>
        <w:t>проблемно-диалогическое обучение;</w:t>
      </w:r>
    </w:p>
    <w:p w:rsidR="00B91062" w:rsidRPr="00F26B1F" w:rsidRDefault="00B91062" w:rsidP="00677C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коллективно-исследовательская деятельность учащихся;</w:t>
      </w:r>
    </w:p>
    <w:p w:rsidR="00677C26" w:rsidRDefault="00B91062" w:rsidP="00677C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проектная деятельность учащихся</w:t>
      </w:r>
      <w:r w:rsidR="0098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677C26" w:rsidRDefault="00B91062" w:rsidP="00677C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C26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В процессе преподавания курса используется следующая типология уроков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дидактической цели: урок изучения и первичного закрепления нового учебного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материала; урок комплексного применения знаний; урок обобщения и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систематизации знаний и умений; урок актуализации знаний и умений; урок </w:t>
      </w:r>
    </w:p>
    <w:p w:rsidR="00B91062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контроля и коррекции знаний и умений.</w:t>
      </w:r>
    </w:p>
    <w:p w:rsidR="00B91062" w:rsidRPr="00987713" w:rsidRDefault="00B91062" w:rsidP="00F26B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13">
        <w:rPr>
          <w:rFonts w:ascii="Times New Roman" w:hAnsi="Times New Roman" w:cs="Times New Roman"/>
          <w:b/>
          <w:sz w:val="24"/>
          <w:szCs w:val="24"/>
        </w:rPr>
        <w:t>Механизмы формирования ключевых компетенций: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учёт индивидуальных и возрастных особенностей, создание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психологического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lastRenderedPageBreak/>
        <w:t xml:space="preserve">настроя, строгий отбор материала, чёткость и доступность изложения,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междисциплинарная интеграция, обучение через метод и сотрудничество, создание </w:t>
      </w:r>
    </w:p>
    <w:p w:rsidR="00B91062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проблемных ситуаций.</w:t>
      </w:r>
    </w:p>
    <w:p w:rsidR="00B91062" w:rsidRPr="00987713" w:rsidRDefault="00B91062" w:rsidP="00F26B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13">
        <w:rPr>
          <w:rFonts w:ascii="Times New Roman" w:hAnsi="Times New Roman" w:cs="Times New Roman"/>
          <w:b/>
          <w:sz w:val="24"/>
          <w:szCs w:val="24"/>
        </w:rPr>
        <w:t>Контроль знаний учащихся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Контроль знаний учащихся осуществляется практически на каждом занятии. При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B1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используются различные методы и формы контроля: фронтальный опрос,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письменные упражнения и задания, тестовые упражнения, терминологические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диктанты и т.д. После изучения каждого раздела осуществляется итоговый контроль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знаний </w:t>
      </w:r>
    </w:p>
    <w:p w:rsidR="00B91062" w:rsidRPr="00987713" w:rsidRDefault="00B91062" w:rsidP="00F26B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13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знание учащимися основных законов и понятий генетики;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умение решать задачи по генетике различных типов сложности;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формирование у школьников культуры здорового образа жизни;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успешная самореализация школьников в учебной деятельности</w:t>
      </w:r>
    </w:p>
    <w:p w:rsidR="00987713" w:rsidRDefault="00987713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062" w:rsidRPr="00987713" w:rsidRDefault="00B91062" w:rsidP="00F26B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713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курса выделяет две части: </w:t>
      </w:r>
    </w:p>
    <w:p w:rsidR="00B91062" w:rsidRDefault="00B91062" w:rsidP="009877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713">
        <w:rPr>
          <w:rFonts w:ascii="Times New Roman" w:hAnsi="Times New Roman" w:cs="Times New Roman"/>
          <w:i/>
          <w:sz w:val="24"/>
          <w:szCs w:val="24"/>
        </w:rPr>
        <w:t xml:space="preserve">теоретическая; </w:t>
      </w:r>
    </w:p>
    <w:p w:rsidR="00B91062" w:rsidRPr="00987713" w:rsidRDefault="00B91062" w:rsidP="00F26B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713">
        <w:rPr>
          <w:rFonts w:ascii="Times New Roman" w:hAnsi="Times New Roman" w:cs="Times New Roman"/>
          <w:i/>
          <w:sz w:val="24"/>
          <w:szCs w:val="24"/>
        </w:rPr>
        <w:t xml:space="preserve">практическая.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713">
        <w:rPr>
          <w:rFonts w:ascii="Times New Roman" w:hAnsi="Times New Roman" w:cs="Times New Roman"/>
          <w:i/>
          <w:sz w:val="24"/>
          <w:szCs w:val="24"/>
        </w:rPr>
        <w:t>В теоретической части</w:t>
      </w:r>
      <w:r w:rsidRPr="00F26B1F">
        <w:rPr>
          <w:rFonts w:ascii="Times New Roman" w:hAnsi="Times New Roman" w:cs="Times New Roman"/>
          <w:sz w:val="24"/>
          <w:szCs w:val="24"/>
        </w:rPr>
        <w:t xml:space="preserve"> раскрываются особенности строения гена и генома,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хромосомные и генные мутации вызывающие наследственные заболевания, их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профилактика и лечение; иммунитет, его молекулярные механизмы, болезни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B1F">
        <w:rPr>
          <w:rFonts w:ascii="Times New Roman" w:hAnsi="Times New Roman" w:cs="Times New Roman"/>
          <w:sz w:val="24"/>
          <w:szCs w:val="24"/>
        </w:rPr>
        <w:t xml:space="preserve">иммунитета и качество среды обитания (объясняются основы генетики человека и </w:t>
      </w:r>
      <w:proofErr w:type="gramEnd"/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>медицинской генетики).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713">
        <w:rPr>
          <w:rFonts w:ascii="Times New Roman" w:hAnsi="Times New Roman" w:cs="Times New Roman"/>
          <w:i/>
          <w:sz w:val="24"/>
          <w:szCs w:val="24"/>
        </w:rPr>
        <w:t>В практической части</w:t>
      </w:r>
      <w:r w:rsidRPr="00F26B1F">
        <w:rPr>
          <w:rFonts w:ascii="Times New Roman" w:hAnsi="Times New Roman" w:cs="Times New Roman"/>
          <w:sz w:val="24"/>
          <w:szCs w:val="24"/>
        </w:rPr>
        <w:t xml:space="preserve"> предполагается выполнение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проектно-исследовательских</w:t>
      </w:r>
      <w:proofErr w:type="gram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работ, рефератов, решение генетических задач. </w:t>
      </w:r>
    </w:p>
    <w:p w:rsidR="00987713" w:rsidRPr="00F26B1F" w:rsidRDefault="00987713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713" w:rsidRDefault="00B91062" w:rsidP="0098771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7713">
        <w:rPr>
          <w:rFonts w:ascii="Times New Roman" w:hAnsi="Times New Roman" w:cs="Times New Roman"/>
          <w:sz w:val="24"/>
          <w:szCs w:val="24"/>
          <w:u w:val="single"/>
        </w:rPr>
        <w:t>Элективный курс предусматривает</w:t>
      </w:r>
    </w:p>
    <w:p w:rsidR="00987713" w:rsidRDefault="00B91062" w:rsidP="009877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классно – урочную систему, </w:t>
      </w:r>
    </w:p>
    <w:p w:rsidR="00987713" w:rsidRPr="00987713" w:rsidRDefault="00B91062" w:rsidP="0098771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6B1F">
        <w:rPr>
          <w:rFonts w:ascii="Times New Roman" w:hAnsi="Times New Roman" w:cs="Times New Roman"/>
          <w:sz w:val="24"/>
          <w:szCs w:val="24"/>
        </w:rPr>
        <w:t>лекционно</w:t>
      </w:r>
      <w:proofErr w:type="spellEnd"/>
      <w:r w:rsidRPr="00F26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B1F">
        <w:rPr>
          <w:rFonts w:ascii="Times New Roman" w:hAnsi="Times New Roman" w:cs="Times New Roman"/>
          <w:sz w:val="24"/>
          <w:szCs w:val="24"/>
        </w:rPr>
        <w:t>–</w:t>
      </w:r>
      <w:r w:rsidRPr="009877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87713">
        <w:rPr>
          <w:rFonts w:ascii="Times New Roman" w:hAnsi="Times New Roman" w:cs="Times New Roman"/>
          <w:sz w:val="24"/>
          <w:szCs w:val="24"/>
        </w:rPr>
        <w:t xml:space="preserve">рактическую, </w:t>
      </w:r>
    </w:p>
    <w:p w:rsidR="00987713" w:rsidRDefault="00B91062" w:rsidP="00F26B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713">
        <w:rPr>
          <w:rFonts w:ascii="Times New Roman" w:hAnsi="Times New Roman" w:cs="Times New Roman"/>
          <w:sz w:val="24"/>
          <w:szCs w:val="24"/>
        </w:rPr>
        <w:t xml:space="preserve">личностно – ориентированную </w:t>
      </w:r>
    </w:p>
    <w:p w:rsidR="00515AF2" w:rsidRDefault="00B91062" w:rsidP="00987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7713">
        <w:rPr>
          <w:rFonts w:ascii="Times New Roman" w:hAnsi="Times New Roman" w:cs="Times New Roman"/>
          <w:sz w:val="24"/>
          <w:szCs w:val="24"/>
        </w:rPr>
        <w:t xml:space="preserve">педагогические технологии. </w:t>
      </w:r>
    </w:p>
    <w:p w:rsidR="00B91062" w:rsidRPr="00987713" w:rsidRDefault="00B91062" w:rsidP="00987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71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87713">
        <w:rPr>
          <w:rFonts w:ascii="Times New Roman" w:hAnsi="Times New Roman" w:cs="Times New Roman"/>
          <w:sz w:val="24"/>
          <w:szCs w:val="24"/>
        </w:rPr>
        <w:t xml:space="preserve"> связи. Неорганическая химия. Охрана природы от воздействия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отходов химического производства. Органическая химия, строение и функции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органических молекул (ДНК, РНК). Физика. Рентгеновское излучение. Понятие о </w:t>
      </w:r>
    </w:p>
    <w:p w:rsidR="00B91062" w:rsidRPr="00F26B1F" w:rsidRDefault="00B91062" w:rsidP="00F2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6B1F">
        <w:rPr>
          <w:rFonts w:ascii="Times New Roman" w:hAnsi="Times New Roman" w:cs="Times New Roman"/>
          <w:sz w:val="24"/>
          <w:szCs w:val="24"/>
        </w:rPr>
        <w:t xml:space="preserve">дозе излучения и биологической защите. </w:t>
      </w:r>
    </w:p>
    <w:p w:rsidR="00515AF2" w:rsidRDefault="00515AF2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062" w:rsidRPr="00515AF2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5AF2">
        <w:rPr>
          <w:rFonts w:ascii="Times New Roman" w:hAnsi="Times New Roman" w:cs="Times New Roman"/>
          <w:b/>
          <w:sz w:val="24"/>
          <w:szCs w:val="24"/>
        </w:rPr>
        <w:t>2.1 МЕТОДИЧЕСКИЕ РЕКОМЕНДАЦИИ</w:t>
      </w:r>
    </w:p>
    <w:p w:rsidR="00B91062" w:rsidRPr="00C506A3" w:rsidRDefault="00677C26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C506A3">
        <w:rPr>
          <w:rFonts w:ascii="Times New Roman" w:hAnsi="Times New Roman" w:cs="Times New Roman"/>
          <w:sz w:val="24"/>
          <w:szCs w:val="24"/>
        </w:rPr>
        <w:t xml:space="preserve">Отбор содержания курса по биологии «Загадки и тайны генов» осуществлялся </w:t>
      </w:r>
      <w:proofErr w:type="gramStart"/>
      <w:r w:rsidR="00B91062" w:rsidRPr="00C506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91062" w:rsidRPr="00C5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основе ряда факторов, стимулирующих развитие познавательных интересов школьников.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В начале учебного курса уровень научности, доступности, популярной</w:t>
      </w:r>
      <w:r w:rsidR="00677C26">
        <w:rPr>
          <w:rFonts w:ascii="Times New Roman" w:hAnsi="Times New Roman" w:cs="Times New Roman"/>
          <w:sz w:val="24"/>
          <w:szCs w:val="24"/>
        </w:rPr>
        <w:t xml:space="preserve"> </w:t>
      </w:r>
      <w:r w:rsidRPr="00C506A3">
        <w:rPr>
          <w:rFonts w:ascii="Times New Roman" w:hAnsi="Times New Roman" w:cs="Times New Roman"/>
          <w:sz w:val="24"/>
          <w:szCs w:val="24"/>
        </w:rPr>
        <w:t>доходчивости учебного материала должен быть максимальным.</w:t>
      </w:r>
    </w:p>
    <w:p w:rsidR="00B91062" w:rsidRPr="00C506A3" w:rsidRDefault="00677C26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C506A3">
        <w:rPr>
          <w:rFonts w:ascii="Times New Roman" w:hAnsi="Times New Roman" w:cs="Times New Roman"/>
          <w:sz w:val="24"/>
          <w:szCs w:val="24"/>
        </w:rPr>
        <w:t xml:space="preserve">На занятиях необходимо многосторонне освещать понятия и закономерности,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способствующие формированию навыков ведения дискуссии; постановке проблем и их совместного обсуждения и решения.</w:t>
      </w:r>
    </w:p>
    <w:p w:rsidR="00B91062" w:rsidRPr="00C506A3" w:rsidRDefault="00677C26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C506A3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также стимулирует связь содержания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изучаемого материала с жизнью самого школьника, практической значимостью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06A3">
        <w:rPr>
          <w:rFonts w:ascii="Times New Roman" w:hAnsi="Times New Roman" w:cs="Times New Roman"/>
          <w:sz w:val="24"/>
          <w:szCs w:val="24"/>
        </w:rPr>
        <w:t xml:space="preserve">данных сведений (генеалогическое древо семьи, проблемы клонирования, </w:t>
      </w:r>
      <w:proofErr w:type="gramEnd"/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>).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Решение задач по генетике способствует усвоению теор</w:t>
      </w:r>
      <w:proofErr w:type="gramStart"/>
      <w:r w:rsidRPr="00C506A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практическому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применению. Задача должна быть подобрана таким образом, чтобы по возможности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были совмещены требования: четкое соответствие тому разделу теории,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06A3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с которым ведется в настоящий момент, и захватывающе интересное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содержание задачи. Желательно, чтобы после ознакомления с условием задачи у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06A3">
        <w:rPr>
          <w:rFonts w:ascii="Times New Roman" w:hAnsi="Times New Roman" w:cs="Times New Roman"/>
          <w:sz w:val="24"/>
          <w:szCs w:val="24"/>
        </w:rPr>
        <w:t>решающего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её появилось вполне осознанное стремление немедленно приступить к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её решению. Условие задачи должно в полной мере содержать информацию,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которая действительно необходима для решения задачи. Нужно следить, чтобы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lastRenderedPageBreak/>
        <w:t xml:space="preserve">условие задачи оставалось перед глазами </w:t>
      </w:r>
      <w:proofErr w:type="gramStart"/>
      <w:r w:rsidRPr="00C506A3">
        <w:rPr>
          <w:rFonts w:ascii="Times New Roman" w:hAnsi="Times New Roman" w:cs="Times New Roman"/>
          <w:sz w:val="24"/>
          <w:szCs w:val="24"/>
        </w:rPr>
        <w:t>решающего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её, позволяемой работы.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Выполнять решение по алгоритму: условие задачи ---- таблица «Ген – признак» ----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схема скрещивания ----- решетка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 xml:space="preserve"> ---- ответ.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При решении задач на полигибридное наследование в таблицу «Ген – признак»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сначала надо внести признаки, контролируемые генами, локализованными </w:t>
      </w:r>
      <w:proofErr w:type="gramStart"/>
      <w:r w:rsidRPr="00C506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506A3">
        <w:rPr>
          <w:rFonts w:ascii="Times New Roman" w:hAnsi="Times New Roman" w:cs="Times New Roman"/>
          <w:sz w:val="24"/>
          <w:szCs w:val="24"/>
        </w:rPr>
        <w:t>аутосомах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>, а затем уже признаки, находящиеся под контролем генов, расположенных в половых хромосомах (причем сначала в X -, а потом в</w:t>
      </w:r>
      <w:proofErr w:type="gramStart"/>
      <w:r w:rsidRPr="00C506A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06A3">
        <w:rPr>
          <w:rFonts w:ascii="Times New Roman" w:hAnsi="Times New Roman" w:cs="Times New Roman"/>
          <w:sz w:val="24"/>
          <w:szCs w:val="24"/>
        </w:rPr>
        <w:t>хромосомах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>). Например: «кареглазый дальтоник, страдающий гипертрихозом».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Для более простого решения задачи рекомендую строить решетки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Пеннета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(вертикально – горизонтальные или наклонные), проводить анализ. Заключительный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этап – формулировка ответа, который должен быть предельно кратким, абсолютно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06A3">
        <w:rPr>
          <w:rFonts w:ascii="Times New Roman" w:hAnsi="Times New Roman" w:cs="Times New Roman"/>
          <w:sz w:val="24"/>
          <w:szCs w:val="24"/>
        </w:rPr>
        <w:t>точным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>, не допускающим разночтений.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Рекомендую уделять большое внимание процессу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 xml:space="preserve"> и рефлексии.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При реализации программы целесообразно использовать разнообразные методы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06A3">
        <w:rPr>
          <w:rFonts w:ascii="Times New Roman" w:hAnsi="Times New Roman" w:cs="Times New Roman"/>
          <w:sz w:val="24"/>
          <w:szCs w:val="24"/>
        </w:rPr>
        <w:t xml:space="preserve">контроля: способы анализа и оценки образовательных продуктов (опорный </w:t>
      </w:r>
      <w:proofErr w:type="gramEnd"/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конспект, отчет о практической или исследовательской работе), тематические тесты, </w:t>
      </w:r>
    </w:p>
    <w:p w:rsidR="00B91062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защита рефератов, зачет.</w:t>
      </w:r>
    </w:p>
    <w:p w:rsidR="007033F7" w:rsidRPr="00C506A3" w:rsidRDefault="007033F7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062" w:rsidRPr="007033F7" w:rsidRDefault="007033F7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91062" w:rsidRPr="007033F7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B91062" w:rsidRPr="007033F7" w:rsidRDefault="007033F7" w:rsidP="00C506A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33F7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="00B91062" w:rsidRPr="007033F7">
        <w:rPr>
          <w:rFonts w:ascii="Times New Roman" w:hAnsi="Times New Roman" w:cs="Times New Roman"/>
          <w:i/>
          <w:sz w:val="24"/>
          <w:szCs w:val="24"/>
          <w:u w:val="single"/>
        </w:rPr>
        <w:t>еоретическая часть</w:t>
      </w:r>
    </w:p>
    <w:p w:rsidR="00B91062" w:rsidRPr="007033F7" w:rsidRDefault="00B91062" w:rsidP="007033F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7033F7">
        <w:rPr>
          <w:rFonts w:ascii="Times New Roman" w:hAnsi="Times New Roman" w:cs="Times New Roman"/>
          <w:b/>
          <w:sz w:val="24"/>
          <w:szCs w:val="24"/>
        </w:rPr>
        <w:t>Современное представление о гене. 2 ч.</w:t>
      </w:r>
    </w:p>
    <w:p w:rsidR="007033F7" w:rsidRDefault="007033F7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062" w:rsidRPr="00C506A3">
        <w:rPr>
          <w:rFonts w:ascii="Times New Roman" w:hAnsi="Times New Roman" w:cs="Times New Roman"/>
          <w:sz w:val="24"/>
          <w:szCs w:val="24"/>
        </w:rPr>
        <w:t xml:space="preserve">Строение гена. Организация гена. Генотип </w:t>
      </w:r>
      <w:proofErr w:type="spellStart"/>
      <w:r w:rsidR="00B91062" w:rsidRPr="00C506A3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="00B91062" w:rsidRPr="00C506A3">
        <w:rPr>
          <w:rFonts w:ascii="Times New Roman" w:hAnsi="Times New Roman" w:cs="Times New Roman"/>
          <w:sz w:val="24"/>
          <w:szCs w:val="24"/>
        </w:rPr>
        <w:t xml:space="preserve"> клеток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062" w:rsidRPr="00C506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1062" w:rsidRPr="00C506A3">
        <w:rPr>
          <w:rFonts w:ascii="Times New Roman" w:hAnsi="Times New Roman" w:cs="Times New Roman"/>
          <w:sz w:val="24"/>
          <w:szCs w:val="24"/>
        </w:rPr>
        <w:t>Развитие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представлений о гене. Характеристика генов — особенности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псевдогенов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 xml:space="preserve">, уникальные гены, повторяющиеся гены, прыгающие гены,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транспозоны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F7">
        <w:rPr>
          <w:rFonts w:ascii="Times New Roman" w:hAnsi="Times New Roman" w:cs="Times New Roman"/>
          <w:i/>
          <w:sz w:val="24"/>
          <w:szCs w:val="24"/>
        </w:rPr>
        <w:t>Требования:</w:t>
      </w:r>
      <w:r w:rsidRPr="00C506A3">
        <w:rPr>
          <w:rFonts w:ascii="Times New Roman" w:hAnsi="Times New Roman" w:cs="Times New Roman"/>
          <w:sz w:val="24"/>
          <w:szCs w:val="24"/>
        </w:rPr>
        <w:t xml:space="preserve"> знать структуру гена, особенности генотипов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506A3">
        <w:rPr>
          <w:rFonts w:ascii="Times New Roman" w:hAnsi="Times New Roman" w:cs="Times New Roman"/>
          <w:sz w:val="24"/>
          <w:szCs w:val="24"/>
        </w:rPr>
        <w:t>клтеток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>, историю развития представлений о гене.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Формы контроля: беседы, фронтальный опрос.</w:t>
      </w:r>
    </w:p>
    <w:p w:rsidR="00B91062" w:rsidRPr="007033F7" w:rsidRDefault="007033F7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33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1062" w:rsidRPr="007033F7">
        <w:rPr>
          <w:rFonts w:ascii="Times New Roman" w:hAnsi="Times New Roman" w:cs="Times New Roman"/>
          <w:b/>
          <w:sz w:val="24"/>
          <w:szCs w:val="24"/>
        </w:rPr>
        <w:t>2. Тайны генома. 2ч.</w:t>
      </w:r>
    </w:p>
    <w:p w:rsidR="00B91062" w:rsidRPr="00C506A3" w:rsidRDefault="007033F7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C506A3">
        <w:rPr>
          <w:rFonts w:ascii="Times New Roman" w:hAnsi="Times New Roman" w:cs="Times New Roman"/>
          <w:sz w:val="24"/>
          <w:szCs w:val="24"/>
        </w:rPr>
        <w:t xml:space="preserve">Геном человека. Наследственность и изменчивость организмов, хромосомный набор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организма человека. Методы современного молекулярно-генетического анализа.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Геномная дактилоскопия. Этические и прикладные аспекты некоторых исследований</w:t>
      </w:r>
      <w:proofErr w:type="gramStart"/>
      <w:r w:rsidRPr="00C506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связанных с геномом человека. Генная терапия. Перспективные открытия в области исследований генома человека.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F7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Pr="00C506A3">
        <w:rPr>
          <w:rFonts w:ascii="Times New Roman" w:hAnsi="Times New Roman" w:cs="Times New Roman"/>
          <w:sz w:val="24"/>
          <w:szCs w:val="24"/>
        </w:rPr>
        <w:t xml:space="preserve">: знать особенности генома человека, методы генетического анализа,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понимать этические проблемы исследований генома человека, иметь представление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о перспективных открытиях.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Формы контроля: устный опрос, тестирование</w:t>
      </w:r>
    </w:p>
    <w:p w:rsidR="00B91062" w:rsidRPr="00C506A3" w:rsidRDefault="007033F7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1062" w:rsidRPr="007033F7">
        <w:rPr>
          <w:rFonts w:ascii="Times New Roman" w:hAnsi="Times New Roman" w:cs="Times New Roman"/>
          <w:b/>
          <w:sz w:val="24"/>
          <w:szCs w:val="24"/>
        </w:rPr>
        <w:t>3. Основы современной генетики человека. 2ч</w:t>
      </w:r>
      <w:r w:rsidR="00B91062" w:rsidRPr="00C506A3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506A3" w:rsidRDefault="007033F7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C506A3">
        <w:rPr>
          <w:rFonts w:ascii="Times New Roman" w:hAnsi="Times New Roman" w:cs="Times New Roman"/>
          <w:sz w:val="24"/>
          <w:szCs w:val="24"/>
        </w:rPr>
        <w:t xml:space="preserve">Особенности генетики человека. История возникновения и развития. Методы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изучения генетики человека: генеалогический, цитогенетический, близнецовый,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иммунологический, популяционный.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F7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Pr="00C506A3">
        <w:rPr>
          <w:rFonts w:ascii="Times New Roman" w:hAnsi="Times New Roman" w:cs="Times New Roman"/>
          <w:sz w:val="24"/>
          <w:szCs w:val="24"/>
        </w:rPr>
        <w:t>: понимать особенности генетики человека, знать методы генетики человека.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Формы контроля: выполнение заданий, тестирование, фронтальный опрос</w:t>
      </w:r>
    </w:p>
    <w:p w:rsidR="007033F7" w:rsidRPr="007033F7" w:rsidRDefault="00B91062" w:rsidP="007033F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033F7">
        <w:rPr>
          <w:rFonts w:ascii="Times New Roman" w:hAnsi="Times New Roman" w:cs="Times New Roman"/>
          <w:b/>
          <w:sz w:val="24"/>
          <w:szCs w:val="24"/>
        </w:rPr>
        <w:t>Гены и здоровье. 4ч</w:t>
      </w:r>
    </w:p>
    <w:p w:rsidR="00B91062" w:rsidRPr="00C506A3" w:rsidRDefault="007033F7" w:rsidP="007033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062" w:rsidRPr="00C506A3">
        <w:rPr>
          <w:rFonts w:ascii="Times New Roman" w:hAnsi="Times New Roman" w:cs="Times New Roman"/>
          <w:sz w:val="24"/>
          <w:szCs w:val="24"/>
        </w:rPr>
        <w:t xml:space="preserve">Генетические факторы развития заболеваний. Наследственные заболевания,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06A3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с мутациями (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галактоземия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ахандроплазия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06A3">
        <w:rPr>
          <w:rFonts w:ascii="Times New Roman" w:hAnsi="Times New Roman" w:cs="Times New Roman"/>
          <w:sz w:val="24"/>
          <w:szCs w:val="24"/>
        </w:rPr>
        <w:t xml:space="preserve">Наследственные заболевания, связанные с геномными мутациями (синдром Дауна, </w:t>
      </w:r>
      <w:proofErr w:type="gramEnd"/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06A3">
        <w:rPr>
          <w:rFonts w:ascii="Times New Roman" w:hAnsi="Times New Roman" w:cs="Times New Roman"/>
          <w:sz w:val="24"/>
          <w:szCs w:val="24"/>
        </w:rPr>
        <w:t>Патау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>, Эдвардса).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6A3">
        <w:rPr>
          <w:rFonts w:ascii="Times New Roman" w:hAnsi="Times New Roman" w:cs="Times New Roman"/>
          <w:sz w:val="24"/>
          <w:szCs w:val="24"/>
        </w:rPr>
        <w:t>Наследование, сцепленное с полом (синдром Шерешевского-</w:t>
      </w:r>
      <w:proofErr w:type="gramEnd"/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506A3">
        <w:rPr>
          <w:rFonts w:ascii="Times New Roman" w:hAnsi="Times New Roman" w:cs="Times New Roman"/>
          <w:sz w:val="24"/>
          <w:szCs w:val="24"/>
        </w:rPr>
        <w:t xml:space="preserve">Тернера,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Клайнфельтера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Х-сцепленное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 xml:space="preserve"> наследование (гемофилия, дальтонизм).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Проблемы онкологии. Генетика и медицина.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F7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Pr="00C506A3">
        <w:rPr>
          <w:rFonts w:ascii="Times New Roman" w:hAnsi="Times New Roman" w:cs="Times New Roman"/>
          <w:sz w:val="24"/>
          <w:szCs w:val="24"/>
        </w:rPr>
        <w:t xml:space="preserve">: знать факторы наследственных болезней, понимать роль мутагенов,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заболевания, связанные с генными, хромосомными и геномными мутациями, понимать связь генетики и медицины.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Формы контроля: тестирование, устный опрос.</w:t>
      </w:r>
    </w:p>
    <w:p w:rsidR="00B91062" w:rsidRPr="007033F7" w:rsidRDefault="007033F7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33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1062" w:rsidRPr="007033F7">
        <w:rPr>
          <w:rFonts w:ascii="Times New Roman" w:hAnsi="Times New Roman" w:cs="Times New Roman"/>
          <w:b/>
          <w:sz w:val="24"/>
          <w:szCs w:val="24"/>
        </w:rPr>
        <w:t>5. Профилактика наследственных заболеваний. 2ч.</w:t>
      </w:r>
    </w:p>
    <w:p w:rsidR="00B91062" w:rsidRPr="00C506A3" w:rsidRDefault="007033F7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C506A3">
        <w:rPr>
          <w:rFonts w:ascii="Times New Roman" w:hAnsi="Times New Roman" w:cs="Times New Roman"/>
          <w:sz w:val="24"/>
          <w:szCs w:val="24"/>
        </w:rPr>
        <w:t>Экологические факторы. Мутагены среды и охрана наследственности человека.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lastRenderedPageBreak/>
        <w:t xml:space="preserve">Влияние никотина, алкоголя, наркотиков на потомство. Близкородственные браки.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Медико-генетическое консультирование. Дородовая диагностика. Генетический скрининг. Евгеника. Клонирование людей.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F7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Pr="00C506A3">
        <w:rPr>
          <w:rFonts w:ascii="Times New Roman" w:hAnsi="Times New Roman" w:cs="Times New Roman"/>
          <w:sz w:val="24"/>
          <w:szCs w:val="24"/>
        </w:rPr>
        <w:t xml:space="preserve">: знать влияние мутагенов на наследственность, роль близкородственных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браков. Понимать важность генетического консультирования, </w:t>
      </w:r>
      <w:proofErr w:type="gramStart"/>
      <w:r w:rsidRPr="00C506A3">
        <w:rPr>
          <w:rFonts w:ascii="Times New Roman" w:hAnsi="Times New Roman" w:cs="Times New Roman"/>
          <w:sz w:val="24"/>
          <w:szCs w:val="24"/>
        </w:rPr>
        <w:t>дородовой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диагностики. Уметь анализировать проблему клонирования.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Формы контроля: фронтальный опрос, тестирование.</w:t>
      </w:r>
    </w:p>
    <w:p w:rsidR="00B91062" w:rsidRPr="007033F7" w:rsidRDefault="007033F7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1062" w:rsidRPr="007033F7">
        <w:rPr>
          <w:rFonts w:ascii="Times New Roman" w:hAnsi="Times New Roman" w:cs="Times New Roman"/>
          <w:b/>
          <w:sz w:val="24"/>
          <w:szCs w:val="24"/>
        </w:rPr>
        <w:t>6. Наследственность и группы крови. 2ч.</w:t>
      </w:r>
    </w:p>
    <w:p w:rsidR="00B91062" w:rsidRPr="00C506A3" w:rsidRDefault="007033F7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C506A3">
        <w:rPr>
          <w:rFonts w:ascii="Times New Roman" w:hAnsi="Times New Roman" w:cs="Times New Roman"/>
          <w:sz w:val="24"/>
          <w:szCs w:val="24"/>
        </w:rPr>
        <w:t xml:space="preserve">Наследование групп крови по типу множественных аллелей. Медико-юридическое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применение для установления отцовства. Принцип переливания крови. Частота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встречаемости универсального донора и универсального реципиента.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F7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Pr="00C506A3">
        <w:rPr>
          <w:rFonts w:ascii="Times New Roman" w:hAnsi="Times New Roman" w:cs="Times New Roman"/>
          <w:sz w:val="24"/>
          <w:szCs w:val="24"/>
        </w:rPr>
        <w:t>: знать закономерности наследования групп крови, принципы переливания крови.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Формы контроля: устный опрос, беседа.</w:t>
      </w:r>
    </w:p>
    <w:p w:rsidR="00B91062" w:rsidRPr="007033F7" w:rsidRDefault="007033F7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1062" w:rsidRPr="007033F7">
        <w:rPr>
          <w:rFonts w:ascii="Times New Roman" w:hAnsi="Times New Roman" w:cs="Times New Roman"/>
          <w:b/>
          <w:sz w:val="24"/>
          <w:szCs w:val="24"/>
        </w:rPr>
        <w:t>7. Иммунитет, его молекулярные механизмы. 4ч.</w:t>
      </w:r>
    </w:p>
    <w:p w:rsidR="00B91062" w:rsidRPr="00C506A3" w:rsidRDefault="007033F7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C506A3">
        <w:rPr>
          <w:rFonts w:ascii="Times New Roman" w:hAnsi="Times New Roman" w:cs="Times New Roman"/>
          <w:sz w:val="24"/>
          <w:szCs w:val="24"/>
        </w:rPr>
        <w:t xml:space="preserve">Иммунитет, его сущность, роль в жизнедеятельности человека. Защитные функции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крови. ВИЧ-инфекция и СПИД. Механизм проникновения вируса в клетки и пути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заражения. Пути профилактики и лечения.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F7">
        <w:rPr>
          <w:rFonts w:ascii="Times New Roman" w:hAnsi="Times New Roman" w:cs="Times New Roman"/>
          <w:i/>
          <w:sz w:val="24"/>
          <w:szCs w:val="24"/>
        </w:rPr>
        <w:t>Требования:</w:t>
      </w:r>
      <w:r w:rsidRPr="00C506A3">
        <w:rPr>
          <w:rFonts w:ascii="Times New Roman" w:hAnsi="Times New Roman" w:cs="Times New Roman"/>
          <w:sz w:val="24"/>
          <w:szCs w:val="24"/>
        </w:rPr>
        <w:t xml:space="preserve"> знать механизм иммунитета, его классификацию. Понимать механизм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работы ВИЧ, знать пути заражения, меры профилактики.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Формы контроля: сообщения, беседа, устный опрос.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практическая часть</w:t>
      </w:r>
    </w:p>
    <w:p w:rsidR="00B91062" w:rsidRPr="007033F7" w:rsidRDefault="007033F7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33F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1062" w:rsidRPr="007033F7">
        <w:rPr>
          <w:rFonts w:ascii="Times New Roman" w:hAnsi="Times New Roman" w:cs="Times New Roman"/>
          <w:b/>
          <w:sz w:val="24"/>
          <w:szCs w:val="24"/>
        </w:rPr>
        <w:t>8. Исследовательская работа. 8ч.</w:t>
      </w:r>
    </w:p>
    <w:p w:rsidR="00B91062" w:rsidRPr="00C506A3" w:rsidRDefault="007033F7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1062" w:rsidRPr="00C506A3">
        <w:rPr>
          <w:rFonts w:ascii="Times New Roman" w:hAnsi="Times New Roman" w:cs="Times New Roman"/>
          <w:sz w:val="24"/>
          <w:szCs w:val="24"/>
        </w:rPr>
        <w:t xml:space="preserve">Составление и анализ генеалогического древа. Проявление признаков человека </w:t>
      </w:r>
      <w:proofErr w:type="gramStart"/>
      <w:r w:rsidR="00B91062" w:rsidRPr="00C506A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91062" w:rsidRPr="00C5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аутосомно-доминантном и аутосомно-рецессивном </w:t>
      </w:r>
      <w:proofErr w:type="gramStart"/>
      <w:r w:rsidRPr="00C506A3">
        <w:rPr>
          <w:rFonts w:ascii="Times New Roman" w:hAnsi="Times New Roman" w:cs="Times New Roman"/>
          <w:sz w:val="24"/>
          <w:szCs w:val="24"/>
        </w:rPr>
        <w:t>типе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 наследования.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7033F7">
        <w:rPr>
          <w:rFonts w:ascii="Times New Roman" w:hAnsi="Times New Roman" w:cs="Times New Roman"/>
          <w:i/>
          <w:sz w:val="24"/>
          <w:szCs w:val="24"/>
        </w:rPr>
        <w:t>Требования:</w:t>
      </w:r>
      <w:r w:rsidRPr="00C506A3">
        <w:rPr>
          <w:rFonts w:ascii="Times New Roman" w:hAnsi="Times New Roman" w:cs="Times New Roman"/>
          <w:sz w:val="24"/>
          <w:szCs w:val="24"/>
        </w:rPr>
        <w:t xml:space="preserve"> владеть навыками исследовательской деятельности, выполнения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заданий на определение типа наследования, составления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рефератов</w:t>
      </w:r>
      <w:proofErr w:type="gramStart"/>
      <w:r w:rsidRPr="00C506A3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C506A3">
        <w:rPr>
          <w:rFonts w:ascii="Times New Roman" w:hAnsi="Times New Roman" w:cs="Times New Roman"/>
          <w:sz w:val="24"/>
          <w:szCs w:val="24"/>
        </w:rPr>
        <w:t>орма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 xml:space="preserve"> контроля: зачёт, защита рефератов, выполнение заданий.</w:t>
      </w:r>
    </w:p>
    <w:p w:rsidR="00B91062" w:rsidRPr="003A15C5" w:rsidRDefault="003A15C5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15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1062" w:rsidRPr="003A15C5">
        <w:rPr>
          <w:rFonts w:ascii="Times New Roman" w:hAnsi="Times New Roman" w:cs="Times New Roman"/>
          <w:b/>
          <w:sz w:val="24"/>
          <w:szCs w:val="24"/>
        </w:rPr>
        <w:t>9. Решение генетических задач. 6ч.</w:t>
      </w:r>
    </w:p>
    <w:p w:rsidR="00B91062" w:rsidRPr="00C506A3" w:rsidRDefault="003A15C5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1062" w:rsidRPr="00C506A3">
        <w:rPr>
          <w:rFonts w:ascii="Times New Roman" w:hAnsi="Times New Roman" w:cs="Times New Roman"/>
          <w:sz w:val="24"/>
          <w:szCs w:val="24"/>
        </w:rPr>
        <w:t>Наследование групп крови по системе АВ</w:t>
      </w:r>
      <w:proofErr w:type="gramStart"/>
      <w:r w:rsidR="00B91062" w:rsidRPr="00C506A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B91062" w:rsidRPr="00C506A3">
        <w:rPr>
          <w:rFonts w:ascii="Times New Roman" w:hAnsi="Times New Roman" w:cs="Times New Roman"/>
          <w:sz w:val="24"/>
          <w:szCs w:val="24"/>
        </w:rPr>
        <w:t xml:space="preserve"> у человека. Определение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принадлежности детей к их родителям, возможности переливания крови, 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 xml:space="preserve">определение потомства по генотипам родителей. Наследование, сцепленное с полом, Х и </w:t>
      </w:r>
      <w:proofErr w:type="spellStart"/>
      <w:proofErr w:type="gramStart"/>
      <w:r w:rsidRPr="00C506A3">
        <w:rPr>
          <w:rFonts w:ascii="Times New Roman" w:hAnsi="Times New Roman" w:cs="Times New Roman"/>
          <w:sz w:val="24"/>
          <w:szCs w:val="24"/>
        </w:rPr>
        <w:t>У-хромосомами</w:t>
      </w:r>
      <w:proofErr w:type="spellEnd"/>
      <w:proofErr w:type="gramEnd"/>
      <w:r w:rsidRPr="00C506A3">
        <w:rPr>
          <w:rFonts w:ascii="Times New Roman" w:hAnsi="Times New Roman" w:cs="Times New Roman"/>
          <w:sz w:val="24"/>
          <w:szCs w:val="24"/>
        </w:rPr>
        <w:t xml:space="preserve">. Хромосомные болезни человека. </w:t>
      </w:r>
      <w:proofErr w:type="spellStart"/>
      <w:r w:rsidRPr="00C506A3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C506A3">
        <w:rPr>
          <w:rFonts w:ascii="Times New Roman" w:hAnsi="Times New Roman" w:cs="Times New Roman"/>
          <w:sz w:val="24"/>
          <w:szCs w:val="24"/>
        </w:rPr>
        <w:t xml:space="preserve"> и полигибридное скрещивание.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5C5">
        <w:rPr>
          <w:rFonts w:ascii="Times New Roman" w:hAnsi="Times New Roman" w:cs="Times New Roman"/>
          <w:i/>
          <w:sz w:val="24"/>
          <w:szCs w:val="24"/>
        </w:rPr>
        <w:t>Требования</w:t>
      </w:r>
      <w:r w:rsidRPr="00C506A3">
        <w:rPr>
          <w:rFonts w:ascii="Times New Roman" w:hAnsi="Times New Roman" w:cs="Times New Roman"/>
          <w:sz w:val="24"/>
          <w:szCs w:val="24"/>
        </w:rPr>
        <w:t>: уметь решать генетические задачи.</w:t>
      </w:r>
    </w:p>
    <w:p w:rsidR="00B91062" w:rsidRPr="00C506A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Формы контроля: практические работы.</w:t>
      </w:r>
    </w:p>
    <w:p w:rsidR="00B91062" w:rsidRPr="003A15C5" w:rsidRDefault="003A15C5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A15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1062" w:rsidRPr="003A15C5">
        <w:rPr>
          <w:rFonts w:ascii="Times New Roman" w:hAnsi="Times New Roman" w:cs="Times New Roman"/>
          <w:b/>
          <w:sz w:val="24"/>
          <w:szCs w:val="24"/>
        </w:rPr>
        <w:t>10. Зачёт. 2ч.</w:t>
      </w:r>
    </w:p>
    <w:p w:rsidR="00B91062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506A3">
        <w:rPr>
          <w:rFonts w:ascii="Times New Roman" w:hAnsi="Times New Roman" w:cs="Times New Roman"/>
          <w:sz w:val="24"/>
          <w:szCs w:val="24"/>
        </w:rPr>
        <w:t>Защита рефератов. Защита исследовательских работ.</w:t>
      </w:r>
    </w:p>
    <w:p w:rsidR="009460ED" w:rsidRDefault="009460ED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E67" w:rsidRPr="009460ED" w:rsidRDefault="009460ED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A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062" w:rsidRPr="003A15C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3F7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97"/>
        <w:gridCol w:w="3864"/>
        <w:gridCol w:w="2268"/>
        <w:gridCol w:w="2126"/>
        <w:gridCol w:w="816"/>
      </w:tblGrid>
      <w:tr w:rsidR="00902392" w:rsidTr="003331B2">
        <w:tc>
          <w:tcPr>
            <w:tcW w:w="497" w:type="dxa"/>
          </w:tcPr>
          <w:p w:rsidR="00902392" w:rsidRPr="00902392" w:rsidRDefault="00902392" w:rsidP="00C506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4" w:type="dxa"/>
          </w:tcPr>
          <w:p w:rsidR="00902392" w:rsidRPr="00902392" w:rsidRDefault="00902392" w:rsidP="00C506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Тема</w:t>
            </w:r>
          </w:p>
        </w:tc>
        <w:tc>
          <w:tcPr>
            <w:tcW w:w="2268" w:type="dxa"/>
          </w:tcPr>
          <w:p w:rsidR="00902392" w:rsidRPr="00902392" w:rsidRDefault="00902392" w:rsidP="00C506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9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2126" w:type="dxa"/>
          </w:tcPr>
          <w:p w:rsidR="00902392" w:rsidRPr="00902392" w:rsidRDefault="00902392" w:rsidP="00C506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3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рактическая </w:t>
            </w:r>
            <w:r w:rsidRPr="00902392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816" w:type="dxa"/>
          </w:tcPr>
          <w:p w:rsidR="00902392" w:rsidRPr="00902392" w:rsidRDefault="003331B2" w:rsidP="00C506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02392" w:rsidTr="003331B2">
        <w:tc>
          <w:tcPr>
            <w:tcW w:w="497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представление о гене</w:t>
            </w:r>
          </w:p>
        </w:tc>
        <w:tc>
          <w:tcPr>
            <w:tcW w:w="2268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212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 </w:t>
            </w:r>
          </w:p>
        </w:tc>
        <w:tc>
          <w:tcPr>
            <w:tcW w:w="81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392" w:rsidTr="003331B2">
        <w:tc>
          <w:tcPr>
            <w:tcW w:w="497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генома</w:t>
            </w:r>
          </w:p>
        </w:tc>
        <w:tc>
          <w:tcPr>
            <w:tcW w:w="2268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12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   </w:t>
            </w:r>
          </w:p>
        </w:tc>
        <w:tc>
          <w:tcPr>
            <w:tcW w:w="81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392" w:rsidTr="003331B2">
        <w:tc>
          <w:tcPr>
            <w:tcW w:w="497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современной генетики человека</w:t>
            </w:r>
          </w:p>
        </w:tc>
        <w:tc>
          <w:tcPr>
            <w:tcW w:w="2268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12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81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392" w:rsidTr="003331B2">
        <w:tc>
          <w:tcPr>
            <w:tcW w:w="497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Гены и здоровье</w:t>
            </w:r>
          </w:p>
        </w:tc>
        <w:tc>
          <w:tcPr>
            <w:tcW w:w="2268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90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81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392" w:rsidTr="003331B2">
        <w:tc>
          <w:tcPr>
            <w:tcW w:w="497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наследственных болезней</w:t>
            </w:r>
          </w:p>
        </w:tc>
        <w:tc>
          <w:tcPr>
            <w:tcW w:w="2268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126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81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392" w:rsidTr="003331B2">
        <w:tc>
          <w:tcPr>
            <w:tcW w:w="497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4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и группы крови</w:t>
            </w:r>
          </w:p>
        </w:tc>
        <w:tc>
          <w:tcPr>
            <w:tcW w:w="2268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126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81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392" w:rsidTr="003331B2">
        <w:tc>
          <w:tcPr>
            <w:tcW w:w="497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Иммунитет, его молекулярные механизмы</w:t>
            </w:r>
          </w:p>
        </w:tc>
        <w:tc>
          <w:tcPr>
            <w:tcW w:w="2268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2126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81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392" w:rsidTr="003331B2">
        <w:tc>
          <w:tcPr>
            <w:tcW w:w="497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4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268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2126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</w:t>
            </w:r>
          </w:p>
        </w:tc>
        <w:tc>
          <w:tcPr>
            <w:tcW w:w="81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2392" w:rsidTr="003331B2">
        <w:tc>
          <w:tcPr>
            <w:tcW w:w="497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4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2268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2126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</w:t>
            </w:r>
          </w:p>
        </w:tc>
        <w:tc>
          <w:tcPr>
            <w:tcW w:w="81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2392" w:rsidTr="003331B2">
        <w:tc>
          <w:tcPr>
            <w:tcW w:w="497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902392" w:rsidRDefault="0090239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268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2126" w:type="dxa"/>
          </w:tcPr>
          <w:p w:rsidR="00902392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816" w:type="dxa"/>
          </w:tcPr>
          <w:p w:rsidR="00902392" w:rsidRDefault="003331B2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7F8" w:rsidTr="003331B2">
        <w:tc>
          <w:tcPr>
            <w:tcW w:w="497" w:type="dxa"/>
          </w:tcPr>
          <w:p w:rsidR="007907F8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4" w:type="dxa"/>
          </w:tcPr>
          <w:p w:rsidR="007907F8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</w:tcPr>
          <w:p w:rsidR="007907F8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  <w:tc>
          <w:tcPr>
            <w:tcW w:w="2126" w:type="dxa"/>
          </w:tcPr>
          <w:p w:rsidR="007907F8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19</w:t>
            </w:r>
          </w:p>
        </w:tc>
        <w:tc>
          <w:tcPr>
            <w:tcW w:w="816" w:type="dxa"/>
          </w:tcPr>
          <w:p w:rsidR="007907F8" w:rsidRDefault="007907F8" w:rsidP="00C50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3F7E67" w:rsidRPr="003F7E67" w:rsidRDefault="003F7E67" w:rsidP="00C506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936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07F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ЗУН, </w:t>
      </w:r>
      <w:proofErr w:type="gramStart"/>
      <w:r w:rsidRPr="007907F8">
        <w:rPr>
          <w:rFonts w:ascii="Times New Roman" w:hAnsi="Times New Roman" w:cs="Times New Roman"/>
          <w:b/>
          <w:sz w:val="24"/>
          <w:szCs w:val="24"/>
        </w:rPr>
        <w:t>полученных</w:t>
      </w:r>
      <w:proofErr w:type="gramEnd"/>
      <w:r w:rsidRPr="007907F8">
        <w:rPr>
          <w:rFonts w:ascii="Times New Roman" w:hAnsi="Times New Roman" w:cs="Times New Roman"/>
          <w:b/>
          <w:sz w:val="24"/>
          <w:szCs w:val="24"/>
        </w:rPr>
        <w:t xml:space="preserve"> в результате обучения, </w:t>
      </w:r>
    </w:p>
    <w:p w:rsidR="00B91062" w:rsidRPr="007907F8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07F8">
        <w:rPr>
          <w:rFonts w:ascii="Times New Roman" w:hAnsi="Times New Roman" w:cs="Times New Roman"/>
          <w:b/>
          <w:sz w:val="24"/>
          <w:szCs w:val="24"/>
        </w:rPr>
        <w:t xml:space="preserve">развитие компетенции.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2936">
        <w:rPr>
          <w:rFonts w:ascii="Times New Roman" w:hAnsi="Times New Roman" w:cs="Times New Roman"/>
          <w:i/>
          <w:sz w:val="24"/>
          <w:szCs w:val="24"/>
          <w:u w:val="single"/>
        </w:rPr>
        <w:t xml:space="preserve">Знать: </w:t>
      </w:r>
    </w:p>
    <w:p w:rsidR="00B91062" w:rsidRDefault="00B91062" w:rsidP="00B629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Основные закономерности генетики, изучить на примере генетики человека.</w:t>
      </w:r>
    </w:p>
    <w:p w:rsidR="00B91062" w:rsidRPr="00B62936" w:rsidRDefault="00B91062" w:rsidP="00B6293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Понимать необходимость изучения для формирования естественно - </w:t>
      </w:r>
      <w:proofErr w:type="gramStart"/>
      <w:r w:rsidRPr="00B62936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B62936" w:rsidRDefault="00B62936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62" w:rsidRPr="00B62936">
        <w:rPr>
          <w:rFonts w:ascii="Times New Roman" w:hAnsi="Times New Roman" w:cs="Times New Roman"/>
          <w:sz w:val="24"/>
          <w:szCs w:val="24"/>
        </w:rPr>
        <w:t xml:space="preserve">картины мироздания, выявление связи живой и неживой природы, химического </w:t>
      </w:r>
    </w:p>
    <w:p w:rsidR="00B91062" w:rsidRPr="00B62936" w:rsidRDefault="00B62936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62" w:rsidRPr="00B62936">
        <w:rPr>
          <w:rFonts w:ascii="Times New Roman" w:hAnsi="Times New Roman" w:cs="Times New Roman"/>
          <w:sz w:val="24"/>
          <w:szCs w:val="24"/>
        </w:rPr>
        <w:t>строения и единства генетического кода, генома человека.</w:t>
      </w:r>
    </w:p>
    <w:p w:rsidR="00B62936" w:rsidRDefault="00B91062" w:rsidP="00B629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Строение гена, генома человека.</w:t>
      </w:r>
    </w:p>
    <w:p w:rsidR="00B91062" w:rsidRPr="00B62936" w:rsidRDefault="00B91062" w:rsidP="00B629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 Методы изучения наследственности человека: генеалогический, популяционный, цитогенетический, иммунологический; методы математической статистики. </w:t>
      </w:r>
    </w:p>
    <w:p w:rsidR="00B91062" w:rsidRPr="00B62936" w:rsidRDefault="00B91062" w:rsidP="00B629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Мутации генные и хромосомные, вызывающие наследственные заболевания человека. </w:t>
      </w:r>
    </w:p>
    <w:p w:rsidR="00B91062" w:rsidRPr="00B62936" w:rsidRDefault="00B91062" w:rsidP="00B629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Наследование групп и крови у человека. </w:t>
      </w:r>
    </w:p>
    <w:p w:rsidR="00B62936" w:rsidRDefault="00B91062" w:rsidP="00B6293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Механизмы проникновения вируса </w:t>
      </w:r>
      <w:proofErr w:type="spellStart"/>
      <w:r w:rsidRPr="00B62936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B62936">
        <w:rPr>
          <w:rFonts w:ascii="Times New Roman" w:hAnsi="Times New Roman" w:cs="Times New Roman"/>
          <w:sz w:val="24"/>
          <w:szCs w:val="24"/>
        </w:rPr>
        <w:t xml:space="preserve"> в клетки и их заражение. </w:t>
      </w:r>
    </w:p>
    <w:p w:rsidR="00B91062" w:rsidRPr="00B62936" w:rsidRDefault="00B62936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1062" w:rsidRPr="00B62936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spellStart"/>
      <w:r w:rsidR="00B91062" w:rsidRPr="00B62936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B91062" w:rsidRPr="00B629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2936">
        <w:rPr>
          <w:rFonts w:ascii="Times New Roman" w:hAnsi="Times New Roman" w:cs="Times New Roman"/>
          <w:i/>
          <w:sz w:val="24"/>
          <w:szCs w:val="24"/>
          <w:u w:val="single"/>
        </w:rPr>
        <w:t xml:space="preserve">Уметь: </w:t>
      </w:r>
    </w:p>
    <w:p w:rsidR="00B62936" w:rsidRDefault="00B91062" w:rsidP="00B6293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Объяснять механизмы передачи признаков и свойств из поколения в поколение.</w:t>
      </w:r>
    </w:p>
    <w:p w:rsidR="00B91062" w:rsidRPr="00B62936" w:rsidRDefault="00B62936" w:rsidP="00B6293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 </w:t>
      </w:r>
      <w:r w:rsidR="00B91062" w:rsidRPr="00B62936">
        <w:rPr>
          <w:rFonts w:ascii="Times New Roman" w:hAnsi="Times New Roman" w:cs="Times New Roman"/>
          <w:sz w:val="24"/>
          <w:szCs w:val="24"/>
        </w:rPr>
        <w:t xml:space="preserve">Работать со специальной литературой. </w:t>
      </w:r>
    </w:p>
    <w:p w:rsidR="00B91062" w:rsidRPr="00B62936" w:rsidRDefault="00B91062" w:rsidP="00B6293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936">
        <w:rPr>
          <w:rFonts w:ascii="Times New Roman" w:hAnsi="Times New Roman" w:cs="Times New Roman"/>
          <w:sz w:val="24"/>
          <w:szCs w:val="24"/>
        </w:rPr>
        <w:t xml:space="preserve">Владеть основными навыками реферативной деятельности (постановка </w:t>
      </w:r>
      <w:proofErr w:type="gramEnd"/>
    </w:p>
    <w:p w:rsidR="00B91062" w:rsidRPr="00B62936" w:rsidRDefault="00B62936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62" w:rsidRPr="00B62936">
        <w:rPr>
          <w:rFonts w:ascii="Times New Roman" w:hAnsi="Times New Roman" w:cs="Times New Roman"/>
          <w:sz w:val="24"/>
          <w:szCs w:val="24"/>
        </w:rPr>
        <w:t xml:space="preserve">проблем, планирование работы, техника выполнения, формулирование выводов). </w:t>
      </w:r>
    </w:p>
    <w:p w:rsidR="00B91062" w:rsidRDefault="00B91062" w:rsidP="00B6293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Делать сообщения. </w:t>
      </w:r>
    </w:p>
    <w:p w:rsidR="00B91062" w:rsidRDefault="00B91062" w:rsidP="00B6293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Составлять родословные. </w:t>
      </w:r>
    </w:p>
    <w:p w:rsidR="00B62936" w:rsidRDefault="00B62936" w:rsidP="00B6293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генетические задачи</w:t>
      </w:r>
    </w:p>
    <w:p w:rsidR="00B91062" w:rsidRPr="00B62936" w:rsidRDefault="00B91062" w:rsidP="00B6293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 Самостоятельно анализировать и делать выводы. </w:t>
      </w:r>
    </w:p>
    <w:p w:rsidR="00B62936" w:rsidRDefault="00B62936" w:rsidP="00C506A3">
      <w:pPr>
        <w:pStyle w:val="a3"/>
      </w:pPr>
    </w:p>
    <w:p w:rsidR="00B62936" w:rsidRDefault="00B62936" w:rsidP="00B629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B6293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62936" w:rsidRPr="00B62936" w:rsidRDefault="00B62936" w:rsidP="00B629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Учебник: Бочков Н.П., Захаров А.Ф., Иванов В.И.Медицинская генетика — М., 1984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Ауэрбах Ш. Генетика. Изд. «Атом», 1996.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Богданова Т.Л. Биология. Задания и упражнения. Пособие для </w:t>
      </w:r>
      <w:proofErr w:type="gramStart"/>
      <w:r w:rsidRPr="00B6293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вузы.- М.: Высшая школа, 1991.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936">
        <w:rPr>
          <w:rFonts w:ascii="Times New Roman" w:hAnsi="Times New Roman" w:cs="Times New Roman"/>
          <w:sz w:val="24"/>
          <w:szCs w:val="24"/>
        </w:rPr>
        <w:t>Галушкова</w:t>
      </w:r>
      <w:proofErr w:type="spellEnd"/>
      <w:r w:rsidRPr="00B62936">
        <w:rPr>
          <w:rFonts w:ascii="Times New Roman" w:hAnsi="Times New Roman" w:cs="Times New Roman"/>
          <w:sz w:val="24"/>
          <w:szCs w:val="24"/>
        </w:rPr>
        <w:t xml:space="preserve"> Н.И. Биология для </w:t>
      </w:r>
      <w:proofErr w:type="gramStart"/>
      <w:r w:rsidRPr="00B6293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 xml:space="preserve"> в вузы. Способы решения задач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по генетике./ Н.И. </w:t>
      </w:r>
      <w:proofErr w:type="spellStart"/>
      <w:r w:rsidRPr="00B62936">
        <w:rPr>
          <w:rFonts w:ascii="Times New Roman" w:hAnsi="Times New Roman" w:cs="Times New Roman"/>
          <w:sz w:val="24"/>
          <w:szCs w:val="24"/>
        </w:rPr>
        <w:t>Галушкова</w:t>
      </w:r>
      <w:proofErr w:type="spellEnd"/>
      <w:proofErr w:type="gramStart"/>
      <w:r w:rsidRPr="00B629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 xml:space="preserve">-Волгоград: Братья Гринины, 2000.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Грин Н., </w:t>
      </w:r>
      <w:proofErr w:type="spellStart"/>
      <w:r w:rsidRPr="00B62936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B62936">
        <w:rPr>
          <w:rFonts w:ascii="Times New Roman" w:hAnsi="Times New Roman" w:cs="Times New Roman"/>
          <w:sz w:val="24"/>
          <w:szCs w:val="24"/>
        </w:rPr>
        <w:t xml:space="preserve"> У., Тейлор Д. Биология в 3 т.- М.: Мир, 1998.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Гуляев Г.В. Задачник по генетике /Г.В. Гуляев М.</w:t>
      </w:r>
      <w:proofErr w:type="gramStart"/>
      <w:r w:rsidRPr="00B629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 xml:space="preserve"> Колос, 1980г.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Дубинин Н.П. Общая биология/Н.П. Дубинин.- М.: Просвещение, 1980.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Жданов Н. В. Решение задач при изучении темы: «Генетика популяций»/Н.В.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Жданов-Киров:1995г.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Кочергин Б. Н., Кочергина Н. А. Задачи по молекулярной биологии и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генетике/ Б. Н. Кочергин, Н. А. Кочергина - Минск: Народная </w:t>
      </w:r>
      <w:proofErr w:type="spellStart"/>
      <w:r w:rsidRPr="00B62936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B62936">
        <w:rPr>
          <w:rFonts w:ascii="Times New Roman" w:hAnsi="Times New Roman" w:cs="Times New Roman"/>
          <w:sz w:val="24"/>
          <w:szCs w:val="24"/>
        </w:rPr>
        <w:t>, 1982г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Мамонтов Г.С. Биология для поступающих в вузы/ Г.С. Мамонтов.- М.: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Высшая школа, 1992.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Морозов Е.И. Генетика в вопросах и ответах/ Е.И. Морозов.-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936"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 w:rsidRPr="00B6293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>ниверситет</w:t>
      </w:r>
      <w:proofErr w:type="spellEnd"/>
      <w:r w:rsidRPr="00B62936">
        <w:rPr>
          <w:rFonts w:ascii="Times New Roman" w:hAnsi="Times New Roman" w:cs="Times New Roman"/>
          <w:sz w:val="24"/>
          <w:szCs w:val="24"/>
        </w:rPr>
        <w:t xml:space="preserve">, 1989.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936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B62936">
        <w:rPr>
          <w:rFonts w:ascii="Times New Roman" w:hAnsi="Times New Roman" w:cs="Times New Roman"/>
          <w:sz w:val="24"/>
          <w:szCs w:val="24"/>
        </w:rPr>
        <w:t xml:space="preserve"> Г. М. Задачи и упражнения по общей биологии/ Г. М. </w:t>
      </w:r>
      <w:proofErr w:type="spellStart"/>
      <w:r w:rsidRPr="00B62936"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 w:rsidRPr="00B62936">
        <w:rPr>
          <w:rFonts w:ascii="Times New Roman" w:hAnsi="Times New Roman" w:cs="Times New Roman"/>
          <w:sz w:val="24"/>
          <w:szCs w:val="24"/>
        </w:rPr>
        <w:t>–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М.:1981г.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Орлова Н. Н. Малый практикум по общей генетике (сборник задач)/Н.И.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936">
        <w:rPr>
          <w:rFonts w:ascii="Times New Roman" w:hAnsi="Times New Roman" w:cs="Times New Roman"/>
          <w:sz w:val="24"/>
          <w:szCs w:val="24"/>
        </w:rPr>
        <w:t>Орлова.-М.:Изд</w:t>
      </w:r>
      <w:proofErr w:type="spellEnd"/>
      <w:r w:rsidRPr="00B62936">
        <w:rPr>
          <w:rFonts w:ascii="Times New Roman" w:hAnsi="Times New Roman" w:cs="Times New Roman"/>
          <w:sz w:val="24"/>
          <w:szCs w:val="24"/>
        </w:rPr>
        <w:t>. МГУ, 1985г</w:t>
      </w:r>
      <w:proofErr w:type="gramStart"/>
      <w:r w:rsidRPr="00B629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 xml:space="preserve">увинский А.О. Общая биология, М.: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Просвещение, 1993.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Соколовская Б. Х Сто задач по молекулярной биологии и генетике/ Б. Х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Соколовская </w:t>
      </w:r>
      <w:proofErr w:type="gramStart"/>
      <w:r w:rsidRPr="00B62936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 xml:space="preserve">.: 1981г Биология.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Щеглов Н. И. Сборник задач и упражнений по генетике/Н.И. Щеглов- М.: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936">
        <w:rPr>
          <w:rFonts w:ascii="Times New Roman" w:hAnsi="Times New Roman" w:cs="Times New Roman"/>
          <w:sz w:val="24"/>
          <w:szCs w:val="24"/>
        </w:rPr>
        <w:t>Экоинвест</w:t>
      </w:r>
      <w:proofErr w:type="spellEnd"/>
      <w:r w:rsidRPr="00B62936">
        <w:rPr>
          <w:rFonts w:ascii="Times New Roman" w:hAnsi="Times New Roman" w:cs="Times New Roman"/>
          <w:sz w:val="24"/>
          <w:szCs w:val="24"/>
        </w:rPr>
        <w:t>, 1991г</w:t>
      </w:r>
      <w:proofErr w:type="gramStart"/>
      <w:r w:rsidRPr="00B6293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>ольшой справочник для школьников и поступающих в вузы. М.:Дрофа,2000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Биологический энциклопедический словарь.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lastRenderedPageBreak/>
        <w:t xml:space="preserve">Биология. Энциклопедия для детей том 2, М.: </w:t>
      </w:r>
      <w:proofErr w:type="spellStart"/>
      <w:r w:rsidRPr="00B6293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B62936">
        <w:rPr>
          <w:rFonts w:ascii="Times New Roman" w:hAnsi="Times New Roman" w:cs="Times New Roman"/>
          <w:sz w:val="24"/>
          <w:szCs w:val="24"/>
        </w:rPr>
        <w:t xml:space="preserve"> +, 1994.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Задачи по генетике в курсе общей биологии. М.: Высшая школа, 1984.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Задачи по генетике для </w:t>
      </w:r>
      <w:proofErr w:type="gramStart"/>
      <w:r w:rsidRPr="00B6293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 xml:space="preserve"> в ВУЗы Волгоград: Учитель, 1995г.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«Краткий сборник генетических задач» Ижевск, 1993г.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Методическая разработка для уч-ся биологического отделения ВЗМШ </w:t>
      </w:r>
      <w:proofErr w:type="gramStart"/>
      <w:r w:rsidRPr="00B6293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МГУ «Законы Менделя» (Москва, 1981г.)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Методические указания для самостоятельной подготовки к </w:t>
      </w:r>
      <w:proofErr w:type="gramStart"/>
      <w:r w:rsidRPr="00B62936">
        <w:rPr>
          <w:rFonts w:ascii="Times New Roman" w:hAnsi="Times New Roman" w:cs="Times New Roman"/>
          <w:sz w:val="24"/>
          <w:szCs w:val="24"/>
        </w:rPr>
        <w:t>практическим</w:t>
      </w:r>
      <w:proofErr w:type="gramEnd"/>
      <w:r w:rsidRPr="00B6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занятиям по общей генетике, 1986г.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Сборник задач по биологии - Киров, 1998г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Задачи по генетике на школьной олимпиаде МГУ/ Фридман М.В. //Биология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для школьников- 2003- №2 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 xml:space="preserve">«Крутые» задачи по генетике/ С.В. </w:t>
      </w:r>
      <w:proofErr w:type="spellStart"/>
      <w:r w:rsidRPr="00B62936">
        <w:rPr>
          <w:rFonts w:ascii="Times New Roman" w:hAnsi="Times New Roman" w:cs="Times New Roman"/>
          <w:sz w:val="24"/>
          <w:szCs w:val="24"/>
        </w:rPr>
        <w:t>Багоцкий</w:t>
      </w:r>
      <w:proofErr w:type="spellEnd"/>
      <w:r w:rsidRPr="00B62936">
        <w:rPr>
          <w:rFonts w:ascii="Times New Roman" w:hAnsi="Times New Roman" w:cs="Times New Roman"/>
          <w:sz w:val="24"/>
          <w:szCs w:val="24"/>
        </w:rPr>
        <w:t xml:space="preserve"> // Биология для школьников.-</w:t>
      </w:r>
    </w:p>
    <w:p w:rsidR="00B91062" w:rsidRPr="00B62936" w:rsidRDefault="00B91062" w:rsidP="00B629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2936">
        <w:rPr>
          <w:rFonts w:ascii="Times New Roman" w:hAnsi="Times New Roman" w:cs="Times New Roman"/>
          <w:sz w:val="24"/>
          <w:szCs w:val="24"/>
        </w:rPr>
        <w:t>2005 -№4</w:t>
      </w:r>
    </w:p>
    <w:p w:rsidR="003A15C5" w:rsidRPr="00B62936" w:rsidRDefault="003A15C5" w:rsidP="00B629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62" w:rsidRDefault="009460ED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E60A6" w:rsidRPr="00A212D1">
        <w:rPr>
          <w:rFonts w:ascii="Times New Roman" w:hAnsi="Times New Roman" w:cs="Times New Roman"/>
          <w:b/>
          <w:sz w:val="24"/>
          <w:szCs w:val="24"/>
        </w:rPr>
        <w:t>П</w:t>
      </w:r>
      <w:r w:rsidR="00B91062" w:rsidRPr="00A212D1">
        <w:rPr>
          <w:rFonts w:ascii="Times New Roman" w:hAnsi="Times New Roman" w:cs="Times New Roman"/>
          <w:b/>
          <w:sz w:val="24"/>
          <w:szCs w:val="24"/>
        </w:rPr>
        <w:t>риложения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Задачи по молекулярной биологии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31EF">
        <w:rPr>
          <w:rFonts w:ascii="Times New Roman" w:hAnsi="Times New Roman" w:cs="Times New Roman"/>
          <w:i/>
          <w:sz w:val="24"/>
          <w:szCs w:val="24"/>
          <w:u w:val="single"/>
        </w:rPr>
        <w:t>Задачи по теме «Белки»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Необходимые пояснения: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средняя молекулярная масса одного аминокислотного остатка принимается за 120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вычисление молекулярной массы белков: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а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1E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= ----- · 100%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3831E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- минимальная молекулярная масса белка,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а – атомная или молекулярная масса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компонента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- процентное содержание компонента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Задача №1.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Гемоглобин крови человека содержит 0, 34% железа. Вычислите минимальную молекулярную массу гемоглобина.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Мmin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= 56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0,34% · 100% = 16471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Задача №2.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Альбумин сыворотки крови человека имеет молекулярную массу 68400. Определите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количество аминокислотных остатков в молекуле этого белка.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68400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120 = 570 (аминокислот в молекуле альбумина)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Задача №3.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Белок содержит 0,5% глицина. Чему равна минимальная молекулярная масса этого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белка, если М глицина = 75,1? Сколько аминокислотных остатков в этом белке?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Мmin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= 75,1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0,5% · 100% = 15020</w:t>
      </w:r>
    </w:p>
    <w:p w:rsidR="00B91062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2) 15020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120 = 125 (аминокислот в этом белке)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31EF">
        <w:rPr>
          <w:rFonts w:ascii="Times New Roman" w:hAnsi="Times New Roman" w:cs="Times New Roman"/>
          <w:i/>
          <w:sz w:val="24"/>
          <w:szCs w:val="24"/>
          <w:u w:val="single"/>
        </w:rPr>
        <w:t>Задачи по теме «Нуклеиновые кислоты»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Необходимые пояснения: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831EF">
        <w:rPr>
          <w:rFonts w:ascii="Times New Roman" w:hAnsi="Times New Roman" w:cs="Times New Roman"/>
          <w:sz w:val="24"/>
          <w:szCs w:val="24"/>
        </w:rPr>
        <w:t>относительная молекулярная масса одного нуклеотида принимается за 345расстояние между нуклеотидами в цепи молекулы ДНК (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=длина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gramEnd"/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нуклеотида)- 0, 34 нм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Чаргаффа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>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1. ∑(А) = ∑(Т)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2. ∑(Г) = ∑(Ц)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3. ∑(А+Г) = ∑(Т+Ц)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Задача №4.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На фрагменте одной нити ДНК нуклеотиды расположены в последовательности: А-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А-Г-Т-Ц-Т-А-Ц-Г-Т-А-Т.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Определите процентное содержание всех нуклеотидов в этом гене и его длину.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1) достраиваем вторую нить (по принципу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>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lastRenderedPageBreak/>
        <w:t>2) ∑(А +Т+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+Г)= 24,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из них ∑(А) = 8 = ∑(Т)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24 – 100%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8 –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х%</w:t>
      </w:r>
      <w:proofErr w:type="spellEnd"/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отсюда: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= 33,4%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∑(Г) = 4 = ∑(Ц)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24 – 100%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х%</w:t>
      </w:r>
      <w:proofErr w:type="spellEnd"/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отсюда: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= 16,6%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3) молекула ДНК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двуцепочечная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>, поэтому длина гена равна длине одной цепи:</w:t>
      </w:r>
    </w:p>
    <w:p w:rsid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12 · 0,34 = 4,08 нм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Задача №5.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В молекуле ДНК на долю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цитидиловых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нуклеотидов приходится 18%. Определите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процентное содержание других нуклеотидов в этой ДНК.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– 18% =&gt; Г – 18%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2) На долю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>+Т приходится 100% - (18% +18%)=64%, т.е. по 32%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Задача №6.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В молекуле ДНК обнаружено 880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гуаниловых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нуклеотидов, которые составляют 22% от общего числа нуклеотидов в этой ДНК.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Определите: а) сколько других нуклеотидов в этой ДНК? б) какова длина этого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фрагмента?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1) ∑(Г)= ∑(Ц)= 880 (это 22%)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На долю других нуклеотидов приходится 100% - (22%+22%)= 56%, т.е. по 28%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Для вычисления количества этих нуклеотидов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составляем пропорцию 22% - 880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28% -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отсюда: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= 1120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2) для определения длины ДНК нужно узнать, сколько всего нуклеотидов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содержится в 1 цепи: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(880 + 880 + 1120 + 1120)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2 = 2000</w:t>
      </w:r>
    </w:p>
    <w:p w:rsid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2000 · 0,34 = 680 (нм)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Задача №7.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Дана молекула ДНК с относительной молекулярной массой 69000, из них 8625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приходится на долю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адениловых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нуклеотидов. Найдите количество всех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нуклеотидов в этой ДНК. Определите длину этого фрагмента.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1) 69000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345 = 200 (нуклеотидов в ДНК)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8625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345 = 25 (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адениловых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нуклеотидов в этой ДНК)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∑(Г+Ц) = 200 – (25+25)= 150, т.е. их по 75.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2) 200 нуклеотидов в двух цепях =&gt; в одной – 100.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100 · 0,34 = 34 (нм)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Задачи по теме «Код ДНК»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Задача №8.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Что тяжелее: белок или его ген?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– количество аминокислот в белке,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тогда масса этого белка – 120х,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количество нуклеотидов в гене, кодирующем этот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белок – 3х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масса этого гена – 345 · 3х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120х &lt; 345 · 3х</w:t>
      </w:r>
    </w:p>
    <w:p w:rsid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Ответ: ген тяжелее белка.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Задача №9.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Последовательность нуклеотидов в начале гена, хранящего информацию о белке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831EF">
        <w:rPr>
          <w:rFonts w:ascii="Times New Roman" w:hAnsi="Times New Roman" w:cs="Times New Roman"/>
          <w:sz w:val="24"/>
          <w:szCs w:val="24"/>
        </w:rPr>
        <w:lastRenderedPageBreak/>
        <w:t>инсулине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>, начинается так: АААЦАЦЦТГЦТТГТАГАЦ.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Напишите последовательности аминокислот, которой начинается цепь инсулина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Генетический код</w:t>
      </w:r>
      <w:r w:rsidR="003831EF" w:rsidRPr="003831EF">
        <w:rPr>
          <w:rFonts w:ascii="Times New Roman" w:hAnsi="Times New Roman" w:cs="Times New Roman"/>
          <w:sz w:val="24"/>
          <w:szCs w:val="24"/>
        </w:rPr>
        <w:t xml:space="preserve"> (табл. в учебнике)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Задача №10.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Вирусом табачной мозаики (РНК -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вирус) синтезируется участок белка 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аминокислотной последовательностью: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831EF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Тре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– Сер –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Глу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– Мет-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Под действием азотистой кислоты (мутагенный фактор)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в результате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дезаминирования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превращается в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. Какое строение будет иметь участок белка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вируса табачной мозаики, если все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цитидиловые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нуклеотиды подвергнутся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указанному химическому превращению?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831EF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Тре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– Сер –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Глу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– Мет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ГЦУ – АЦГ – АГУ – ГАГ - АУГ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ГУУ – АУГ – АГУ – ГАГ - АУГ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Вал – Мет – Сер – </w:t>
      </w: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Глу</w:t>
      </w:r>
      <w:proofErr w:type="spellEnd"/>
      <w:r w:rsidRPr="003831EF">
        <w:rPr>
          <w:rFonts w:ascii="Times New Roman" w:hAnsi="Times New Roman" w:cs="Times New Roman"/>
          <w:sz w:val="24"/>
          <w:szCs w:val="24"/>
        </w:rPr>
        <w:t xml:space="preserve"> – Мет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31EF">
        <w:rPr>
          <w:rFonts w:ascii="Times New Roman" w:hAnsi="Times New Roman" w:cs="Times New Roman"/>
          <w:i/>
          <w:sz w:val="24"/>
          <w:szCs w:val="24"/>
          <w:u w:val="single"/>
        </w:rPr>
        <w:t>Задачи по теме «Энергетический обмен»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Задача №11.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В процессе энергетического обмена произошло расщепление 7 моль глюкозы, 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которых полному подверглось только 2. Определите: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а) сколько моль молочной кислоты и СО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831E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образовалось?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б) сколько АТФ при этом синтезировано?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в) сколько энергии запасено в этих молекулах АТФ?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5С6 Н12 О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→ 5 ·2 С3 Н6 О3 + 5 ·2 АТФ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2С6 Н12 О6 + 2·6 О2 → 2·6 СО2 + 2·6 Н2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+ 2·38 АТФ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Ответ: а) 10 моль С3 Н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О3 и 12 моль СО2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б) 10 + 76 = 86 (моль АТФ)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в) 86 · 40 = 3440 (кДж энергии)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г) 12 моль О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>Задача №12.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В результате энергетического обмена в клетке образовалось 5 моль молочной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кислоты и 27 моль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углекислого газа. Определите: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а) сколько всего моль глюкозы израсходовано?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б) сколько из них подверглось 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полному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расщеплению, а сколько гликолизу?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в) сколько энергии запасено?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г) Сколько моль кислорода пошло на окисление?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2,5С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Н12 О6 → 2,5 ·2 С3 Н6 О3 + 2,5 ·2 АТФ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4,5С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Н12 О6 + 4,5·6 О2 →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4,5·6 СО2 + 4,5·6 Н2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+ 4,5·38 АТФ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Ответ: а) 17 моль С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Н12 О6б) 4,5 моль – полному расщеплению, 2,5 - гликолизу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в) (2,5 · 2 + 4,5 · 38) · 40 = 7040 (кДж)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г) 27 моль О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B91062" w:rsidRPr="003831EF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31EF">
        <w:rPr>
          <w:rFonts w:ascii="Times New Roman" w:hAnsi="Times New Roman" w:cs="Times New Roman"/>
          <w:b/>
          <w:sz w:val="24"/>
          <w:szCs w:val="24"/>
        </w:rPr>
        <w:t xml:space="preserve">Задача №13.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Мышцы ног при беге со средней скоростью расходуют за 1 минуту 24 кДж энергии.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Определите: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а) сколько всего граммов глюкозы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израсходуют мышцы ног за 25 минут бега, если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кислород доставляется кровью к мышцам 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достаточном 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>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б) накопится ли в мышцах молочная кислота?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Х 24 · 25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С6 Н12 О6 + 6 О2 → 6 СО2 + 6 Н2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+ 38 АТФ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180 38 · 40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Х = 600 · 180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1520 = 71 (г)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Ответ: а) 71 г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б) нет, т.к. О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достаточно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1167">
        <w:rPr>
          <w:rFonts w:ascii="Times New Roman" w:hAnsi="Times New Roman" w:cs="Times New Roman"/>
          <w:b/>
          <w:sz w:val="24"/>
          <w:szCs w:val="24"/>
        </w:rPr>
        <w:t>Задача №14.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Мышцы руке при выполнении вольных упражнений расходуют за 1 минуту 12 кДж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энергии. Определите: а) сколько всего граммов глюкозы израсходуют мышцы ног 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10 минут, если кислород доставляется кровью к мышцам в 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831EF">
        <w:rPr>
          <w:rFonts w:ascii="Times New Roman" w:hAnsi="Times New Roman" w:cs="Times New Roman"/>
          <w:sz w:val="24"/>
          <w:szCs w:val="24"/>
        </w:rPr>
        <w:t>количестве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?б</w:t>
      </w:r>
      <w:proofErr w:type="spellEnd"/>
      <w:proofErr w:type="gramEnd"/>
      <w:r w:rsidRPr="003831EF">
        <w:rPr>
          <w:rFonts w:ascii="Times New Roman" w:hAnsi="Times New Roman" w:cs="Times New Roman"/>
          <w:sz w:val="24"/>
          <w:szCs w:val="24"/>
        </w:rPr>
        <w:t>) накопится ли в мышцах молочная кислота?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Х 12 · 10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С6 Н12 О6 + 6 О2 → 6 СО2 + 6 Н2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+ 38 АТФ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180 38 · 40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Х = 120 · 180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1520 = 14, 2(г)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Ответ: а) 14,2 г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б) нет, т.к. О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достаточно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1167">
        <w:rPr>
          <w:rFonts w:ascii="Times New Roman" w:hAnsi="Times New Roman" w:cs="Times New Roman"/>
          <w:b/>
          <w:sz w:val="24"/>
          <w:szCs w:val="24"/>
        </w:rPr>
        <w:t>Задача №15.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Бегун расходует за 1 минуту 24 кДж энергии. Сколько глюкозы потребуется 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 xml:space="preserve">бега с такой затратой, если 50 минут в его организме идет полное окисление 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глюкозы, а 10 минут – гликолиз?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Х 24 · 10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1) С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Н12 О6 → 2С3 Н6 О3 + ·2 АТФ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180 2 · 40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Х = 240 · 180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80 = 540 (г)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У 24 · 50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2) С6 Н12 О6 + 6 О2 → 6 СО2 + 6 Н2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+ 38 АТФ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180 38 · 40У = 25 · 50 · 180</w:t>
      </w:r>
      <w:proofErr w:type="gramStart"/>
      <w:r w:rsidRPr="003831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1EF">
        <w:rPr>
          <w:rFonts w:ascii="Times New Roman" w:hAnsi="Times New Roman" w:cs="Times New Roman"/>
          <w:sz w:val="24"/>
          <w:szCs w:val="24"/>
        </w:rPr>
        <w:t xml:space="preserve"> 1520= 142 (г)</w:t>
      </w:r>
    </w:p>
    <w:p w:rsidR="00B91062" w:rsidRPr="003831EF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1EF">
        <w:rPr>
          <w:rFonts w:ascii="Times New Roman" w:hAnsi="Times New Roman" w:cs="Times New Roman"/>
          <w:sz w:val="24"/>
          <w:szCs w:val="24"/>
        </w:rPr>
        <w:t>2) 540 + 142 = 682 (г)</w:t>
      </w:r>
    </w:p>
    <w:p w:rsidR="00B91062" w:rsidRPr="003831EF" w:rsidRDefault="00B91062" w:rsidP="00C506A3">
      <w:pPr>
        <w:pStyle w:val="a3"/>
        <w:rPr>
          <w:i/>
          <w:u w:val="single"/>
        </w:rPr>
      </w:pPr>
      <w:r w:rsidRPr="003831EF">
        <w:rPr>
          <w:i/>
          <w:u w:val="single"/>
        </w:rPr>
        <w:t>Задачи по генетике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3453">
        <w:rPr>
          <w:rFonts w:ascii="Times New Roman" w:hAnsi="Times New Roman" w:cs="Times New Roman"/>
          <w:b/>
          <w:sz w:val="24"/>
          <w:szCs w:val="24"/>
        </w:rPr>
        <w:t>Тестовый контроль № 1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(решение задач на моногибридное скрещивание)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116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У гороха высокий рост доминирует над </w:t>
      </w:r>
      <w:proofErr w:type="gramStart"/>
      <w:r w:rsidRPr="005A1167">
        <w:rPr>
          <w:rFonts w:ascii="Times New Roman" w:hAnsi="Times New Roman" w:cs="Times New Roman"/>
          <w:sz w:val="24"/>
          <w:szCs w:val="24"/>
        </w:rPr>
        <w:t>низким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 xml:space="preserve">. Гомозиготное растение </w:t>
      </w:r>
      <w:proofErr w:type="gramStart"/>
      <w:r w:rsidRPr="005A1167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роста опылили пыльцой гороха низкого роста. Получили 20 растений. Гибридов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первого поколения </w:t>
      </w:r>
      <w:proofErr w:type="spellStart"/>
      <w:r w:rsidRPr="005A1167">
        <w:rPr>
          <w:rFonts w:ascii="Times New Roman" w:hAnsi="Times New Roman" w:cs="Times New Roman"/>
          <w:sz w:val="24"/>
          <w:szCs w:val="24"/>
        </w:rPr>
        <w:t>самоопылили</w:t>
      </w:r>
      <w:proofErr w:type="spellEnd"/>
      <w:r w:rsidRPr="005A1167">
        <w:rPr>
          <w:rFonts w:ascii="Times New Roman" w:hAnsi="Times New Roman" w:cs="Times New Roman"/>
          <w:sz w:val="24"/>
          <w:szCs w:val="24"/>
        </w:rPr>
        <w:t xml:space="preserve"> и получили 96 растений второго поколения.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1. Сколько различных типов гамет могут образовать гибриды первого </w:t>
      </w:r>
    </w:p>
    <w:p w:rsidR="005A1167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поколения?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 А) 1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1167">
        <w:rPr>
          <w:rFonts w:ascii="Times New Roman" w:hAnsi="Times New Roman" w:cs="Times New Roman"/>
          <w:sz w:val="24"/>
          <w:szCs w:val="24"/>
        </w:rPr>
        <w:t>Б) 2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В) 3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2. Сколько разных генотипов может образоваться во втором поколении?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1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1167">
        <w:rPr>
          <w:rFonts w:ascii="Times New Roman" w:hAnsi="Times New Roman" w:cs="Times New Roman"/>
          <w:sz w:val="24"/>
          <w:szCs w:val="24"/>
        </w:rPr>
        <w:t>Б) 2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В) 3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3. Сколько доминантных гомозиготных растений выросло во втором поколении?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24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1167">
        <w:rPr>
          <w:rFonts w:ascii="Times New Roman" w:hAnsi="Times New Roman" w:cs="Times New Roman"/>
          <w:sz w:val="24"/>
          <w:szCs w:val="24"/>
        </w:rPr>
        <w:t>Б) 48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</w:t>
      </w:r>
      <w:r w:rsidRPr="005A1167">
        <w:rPr>
          <w:rFonts w:ascii="Times New Roman" w:hAnsi="Times New Roman" w:cs="Times New Roman"/>
          <w:sz w:val="24"/>
          <w:szCs w:val="24"/>
        </w:rPr>
        <w:t>В) 72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167">
        <w:rPr>
          <w:rFonts w:ascii="Times New Roman" w:hAnsi="Times New Roman" w:cs="Times New Roman"/>
          <w:sz w:val="24"/>
          <w:szCs w:val="24"/>
        </w:rPr>
        <w:t>Г) 96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4. Сколько во втором поколении гетерозиготных растений?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24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1167">
        <w:rPr>
          <w:rFonts w:ascii="Times New Roman" w:hAnsi="Times New Roman" w:cs="Times New Roman"/>
          <w:sz w:val="24"/>
          <w:szCs w:val="24"/>
        </w:rPr>
        <w:t>Б) 48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167">
        <w:rPr>
          <w:rFonts w:ascii="Times New Roman" w:hAnsi="Times New Roman" w:cs="Times New Roman"/>
          <w:sz w:val="24"/>
          <w:szCs w:val="24"/>
        </w:rPr>
        <w:t>В) 7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Г) 96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5. Сколько растений во втором поколении будут высокого роста?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24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1167">
        <w:rPr>
          <w:rFonts w:ascii="Times New Roman" w:hAnsi="Times New Roman" w:cs="Times New Roman"/>
          <w:sz w:val="24"/>
          <w:szCs w:val="24"/>
        </w:rPr>
        <w:t>Б) 48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167">
        <w:rPr>
          <w:rFonts w:ascii="Times New Roman" w:hAnsi="Times New Roman" w:cs="Times New Roman"/>
          <w:sz w:val="24"/>
          <w:szCs w:val="24"/>
        </w:rPr>
        <w:t>В) 72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</w:t>
      </w:r>
      <w:r w:rsidRPr="005A1167">
        <w:rPr>
          <w:rFonts w:ascii="Times New Roman" w:hAnsi="Times New Roman" w:cs="Times New Roman"/>
          <w:sz w:val="24"/>
          <w:szCs w:val="24"/>
        </w:rPr>
        <w:t>Г) 96</w:t>
      </w:r>
    </w:p>
    <w:p w:rsidR="005A1167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У овса раннеспелость доминирует над позднеспелостью. Гетерозиготное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раннеспелое растение скрестили с </w:t>
      </w:r>
      <w:proofErr w:type="gramStart"/>
      <w:r w:rsidRPr="005A1167">
        <w:rPr>
          <w:rFonts w:ascii="Times New Roman" w:hAnsi="Times New Roman" w:cs="Times New Roman"/>
          <w:sz w:val="24"/>
          <w:szCs w:val="24"/>
        </w:rPr>
        <w:t>позднеспелым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>. Получили 28 растений.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1. Сколько различных типов гамет образуется у </w:t>
      </w:r>
      <w:proofErr w:type="gramStart"/>
      <w:r w:rsidRPr="005A1167">
        <w:rPr>
          <w:rFonts w:ascii="Times New Roman" w:hAnsi="Times New Roman" w:cs="Times New Roman"/>
          <w:sz w:val="24"/>
          <w:szCs w:val="24"/>
        </w:rPr>
        <w:t>раннеспелого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 xml:space="preserve"> родительского </w:t>
      </w:r>
    </w:p>
    <w:p w:rsidR="005A1167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растения?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1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167">
        <w:rPr>
          <w:rFonts w:ascii="Times New Roman" w:hAnsi="Times New Roman" w:cs="Times New Roman"/>
          <w:sz w:val="24"/>
          <w:szCs w:val="24"/>
        </w:rPr>
        <w:t>Б) 2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1167">
        <w:rPr>
          <w:rFonts w:ascii="Times New Roman" w:hAnsi="Times New Roman" w:cs="Times New Roman"/>
          <w:sz w:val="24"/>
          <w:szCs w:val="24"/>
        </w:rPr>
        <w:t>В) 3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167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lastRenderedPageBreak/>
        <w:t xml:space="preserve">2. Сколько различных типов гамет образуется у </w:t>
      </w:r>
      <w:proofErr w:type="gramStart"/>
      <w:r w:rsidRPr="005A1167">
        <w:rPr>
          <w:rFonts w:ascii="Times New Roman" w:hAnsi="Times New Roman" w:cs="Times New Roman"/>
          <w:sz w:val="24"/>
          <w:szCs w:val="24"/>
        </w:rPr>
        <w:t>позднеспелого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 xml:space="preserve"> родительского </w:t>
      </w:r>
    </w:p>
    <w:p w:rsidR="005A1167" w:rsidRPr="005A1167" w:rsidRDefault="005A1167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растения?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1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167">
        <w:rPr>
          <w:rFonts w:ascii="Times New Roman" w:hAnsi="Times New Roman" w:cs="Times New Roman"/>
          <w:sz w:val="24"/>
          <w:szCs w:val="24"/>
        </w:rPr>
        <w:t>Б) 2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167">
        <w:rPr>
          <w:rFonts w:ascii="Times New Roman" w:hAnsi="Times New Roman" w:cs="Times New Roman"/>
          <w:sz w:val="24"/>
          <w:szCs w:val="24"/>
        </w:rPr>
        <w:t>В) 3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167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3. Сколько гетерозиготных растений будет среди гибридов?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28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1167">
        <w:rPr>
          <w:rFonts w:ascii="Times New Roman" w:hAnsi="Times New Roman" w:cs="Times New Roman"/>
          <w:sz w:val="24"/>
          <w:szCs w:val="24"/>
        </w:rPr>
        <w:t>Б) 21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1167">
        <w:rPr>
          <w:rFonts w:ascii="Times New Roman" w:hAnsi="Times New Roman" w:cs="Times New Roman"/>
          <w:sz w:val="24"/>
          <w:szCs w:val="24"/>
        </w:rPr>
        <w:t>В) 14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</w:t>
      </w:r>
      <w:r w:rsidRPr="005A1167">
        <w:rPr>
          <w:rFonts w:ascii="Times New Roman" w:hAnsi="Times New Roman" w:cs="Times New Roman"/>
          <w:sz w:val="24"/>
          <w:szCs w:val="24"/>
        </w:rPr>
        <w:t>Г) 7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4. Сколько среди гибридов будет раннеспелых растений?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28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1167">
        <w:rPr>
          <w:rFonts w:ascii="Times New Roman" w:hAnsi="Times New Roman" w:cs="Times New Roman"/>
          <w:sz w:val="24"/>
          <w:szCs w:val="24"/>
        </w:rPr>
        <w:t>Б) 21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1167">
        <w:rPr>
          <w:rFonts w:ascii="Times New Roman" w:hAnsi="Times New Roman" w:cs="Times New Roman"/>
          <w:sz w:val="24"/>
          <w:szCs w:val="24"/>
        </w:rPr>
        <w:t>В) 14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</w:t>
      </w:r>
      <w:r w:rsidRPr="005A1167">
        <w:rPr>
          <w:rFonts w:ascii="Times New Roman" w:hAnsi="Times New Roman" w:cs="Times New Roman"/>
          <w:sz w:val="24"/>
          <w:szCs w:val="24"/>
        </w:rPr>
        <w:t>Г) 7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5. Сколько разных генотипов будет у гибридов?</w:t>
      </w:r>
    </w:p>
    <w:p w:rsidR="005A1167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1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1167">
        <w:rPr>
          <w:rFonts w:ascii="Times New Roman" w:hAnsi="Times New Roman" w:cs="Times New Roman"/>
          <w:sz w:val="24"/>
          <w:szCs w:val="24"/>
        </w:rPr>
        <w:t>Б) 2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167">
        <w:rPr>
          <w:rFonts w:ascii="Times New Roman" w:hAnsi="Times New Roman" w:cs="Times New Roman"/>
          <w:sz w:val="24"/>
          <w:szCs w:val="24"/>
        </w:rPr>
        <w:t>В) 3</w:t>
      </w:r>
      <w:r w:rsidR="005A1167" w:rsidRPr="005A11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167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1167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У гороха гладкие семена – доминантный признак, морщинистые –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рецессивный. При скрещивании двух гомозиготных растений с </w:t>
      </w:r>
      <w:proofErr w:type="gramStart"/>
      <w:r w:rsidRPr="005A1167">
        <w:rPr>
          <w:rFonts w:ascii="Times New Roman" w:hAnsi="Times New Roman" w:cs="Times New Roman"/>
          <w:sz w:val="24"/>
          <w:szCs w:val="24"/>
        </w:rPr>
        <w:t>гладкими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морщинистыми семенами получено 8 растений. Все они </w:t>
      </w:r>
      <w:proofErr w:type="spellStart"/>
      <w:r w:rsidRPr="005A1167">
        <w:rPr>
          <w:rFonts w:ascii="Times New Roman" w:hAnsi="Times New Roman" w:cs="Times New Roman"/>
          <w:sz w:val="24"/>
          <w:szCs w:val="24"/>
        </w:rPr>
        <w:t>самоопылились</w:t>
      </w:r>
      <w:proofErr w:type="spellEnd"/>
      <w:r w:rsidRPr="005A1167">
        <w:rPr>
          <w:rFonts w:ascii="Times New Roman" w:hAnsi="Times New Roman" w:cs="Times New Roman"/>
          <w:sz w:val="24"/>
          <w:szCs w:val="24"/>
        </w:rPr>
        <w:t xml:space="preserve"> и во втором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1167">
        <w:rPr>
          <w:rFonts w:ascii="Times New Roman" w:hAnsi="Times New Roman" w:cs="Times New Roman"/>
          <w:sz w:val="24"/>
          <w:szCs w:val="24"/>
        </w:rPr>
        <w:t>поколении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 xml:space="preserve"> дали 824 семени.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1.Сколько растений первого поколения будут гетерозиготными?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2</w:t>
      </w:r>
      <w:r w:rsidR="005A11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1167">
        <w:rPr>
          <w:rFonts w:ascii="Times New Roman" w:hAnsi="Times New Roman" w:cs="Times New Roman"/>
          <w:sz w:val="24"/>
          <w:szCs w:val="24"/>
        </w:rPr>
        <w:t>Б) 4</w:t>
      </w:r>
      <w:r w:rsidR="005A1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1167">
        <w:rPr>
          <w:rFonts w:ascii="Times New Roman" w:hAnsi="Times New Roman" w:cs="Times New Roman"/>
          <w:sz w:val="24"/>
          <w:szCs w:val="24"/>
        </w:rPr>
        <w:t>В) 6</w:t>
      </w:r>
      <w:r w:rsidR="005A11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1167">
        <w:rPr>
          <w:rFonts w:ascii="Times New Roman" w:hAnsi="Times New Roman" w:cs="Times New Roman"/>
          <w:sz w:val="24"/>
          <w:szCs w:val="24"/>
        </w:rPr>
        <w:t>Г) 8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2. Сколько разных фенотипов будет в первом поколении?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1</w:t>
      </w:r>
      <w:r w:rsidR="005A11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1167">
        <w:rPr>
          <w:rFonts w:ascii="Times New Roman" w:hAnsi="Times New Roman" w:cs="Times New Roman"/>
          <w:sz w:val="24"/>
          <w:szCs w:val="24"/>
        </w:rPr>
        <w:t>Б) 2</w:t>
      </w:r>
      <w:r w:rsidR="005A1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1167">
        <w:rPr>
          <w:rFonts w:ascii="Times New Roman" w:hAnsi="Times New Roman" w:cs="Times New Roman"/>
          <w:sz w:val="24"/>
          <w:szCs w:val="24"/>
        </w:rPr>
        <w:t>В) 3</w:t>
      </w:r>
      <w:r w:rsidR="005A116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1167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3. Сколько различных типов гамет могут образовать гибриды первого </w:t>
      </w:r>
    </w:p>
    <w:p w:rsid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поколения?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1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167">
        <w:rPr>
          <w:rFonts w:ascii="Times New Roman" w:hAnsi="Times New Roman" w:cs="Times New Roman"/>
          <w:sz w:val="24"/>
          <w:szCs w:val="24"/>
        </w:rPr>
        <w:t>Б) 2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167">
        <w:rPr>
          <w:rFonts w:ascii="Times New Roman" w:hAnsi="Times New Roman" w:cs="Times New Roman"/>
          <w:sz w:val="24"/>
          <w:szCs w:val="24"/>
        </w:rPr>
        <w:t>В) 3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1167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4. Сколько семян во втором поколении будут гетерозиготными? </w:t>
      </w:r>
    </w:p>
    <w:p w:rsidR="00223D61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206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Б) 412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В) 618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167">
        <w:rPr>
          <w:rFonts w:ascii="Times New Roman" w:hAnsi="Times New Roman" w:cs="Times New Roman"/>
          <w:sz w:val="24"/>
          <w:szCs w:val="24"/>
        </w:rPr>
        <w:t>Г) 8245.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Сколько во втором поколении будет морщинистых семян?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206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Б) 412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В) 618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167">
        <w:rPr>
          <w:rFonts w:ascii="Times New Roman" w:hAnsi="Times New Roman" w:cs="Times New Roman"/>
          <w:sz w:val="24"/>
          <w:szCs w:val="24"/>
        </w:rPr>
        <w:t>Г) 824</w:t>
      </w:r>
    </w:p>
    <w:p w:rsidR="00B91062" w:rsidRPr="00223D61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D61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У моркови оранжевая окраска корнеплода доминирует </w:t>
      </w:r>
      <w:proofErr w:type="gramStart"/>
      <w:r w:rsidRPr="005A116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 xml:space="preserve"> жёлтой. Гомозиготное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растение с оранжевым корнеплодом скрестили с растением, имеющим </w:t>
      </w:r>
      <w:proofErr w:type="gramStart"/>
      <w:r w:rsidRPr="005A1167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корнеплод. В первом поколении получили 15 растений. Их </w:t>
      </w:r>
      <w:proofErr w:type="spellStart"/>
      <w:r w:rsidRPr="005A1167">
        <w:rPr>
          <w:rFonts w:ascii="Times New Roman" w:hAnsi="Times New Roman" w:cs="Times New Roman"/>
          <w:sz w:val="24"/>
          <w:szCs w:val="24"/>
        </w:rPr>
        <w:t>самоопылили</w:t>
      </w:r>
      <w:proofErr w:type="spellEnd"/>
      <w:r w:rsidRPr="005A116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A116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A1167">
        <w:rPr>
          <w:rFonts w:ascii="Times New Roman" w:hAnsi="Times New Roman" w:cs="Times New Roman"/>
          <w:sz w:val="24"/>
          <w:szCs w:val="24"/>
        </w:rPr>
        <w:t>втором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 xml:space="preserve"> поколении получили 120 растений.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1. Сколько различных типов гамет может образовывать родительское растение </w:t>
      </w:r>
      <w:proofErr w:type="gramStart"/>
      <w:r w:rsidRPr="005A11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оранжевым корнеплодом?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А) 1 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1167">
        <w:rPr>
          <w:rFonts w:ascii="Times New Roman" w:hAnsi="Times New Roman" w:cs="Times New Roman"/>
          <w:sz w:val="24"/>
          <w:szCs w:val="24"/>
        </w:rPr>
        <w:t xml:space="preserve">Б) 2 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 xml:space="preserve">В) 3 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1167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2. Сколько растений с жёлтым корнеплодом вырастет во втором поколении?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120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167">
        <w:rPr>
          <w:rFonts w:ascii="Times New Roman" w:hAnsi="Times New Roman" w:cs="Times New Roman"/>
          <w:sz w:val="24"/>
          <w:szCs w:val="24"/>
        </w:rPr>
        <w:t>Б) 90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167">
        <w:rPr>
          <w:rFonts w:ascii="Times New Roman" w:hAnsi="Times New Roman" w:cs="Times New Roman"/>
          <w:sz w:val="24"/>
          <w:szCs w:val="24"/>
        </w:rPr>
        <w:t>В) 60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Г) 30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3.Сколько во втором поколении будет гетерозиготных растений?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120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167">
        <w:rPr>
          <w:rFonts w:ascii="Times New Roman" w:hAnsi="Times New Roman" w:cs="Times New Roman"/>
          <w:sz w:val="24"/>
          <w:szCs w:val="24"/>
        </w:rPr>
        <w:t>Б) 90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167">
        <w:rPr>
          <w:rFonts w:ascii="Times New Roman" w:hAnsi="Times New Roman" w:cs="Times New Roman"/>
          <w:sz w:val="24"/>
          <w:szCs w:val="24"/>
        </w:rPr>
        <w:t>В) 60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Г)30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4. Сколько доминантных гомозиготных растений будет во втором поколении?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120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167">
        <w:rPr>
          <w:rFonts w:ascii="Times New Roman" w:hAnsi="Times New Roman" w:cs="Times New Roman"/>
          <w:sz w:val="24"/>
          <w:szCs w:val="24"/>
        </w:rPr>
        <w:t>Б) 90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167">
        <w:rPr>
          <w:rFonts w:ascii="Times New Roman" w:hAnsi="Times New Roman" w:cs="Times New Roman"/>
          <w:sz w:val="24"/>
          <w:szCs w:val="24"/>
        </w:rPr>
        <w:t>В) 6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A1167">
        <w:rPr>
          <w:rFonts w:ascii="Times New Roman" w:hAnsi="Times New Roman" w:cs="Times New Roman"/>
          <w:sz w:val="24"/>
          <w:szCs w:val="24"/>
        </w:rPr>
        <w:t>Г) 30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 xml:space="preserve">5. Сколько растений из второго поколения будет с оранжевым корнеплодом? </w:t>
      </w:r>
    </w:p>
    <w:p w:rsidR="00B91062" w:rsidRPr="005A1167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167">
        <w:rPr>
          <w:rFonts w:ascii="Times New Roman" w:hAnsi="Times New Roman" w:cs="Times New Roman"/>
          <w:sz w:val="24"/>
          <w:szCs w:val="24"/>
        </w:rPr>
        <w:t>А) 120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167">
        <w:rPr>
          <w:rFonts w:ascii="Times New Roman" w:hAnsi="Times New Roman" w:cs="Times New Roman"/>
          <w:sz w:val="24"/>
          <w:szCs w:val="24"/>
        </w:rPr>
        <w:t>Б) 90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167">
        <w:rPr>
          <w:rFonts w:ascii="Times New Roman" w:hAnsi="Times New Roman" w:cs="Times New Roman"/>
          <w:sz w:val="24"/>
          <w:szCs w:val="24"/>
        </w:rPr>
        <w:t>В) 60</w:t>
      </w:r>
      <w:r w:rsidR="00223D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167">
        <w:rPr>
          <w:rFonts w:ascii="Times New Roman" w:hAnsi="Times New Roman" w:cs="Times New Roman"/>
          <w:sz w:val="24"/>
          <w:szCs w:val="24"/>
        </w:rPr>
        <w:t>Г) 30</w:t>
      </w:r>
    </w:p>
    <w:p w:rsidR="00B91062" w:rsidRPr="00C10B78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ОТВЕТЫ:</w:t>
      </w:r>
    </w:p>
    <w:p w:rsidR="001E3453" w:rsidRPr="00C10B78" w:rsidRDefault="00B91062" w:rsidP="001E3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1E3453" w:rsidRPr="00C10B78">
        <w:rPr>
          <w:rFonts w:ascii="Times New Roman" w:hAnsi="Times New Roman" w:cs="Times New Roman"/>
          <w:sz w:val="24"/>
          <w:szCs w:val="24"/>
        </w:rPr>
        <w:t xml:space="preserve"> </w:t>
      </w:r>
      <w:r w:rsidRPr="00C10B78">
        <w:rPr>
          <w:rFonts w:ascii="Times New Roman" w:hAnsi="Times New Roman" w:cs="Times New Roman"/>
          <w:sz w:val="24"/>
          <w:szCs w:val="24"/>
        </w:rPr>
        <w:t>1</w:t>
      </w:r>
      <w:r w:rsidR="001E3453" w:rsidRPr="00C10B78">
        <w:rPr>
          <w:rFonts w:ascii="Times New Roman" w:hAnsi="Times New Roman" w:cs="Times New Roman"/>
          <w:sz w:val="24"/>
          <w:szCs w:val="24"/>
        </w:rPr>
        <w:t xml:space="preserve">: -  1. </w:t>
      </w:r>
      <w:proofErr w:type="gramStart"/>
      <w:r w:rsidR="001E3453" w:rsidRPr="00C10B7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E3453" w:rsidRPr="00C10B78">
        <w:rPr>
          <w:rFonts w:ascii="Times New Roman" w:hAnsi="Times New Roman" w:cs="Times New Roman"/>
          <w:sz w:val="24"/>
          <w:szCs w:val="24"/>
        </w:rPr>
        <w:t xml:space="preserve"> 2. В 3. А 4. </w:t>
      </w:r>
      <w:proofErr w:type="gramStart"/>
      <w:r w:rsidR="001E3453" w:rsidRPr="00C10B7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E3453" w:rsidRPr="00C10B78">
        <w:rPr>
          <w:rFonts w:ascii="Times New Roman" w:hAnsi="Times New Roman" w:cs="Times New Roman"/>
          <w:sz w:val="24"/>
          <w:szCs w:val="24"/>
        </w:rPr>
        <w:t xml:space="preserve"> 5. в</w:t>
      </w:r>
    </w:p>
    <w:p w:rsidR="001E3453" w:rsidRPr="00C10B78" w:rsidRDefault="00B91062" w:rsidP="001E3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1E3453" w:rsidRPr="00C10B78">
        <w:rPr>
          <w:rFonts w:ascii="Times New Roman" w:hAnsi="Times New Roman" w:cs="Times New Roman"/>
          <w:sz w:val="24"/>
          <w:szCs w:val="24"/>
        </w:rPr>
        <w:t xml:space="preserve"> </w:t>
      </w:r>
      <w:r w:rsidRPr="00C10B78">
        <w:rPr>
          <w:rFonts w:ascii="Times New Roman" w:hAnsi="Times New Roman" w:cs="Times New Roman"/>
          <w:sz w:val="24"/>
          <w:szCs w:val="24"/>
        </w:rPr>
        <w:t>2</w:t>
      </w:r>
      <w:r w:rsidR="001E3453" w:rsidRPr="00C10B78">
        <w:rPr>
          <w:rFonts w:ascii="Times New Roman" w:hAnsi="Times New Roman" w:cs="Times New Roman"/>
          <w:sz w:val="24"/>
          <w:szCs w:val="24"/>
        </w:rPr>
        <w:t>: -  1. б 2. А 3. В 4. В 5. б</w:t>
      </w:r>
    </w:p>
    <w:p w:rsidR="001E3453" w:rsidRPr="00C10B78" w:rsidRDefault="00B91062" w:rsidP="001E3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Вариант</w:t>
      </w:r>
      <w:r w:rsidR="001E3453" w:rsidRPr="00C10B78">
        <w:rPr>
          <w:rFonts w:ascii="Times New Roman" w:hAnsi="Times New Roman" w:cs="Times New Roman"/>
          <w:sz w:val="24"/>
          <w:szCs w:val="24"/>
        </w:rPr>
        <w:t xml:space="preserve"> </w:t>
      </w:r>
      <w:r w:rsidRPr="00C10B78">
        <w:rPr>
          <w:rFonts w:ascii="Times New Roman" w:hAnsi="Times New Roman" w:cs="Times New Roman"/>
          <w:sz w:val="24"/>
          <w:szCs w:val="24"/>
        </w:rPr>
        <w:t xml:space="preserve"> 3</w:t>
      </w:r>
      <w:r w:rsidR="001E3453" w:rsidRPr="00C10B78">
        <w:rPr>
          <w:rFonts w:ascii="Times New Roman" w:hAnsi="Times New Roman" w:cs="Times New Roman"/>
          <w:sz w:val="24"/>
          <w:szCs w:val="24"/>
        </w:rPr>
        <w:t xml:space="preserve">: -  1. г 2. А 3. </w:t>
      </w:r>
      <w:proofErr w:type="gramStart"/>
      <w:r w:rsidR="001E3453" w:rsidRPr="00C10B7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E3453" w:rsidRPr="00C10B78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1E3453" w:rsidRPr="00C10B7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E3453" w:rsidRPr="00C10B78">
        <w:rPr>
          <w:rFonts w:ascii="Times New Roman" w:hAnsi="Times New Roman" w:cs="Times New Roman"/>
          <w:sz w:val="24"/>
          <w:szCs w:val="24"/>
        </w:rPr>
        <w:t xml:space="preserve"> 5. а</w:t>
      </w:r>
    </w:p>
    <w:p w:rsidR="00B91062" w:rsidRPr="00C10B78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Вариант 4</w:t>
      </w:r>
      <w:r w:rsidR="001E3453" w:rsidRPr="00C10B78">
        <w:rPr>
          <w:rFonts w:ascii="Times New Roman" w:hAnsi="Times New Roman" w:cs="Times New Roman"/>
          <w:sz w:val="24"/>
          <w:szCs w:val="24"/>
        </w:rPr>
        <w:t xml:space="preserve">:   - - 1. г 2. А 3. </w:t>
      </w:r>
      <w:proofErr w:type="gramStart"/>
      <w:r w:rsidR="001E3453" w:rsidRPr="00C10B7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E3453" w:rsidRPr="00C10B78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1E3453" w:rsidRPr="00C10B7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E3453" w:rsidRPr="00C10B78">
        <w:rPr>
          <w:rFonts w:ascii="Times New Roman" w:hAnsi="Times New Roman" w:cs="Times New Roman"/>
          <w:sz w:val="24"/>
          <w:szCs w:val="24"/>
        </w:rPr>
        <w:t xml:space="preserve"> 5. а</w:t>
      </w:r>
    </w:p>
    <w:p w:rsidR="001E3453" w:rsidRDefault="001E3453" w:rsidP="00C506A3">
      <w:pPr>
        <w:pStyle w:val="a3"/>
        <w:rPr>
          <w:b/>
        </w:rPr>
      </w:pP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3453">
        <w:rPr>
          <w:rFonts w:ascii="Times New Roman" w:hAnsi="Times New Roman" w:cs="Times New Roman"/>
          <w:b/>
          <w:sz w:val="24"/>
          <w:szCs w:val="24"/>
        </w:rPr>
        <w:t>Тестовый контроль № 2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( решение задач на </w:t>
      </w:r>
      <w:proofErr w:type="spellStart"/>
      <w:r w:rsidRPr="001E3453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1E3453">
        <w:rPr>
          <w:rFonts w:ascii="Times New Roman" w:hAnsi="Times New Roman" w:cs="Times New Roman"/>
          <w:sz w:val="24"/>
          <w:szCs w:val="24"/>
        </w:rPr>
        <w:t xml:space="preserve"> скрещивание)</w:t>
      </w:r>
    </w:p>
    <w:p w:rsidR="00B91062" w:rsidRPr="001E4D89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D89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У гороха высокий рост доминирует над </w:t>
      </w:r>
      <w:proofErr w:type="gramStart"/>
      <w:r w:rsidRPr="001E3453">
        <w:rPr>
          <w:rFonts w:ascii="Times New Roman" w:hAnsi="Times New Roman" w:cs="Times New Roman"/>
          <w:sz w:val="24"/>
          <w:szCs w:val="24"/>
        </w:rPr>
        <w:t>карликовым</w:t>
      </w:r>
      <w:proofErr w:type="gramEnd"/>
      <w:r w:rsidRPr="001E3453">
        <w:rPr>
          <w:rFonts w:ascii="Times New Roman" w:hAnsi="Times New Roman" w:cs="Times New Roman"/>
          <w:sz w:val="24"/>
          <w:szCs w:val="24"/>
        </w:rPr>
        <w:t xml:space="preserve">, гладкая форма семян – над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морщинистой. Гомозиготное высокое растение с морщинистыми семенами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скрестили с гетерозиготным растением, имеющим гладкие семена и </w:t>
      </w:r>
      <w:proofErr w:type="gramStart"/>
      <w:r w:rsidRPr="001E3453">
        <w:rPr>
          <w:rFonts w:ascii="Times New Roman" w:hAnsi="Times New Roman" w:cs="Times New Roman"/>
          <w:sz w:val="24"/>
          <w:szCs w:val="24"/>
        </w:rPr>
        <w:t>карликовый</w:t>
      </w:r>
      <w:proofErr w:type="gramEnd"/>
      <w:r w:rsidRPr="001E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89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рост. Получили 640 растений.</w:t>
      </w:r>
    </w:p>
    <w:p w:rsidR="001E4D89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1. Сколько будет среди гибридов высоких растений с гладкими семенами?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 А) нет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</w:t>
      </w:r>
      <w:r w:rsidRPr="001E3453">
        <w:rPr>
          <w:rFonts w:ascii="Times New Roman" w:hAnsi="Times New Roman" w:cs="Times New Roman"/>
          <w:sz w:val="24"/>
          <w:szCs w:val="24"/>
        </w:rPr>
        <w:t>Б) 160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</w:t>
      </w:r>
      <w:r w:rsidRPr="001E3453">
        <w:rPr>
          <w:rFonts w:ascii="Times New Roman" w:hAnsi="Times New Roman" w:cs="Times New Roman"/>
          <w:sz w:val="24"/>
          <w:szCs w:val="24"/>
        </w:rPr>
        <w:t>В) 640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</w:t>
      </w:r>
      <w:r w:rsidRPr="001E3453">
        <w:rPr>
          <w:rFonts w:ascii="Times New Roman" w:hAnsi="Times New Roman" w:cs="Times New Roman"/>
          <w:sz w:val="24"/>
          <w:szCs w:val="24"/>
        </w:rPr>
        <w:t>Г) 320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lastRenderedPageBreak/>
        <w:t xml:space="preserve">2. Сколько разных типов гамет может образовать родительское растение </w:t>
      </w:r>
      <w:proofErr w:type="gramStart"/>
      <w:r w:rsidRPr="001E34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гладкими семенами и карликовым ростом?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А) 1 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453">
        <w:rPr>
          <w:rFonts w:ascii="Times New Roman" w:hAnsi="Times New Roman" w:cs="Times New Roman"/>
          <w:sz w:val="24"/>
          <w:szCs w:val="24"/>
        </w:rPr>
        <w:t>Б) 2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3453">
        <w:rPr>
          <w:rFonts w:ascii="Times New Roman" w:hAnsi="Times New Roman" w:cs="Times New Roman"/>
          <w:sz w:val="24"/>
          <w:szCs w:val="24"/>
        </w:rPr>
        <w:t xml:space="preserve">В) 3 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</w:t>
      </w:r>
      <w:r w:rsidRPr="001E3453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3. Сколько среди гибридов будет низкорослых растений с гладкими семенами?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320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</w:t>
      </w:r>
      <w:r w:rsidRPr="001E3453">
        <w:rPr>
          <w:rFonts w:ascii="Times New Roman" w:hAnsi="Times New Roman" w:cs="Times New Roman"/>
          <w:sz w:val="24"/>
          <w:szCs w:val="24"/>
        </w:rPr>
        <w:t>Б) 640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453">
        <w:rPr>
          <w:rFonts w:ascii="Times New Roman" w:hAnsi="Times New Roman" w:cs="Times New Roman"/>
          <w:sz w:val="24"/>
          <w:szCs w:val="24"/>
        </w:rPr>
        <w:t>В) 160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</w:t>
      </w:r>
      <w:r w:rsidRPr="001E3453">
        <w:rPr>
          <w:rFonts w:ascii="Times New Roman" w:hAnsi="Times New Roman" w:cs="Times New Roman"/>
          <w:sz w:val="24"/>
          <w:szCs w:val="24"/>
        </w:rPr>
        <w:t>Г) нет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4. Сколько разных генотипов будет у гибридов?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1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Б) 2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3453">
        <w:rPr>
          <w:rFonts w:ascii="Times New Roman" w:hAnsi="Times New Roman" w:cs="Times New Roman"/>
          <w:sz w:val="24"/>
          <w:szCs w:val="24"/>
        </w:rPr>
        <w:t>В) 3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3453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5. Сколько гибридных растений будет высокого роста?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160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</w:t>
      </w:r>
      <w:r w:rsidRPr="001E3453">
        <w:rPr>
          <w:rFonts w:ascii="Times New Roman" w:hAnsi="Times New Roman" w:cs="Times New Roman"/>
          <w:sz w:val="24"/>
          <w:szCs w:val="24"/>
        </w:rPr>
        <w:t>Б) нет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453">
        <w:rPr>
          <w:rFonts w:ascii="Times New Roman" w:hAnsi="Times New Roman" w:cs="Times New Roman"/>
          <w:sz w:val="24"/>
          <w:szCs w:val="24"/>
        </w:rPr>
        <w:t>В) 640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</w:t>
      </w:r>
      <w:r w:rsidRPr="001E3453">
        <w:rPr>
          <w:rFonts w:ascii="Times New Roman" w:hAnsi="Times New Roman" w:cs="Times New Roman"/>
          <w:sz w:val="24"/>
          <w:szCs w:val="24"/>
        </w:rPr>
        <w:t xml:space="preserve">Г) 320 </w:t>
      </w:r>
    </w:p>
    <w:p w:rsidR="00B91062" w:rsidRPr="001E4D89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D89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У кур оперённые ноги доминируют над </w:t>
      </w:r>
      <w:proofErr w:type="gramStart"/>
      <w:r w:rsidRPr="001E3453">
        <w:rPr>
          <w:rFonts w:ascii="Times New Roman" w:hAnsi="Times New Roman" w:cs="Times New Roman"/>
          <w:sz w:val="24"/>
          <w:szCs w:val="24"/>
        </w:rPr>
        <w:t>неоперёнными</w:t>
      </w:r>
      <w:proofErr w:type="gramEnd"/>
      <w:r w:rsidRPr="001E3453">
        <w:rPr>
          <w:rFonts w:ascii="Times New Roman" w:hAnsi="Times New Roman" w:cs="Times New Roman"/>
          <w:sz w:val="24"/>
          <w:szCs w:val="24"/>
        </w:rPr>
        <w:t>, а гороховидный гребень –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над простым. Скрестили дигетерозиготных кур и гомозиготных петухов с </w:t>
      </w:r>
      <w:proofErr w:type="gramStart"/>
      <w:r w:rsidRPr="001E3453">
        <w:rPr>
          <w:rFonts w:ascii="Times New Roman" w:hAnsi="Times New Roman" w:cs="Times New Roman"/>
          <w:sz w:val="24"/>
          <w:szCs w:val="24"/>
        </w:rPr>
        <w:t>простыми</w:t>
      </w:r>
      <w:proofErr w:type="gramEnd"/>
      <w:r w:rsidRPr="001E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89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гребнями и оперёнными ногами. Получили 192 цыплёнка.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1. Сколько типов гамет образует курица?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1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453">
        <w:rPr>
          <w:rFonts w:ascii="Times New Roman" w:hAnsi="Times New Roman" w:cs="Times New Roman"/>
          <w:sz w:val="24"/>
          <w:szCs w:val="24"/>
        </w:rPr>
        <w:t>Б) 2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3453">
        <w:rPr>
          <w:rFonts w:ascii="Times New Roman" w:hAnsi="Times New Roman" w:cs="Times New Roman"/>
          <w:sz w:val="24"/>
          <w:szCs w:val="24"/>
        </w:rPr>
        <w:t>В) 3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2. Сколько разных генотипов будет у цыплят?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1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453">
        <w:rPr>
          <w:rFonts w:ascii="Times New Roman" w:hAnsi="Times New Roman" w:cs="Times New Roman"/>
          <w:sz w:val="24"/>
          <w:szCs w:val="24"/>
        </w:rPr>
        <w:t>Б) 2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3453">
        <w:rPr>
          <w:rFonts w:ascii="Times New Roman" w:hAnsi="Times New Roman" w:cs="Times New Roman"/>
          <w:sz w:val="24"/>
          <w:szCs w:val="24"/>
        </w:rPr>
        <w:t>В) 4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Г)16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3. Сколько цыплят будут с оперёнными ногами?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192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</w:t>
      </w:r>
      <w:r w:rsidRPr="001E3453">
        <w:rPr>
          <w:rFonts w:ascii="Times New Roman" w:hAnsi="Times New Roman" w:cs="Times New Roman"/>
          <w:sz w:val="24"/>
          <w:szCs w:val="24"/>
        </w:rPr>
        <w:t>Б) 144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453">
        <w:rPr>
          <w:rFonts w:ascii="Times New Roman" w:hAnsi="Times New Roman" w:cs="Times New Roman"/>
          <w:sz w:val="24"/>
          <w:szCs w:val="24"/>
        </w:rPr>
        <w:t>В) 96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3453">
        <w:rPr>
          <w:rFonts w:ascii="Times New Roman" w:hAnsi="Times New Roman" w:cs="Times New Roman"/>
          <w:sz w:val="24"/>
          <w:szCs w:val="24"/>
        </w:rPr>
        <w:t>Г) 48</w:t>
      </w:r>
    </w:p>
    <w:p w:rsidR="001E4D89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4. Сколько цыплят будет с оперёнными ногами и простыми гребнями?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192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</w:t>
      </w:r>
      <w:r w:rsidRPr="001E3453">
        <w:rPr>
          <w:rFonts w:ascii="Times New Roman" w:hAnsi="Times New Roman" w:cs="Times New Roman"/>
          <w:sz w:val="24"/>
          <w:szCs w:val="24"/>
        </w:rPr>
        <w:t>Б) 144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453">
        <w:rPr>
          <w:rFonts w:ascii="Times New Roman" w:hAnsi="Times New Roman" w:cs="Times New Roman"/>
          <w:sz w:val="24"/>
          <w:szCs w:val="24"/>
        </w:rPr>
        <w:t>В) 96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3453">
        <w:rPr>
          <w:rFonts w:ascii="Times New Roman" w:hAnsi="Times New Roman" w:cs="Times New Roman"/>
          <w:sz w:val="24"/>
          <w:szCs w:val="24"/>
        </w:rPr>
        <w:t>Г) 48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5. Сколько разных фенотипов будет у гибридов?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1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453">
        <w:rPr>
          <w:rFonts w:ascii="Times New Roman" w:hAnsi="Times New Roman" w:cs="Times New Roman"/>
          <w:sz w:val="24"/>
          <w:szCs w:val="24"/>
        </w:rPr>
        <w:t>Б) 2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3453">
        <w:rPr>
          <w:rFonts w:ascii="Times New Roman" w:hAnsi="Times New Roman" w:cs="Times New Roman"/>
          <w:sz w:val="24"/>
          <w:szCs w:val="24"/>
        </w:rPr>
        <w:t>В) 3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1E4D89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D89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У кур укороченные ноги доминируют над </w:t>
      </w:r>
      <w:proofErr w:type="gramStart"/>
      <w:r w:rsidRPr="001E3453">
        <w:rPr>
          <w:rFonts w:ascii="Times New Roman" w:hAnsi="Times New Roman" w:cs="Times New Roman"/>
          <w:sz w:val="24"/>
          <w:szCs w:val="24"/>
        </w:rPr>
        <w:t>нормальными</w:t>
      </w:r>
      <w:proofErr w:type="gramEnd"/>
      <w:r w:rsidRPr="001E3453">
        <w:rPr>
          <w:rFonts w:ascii="Times New Roman" w:hAnsi="Times New Roman" w:cs="Times New Roman"/>
          <w:sz w:val="24"/>
          <w:szCs w:val="24"/>
        </w:rPr>
        <w:t xml:space="preserve">, а гребень розовидной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формы – над </w:t>
      </w:r>
      <w:proofErr w:type="gramStart"/>
      <w:r w:rsidRPr="001E3453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 w:rsidRPr="001E3453">
        <w:rPr>
          <w:rFonts w:ascii="Times New Roman" w:hAnsi="Times New Roman" w:cs="Times New Roman"/>
          <w:sz w:val="24"/>
          <w:szCs w:val="24"/>
        </w:rPr>
        <w:t xml:space="preserve">. В результате скрещивания </w:t>
      </w:r>
      <w:proofErr w:type="gramStart"/>
      <w:r w:rsidRPr="001E3453">
        <w:rPr>
          <w:rFonts w:ascii="Times New Roman" w:hAnsi="Times New Roman" w:cs="Times New Roman"/>
          <w:sz w:val="24"/>
          <w:szCs w:val="24"/>
        </w:rPr>
        <w:t>гетерозиготной</w:t>
      </w:r>
      <w:proofErr w:type="gramEnd"/>
      <w:r w:rsidRPr="001E3453">
        <w:rPr>
          <w:rFonts w:ascii="Times New Roman" w:hAnsi="Times New Roman" w:cs="Times New Roman"/>
          <w:sz w:val="24"/>
          <w:szCs w:val="24"/>
        </w:rPr>
        <w:t xml:space="preserve"> по этим признакам </w:t>
      </w:r>
    </w:p>
    <w:p w:rsidR="001E4D89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курицы и петуха с нормальными ногами и простым гребнем получено 80 цыплят.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1. Сколько разных типов гамет может образовать курица?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1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Б) 2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3453">
        <w:rPr>
          <w:rFonts w:ascii="Times New Roman" w:hAnsi="Times New Roman" w:cs="Times New Roman"/>
          <w:sz w:val="24"/>
          <w:szCs w:val="24"/>
        </w:rPr>
        <w:t>В) 3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453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2. Сколько разных типов гамет может образоваться у петуха?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1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Б) 2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3453">
        <w:rPr>
          <w:rFonts w:ascii="Times New Roman" w:hAnsi="Times New Roman" w:cs="Times New Roman"/>
          <w:sz w:val="24"/>
          <w:szCs w:val="24"/>
        </w:rPr>
        <w:t>В) 3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453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3. Сколько различных генотипов будет у гибридов?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4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Б) 8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3453">
        <w:rPr>
          <w:rFonts w:ascii="Times New Roman" w:hAnsi="Times New Roman" w:cs="Times New Roman"/>
          <w:sz w:val="24"/>
          <w:szCs w:val="24"/>
        </w:rPr>
        <w:t>В) 12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453">
        <w:rPr>
          <w:rFonts w:ascii="Times New Roman" w:hAnsi="Times New Roman" w:cs="Times New Roman"/>
          <w:sz w:val="24"/>
          <w:szCs w:val="24"/>
        </w:rPr>
        <w:t>Г) 16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4. Сколько цыплят будет с нормальными ногами и простым гребнем?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80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3453">
        <w:rPr>
          <w:rFonts w:ascii="Times New Roman" w:hAnsi="Times New Roman" w:cs="Times New Roman"/>
          <w:sz w:val="24"/>
          <w:szCs w:val="24"/>
        </w:rPr>
        <w:t>Б) 60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В) 40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453">
        <w:rPr>
          <w:rFonts w:ascii="Times New Roman" w:hAnsi="Times New Roman" w:cs="Times New Roman"/>
          <w:sz w:val="24"/>
          <w:szCs w:val="24"/>
        </w:rPr>
        <w:t>Г) 20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5. Сколько цыплят будет с розовидными гребнями?</w:t>
      </w:r>
    </w:p>
    <w:p w:rsidR="001E4D89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80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3453">
        <w:rPr>
          <w:rFonts w:ascii="Times New Roman" w:hAnsi="Times New Roman" w:cs="Times New Roman"/>
          <w:sz w:val="24"/>
          <w:szCs w:val="24"/>
        </w:rPr>
        <w:t>Б) 60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В) 40</w:t>
      </w:r>
      <w:r w:rsidR="001E4D8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453">
        <w:rPr>
          <w:rFonts w:ascii="Times New Roman" w:hAnsi="Times New Roman" w:cs="Times New Roman"/>
          <w:sz w:val="24"/>
          <w:szCs w:val="24"/>
        </w:rPr>
        <w:t>Г) 20</w:t>
      </w:r>
    </w:p>
    <w:p w:rsidR="00B91062" w:rsidRPr="001E4D89" w:rsidRDefault="00B91062" w:rsidP="00C506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4D89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У коров комолость (</w:t>
      </w:r>
      <w:proofErr w:type="spellStart"/>
      <w:r w:rsidRPr="001E3453">
        <w:rPr>
          <w:rFonts w:ascii="Times New Roman" w:hAnsi="Times New Roman" w:cs="Times New Roman"/>
          <w:sz w:val="24"/>
          <w:szCs w:val="24"/>
        </w:rPr>
        <w:t>безрогость</w:t>
      </w:r>
      <w:proofErr w:type="spellEnd"/>
      <w:r w:rsidRPr="001E3453">
        <w:rPr>
          <w:rFonts w:ascii="Times New Roman" w:hAnsi="Times New Roman" w:cs="Times New Roman"/>
          <w:sz w:val="24"/>
          <w:szCs w:val="24"/>
        </w:rPr>
        <w:t xml:space="preserve">) доминирует над </w:t>
      </w:r>
      <w:proofErr w:type="spellStart"/>
      <w:r w:rsidRPr="001E3453">
        <w:rPr>
          <w:rFonts w:ascii="Times New Roman" w:hAnsi="Times New Roman" w:cs="Times New Roman"/>
          <w:sz w:val="24"/>
          <w:szCs w:val="24"/>
        </w:rPr>
        <w:t>рогатостью</w:t>
      </w:r>
      <w:proofErr w:type="spellEnd"/>
      <w:r w:rsidRPr="001E3453">
        <w:rPr>
          <w:rFonts w:ascii="Times New Roman" w:hAnsi="Times New Roman" w:cs="Times New Roman"/>
          <w:sz w:val="24"/>
          <w:szCs w:val="24"/>
        </w:rPr>
        <w:t>, а чёрная масть –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E3453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E3453">
        <w:rPr>
          <w:rFonts w:ascii="Times New Roman" w:hAnsi="Times New Roman" w:cs="Times New Roman"/>
          <w:sz w:val="24"/>
          <w:szCs w:val="24"/>
        </w:rPr>
        <w:t xml:space="preserve"> рыжей. Чистопородного комолого быка чёрной масти скрестили </w:t>
      </w:r>
      <w:proofErr w:type="gramStart"/>
      <w:r w:rsidRPr="001E34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E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дигетерозиготными коровами. Получили 64 телёнка.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1.Сколько разных типов гамет образует бык?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А) 1 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Б) 2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 xml:space="preserve">В) 3 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1. Сколько разных типов гамет образует корова?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А) 1 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Б) 2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 xml:space="preserve">В) 3 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2. Сколько различных фенотипов образуется при этом скрещивании?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1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3453">
        <w:rPr>
          <w:rFonts w:ascii="Times New Roman" w:hAnsi="Times New Roman" w:cs="Times New Roman"/>
          <w:sz w:val="24"/>
          <w:szCs w:val="24"/>
        </w:rPr>
        <w:t>Б) 4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453">
        <w:rPr>
          <w:rFonts w:ascii="Times New Roman" w:hAnsi="Times New Roman" w:cs="Times New Roman"/>
          <w:sz w:val="24"/>
          <w:szCs w:val="24"/>
        </w:rPr>
        <w:t>В) 8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3453">
        <w:rPr>
          <w:rFonts w:ascii="Times New Roman" w:hAnsi="Times New Roman" w:cs="Times New Roman"/>
          <w:sz w:val="24"/>
          <w:szCs w:val="24"/>
        </w:rPr>
        <w:t>Г) 16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3. Сколько различных генотипов будет у телят?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1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3453">
        <w:rPr>
          <w:rFonts w:ascii="Times New Roman" w:hAnsi="Times New Roman" w:cs="Times New Roman"/>
          <w:sz w:val="24"/>
          <w:szCs w:val="24"/>
        </w:rPr>
        <w:t>Б) 2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453">
        <w:rPr>
          <w:rFonts w:ascii="Times New Roman" w:hAnsi="Times New Roman" w:cs="Times New Roman"/>
          <w:sz w:val="24"/>
          <w:szCs w:val="24"/>
        </w:rPr>
        <w:t>В) 3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3453">
        <w:rPr>
          <w:rFonts w:ascii="Times New Roman" w:hAnsi="Times New Roman" w:cs="Times New Roman"/>
          <w:sz w:val="24"/>
          <w:szCs w:val="24"/>
        </w:rPr>
        <w:t>Г) 4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4. Сколько будет комолых чёрных дигетерозиготных телят?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64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453">
        <w:rPr>
          <w:rFonts w:ascii="Times New Roman" w:hAnsi="Times New Roman" w:cs="Times New Roman"/>
          <w:sz w:val="24"/>
          <w:szCs w:val="24"/>
        </w:rPr>
        <w:t>Б) 48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453">
        <w:rPr>
          <w:rFonts w:ascii="Times New Roman" w:hAnsi="Times New Roman" w:cs="Times New Roman"/>
          <w:sz w:val="24"/>
          <w:szCs w:val="24"/>
        </w:rPr>
        <w:t>В) 32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Г) 16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 xml:space="preserve">5. Сколько будет комолых чёрных дигетерозиготных телят? 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А) 64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3453">
        <w:rPr>
          <w:rFonts w:ascii="Times New Roman" w:hAnsi="Times New Roman" w:cs="Times New Roman"/>
          <w:sz w:val="24"/>
          <w:szCs w:val="24"/>
        </w:rPr>
        <w:t>Б) 48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453">
        <w:rPr>
          <w:rFonts w:ascii="Times New Roman" w:hAnsi="Times New Roman" w:cs="Times New Roman"/>
          <w:sz w:val="24"/>
          <w:szCs w:val="24"/>
        </w:rPr>
        <w:t>В) 32</w:t>
      </w:r>
      <w:r w:rsidR="009D12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3453">
        <w:rPr>
          <w:rFonts w:ascii="Times New Roman" w:hAnsi="Times New Roman" w:cs="Times New Roman"/>
          <w:sz w:val="24"/>
          <w:szCs w:val="24"/>
        </w:rPr>
        <w:t>Г) 16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ОТВЕТЫ:</w:t>
      </w:r>
    </w:p>
    <w:p w:rsidR="00FE6AFF" w:rsidRPr="001E3453" w:rsidRDefault="00B91062" w:rsidP="00FE6A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Вариант 1</w:t>
      </w:r>
      <w:r w:rsidR="009D1210">
        <w:rPr>
          <w:rFonts w:ascii="Times New Roman" w:hAnsi="Times New Roman" w:cs="Times New Roman"/>
          <w:sz w:val="24"/>
          <w:szCs w:val="24"/>
        </w:rPr>
        <w:t xml:space="preserve">: - </w:t>
      </w:r>
      <w:r w:rsidR="00FE6AFF" w:rsidRPr="001E3453">
        <w:rPr>
          <w:rFonts w:ascii="Times New Roman" w:hAnsi="Times New Roman" w:cs="Times New Roman"/>
          <w:sz w:val="24"/>
          <w:szCs w:val="24"/>
        </w:rPr>
        <w:t>1. г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E6AFF" w:rsidRPr="001E34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>3. Г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FE6AFF" w:rsidRPr="001E345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 xml:space="preserve">5. </w:t>
      </w:r>
      <w:r w:rsidR="009460ED" w:rsidRPr="001E3453">
        <w:rPr>
          <w:rFonts w:ascii="Times New Roman" w:hAnsi="Times New Roman" w:cs="Times New Roman"/>
          <w:sz w:val="24"/>
          <w:szCs w:val="24"/>
        </w:rPr>
        <w:t>В</w:t>
      </w:r>
      <w:r w:rsidR="009460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E3453">
        <w:rPr>
          <w:rFonts w:ascii="Times New Roman" w:hAnsi="Times New Roman" w:cs="Times New Roman"/>
          <w:sz w:val="24"/>
          <w:szCs w:val="24"/>
        </w:rPr>
        <w:t>Вариант 2</w:t>
      </w:r>
      <w:r w:rsidR="009D1210">
        <w:rPr>
          <w:rFonts w:ascii="Times New Roman" w:hAnsi="Times New Roman" w:cs="Times New Roman"/>
          <w:sz w:val="24"/>
          <w:szCs w:val="24"/>
        </w:rPr>
        <w:t>: -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>1. г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>2. В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>3. А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>4. В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>5. б</w:t>
      </w:r>
    </w:p>
    <w:p w:rsidR="00B91062" w:rsidRPr="001E3453" w:rsidRDefault="00B91062" w:rsidP="00C506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453">
        <w:rPr>
          <w:rFonts w:ascii="Times New Roman" w:hAnsi="Times New Roman" w:cs="Times New Roman"/>
          <w:sz w:val="24"/>
          <w:szCs w:val="24"/>
        </w:rPr>
        <w:t>Вариант 3</w:t>
      </w:r>
      <w:r w:rsidR="009D1210">
        <w:rPr>
          <w:rFonts w:ascii="Times New Roman" w:hAnsi="Times New Roman" w:cs="Times New Roman"/>
          <w:sz w:val="24"/>
          <w:szCs w:val="24"/>
        </w:rPr>
        <w:t xml:space="preserve">: - </w:t>
      </w:r>
      <w:r w:rsidR="00FE6AFF" w:rsidRPr="001E3453">
        <w:rPr>
          <w:rFonts w:ascii="Times New Roman" w:hAnsi="Times New Roman" w:cs="Times New Roman"/>
          <w:sz w:val="24"/>
          <w:szCs w:val="24"/>
        </w:rPr>
        <w:t>1. г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>2. А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>3. А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>4. Г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="00FE6AFF" w:rsidRPr="001E3453">
        <w:rPr>
          <w:rFonts w:ascii="Times New Roman" w:hAnsi="Times New Roman" w:cs="Times New Roman"/>
          <w:sz w:val="24"/>
          <w:szCs w:val="24"/>
        </w:rPr>
        <w:t xml:space="preserve">5. </w:t>
      </w:r>
      <w:r w:rsidR="009460ED" w:rsidRPr="001E3453">
        <w:rPr>
          <w:rFonts w:ascii="Times New Roman" w:hAnsi="Times New Roman" w:cs="Times New Roman"/>
          <w:sz w:val="24"/>
          <w:szCs w:val="24"/>
        </w:rPr>
        <w:t>В</w:t>
      </w:r>
      <w:r w:rsidR="009460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3453">
        <w:rPr>
          <w:rFonts w:ascii="Times New Roman" w:hAnsi="Times New Roman" w:cs="Times New Roman"/>
          <w:sz w:val="24"/>
          <w:szCs w:val="24"/>
        </w:rPr>
        <w:t>Вариант</w:t>
      </w:r>
      <w:r w:rsidR="009D1210">
        <w:rPr>
          <w:rFonts w:ascii="Times New Roman" w:hAnsi="Times New Roman" w:cs="Times New Roman"/>
          <w:sz w:val="24"/>
          <w:szCs w:val="24"/>
        </w:rPr>
        <w:t xml:space="preserve"> </w:t>
      </w:r>
      <w:r w:rsidRPr="001E3453">
        <w:rPr>
          <w:rFonts w:ascii="Times New Roman" w:hAnsi="Times New Roman" w:cs="Times New Roman"/>
          <w:sz w:val="24"/>
          <w:szCs w:val="24"/>
        </w:rPr>
        <w:t>4</w:t>
      </w:r>
      <w:r w:rsidR="009D1210">
        <w:rPr>
          <w:rFonts w:ascii="Times New Roman" w:hAnsi="Times New Roman" w:cs="Times New Roman"/>
          <w:sz w:val="24"/>
          <w:szCs w:val="24"/>
        </w:rPr>
        <w:t xml:space="preserve">: - </w:t>
      </w:r>
      <w:r w:rsidRPr="001E3453">
        <w:rPr>
          <w:rFonts w:ascii="Times New Roman" w:hAnsi="Times New Roman" w:cs="Times New Roman"/>
          <w:sz w:val="24"/>
          <w:szCs w:val="24"/>
        </w:rPr>
        <w:t>1. а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Pr="001E3453">
        <w:rPr>
          <w:rFonts w:ascii="Times New Roman" w:hAnsi="Times New Roman" w:cs="Times New Roman"/>
          <w:sz w:val="24"/>
          <w:szCs w:val="24"/>
        </w:rPr>
        <w:t xml:space="preserve">2. </w:t>
      </w:r>
      <w:r w:rsidR="00FE6AFF" w:rsidRPr="001E3453">
        <w:rPr>
          <w:rFonts w:ascii="Times New Roman" w:hAnsi="Times New Roman" w:cs="Times New Roman"/>
          <w:sz w:val="24"/>
          <w:szCs w:val="24"/>
        </w:rPr>
        <w:t>Г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Pr="001E3453">
        <w:rPr>
          <w:rFonts w:ascii="Times New Roman" w:hAnsi="Times New Roman" w:cs="Times New Roman"/>
          <w:sz w:val="24"/>
          <w:szCs w:val="24"/>
        </w:rPr>
        <w:t xml:space="preserve">3. </w:t>
      </w:r>
      <w:r w:rsidR="00FE6AFF" w:rsidRPr="001E3453">
        <w:rPr>
          <w:rFonts w:ascii="Times New Roman" w:hAnsi="Times New Roman" w:cs="Times New Roman"/>
          <w:sz w:val="24"/>
          <w:szCs w:val="24"/>
        </w:rPr>
        <w:t>А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Pr="001E3453">
        <w:rPr>
          <w:rFonts w:ascii="Times New Roman" w:hAnsi="Times New Roman" w:cs="Times New Roman"/>
          <w:sz w:val="24"/>
          <w:szCs w:val="24"/>
        </w:rPr>
        <w:t xml:space="preserve">4. </w:t>
      </w:r>
      <w:r w:rsidR="00FE6AFF" w:rsidRPr="001E3453">
        <w:rPr>
          <w:rFonts w:ascii="Times New Roman" w:hAnsi="Times New Roman" w:cs="Times New Roman"/>
          <w:sz w:val="24"/>
          <w:szCs w:val="24"/>
        </w:rPr>
        <w:t>Г</w:t>
      </w:r>
      <w:r w:rsidR="00FE6AFF">
        <w:rPr>
          <w:rFonts w:ascii="Times New Roman" w:hAnsi="Times New Roman" w:cs="Times New Roman"/>
          <w:sz w:val="24"/>
          <w:szCs w:val="24"/>
        </w:rPr>
        <w:t xml:space="preserve"> </w:t>
      </w:r>
      <w:r w:rsidRPr="001E3453">
        <w:rPr>
          <w:rFonts w:ascii="Times New Roman" w:hAnsi="Times New Roman" w:cs="Times New Roman"/>
          <w:sz w:val="24"/>
          <w:szCs w:val="24"/>
        </w:rPr>
        <w:t>5. г</w:t>
      </w:r>
    </w:p>
    <w:p w:rsidR="00FE6AFF" w:rsidRDefault="00FE6AFF" w:rsidP="00C506A3">
      <w:pPr>
        <w:pStyle w:val="a3"/>
      </w:pP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Задачи на моногибридное скрещивание.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Какие пары наиболее выгодно скрещивать для получения платиновых лисиц, если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платиновость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доминирует над серебристостью, но в гомозиготном состоянии ген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платиновости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вызывает гибель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зародыша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?О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>твет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: наиболее выгодно скрещивать серебристых и платиновых гетерозиготных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лисиц.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При скрещивании двух белых тыкв в первом поколении ¾ растений были белыми, 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¼ - желтыми. Каковы генотипы родителей, если белая окраска доминирует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желтой?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родительские растения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гетерозиготны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 xml:space="preserve">Задачи на </w:t>
      </w:r>
      <w:proofErr w:type="spellStart"/>
      <w:r w:rsidRPr="00C10B78">
        <w:rPr>
          <w:rFonts w:ascii="Times New Roman" w:hAnsi="Times New Roman" w:cs="Times New Roman"/>
          <w:b/>
          <w:sz w:val="24"/>
          <w:szCs w:val="24"/>
        </w:rPr>
        <w:t>дигибридное</w:t>
      </w:r>
      <w:proofErr w:type="spellEnd"/>
      <w:r w:rsidRPr="00C10B78">
        <w:rPr>
          <w:rFonts w:ascii="Times New Roman" w:hAnsi="Times New Roman" w:cs="Times New Roman"/>
          <w:b/>
          <w:sz w:val="24"/>
          <w:szCs w:val="24"/>
        </w:rPr>
        <w:t xml:space="preserve"> скрещивание.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Если женщина с веснушками (доминантный признак) и волнистыми волосами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(доминантный признак), у отца которой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были прямые волосы и не было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веснушек,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выйдет замуж за мужчину с веснушками и прямыми волосами (оба его родителя с </w:t>
      </w:r>
      <w:proofErr w:type="gram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такими же признаками), то какими могут быть у них дети?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все дети в этой семье будут с веснушками, а вероятность рождения их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прямыми и волнистыми волосами – по 50%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Задача 4.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Каковы генотипы родительских растений, если при скрещивании красных томатов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(доминантный признак) грушевидной формы (рецессивный признак) с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желтыми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шаровидными получилось: 25% красных шаровидных, 25% красных грушевидных,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25% желтых шаровидных, 25% желтых грушевидных?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генотипы родительских растений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Задачи на неполное доминирование.</w:t>
      </w:r>
    </w:p>
    <w:p w:rsidR="00C10B78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При скрещивании между собой чистопородных белых кур потомство оказывается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белым, а при скрещивании черных кур – черным. Потомство от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белой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и черной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особи оказывается пестрым. Какое оперение будет у потомков белого петуха 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пестрой курицы?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половина цыплят будет белых, а половина пестрых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6.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Растения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красноплодной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земляники при скрещивании между собой всегда дают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потомство с красными ягодами, а растения белоплодной земляники – с белыми. В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скрещивания этих сортов друг с другом получаются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ягоды.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Какое возникнет потомство при скрещивании между собой гибридов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розовыми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ягодами?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половина потомков будет с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розовыми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ягодами и по 25% с белыми 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красными.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Задачи на наследование групп крови.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7.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Какие группы крови могут быть у детей, если у обоих родителей 4 группа крови?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вероятность рождения детей с 4 группой крови – 50%, со 2 и 3 – по 25%.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8.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Можно ли переливать кровь ребёнку от матери, если у неё группа крови АВ, а у отца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– О?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нельзя.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9.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У мальчика 4 группа крови, а у его сестры – 1. Каковы группы крови их родителей? Ответ: 2 и 3.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10.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В родильном доме перепутали двух мальчиков (Х и У). У Х – первая группа крови, у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– вторая. Родители одного из них с 1 и 4 группами, а другого – с 1 и 3 группами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lastRenderedPageBreak/>
        <w:t>крови. Кто чей сын?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у Х родители с 1 и 3 группами, у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– с 1 и 4.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Задачи на наследование, сцепленное с полом.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11.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попугаев сцепленный с полом доминантный ген определяет зелёную окраску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оперенья, а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рецессивный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– коричневую. Зелёного гетерозиготного самца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скрещивают с коричневой самкой. Какими будут птенцы?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половина самцов и самок будут зелеными, половина – коричневыми.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12.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дрозофилы доминантный ген красной окраски глаз и рецессивный белой окраски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глаз находятся в Х - хромосоме. Какой цвет глаз будет у гибридов первого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поколения, если скрестить гетерозиготную красноглазую самку и самца с белыми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глазами?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вероятность рождения самцов и самок с разным цветом глаз – по 50%.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13.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здоровых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по отношению к дальтонизму мужа и жены есть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сын, страдающий дальтонизмом, у которого здоровая дочь,</w:t>
      </w:r>
      <w:r w:rsidR="00C10B78">
        <w:rPr>
          <w:rFonts w:ascii="Times New Roman" w:hAnsi="Times New Roman" w:cs="Times New Roman"/>
          <w:sz w:val="24"/>
          <w:szCs w:val="24"/>
        </w:rPr>
        <w:t xml:space="preserve"> </w:t>
      </w:r>
      <w:r w:rsidRPr="00C10B78">
        <w:rPr>
          <w:rFonts w:ascii="Times New Roman" w:hAnsi="Times New Roman" w:cs="Times New Roman"/>
          <w:sz w:val="24"/>
          <w:szCs w:val="24"/>
        </w:rPr>
        <w:t>здоровая дочь, у которой 2 сына: один дальтоник, а другой – здоров,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здоровая дочь, у которой пятеро здоровых сыновей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Каковы генотипы этих мужа и жены?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генотипы родителей Х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Хd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, ХD У.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14.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Кошка черепаховой окраски принесла котят черной, рыжей и черепаховой окрасок.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Можно ли определить: черный или рыжий кот был отцом этих котят?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нельзя.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Комбинированные задачи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15.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крупного рогатого скота ген комолости доминирует над геном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рогатости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, а чалая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окраска шерсти формируется как промежуточный признак при скрещивании белых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и рыжих животных. Определите вероятность рождения телят,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похожими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родителей от скрещивания гетерозиготного комолого чалого быка с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белой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рогатой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коровой.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вероятность рождения телят,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похожими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на родителей – по 25%.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16.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От скрещивания двух сортов земляники (один с усами и красными ягодами, другой </w:t>
      </w:r>
      <w:proofErr w:type="gram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>безусый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с белыми ягодами) в первом поколении все растения были с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розовыми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ягодами и усами. Можно ли вывести безусый сорт с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розовыми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ягодами, проведя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возвратное скрещивание?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можно, с вероятностью 25% при скрещивании гибридных растений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безусым родительским растением, у которого белые ягоды.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17.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Мужчина с резус-отрицательной кровью 4 группы женился на женщине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резус-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положительной кровью 2 группы (у её отца резус-отрицательная кровь 1 группы). В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семье 2 ребенка: с резус-отрицательной кровью 3 группы и с резус-положительной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кровью 1 группы. Какой ребенок в этой семье приемный, если наличие у человека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>эритроцитах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антигена резус-фактора обусловлено доминантным геном?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приемный ребенок с 1 группой крови.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18.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В одной семье у кареглазых родителей родилось 4 детей: двое голубоглазых с 1 и 4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группами крови, двое –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кареглазых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со 2 и 4 группами крови. Определите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вероятность рождения следующего ребенка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кареглазым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с 1 группой крови.</w:t>
      </w:r>
    </w:p>
    <w:p w:rsid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генотип кареглазого ребенка с 1 группой крови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>* I0I0 ,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 вероятность рождения такого ребенка 3/16, т.е. 18,75%.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B78">
        <w:rPr>
          <w:rFonts w:ascii="Times New Roman" w:hAnsi="Times New Roman" w:cs="Times New Roman"/>
          <w:b/>
          <w:sz w:val="24"/>
          <w:szCs w:val="24"/>
        </w:rPr>
        <w:t>Задача 19.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Мужчина с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голубыми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глазами и нормальным зрением женился на женщине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карими глазами и нормальным зрением (у всех её родственников были карие глаза, </w:t>
      </w:r>
      <w:proofErr w:type="gram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lastRenderedPageBreak/>
        <w:t>а её брат был дальтоником). Какими могут быть дети от этого брака?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все дети будут кареглазыми, все дочери с нормальным зрением, 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вероятность рождения сыновей с дальтонизмом – 50%.</w:t>
      </w:r>
    </w:p>
    <w:p w:rsidR="00B91062" w:rsidRPr="009460ED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ED">
        <w:rPr>
          <w:rFonts w:ascii="Times New Roman" w:hAnsi="Times New Roman" w:cs="Times New Roman"/>
          <w:b/>
          <w:sz w:val="24"/>
          <w:szCs w:val="24"/>
        </w:rPr>
        <w:t>Задача 20.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канареек сцепленный с полом доминантный ген определяет зеленую окраску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оперенья, а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рецессивный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– коричневую. Наличие хохолка зависит от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аутосомного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доминантного гена, его отсутствие – от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аутосомного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рецессивного гена. Оба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родителя зеленого цвета с хохолками. У них появились 2 птенца: зеленый самец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0ED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хохолком и коричневая без хохолка самка. Определите генотипы родителей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: ♀ Х З У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; ♂ Х З Х К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9460ED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ED">
        <w:rPr>
          <w:rFonts w:ascii="Times New Roman" w:hAnsi="Times New Roman" w:cs="Times New Roman"/>
          <w:b/>
          <w:sz w:val="24"/>
          <w:szCs w:val="24"/>
        </w:rPr>
        <w:t>Задача 21.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Мужчина, страдающий дальтонизмом и глухотой женился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хорошо слышащей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женщине с нормальным зрением. У них родился сын глухой и страдающий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дальтонизмом и дочь с хорошим слухом и страдающая дальтонизмом. Возможно ли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рождение в этой семье дочери с обеими аномалиями, если глухота –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аутосомный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рецессивный признак?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вероятность рождения дочери с обеими аномалиями 12,5%.</w:t>
      </w:r>
    </w:p>
    <w:p w:rsidR="00B91062" w:rsidRPr="009460ED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ED">
        <w:rPr>
          <w:rFonts w:ascii="Times New Roman" w:hAnsi="Times New Roman" w:cs="Times New Roman"/>
          <w:b/>
          <w:sz w:val="24"/>
          <w:szCs w:val="24"/>
        </w:rPr>
        <w:t>Задачи на взаимодействие генов</w:t>
      </w:r>
    </w:p>
    <w:p w:rsidR="00B91062" w:rsidRPr="009460ED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ED">
        <w:rPr>
          <w:rFonts w:ascii="Times New Roman" w:hAnsi="Times New Roman" w:cs="Times New Roman"/>
          <w:b/>
          <w:sz w:val="24"/>
          <w:szCs w:val="24"/>
        </w:rPr>
        <w:t>Задача 22.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Форма гребня у кур определяется взаимодействием двух пар неаллельных генов: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ореховидный гребень определяется взаимодействием доминантных аллелей этих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генов, сочетание одного гена в доминантном, а другого в рецессивном состоянии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определяет развитие либо розовидного, либо гороховидного гребня, особи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простым гребнем являются рецессивными по обеим аллелям. Каким будет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потомство при скрещивании двух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дигетерозигот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Дано:</w:t>
      </w:r>
    </w:p>
    <w:p w:rsidR="009460ED" w:rsidRPr="00C10B78" w:rsidRDefault="00B91062" w:rsidP="00946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А*В* -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ореховидн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  <w:r w:rsidR="009460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460ED" w:rsidRPr="00C10B78">
        <w:rPr>
          <w:rFonts w:ascii="Times New Roman" w:hAnsi="Times New Roman" w:cs="Times New Roman"/>
          <w:sz w:val="24"/>
          <w:szCs w:val="24"/>
        </w:rPr>
        <w:t xml:space="preserve">P: ♀ </w:t>
      </w:r>
      <w:proofErr w:type="spellStart"/>
      <w:r w:rsidR="009460ED"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9460ED" w:rsidRPr="00C10B78" w:rsidRDefault="00B91062" w:rsidP="00946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А*</w:t>
      </w:r>
      <w:proofErr w:type="spellStart"/>
      <w:proofErr w:type="gramStart"/>
      <w:r w:rsidRPr="00C10B7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– розовидный</w:t>
      </w:r>
      <w:r w:rsidR="009460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460ED" w:rsidRPr="00C10B78">
        <w:rPr>
          <w:rFonts w:ascii="Times New Roman" w:hAnsi="Times New Roman" w:cs="Times New Roman"/>
          <w:sz w:val="24"/>
          <w:szCs w:val="24"/>
        </w:rPr>
        <w:t xml:space="preserve">♂ </w:t>
      </w:r>
      <w:proofErr w:type="spellStart"/>
      <w:r w:rsidR="009460ED"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* -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гороховидн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простой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9 /16 – с ореховидными,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3/16 – с розовидными,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3/16 – с гороховидными,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1/16 – с простыми гребнями</w:t>
      </w:r>
    </w:p>
    <w:p w:rsidR="009460ED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60ED">
        <w:rPr>
          <w:rFonts w:ascii="Times New Roman" w:hAnsi="Times New Roman" w:cs="Times New Roman"/>
          <w:b/>
          <w:sz w:val="24"/>
          <w:szCs w:val="24"/>
        </w:rPr>
        <w:t>Задача 23</w:t>
      </w:r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Коричневая окраска меха у норок обусловлена взаимодействием доминантных </w:t>
      </w:r>
      <w:proofErr w:type="gram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аллелей.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Гомозиготность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по рецессивным аллеям одного или двух этих генов даёт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платиновую окраску. Какими будут гибриды от скрещивания двух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дигетерозигот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Дано:</w:t>
      </w:r>
    </w:p>
    <w:p w:rsidR="009460ED" w:rsidRPr="00C10B78" w:rsidRDefault="00B91062" w:rsidP="00946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А*В* - коричневая</w:t>
      </w:r>
      <w:r w:rsidR="009460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60ED" w:rsidRPr="00C10B78">
        <w:rPr>
          <w:rFonts w:ascii="Times New Roman" w:hAnsi="Times New Roman" w:cs="Times New Roman"/>
          <w:sz w:val="24"/>
          <w:szCs w:val="24"/>
        </w:rPr>
        <w:t xml:space="preserve">P: ♀ </w:t>
      </w:r>
      <w:proofErr w:type="spellStart"/>
      <w:r w:rsidR="009460ED"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9460ED" w:rsidRPr="00C10B78" w:rsidRDefault="00B91062" w:rsidP="00946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А*</w:t>
      </w:r>
      <w:proofErr w:type="spellStart"/>
      <w:proofErr w:type="gramStart"/>
      <w:r w:rsidRPr="00C10B7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– платиновая</w:t>
      </w:r>
      <w:r w:rsidR="009460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60ED" w:rsidRPr="00C10B78">
        <w:rPr>
          <w:rFonts w:ascii="Times New Roman" w:hAnsi="Times New Roman" w:cs="Times New Roman"/>
          <w:sz w:val="24"/>
          <w:szCs w:val="24"/>
        </w:rPr>
        <w:t xml:space="preserve">♂ </w:t>
      </w:r>
      <w:proofErr w:type="spellStart"/>
      <w:r w:rsidR="009460ED"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91062" w:rsidRPr="00C10B78" w:rsidRDefault="009460ED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062" w:rsidRPr="00C10B78">
        <w:rPr>
          <w:rFonts w:ascii="Times New Roman" w:hAnsi="Times New Roman" w:cs="Times New Roman"/>
          <w:sz w:val="24"/>
          <w:szCs w:val="24"/>
        </w:rPr>
        <w:t>ааВ</w:t>
      </w:r>
      <w:proofErr w:type="spellEnd"/>
      <w:r w:rsidR="00B91062" w:rsidRPr="00C10B78">
        <w:rPr>
          <w:rFonts w:ascii="Times New Roman" w:hAnsi="Times New Roman" w:cs="Times New Roman"/>
          <w:sz w:val="24"/>
          <w:szCs w:val="24"/>
        </w:rPr>
        <w:t>* - платиновая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платиновая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9/16 – коричневых,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7/16 платиновых норок.</w:t>
      </w:r>
    </w:p>
    <w:p w:rsidR="00B91062" w:rsidRPr="009460ED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ED">
        <w:rPr>
          <w:rFonts w:ascii="Times New Roman" w:hAnsi="Times New Roman" w:cs="Times New Roman"/>
          <w:b/>
          <w:sz w:val="24"/>
          <w:szCs w:val="24"/>
        </w:rPr>
        <w:t>Задача 24.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люцерны наследование окраски цветков – результат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комплементарного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взаимодействия двух пар неаллельных генов. При скрещивании растений чистых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линий с пурпурными и желтыми цветками в первом поколении все растения были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зелёными цветками, во втором поколении произошло расщепление: 890 растений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выросло с зелёными цветками, 306 –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жёлтыми, 311 – с пурпурными и 105 с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белыми. Определите генотипы родителей.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137AFE" w:rsidRDefault="00137AFE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062" w:rsidRPr="009460ED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ED">
        <w:rPr>
          <w:rFonts w:ascii="Times New Roman" w:hAnsi="Times New Roman" w:cs="Times New Roman"/>
          <w:b/>
          <w:sz w:val="24"/>
          <w:szCs w:val="24"/>
        </w:rPr>
        <w:lastRenderedPageBreak/>
        <w:t>Задача 25.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кроликов рецессивный ген отсутствия пигмента подавляет действие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доминантного гена наличия пигмента. Другая пара аллельных генов влияет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распределение пигмента, если он есть: доминантный аллель определяет серую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окраску (т.к. вызывает неравномерное распределение пигмента по длине волоса: </w:t>
      </w:r>
      <w:proofErr w:type="gram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пигмент скапливается у его основания, тогда как кончик волоса оказывается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>лишённым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пигмента), рецессивный – чёрную (т.к. он не оказывает влияния на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распределение пигмента). Каким будет потомство от скрещивания двух </w:t>
      </w:r>
    </w:p>
    <w:p w:rsidR="009460ED" w:rsidRDefault="009460ED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дигетерозигот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Дано:</w:t>
      </w:r>
    </w:p>
    <w:p w:rsidR="009460ED" w:rsidRPr="00C10B78" w:rsidRDefault="00B91062" w:rsidP="00946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А*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>* - серая окраска</w:t>
      </w:r>
      <w:r w:rsidR="009460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60ED" w:rsidRPr="00C10B78">
        <w:rPr>
          <w:rFonts w:ascii="Times New Roman" w:hAnsi="Times New Roman" w:cs="Times New Roman"/>
          <w:sz w:val="24"/>
          <w:szCs w:val="24"/>
        </w:rPr>
        <w:t xml:space="preserve">P: ♀ </w:t>
      </w:r>
      <w:proofErr w:type="spellStart"/>
      <w:r w:rsidR="009460ED"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9460ED" w:rsidRPr="00C10B78" w:rsidRDefault="00B91062" w:rsidP="00946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А*</w:t>
      </w:r>
      <w:proofErr w:type="spellStart"/>
      <w:proofErr w:type="gramStart"/>
      <w:r w:rsidRPr="00C10B7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– черная</w:t>
      </w:r>
      <w:r w:rsidR="009460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60ED" w:rsidRPr="00C10B78">
        <w:rPr>
          <w:rFonts w:ascii="Times New Roman" w:hAnsi="Times New Roman" w:cs="Times New Roman"/>
          <w:sz w:val="24"/>
          <w:szCs w:val="24"/>
        </w:rPr>
        <w:t xml:space="preserve">♂ </w:t>
      </w:r>
      <w:proofErr w:type="spellStart"/>
      <w:r w:rsidR="009460ED"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* - белая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белая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9/16 серых,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3/16 черных,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4/16 белых крольчат.</w:t>
      </w:r>
    </w:p>
    <w:p w:rsidR="00B91062" w:rsidRPr="00137AFE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t>Задача 26.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овса цвет зёрен определяется взаимодействием двух неаллельных генов. Один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доминантный обусловливает чёрный цвет зёрен, другой – серый. Ген чёрного цвета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подавляет ген серого цвета. Оба рецессивных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дают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бедую окраску. При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скрещивании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чернозерного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овса в потомстве оказалось расщепление: 12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чернозерных</w:t>
      </w:r>
      <w:proofErr w:type="spellEnd"/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серозерных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: 1 с белыми зёрнами.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Определите генотипы родительских растений.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Дано:</w:t>
      </w:r>
    </w:p>
    <w:p w:rsidR="00137AFE" w:rsidRPr="00C10B78" w:rsidRDefault="00B91062" w:rsidP="00137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А*В* - черная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  <w:r w:rsidR="00137A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37AFE" w:rsidRPr="00C10B78">
        <w:rPr>
          <w:rFonts w:ascii="Times New Roman" w:hAnsi="Times New Roman" w:cs="Times New Roman"/>
          <w:sz w:val="24"/>
          <w:szCs w:val="24"/>
        </w:rPr>
        <w:t>P: ♀ черная</w:t>
      </w:r>
    </w:p>
    <w:p w:rsidR="00137AFE" w:rsidRPr="00C10B78" w:rsidRDefault="00B91062" w:rsidP="00137A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А*</w:t>
      </w:r>
      <w:proofErr w:type="spellStart"/>
      <w:proofErr w:type="gramStart"/>
      <w:r w:rsidRPr="00C10B7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– черная </w:t>
      </w:r>
      <w:r w:rsidR="00137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AFE" w:rsidRPr="00C10B78">
        <w:rPr>
          <w:rFonts w:ascii="Times New Roman" w:hAnsi="Times New Roman" w:cs="Times New Roman"/>
          <w:sz w:val="24"/>
          <w:szCs w:val="24"/>
        </w:rPr>
        <w:t>♂ черный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* - серая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белая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F 1 – 12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черн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, 3 сер, 1 бел</w:t>
      </w:r>
    </w:p>
    <w:p w:rsidR="00B91062" w:rsidRPr="00137AFE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t>Задача 27.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Цвет кожи человека определяется взаимодействием генов по типу полимерии: цвет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кожи тем темнее, чем больше доминантных генов в генотипе: если 4 доминантных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гена – кожа чёрная, если 3 – тёмная, если 2 – смуглая, если 1 – светлая, если все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гены в рецессивном состоянии –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Негритянка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вышла замуж за мужчину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белой кожей. Какими могут быть их внуки, если их дочь выйдет замуж за мулата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Дано: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черная кожа: ААВВ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темная кожа: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137AF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смуглая кожа: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137AF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137AF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светлая кожа: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="00137AF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белая кожа: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P: ♀ ААВВ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♂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вероятность рождения внуков с черной кожей –6,25% 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с темной – 25%,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со смуглой – 37,5%,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со светлой – 25%,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с белой – 6,25%.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t>Задача 28</w:t>
      </w:r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Наследование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яровости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у пшеницы контролируется одним или двумя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доминантными полимерными генами, а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озимость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их рецессивными аллелями.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lastRenderedPageBreak/>
        <w:t xml:space="preserve">Каким будет потомство при скрещивании двух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дигетерозигот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Дано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*В* -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яровость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А*</w:t>
      </w:r>
      <w:proofErr w:type="spellStart"/>
      <w:proofErr w:type="gramStart"/>
      <w:r w:rsidRPr="00C10B7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яровость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* -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яровость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озимость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P: ♀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♂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15/16 яровых,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1/16 – озимых.</w:t>
      </w:r>
    </w:p>
    <w:p w:rsidR="00B91062" w:rsidRPr="00137AFE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t>Задачи на анализирующее скрещивание</w:t>
      </w:r>
    </w:p>
    <w:p w:rsidR="00B91062" w:rsidRPr="00137AFE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t xml:space="preserve">Задача 29.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Рыжая окраска у лисы – доминантный признак, чёрно-бурая – рецессивный. </w:t>
      </w:r>
      <w:proofErr w:type="gram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Проведено анализирующее скрещивание двух рыжих лисиц. У первой родилось 7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лисят – все рыжей окраски, у второй – 5 лисят: 2 рыжей и 3 чёрно-бурой окраски.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Каковы генотипы всех родителей?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самец черно-бурой окраски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самки гомо – 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гетерозиготны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137AFE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t>Задача 30.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спаниелей чёрный цвет шерсти доминирует над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кофейным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>, а короткая шерсть –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над длинной. Охотник купил собаку чёрного цвета с короткой шерстью и, чтобы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быть уверенным, что она чистопородна, провёл анализирующее скрещивание.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Родилось 4 щенка: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короткошерстных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чёрного цвета,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короткошерстных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кофейного цвета. Каков генотип купленной охотником собаки?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купленная охотником собака гетерозиготная по первой аллели.</w:t>
      </w:r>
    </w:p>
    <w:p w:rsidR="00B91062" w:rsidRPr="00137AFE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t>Задачи на кроссинговер</w:t>
      </w:r>
    </w:p>
    <w:p w:rsidR="00137AFE" w:rsidRPr="00137AFE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t>Задача 31.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Определите частоту (процентное соотношение) и типы гамет у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дигетерозиготной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особи, если известно, что гены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и В сцеплены и расстояние между ними 20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Морганид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кроссоверныхе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гаметы -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- по 10%,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некроссоверные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АВ 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по 40%</w:t>
      </w:r>
    </w:p>
    <w:p w:rsidR="00B91062" w:rsidRPr="00137AFE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t>Задача 32.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томатов высокий рост доминирует над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карликовым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>, шаровидная форма плодов –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над грушевидной. Гены, ответственные за эти признаки, находятся в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сцепленном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на расстоянии 5,8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Морганид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. Скрестили дигетерозиготное растение 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>карликовое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с грушевидными плодами. Каким будет потомство?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47,1% - высокого роста с шаровидными плодами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47,1% - карликов с грушевидными плодами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2,9% - высокого роста с грушевидными плодами,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2,9% - карликов с шаровидными плодами.</w:t>
      </w:r>
    </w:p>
    <w:p w:rsidR="00B91062" w:rsidRPr="00137AFE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t>Задача 33.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Дигетерозиготная самка дрозофилы скрещена с рецессивным самцом. В потомстве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получено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49%,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1%,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1%,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49%. Как располагаются гены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хромосоме?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гены наследуются сцеплено, т.е. находятся в 1 хромосоме. Сцепление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>неполное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, т.к. имеются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кроссоверные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особи, несущие одновременно признаки отца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и матери: 1% + 1% = 2%, а это значит, что расстояние между генами 2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Морганиды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137AFE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t>Задача 34.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Скрещены две линии мышей: в одной из них животные с извитой шерстью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нормальной длины, а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другой – с длинной и прямой. Гибриды первого поколения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были с прямой шерстью нормальной длины. В анализирующем скрещивании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гибридов первого поколения получено: 11 мышей с нормальной прямой шерстью, 89 – с нормальной извитой, 12 – с длинной извитой, 88 – с длинной прямой. </w:t>
      </w:r>
      <w:proofErr w:type="gram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Расположите гены в хромосомах.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расстояние между генами 11,5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Морганид</w:t>
      </w:r>
      <w:proofErr w:type="spellEnd"/>
      <w:r w:rsidR="00137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137AFE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AFE">
        <w:rPr>
          <w:rFonts w:ascii="Times New Roman" w:hAnsi="Times New Roman" w:cs="Times New Roman"/>
          <w:b/>
          <w:sz w:val="24"/>
          <w:szCs w:val="24"/>
        </w:rPr>
        <w:lastRenderedPageBreak/>
        <w:t>Задача 35 на построение хромосомных карт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Опытами установлено, что процент перекрёста между генами равен: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А) А – В = 1,2%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В – С = 3,5 %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 – С = 4,7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Б) C – N = 13%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C – P = 3%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P – N = 10%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C – A = 15%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N – A = 2%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</w:rPr>
        <w:t>В</w:t>
      </w:r>
      <w:r w:rsidRPr="00C10B78">
        <w:rPr>
          <w:rFonts w:ascii="Times New Roman" w:hAnsi="Times New Roman" w:cs="Times New Roman"/>
          <w:sz w:val="24"/>
          <w:szCs w:val="24"/>
          <w:lang w:val="en-US"/>
        </w:rPr>
        <w:t>) P – G = 24%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R – P =14%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R – S = 8%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S – P = 6%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</w:rPr>
        <w:t>Г</w:t>
      </w:r>
      <w:r w:rsidRPr="00C10B78">
        <w:rPr>
          <w:rFonts w:ascii="Times New Roman" w:hAnsi="Times New Roman" w:cs="Times New Roman"/>
          <w:sz w:val="24"/>
          <w:szCs w:val="24"/>
          <w:lang w:val="en-US"/>
        </w:rPr>
        <w:t>) A – F = 4%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C – B = 7%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A – C = 1%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C – D = 3%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D – F = 6%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A – D = 2%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  <w:lang w:val="en-US"/>
        </w:rPr>
        <w:t>A – B = 8%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Определите положение генов в хромосоме.</w:t>
      </w:r>
      <w:r w:rsidR="00137AFE">
        <w:rPr>
          <w:rFonts w:ascii="Times New Roman" w:hAnsi="Times New Roman" w:cs="Times New Roman"/>
          <w:sz w:val="24"/>
          <w:szCs w:val="24"/>
        </w:rPr>
        <w:t xml:space="preserve"> </w:t>
      </w:r>
      <w:r w:rsidRPr="00C10B78">
        <w:rPr>
          <w:rFonts w:ascii="Times New Roman" w:hAnsi="Times New Roman" w:cs="Times New Roman"/>
          <w:sz w:val="24"/>
          <w:szCs w:val="24"/>
        </w:rPr>
        <w:t xml:space="preserve">Необходимые пояснения: сначала вычерчивают линию, изображающую хромосому.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В середину помещают гены с наименьшей частотой рекомбинации, а затем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устанавливают местонахождение всех генов, взаимосвязанных между собой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в порядке возрастания их частот рекомбинаций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А) А между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и С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</w:rPr>
        <w:t>Б</w:t>
      </w:r>
      <w:r w:rsidRPr="00C10B78">
        <w:rPr>
          <w:rFonts w:ascii="Times New Roman" w:hAnsi="Times New Roman" w:cs="Times New Roman"/>
          <w:sz w:val="24"/>
          <w:szCs w:val="24"/>
          <w:lang w:val="en-US"/>
        </w:rPr>
        <w:t>) C H N A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B78">
        <w:rPr>
          <w:rFonts w:ascii="Times New Roman" w:hAnsi="Times New Roman" w:cs="Times New Roman"/>
          <w:sz w:val="24"/>
          <w:szCs w:val="24"/>
        </w:rPr>
        <w:t>Г</w:t>
      </w:r>
      <w:r w:rsidRPr="00C10B78">
        <w:rPr>
          <w:rFonts w:ascii="Times New Roman" w:hAnsi="Times New Roman" w:cs="Times New Roman"/>
          <w:sz w:val="24"/>
          <w:szCs w:val="24"/>
          <w:lang w:val="en-US"/>
        </w:rPr>
        <w:t>) DACFB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B) RSP,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точное положение гена не может быть установлено -</w:t>
      </w:r>
      <w:r w:rsidR="00137AFE">
        <w:rPr>
          <w:rFonts w:ascii="Times New Roman" w:hAnsi="Times New Roman" w:cs="Times New Roman"/>
          <w:sz w:val="24"/>
          <w:szCs w:val="24"/>
        </w:rPr>
        <w:t xml:space="preserve"> </w:t>
      </w:r>
      <w:r w:rsidRPr="00C10B78">
        <w:rPr>
          <w:rFonts w:ascii="Times New Roman" w:hAnsi="Times New Roman" w:cs="Times New Roman"/>
          <w:sz w:val="24"/>
          <w:szCs w:val="24"/>
        </w:rPr>
        <w:t>недостаточно информации</w:t>
      </w:r>
    </w:p>
    <w:p w:rsidR="00B91062" w:rsidRPr="004C7E50" w:rsidRDefault="00B91062" w:rsidP="00C10B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50">
        <w:rPr>
          <w:rFonts w:ascii="Times New Roman" w:hAnsi="Times New Roman" w:cs="Times New Roman"/>
          <w:b/>
          <w:sz w:val="24"/>
          <w:szCs w:val="24"/>
        </w:rPr>
        <w:t xml:space="preserve">Занимательные генетические задачи </w:t>
      </w:r>
    </w:p>
    <w:p w:rsidR="00B91062" w:rsidRPr="00C10B78" w:rsidRDefault="004C7E50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E50">
        <w:rPr>
          <w:rFonts w:ascii="Times New Roman" w:hAnsi="Times New Roman" w:cs="Times New Roman"/>
          <w:b/>
          <w:sz w:val="24"/>
          <w:szCs w:val="24"/>
        </w:rPr>
        <w:t>Задача 1</w:t>
      </w:r>
      <w:r w:rsidR="00B91062" w:rsidRPr="00C10B78">
        <w:rPr>
          <w:rFonts w:ascii="Times New Roman" w:hAnsi="Times New Roman" w:cs="Times New Roman"/>
          <w:sz w:val="24"/>
          <w:szCs w:val="24"/>
        </w:rPr>
        <w:t xml:space="preserve">. « </w:t>
      </w:r>
      <w:proofErr w:type="gramStart"/>
      <w:r w:rsidR="00B91062" w:rsidRPr="00C10B78">
        <w:rPr>
          <w:rFonts w:ascii="Times New Roman" w:hAnsi="Times New Roman" w:cs="Times New Roman"/>
          <w:sz w:val="24"/>
          <w:szCs w:val="24"/>
        </w:rPr>
        <w:t>Сказка про драконов</w:t>
      </w:r>
      <w:proofErr w:type="gramEnd"/>
      <w:r w:rsidR="00B91062" w:rsidRPr="00C10B78">
        <w:rPr>
          <w:rFonts w:ascii="Times New Roman" w:hAnsi="Times New Roman" w:cs="Times New Roman"/>
          <w:sz w:val="24"/>
          <w:szCs w:val="24"/>
        </w:rPr>
        <w:t>»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 исследователя было 4 дракона: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огнедышащая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неогнедышащая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самки, огнедышащий 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неогнедышащий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самцы. Для определения способности к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огнедышанию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у этих драконов им были проведены всевозможные скрещивания: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1. Огнедышащие родители – всё потомство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огнедашащее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Неогнедышащие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родители – всё потомство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неогнедышащее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3. Огнедышащий самец 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неогнедышащая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самка – в потомстве примерно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поровну огнедышащих 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неогнедышащих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дракончиков.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Неогнедышащий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самец и огнедышащая самка – всё потомство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неогнедышащее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Считая, что признак определяется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аутосомным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геном, установите доминантный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аллель и запишите генотипы родителей.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 скрещиванию №4 определяем: А –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неогнедыш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., а – огнедышащ. =&gt;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>гнедышащие: ♀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и ♂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неогнедышащий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самец - ♂ АА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 скрещиванию №3: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неогнедышащая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самка - ♀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</w:t>
      </w:r>
    </w:p>
    <w:p w:rsidR="00B91062" w:rsidRPr="00C10B78" w:rsidRDefault="004C7E50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="00B91062" w:rsidRPr="004C7E50">
        <w:rPr>
          <w:rFonts w:ascii="Times New Roman" w:hAnsi="Times New Roman" w:cs="Times New Roman"/>
          <w:b/>
          <w:sz w:val="24"/>
          <w:szCs w:val="24"/>
        </w:rPr>
        <w:t>.</w:t>
      </w:r>
      <w:r w:rsidR="00B91062" w:rsidRPr="00C10B78">
        <w:rPr>
          <w:rFonts w:ascii="Times New Roman" w:hAnsi="Times New Roman" w:cs="Times New Roman"/>
          <w:sz w:val="24"/>
          <w:szCs w:val="24"/>
        </w:rPr>
        <w:t xml:space="preserve"> «Консультант фирмы «Коктейль</w:t>
      </w:r>
      <w:proofErr w:type="gramStart"/>
      <w:r w:rsidR="00B91062" w:rsidRPr="00C10B78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="00B91062" w:rsidRPr="00C10B78">
        <w:rPr>
          <w:rFonts w:ascii="Times New Roman" w:hAnsi="Times New Roman" w:cs="Times New Roman"/>
          <w:sz w:val="24"/>
          <w:szCs w:val="24"/>
        </w:rPr>
        <w:t>редставьте себе, что вы – консультант небольшой фирмы «Коктейль», что в буквальном переводе с английского означает «петушиный хвост». Фирма разводит экзотические породы петухов ради хвостовых перьев, которые охотно закупают владельцы шляпных магазинов во всём мире. Длина перьев определяется геном</w:t>
      </w:r>
      <w:proofErr w:type="gramStart"/>
      <w:r w:rsidR="00B91062" w:rsidRPr="00C10B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91062" w:rsidRPr="00C10B78">
        <w:rPr>
          <w:rFonts w:ascii="Times New Roman" w:hAnsi="Times New Roman" w:cs="Times New Roman"/>
          <w:sz w:val="24"/>
          <w:szCs w:val="24"/>
        </w:rPr>
        <w:t xml:space="preserve"> (длинные) и а (короткие), цвет: В – чёрные, в – красные, ширина: С – широкие, с </w:t>
      </w:r>
      <w:proofErr w:type="gramStart"/>
      <w:r w:rsidR="00B91062" w:rsidRPr="00C10B7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B91062" w:rsidRPr="00C10B78">
        <w:rPr>
          <w:rFonts w:ascii="Times New Roman" w:hAnsi="Times New Roman" w:cs="Times New Roman"/>
          <w:sz w:val="24"/>
          <w:szCs w:val="24"/>
        </w:rPr>
        <w:t xml:space="preserve">зкие. Гены не сцеплены. На ферме много разных петухов и кур </w:t>
      </w:r>
      <w:r w:rsidR="00B91062" w:rsidRPr="00C10B78">
        <w:rPr>
          <w:rFonts w:ascii="Times New Roman" w:hAnsi="Times New Roman" w:cs="Times New Roman"/>
          <w:sz w:val="24"/>
          <w:szCs w:val="24"/>
        </w:rPr>
        <w:lastRenderedPageBreak/>
        <w:t xml:space="preserve">со всеми возможными генотипами, данные о которых занесены в компьютер. В будущем году ожидается повышенный спрос на шляпки с длинными чёрными узкими перьями.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Какие скрещивания нужно провести, чтобы получить в потомстве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количество птиц с модными перьями? Скрещивать пары с абсолютно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одинаковыми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генотипами и фенотипами не стоит.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F1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А* В* СС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: ♀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ААВВсс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♂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ааввсс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: ♀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ААВВсс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♂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ААввсс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: ♀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ААввсс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♂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ооВВсс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91062" w:rsidRPr="00C10B78" w:rsidRDefault="004C7E50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</w:t>
      </w:r>
      <w:r w:rsidR="00B91062" w:rsidRPr="004C7E50">
        <w:rPr>
          <w:rFonts w:ascii="Times New Roman" w:hAnsi="Times New Roman" w:cs="Times New Roman"/>
          <w:b/>
          <w:sz w:val="24"/>
          <w:szCs w:val="24"/>
        </w:rPr>
        <w:t>.</w:t>
      </w:r>
      <w:r w:rsidR="00B91062" w:rsidRPr="00C10B78">
        <w:rPr>
          <w:rFonts w:ascii="Times New Roman" w:hAnsi="Times New Roman" w:cs="Times New Roman"/>
          <w:sz w:val="24"/>
          <w:szCs w:val="24"/>
        </w:rPr>
        <w:t xml:space="preserve"> « Контрабандист»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В маленьком государстве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Лисляндии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вот уже несколько столетий разводят лис.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Мех идёт на экспорт, а деньги от его продажи составляют основу экономики страны.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Особенно ценятся серебристые лисы.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Онисчитаются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национальным достоянием, и перевозить через границу строжайше запрещено. Хитроумный контрабандист, хорошо учившийся в школе, хочет обмануть таможню. Он знает азы генетики и предполагает, что серебристая окраска лис определяется двумя рецессивными аллелями гена окраски шерсти. Лисы с хотя бы одним доминантным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аллелем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рыжие. Что нужно сделать, чтобы получить серебристых лис на родине контрабандиста, не нарушив законов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Лисляндии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>ровести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анализирующее скрещивание и выяснить: какие рыжие лисы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гетерозиготны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по аллелям окраски, их перевезти через границу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на родине контрабандиста их скрестить друг с другом и ¼ потомков будет с серебристой окраски.</w:t>
      </w:r>
    </w:p>
    <w:p w:rsidR="00B91062" w:rsidRPr="00C10B78" w:rsidRDefault="004C7E50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</w:t>
      </w:r>
      <w:r w:rsidR="00B91062" w:rsidRPr="004C7E50">
        <w:rPr>
          <w:rFonts w:ascii="Times New Roman" w:hAnsi="Times New Roman" w:cs="Times New Roman"/>
          <w:b/>
          <w:sz w:val="24"/>
          <w:szCs w:val="24"/>
        </w:rPr>
        <w:t>.</w:t>
      </w:r>
      <w:r w:rsidR="00B91062" w:rsidRPr="00C10B78">
        <w:rPr>
          <w:rFonts w:ascii="Times New Roman" w:hAnsi="Times New Roman" w:cs="Times New Roman"/>
          <w:sz w:val="24"/>
          <w:szCs w:val="24"/>
        </w:rPr>
        <w:t xml:space="preserve"> «Расстроится ли свадьба принца </w:t>
      </w:r>
      <w:proofErr w:type="spellStart"/>
      <w:r w:rsidR="00B91062" w:rsidRPr="00C10B78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="00B91062" w:rsidRPr="00C10B78">
        <w:rPr>
          <w:rFonts w:ascii="Times New Roman" w:hAnsi="Times New Roman" w:cs="Times New Roman"/>
          <w:sz w:val="24"/>
          <w:szCs w:val="24"/>
        </w:rPr>
        <w:t>?»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Единственный наследный принц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собирается вступить в брак с прекрасной принцессой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. Родители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Уно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узнали, что в роду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были случаи гемофилии. Братьев и сестёр у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нет. У тёти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растут два сына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доровые крепыши. Дядя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целыми днями пропадает на охоте и чувствует себя прекрасно. Второй же дядя умер ещё мальчиком от потери крови, причиной которой стала глубокая царапина. Дяди, тётя и мама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дети одних родителей. С какой вероятностью болезнь может передаться через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королевскому роду её жениха?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построив предполагаемое генеалогическое древо, можно доказать, что ген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гемофилии был в одной из </w:t>
      </w:r>
      <w:proofErr w:type="spellStart"/>
      <w:proofErr w:type="gramStart"/>
      <w:r w:rsidRPr="00C10B7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хромосом бабушки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; мат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могла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получить его с вероятностью 0,5, сама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Беатрис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с вероятностью 0, 25.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Задача 48. «Царские династии»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Предположим, что у императора АлександраΙ в </w:t>
      </w:r>
      <w:proofErr w:type="spellStart"/>
      <w:proofErr w:type="gramStart"/>
      <w:r w:rsidRPr="00C10B78">
        <w:rPr>
          <w:rFonts w:ascii="Times New Roman" w:hAnsi="Times New Roman" w:cs="Times New Roman"/>
          <w:sz w:val="24"/>
          <w:szCs w:val="24"/>
        </w:rPr>
        <w:t>У-хромосоме</w:t>
      </w:r>
      <w:proofErr w:type="spellEnd"/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была редкая мутация.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Могла ли эта мутация быть у: а) Ивана Грозного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б) Петра 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в) Екатерины ΙΙ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г) Николая ΙΙ?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Решение: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Ввиду принадлежности к женскому полу, мы сразу вычеркнем Екатерину ΙΙ.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Ивана Грозного вычеркнем тоже – он представитель рода Рюриковичей и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династии Романовых не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принадлежал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>ровинцал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. немецкий герцог и Анна (дочь Петра Ι)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Петр ΙΙΙ и Екатерина ΙΙ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Павел 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Александр Ι Николай 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Александр ΙΙ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Александр ΙΙΙ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lastRenderedPageBreak/>
        <w:t>Николай ΙΙ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 могла у Николая ΙΙ</w:t>
      </w:r>
    </w:p>
    <w:p w:rsidR="00B91062" w:rsidRPr="00C10B78" w:rsidRDefault="004C7E50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E50">
        <w:rPr>
          <w:rFonts w:ascii="Times New Roman" w:hAnsi="Times New Roman" w:cs="Times New Roman"/>
          <w:b/>
          <w:sz w:val="24"/>
          <w:szCs w:val="24"/>
        </w:rPr>
        <w:t>Задача 5</w:t>
      </w:r>
      <w:r w:rsidR="00B91062" w:rsidRPr="004C7E50">
        <w:rPr>
          <w:rFonts w:ascii="Times New Roman" w:hAnsi="Times New Roman" w:cs="Times New Roman"/>
          <w:b/>
          <w:sz w:val="24"/>
          <w:szCs w:val="24"/>
        </w:rPr>
        <w:t>.</w:t>
      </w:r>
      <w:r w:rsidR="00B91062" w:rsidRPr="00C10B78">
        <w:rPr>
          <w:rFonts w:ascii="Times New Roman" w:hAnsi="Times New Roman" w:cs="Times New Roman"/>
          <w:sz w:val="24"/>
          <w:szCs w:val="24"/>
        </w:rPr>
        <w:t xml:space="preserve"> «Листая роман «Война и мир»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Предположим, что в Х – хромосоме у князя Николая Андреевича Болконского была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редкая мутация. Такая же мутация была и у Пьера Безухова. С какой вероятностью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эта мутация могла быть у: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а) Наташи Ростовой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б) у сына Наташи Ростовой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в) сына Николая Ростова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г) автора «Войны и мира»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Ответ: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Андрей Болконский не получил от отца Х-хромосомы. Его жена не была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родственницей ни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Болконских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ни Безуховых. Следовательно, у сына князя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Андрея мутации нет.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Наташа Ростова вышла замуж за Пьера Безухова. Пьер передал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хромосому своим дочерям, но не сыновьям. Следовательно, дочери Наташи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Ростовой получили мутацию, а сыновья –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Николая Ростова получил свою Х – хромосому от матери – дочери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старого князя Болконского (из 2 хромосом княжны Марьи мутация была </w:t>
      </w:r>
      <w:proofErr w:type="gram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только в одной =&gt; она передала Х – хромосому своему сыну с вероятностью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50%)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Лев Николаевич: действие романа заканчивается за несколько лет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рождения Толстого, на страницах романа сам автор не появляется. Но: отцом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писателя был отставной офицер граф Николай Ильич Толстой, а мать –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урожденная Волконская =&gt; прототипами родителей писателя были Николай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Ростов и его жена, урожденная Мария Болконская. Их будущий сын Лев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получит мутацию с вероятностью 50%.</w:t>
      </w:r>
    </w:p>
    <w:p w:rsidR="00B91062" w:rsidRPr="00C10B78" w:rsidRDefault="004C7E50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E50">
        <w:rPr>
          <w:rFonts w:ascii="Times New Roman" w:hAnsi="Times New Roman" w:cs="Times New Roman"/>
          <w:b/>
          <w:sz w:val="24"/>
          <w:szCs w:val="24"/>
        </w:rPr>
        <w:t>Задача 6</w:t>
      </w:r>
      <w:r w:rsidR="00B91062" w:rsidRPr="004C7E50">
        <w:rPr>
          <w:rFonts w:ascii="Times New Roman" w:hAnsi="Times New Roman" w:cs="Times New Roman"/>
          <w:b/>
          <w:sz w:val="24"/>
          <w:szCs w:val="24"/>
        </w:rPr>
        <w:t>.</w:t>
      </w:r>
      <w:r w:rsidR="00B91062" w:rsidRPr="00C10B78">
        <w:rPr>
          <w:rFonts w:ascii="Times New Roman" w:hAnsi="Times New Roman" w:cs="Times New Roman"/>
          <w:sz w:val="24"/>
          <w:szCs w:val="24"/>
        </w:rPr>
        <w:t xml:space="preserve"> «Спор </w:t>
      </w:r>
      <w:proofErr w:type="spellStart"/>
      <w:r w:rsidR="00B91062" w:rsidRPr="00C10B78">
        <w:rPr>
          <w:rFonts w:ascii="Times New Roman" w:hAnsi="Times New Roman" w:cs="Times New Roman"/>
          <w:sz w:val="24"/>
          <w:szCs w:val="24"/>
        </w:rPr>
        <w:t>Бендера</w:t>
      </w:r>
      <w:proofErr w:type="spellEnd"/>
      <w:r w:rsidR="00B91062" w:rsidRPr="00C10B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91062" w:rsidRPr="00C10B78">
        <w:rPr>
          <w:rFonts w:ascii="Times New Roman" w:hAnsi="Times New Roman" w:cs="Times New Roman"/>
          <w:sz w:val="24"/>
          <w:szCs w:val="24"/>
        </w:rPr>
        <w:t>Паниковского</w:t>
      </w:r>
      <w:proofErr w:type="spellEnd"/>
      <w:r w:rsidR="00B91062" w:rsidRPr="00C10B78">
        <w:rPr>
          <w:rFonts w:ascii="Times New Roman" w:hAnsi="Times New Roman" w:cs="Times New Roman"/>
          <w:sz w:val="24"/>
          <w:szCs w:val="24"/>
        </w:rPr>
        <w:t>»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Два соседа поспорили: как наследуется окраска у волнистых попугайчиков?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Бендер считает, что цвет попугайчиков определяется одним геном, имеющим 3 </w:t>
      </w:r>
    </w:p>
    <w:p w:rsidR="004C7E50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аллеля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: С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рецессивен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по отношению к двум другим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="004C7E50">
        <w:rPr>
          <w:rFonts w:ascii="Times New Roman" w:hAnsi="Times New Roman" w:cs="Times New Roman"/>
          <w:sz w:val="24"/>
          <w:szCs w:val="24"/>
        </w:rPr>
        <w:t xml:space="preserve"> </w:t>
      </w:r>
      <w:r w:rsidRPr="00C10B7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Сж</w:t>
      </w:r>
      <w:proofErr w:type="spellEnd"/>
      <w:r w:rsidR="004C7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кодоминантны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E50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Поэтому у попугайчиков с генотипом Со </w:t>
      </w:r>
      <w:proofErr w:type="spellStart"/>
      <w:proofErr w:type="gramStart"/>
      <w:r w:rsidRPr="00C10B78">
        <w:rPr>
          <w:rFonts w:ascii="Times New Roman" w:hAnsi="Times New Roman" w:cs="Times New Roman"/>
          <w:sz w:val="24"/>
          <w:szCs w:val="24"/>
        </w:rPr>
        <w:t>Со</w:t>
      </w:r>
      <w:proofErr w:type="spellEnd"/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– белый цвет, </w:t>
      </w:r>
    </w:p>
    <w:p w:rsidR="004C7E50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="004C7E50">
        <w:rPr>
          <w:rFonts w:ascii="Times New Roman" w:hAnsi="Times New Roman" w:cs="Times New Roman"/>
          <w:sz w:val="24"/>
          <w:szCs w:val="24"/>
        </w:rPr>
        <w:t xml:space="preserve"> </w:t>
      </w:r>
      <w:r w:rsidRPr="00C10B7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Со– </w:t>
      </w:r>
      <w:proofErr w:type="spellStart"/>
      <w:proofErr w:type="gramStart"/>
      <w:r w:rsidRPr="00C10B78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>лубой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7E50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Сж</w:t>
      </w:r>
      <w:proofErr w:type="spellEnd"/>
      <w:r w:rsidR="004C7E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Сж</w:t>
      </w:r>
      <w:proofErr w:type="spellEnd"/>
      <w:r w:rsidR="004C7E50">
        <w:rPr>
          <w:rFonts w:ascii="Times New Roman" w:hAnsi="Times New Roman" w:cs="Times New Roman"/>
          <w:sz w:val="24"/>
          <w:szCs w:val="24"/>
        </w:rPr>
        <w:t xml:space="preserve"> </w:t>
      </w:r>
      <w:r w:rsidRPr="00C10B7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Сж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Со–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жё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лтый цвет </w:t>
      </w:r>
    </w:p>
    <w:p w:rsidR="004C7E50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Сж</w:t>
      </w:r>
      <w:proofErr w:type="spellEnd"/>
      <w:r w:rsidR="004C7E50">
        <w:rPr>
          <w:rFonts w:ascii="Times New Roman" w:hAnsi="Times New Roman" w:cs="Times New Roman"/>
          <w:sz w:val="24"/>
          <w:szCs w:val="24"/>
        </w:rPr>
        <w:t xml:space="preserve">  </w:t>
      </w:r>
      <w:r w:rsidRPr="00C10B78">
        <w:rPr>
          <w:rFonts w:ascii="Times New Roman" w:hAnsi="Times New Roman" w:cs="Times New Roman"/>
          <w:sz w:val="24"/>
          <w:szCs w:val="24"/>
        </w:rPr>
        <w:t xml:space="preserve">– зелёный цвет.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Паниковский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считает, что окраска формируется под действием двух взаимодействующих генов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и В.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Поэтому попугайчики с генотипом А*В* - зелёные, А* </w:t>
      </w:r>
      <w:proofErr w:type="spellStart"/>
      <w:proofErr w:type="gramStart"/>
      <w:r w:rsidRPr="00C10B78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* - жёлтые, 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аавв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– белые.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Они составили 3 родословные: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1. P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2. P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 З 3. P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>F1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, Б F1 :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 xml:space="preserve"> F1 :Г, Ж, Г, Г, </w:t>
      </w:r>
      <w:proofErr w:type="gramStart"/>
      <w:r w:rsidRPr="00C10B78">
        <w:rPr>
          <w:rFonts w:ascii="Times New Roman" w:hAnsi="Times New Roman" w:cs="Times New Roman"/>
          <w:sz w:val="24"/>
          <w:szCs w:val="24"/>
        </w:rPr>
        <w:t>Ж, Ж</w:t>
      </w:r>
      <w:proofErr w:type="gramEnd"/>
      <w:r w:rsidRPr="00C10B78">
        <w:rPr>
          <w:rFonts w:ascii="Times New Roman" w:hAnsi="Times New Roman" w:cs="Times New Roman"/>
          <w:sz w:val="24"/>
          <w:szCs w:val="24"/>
        </w:rPr>
        <w:t>, Ж, Г, Ж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Какие родословные могли быть составлены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Бендером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, какие –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Паниковским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>?</w:t>
      </w:r>
    </w:p>
    <w:p w:rsidR="00B91062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B78">
        <w:rPr>
          <w:rFonts w:ascii="Times New Roman" w:hAnsi="Times New Roman" w:cs="Times New Roman"/>
          <w:sz w:val="24"/>
          <w:szCs w:val="24"/>
        </w:rPr>
        <w:t xml:space="preserve">Ответ: родословные 1 и 2 могли быть составлены </w:t>
      </w:r>
    </w:p>
    <w:p w:rsidR="0072445C" w:rsidRPr="00C10B78" w:rsidRDefault="00B91062" w:rsidP="00C10B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Паниковским</w:t>
      </w:r>
      <w:proofErr w:type="spellEnd"/>
      <w:r w:rsidRPr="00C10B78">
        <w:rPr>
          <w:rFonts w:ascii="Times New Roman" w:hAnsi="Times New Roman" w:cs="Times New Roman"/>
          <w:sz w:val="24"/>
          <w:szCs w:val="24"/>
        </w:rPr>
        <w:t xml:space="preserve">, а родословная 3 – </w:t>
      </w:r>
      <w:proofErr w:type="spellStart"/>
      <w:r w:rsidRPr="00C10B78">
        <w:rPr>
          <w:rFonts w:ascii="Times New Roman" w:hAnsi="Times New Roman" w:cs="Times New Roman"/>
          <w:sz w:val="24"/>
          <w:szCs w:val="24"/>
        </w:rPr>
        <w:t>Бендером</w:t>
      </w:r>
      <w:proofErr w:type="spellEnd"/>
    </w:p>
    <w:p w:rsidR="00B91062" w:rsidRPr="00C10B78" w:rsidRDefault="00B91062" w:rsidP="00C1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062" w:rsidRPr="00C10B78" w:rsidRDefault="00B91062" w:rsidP="00C10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E50" w:rsidRDefault="004C7E50" w:rsidP="00B91062">
      <w:pPr>
        <w:jc w:val="center"/>
        <w:outlineLvl w:val="0"/>
        <w:rPr>
          <w:sz w:val="28"/>
          <w:szCs w:val="28"/>
        </w:rPr>
      </w:pPr>
    </w:p>
    <w:p w:rsidR="004C7E50" w:rsidRDefault="004C7E50" w:rsidP="00B91062">
      <w:pPr>
        <w:jc w:val="center"/>
        <w:outlineLvl w:val="0"/>
        <w:rPr>
          <w:sz w:val="28"/>
          <w:szCs w:val="28"/>
        </w:rPr>
      </w:pPr>
    </w:p>
    <w:p w:rsidR="004C7E50" w:rsidRDefault="004C7E50" w:rsidP="00B91062">
      <w:pPr>
        <w:jc w:val="center"/>
        <w:outlineLvl w:val="0"/>
        <w:rPr>
          <w:sz w:val="28"/>
          <w:szCs w:val="28"/>
        </w:rPr>
      </w:pPr>
    </w:p>
    <w:p w:rsidR="00B91062" w:rsidRPr="00C81806" w:rsidRDefault="00B91062" w:rsidP="00B91062">
      <w:pPr>
        <w:jc w:val="both"/>
      </w:pPr>
    </w:p>
    <w:sectPr w:rsidR="00B91062" w:rsidRPr="00C81806" w:rsidSect="009460E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394"/>
    <w:multiLevelType w:val="hybridMultilevel"/>
    <w:tmpl w:val="A0A0A5B8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B810B37"/>
    <w:multiLevelType w:val="hybridMultilevel"/>
    <w:tmpl w:val="C6F08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67D5"/>
    <w:multiLevelType w:val="hybridMultilevel"/>
    <w:tmpl w:val="6F546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D197E"/>
    <w:multiLevelType w:val="hybridMultilevel"/>
    <w:tmpl w:val="4C10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E51B9"/>
    <w:multiLevelType w:val="hybridMultilevel"/>
    <w:tmpl w:val="D61EC3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637859"/>
    <w:multiLevelType w:val="hybridMultilevel"/>
    <w:tmpl w:val="49B2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86D7F"/>
    <w:multiLevelType w:val="hybridMultilevel"/>
    <w:tmpl w:val="590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533A"/>
    <w:multiLevelType w:val="hybridMultilevel"/>
    <w:tmpl w:val="B6042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00A4C"/>
    <w:multiLevelType w:val="hybridMultilevel"/>
    <w:tmpl w:val="B95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761D4"/>
    <w:multiLevelType w:val="hybridMultilevel"/>
    <w:tmpl w:val="CD50E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D4CC1"/>
    <w:multiLevelType w:val="hybridMultilevel"/>
    <w:tmpl w:val="EB6E67B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2725498"/>
    <w:multiLevelType w:val="hybridMultilevel"/>
    <w:tmpl w:val="926227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8BE51FB"/>
    <w:multiLevelType w:val="hybridMultilevel"/>
    <w:tmpl w:val="381C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062"/>
    <w:rsid w:val="00137AFE"/>
    <w:rsid w:val="001E0E01"/>
    <w:rsid w:val="001E3453"/>
    <w:rsid w:val="001E4D89"/>
    <w:rsid w:val="00223D61"/>
    <w:rsid w:val="003331B2"/>
    <w:rsid w:val="003415A9"/>
    <w:rsid w:val="003831EF"/>
    <w:rsid w:val="003A15C5"/>
    <w:rsid w:val="003F7E67"/>
    <w:rsid w:val="004C7E50"/>
    <w:rsid w:val="00515AF2"/>
    <w:rsid w:val="005A1167"/>
    <w:rsid w:val="00677C26"/>
    <w:rsid w:val="007033F7"/>
    <w:rsid w:val="0072445C"/>
    <w:rsid w:val="007907F8"/>
    <w:rsid w:val="007A64D3"/>
    <w:rsid w:val="00902392"/>
    <w:rsid w:val="009460ED"/>
    <w:rsid w:val="00987713"/>
    <w:rsid w:val="009D1210"/>
    <w:rsid w:val="009E60A6"/>
    <w:rsid w:val="00A212D1"/>
    <w:rsid w:val="00B62936"/>
    <w:rsid w:val="00B91062"/>
    <w:rsid w:val="00C10B78"/>
    <w:rsid w:val="00C506A3"/>
    <w:rsid w:val="00F26B1F"/>
    <w:rsid w:val="00FE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6A3"/>
    <w:pPr>
      <w:spacing w:after="0" w:line="240" w:lineRule="auto"/>
    </w:pPr>
  </w:style>
  <w:style w:type="table" w:styleId="a4">
    <w:name w:val="Table Grid"/>
    <w:basedOn w:val="a1"/>
    <w:uiPriority w:val="59"/>
    <w:rsid w:val="003F7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0976-8759-4835-AF56-2BEF73F3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22</Pages>
  <Words>8121</Words>
  <Characters>46291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2013-10-06T16:39:00Z</dcterms:created>
  <dcterms:modified xsi:type="dcterms:W3CDTF">2013-10-07T18:53:00Z</dcterms:modified>
</cp:coreProperties>
</file>