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0A" w:rsidRPr="000803D7" w:rsidRDefault="00B6460A" w:rsidP="00B6460A">
      <w:pPr>
        <w:ind w:left="-720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>МУНИЦИПАЛЬНОЕ  ОБРАЗОВАТЕЛЬНОЕ УЧРЕЖДЕНИЕ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ГИМНАЗИЯ ИМ. А.Л.КЕКИНА. г. РОСТОВА ЯРОСЛАВСКОЙ ОБЛАСТИ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Pr="00223F5B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3D7">
        <w:rPr>
          <w:b/>
        </w:rPr>
        <w:t xml:space="preserve">         </w:t>
      </w:r>
      <w:proofErr w:type="gramStart"/>
      <w:r w:rsidRPr="00223F5B">
        <w:rPr>
          <w:rFonts w:ascii="Times New Roman" w:hAnsi="Times New Roman" w:cs="Times New Roman"/>
          <w:sz w:val="24"/>
          <w:szCs w:val="24"/>
        </w:rPr>
        <w:t>Рассмотрена на                                                                                       Утверждена</w:t>
      </w:r>
      <w:proofErr w:type="gramEnd"/>
    </w:p>
    <w:p w:rsidR="00B6460A" w:rsidRPr="00223F5B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223F5B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23F5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223F5B">
        <w:rPr>
          <w:rFonts w:ascii="Times New Roman" w:hAnsi="Times New Roman" w:cs="Times New Roman"/>
          <w:sz w:val="24"/>
          <w:szCs w:val="24"/>
        </w:rPr>
        <w:t xml:space="preserve"> кафедры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Приказ по гимназии </w:t>
      </w:r>
      <w:r w:rsidRPr="00223F5B">
        <w:rPr>
          <w:rFonts w:ascii="Times New Roman" w:hAnsi="Times New Roman" w:cs="Times New Roman"/>
          <w:sz w:val="24"/>
          <w:szCs w:val="24"/>
        </w:rPr>
        <w:t>№</w:t>
      </w:r>
    </w:p>
    <w:p w:rsidR="00B6460A" w:rsidRPr="00223F5B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23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0A" w:rsidRPr="00223F5B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23F5B">
        <w:rPr>
          <w:rFonts w:ascii="Times New Roman" w:hAnsi="Times New Roman" w:cs="Times New Roman"/>
          <w:sz w:val="24"/>
          <w:szCs w:val="24"/>
        </w:rPr>
        <w:t>Протокол №</w:t>
      </w:r>
    </w:p>
    <w:p w:rsidR="00B6460A" w:rsidRPr="00223F5B" w:rsidRDefault="00B6460A" w:rsidP="00B6460A">
      <w:pPr>
        <w:ind w:left="-720"/>
        <w:rPr>
          <w:rFonts w:ascii="Times New Roman" w:hAnsi="Times New Roman" w:cs="Times New Roman"/>
          <w:sz w:val="24"/>
          <w:szCs w:val="24"/>
        </w:rPr>
      </w:pPr>
      <w:r w:rsidRPr="00223F5B"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«____»2013</w:t>
      </w:r>
      <w:r w:rsidRPr="00223F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3F5B"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«____»2013</w:t>
      </w:r>
      <w:r w:rsidRPr="00223F5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6460A" w:rsidRPr="00223F5B" w:rsidRDefault="00B6460A" w:rsidP="00B6460A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460A" w:rsidRDefault="00B6460A" w:rsidP="00B6460A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6460A" w:rsidRDefault="00B6460A" w:rsidP="00B6460A">
      <w:pPr>
        <w:ind w:left="-720"/>
        <w:rPr>
          <w:b/>
          <w:sz w:val="28"/>
          <w:szCs w:val="28"/>
        </w:rPr>
      </w:pPr>
    </w:p>
    <w:p w:rsidR="00B6460A" w:rsidRDefault="00B6460A" w:rsidP="00B6460A">
      <w:pPr>
        <w:ind w:left="-720"/>
        <w:rPr>
          <w:b/>
          <w:sz w:val="28"/>
          <w:szCs w:val="28"/>
        </w:rPr>
      </w:pPr>
    </w:p>
    <w:p w:rsidR="00B6460A" w:rsidRDefault="00B6460A" w:rsidP="00B6460A">
      <w:pPr>
        <w:ind w:left="-720"/>
        <w:rPr>
          <w:b/>
          <w:sz w:val="28"/>
          <w:szCs w:val="28"/>
        </w:rPr>
      </w:pPr>
    </w:p>
    <w:p w:rsidR="00B6460A" w:rsidRDefault="00B6460A" w:rsidP="00B6460A">
      <w:pPr>
        <w:ind w:left="-720"/>
        <w:rPr>
          <w:b/>
          <w:sz w:val="28"/>
          <w:szCs w:val="28"/>
        </w:rPr>
      </w:pPr>
    </w:p>
    <w:p w:rsidR="00B6460A" w:rsidRPr="00223F5B" w:rsidRDefault="00B6460A" w:rsidP="00B6460A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223F5B">
        <w:rPr>
          <w:rFonts w:ascii="Times New Roman" w:hAnsi="Times New Roman" w:cs="Times New Roman"/>
          <w:b/>
          <w:sz w:val="28"/>
          <w:szCs w:val="28"/>
        </w:rPr>
        <w:t xml:space="preserve"> УЧЕБНАЯ ПРОГРАММА КУРСА ПО ВЫБОРУ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b/>
          <w:sz w:val="24"/>
          <w:szCs w:val="24"/>
        </w:rPr>
        <w:t xml:space="preserve">                     (</w:t>
      </w:r>
      <w:r w:rsidRPr="000803D7">
        <w:rPr>
          <w:rFonts w:ascii="Times New Roman" w:hAnsi="Times New Roman" w:cs="Times New Roman"/>
          <w:sz w:val="24"/>
          <w:szCs w:val="24"/>
        </w:rPr>
        <w:t>Элективный курс в рам</w:t>
      </w:r>
      <w:r>
        <w:rPr>
          <w:rFonts w:ascii="Times New Roman" w:hAnsi="Times New Roman" w:cs="Times New Roman"/>
          <w:sz w:val="24"/>
          <w:szCs w:val="24"/>
        </w:rPr>
        <w:t xml:space="preserve">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34</w:t>
      </w:r>
      <w:r w:rsidRPr="000803D7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03D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0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6460A" w:rsidRPr="00274B71" w:rsidRDefault="00B6460A" w:rsidP="00B646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4B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74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74B71">
        <w:rPr>
          <w:rFonts w:ascii="Times New Roman" w:hAnsi="Times New Roman" w:cs="Times New Roman"/>
          <w:b/>
          <w:sz w:val="28"/>
          <w:szCs w:val="28"/>
        </w:rPr>
        <w:t xml:space="preserve">  «ПОЗНАЙ СЕБЯ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803D7">
        <w:rPr>
          <w:rFonts w:ascii="Times New Roman" w:hAnsi="Times New Roman" w:cs="Times New Roman"/>
          <w:b/>
          <w:sz w:val="24"/>
          <w:szCs w:val="24"/>
        </w:rPr>
        <w:t xml:space="preserve"> или ГЕНЕТИКА ЧЕЛОВЕКА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Pr="00274B71">
        <w:rPr>
          <w:rFonts w:ascii="Times New Roman" w:hAnsi="Times New Roman" w:cs="Times New Roman"/>
          <w:b/>
          <w:sz w:val="28"/>
          <w:szCs w:val="28"/>
        </w:rPr>
        <w:t>тановление личности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3D7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274B71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Учитель биологии</w:t>
      </w:r>
    </w:p>
    <w:p w:rsidR="00B6460A" w:rsidRPr="00274B71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Галактионова Л.Ф.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03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г. Ростов. 2013г.</w:t>
      </w:r>
    </w:p>
    <w:p w:rsidR="00B6460A" w:rsidRPr="00661964" w:rsidRDefault="00B6460A" w:rsidP="00B6460A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803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Цель программы: </w:t>
      </w:r>
      <w:r w:rsidRPr="000803D7">
        <w:rPr>
          <w:rFonts w:ascii="Times New Roman" w:hAnsi="Times New Roman" w:cs="Times New Roman"/>
          <w:sz w:val="24"/>
          <w:szCs w:val="24"/>
        </w:rPr>
        <w:t>создание ориентационной и мотивационной основы у девятиклассников для осознанного выбора естественнонаучного профиля обучения в старшей школе.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 </w:t>
      </w:r>
      <w:r w:rsidRPr="000803D7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0803D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803D7">
        <w:rPr>
          <w:rFonts w:ascii="Times New Roman" w:hAnsi="Times New Roman" w:cs="Times New Roman"/>
          <w:b/>
          <w:sz w:val="24"/>
          <w:szCs w:val="24"/>
        </w:rPr>
        <w:t>:</w:t>
      </w:r>
      <w:r w:rsidRPr="000803D7">
        <w:rPr>
          <w:rFonts w:ascii="Times New Roman" w:hAnsi="Times New Roman" w:cs="Times New Roman"/>
          <w:sz w:val="24"/>
          <w:szCs w:val="24"/>
        </w:rPr>
        <w:t xml:space="preserve"> ученики 9 класса основной школы.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 </w:t>
      </w:r>
      <w:r w:rsidRPr="000803D7">
        <w:rPr>
          <w:rFonts w:ascii="Times New Roman" w:hAnsi="Times New Roman" w:cs="Times New Roman"/>
          <w:b/>
          <w:sz w:val="24"/>
          <w:szCs w:val="24"/>
        </w:rPr>
        <w:t xml:space="preserve">Объем программы: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803D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03D7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0803D7">
        <w:rPr>
          <w:rFonts w:ascii="Times New Roman" w:hAnsi="Times New Roman" w:cs="Times New Roman"/>
          <w:sz w:val="24"/>
          <w:szCs w:val="24"/>
        </w:rPr>
        <w:t>в рамках элективного курса за счет школьного компонента.</w:t>
      </w:r>
    </w:p>
    <w:p w:rsidR="00B6460A" w:rsidRPr="000803D7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223F5B" w:rsidRDefault="00B6460A" w:rsidP="00B64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F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23F5B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  Идея перехода к </w:t>
      </w:r>
      <w:proofErr w:type="spellStart"/>
      <w:r w:rsidRPr="000803D7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0803D7">
        <w:rPr>
          <w:rFonts w:ascii="Times New Roman" w:hAnsi="Times New Roman" w:cs="Times New Roman"/>
          <w:sz w:val="24"/>
          <w:szCs w:val="24"/>
        </w:rPr>
        <w:t xml:space="preserve"> среднего образования поставила перед учителем сложную задачу: обеспечить школьников необходимыми условиями для их самоопределения, в выборе </w:t>
      </w:r>
      <w:proofErr w:type="gramStart"/>
      <w:r w:rsidRPr="000803D7">
        <w:rPr>
          <w:rFonts w:ascii="Times New Roman" w:hAnsi="Times New Roman" w:cs="Times New Roman"/>
          <w:sz w:val="24"/>
          <w:szCs w:val="24"/>
        </w:rPr>
        <w:t>направления содержания образования старшей ступени обучения</w:t>
      </w:r>
      <w:proofErr w:type="gramEnd"/>
      <w:r w:rsidRPr="000803D7">
        <w:rPr>
          <w:rFonts w:ascii="Times New Roman" w:hAnsi="Times New Roman" w:cs="Times New Roman"/>
          <w:sz w:val="24"/>
          <w:szCs w:val="24"/>
        </w:rPr>
        <w:t xml:space="preserve">. Эту задачу </w:t>
      </w:r>
      <w:proofErr w:type="gramStart"/>
      <w:r w:rsidRPr="000803D7">
        <w:rPr>
          <w:rFonts w:ascii="Times New Roman" w:hAnsi="Times New Roman" w:cs="Times New Roman"/>
          <w:sz w:val="24"/>
          <w:szCs w:val="24"/>
        </w:rPr>
        <w:t>призваны</w:t>
      </w:r>
      <w:proofErr w:type="gramEnd"/>
      <w:r w:rsidRPr="0008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D7">
        <w:rPr>
          <w:rFonts w:ascii="Times New Roman" w:hAnsi="Times New Roman" w:cs="Times New Roman"/>
          <w:sz w:val="24"/>
          <w:szCs w:val="24"/>
        </w:rPr>
        <w:t>выпол</w:t>
      </w:r>
      <w:proofErr w:type="spellEnd"/>
      <w:r w:rsidRPr="000803D7">
        <w:rPr>
          <w:rFonts w:ascii="Times New Roman" w:hAnsi="Times New Roman" w:cs="Times New Roman"/>
          <w:sz w:val="24"/>
          <w:szCs w:val="24"/>
        </w:rPr>
        <w:t>-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нить вводимые в 9 классе элективные курсы, имеющие целью, с одной стороны, расширить </w:t>
      </w:r>
      <w:proofErr w:type="spellStart"/>
      <w:r w:rsidRPr="000803D7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0803D7">
        <w:rPr>
          <w:rFonts w:ascii="Times New Roman" w:hAnsi="Times New Roman" w:cs="Times New Roman"/>
          <w:sz w:val="24"/>
          <w:szCs w:val="24"/>
        </w:rPr>
        <w:t>-</w:t>
      </w:r>
    </w:p>
    <w:p w:rsidR="00B6460A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3D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0803D7">
        <w:rPr>
          <w:rFonts w:ascii="Times New Roman" w:hAnsi="Times New Roman" w:cs="Times New Roman"/>
          <w:sz w:val="24"/>
          <w:szCs w:val="24"/>
        </w:rPr>
        <w:t xml:space="preserve"> учащихся по классическим учебным дисциплинам, с другой стороны, помочь школьникам в определении круга интересов для выбора соответствующего профиля дальнейшего обучения.</w:t>
      </w:r>
    </w:p>
    <w:p w:rsidR="00B6460A" w:rsidRPr="002D4475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4475">
        <w:rPr>
          <w:rFonts w:ascii="Times New Roman" w:hAnsi="Times New Roman" w:cs="Times New Roman"/>
          <w:sz w:val="24"/>
          <w:szCs w:val="24"/>
        </w:rPr>
        <w:t>Предлагаемый</w:t>
      </w:r>
      <w:proofErr w:type="gramEnd"/>
      <w:r w:rsidRPr="002D4475">
        <w:rPr>
          <w:rFonts w:ascii="Times New Roman" w:hAnsi="Times New Roman" w:cs="Times New Roman"/>
          <w:sz w:val="24"/>
          <w:szCs w:val="24"/>
        </w:rPr>
        <w:t xml:space="preserve"> биологический </w:t>
      </w:r>
      <w:proofErr w:type="spellStart"/>
      <w:r w:rsidRPr="002D4475"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 w:rsidRPr="002D4475">
        <w:rPr>
          <w:rFonts w:ascii="Times New Roman" w:hAnsi="Times New Roman" w:cs="Times New Roman"/>
          <w:sz w:val="24"/>
          <w:szCs w:val="24"/>
        </w:rPr>
        <w:t xml:space="preserve"> выстроен в соответствии с обозначенными установка-</w:t>
      </w:r>
    </w:p>
    <w:p w:rsidR="00B6460A" w:rsidRPr="002D4475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4475">
        <w:rPr>
          <w:rFonts w:ascii="Times New Roman" w:hAnsi="Times New Roman" w:cs="Times New Roman"/>
          <w:sz w:val="24"/>
          <w:szCs w:val="24"/>
        </w:rPr>
        <w:t>ми. Его целями являются:</w:t>
      </w:r>
    </w:p>
    <w:p w:rsidR="00B6460A" w:rsidRDefault="00B6460A" w:rsidP="00B646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75">
        <w:rPr>
          <w:rFonts w:ascii="Times New Roman" w:hAnsi="Times New Roman" w:cs="Times New Roman"/>
          <w:sz w:val="24"/>
          <w:szCs w:val="24"/>
        </w:rPr>
        <w:t>Создание ориентационной и мотивационной основы для осознанного выбора естественно</w:t>
      </w:r>
      <w:r>
        <w:rPr>
          <w:rFonts w:ascii="Times New Roman" w:hAnsi="Times New Roman" w:cs="Times New Roman"/>
          <w:sz w:val="24"/>
          <w:szCs w:val="24"/>
        </w:rPr>
        <w:t>научного профиля обучения;</w:t>
      </w:r>
    </w:p>
    <w:p w:rsidR="00B6460A" w:rsidRDefault="00B6460A" w:rsidP="00B646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75">
        <w:rPr>
          <w:rFonts w:ascii="Times New Roman" w:hAnsi="Times New Roman" w:cs="Times New Roman"/>
          <w:sz w:val="24"/>
          <w:szCs w:val="24"/>
        </w:rPr>
        <w:t xml:space="preserve">Расширение мировоззрения учащихся по ряду </w:t>
      </w:r>
      <w:r>
        <w:rPr>
          <w:rFonts w:ascii="Times New Roman" w:hAnsi="Times New Roman" w:cs="Times New Roman"/>
          <w:sz w:val="24"/>
          <w:szCs w:val="24"/>
        </w:rPr>
        <w:t>вопросов современной психологии;</w:t>
      </w:r>
    </w:p>
    <w:p w:rsidR="00B6460A" w:rsidRDefault="00B6460A" w:rsidP="00B646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75">
        <w:rPr>
          <w:rFonts w:ascii="Times New Roman" w:hAnsi="Times New Roman" w:cs="Times New Roman"/>
          <w:sz w:val="24"/>
          <w:szCs w:val="24"/>
        </w:rPr>
        <w:t xml:space="preserve">Вооружение школьников знаниями по развитию психологических направлений и их роли </w:t>
      </w:r>
      <w:r>
        <w:rPr>
          <w:rFonts w:ascii="Times New Roman" w:hAnsi="Times New Roman" w:cs="Times New Roman"/>
          <w:sz w:val="24"/>
          <w:szCs w:val="24"/>
        </w:rPr>
        <w:t xml:space="preserve">в отражении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B6460A" w:rsidRDefault="00B6460A" w:rsidP="00B646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75">
        <w:rPr>
          <w:rFonts w:ascii="Times New Roman" w:hAnsi="Times New Roman" w:cs="Times New Roman"/>
          <w:sz w:val="24"/>
          <w:szCs w:val="24"/>
        </w:rPr>
        <w:t>Заинтересованность учащихся в получении более глубоких знаний по вопросам современной биологии.</w:t>
      </w:r>
    </w:p>
    <w:p w:rsidR="00B6460A" w:rsidRDefault="00B6460A" w:rsidP="00B646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803D7">
        <w:rPr>
          <w:rFonts w:ascii="Times New Roman" w:hAnsi="Times New Roman" w:cs="Times New Roman"/>
          <w:sz w:val="24"/>
          <w:szCs w:val="24"/>
        </w:rPr>
        <w:t>асширить знания о генетике человека и механизмах передачи наследственных признаков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60A" w:rsidRDefault="00B6460A" w:rsidP="00B646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803D7">
        <w:rPr>
          <w:rFonts w:ascii="Times New Roman" w:hAnsi="Times New Roman" w:cs="Times New Roman"/>
          <w:sz w:val="24"/>
          <w:szCs w:val="24"/>
        </w:rPr>
        <w:t>азвивать навыки практического характера через решение</w:t>
      </w:r>
      <w:r>
        <w:rPr>
          <w:rFonts w:ascii="Times New Roman" w:hAnsi="Times New Roman" w:cs="Times New Roman"/>
          <w:sz w:val="24"/>
          <w:szCs w:val="24"/>
        </w:rPr>
        <w:t xml:space="preserve"> генетических задач;</w:t>
      </w:r>
    </w:p>
    <w:p w:rsidR="00B6460A" w:rsidRPr="009F4331" w:rsidRDefault="00B6460A" w:rsidP="00B646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03D7">
        <w:rPr>
          <w:rFonts w:ascii="Times New Roman" w:hAnsi="Times New Roman" w:cs="Times New Roman"/>
          <w:sz w:val="24"/>
          <w:szCs w:val="24"/>
        </w:rPr>
        <w:t xml:space="preserve">одействовать формированию у школьников умения вести обсуждение проблем, выдвигать </w:t>
      </w:r>
      <w:r w:rsidRPr="009F4331">
        <w:rPr>
          <w:rFonts w:ascii="Times New Roman" w:hAnsi="Times New Roman" w:cs="Times New Roman"/>
          <w:sz w:val="24"/>
          <w:szCs w:val="24"/>
        </w:rPr>
        <w:t>гипотезы, строить умозаключения.</w:t>
      </w:r>
    </w:p>
    <w:p w:rsidR="00B6460A" w:rsidRPr="002D4475" w:rsidRDefault="00B6460A" w:rsidP="00B646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>обеспечить учащихся достоверной информацией по данному вопросу.</w:t>
      </w:r>
    </w:p>
    <w:p w:rsidR="00B6460A" w:rsidRPr="002D4475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475">
        <w:rPr>
          <w:rFonts w:ascii="Times New Roman" w:hAnsi="Times New Roman" w:cs="Times New Roman"/>
          <w:sz w:val="24"/>
          <w:szCs w:val="24"/>
        </w:rPr>
        <w:t xml:space="preserve"> Достижение поставленных целей </w:t>
      </w:r>
      <w:proofErr w:type="spellStart"/>
      <w:r w:rsidRPr="002D4475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2D4475">
        <w:rPr>
          <w:rFonts w:ascii="Times New Roman" w:hAnsi="Times New Roman" w:cs="Times New Roman"/>
          <w:sz w:val="24"/>
          <w:szCs w:val="24"/>
        </w:rPr>
        <w:t xml:space="preserve"> осуществляется через реализацию следующих задач:</w:t>
      </w:r>
    </w:p>
    <w:p w:rsidR="00B6460A" w:rsidRPr="002D4475" w:rsidRDefault="00B6460A" w:rsidP="00B646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75">
        <w:rPr>
          <w:rFonts w:ascii="Times New Roman" w:hAnsi="Times New Roman" w:cs="Times New Roman"/>
          <w:sz w:val="24"/>
          <w:szCs w:val="24"/>
        </w:rPr>
        <w:t xml:space="preserve">Познакомить учащихся с разнообразными гипотезами и теориями психологии человека, </w:t>
      </w:r>
    </w:p>
    <w:p w:rsidR="00B6460A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4475">
        <w:rPr>
          <w:rFonts w:ascii="Times New Roman" w:hAnsi="Times New Roman" w:cs="Times New Roman"/>
          <w:sz w:val="24"/>
          <w:szCs w:val="24"/>
        </w:rPr>
        <w:t>результатами современны</w:t>
      </w:r>
      <w:r>
        <w:rPr>
          <w:rFonts w:ascii="Times New Roman" w:hAnsi="Times New Roman" w:cs="Times New Roman"/>
          <w:sz w:val="24"/>
          <w:szCs w:val="24"/>
        </w:rPr>
        <w:t>х исследований по этому вопросу;</w:t>
      </w:r>
    </w:p>
    <w:p w:rsidR="00B6460A" w:rsidRDefault="00B6460A" w:rsidP="00B646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331">
        <w:rPr>
          <w:rFonts w:ascii="Times New Roman" w:hAnsi="Times New Roman" w:cs="Times New Roman"/>
          <w:sz w:val="24"/>
          <w:szCs w:val="24"/>
        </w:rPr>
        <w:t xml:space="preserve">Сформировать в сознании школьников систему знаний о </w:t>
      </w:r>
      <w:proofErr w:type="spellStart"/>
      <w:r w:rsidRPr="009F4331">
        <w:rPr>
          <w:rFonts w:ascii="Times New Roman" w:hAnsi="Times New Roman" w:cs="Times New Roman"/>
          <w:sz w:val="24"/>
          <w:szCs w:val="24"/>
        </w:rPr>
        <w:t>психотопах</w:t>
      </w:r>
      <w:proofErr w:type="spellEnd"/>
      <w:r w:rsidRPr="009F4331">
        <w:rPr>
          <w:rFonts w:ascii="Times New Roman" w:hAnsi="Times New Roman" w:cs="Times New Roman"/>
          <w:sz w:val="24"/>
          <w:szCs w:val="24"/>
        </w:rPr>
        <w:t>, закономерностях нас</w:t>
      </w:r>
      <w:r>
        <w:rPr>
          <w:rFonts w:ascii="Times New Roman" w:hAnsi="Times New Roman" w:cs="Times New Roman"/>
          <w:sz w:val="24"/>
          <w:szCs w:val="24"/>
        </w:rPr>
        <w:t>ледования их потомством;</w:t>
      </w:r>
    </w:p>
    <w:p w:rsidR="00B6460A" w:rsidRDefault="00B6460A" w:rsidP="00B646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331">
        <w:rPr>
          <w:rFonts w:ascii="Times New Roman" w:hAnsi="Times New Roman" w:cs="Times New Roman"/>
          <w:sz w:val="24"/>
          <w:szCs w:val="24"/>
        </w:rPr>
        <w:t xml:space="preserve">Раскрыть ряд медико-биологических и </w:t>
      </w:r>
      <w:proofErr w:type="spellStart"/>
      <w:proofErr w:type="gramStart"/>
      <w:r w:rsidRPr="009F433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9F4331">
        <w:rPr>
          <w:rFonts w:ascii="Times New Roman" w:hAnsi="Times New Roman" w:cs="Times New Roman"/>
          <w:sz w:val="24"/>
          <w:szCs w:val="24"/>
        </w:rPr>
        <w:t>-физиологических</w:t>
      </w:r>
      <w:proofErr w:type="gramEnd"/>
      <w:r w:rsidRPr="009F4331">
        <w:rPr>
          <w:rFonts w:ascii="Times New Roman" w:hAnsi="Times New Roman" w:cs="Times New Roman"/>
          <w:sz w:val="24"/>
          <w:szCs w:val="24"/>
        </w:rPr>
        <w:t xml:space="preserve"> подходов к определению положительных и отрицательных черт характера для построения отн</w:t>
      </w:r>
      <w:r>
        <w:rPr>
          <w:rFonts w:ascii="Times New Roman" w:hAnsi="Times New Roman" w:cs="Times New Roman"/>
          <w:sz w:val="24"/>
          <w:szCs w:val="24"/>
        </w:rPr>
        <w:t>ошений с окружающими;</w:t>
      </w:r>
    </w:p>
    <w:p w:rsidR="00B6460A" w:rsidRDefault="00B6460A" w:rsidP="00B646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331">
        <w:rPr>
          <w:rFonts w:ascii="Times New Roman" w:hAnsi="Times New Roman" w:cs="Times New Roman"/>
          <w:sz w:val="24"/>
          <w:szCs w:val="24"/>
        </w:rPr>
        <w:t xml:space="preserve">Познакомить учащихся с методами самодиагностики и </w:t>
      </w:r>
      <w:proofErr w:type="spellStart"/>
      <w:r w:rsidRPr="009F433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F4331">
        <w:rPr>
          <w:rFonts w:ascii="Times New Roman" w:hAnsi="Times New Roman" w:cs="Times New Roman"/>
          <w:sz w:val="24"/>
          <w:szCs w:val="24"/>
        </w:rPr>
        <w:t xml:space="preserve"> состояния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60A" w:rsidRPr="009F4331" w:rsidRDefault="00B6460A" w:rsidP="00B646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331"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proofErr w:type="gramStart"/>
      <w:r w:rsidRPr="009F4331">
        <w:rPr>
          <w:rFonts w:ascii="Times New Roman" w:hAnsi="Times New Roman" w:cs="Times New Roman"/>
          <w:sz w:val="24"/>
          <w:szCs w:val="24"/>
        </w:rPr>
        <w:t>интересными</w:t>
      </w:r>
      <w:proofErr w:type="gramEnd"/>
      <w:r w:rsidRPr="009F4331">
        <w:rPr>
          <w:rFonts w:ascii="Times New Roman" w:hAnsi="Times New Roman" w:cs="Times New Roman"/>
          <w:sz w:val="24"/>
          <w:szCs w:val="24"/>
        </w:rPr>
        <w:t xml:space="preserve"> и имеющими большое практическое значение для   </w:t>
      </w:r>
    </w:p>
    <w:p w:rsidR="00B6460A" w:rsidRPr="002D4475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4475">
        <w:rPr>
          <w:rFonts w:ascii="Times New Roman" w:hAnsi="Times New Roman" w:cs="Times New Roman"/>
          <w:sz w:val="24"/>
          <w:szCs w:val="24"/>
        </w:rPr>
        <w:t xml:space="preserve">     человека данными ряда направлений современной психологии.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460A" w:rsidRPr="009F4331" w:rsidRDefault="00B6460A" w:rsidP="00B6460A">
      <w:pPr>
        <w:pStyle w:val="a4"/>
        <w:ind w:left="-567"/>
        <w:jc w:val="both"/>
      </w:pPr>
      <w:r w:rsidRPr="000803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460A" w:rsidRPr="009F4331" w:rsidRDefault="00B6460A" w:rsidP="00B6460A">
      <w:pPr>
        <w:pStyle w:val="a4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331">
        <w:rPr>
          <w:rFonts w:ascii="Times New Roman" w:hAnsi="Times New Roman" w:cs="Times New Roman"/>
          <w:b/>
          <w:i/>
          <w:sz w:val="24"/>
          <w:szCs w:val="24"/>
        </w:rPr>
        <w:t xml:space="preserve">   Общими принципами отбора содержания материала программы являются: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- актуальность;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- научность;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- доступность;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- наглядность;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lastRenderedPageBreak/>
        <w:t xml:space="preserve">     - обеспечение мотивации;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- целостность;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- практическая направленность;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- прослеживание </w:t>
      </w:r>
      <w:proofErr w:type="spellStart"/>
      <w:r w:rsidRPr="000803D7">
        <w:rPr>
          <w:rFonts w:ascii="Times New Roman" w:hAnsi="Times New Roman" w:cs="Times New Roman"/>
          <w:sz w:val="24"/>
          <w:szCs w:val="24"/>
        </w:rPr>
        <w:t>внутрикурсовых</w:t>
      </w:r>
      <w:proofErr w:type="spellEnd"/>
      <w:r w:rsidRPr="000803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03D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03D7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B6460A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 - реалистичность с точки зрения возможности усвоения материала.</w:t>
      </w:r>
    </w:p>
    <w:p w:rsidR="00B6460A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60A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состоит из двух модулей:</w:t>
      </w:r>
    </w:p>
    <w:p w:rsidR="00B6460A" w:rsidRDefault="00B6460A" w:rsidP="00B646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 человека.</w:t>
      </w:r>
    </w:p>
    <w:p w:rsidR="00B6460A" w:rsidRDefault="00B6460A" w:rsidP="00B646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личности.</w:t>
      </w:r>
    </w:p>
    <w:p w:rsidR="00B6460A" w:rsidRDefault="00B6460A" w:rsidP="00B6460A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B6460A" w:rsidRPr="009F4331" w:rsidRDefault="00B6460A" w:rsidP="00B6460A">
      <w:pPr>
        <w:pStyle w:val="a4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31">
        <w:rPr>
          <w:rFonts w:ascii="Times New Roman" w:hAnsi="Times New Roman" w:cs="Times New Roman"/>
          <w:b/>
          <w:sz w:val="24"/>
          <w:szCs w:val="24"/>
        </w:rPr>
        <w:t>Модуль №1</w:t>
      </w:r>
      <w:r>
        <w:rPr>
          <w:rFonts w:ascii="Times New Roman" w:hAnsi="Times New Roman" w:cs="Times New Roman"/>
          <w:b/>
          <w:sz w:val="24"/>
          <w:szCs w:val="24"/>
        </w:rPr>
        <w:t>. Генетика человека.  17 часов.</w:t>
      </w:r>
    </w:p>
    <w:p w:rsidR="00B6460A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03D7">
        <w:rPr>
          <w:rFonts w:ascii="Times New Roman" w:hAnsi="Times New Roman" w:cs="Times New Roman"/>
          <w:sz w:val="24"/>
          <w:szCs w:val="24"/>
        </w:rPr>
        <w:t>Актуальность программы осуществляется тем, что учащие</w:t>
      </w:r>
      <w:r>
        <w:rPr>
          <w:rFonts w:ascii="Times New Roman" w:hAnsi="Times New Roman" w:cs="Times New Roman"/>
          <w:sz w:val="24"/>
          <w:szCs w:val="24"/>
        </w:rPr>
        <w:t>ся должны понимать закономернос</w:t>
      </w:r>
      <w:r w:rsidRPr="000803D7">
        <w:rPr>
          <w:rFonts w:ascii="Times New Roman" w:hAnsi="Times New Roman" w:cs="Times New Roman"/>
          <w:sz w:val="24"/>
          <w:szCs w:val="24"/>
        </w:rPr>
        <w:t>ти наследования различных признаков человека, причины наследования заболеваний.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Общими принципами отбора содержания материала програ</w:t>
      </w:r>
      <w:r>
        <w:rPr>
          <w:rFonts w:ascii="Times New Roman" w:hAnsi="Times New Roman" w:cs="Times New Roman"/>
          <w:sz w:val="24"/>
          <w:szCs w:val="24"/>
        </w:rPr>
        <w:t>ммы являются актуальность, науч</w:t>
      </w:r>
      <w:r w:rsidRPr="000803D7">
        <w:rPr>
          <w:rFonts w:ascii="Times New Roman" w:hAnsi="Times New Roman" w:cs="Times New Roman"/>
          <w:sz w:val="24"/>
          <w:szCs w:val="24"/>
        </w:rPr>
        <w:t xml:space="preserve">ность, практическая направленность. 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Систематичность содержания обеспечивается логикой построения учебного содержания.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Практическая направленность обеспечивает расширение знаний о механизмах передачи нас-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3D7">
        <w:rPr>
          <w:rFonts w:ascii="Times New Roman" w:hAnsi="Times New Roman" w:cs="Times New Roman"/>
          <w:sz w:val="24"/>
          <w:szCs w:val="24"/>
        </w:rPr>
        <w:t>ледственных</w:t>
      </w:r>
      <w:proofErr w:type="spellEnd"/>
      <w:r w:rsidRPr="000803D7">
        <w:rPr>
          <w:rFonts w:ascii="Times New Roman" w:hAnsi="Times New Roman" w:cs="Times New Roman"/>
          <w:sz w:val="24"/>
          <w:szCs w:val="24"/>
        </w:rPr>
        <w:t xml:space="preserve">  признаков из поколения в поколение.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 Программа применима для разных групп школьников, что достигается обобщенностью </w:t>
      </w:r>
      <w:proofErr w:type="spellStart"/>
      <w:r w:rsidRPr="000803D7">
        <w:rPr>
          <w:rFonts w:ascii="Times New Roman" w:hAnsi="Times New Roman" w:cs="Times New Roman"/>
          <w:sz w:val="24"/>
          <w:szCs w:val="24"/>
        </w:rPr>
        <w:t>вклю</w:t>
      </w:r>
      <w:proofErr w:type="spellEnd"/>
      <w:r w:rsidRPr="000803D7">
        <w:rPr>
          <w:rFonts w:ascii="Times New Roman" w:hAnsi="Times New Roman" w:cs="Times New Roman"/>
          <w:sz w:val="24"/>
          <w:szCs w:val="24"/>
        </w:rPr>
        <w:t>-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3D7">
        <w:rPr>
          <w:rFonts w:ascii="Times New Roman" w:hAnsi="Times New Roman" w:cs="Times New Roman"/>
          <w:sz w:val="24"/>
          <w:szCs w:val="24"/>
        </w:rPr>
        <w:t>ченных</w:t>
      </w:r>
      <w:proofErr w:type="spellEnd"/>
      <w:r w:rsidRPr="000803D7">
        <w:rPr>
          <w:rFonts w:ascii="Times New Roman" w:hAnsi="Times New Roman" w:cs="Times New Roman"/>
          <w:sz w:val="24"/>
          <w:szCs w:val="24"/>
        </w:rPr>
        <w:t xml:space="preserve"> в нее знаний, их отбором в соответствии с задачами </w:t>
      </w:r>
      <w:proofErr w:type="spellStart"/>
      <w:r w:rsidRPr="000803D7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0803D7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Курс предметно ориентирован, т.к. расширяет базовый курс предмета биология в 9 классе. Обеспечивает развитие интереса к биологии и другим биологическим дисциплинам.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Приоритетная роль при изучении данного курса отводится развитию следующих умений, видов познавательной деятельности девятиклассников: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-  работать с источниками информации.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-  выделять основные генетические закономерности.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-  анализировать явления наследственности.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-  знать закономерности функционирования генов в ходе онтогенеза.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-  знать характер наследования признаков при разных типах скрещивания.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-  излагать суждения о причинах и следствиях результатов.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-  определять ценность материала и обсуждать его значимость.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 -  участвовать в дискуссии по проблемам генетики человека.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 Организация учебной работы направлена на выполнение самостоятельной работы, творческой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03D7">
        <w:rPr>
          <w:rFonts w:ascii="Times New Roman" w:hAnsi="Times New Roman" w:cs="Times New Roman"/>
          <w:sz w:val="24"/>
          <w:szCs w:val="24"/>
        </w:rPr>
        <w:t xml:space="preserve"> направленности в изучении материала и на создание проблемных познавательных ситуаций.</w:t>
      </w:r>
    </w:p>
    <w:p w:rsidR="00B6460A" w:rsidRPr="000803D7" w:rsidRDefault="00B6460A" w:rsidP="00B6460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460A" w:rsidRPr="00BF4270" w:rsidRDefault="00B6460A" w:rsidP="00B6460A">
      <w:pPr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</w:t>
      </w:r>
      <w:r w:rsidRPr="00BF4270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p w:rsidR="00B6460A" w:rsidRDefault="00B6460A" w:rsidP="00B6460A">
      <w:pPr>
        <w:ind w:left="-720"/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39"/>
        <w:gridCol w:w="1143"/>
        <w:gridCol w:w="1284"/>
        <w:gridCol w:w="1291"/>
        <w:gridCol w:w="1556"/>
        <w:gridCol w:w="1400"/>
        <w:gridCol w:w="1058"/>
      </w:tblGrid>
      <w:tr w:rsidR="00B6460A" w:rsidTr="001C094D"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  <w:r>
              <w:rPr>
                <w:b/>
              </w:rPr>
              <w:t xml:space="preserve">  Тема.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  <w:r>
              <w:rPr>
                <w:b/>
              </w:rPr>
              <w:t>/работы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См</w:t>
            </w:r>
            <w:proofErr w:type="gramEnd"/>
            <w:r>
              <w:rPr>
                <w:b/>
              </w:rPr>
              <w:t>/работы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  <w:r>
              <w:rPr>
                <w:b/>
              </w:rPr>
              <w:t xml:space="preserve">Собеседование 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Презентации 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B6460A" w:rsidTr="001C094D"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356" w:type="dxa"/>
          </w:tcPr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</w:t>
            </w:r>
            <w:r>
              <w:t>+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</w:tc>
        <w:tc>
          <w:tcPr>
            <w:tcW w:w="1356" w:type="dxa"/>
          </w:tcPr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</w:tc>
        <w:tc>
          <w:tcPr>
            <w:tcW w:w="1357" w:type="dxa"/>
          </w:tcPr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</w:t>
            </w:r>
            <w:r>
              <w:t>1</w:t>
            </w:r>
          </w:p>
        </w:tc>
      </w:tr>
      <w:tr w:rsidR="00B6460A" w:rsidTr="001C094D"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  <w:r>
              <w:rPr>
                <w:b/>
              </w:rPr>
              <w:t>Основные закономерности явлений наследственности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</w:t>
            </w:r>
            <w:r>
              <w:t xml:space="preserve"> +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  </w:t>
            </w:r>
            <w:r>
              <w:t>+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</w:t>
            </w:r>
            <w:r>
              <w:t xml:space="preserve"> 6</w:t>
            </w:r>
          </w:p>
        </w:tc>
      </w:tr>
      <w:tr w:rsidR="00B6460A" w:rsidTr="001C094D"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  <w:r>
              <w:rPr>
                <w:b/>
              </w:rPr>
              <w:t>Методы изучения наследственности человека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</w:t>
            </w:r>
            <w:r>
              <w:t>+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  </w:t>
            </w:r>
            <w:r>
              <w:t>+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</w:t>
            </w:r>
            <w:r>
              <w:t>8</w:t>
            </w:r>
          </w:p>
        </w:tc>
      </w:tr>
      <w:tr w:rsidR="00B6460A" w:rsidTr="001C094D"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  <w:r>
              <w:rPr>
                <w:b/>
              </w:rPr>
              <w:t>Заключение. Презентация.</w:t>
            </w: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</w:tc>
        <w:tc>
          <w:tcPr>
            <w:tcW w:w="1356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     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jc w:val="both"/>
              <w:rPr>
                <w:b/>
              </w:rPr>
            </w:pPr>
          </w:p>
          <w:p w:rsidR="00B6460A" w:rsidRPr="00B26C33" w:rsidRDefault="00B6460A" w:rsidP="001C094D">
            <w:pPr>
              <w:jc w:val="both"/>
            </w:pPr>
            <w:r>
              <w:rPr>
                <w:b/>
              </w:rPr>
              <w:t xml:space="preserve">    </w:t>
            </w:r>
            <w:r>
              <w:t>2</w:t>
            </w:r>
          </w:p>
        </w:tc>
      </w:tr>
    </w:tbl>
    <w:p w:rsidR="00B6460A" w:rsidRDefault="00B6460A" w:rsidP="00B6460A">
      <w:pPr>
        <w:rPr>
          <w:b/>
        </w:rPr>
      </w:pP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lastRenderedPageBreak/>
        <w:t xml:space="preserve">   СОДЕРЖАНИЕ ПРОГРАММЫ: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 </w:t>
      </w:r>
      <w:r w:rsidRPr="00BF4270">
        <w:rPr>
          <w:rFonts w:ascii="Times New Roman" w:hAnsi="Times New Roman" w:cs="Times New Roman"/>
          <w:b/>
          <w:sz w:val="24"/>
          <w:szCs w:val="24"/>
        </w:rPr>
        <w:t>Блок №1.Введение. Значение изучения генетики человека.    – 1час.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4270">
        <w:rPr>
          <w:rFonts w:ascii="Times New Roman" w:hAnsi="Times New Roman" w:cs="Times New Roman"/>
          <w:b/>
          <w:sz w:val="24"/>
          <w:szCs w:val="24"/>
        </w:rPr>
        <w:t xml:space="preserve">   Блок №2. Основные закономерности явлений наследственности    - 6 часов.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№2. Современное представление о гене.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№3. Аллельные, неаллельные гены. Характер проявления признаков.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№4. Сцепленное наследование генов. Характер проявления признаков.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№5. Генетика определения пола.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№6-7. Сцепленное с полом наследование.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    1. Составление предположительного генотипа по фенотипу.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    2. Решение генетических задач на наследование признаков при моно- и полигибридном </w:t>
      </w:r>
      <w:proofErr w:type="spellStart"/>
      <w:r w:rsidRPr="00BF4270">
        <w:rPr>
          <w:rFonts w:ascii="Times New Roman" w:hAnsi="Times New Roman" w:cs="Times New Roman"/>
          <w:sz w:val="24"/>
          <w:szCs w:val="24"/>
        </w:rPr>
        <w:t>скре</w:t>
      </w:r>
      <w:proofErr w:type="spellEnd"/>
      <w:r w:rsidRPr="00BF4270">
        <w:rPr>
          <w:rFonts w:ascii="Times New Roman" w:hAnsi="Times New Roman" w:cs="Times New Roman"/>
          <w:sz w:val="24"/>
          <w:szCs w:val="24"/>
        </w:rPr>
        <w:t>-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F4270">
        <w:rPr>
          <w:rFonts w:ascii="Times New Roman" w:hAnsi="Times New Roman" w:cs="Times New Roman"/>
          <w:sz w:val="24"/>
          <w:szCs w:val="24"/>
        </w:rPr>
        <w:t>щивании</w:t>
      </w:r>
      <w:proofErr w:type="spellEnd"/>
      <w:r w:rsidRPr="00BF4270">
        <w:rPr>
          <w:rFonts w:ascii="Times New Roman" w:hAnsi="Times New Roman" w:cs="Times New Roman"/>
          <w:sz w:val="24"/>
          <w:szCs w:val="24"/>
        </w:rPr>
        <w:t>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Решение генетических задач и анализ наследования признаков, сцепленных с полом. 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Форма контроля:  Зачет. Проверочная работа.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 </w:t>
      </w:r>
      <w:r w:rsidRPr="00BF4270">
        <w:rPr>
          <w:rFonts w:ascii="Times New Roman" w:hAnsi="Times New Roman" w:cs="Times New Roman"/>
          <w:b/>
          <w:sz w:val="24"/>
          <w:szCs w:val="24"/>
        </w:rPr>
        <w:t>Блок №3. Методы изучения наследственности человека.     -  8 часов.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№8. Хромосомы и генетические карты человека.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№9. Анализ родословных.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№10. Методы: генеалогический, близнецовый, иммуногенетический.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№11-12. Система групп крови АВО и резус-фактор у человека.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№13. Лечение и предупреждение некоторых наследственных болезней человека.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Урок №14. Медико-генетическое консультирование.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Составление родословных по разным признакам.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Составление родословной своей семьи по одному из изучаемых признаков.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Решение задач «Система групп крови АВО  и резус – фактор».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Экскурсия -2часа.  Посещение станции переливания крови с целью </w:t>
      </w:r>
      <w:proofErr w:type="gramStart"/>
      <w:r w:rsidRPr="00BF4270">
        <w:rPr>
          <w:rFonts w:ascii="Times New Roman" w:hAnsi="Times New Roman" w:cs="Times New Roman"/>
          <w:sz w:val="24"/>
          <w:szCs w:val="24"/>
        </w:rPr>
        <w:t>изучения определения группы крови человека</w:t>
      </w:r>
      <w:proofErr w:type="gramEnd"/>
      <w:r w:rsidRPr="00BF4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Форма контроля: Зачет. Собеседование. Проверочная работа.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4270">
        <w:rPr>
          <w:rFonts w:ascii="Times New Roman" w:hAnsi="Times New Roman" w:cs="Times New Roman"/>
          <w:b/>
          <w:sz w:val="24"/>
          <w:szCs w:val="24"/>
        </w:rPr>
        <w:t>Блок №4. Заключение.   – 1час.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Урок №17. Подведение итогов в изучении </w:t>
      </w:r>
      <w:proofErr w:type="gramStart"/>
      <w:r w:rsidRPr="00BF4270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BF4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70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BF4270">
        <w:rPr>
          <w:rFonts w:ascii="Times New Roman" w:hAnsi="Times New Roman" w:cs="Times New Roman"/>
          <w:sz w:val="24"/>
          <w:szCs w:val="24"/>
        </w:rPr>
        <w:t>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Форма контроля: Итоговое занятие.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                                   ЛИТЕРАТУРА:   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4270">
        <w:rPr>
          <w:rFonts w:ascii="Times New Roman" w:hAnsi="Times New Roman" w:cs="Times New Roman"/>
          <w:sz w:val="24"/>
          <w:szCs w:val="24"/>
        </w:rPr>
        <w:t>Баринская</w:t>
      </w:r>
      <w:proofErr w:type="spellEnd"/>
      <w:r w:rsidRPr="00BF4270">
        <w:rPr>
          <w:rFonts w:ascii="Times New Roman" w:hAnsi="Times New Roman" w:cs="Times New Roman"/>
          <w:sz w:val="24"/>
          <w:szCs w:val="24"/>
        </w:rPr>
        <w:t xml:space="preserve"> С.А. Гены в нашей жизни. Биология в школе. №2. 2002.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Бочков Н.П. Гены и судьбы. М.Просвещение, 1990 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Герасимова Н.С. Медико-генетическое консультирование. Задачи по генетике человека. 2003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Медведева В.А. Некоторые общие рекомендации к решению задач по генетике. Биология</w:t>
      </w:r>
      <w:proofErr w:type="gramStart"/>
      <w:r w:rsidRPr="00BF42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Приложение – Первое сентября. №9, 2002.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Приходченко Н.Н. Основы генетики человека. Ростов-на-Дону,1997.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Чистякова С.Н. Элективные ориентационные курсы в </w:t>
      </w:r>
      <w:proofErr w:type="spellStart"/>
      <w:r w:rsidRPr="00BF427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BF4270">
        <w:rPr>
          <w:rFonts w:ascii="Times New Roman" w:hAnsi="Times New Roman" w:cs="Times New Roman"/>
          <w:sz w:val="24"/>
          <w:szCs w:val="24"/>
        </w:rPr>
        <w:t xml:space="preserve"> подготовке школьников. Учебно-методическое пособие, М., 2003.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>Янковский Н.К. Гены и здоровье. Биология в школе. №5, 2001</w:t>
      </w: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Default="00B6460A" w:rsidP="00B6460A"/>
    <w:p w:rsidR="00B6460A" w:rsidRPr="00223F5B" w:rsidRDefault="00B6460A" w:rsidP="00B6460A">
      <w:pPr>
        <w:rPr>
          <w:rFonts w:ascii="Times New Roman" w:hAnsi="Times New Roman" w:cs="Times New Roman"/>
        </w:rPr>
      </w:pPr>
      <w:r w:rsidRPr="00223F5B">
        <w:rPr>
          <w:rFonts w:ascii="Times New Roman" w:hAnsi="Times New Roman" w:cs="Times New Roman"/>
        </w:rPr>
        <w:lastRenderedPageBreak/>
        <w:t xml:space="preserve">                                 </w:t>
      </w:r>
      <w:r w:rsidRPr="00223F5B">
        <w:rPr>
          <w:rFonts w:ascii="Times New Roman" w:hAnsi="Times New Roman" w:cs="Times New Roman"/>
          <w:b/>
          <w:sz w:val="28"/>
          <w:szCs w:val="28"/>
        </w:rPr>
        <w:t xml:space="preserve">   УЧЕБНО – ТЕМАТИЧЕСКИЙ ПЛАН.</w:t>
      </w:r>
      <w:r w:rsidRPr="00223F5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"/>
        <w:gridCol w:w="3234"/>
        <w:gridCol w:w="1037"/>
        <w:gridCol w:w="1478"/>
        <w:gridCol w:w="1799"/>
        <w:gridCol w:w="1556"/>
      </w:tblGrid>
      <w:tr w:rsidR="00B6460A" w:rsidTr="001C094D">
        <w:trPr>
          <w:trHeight w:val="121"/>
        </w:trPr>
        <w:tc>
          <w:tcPr>
            <w:tcW w:w="468" w:type="dxa"/>
          </w:tcPr>
          <w:p w:rsidR="00B6460A" w:rsidRPr="00CD0818" w:rsidRDefault="00B6460A" w:rsidP="001C094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40" w:type="dxa"/>
          </w:tcPr>
          <w:p w:rsidR="00B6460A" w:rsidRPr="00CD0818" w:rsidRDefault="00B6460A" w:rsidP="001C094D">
            <w:pPr>
              <w:rPr>
                <w:b/>
              </w:rPr>
            </w:pPr>
            <w:r>
              <w:rPr>
                <w:b/>
              </w:rPr>
              <w:t>Наименование тем курса</w:t>
            </w:r>
          </w:p>
        </w:tc>
        <w:tc>
          <w:tcPr>
            <w:tcW w:w="1038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B6460A" w:rsidRPr="00CD0818" w:rsidRDefault="00B6460A" w:rsidP="001C094D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82" w:type="dxa"/>
          </w:tcPr>
          <w:p w:rsidR="00B6460A" w:rsidRPr="00CD0818" w:rsidRDefault="00B6460A" w:rsidP="001C094D">
            <w:pPr>
              <w:rPr>
                <w:b/>
              </w:rPr>
            </w:pPr>
            <w:r>
              <w:rPr>
                <w:b/>
              </w:rPr>
              <w:t>л/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п/р с/р</w:t>
            </w:r>
          </w:p>
        </w:tc>
        <w:tc>
          <w:tcPr>
            <w:tcW w:w="1800" w:type="dxa"/>
          </w:tcPr>
          <w:p w:rsidR="00B6460A" w:rsidRPr="00CD0818" w:rsidRDefault="00B6460A" w:rsidP="001C094D">
            <w:pPr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1467" w:type="dxa"/>
          </w:tcPr>
          <w:p w:rsidR="00B6460A" w:rsidRPr="00CD0818" w:rsidRDefault="00B6460A" w:rsidP="001C094D">
            <w:pPr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B6460A" w:rsidTr="001C094D">
        <w:tc>
          <w:tcPr>
            <w:tcW w:w="468" w:type="dxa"/>
          </w:tcPr>
          <w:p w:rsidR="00B6460A" w:rsidRDefault="00B6460A" w:rsidP="001C094D"/>
          <w:p w:rsidR="00B6460A" w:rsidRDefault="00B6460A" w:rsidP="001C094D">
            <w:r>
              <w:t>1</w:t>
            </w:r>
          </w:p>
        </w:tc>
        <w:tc>
          <w:tcPr>
            <w:tcW w:w="3240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>Блок №1.</w:t>
            </w:r>
          </w:p>
          <w:p w:rsidR="00B6460A" w:rsidRPr="00CD0818" w:rsidRDefault="00B6460A" w:rsidP="001C094D">
            <w:r>
              <w:t xml:space="preserve">Введение. Значение изучения генетики человека. </w:t>
            </w:r>
          </w:p>
          <w:p w:rsidR="00B6460A" w:rsidRPr="00CD0818" w:rsidRDefault="00B6460A" w:rsidP="001C094D">
            <w:pPr>
              <w:rPr>
                <w:b/>
              </w:rPr>
            </w:pPr>
          </w:p>
        </w:tc>
        <w:tc>
          <w:tcPr>
            <w:tcW w:w="1038" w:type="dxa"/>
          </w:tcPr>
          <w:p w:rsidR="00B6460A" w:rsidRDefault="00B6460A" w:rsidP="001C094D"/>
          <w:p w:rsidR="00B6460A" w:rsidRDefault="00B6460A" w:rsidP="001C094D">
            <w:r>
              <w:t xml:space="preserve">   1</w:t>
            </w:r>
          </w:p>
        </w:tc>
        <w:tc>
          <w:tcPr>
            <w:tcW w:w="1482" w:type="dxa"/>
          </w:tcPr>
          <w:p w:rsidR="00B6460A" w:rsidRDefault="00B6460A" w:rsidP="001C094D"/>
          <w:p w:rsidR="00B6460A" w:rsidRDefault="00B6460A" w:rsidP="001C094D">
            <w:r>
              <w:t>1</w:t>
            </w:r>
          </w:p>
        </w:tc>
        <w:tc>
          <w:tcPr>
            <w:tcW w:w="1800" w:type="dxa"/>
          </w:tcPr>
          <w:p w:rsidR="00B6460A" w:rsidRDefault="00B6460A" w:rsidP="001C094D"/>
          <w:p w:rsidR="00B6460A" w:rsidRDefault="00B6460A" w:rsidP="001C094D">
            <w:r>
              <w:t>Составление тезисов лекции</w:t>
            </w:r>
          </w:p>
        </w:tc>
        <w:tc>
          <w:tcPr>
            <w:tcW w:w="1467" w:type="dxa"/>
          </w:tcPr>
          <w:p w:rsidR="00B6460A" w:rsidRDefault="00B6460A" w:rsidP="001C094D"/>
        </w:tc>
      </w:tr>
      <w:tr w:rsidR="00B6460A" w:rsidTr="001C094D">
        <w:tc>
          <w:tcPr>
            <w:tcW w:w="468" w:type="dxa"/>
          </w:tcPr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2</w:t>
            </w:r>
          </w:p>
          <w:p w:rsidR="00B6460A" w:rsidRDefault="00B6460A" w:rsidP="001C094D"/>
          <w:p w:rsidR="00B6460A" w:rsidRDefault="00B6460A" w:rsidP="001C094D">
            <w:r>
              <w:t>3</w:t>
            </w:r>
          </w:p>
          <w:p w:rsidR="00B6460A" w:rsidRDefault="00B6460A" w:rsidP="001C094D"/>
          <w:p w:rsidR="00B6460A" w:rsidRDefault="00B6460A" w:rsidP="001C094D">
            <w:r>
              <w:t>4</w:t>
            </w:r>
          </w:p>
          <w:p w:rsidR="00B6460A" w:rsidRDefault="00B6460A" w:rsidP="001C094D"/>
          <w:p w:rsidR="00B6460A" w:rsidRDefault="00B6460A" w:rsidP="001C094D">
            <w:r>
              <w:t xml:space="preserve">5 </w:t>
            </w:r>
          </w:p>
          <w:p w:rsidR="00B6460A" w:rsidRDefault="00B6460A" w:rsidP="001C094D"/>
          <w:p w:rsidR="00B6460A" w:rsidRDefault="00B6460A" w:rsidP="001C094D">
            <w:r>
              <w:t>6</w:t>
            </w:r>
          </w:p>
        </w:tc>
        <w:tc>
          <w:tcPr>
            <w:tcW w:w="3240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 Блок №2.</w:t>
            </w:r>
            <w:proofErr w:type="gramStart"/>
            <w:r>
              <w:rPr>
                <w:b/>
              </w:rPr>
              <w:t>Основные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зако</w:t>
            </w:r>
            <w:proofErr w:type="spellEnd"/>
            <w:r>
              <w:rPr>
                <w:b/>
              </w:rPr>
              <w:t>-</w:t>
            </w:r>
          </w:p>
          <w:p w:rsidR="00B6460A" w:rsidRDefault="00B6460A" w:rsidP="001C094D">
            <w:pPr>
              <w:rPr>
                <w:b/>
              </w:rPr>
            </w:pPr>
            <w:proofErr w:type="spellStart"/>
            <w:r>
              <w:rPr>
                <w:b/>
              </w:rPr>
              <w:t>номерности</w:t>
            </w:r>
            <w:proofErr w:type="spellEnd"/>
            <w:r>
              <w:rPr>
                <w:b/>
              </w:rPr>
              <w:t xml:space="preserve"> явлений нас-</w:t>
            </w:r>
          </w:p>
          <w:p w:rsidR="00B6460A" w:rsidRDefault="00B6460A" w:rsidP="001C094D">
            <w:pPr>
              <w:rPr>
                <w:b/>
              </w:rPr>
            </w:pPr>
            <w:proofErr w:type="spellStart"/>
            <w:r>
              <w:rPr>
                <w:b/>
              </w:rPr>
              <w:t>ледственности</w:t>
            </w:r>
            <w:proofErr w:type="spellEnd"/>
            <w:r>
              <w:rPr>
                <w:b/>
              </w:rPr>
              <w:t xml:space="preserve">. </w:t>
            </w:r>
          </w:p>
          <w:p w:rsidR="00B6460A" w:rsidRDefault="00B6460A" w:rsidP="001C094D">
            <w:r>
              <w:t>Современные представления о гене.</w:t>
            </w:r>
          </w:p>
          <w:p w:rsidR="00B6460A" w:rsidRDefault="00B6460A" w:rsidP="001C094D">
            <w:r>
              <w:t>Аллельное и неаллельное взаимодействие.</w:t>
            </w:r>
          </w:p>
          <w:p w:rsidR="00B6460A" w:rsidRDefault="00B6460A" w:rsidP="001C094D">
            <w:r>
              <w:t>Сцепленное наследование генов.</w:t>
            </w:r>
          </w:p>
          <w:p w:rsidR="00B6460A" w:rsidRDefault="00B6460A" w:rsidP="001C094D">
            <w:r>
              <w:t>Генетика определения пола.</w:t>
            </w:r>
          </w:p>
          <w:p w:rsidR="00B6460A" w:rsidRPr="00213700" w:rsidRDefault="00B6460A" w:rsidP="001C094D">
            <w:r>
              <w:t>Сцепленное с полом наследование.</w:t>
            </w:r>
          </w:p>
        </w:tc>
        <w:tc>
          <w:tcPr>
            <w:tcW w:w="1038" w:type="dxa"/>
          </w:tcPr>
          <w:p w:rsidR="00B6460A" w:rsidRDefault="00B6460A" w:rsidP="001C094D"/>
          <w:p w:rsidR="00B6460A" w:rsidRDefault="00B6460A" w:rsidP="001C094D">
            <w:r>
              <w:t xml:space="preserve">   6 </w:t>
            </w:r>
          </w:p>
          <w:p w:rsidR="00B6460A" w:rsidRDefault="00B6460A" w:rsidP="001C094D"/>
          <w:p w:rsidR="00B6460A" w:rsidRDefault="00B6460A" w:rsidP="001C094D">
            <w:r>
              <w:t xml:space="preserve">   1</w:t>
            </w:r>
          </w:p>
          <w:p w:rsidR="00B6460A" w:rsidRDefault="00B6460A" w:rsidP="001C094D"/>
          <w:p w:rsidR="00B6460A" w:rsidRDefault="00B6460A" w:rsidP="001C094D">
            <w:r>
              <w:t xml:space="preserve">   1  </w:t>
            </w:r>
          </w:p>
          <w:p w:rsidR="00B6460A" w:rsidRDefault="00B6460A" w:rsidP="001C094D"/>
          <w:p w:rsidR="00B6460A" w:rsidRDefault="00B6460A" w:rsidP="001C094D">
            <w:r>
              <w:t xml:space="preserve">   1</w:t>
            </w:r>
          </w:p>
          <w:p w:rsidR="00B6460A" w:rsidRDefault="00B6460A" w:rsidP="001C094D">
            <w:r>
              <w:t xml:space="preserve">   </w:t>
            </w:r>
          </w:p>
          <w:p w:rsidR="00B6460A" w:rsidRDefault="00B6460A" w:rsidP="001C094D">
            <w:r>
              <w:t xml:space="preserve">   1</w:t>
            </w:r>
          </w:p>
          <w:p w:rsidR="00B6460A" w:rsidRDefault="00B6460A" w:rsidP="001C094D">
            <w:r>
              <w:t xml:space="preserve">   </w:t>
            </w:r>
          </w:p>
          <w:p w:rsidR="00B6460A" w:rsidRDefault="00B6460A" w:rsidP="001C094D">
            <w:r>
              <w:t xml:space="preserve">   2.</w:t>
            </w:r>
          </w:p>
        </w:tc>
        <w:tc>
          <w:tcPr>
            <w:tcW w:w="1482" w:type="dxa"/>
          </w:tcPr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   +       + </w:t>
            </w:r>
          </w:p>
          <w:p w:rsidR="00B6460A" w:rsidRDefault="00B6460A" w:rsidP="001C094D"/>
          <w:p w:rsidR="00B6460A" w:rsidRDefault="00B6460A" w:rsidP="001C094D">
            <w:r>
              <w:t xml:space="preserve">     +       + </w:t>
            </w:r>
          </w:p>
          <w:p w:rsidR="00B6460A" w:rsidRDefault="00B6460A" w:rsidP="001C094D"/>
          <w:p w:rsidR="00B6460A" w:rsidRDefault="00B6460A" w:rsidP="001C094D">
            <w:r>
              <w:t xml:space="preserve">     +       + </w:t>
            </w:r>
          </w:p>
          <w:p w:rsidR="00B6460A" w:rsidRDefault="00B6460A" w:rsidP="001C094D">
            <w:r>
              <w:t xml:space="preserve"> </w:t>
            </w:r>
          </w:p>
          <w:p w:rsidR="00B6460A" w:rsidRDefault="00B6460A" w:rsidP="001C094D">
            <w:r>
              <w:t xml:space="preserve">     +       + </w:t>
            </w:r>
          </w:p>
          <w:p w:rsidR="00B6460A" w:rsidRDefault="00B6460A" w:rsidP="001C094D"/>
          <w:p w:rsidR="00B6460A" w:rsidRDefault="00B6460A" w:rsidP="001C094D">
            <w:r>
              <w:t xml:space="preserve">     +       +</w:t>
            </w:r>
          </w:p>
        </w:tc>
        <w:tc>
          <w:tcPr>
            <w:tcW w:w="1800" w:type="dxa"/>
          </w:tcPr>
          <w:p w:rsidR="00B6460A" w:rsidRDefault="00B6460A" w:rsidP="001C094D">
            <w:r>
              <w:t>Составление тезисов лекции</w:t>
            </w:r>
          </w:p>
          <w:p w:rsidR="00B6460A" w:rsidRDefault="00B6460A" w:rsidP="001C094D"/>
          <w:p w:rsidR="00B6460A" w:rsidRDefault="00B6460A" w:rsidP="001C094D">
            <w:r>
              <w:t xml:space="preserve">Работа со </w:t>
            </w:r>
            <w:proofErr w:type="spellStart"/>
            <w:r>
              <w:t>спра</w:t>
            </w:r>
            <w:proofErr w:type="spellEnd"/>
            <w:r>
              <w:t>-</w:t>
            </w:r>
          </w:p>
          <w:p w:rsidR="00B6460A" w:rsidRDefault="00B6460A" w:rsidP="001C094D">
            <w:proofErr w:type="spellStart"/>
            <w:r>
              <w:t>вочным</w:t>
            </w:r>
            <w:proofErr w:type="spellEnd"/>
            <w:r>
              <w:t xml:space="preserve"> </w:t>
            </w:r>
            <w:proofErr w:type="gramStart"/>
            <w:r>
              <w:t>мате</w:t>
            </w:r>
            <w:proofErr w:type="gramEnd"/>
            <w:r>
              <w:t>-</w:t>
            </w:r>
          </w:p>
          <w:p w:rsidR="00B6460A" w:rsidRDefault="00B6460A" w:rsidP="001C094D">
            <w:r>
              <w:t xml:space="preserve">риалом. </w:t>
            </w:r>
          </w:p>
          <w:p w:rsidR="00B6460A" w:rsidRDefault="00B6460A" w:rsidP="001C094D">
            <w:r>
              <w:t>Решение задач.</w:t>
            </w:r>
          </w:p>
          <w:p w:rsidR="00B6460A" w:rsidRDefault="00B6460A" w:rsidP="001C094D"/>
          <w:p w:rsidR="00B6460A" w:rsidRDefault="00B6460A" w:rsidP="001C094D">
            <w:r>
              <w:t>Работа с литературой.</w:t>
            </w:r>
          </w:p>
          <w:p w:rsidR="00B6460A" w:rsidRDefault="00B6460A" w:rsidP="001C094D">
            <w:r>
              <w:t>Решение задач.</w:t>
            </w:r>
          </w:p>
          <w:p w:rsidR="00B6460A" w:rsidRDefault="00B6460A" w:rsidP="001C094D"/>
        </w:tc>
        <w:tc>
          <w:tcPr>
            <w:tcW w:w="1467" w:type="dxa"/>
          </w:tcPr>
          <w:p w:rsidR="00B6460A" w:rsidRDefault="00B6460A" w:rsidP="001C094D">
            <w:r>
              <w:t>Собеседование.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Собеседование.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Зачет.</w:t>
            </w:r>
          </w:p>
          <w:p w:rsidR="00B6460A" w:rsidRDefault="00B6460A" w:rsidP="001C094D"/>
          <w:p w:rsidR="00B6460A" w:rsidRDefault="00B6460A" w:rsidP="001C094D">
            <w:r>
              <w:t>Собеседование.</w:t>
            </w:r>
          </w:p>
          <w:p w:rsidR="00B6460A" w:rsidRDefault="00B6460A" w:rsidP="001C094D"/>
          <w:p w:rsidR="00B6460A" w:rsidRDefault="00B6460A" w:rsidP="001C094D">
            <w:r>
              <w:t>Проверочная работа.</w:t>
            </w:r>
          </w:p>
        </w:tc>
      </w:tr>
      <w:tr w:rsidR="00B6460A" w:rsidTr="001C094D">
        <w:tc>
          <w:tcPr>
            <w:tcW w:w="468" w:type="dxa"/>
          </w:tcPr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7</w:t>
            </w:r>
          </w:p>
          <w:p w:rsidR="00B6460A" w:rsidRDefault="00B6460A" w:rsidP="001C094D"/>
          <w:p w:rsidR="00B6460A" w:rsidRDefault="00B6460A" w:rsidP="001C094D">
            <w:r>
              <w:t>8</w:t>
            </w:r>
          </w:p>
          <w:p w:rsidR="00B6460A" w:rsidRDefault="00B6460A" w:rsidP="001C094D">
            <w:r>
              <w:t>9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10</w:t>
            </w:r>
          </w:p>
          <w:p w:rsidR="00B6460A" w:rsidRDefault="00B6460A" w:rsidP="001C094D">
            <w:r>
              <w:t xml:space="preserve">  </w:t>
            </w:r>
          </w:p>
          <w:p w:rsidR="00B6460A" w:rsidRDefault="00B6460A" w:rsidP="001C094D">
            <w:r>
              <w:t>11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12</w:t>
            </w:r>
          </w:p>
          <w:p w:rsidR="00B6460A" w:rsidRDefault="00B6460A" w:rsidP="001C094D"/>
          <w:p w:rsidR="00B6460A" w:rsidRDefault="00B6460A" w:rsidP="001C094D">
            <w:r>
              <w:t>13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14</w:t>
            </w:r>
          </w:p>
        </w:tc>
        <w:tc>
          <w:tcPr>
            <w:tcW w:w="3240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Блок №3. Методы </w:t>
            </w:r>
            <w:proofErr w:type="spellStart"/>
            <w:r>
              <w:rPr>
                <w:b/>
              </w:rPr>
              <w:t>изуче</w:t>
            </w:r>
            <w:proofErr w:type="spellEnd"/>
            <w:r>
              <w:rPr>
                <w:b/>
              </w:rPr>
              <w:t>-</w:t>
            </w:r>
          </w:p>
          <w:p w:rsidR="00B6460A" w:rsidRDefault="00B6460A" w:rsidP="001C094D">
            <w:pPr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наследственности человека. </w:t>
            </w:r>
          </w:p>
          <w:p w:rsidR="00B6460A" w:rsidRDefault="00B6460A" w:rsidP="001C094D">
            <w:r>
              <w:t>Хромосомы и генетические карты человека.</w:t>
            </w:r>
          </w:p>
          <w:p w:rsidR="00B6460A" w:rsidRDefault="00B6460A" w:rsidP="001C094D">
            <w:r>
              <w:t>Анализ родословных.</w:t>
            </w:r>
          </w:p>
          <w:p w:rsidR="00B6460A" w:rsidRDefault="00B6460A" w:rsidP="001C094D">
            <w:r>
              <w:t xml:space="preserve">Методы: </w:t>
            </w:r>
            <w:proofErr w:type="gramStart"/>
            <w:r>
              <w:t>генеалогический</w:t>
            </w:r>
            <w:proofErr w:type="gramEnd"/>
            <w:r>
              <w:t>, близнецовый, иммуногене-</w:t>
            </w:r>
          </w:p>
          <w:p w:rsidR="00B6460A" w:rsidRDefault="00B6460A" w:rsidP="001C094D">
            <w:proofErr w:type="spellStart"/>
            <w:r>
              <w:t>тический</w:t>
            </w:r>
            <w:proofErr w:type="spellEnd"/>
            <w:r>
              <w:t>.</w:t>
            </w:r>
          </w:p>
          <w:p w:rsidR="00B6460A" w:rsidRDefault="00B6460A" w:rsidP="001C094D">
            <w:r>
              <w:t>Система групп крови АВО и резус-фактор у человека.</w:t>
            </w:r>
          </w:p>
          <w:p w:rsidR="00B6460A" w:rsidRDefault="00B6460A" w:rsidP="001C094D">
            <w:r>
              <w:t xml:space="preserve">Лечение и предупреждение некоторых наследственных заболеваний человека. </w:t>
            </w:r>
          </w:p>
          <w:p w:rsidR="00B6460A" w:rsidRDefault="00B6460A" w:rsidP="001C094D">
            <w:r>
              <w:t xml:space="preserve">Медико </w:t>
            </w:r>
            <w:proofErr w:type="gramStart"/>
            <w:r>
              <w:t>–б</w:t>
            </w:r>
            <w:proofErr w:type="gramEnd"/>
            <w:r>
              <w:t>иологическое консультирование.</w:t>
            </w:r>
          </w:p>
          <w:p w:rsidR="00B6460A" w:rsidRDefault="00B6460A" w:rsidP="001C094D">
            <w:r>
              <w:t>Экскурсия – Посещение станции переливания крови.</w:t>
            </w:r>
          </w:p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>Блок №4. Заключение.</w:t>
            </w:r>
          </w:p>
          <w:p w:rsidR="00B6460A" w:rsidRDefault="00B6460A" w:rsidP="001C094D">
            <w:r>
              <w:t>Подведение итогов.</w:t>
            </w:r>
          </w:p>
          <w:p w:rsidR="00B6460A" w:rsidRDefault="00B6460A" w:rsidP="001C094D">
            <w:r>
              <w:t xml:space="preserve"> </w:t>
            </w:r>
          </w:p>
          <w:p w:rsidR="00B6460A" w:rsidRDefault="00B6460A" w:rsidP="001C094D">
            <w:r>
              <w:t xml:space="preserve"> </w:t>
            </w:r>
          </w:p>
          <w:p w:rsidR="00B6460A" w:rsidRPr="00C77DF4" w:rsidRDefault="00B6460A" w:rsidP="001C094D">
            <w:pPr>
              <w:rPr>
                <w:b/>
              </w:rPr>
            </w:pPr>
            <w:r w:rsidRPr="00C77DF4">
              <w:rPr>
                <w:b/>
              </w:rPr>
              <w:t xml:space="preserve">Итого </w:t>
            </w:r>
          </w:p>
        </w:tc>
        <w:tc>
          <w:tcPr>
            <w:tcW w:w="1038" w:type="dxa"/>
          </w:tcPr>
          <w:p w:rsidR="00B6460A" w:rsidRDefault="00B6460A" w:rsidP="001C094D"/>
          <w:p w:rsidR="00B6460A" w:rsidRDefault="00B6460A" w:rsidP="001C094D">
            <w:r>
              <w:t xml:space="preserve">   8</w:t>
            </w:r>
          </w:p>
          <w:p w:rsidR="00B6460A" w:rsidRDefault="00B6460A" w:rsidP="001C094D"/>
          <w:p w:rsidR="00B6460A" w:rsidRDefault="00B6460A" w:rsidP="001C094D">
            <w:r>
              <w:t xml:space="preserve">  1</w:t>
            </w:r>
          </w:p>
          <w:p w:rsidR="00B6460A" w:rsidRDefault="00B6460A" w:rsidP="001C094D"/>
          <w:p w:rsidR="00B6460A" w:rsidRDefault="00B6460A" w:rsidP="001C094D">
            <w:r>
              <w:t xml:space="preserve">  </w:t>
            </w:r>
          </w:p>
          <w:p w:rsidR="00B6460A" w:rsidRDefault="00B6460A" w:rsidP="001C094D">
            <w:r>
              <w:t xml:space="preserve">  1</w:t>
            </w:r>
          </w:p>
          <w:p w:rsidR="00B6460A" w:rsidRDefault="00B6460A" w:rsidP="001C094D">
            <w:r>
              <w:t xml:space="preserve">  1</w:t>
            </w:r>
          </w:p>
          <w:p w:rsidR="00B6460A" w:rsidRDefault="00B6460A" w:rsidP="001C094D">
            <w:r>
              <w:t xml:space="preserve">  </w:t>
            </w:r>
          </w:p>
          <w:p w:rsidR="00B6460A" w:rsidRDefault="00B6460A" w:rsidP="001C094D"/>
          <w:p w:rsidR="00B6460A" w:rsidRDefault="00B6460A" w:rsidP="001C094D">
            <w:r>
              <w:t xml:space="preserve">   1</w:t>
            </w:r>
          </w:p>
          <w:p w:rsidR="00B6460A" w:rsidRDefault="00B6460A" w:rsidP="001C094D"/>
          <w:p w:rsidR="00B6460A" w:rsidRDefault="00B6460A" w:rsidP="001C094D">
            <w:r>
              <w:t xml:space="preserve">   1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 1</w:t>
            </w:r>
          </w:p>
          <w:p w:rsidR="00B6460A" w:rsidRDefault="00B6460A" w:rsidP="001C094D"/>
          <w:p w:rsidR="00B6460A" w:rsidRDefault="00B6460A" w:rsidP="001C094D">
            <w:r>
              <w:t xml:space="preserve">  2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 2</w:t>
            </w:r>
          </w:p>
          <w:p w:rsidR="00B6460A" w:rsidRDefault="00B6460A" w:rsidP="001C094D"/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6460A" w:rsidRPr="00C77DF4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1482" w:type="dxa"/>
          </w:tcPr>
          <w:p w:rsidR="00B6460A" w:rsidRDefault="00B6460A" w:rsidP="001C094D"/>
          <w:p w:rsidR="00B6460A" w:rsidRDefault="00B6460A" w:rsidP="001C094D">
            <w:r>
              <w:t xml:space="preserve">     </w:t>
            </w:r>
          </w:p>
          <w:p w:rsidR="00B6460A" w:rsidRDefault="00B6460A" w:rsidP="001C094D"/>
          <w:p w:rsidR="00B6460A" w:rsidRDefault="00B6460A" w:rsidP="001C094D">
            <w:r>
              <w:t xml:space="preserve">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   +       + </w:t>
            </w:r>
          </w:p>
          <w:p w:rsidR="00B6460A" w:rsidRDefault="00B6460A" w:rsidP="001C094D">
            <w:r>
              <w:t xml:space="preserve">     +       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   +       + </w:t>
            </w:r>
          </w:p>
          <w:p w:rsidR="00B6460A" w:rsidRDefault="00B6460A" w:rsidP="001C094D"/>
          <w:p w:rsidR="00B6460A" w:rsidRDefault="00B6460A" w:rsidP="001C094D">
            <w:r>
              <w:t xml:space="preserve">            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          + </w:t>
            </w:r>
          </w:p>
          <w:p w:rsidR="00B6460A" w:rsidRDefault="00B6460A" w:rsidP="001C094D"/>
          <w:p w:rsidR="00B6460A" w:rsidRDefault="00B6460A" w:rsidP="001C094D">
            <w:r>
              <w:t xml:space="preserve">      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pPr>
              <w:rPr>
                <w:b/>
              </w:rPr>
            </w:pPr>
          </w:p>
          <w:p w:rsidR="00B6460A" w:rsidRPr="00C77DF4" w:rsidRDefault="00B6460A" w:rsidP="001C094D">
            <w:pPr>
              <w:rPr>
                <w:b/>
              </w:rPr>
            </w:pPr>
            <w:r w:rsidRPr="00C77DF4">
              <w:rPr>
                <w:b/>
              </w:rPr>
              <w:t>2     8     9</w:t>
            </w:r>
          </w:p>
        </w:tc>
        <w:tc>
          <w:tcPr>
            <w:tcW w:w="1800" w:type="dxa"/>
          </w:tcPr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Прослушивание лекции.</w:t>
            </w:r>
          </w:p>
          <w:p w:rsidR="00B6460A" w:rsidRDefault="00B6460A" w:rsidP="001C094D"/>
          <w:p w:rsidR="00B6460A" w:rsidRDefault="00B6460A" w:rsidP="001C094D">
            <w:r>
              <w:t>Работа с литературой.</w:t>
            </w:r>
          </w:p>
          <w:p w:rsidR="00B6460A" w:rsidRDefault="00B6460A" w:rsidP="001C094D">
            <w:r>
              <w:t>Составление тезисов.</w:t>
            </w:r>
          </w:p>
          <w:p w:rsidR="00B6460A" w:rsidRDefault="00B6460A" w:rsidP="001C094D">
            <w:r>
              <w:t>Решение задач.</w:t>
            </w:r>
          </w:p>
          <w:p w:rsidR="00B6460A" w:rsidRDefault="00B6460A" w:rsidP="001C094D"/>
          <w:p w:rsidR="00B6460A" w:rsidRDefault="00B6460A" w:rsidP="001C094D">
            <w:r>
              <w:t>Работа с научно-методической литературой и со справочным материалом.</w:t>
            </w:r>
          </w:p>
          <w:p w:rsidR="00B6460A" w:rsidRDefault="00B6460A" w:rsidP="001C094D"/>
          <w:p w:rsidR="00B6460A" w:rsidRDefault="00B6460A" w:rsidP="001C094D">
            <w:r>
              <w:t>Встреча с врачом</w:t>
            </w:r>
            <w:proofErr w:type="gramStart"/>
            <w:r>
              <w:t xml:space="preserve"> .</w:t>
            </w:r>
            <w:proofErr w:type="gramEnd"/>
          </w:p>
          <w:p w:rsidR="00B6460A" w:rsidRDefault="00B6460A" w:rsidP="001C094D"/>
          <w:p w:rsidR="00B6460A" w:rsidRDefault="00B6460A" w:rsidP="001C094D"/>
        </w:tc>
        <w:tc>
          <w:tcPr>
            <w:tcW w:w="1467" w:type="dxa"/>
          </w:tcPr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Собеседование.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Собеседование.</w:t>
            </w:r>
          </w:p>
          <w:p w:rsidR="00B6460A" w:rsidRDefault="00B6460A" w:rsidP="001C094D"/>
          <w:p w:rsidR="00B6460A" w:rsidRDefault="00B6460A" w:rsidP="001C094D">
            <w:r>
              <w:t>Проверочная работа.</w:t>
            </w:r>
          </w:p>
          <w:p w:rsidR="00B6460A" w:rsidRDefault="00B6460A" w:rsidP="001C094D">
            <w:r>
              <w:t>Проверочная работа.</w:t>
            </w:r>
          </w:p>
          <w:p w:rsidR="00B6460A" w:rsidRDefault="00B6460A" w:rsidP="001C094D">
            <w:r>
              <w:t>Сообщения.</w:t>
            </w:r>
          </w:p>
          <w:p w:rsidR="00B6460A" w:rsidRDefault="00B6460A" w:rsidP="001C094D">
            <w:r>
              <w:t>Рефераты.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Собеседование.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Презентация работ </w:t>
            </w:r>
            <w:proofErr w:type="spellStart"/>
            <w:r>
              <w:t>учашихся</w:t>
            </w:r>
            <w:proofErr w:type="spellEnd"/>
            <w:r>
              <w:t>.</w:t>
            </w:r>
          </w:p>
        </w:tc>
      </w:tr>
    </w:tbl>
    <w:p w:rsidR="00B6460A" w:rsidRPr="000D3908" w:rsidRDefault="00B6460A" w:rsidP="00B6460A">
      <w:r>
        <w:t xml:space="preserve">         </w:t>
      </w:r>
    </w:p>
    <w:p w:rsidR="00B6460A" w:rsidRDefault="00B6460A" w:rsidP="00B6460A">
      <w:pPr>
        <w:ind w:left="-720"/>
      </w:pPr>
      <w:r>
        <w:t xml:space="preserve">  </w:t>
      </w:r>
    </w:p>
    <w:p w:rsidR="00B6460A" w:rsidRDefault="00B6460A" w:rsidP="00B6460A">
      <w:pPr>
        <w:ind w:left="-720"/>
      </w:pPr>
    </w:p>
    <w:p w:rsidR="00B6460A" w:rsidRDefault="00B6460A" w:rsidP="00B6460A">
      <w:pPr>
        <w:ind w:left="-720"/>
      </w:pPr>
    </w:p>
    <w:p w:rsidR="00B6460A" w:rsidRDefault="00B6460A" w:rsidP="00B6460A">
      <w:pPr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B6460A" w:rsidRDefault="00B6460A" w:rsidP="00B6460A">
      <w:pPr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B6460A" w:rsidRPr="00223F5B" w:rsidRDefault="00B6460A" w:rsidP="00B6460A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223F5B">
        <w:rPr>
          <w:rFonts w:ascii="Times New Roman" w:hAnsi="Times New Roman" w:cs="Times New Roman"/>
          <w:b/>
          <w:sz w:val="28"/>
          <w:szCs w:val="28"/>
        </w:rPr>
        <w:lastRenderedPageBreak/>
        <w:t>Модуль № 2. Становление личности. 17 часов</w:t>
      </w:r>
    </w:p>
    <w:p w:rsidR="00B6460A" w:rsidRDefault="00B6460A" w:rsidP="00B6460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4270">
        <w:rPr>
          <w:rFonts w:ascii="Times New Roman" w:hAnsi="Times New Roman" w:cs="Times New Roman"/>
          <w:sz w:val="24"/>
          <w:szCs w:val="24"/>
        </w:rPr>
        <w:t xml:space="preserve"> Актуальность данного курса состоит в том, чтобы помочь учащимся разбираться в людях и в   самих себе.</w:t>
      </w:r>
    </w:p>
    <w:p w:rsidR="00B6460A" w:rsidRPr="00BF4270" w:rsidRDefault="00B6460A" w:rsidP="00B6460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4270">
        <w:rPr>
          <w:rFonts w:ascii="Times New Roman" w:hAnsi="Times New Roman" w:cs="Times New Roman"/>
          <w:sz w:val="24"/>
          <w:szCs w:val="24"/>
        </w:rPr>
        <w:t xml:space="preserve">Предлагаемый курс для </w:t>
      </w:r>
      <w:proofErr w:type="spellStart"/>
      <w:r w:rsidRPr="00BF427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BF4270">
        <w:rPr>
          <w:rFonts w:ascii="Times New Roman" w:hAnsi="Times New Roman" w:cs="Times New Roman"/>
          <w:sz w:val="24"/>
          <w:szCs w:val="24"/>
        </w:rPr>
        <w:t xml:space="preserve"> подготовки учащих</w:t>
      </w:r>
      <w:r>
        <w:rPr>
          <w:rFonts w:ascii="Times New Roman" w:hAnsi="Times New Roman" w:cs="Times New Roman"/>
          <w:sz w:val="24"/>
          <w:szCs w:val="24"/>
        </w:rPr>
        <w:t xml:space="preserve">ся 9 классов </w:t>
      </w:r>
      <w:r w:rsidRPr="00BF4270">
        <w:rPr>
          <w:rFonts w:ascii="Times New Roman" w:hAnsi="Times New Roman" w:cs="Times New Roman"/>
          <w:sz w:val="24"/>
          <w:szCs w:val="24"/>
        </w:rPr>
        <w:t xml:space="preserve"> поможет расширить кругозор знаний по курсу биологии в теме «ВНД человека».</w:t>
      </w:r>
    </w:p>
    <w:p w:rsidR="00B6460A" w:rsidRPr="00BF4270" w:rsidRDefault="00B6460A" w:rsidP="00B6460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Ключевые понятия: темперамент, </w:t>
      </w:r>
      <w:proofErr w:type="spellStart"/>
      <w:r w:rsidRPr="00BF4270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Pr="00BF4270">
        <w:rPr>
          <w:rFonts w:ascii="Times New Roman" w:hAnsi="Times New Roman" w:cs="Times New Roman"/>
          <w:sz w:val="24"/>
          <w:szCs w:val="24"/>
        </w:rPr>
        <w:t>, психика, личность, характер.</w:t>
      </w:r>
    </w:p>
    <w:p w:rsidR="00B6460A" w:rsidRPr="00BF4270" w:rsidRDefault="00B6460A" w:rsidP="00B6460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Курс предметно ориентированный т.к. углубляет базовый курс по биологии.</w:t>
      </w:r>
    </w:p>
    <w:p w:rsidR="00B6460A" w:rsidRPr="00BF4270" w:rsidRDefault="00B6460A" w:rsidP="00B6460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Реалистичность программы выражается в том, что она может быть изучена за 18 часов.</w:t>
      </w:r>
    </w:p>
    <w:p w:rsidR="00B6460A" w:rsidRPr="00BF4270" w:rsidRDefault="00B6460A" w:rsidP="00B6460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Приоритетная роль при изучении данного курса отводится развитию следующих умений, видов познавательной деятельности девятиклассников:</w:t>
      </w:r>
    </w:p>
    <w:p w:rsidR="00B6460A" w:rsidRDefault="00B6460A" w:rsidP="00B646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работать с источниками информации,</w:t>
      </w:r>
    </w:p>
    <w:p w:rsidR="00B6460A" w:rsidRDefault="00B6460A" w:rsidP="00B646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уметь составлять психологический портрет,</w:t>
      </w:r>
    </w:p>
    <w:p w:rsidR="00B6460A" w:rsidRDefault="00B6460A" w:rsidP="00B646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анализировать влияние личностных качеств на взаимоотношения с другими людьми,</w:t>
      </w:r>
    </w:p>
    <w:p w:rsidR="00B6460A" w:rsidRPr="00DD27B0" w:rsidRDefault="00B6460A" w:rsidP="00B646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участвовать в дискуссии по проблемам курса.</w:t>
      </w:r>
    </w:p>
    <w:p w:rsidR="00B6460A" w:rsidRPr="00BF4270" w:rsidRDefault="00B6460A" w:rsidP="00B6460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BF4270">
        <w:rPr>
          <w:rFonts w:ascii="Times New Roman" w:hAnsi="Times New Roman" w:cs="Times New Roman"/>
          <w:sz w:val="24"/>
          <w:szCs w:val="24"/>
        </w:rPr>
        <w:t xml:space="preserve">  Организация учебной работы с учащимися направлена </w:t>
      </w:r>
      <w:proofErr w:type="gramStart"/>
      <w:r w:rsidRPr="00BF42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4270">
        <w:rPr>
          <w:rFonts w:ascii="Times New Roman" w:hAnsi="Times New Roman" w:cs="Times New Roman"/>
          <w:sz w:val="24"/>
          <w:szCs w:val="24"/>
        </w:rPr>
        <w:t>:</w:t>
      </w:r>
    </w:p>
    <w:p w:rsidR="00B6460A" w:rsidRDefault="00B6460A" w:rsidP="00B646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270">
        <w:rPr>
          <w:rFonts w:ascii="Times New Roman" w:hAnsi="Times New Roman" w:cs="Times New Roman"/>
          <w:sz w:val="24"/>
          <w:szCs w:val="24"/>
        </w:rPr>
        <w:t>проблемное изложение и изучение материала,</w:t>
      </w:r>
    </w:p>
    <w:p w:rsidR="00B6460A" w:rsidRDefault="00B6460A" w:rsidP="00B646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выполнение самостоятельной, поисковой, творческой работы учащихся,</w:t>
      </w:r>
    </w:p>
    <w:p w:rsidR="00B6460A" w:rsidRPr="00DD27B0" w:rsidRDefault="00B6460A" w:rsidP="00B646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реализацию принципа совместного целеполагания  - «цель учителя – цель ученика».</w:t>
      </w:r>
    </w:p>
    <w:p w:rsidR="00B6460A" w:rsidRPr="00BF4270" w:rsidRDefault="00B6460A" w:rsidP="00B6460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B6460A" w:rsidRPr="00DD27B0" w:rsidRDefault="00B6460A" w:rsidP="00B6460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DD27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Тематическое планирование: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30"/>
        <w:gridCol w:w="1165"/>
        <w:gridCol w:w="1267"/>
        <w:gridCol w:w="1273"/>
        <w:gridCol w:w="1556"/>
        <w:gridCol w:w="1393"/>
        <w:gridCol w:w="1087"/>
      </w:tblGrid>
      <w:tr w:rsidR="00B6460A" w:rsidTr="001C094D"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   Тема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Лекция 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  <w:r>
              <w:rPr>
                <w:b/>
              </w:rPr>
              <w:t xml:space="preserve">/работа 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  <w:proofErr w:type="gramStart"/>
            <w:r>
              <w:rPr>
                <w:b/>
              </w:rPr>
              <w:t>См</w:t>
            </w:r>
            <w:proofErr w:type="gramEnd"/>
            <w:r>
              <w:rPr>
                <w:b/>
              </w:rPr>
              <w:t>/работа</w:t>
            </w: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Собеседование </w:t>
            </w: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Презентация </w:t>
            </w: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B6460A" w:rsidTr="001C094D"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Введение. </w:t>
            </w:r>
          </w:p>
        </w:tc>
        <w:tc>
          <w:tcPr>
            <w:tcW w:w="1356" w:type="dxa"/>
          </w:tcPr>
          <w:p w:rsidR="00B6460A" w:rsidRPr="00871547" w:rsidRDefault="00B6460A" w:rsidP="001C094D">
            <w:r>
              <w:rPr>
                <w:b/>
              </w:rPr>
              <w:t xml:space="preserve">    </w:t>
            </w:r>
            <w:r>
              <w:t>+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</w:p>
        </w:tc>
        <w:tc>
          <w:tcPr>
            <w:tcW w:w="1357" w:type="dxa"/>
          </w:tcPr>
          <w:p w:rsidR="00B6460A" w:rsidRPr="00871547" w:rsidRDefault="00B6460A" w:rsidP="001C094D">
            <w:r>
              <w:rPr>
                <w:b/>
              </w:rPr>
              <w:t xml:space="preserve">   </w:t>
            </w:r>
            <w:r>
              <w:t>1</w:t>
            </w:r>
          </w:p>
        </w:tc>
      </w:tr>
      <w:tr w:rsidR="00B6460A" w:rsidTr="001C094D"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>Психологический рисунок личности.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</w:p>
          <w:p w:rsidR="00B6460A" w:rsidRPr="00871547" w:rsidRDefault="00B6460A" w:rsidP="001C094D">
            <w:r>
              <w:rPr>
                <w:b/>
              </w:rPr>
              <w:t xml:space="preserve">    </w:t>
            </w:r>
            <w:r>
              <w:t>+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</w:p>
          <w:p w:rsidR="00B6460A" w:rsidRPr="00871547" w:rsidRDefault="00B6460A" w:rsidP="001C094D">
            <w:r>
              <w:rPr>
                <w:b/>
              </w:rPr>
              <w:t xml:space="preserve">     </w:t>
            </w:r>
            <w:r>
              <w:t>+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6460A" w:rsidRPr="00871547" w:rsidRDefault="00B6460A" w:rsidP="001C094D">
            <w:r>
              <w:rPr>
                <w:b/>
              </w:rPr>
              <w:t xml:space="preserve">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</w:p>
          <w:p w:rsidR="00B6460A" w:rsidRPr="00871547" w:rsidRDefault="00B6460A" w:rsidP="001C094D">
            <w:r>
              <w:rPr>
                <w:b/>
              </w:rPr>
              <w:t xml:space="preserve">    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</w:p>
          <w:p w:rsidR="00B6460A" w:rsidRPr="00871547" w:rsidRDefault="00B6460A" w:rsidP="001C094D">
            <w:r>
              <w:rPr>
                <w:b/>
              </w:rPr>
              <w:t xml:space="preserve">   </w:t>
            </w:r>
            <w:r>
              <w:t>4</w:t>
            </w:r>
          </w:p>
        </w:tc>
      </w:tr>
      <w:tr w:rsidR="00B6460A" w:rsidTr="001C094D"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  <w:proofErr w:type="spellStart"/>
            <w:r>
              <w:rPr>
                <w:b/>
              </w:rPr>
              <w:t>Психотипы</w:t>
            </w:r>
            <w:proofErr w:type="spellEnd"/>
            <w:r>
              <w:rPr>
                <w:b/>
              </w:rPr>
              <w:t xml:space="preserve"> человека.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</w:p>
          <w:p w:rsidR="00B6460A" w:rsidRPr="00871547" w:rsidRDefault="00B6460A" w:rsidP="001C094D">
            <w:r>
              <w:rPr>
                <w:b/>
              </w:rPr>
              <w:t xml:space="preserve">    </w:t>
            </w:r>
            <w:r>
              <w:t>+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</w:p>
          <w:p w:rsidR="00B6460A" w:rsidRPr="00871547" w:rsidRDefault="00B6460A" w:rsidP="001C094D">
            <w:r>
              <w:rPr>
                <w:b/>
              </w:rPr>
              <w:t xml:space="preserve">     </w:t>
            </w:r>
            <w:r>
              <w:t>+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</w:p>
          <w:p w:rsidR="00B6460A" w:rsidRPr="00871547" w:rsidRDefault="00B6460A" w:rsidP="001C094D">
            <w:r>
              <w:rPr>
                <w:b/>
              </w:rPr>
              <w:t xml:space="preserve"> 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</w:p>
          <w:p w:rsidR="00B6460A" w:rsidRPr="00871547" w:rsidRDefault="00B6460A" w:rsidP="001C094D">
            <w:r>
              <w:rPr>
                <w:b/>
              </w:rPr>
              <w:t xml:space="preserve">         </w:t>
            </w:r>
            <w:r>
              <w:t>+</w:t>
            </w: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</w:p>
        </w:tc>
        <w:tc>
          <w:tcPr>
            <w:tcW w:w="1357" w:type="dxa"/>
          </w:tcPr>
          <w:p w:rsidR="00B6460A" w:rsidRDefault="00B6460A" w:rsidP="001C094D">
            <w:pPr>
              <w:rPr>
                <w:b/>
              </w:rPr>
            </w:pPr>
          </w:p>
          <w:p w:rsidR="00B6460A" w:rsidRPr="00871547" w:rsidRDefault="00B6460A" w:rsidP="001C094D">
            <w:r>
              <w:rPr>
                <w:b/>
              </w:rPr>
              <w:t xml:space="preserve">  </w:t>
            </w:r>
            <w:r>
              <w:t>10</w:t>
            </w:r>
          </w:p>
        </w:tc>
      </w:tr>
      <w:tr w:rsidR="00B6460A" w:rsidTr="001C094D"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 Заключение. Конференция. </w:t>
            </w: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</w:p>
        </w:tc>
        <w:tc>
          <w:tcPr>
            <w:tcW w:w="1356" w:type="dxa"/>
          </w:tcPr>
          <w:p w:rsidR="00B6460A" w:rsidRDefault="00B6460A" w:rsidP="001C094D">
            <w:pPr>
              <w:rPr>
                <w:b/>
              </w:rPr>
            </w:pPr>
          </w:p>
        </w:tc>
        <w:tc>
          <w:tcPr>
            <w:tcW w:w="1357" w:type="dxa"/>
          </w:tcPr>
          <w:p w:rsidR="00B6460A" w:rsidRPr="00871547" w:rsidRDefault="00B6460A" w:rsidP="001C094D">
            <w:r>
              <w:rPr>
                <w:b/>
              </w:rPr>
              <w:t xml:space="preserve">         </w:t>
            </w:r>
            <w:r>
              <w:t>+</w:t>
            </w:r>
          </w:p>
        </w:tc>
        <w:tc>
          <w:tcPr>
            <w:tcW w:w="1357" w:type="dxa"/>
          </w:tcPr>
          <w:p w:rsidR="00B6460A" w:rsidRPr="00871547" w:rsidRDefault="00B6460A" w:rsidP="001C094D">
            <w:r>
              <w:rPr>
                <w:b/>
              </w:rPr>
              <w:t xml:space="preserve">       </w:t>
            </w:r>
            <w:r>
              <w:t>+</w:t>
            </w:r>
          </w:p>
        </w:tc>
        <w:tc>
          <w:tcPr>
            <w:tcW w:w="1357" w:type="dxa"/>
          </w:tcPr>
          <w:p w:rsidR="00B6460A" w:rsidRPr="00871547" w:rsidRDefault="00B6460A" w:rsidP="001C094D">
            <w:r>
              <w:rPr>
                <w:b/>
              </w:rPr>
              <w:t xml:space="preserve">    </w:t>
            </w:r>
            <w:r>
              <w:t>2</w:t>
            </w:r>
          </w:p>
        </w:tc>
      </w:tr>
    </w:tbl>
    <w:p w:rsidR="00B6460A" w:rsidRDefault="00B6460A" w:rsidP="00B6460A"/>
    <w:p w:rsidR="00B6460A" w:rsidRPr="00BF427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F4270">
        <w:rPr>
          <w:rFonts w:ascii="Times New Roman" w:hAnsi="Times New Roman" w:cs="Times New Roman"/>
          <w:sz w:val="24"/>
          <w:szCs w:val="24"/>
        </w:rPr>
        <w:t>СОДЕРЖАНИЕ ПРОГРАММЫ: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</w:t>
      </w:r>
      <w:r w:rsidRPr="00DD27B0">
        <w:rPr>
          <w:rFonts w:ascii="Times New Roman" w:hAnsi="Times New Roman" w:cs="Times New Roman"/>
          <w:b/>
          <w:sz w:val="24"/>
          <w:szCs w:val="24"/>
        </w:rPr>
        <w:t>Введение. Как разбираться в людях или психологический рисунок личности.  – 1 час.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Урок №1. Данный курс научит учащихся не только безошибочно разбираться в людях, умению видеть в них как положительные, так и отрицательные черты характера, но и подскажет, как правильно строить отношения, А значит, поможет эффективнее и успешнее взаимодействовать с окружающими людьми.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</w:t>
      </w:r>
      <w:r w:rsidRPr="00DD27B0">
        <w:rPr>
          <w:rFonts w:ascii="Times New Roman" w:hAnsi="Times New Roman" w:cs="Times New Roman"/>
          <w:b/>
          <w:sz w:val="24"/>
          <w:szCs w:val="24"/>
        </w:rPr>
        <w:t>Блок №1. Психологический рисунок личности  - 4 часа.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Урок №2. Как влияет тип личности на карьеру.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Целеустремленность к выбору профессии. Авторитарность. Внедрение идей. Командир – под-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чиненный. По служебной лестнице.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DD27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27B0">
        <w:rPr>
          <w:rFonts w:ascii="Times New Roman" w:hAnsi="Times New Roman" w:cs="Times New Roman"/>
          <w:sz w:val="24"/>
          <w:szCs w:val="24"/>
        </w:rPr>
        <w:t>1. Карьера и рост.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DD27B0">
        <w:rPr>
          <w:rFonts w:ascii="Times New Roman" w:hAnsi="Times New Roman" w:cs="Times New Roman"/>
          <w:sz w:val="24"/>
          <w:szCs w:val="24"/>
        </w:rPr>
        <w:t>2. Моя будущая работа.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Форма контроля: Собеседование. Тест.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Урок №3. Как учитывать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в общении.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Отношения с людьми. Внушаемость. Дружба. Надежность. Доверие. Справедливость. Страх. Месть. Психическая защита.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Практические работы: 1. Как расположить к себе людей?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                                   2.Психическая защита.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lastRenderedPageBreak/>
        <w:t>Форма контроля: Собеседование. Тест.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Урок №4. Что важнее люди или цели, порядок или отношения?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Любовь к порядку. Требовательность. Бережливость. Одежда. Дом. Семья. Дети. Любовь. Измена. Предательство. Наказание.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Практические работы: 1. Как вести себя в конфликте?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                                   2. Моя будущая семья.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Форма контроля: Собеседование. Тест.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Урок №5. Можно ли переделать свой характер?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Отношения к новым веяниям. Переделка характера. Хобби. Самооценка и уровень притязаний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Воля и эмоции. Влияние.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Практические работы: 1. Психология имиджа.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                                   2. Возраст и характер.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Форма контроля: Собеседование. Тест.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D27B0">
        <w:rPr>
          <w:rFonts w:ascii="Times New Roman" w:hAnsi="Times New Roman" w:cs="Times New Roman"/>
          <w:b/>
          <w:sz w:val="24"/>
          <w:szCs w:val="24"/>
        </w:rPr>
        <w:t xml:space="preserve">     Блок №2.  </w:t>
      </w:r>
      <w:proofErr w:type="spellStart"/>
      <w:r w:rsidRPr="00DD27B0">
        <w:rPr>
          <w:rFonts w:ascii="Times New Roman" w:hAnsi="Times New Roman" w:cs="Times New Roman"/>
          <w:b/>
          <w:sz w:val="24"/>
          <w:szCs w:val="24"/>
        </w:rPr>
        <w:t>Психотипы</w:t>
      </w:r>
      <w:proofErr w:type="spellEnd"/>
      <w:r w:rsidRPr="00DD27B0">
        <w:rPr>
          <w:rFonts w:ascii="Times New Roman" w:hAnsi="Times New Roman" w:cs="Times New Roman"/>
          <w:b/>
          <w:sz w:val="24"/>
          <w:szCs w:val="24"/>
        </w:rPr>
        <w:t xml:space="preserve"> человека  -  10 часов.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Урок №6-№7. Паранойяльный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Рисунок личности. Психотехника общения. Имидж. Мышление. Карьера и власть. Ценностные ориентации. Жертвенность и жертвоприношения. Отношения с людьми.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Практические работы: 1. Как разбираться в людях?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                                   2. Дом –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штабквартира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Форма контроля: Собеседование. Составление характеристики паранойяльного типа. Тест.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Урок №8-№9.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Эпилептоид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Эпилептоид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с другими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психотипами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. Авторитарность. Проделка характера. Реакция на конфликты. Семья и дети. Идеологический характер. Ценностные ориентации. Наука и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творчес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-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 По служебной лестнице. Стиль. Одежда. Досуг.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Практические работы: 1. Как знакомиться без посредников?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                                   2. Этикет и психология.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Форма контроля: Собеседование. Составление характеристики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эпилептоида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 Тест.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Урок №10-№11.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Истероид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Тотальная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. Логика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психотипа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 Самооценка и уровень притязаний. Смелость и трусость. Психическая защита. Эмоциональная сфера. Впечатлительность. Роман-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тичность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. Мышление. Память. Творчество. Рефлексия. Отношения с другими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психотипами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Одежда. Мода. Стиль. Эгоцентризм. Месть. Доброта. Благодарность. Позиция оценивания. Конфликты. Суицид.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Практические работы: 1. Внимание любой ценой.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                                   2. Самооценка и уровень притязаний.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Форма контроля: Собеседование. Составление характеристики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истероида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 Тест.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Урок №12-№13.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Гипертип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Этимология. Психотехника общения. Самооценка и уровень притязаний. Мышление и творчество. Обучение. Рефлексия. Память и эрудиция. Профессия. Хобби. Романтичность. Дружба. Семья. Дом. Семья. Дети.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Практические работы: 1. Психотехника общения.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                                   2. Память и эрудиция.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Форма контроля: Собеседование. Составление характеристики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гипертипа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 Тест.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Урок №14-№15.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Шизоид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Главная черта. Логика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психотипа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 Порядок. Физическое и психическое здоровье. Отсутствие целей. Философия.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Творчество. Память. Отношения с людьми. Самолюбие. Суицид. Религия. Происхождение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шизоидов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Шизоид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рядом с вами. Психологическая поддержка.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Практические работы: 1. Он, она и проблемы.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                                   2. Физическое и психическое здоровье.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контроля: Собеседование. Составление характеристики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шизоида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 Тест.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Блок №3. Заключение  - 2</w:t>
      </w:r>
      <w:r w:rsidRPr="00DD27B0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Урок №16.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и гороскопы.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Психотипные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династия. Сочетания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психотипных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черт. Как составить личностный диагноз.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Урок №17Научно-практическая конференция: «Мой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».</w:t>
      </w:r>
      <w:r w:rsidRPr="00223F5B">
        <w:rPr>
          <w:rFonts w:ascii="Times New Roman" w:hAnsi="Times New Roman" w:cs="Times New Roman"/>
          <w:sz w:val="24"/>
          <w:szCs w:val="24"/>
        </w:rPr>
        <w:t xml:space="preserve"> </w:t>
      </w:r>
      <w:r w:rsidRPr="00DD27B0">
        <w:rPr>
          <w:rFonts w:ascii="Times New Roman" w:hAnsi="Times New Roman" w:cs="Times New Roman"/>
          <w:sz w:val="24"/>
          <w:szCs w:val="24"/>
        </w:rPr>
        <w:t>Подведение итогов: что удалось реализовать в ходе занятий, результативность.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B6460A" w:rsidRPr="00DD27B0" w:rsidRDefault="00B6460A" w:rsidP="00B64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                                              ЛИТЕРАТУРА: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 xml:space="preserve">Ананьев Б.Г. О проблемах </w:t>
      </w:r>
      <w:proofErr w:type="gramStart"/>
      <w:r w:rsidRPr="00DD27B0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DD2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человекознания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 М. Педагогика, 1980.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Анастази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 А. Психологическое тестирование. М.Педагогика, 1982.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М.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Консорцум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>. 1993.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Бодалеев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А.А. Восприятие и понимание человека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человеком</w:t>
      </w:r>
      <w:proofErr w:type="gramStart"/>
      <w:r w:rsidRPr="00DD27B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D27B0">
        <w:rPr>
          <w:rFonts w:ascii="Times New Roman" w:hAnsi="Times New Roman" w:cs="Times New Roman"/>
          <w:sz w:val="24"/>
          <w:szCs w:val="24"/>
        </w:rPr>
        <w:t>. Изд-во МГУ 1992.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Брушлинский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А.В.Проблемы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психологии субъекта. М. ИП РАН, 1994.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Дружинин В.Н. Психология общих способностей. СП Питер, 1999.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D27B0">
        <w:rPr>
          <w:rFonts w:ascii="Times New Roman" w:hAnsi="Times New Roman" w:cs="Times New Roman"/>
          <w:sz w:val="24"/>
          <w:szCs w:val="24"/>
        </w:rPr>
        <w:t>Егидес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А. Как разбираться в людях. М. «АСТ-ПРЕСС КНИГА» 2003.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Ковалев А.Г. Психология личности. М. Просвещение, 1995.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D27B0">
        <w:rPr>
          <w:rFonts w:ascii="Times New Roman" w:hAnsi="Times New Roman" w:cs="Times New Roman"/>
          <w:sz w:val="24"/>
          <w:szCs w:val="24"/>
        </w:rPr>
        <w:t>Черноушек</w:t>
      </w:r>
      <w:proofErr w:type="spellEnd"/>
      <w:r w:rsidRPr="00DD27B0">
        <w:rPr>
          <w:rFonts w:ascii="Times New Roman" w:hAnsi="Times New Roman" w:cs="Times New Roman"/>
          <w:sz w:val="24"/>
          <w:szCs w:val="24"/>
        </w:rPr>
        <w:t xml:space="preserve"> М. Психология жизненной среды. М., Мысль, 1998.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D27B0">
        <w:rPr>
          <w:rFonts w:ascii="Times New Roman" w:hAnsi="Times New Roman" w:cs="Times New Roman"/>
          <w:sz w:val="24"/>
          <w:szCs w:val="24"/>
        </w:rPr>
        <w:t>Юнг К. Проблемы души нашего времени. М., Прогресс, 1993.</w:t>
      </w:r>
    </w:p>
    <w:p w:rsidR="00B6460A" w:rsidRPr="00DD27B0" w:rsidRDefault="00B6460A" w:rsidP="00B6460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B6460A" w:rsidRPr="007F23BB" w:rsidRDefault="00B6460A" w:rsidP="00B6460A">
      <w:pPr>
        <w:ind w:left="-720"/>
      </w:pPr>
    </w:p>
    <w:p w:rsidR="00B6460A" w:rsidRPr="00DD27B0" w:rsidRDefault="00B6460A" w:rsidP="00B6460A">
      <w:pPr>
        <w:rPr>
          <w:b/>
          <w:sz w:val="28"/>
          <w:szCs w:val="28"/>
        </w:rPr>
      </w:pPr>
      <w:r>
        <w:rPr>
          <w:b/>
        </w:rPr>
        <w:t xml:space="preserve">                                     </w:t>
      </w:r>
      <w:r w:rsidRPr="00DD27B0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"/>
        <w:gridCol w:w="3211"/>
        <w:gridCol w:w="674"/>
        <w:gridCol w:w="1249"/>
        <w:gridCol w:w="1972"/>
        <w:gridCol w:w="1998"/>
      </w:tblGrid>
      <w:tr w:rsidR="00B6460A" w:rsidTr="001C094D">
        <w:tc>
          <w:tcPr>
            <w:tcW w:w="468" w:type="dxa"/>
          </w:tcPr>
          <w:p w:rsidR="00B6460A" w:rsidRPr="00FC5E0A" w:rsidRDefault="00B6460A" w:rsidP="001C094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40" w:type="dxa"/>
          </w:tcPr>
          <w:p w:rsidR="00B6460A" w:rsidRPr="00FC5E0A" w:rsidRDefault="00B6460A" w:rsidP="001C094D">
            <w:pPr>
              <w:rPr>
                <w:b/>
              </w:rPr>
            </w:pPr>
            <w:r>
              <w:rPr>
                <w:b/>
              </w:rPr>
              <w:t>Наименование тем курса</w:t>
            </w:r>
          </w:p>
        </w:tc>
        <w:tc>
          <w:tcPr>
            <w:tcW w:w="540" w:type="dxa"/>
          </w:tcPr>
          <w:p w:rsidR="00B6460A" w:rsidRPr="00FC5E0A" w:rsidRDefault="00B6460A" w:rsidP="001C094D">
            <w:pPr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1260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  Часы</w:t>
            </w:r>
          </w:p>
          <w:p w:rsidR="00B6460A" w:rsidRPr="00FC5E0A" w:rsidRDefault="00B6460A" w:rsidP="001C094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/з    с/з</w:t>
            </w:r>
          </w:p>
        </w:tc>
        <w:tc>
          <w:tcPr>
            <w:tcW w:w="1980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>Виды деятель-</w:t>
            </w:r>
          </w:p>
          <w:p w:rsidR="00B6460A" w:rsidRPr="00FC5E0A" w:rsidRDefault="00B6460A" w:rsidP="001C094D">
            <w:pPr>
              <w:rPr>
                <w:b/>
              </w:rPr>
            </w:pPr>
            <w:proofErr w:type="spellStart"/>
            <w:r>
              <w:rPr>
                <w:b/>
              </w:rPr>
              <w:t>ности</w:t>
            </w:r>
            <w:proofErr w:type="spellEnd"/>
          </w:p>
        </w:tc>
        <w:tc>
          <w:tcPr>
            <w:tcW w:w="2007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>Формы</w:t>
            </w:r>
          </w:p>
          <w:p w:rsidR="00B6460A" w:rsidRPr="00FC5E0A" w:rsidRDefault="00B6460A" w:rsidP="001C094D">
            <w:pPr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B6460A" w:rsidTr="001C094D">
        <w:tc>
          <w:tcPr>
            <w:tcW w:w="468" w:type="dxa"/>
          </w:tcPr>
          <w:p w:rsidR="00B6460A" w:rsidRPr="00FC5E0A" w:rsidRDefault="00B6460A" w:rsidP="001C094D">
            <w:r>
              <w:t>1</w:t>
            </w:r>
          </w:p>
        </w:tc>
        <w:tc>
          <w:tcPr>
            <w:tcW w:w="3240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>Блок №1</w:t>
            </w:r>
          </w:p>
          <w:p w:rsidR="00B6460A" w:rsidRPr="00FC5E0A" w:rsidRDefault="00B6460A" w:rsidP="001C094D">
            <w:r>
              <w:t>Введение. Психологический рисунок личности</w:t>
            </w:r>
          </w:p>
        </w:tc>
        <w:tc>
          <w:tcPr>
            <w:tcW w:w="540" w:type="dxa"/>
          </w:tcPr>
          <w:p w:rsidR="00B6460A" w:rsidRDefault="00B6460A" w:rsidP="001C094D"/>
          <w:p w:rsidR="00B6460A" w:rsidRPr="00751BDF" w:rsidRDefault="00B6460A" w:rsidP="001C094D">
            <w:r>
              <w:t xml:space="preserve">  1</w:t>
            </w:r>
          </w:p>
        </w:tc>
        <w:tc>
          <w:tcPr>
            <w:tcW w:w="1260" w:type="dxa"/>
          </w:tcPr>
          <w:p w:rsidR="00B6460A" w:rsidRDefault="00B6460A" w:rsidP="001C094D">
            <w:pPr>
              <w:rPr>
                <w:b/>
                <w:sz w:val="32"/>
                <w:szCs w:val="32"/>
              </w:rPr>
            </w:pPr>
          </w:p>
          <w:p w:rsidR="00B6460A" w:rsidRPr="00751BDF" w:rsidRDefault="00B6460A" w:rsidP="001C094D">
            <w:r>
              <w:t>+        +</w:t>
            </w:r>
          </w:p>
        </w:tc>
        <w:tc>
          <w:tcPr>
            <w:tcW w:w="1980" w:type="dxa"/>
          </w:tcPr>
          <w:p w:rsidR="00B6460A" w:rsidRDefault="00B6460A" w:rsidP="001C094D">
            <w:r>
              <w:t>Прослушивание  лекции.</w:t>
            </w:r>
          </w:p>
          <w:p w:rsidR="00B6460A" w:rsidRPr="00751BDF" w:rsidRDefault="00B6460A" w:rsidP="001C094D"/>
        </w:tc>
        <w:tc>
          <w:tcPr>
            <w:tcW w:w="2007" w:type="dxa"/>
          </w:tcPr>
          <w:p w:rsidR="00B6460A" w:rsidRPr="00751BDF" w:rsidRDefault="00B6460A" w:rsidP="001C094D">
            <w:r>
              <w:t>Собеседование.</w:t>
            </w:r>
          </w:p>
        </w:tc>
      </w:tr>
      <w:tr w:rsidR="00B6460A" w:rsidTr="001C094D">
        <w:tc>
          <w:tcPr>
            <w:tcW w:w="468" w:type="dxa"/>
          </w:tcPr>
          <w:p w:rsidR="00B6460A" w:rsidRDefault="00B6460A" w:rsidP="001C094D">
            <w:r>
              <w:t>2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3</w:t>
            </w:r>
          </w:p>
          <w:p w:rsidR="00B6460A" w:rsidRDefault="00B6460A" w:rsidP="001C094D"/>
          <w:p w:rsidR="00B6460A" w:rsidRDefault="00B6460A" w:rsidP="001C094D">
            <w:r>
              <w:t>4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5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6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7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8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9 </w:t>
            </w:r>
          </w:p>
          <w:p w:rsidR="00B6460A" w:rsidRDefault="00B6460A" w:rsidP="001C094D"/>
          <w:p w:rsidR="00B6460A" w:rsidRDefault="00B6460A" w:rsidP="001C094D"/>
          <w:p w:rsidR="00584277" w:rsidRDefault="00584277" w:rsidP="001C094D"/>
          <w:p w:rsidR="00B6460A" w:rsidRDefault="00B6460A" w:rsidP="001C094D">
            <w:r>
              <w:lastRenderedPageBreak/>
              <w:t xml:space="preserve">10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11 </w:t>
            </w:r>
          </w:p>
          <w:p w:rsidR="00B6460A" w:rsidRDefault="00B6460A" w:rsidP="001C094D"/>
          <w:p w:rsidR="00B6460A" w:rsidRDefault="00B6460A" w:rsidP="001C094D">
            <w:r>
              <w:t xml:space="preserve">12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13</w:t>
            </w:r>
          </w:p>
          <w:p w:rsidR="00B6460A" w:rsidRPr="00751BDF" w:rsidRDefault="00B6460A" w:rsidP="001C094D"/>
        </w:tc>
        <w:tc>
          <w:tcPr>
            <w:tcW w:w="3240" w:type="dxa"/>
          </w:tcPr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Блок №2</w:t>
            </w:r>
          </w:p>
          <w:p w:rsidR="00B6460A" w:rsidRDefault="00B6460A" w:rsidP="001C094D">
            <w:r>
              <w:t>Как влияет тип личности на карьеру</w:t>
            </w:r>
          </w:p>
          <w:p w:rsidR="00B6460A" w:rsidRDefault="00B6460A" w:rsidP="001C094D">
            <w:r>
              <w:t xml:space="preserve">Как учитывать </w:t>
            </w:r>
            <w:proofErr w:type="spellStart"/>
            <w:r>
              <w:t>психотип</w:t>
            </w:r>
            <w:proofErr w:type="spellEnd"/>
            <w:r>
              <w:t xml:space="preserve"> в общении.</w:t>
            </w:r>
          </w:p>
          <w:p w:rsidR="00B6460A" w:rsidRDefault="00B6460A" w:rsidP="001C094D">
            <w:r>
              <w:t>Что важнее люди или цели, порядок или отношения.</w:t>
            </w:r>
          </w:p>
          <w:p w:rsidR="00B6460A" w:rsidRDefault="00B6460A" w:rsidP="001C094D"/>
          <w:p w:rsidR="00B6460A" w:rsidRDefault="00B6460A" w:rsidP="001C094D">
            <w:r>
              <w:t>Можно ли переделать свой характер.</w:t>
            </w:r>
          </w:p>
          <w:p w:rsidR="00B6460A" w:rsidRDefault="00B6460A" w:rsidP="001C094D"/>
          <w:p w:rsidR="00B6460A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 Блок №3 </w:t>
            </w:r>
            <w:proofErr w:type="spellStart"/>
            <w:r>
              <w:rPr>
                <w:b/>
              </w:rPr>
              <w:t>Психотипы</w:t>
            </w:r>
            <w:proofErr w:type="spellEnd"/>
            <w:r>
              <w:rPr>
                <w:b/>
              </w:rPr>
              <w:t xml:space="preserve">   </w:t>
            </w:r>
          </w:p>
          <w:p w:rsidR="00B6460A" w:rsidRPr="00195A02" w:rsidRDefault="00B6460A" w:rsidP="001C094D">
            <w:pPr>
              <w:rPr>
                <w:b/>
              </w:rPr>
            </w:pPr>
            <w:r>
              <w:rPr>
                <w:b/>
              </w:rPr>
              <w:t xml:space="preserve">                   Человека.</w:t>
            </w:r>
          </w:p>
          <w:p w:rsidR="00B6460A" w:rsidRDefault="00B6460A" w:rsidP="001C094D">
            <w:r>
              <w:t xml:space="preserve">Паранойяльный </w:t>
            </w:r>
            <w:proofErr w:type="spellStart"/>
            <w:r>
              <w:t>психотип</w:t>
            </w:r>
            <w:proofErr w:type="spellEnd"/>
            <w:r>
              <w:t>.</w:t>
            </w:r>
          </w:p>
          <w:p w:rsidR="00B6460A" w:rsidRDefault="001C094D" w:rsidP="001C094D">
            <w:proofErr w:type="gramStart"/>
            <w:r>
              <w:t>П</w:t>
            </w:r>
            <w:proofErr w:type="gramEnd"/>
            <w:r>
              <w:t>/р: «Как разбираться в людях»</w:t>
            </w:r>
            <w:r w:rsidR="00B6460A">
              <w:t xml:space="preserve">  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       </w:t>
            </w:r>
            <w:proofErr w:type="spellStart"/>
            <w:r>
              <w:t>Эпилептоид</w:t>
            </w:r>
            <w:proofErr w:type="spellEnd"/>
            <w:r>
              <w:t xml:space="preserve">. </w:t>
            </w:r>
          </w:p>
          <w:p w:rsidR="00B6460A" w:rsidRDefault="001C094D" w:rsidP="001C094D">
            <w:proofErr w:type="gramStart"/>
            <w:r>
              <w:t>П</w:t>
            </w:r>
            <w:proofErr w:type="gramEnd"/>
            <w:r>
              <w:t>/р: «Этикет и психология»</w:t>
            </w:r>
          </w:p>
          <w:p w:rsidR="00B6460A" w:rsidRDefault="00B6460A" w:rsidP="001C094D"/>
          <w:p w:rsidR="00B6460A" w:rsidRDefault="00B6460A" w:rsidP="001C094D">
            <w:r>
              <w:t xml:space="preserve">          </w:t>
            </w:r>
            <w:proofErr w:type="spellStart"/>
            <w:r>
              <w:t>Истероид</w:t>
            </w:r>
            <w:proofErr w:type="spellEnd"/>
            <w:r>
              <w:t xml:space="preserve">. </w:t>
            </w:r>
          </w:p>
          <w:p w:rsidR="00B6460A" w:rsidRDefault="001C094D" w:rsidP="001C094D">
            <w:proofErr w:type="gramStart"/>
            <w:r>
              <w:t>П</w:t>
            </w:r>
            <w:proofErr w:type="gramEnd"/>
            <w:r>
              <w:t>/р: «</w:t>
            </w:r>
            <w:r w:rsidR="00584277">
              <w:t>Самооценка и уровень притязаний»</w:t>
            </w:r>
          </w:p>
          <w:p w:rsidR="00B6460A" w:rsidRDefault="00B6460A" w:rsidP="001C094D"/>
          <w:p w:rsidR="00B6460A" w:rsidRDefault="001C094D" w:rsidP="001C094D">
            <w:r>
              <w:t xml:space="preserve">         </w:t>
            </w:r>
            <w:proofErr w:type="spellStart"/>
            <w:r>
              <w:t>Гипертип</w:t>
            </w:r>
            <w:proofErr w:type="spellEnd"/>
            <w:r w:rsidR="00B6460A">
              <w:t xml:space="preserve">. </w:t>
            </w:r>
          </w:p>
          <w:p w:rsidR="00B6460A" w:rsidRDefault="00584277" w:rsidP="001C094D">
            <w:proofErr w:type="gramStart"/>
            <w:r>
              <w:t>П</w:t>
            </w:r>
            <w:proofErr w:type="gramEnd"/>
            <w:r>
              <w:t xml:space="preserve">/р: «Память и эрудиция» </w:t>
            </w:r>
          </w:p>
          <w:p w:rsidR="00B6460A" w:rsidRDefault="00B6460A" w:rsidP="001C094D"/>
          <w:p w:rsidR="00B6460A" w:rsidRDefault="00B6460A" w:rsidP="001C094D">
            <w:r>
              <w:lastRenderedPageBreak/>
              <w:t xml:space="preserve">          </w:t>
            </w:r>
            <w:proofErr w:type="spellStart"/>
            <w:r>
              <w:t>Шизоид</w:t>
            </w:r>
            <w:proofErr w:type="spellEnd"/>
            <w:r>
              <w:t>.</w:t>
            </w:r>
          </w:p>
          <w:p w:rsidR="00B6460A" w:rsidRDefault="00584277" w:rsidP="001C094D">
            <w:proofErr w:type="gramStart"/>
            <w:r>
              <w:t>П</w:t>
            </w:r>
            <w:proofErr w:type="gramEnd"/>
            <w:r>
              <w:t>/р: «</w:t>
            </w:r>
            <w:proofErr w:type="spellStart"/>
            <w:r>
              <w:t>Психотип</w:t>
            </w:r>
            <w:proofErr w:type="spellEnd"/>
            <w:r>
              <w:t xml:space="preserve"> и физическое здоровье»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Блок № 4. Заключение. </w:t>
            </w:r>
          </w:p>
          <w:p w:rsidR="00B6460A" w:rsidRDefault="00B6460A" w:rsidP="001C094D">
            <w:pPr>
              <w:rPr>
                <w:b/>
              </w:rPr>
            </w:pPr>
          </w:p>
          <w:p w:rsidR="00B6460A" w:rsidRDefault="00B6460A" w:rsidP="001C094D">
            <w:proofErr w:type="spellStart"/>
            <w:r>
              <w:t>Психотипы</w:t>
            </w:r>
            <w:proofErr w:type="spellEnd"/>
            <w:r>
              <w:t xml:space="preserve"> и гороскопы. </w:t>
            </w:r>
          </w:p>
          <w:p w:rsidR="00B6460A" w:rsidRDefault="00B6460A" w:rsidP="001C094D"/>
          <w:p w:rsidR="00B6460A" w:rsidRDefault="00B6460A" w:rsidP="001C094D">
            <w:r>
              <w:t xml:space="preserve">Результативность.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Научно-практическая конференция.</w:t>
            </w:r>
          </w:p>
          <w:p w:rsidR="00B6460A" w:rsidRDefault="00B6460A" w:rsidP="001C094D"/>
          <w:p w:rsidR="00B6460A" w:rsidRPr="00433AF8" w:rsidRDefault="00B6460A" w:rsidP="001C094D">
            <w:r>
              <w:t xml:space="preserve">   Итого </w:t>
            </w:r>
          </w:p>
        </w:tc>
        <w:tc>
          <w:tcPr>
            <w:tcW w:w="540" w:type="dxa"/>
          </w:tcPr>
          <w:p w:rsidR="00B6460A" w:rsidRPr="00871547" w:rsidRDefault="00B6460A" w:rsidP="001C094D">
            <w:r>
              <w:rPr>
                <w:b/>
                <w:sz w:val="32"/>
                <w:szCs w:val="32"/>
              </w:rPr>
              <w:lastRenderedPageBreak/>
              <w:t xml:space="preserve">   </w:t>
            </w:r>
            <w:r>
              <w:t>4</w:t>
            </w:r>
          </w:p>
          <w:p w:rsidR="00B6460A" w:rsidRPr="00706629" w:rsidRDefault="00B6460A" w:rsidP="001C094D">
            <w:r>
              <w:rPr>
                <w:b/>
                <w:sz w:val="32"/>
                <w:szCs w:val="32"/>
              </w:rPr>
              <w:t xml:space="preserve">   </w:t>
            </w:r>
            <w:r>
              <w:t>1</w:t>
            </w:r>
          </w:p>
          <w:p w:rsidR="00B6460A" w:rsidRDefault="00B6460A" w:rsidP="001C094D"/>
          <w:p w:rsidR="00B6460A" w:rsidRDefault="00B6460A" w:rsidP="001C094D">
            <w:r>
              <w:t xml:space="preserve">   1</w:t>
            </w:r>
          </w:p>
          <w:p w:rsidR="00B6460A" w:rsidRDefault="00B6460A" w:rsidP="001C094D"/>
          <w:p w:rsidR="00B6460A" w:rsidRDefault="00B6460A" w:rsidP="001C094D">
            <w:r>
              <w:t xml:space="preserve">   1</w:t>
            </w:r>
          </w:p>
          <w:p w:rsidR="00B6460A" w:rsidRDefault="00B6460A" w:rsidP="001C094D"/>
          <w:p w:rsidR="00B6460A" w:rsidRDefault="00B6460A" w:rsidP="001C094D">
            <w:r>
              <w:t xml:space="preserve">   </w:t>
            </w:r>
          </w:p>
          <w:p w:rsidR="00B6460A" w:rsidRDefault="00B6460A" w:rsidP="001C094D">
            <w:r>
              <w:t xml:space="preserve">   1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10</w:t>
            </w:r>
          </w:p>
          <w:p w:rsidR="00B6460A" w:rsidRDefault="00B6460A" w:rsidP="001C094D"/>
          <w:p w:rsidR="00B6460A" w:rsidRDefault="00B6460A" w:rsidP="001C094D">
            <w:r>
              <w:t xml:space="preserve">  2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2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2 </w:t>
            </w:r>
          </w:p>
          <w:p w:rsidR="00B6460A" w:rsidRDefault="00B6460A" w:rsidP="001C094D"/>
          <w:p w:rsidR="00B6460A" w:rsidRDefault="00B6460A" w:rsidP="001C094D"/>
          <w:p w:rsidR="00584277" w:rsidRDefault="00B6460A" w:rsidP="001C094D">
            <w:r>
              <w:t xml:space="preserve">  </w:t>
            </w:r>
          </w:p>
          <w:p w:rsidR="00B6460A" w:rsidRDefault="00B6460A" w:rsidP="001C094D">
            <w:r>
              <w:t xml:space="preserve">2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lastRenderedPageBreak/>
              <w:t xml:space="preserve">  2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584277" w:rsidRDefault="00B6460A" w:rsidP="001C094D">
            <w:r>
              <w:t xml:space="preserve"> </w:t>
            </w:r>
          </w:p>
          <w:p w:rsidR="00B6460A" w:rsidRDefault="00B6460A" w:rsidP="001C094D">
            <w:bookmarkStart w:id="0" w:name="_GoBack"/>
            <w:bookmarkEnd w:id="0"/>
            <w:r>
              <w:t xml:space="preserve"> 3 </w:t>
            </w:r>
          </w:p>
          <w:p w:rsidR="00B6460A" w:rsidRDefault="00B6460A" w:rsidP="001C094D"/>
          <w:p w:rsidR="00B6460A" w:rsidRDefault="00B6460A" w:rsidP="001C094D">
            <w:r>
              <w:t xml:space="preserve">  1 </w:t>
            </w:r>
          </w:p>
          <w:p w:rsidR="00B6460A" w:rsidRDefault="00B6460A" w:rsidP="001C094D"/>
          <w:p w:rsidR="00B6460A" w:rsidRDefault="00B6460A" w:rsidP="001C094D">
            <w:r>
              <w:t xml:space="preserve">  1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1 </w:t>
            </w:r>
          </w:p>
          <w:p w:rsidR="00B6460A" w:rsidRDefault="00B6460A" w:rsidP="001C094D"/>
          <w:p w:rsidR="00B6460A" w:rsidRDefault="00B6460A" w:rsidP="001C094D"/>
          <w:p w:rsidR="00B6460A" w:rsidRPr="00751BDF" w:rsidRDefault="00B6460A" w:rsidP="001C094D">
            <w:r>
              <w:t xml:space="preserve"> 18</w:t>
            </w:r>
          </w:p>
        </w:tc>
        <w:tc>
          <w:tcPr>
            <w:tcW w:w="1260" w:type="dxa"/>
          </w:tcPr>
          <w:p w:rsidR="00B6460A" w:rsidRDefault="00B6460A" w:rsidP="001C094D">
            <w:r>
              <w:rPr>
                <w:b/>
                <w:sz w:val="32"/>
                <w:szCs w:val="32"/>
              </w:rPr>
              <w:lastRenderedPageBreak/>
              <w:t xml:space="preserve"> </w:t>
            </w:r>
          </w:p>
          <w:p w:rsidR="00B6460A" w:rsidRDefault="00B6460A" w:rsidP="001C094D">
            <w:r>
              <w:t xml:space="preserve"> +       +</w:t>
            </w:r>
          </w:p>
          <w:p w:rsidR="00B6460A" w:rsidRDefault="00B6460A" w:rsidP="001C094D"/>
          <w:p w:rsidR="00B6460A" w:rsidRDefault="00B6460A" w:rsidP="001C094D">
            <w:r>
              <w:t xml:space="preserve"> +        +</w:t>
            </w:r>
          </w:p>
          <w:p w:rsidR="00B6460A" w:rsidRDefault="00B6460A" w:rsidP="001C094D"/>
          <w:p w:rsidR="00B6460A" w:rsidRDefault="00B6460A" w:rsidP="001C094D">
            <w:r>
              <w:t xml:space="preserve">  +        +</w:t>
            </w:r>
          </w:p>
          <w:p w:rsidR="00B6460A" w:rsidRDefault="00B6460A" w:rsidP="001C094D"/>
          <w:p w:rsidR="00B6460A" w:rsidRDefault="00B6460A" w:rsidP="001C094D">
            <w:r>
              <w:t xml:space="preserve">  </w:t>
            </w:r>
          </w:p>
          <w:p w:rsidR="00B6460A" w:rsidRDefault="00B6460A" w:rsidP="001C094D">
            <w:r>
              <w:t xml:space="preserve">  +       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+      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+      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+      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+      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+      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  +       +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Pr="00751BDF" w:rsidRDefault="00B6460A" w:rsidP="001C094D"/>
        </w:tc>
        <w:tc>
          <w:tcPr>
            <w:tcW w:w="1980" w:type="dxa"/>
          </w:tcPr>
          <w:p w:rsidR="00B6460A" w:rsidRDefault="00B6460A" w:rsidP="001C094D">
            <w:r>
              <w:lastRenderedPageBreak/>
              <w:t>Составление тезисов по лекции</w:t>
            </w:r>
          </w:p>
          <w:p w:rsidR="00B6460A" w:rsidRDefault="00B6460A" w:rsidP="001C094D">
            <w:r>
              <w:t>Работа со справочным материалом.</w:t>
            </w:r>
          </w:p>
          <w:p w:rsidR="00B6460A" w:rsidRDefault="00B6460A" w:rsidP="001C094D">
            <w:r>
              <w:t>Прослушивание лекции.</w:t>
            </w:r>
          </w:p>
          <w:p w:rsidR="00B6460A" w:rsidRDefault="00B6460A" w:rsidP="001C094D">
            <w:r>
              <w:t xml:space="preserve">Работа с литературой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Лекция. Работа с литературой.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>Лекция. Работа с литературой.</w:t>
            </w:r>
          </w:p>
          <w:p w:rsidR="00B6460A" w:rsidRDefault="00B6460A" w:rsidP="001C094D"/>
          <w:p w:rsidR="00B6460A" w:rsidRDefault="00B6460A" w:rsidP="001C094D">
            <w:r>
              <w:t xml:space="preserve">Лекция. Работа с литературой. </w:t>
            </w:r>
          </w:p>
          <w:p w:rsidR="00B6460A" w:rsidRDefault="00B6460A" w:rsidP="001C094D"/>
          <w:p w:rsidR="00B6460A" w:rsidRDefault="00B6460A" w:rsidP="001C094D">
            <w:r>
              <w:t xml:space="preserve">Лекция. Работа с литературой. </w:t>
            </w:r>
          </w:p>
          <w:p w:rsidR="00B6460A" w:rsidRDefault="00B6460A" w:rsidP="001C094D"/>
          <w:p w:rsidR="00B6460A" w:rsidRDefault="00B6460A" w:rsidP="001C094D">
            <w:r>
              <w:t xml:space="preserve">Лекция. Работа с литературой.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Лекция. Работа с литературой. </w:t>
            </w:r>
          </w:p>
          <w:p w:rsidR="00B6460A" w:rsidRDefault="00B6460A" w:rsidP="001C094D">
            <w:r>
              <w:t xml:space="preserve">Составление личностного диагноза. </w:t>
            </w:r>
          </w:p>
          <w:p w:rsidR="00B6460A" w:rsidRDefault="00B6460A" w:rsidP="001C094D"/>
          <w:p w:rsidR="00B6460A" w:rsidRPr="00751BDF" w:rsidRDefault="00B6460A" w:rsidP="001C094D"/>
        </w:tc>
        <w:tc>
          <w:tcPr>
            <w:tcW w:w="2007" w:type="dxa"/>
          </w:tcPr>
          <w:p w:rsidR="00B6460A" w:rsidRDefault="00B6460A" w:rsidP="001C094D">
            <w:r>
              <w:lastRenderedPageBreak/>
              <w:t>Собеседование.</w:t>
            </w:r>
          </w:p>
          <w:p w:rsidR="00B6460A" w:rsidRDefault="00B6460A" w:rsidP="001C094D">
            <w:r>
              <w:t>Тест.</w:t>
            </w:r>
          </w:p>
          <w:p w:rsidR="00B6460A" w:rsidRDefault="00B6460A" w:rsidP="001C094D"/>
          <w:p w:rsidR="00B6460A" w:rsidRDefault="00B6460A" w:rsidP="001C094D">
            <w:r>
              <w:t xml:space="preserve">Составление характеристик </w:t>
            </w:r>
            <w:proofErr w:type="spellStart"/>
            <w:r>
              <w:t>психотипов</w:t>
            </w:r>
            <w:proofErr w:type="spellEnd"/>
            <w:r>
              <w:t>.</w:t>
            </w:r>
          </w:p>
          <w:p w:rsidR="00B6460A" w:rsidRDefault="00B6460A" w:rsidP="001C094D">
            <w:r>
              <w:t>Собеседование тест.</w:t>
            </w:r>
          </w:p>
          <w:p w:rsidR="00B6460A" w:rsidRDefault="00B6460A" w:rsidP="001C094D">
            <w:r>
              <w:t>Собеседование.</w:t>
            </w:r>
          </w:p>
          <w:p w:rsidR="00B6460A" w:rsidRDefault="00B6460A" w:rsidP="001C094D">
            <w:r>
              <w:t xml:space="preserve">Тест.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Собеседование. Составление </w:t>
            </w:r>
            <w:proofErr w:type="spellStart"/>
            <w:r>
              <w:t>хар-ки</w:t>
            </w:r>
            <w:proofErr w:type="spellEnd"/>
            <w:r>
              <w:t xml:space="preserve"> </w:t>
            </w:r>
            <w:proofErr w:type="spellStart"/>
            <w:r>
              <w:t>психоти</w:t>
            </w:r>
            <w:proofErr w:type="spellEnd"/>
            <w:r>
              <w:t>-</w:t>
            </w:r>
          </w:p>
          <w:p w:rsidR="00B6460A" w:rsidRDefault="00B6460A" w:rsidP="001C094D">
            <w:r>
              <w:t>па</w:t>
            </w:r>
            <w:proofErr w:type="gramStart"/>
            <w:r>
              <w:t xml:space="preserve"> .</w:t>
            </w:r>
            <w:proofErr w:type="gramEnd"/>
            <w:r>
              <w:t xml:space="preserve"> Тест. </w:t>
            </w:r>
          </w:p>
          <w:p w:rsidR="00B6460A" w:rsidRDefault="00B6460A" w:rsidP="001C094D">
            <w:r>
              <w:t xml:space="preserve">Собеседование. Составление </w:t>
            </w:r>
            <w:proofErr w:type="spellStart"/>
            <w:r>
              <w:t>хар-ки</w:t>
            </w:r>
            <w:proofErr w:type="spellEnd"/>
            <w:r>
              <w:t>. Тест.</w:t>
            </w:r>
          </w:p>
          <w:p w:rsidR="00B6460A" w:rsidRDefault="00B6460A" w:rsidP="001C094D">
            <w:r>
              <w:t xml:space="preserve">Собеседование. Составление </w:t>
            </w:r>
            <w:proofErr w:type="spellStart"/>
            <w:r>
              <w:t>хар-ки</w:t>
            </w:r>
            <w:proofErr w:type="spellEnd"/>
            <w:r>
              <w:t>. Тест.</w:t>
            </w:r>
          </w:p>
          <w:p w:rsidR="00B6460A" w:rsidRDefault="00B6460A" w:rsidP="001C094D">
            <w:r>
              <w:t xml:space="preserve">Собеседование. Составление </w:t>
            </w:r>
            <w:proofErr w:type="spellStart"/>
            <w:r>
              <w:t>хар-ки</w:t>
            </w:r>
            <w:proofErr w:type="spellEnd"/>
            <w:r>
              <w:t xml:space="preserve">. Тест. </w:t>
            </w:r>
          </w:p>
          <w:p w:rsidR="00B6460A" w:rsidRDefault="00B6460A" w:rsidP="001C094D">
            <w:r>
              <w:t xml:space="preserve">Собеседование. Составление </w:t>
            </w:r>
            <w:proofErr w:type="spellStart"/>
            <w:r>
              <w:t>хар-ки</w:t>
            </w:r>
            <w:proofErr w:type="spellEnd"/>
            <w:r>
              <w:t xml:space="preserve">. </w:t>
            </w:r>
            <w:r>
              <w:lastRenderedPageBreak/>
              <w:t xml:space="preserve">Тест. </w:t>
            </w:r>
          </w:p>
          <w:p w:rsidR="00B6460A" w:rsidRDefault="00B6460A" w:rsidP="001C094D"/>
          <w:p w:rsidR="00B6460A" w:rsidRDefault="00B6460A" w:rsidP="001C094D"/>
          <w:p w:rsidR="00B6460A" w:rsidRDefault="00B6460A" w:rsidP="001C094D"/>
          <w:p w:rsidR="00B6460A" w:rsidRDefault="00B6460A" w:rsidP="001C094D">
            <w:r>
              <w:t xml:space="preserve">Собеседование. </w:t>
            </w:r>
          </w:p>
          <w:p w:rsidR="00B6460A" w:rsidRDefault="00B6460A" w:rsidP="001C094D"/>
          <w:p w:rsidR="00B6460A" w:rsidRDefault="00B6460A" w:rsidP="001C094D">
            <w:r>
              <w:t xml:space="preserve">Итог. </w:t>
            </w:r>
          </w:p>
          <w:p w:rsidR="00B6460A" w:rsidRDefault="00B6460A" w:rsidP="001C094D"/>
          <w:p w:rsidR="00B6460A" w:rsidRDefault="00B6460A" w:rsidP="001C094D"/>
          <w:p w:rsidR="00B6460A" w:rsidRPr="00706629" w:rsidRDefault="00B6460A" w:rsidP="001C094D">
            <w:r>
              <w:t xml:space="preserve">Презентация: «Мой </w:t>
            </w:r>
            <w:proofErr w:type="spellStart"/>
            <w:r>
              <w:t>психотип</w:t>
            </w:r>
            <w:proofErr w:type="spellEnd"/>
            <w:r>
              <w:t>»</w:t>
            </w:r>
          </w:p>
        </w:tc>
      </w:tr>
    </w:tbl>
    <w:p w:rsidR="00B6460A" w:rsidRPr="00D50C70" w:rsidRDefault="00B6460A" w:rsidP="00B6460A">
      <w:pPr>
        <w:ind w:left="-720"/>
        <w:rPr>
          <w:b/>
          <w:sz w:val="32"/>
          <w:szCs w:val="32"/>
        </w:rPr>
      </w:pPr>
    </w:p>
    <w:p w:rsidR="00930580" w:rsidRDefault="00930580"/>
    <w:sectPr w:rsidR="0093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52"/>
    <w:multiLevelType w:val="hybridMultilevel"/>
    <w:tmpl w:val="EC2E64FE"/>
    <w:lvl w:ilvl="0" w:tplc="0419000B">
      <w:start w:val="1"/>
      <w:numFmt w:val="bullet"/>
      <w:lvlText w:val=""/>
      <w:lvlJc w:val="left"/>
      <w:pPr>
        <w:ind w:left="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>
    <w:nsid w:val="2FE517E0"/>
    <w:multiLevelType w:val="hybridMultilevel"/>
    <w:tmpl w:val="51B29B2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2C92F68"/>
    <w:multiLevelType w:val="hybridMultilevel"/>
    <w:tmpl w:val="E71CD0B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81F6F20"/>
    <w:multiLevelType w:val="hybridMultilevel"/>
    <w:tmpl w:val="F5A68BA8"/>
    <w:lvl w:ilvl="0" w:tplc="0419000B">
      <w:start w:val="1"/>
      <w:numFmt w:val="bullet"/>
      <w:lvlText w:val=""/>
      <w:lvlJc w:val="left"/>
      <w:pPr>
        <w:ind w:left="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>
    <w:nsid w:val="72C71B72"/>
    <w:multiLevelType w:val="hybridMultilevel"/>
    <w:tmpl w:val="10724EFC"/>
    <w:lvl w:ilvl="0" w:tplc="906E5E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60A"/>
    <w:rsid w:val="001C094D"/>
    <w:rsid w:val="00584277"/>
    <w:rsid w:val="00930580"/>
    <w:rsid w:val="00B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4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Биология</cp:lastModifiedBy>
  <cp:revision>3</cp:revision>
  <dcterms:created xsi:type="dcterms:W3CDTF">2013-09-19T19:32:00Z</dcterms:created>
  <dcterms:modified xsi:type="dcterms:W3CDTF">2014-04-15T07:35:00Z</dcterms:modified>
</cp:coreProperties>
</file>