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BC" w:rsidRDefault="006173BC" w:rsidP="00617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оценочных процедур в МОУ гимназии имени А.Л.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2 полугодии 2023 – 2024 уч. года. </w:t>
      </w:r>
      <w:r>
        <w:rPr>
          <w:rFonts w:ascii="Times New Roman" w:hAnsi="Times New Roman" w:cs="Times New Roman"/>
          <w:b/>
          <w:sz w:val="24"/>
          <w:szCs w:val="24"/>
        </w:rPr>
        <w:t>Класс: 4г</w:t>
      </w:r>
    </w:p>
    <w:tbl>
      <w:tblPr>
        <w:tblStyle w:val="a3"/>
        <w:tblW w:w="15877" w:type="dxa"/>
        <w:tblInd w:w="-14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967"/>
        <w:gridCol w:w="674"/>
        <w:gridCol w:w="674"/>
        <w:gridCol w:w="674"/>
        <w:gridCol w:w="674"/>
        <w:gridCol w:w="674"/>
        <w:gridCol w:w="685"/>
        <w:gridCol w:w="699"/>
        <w:gridCol w:w="674"/>
        <w:gridCol w:w="680"/>
        <w:gridCol w:w="676"/>
        <w:gridCol w:w="674"/>
        <w:gridCol w:w="674"/>
        <w:gridCol w:w="674"/>
        <w:gridCol w:w="674"/>
        <w:gridCol w:w="682"/>
        <w:gridCol w:w="701"/>
        <w:gridCol w:w="674"/>
        <w:gridCol w:w="706"/>
        <w:gridCol w:w="1131"/>
      </w:tblGrid>
      <w:tr w:rsidR="006173BC" w:rsidTr="006173BC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Предмет учебного плана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Итого </w:t>
            </w:r>
          </w:p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 2 полугодие</w:t>
            </w:r>
          </w:p>
        </w:tc>
      </w:tr>
      <w:tr w:rsidR="006173BC" w:rsidTr="006173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C" w:rsidRDefault="00617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C" w:rsidRDefault="00617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1 </w:t>
            </w:r>
          </w:p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C" w:rsidRDefault="006173BC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173BC" w:rsidTr="006173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C" w:rsidRDefault="00617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C" w:rsidRDefault="00617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29-31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73BC" w:rsidRDefault="003814D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6173BC">
              <w:rPr>
                <w:rFonts w:ascii="Times New Roman" w:hAnsi="Times New Roman" w:cs="Times New Roman"/>
                <w:sz w:val="18"/>
                <w:szCs w:val="18"/>
              </w:rPr>
              <w:t>3,5-10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19-22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2,4-7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2-4,6-8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C" w:rsidRDefault="006173BC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173BC" w:rsidTr="006173BC"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3BC" w:rsidRDefault="006173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21.02</w:t>
            </w:r>
          </w:p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9.04</w:t>
            </w:r>
          </w:p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26.04</w:t>
            </w:r>
          </w:p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ВПР РЯ-</w:t>
            </w:r>
            <w:r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  <w:t>I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.05</w:t>
            </w:r>
          </w:p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ВПР РЯ-</w:t>
            </w:r>
            <w:r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  <w:t>II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73BC" w:rsidTr="006173B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3BC" w:rsidRDefault="006173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22.02</w:t>
            </w:r>
          </w:p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26.03</w:t>
            </w:r>
          </w:p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15.04</w:t>
            </w:r>
          </w:p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73BC" w:rsidTr="006173B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3BC" w:rsidRDefault="006173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11.01</w:t>
            </w:r>
          </w:p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C" w:rsidRPr="00B91905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91905">
              <w:rPr>
                <w:rFonts w:ascii="Times New Roman" w:hAnsi="Times New Roman" w:cs="Times New Roman"/>
                <w:szCs w:val="24"/>
                <w:highlight w:val="yellow"/>
              </w:rPr>
              <w:t>31.01</w:t>
            </w:r>
          </w:p>
          <w:p w:rsidR="006173BC" w:rsidRPr="00B91905" w:rsidRDefault="006173BC" w:rsidP="00500AE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91905">
              <w:rPr>
                <w:rFonts w:ascii="Times New Roman" w:hAnsi="Times New Roman" w:cs="Times New Roman"/>
                <w:szCs w:val="24"/>
                <w:highlight w:val="yellow"/>
              </w:rPr>
              <w:t>А</w:t>
            </w:r>
            <w:r w:rsidR="00500AED">
              <w:rPr>
                <w:rFonts w:ascii="Times New Roman" w:hAnsi="Times New Roman" w:cs="Times New Roman"/>
                <w:szCs w:val="24"/>
                <w:highlight w:val="yellow"/>
              </w:rPr>
              <w:t>Д</w:t>
            </w:r>
            <w:bookmarkStart w:id="0" w:name="_GoBack"/>
            <w:bookmarkEnd w:id="0"/>
            <w:r w:rsidRPr="00B91905">
              <w:rPr>
                <w:rFonts w:ascii="Times New Roman" w:hAnsi="Times New Roman" w:cs="Times New Roman"/>
                <w:szCs w:val="24"/>
                <w:highlight w:val="yellow"/>
              </w:rPr>
              <w:t>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16.02</w:t>
            </w:r>
          </w:p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4.03</w:t>
            </w:r>
          </w:p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11.04</w:t>
            </w:r>
          </w:p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07.05</w:t>
            </w:r>
          </w:p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ВПР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73BC" w:rsidTr="006173B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3BC" w:rsidRDefault="006173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16.01 ТПР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14.05</w:t>
            </w:r>
          </w:p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ВПР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21.05 ТПР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73BC" w:rsidTr="006173B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3BC" w:rsidRDefault="006173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BC" w:rsidTr="006173B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3BC" w:rsidRDefault="006173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BC" w:rsidTr="006173B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3BC" w:rsidRDefault="006173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BC" w:rsidTr="006173B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3BC" w:rsidRDefault="006173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BC" w:rsidTr="006173B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3BC" w:rsidRDefault="006173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алгоритмика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BC" w:rsidTr="006173B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3BC" w:rsidRDefault="006173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BC" w:rsidTr="006173B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3BC" w:rsidRDefault="006173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BC" w:rsidTr="006173B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3BC" w:rsidRDefault="006173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BC" w:rsidTr="006173B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3BC" w:rsidRDefault="006173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BC" w:rsidTr="006173B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3BC" w:rsidRDefault="006173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BC" w:rsidTr="006173B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3BC" w:rsidRDefault="006173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BC" w:rsidTr="006173B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3BC" w:rsidRDefault="006173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BC" w:rsidTr="006173B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3BC" w:rsidRDefault="006173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C" w:rsidRDefault="006173B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BC" w:rsidTr="006173B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3BC" w:rsidRDefault="006173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C" w:rsidRDefault="00617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6173BC" w:rsidRDefault="006173BC" w:rsidP="006173BC"/>
    <w:sectPr w:rsidR="006173BC" w:rsidSect="006173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BC"/>
    <w:rsid w:val="003814D2"/>
    <w:rsid w:val="00500AED"/>
    <w:rsid w:val="006173BC"/>
    <w:rsid w:val="00AC1259"/>
    <w:rsid w:val="00B9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94DE"/>
  <w15:chartTrackingRefBased/>
  <w15:docId w15:val="{9B34A391-9F36-411B-A95A-F734903E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BC"/>
    <w:pPr>
      <w:spacing w:line="25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3BC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4</cp:revision>
  <dcterms:created xsi:type="dcterms:W3CDTF">2024-01-22T10:09:00Z</dcterms:created>
  <dcterms:modified xsi:type="dcterms:W3CDTF">2024-01-22T10:33:00Z</dcterms:modified>
</cp:coreProperties>
</file>