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Кекина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D0651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CE6C07">
        <w:rPr>
          <w:rFonts w:ascii="Times New Roman" w:hAnsi="Times New Roman" w:cs="Times New Roman"/>
          <w:b/>
          <w:sz w:val="24"/>
          <w:szCs w:val="24"/>
        </w:rPr>
        <w:t>4</w:t>
      </w:r>
      <w:r w:rsidR="00D06518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674"/>
        <w:gridCol w:w="674"/>
        <w:gridCol w:w="674"/>
        <w:gridCol w:w="674"/>
        <w:gridCol w:w="674"/>
        <w:gridCol w:w="685"/>
        <w:gridCol w:w="699"/>
        <w:gridCol w:w="674"/>
        <w:gridCol w:w="680"/>
        <w:gridCol w:w="676"/>
        <w:gridCol w:w="674"/>
        <w:gridCol w:w="674"/>
        <w:gridCol w:w="674"/>
        <w:gridCol w:w="674"/>
        <w:gridCol w:w="682"/>
        <w:gridCol w:w="701"/>
        <w:gridCol w:w="674"/>
        <w:gridCol w:w="706"/>
        <w:gridCol w:w="1131"/>
      </w:tblGrid>
      <w:tr w:rsidR="006B37DE" w:rsidTr="002D7BCA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0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4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CE6C0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за </w:t>
            </w:r>
            <w:r w:rsidR="00CE6C07">
              <w:rPr>
                <w:rFonts w:ascii="Times New Roman" w:hAnsi="Times New Roman" w:cs="Times New Roman"/>
                <w:szCs w:val="20"/>
              </w:rPr>
              <w:t>2</w:t>
            </w:r>
            <w:r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tr w:rsidR="006B37DE" w:rsidTr="002D7BCA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E" w:rsidTr="002D7BCA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2A71D9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B37DE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5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2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3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9.04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D06518" w:rsidRDefault="00D06518" w:rsidP="00CE6C0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26.04</w:t>
            </w:r>
          </w:p>
          <w:p w:rsidR="00D06518" w:rsidRPr="00D06518" w:rsidRDefault="00D06518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ВПР РЯ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</w:t>
            </w:r>
          </w:p>
        </w:tc>
        <w:tc>
          <w:tcPr>
            <w:tcW w:w="70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4055A" w:rsidRPr="00D06518" w:rsidRDefault="00D06518" w:rsidP="00CE6C07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03</w:t>
            </w: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.05</w:t>
            </w:r>
          </w:p>
          <w:p w:rsidR="00D06518" w:rsidRPr="00D06518" w:rsidRDefault="00D06518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ВПР РЯ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II</w:t>
            </w:r>
          </w:p>
        </w:tc>
        <w:tc>
          <w:tcPr>
            <w:tcW w:w="674" w:type="dxa"/>
            <w:tcBorders>
              <w:top w:val="nil"/>
            </w:tcBorders>
          </w:tcPr>
          <w:p w:rsidR="0094055A" w:rsidRPr="003B3828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94055A" w:rsidRPr="003B3828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4055A" w:rsidRDefault="00D06518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22.02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26.03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11.01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2A71D9" w:rsidRDefault="00D06518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A71D9">
              <w:rPr>
                <w:rFonts w:ascii="Times New Roman" w:hAnsi="Times New Roman" w:cs="Times New Roman"/>
                <w:szCs w:val="24"/>
                <w:highlight w:val="yellow"/>
              </w:rPr>
              <w:t>31.01</w:t>
            </w:r>
          </w:p>
          <w:p w:rsidR="00D06518" w:rsidRPr="002A71D9" w:rsidRDefault="00D06518" w:rsidP="006940E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A71D9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6940E3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bookmarkStart w:id="0" w:name="_GoBack"/>
            <w:bookmarkEnd w:id="0"/>
            <w:r w:rsidRPr="002A71D9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4.03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E6C07" w:rsidRPr="00CE6C07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94055A" w:rsidRPr="00712144" w:rsidRDefault="00CE6C07" w:rsidP="00CE6C0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D06518" w:rsidRDefault="00D06518" w:rsidP="0094055A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07.05</w:t>
            </w:r>
          </w:p>
          <w:p w:rsidR="00D06518" w:rsidRPr="00712144" w:rsidRDefault="00D06518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D06518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</w:tcPr>
          <w:p w:rsidR="0094055A" w:rsidRPr="00712144" w:rsidRDefault="0094055A" w:rsidP="00CE6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D06518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CE6C07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E6C07">
              <w:rPr>
                <w:rFonts w:ascii="Times New Roman" w:hAnsi="Times New Roman" w:cs="Times New Roman"/>
                <w:szCs w:val="24"/>
              </w:rPr>
              <w:t>16.01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D06518" w:rsidRDefault="00D06518" w:rsidP="009405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6518">
              <w:rPr>
                <w:rFonts w:ascii="Times New Roman" w:hAnsi="Times New Roman" w:cs="Times New Roman"/>
                <w:color w:val="FF0000"/>
              </w:rPr>
              <w:t>14.05</w:t>
            </w:r>
          </w:p>
          <w:p w:rsidR="00D06518" w:rsidRPr="00712144" w:rsidRDefault="00D06518" w:rsidP="0094055A">
            <w:pPr>
              <w:jc w:val="center"/>
              <w:rPr>
                <w:rFonts w:ascii="Times New Roman" w:hAnsi="Times New Roman" w:cs="Times New Roman"/>
              </w:rPr>
            </w:pPr>
            <w:r w:rsidRPr="00D06518">
              <w:rPr>
                <w:rFonts w:ascii="Times New Roman" w:hAnsi="Times New Roman" w:cs="Times New Roman"/>
                <w:color w:val="FF0000"/>
              </w:rPr>
              <w:t>ВПР</w:t>
            </w:r>
          </w:p>
        </w:tc>
        <w:tc>
          <w:tcPr>
            <w:tcW w:w="706" w:type="dxa"/>
          </w:tcPr>
          <w:p w:rsidR="0094055A" w:rsidRPr="00712144" w:rsidRDefault="00CE6C07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6C07">
              <w:rPr>
                <w:rFonts w:ascii="Times New Roman" w:hAnsi="Times New Roman" w:cs="Times New Roman"/>
                <w:sz w:val="22"/>
              </w:rPr>
              <w:t>21.05 ТПР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D06518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алгоритмика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6E1399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712144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  <w:vAlign w:val="center"/>
          </w:tcPr>
          <w:p w:rsidR="0094055A" w:rsidRPr="00712144" w:rsidRDefault="0094055A" w:rsidP="0094055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4055A" w:rsidRPr="00712144" w:rsidRDefault="0094055A" w:rsidP="0094055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5A" w:rsidTr="002D7BCA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94055A" w:rsidRPr="005279BA" w:rsidRDefault="0094055A" w:rsidP="00940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D06518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94055A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shd w:val="clear" w:color="auto" w:fill="auto"/>
            <w:tcMar>
              <w:left w:w="103" w:type="dxa"/>
            </w:tcMar>
          </w:tcPr>
          <w:p w:rsidR="0094055A" w:rsidRDefault="00D06518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:rsidR="0094055A" w:rsidRDefault="00D06518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94055A" w:rsidRDefault="00CE6C07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shd w:val="clear" w:color="auto" w:fill="auto"/>
            <w:tcMar>
              <w:left w:w="103" w:type="dxa"/>
            </w:tcMar>
          </w:tcPr>
          <w:p w:rsidR="0094055A" w:rsidRDefault="00D06518" w:rsidP="0094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674FC" w:rsidRDefault="009674FC"/>
    <w:p w:rsidR="00106404" w:rsidRPr="00106404" w:rsidRDefault="00106404">
      <w:pPr>
        <w:rPr>
          <w:rFonts w:ascii="Times New Roman" w:hAnsi="Times New Roman" w:cs="Times New Roman"/>
          <w:sz w:val="24"/>
          <w:szCs w:val="24"/>
        </w:rPr>
      </w:pPr>
    </w:p>
    <w:sectPr w:rsidR="00106404" w:rsidRPr="00106404" w:rsidSect="008B3060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D9" w:rsidRDefault="002A71D9" w:rsidP="002A71D9">
      <w:pPr>
        <w:spacing w:after="0" w:line="240" w:lineRule="auto"/>
      </w:pPr>
      <w:r>
        <w:separator/>
      </w:r>
    </w:p>
  </w:endnote>
  <w:endnote w:type="continuationSeparator" w:id="0">
    <w:p w:rsidR="002A71D9" w:rsidRDefault="002A71D9" w:rsidP="002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D9" w:rsidRDefault="002A71D9" w:rsidP="002A71D9">
      <w:pPr>
        <w:spacing w:after="0" w:line="240" w:lineRule="auto"/>
      </w:pPr>
      <w:r>
        <w:separator/>
      </w:r>
    </w:p>
  </w:footnote>
  <w:footnote w:type="continuationSeparator" w:id="0">
    <w:p w:rsidR="002A71D9" w:rsidRDefault="002A71D9" w:rsidP="002A7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D45B8"/>
    <w:rsid w:val="00287B31"/>
    <w:rsid w:val="002A71D9"/>
    <w:rsid w:val="002C4EEF"/>
    <w:rsid w:val="002C7A04"/>
    <w:rsid w:val="002D7BCA"/>
    <w:rsid w:val="002E0372"/>
    <w:rsid w:val="003806E3"/>
    <w:rsid w:val="003901DB"/>
    <w:rsid w:val="003B3828"/>
    <w:rsid w:val="003C23BD"/>
    <w:rsid w:val="00553491"/>
    <w:rsid w:val="00657873"/>
    <w:rsid w:val="006940E3"/>
    <w:rsid w:val="006B37DE"/>
    <w:rsid w:val="006E1399"/>
    <w:rsid w:val="00712144"/>
    <w:rsid w:val="00773AEB"/>
    <w:rsid w:val="00800C77"/>
    <w:rsid w:val="008140BD"/>
    <w:rsid w:val="008B3060"/>
    <w:rsid w:val="0094055A"/>
    <w:rsid w:val="009674FC"/>
    <w:rsid w:val="009B7C86"/>
    <w:rsid w:val="00A168D1"/>
    <w:rsid w:val="00B06708"/>
    <w:rsid w:val="00C23E15"/>
    <w:rsid w:val="00CD755D"/>
    <w:rsid w:val="00CE6C07"/>
    <w:rsid w:val="00D06518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787D"/>
  <w15:docId w15:val="{9E991C5F-E677-4ED6-9B6F-6DB8004D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1D9"/>
    <w:rPr>
      <w:color w:val="00000A"/>
    </w:rPr>
  </w:style>
  <w:style w:type="paragraph" w:styleId="a6">
    <w:name w:val="footer"/>
    <w:basedOn w:val="a"/>
    <w:link w:val="a7"/>
    <w:uiPriority w:val="99"/>
    <w:unhideWhenUsed/>
    <w:rsid w:val="002A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1D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cp:lastPrinted>2021-11-16T05:50:00Z</cp:lastPrinted>
  <dcterms:created xsi:type="dcterms:W3CDTF">2024-01-22T10:02:00Z</dcterms:created>
  <dcterms:modified xsi:type="dcterms:W3CDTF">2024-01-22T10:32:00Z</dcterms:modified>
</cp:coreProperties>
</file>