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8CEF" w14:textId="0E963CB8"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Кекина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B014FF">
        <w:rPr>
          <w:rFonts w:ascii="Times New Roman" w:hAnsi="Times New Roman" w:cs="Times New Roman"/>
          <w:b/>
          <w:sz w:val="24"/>
          <w:szCs w:val="24"/>
        </w:rPr>
        <w:t>8Г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14:paraId="356362FF" w14:textId="77777777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4EE88C3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3E0175CF" w14:textId="77777777"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14:paraId="59115F4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14:paraId="0A81729A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14:paraId="231633D2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14:paraId="25CEC9C5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91F532D" w14:textId="77777777"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11C69934" w14:textId="77777777"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14:paraId="0AF007AE" w14:textId="77777777"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14:paraId="30308665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40D9A0BC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77F82CCD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6DBB2E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56A25B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351433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354D0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7BC8A4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711D6C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2697C57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D3EC99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4287F00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09CFF8A" w14:textId="77777777"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204112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111B0C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EB67699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14:paraId="68F0C0A8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71BD301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7AD5BD" w14:textId="77777777"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60665740" w14:textId="77777777"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14:paraId="512E16C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14:paraId="702DB8FF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251EF88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14:paraId="09CD733C" w14:textId="77777777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14:paraId="50A08B23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14:paraId="3A068B44" w14:textId="77777777"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14:paraId="28198978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76BB8B4B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3DBC01F" w14:textId="77777777"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066331C" w14:textId="77777777"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BC3AED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3D161BEF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43A6669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F7781AB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14:paraId="46B64773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14:paraId="59DFE7C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7DCCD2A7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35BA446F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14:paraId="45E0223A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14:paraId="428DE4FC" w14:textId="77777777"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58967030" w14:textId="77777777"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14:paraId="1E5AB6B5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14:paraId="19200C5B" w14:textId="77777777"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7D86C749" w14:textId="77777777"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14:paraId="36983F9E" w14:textId="77777777"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DD844E3" w14:textId="77777777" w:rsidTr="00010AD3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9CA6851" w14:textId="77777777" w:rsidR="00796ACA" w:rsidRDefault="00796ACA" w:rsidP="00796AC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10A2A6" w14:textId="6D83B4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3C8F1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4B89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785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1EA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23E7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2FBE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687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D8104" w14:textId="1F5B197B" w:rsidR="00566285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EA7E76F" w14:textId="354213DE" w:rsidR="00723D6D" w:rsidRPr="00712144" w:rsidRDefault="00723D6D" w:rsidP="0056628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64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8B648" w14:textId="77777777" w:rsidR="00890938" w:rsidRPr="00847F2E" w:rsidRDefault="00890938" w:rsidP="0089093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17.03</w:t>
            </w:r>
          </w:p>
          <w:p w14:paraId="413AF9DA" w14:textId="7FA5CBBB" w:rsidR="00796ACA" w:rsidRPr="00712144" w:rsidRDefault="00890938" w:rsidP="0089093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FE5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296594" w14:textId="77777777" w:rsidR="00796ACA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</w:t>
            </w:r>
          </w:p>
          <w:p w14:paraId="41532127" w14:textId="1D49FBF9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 w:rsidR="008877AE">
              <w:rPr>
                <w:rFonts w:ascii="Times New Roman" w:hAnsi="Times New Roman" w:cs="Times New Roman"/>
                <w:szCs w:val="24"/>
              </w:rPr>
              <w:t>К</w:t>
            </w:r>
            <w:r w:rsidR="00723D6D">
              <w:rPr>
                <w:rFonts w:ascii="Times New Roman" w:hAnsi="Times New Roman" w:cs="Times New Roman"/>
                <w:szCs w:val="24"/>
              </w:rPr>
              <w:t>Р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5646D" w14:textId="624B98BE" w:rsidR="00796ACA" w:rsidRPr="00796ACA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15.04</w:t>
            </w:r>
          </w:p>
          <w:p w14:paraId="2D2BB18E" w14:textId="3383298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</w:tc>
        <w:tc>
          <w:tcPr>
            <w:tcW w:w="709" w:type="dxa"/>
            <w:tcBorders>
              <w:top w:val="nil"/>
            </w:tcBorders>
          </w:tcPr>
          <w:p w14:paraId="00476D01" w14:textId="430107E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D7F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138DE1" w14:textId="4B7AA943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.0</w:t>
            </w:r>
            <w:r w:rsidR="00723D6D">
              <w:rPr>
                <w:rFonts w:ascii="Times New Roman" w:hAnsi="Times New Roman" w:cs="Times New Roman"/>
                <w:szCs w:val="24"/>
              </w:rPr>
              <w:t>5</w:t>
            </w:r>
          </w:p>
          <w:p w14:paraId="1F89DD89" w14:textId="00CC250F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tcBorders>
              <w:top w:val="nil"/>
            </w:tcBorders>
          </w:tcPr>
          <w:p w14:paraId="0704A644" w14:textId="04ED354E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6B3BD8" w14:textId="77777777" w:rsidR="00796ACA" w:rsidRPr="003B3828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E3AFB4" w14:textId="2AD7146D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ACA" w14:paraId="5EBE251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7CD790A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D54EDA" w14:textId="70A8FCC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63EE88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B66F431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25.01</w:t>
            </w:r>
          </w:p>
          <w:p w14:paraId="266B22BD" w14:textId="6A14CBBE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2080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E059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DC97E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6101AB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DE84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D969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48534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54E8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BAAE2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B733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0AFA6F" w14:textId="430DC756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877AE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.04</w:t>
            </w:r>
          </w:p>
          <w:p w14:paraId="0C429DE5" w14:textId="53EAA35A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</w:tcPr>
          <w:p w14:paraId="72B00798" w14:textId="1B758D19" w:rsidR="00796ACA" w:rsidRPr="002569FD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2055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740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58AB0E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4B15867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B199763" w14:textId="429920A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7FD1894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48D608F" w14:textId="18375ADD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23B0618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FA1C6B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3C510869" w14:textId="1DF68CF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английск.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BBC8B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36C75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89BA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1C005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9C75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94104A" w14:textId="77777777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19.02</w:t>
            </w:r>
          </w:p>
          <w:p w14:paraId="5E020253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535DE9BE" w14:textId="3689C7C1" w:rsidR="00C61DEC" w:rsidRPr="00712144" w:rsidRDefault="00C13F6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ЯЕИ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DCF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B20B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FFEC0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250E29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B4A8CA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2B8D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179BF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194EEE4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5BD7D19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6A863B0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</w:t>
            </w:r>
          </w:p>
          <w:p w14:paraId="359AC86C" w14:textId="77777777" w:rsidR="00C61DEC" w:rsidRDefault="00C13F6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06AA444E" w14:textId="39127B3A" w:rsidR="00C13F68" w:rsidRPr="00712144" w:rsidRDefault="00C13F6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ЯЕИ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0B20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DF49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EA62E1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284226CE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71D22F2" w14:textId="0CD78481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53D2495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555A8D6" w14:textId="1EA58BC8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7CFC07D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D656C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270DF8DC" w14:textId="168A2FB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немецк.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E10DE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83862C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6326C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770763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07341E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0B4A1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A37546" w14:textId="21DD19D3" w:rsidR="008877AE" w:rsidRPr="00712144" w:rsidRDefault="008877AE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5D6E1D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A347DFB" w14:textId="133CD7D0" w:rsidR="00C13F68" w:rsidRDefault="00C13F68" w:rsidP="00C13F6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</w:t>
            </w:r>
          </w:p>
          <w:p w14:paraId="0AD1E738" w14:textId="77777777" w:rsidR="00C13F68" w:rsidRDefault="00C13F68" w:rsidP="00C13F6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14:paraId="0FA39030" w14:textId="15BD3EE8" w:rsidR="00DB0198" w:rsidRPr="00712144" w:rsidRDefault="00C13F68" w:rsidP="00C13F6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ЛАЮ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DF3E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F5C76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4A51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31C4CE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FBF4AE7" w14:textId="4F9FA6A6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8A96B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46412FF" w14:textId="77777777" w:rsidR="00A42D3B" w:rsidRDefault="00A42D3B" w:rsidP="00A42D3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  <w:p w14:paraId="269FB9B9" w14:textId="4E399C46" w:rsidR="00DB0198" w:rsidRPr="00712144" w:rsidRDefault="00A42D3B" w:rsidP="00A42D3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</w:tcPr>
          <w:p w14:paraId="43031045" w14:textId="5C8EADBB" w:rsidR="00796ACA" w:rsidRPr="00796ACA" w:rsidRDefault="00796ACA" w:rsidP="00C13F6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679404E0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58A4C3A0" w14:textId="348BEF1A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43F1ADA9" w14:textId="132D08E4" w:rsidR="00DB0198" w:rsidRPr="00712144" w:rsidRDefault="00DB0198" w:rsidP="0072273D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9A012C0" w14:textId="4FF033AC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AC5531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BC6D1B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45688CA2" w14:textId="4E54D5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француз.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56E8086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E964F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78027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A8352B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080FC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F51A6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595CF8B" w14:textId="77777777" w:rsidR="00796ACA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  <w:p w14:paraId="7A649DC6" w14:textId="201C4C74" w:rsidR="00855CA2" w:rsidRPr="00712144" w:rsidRDefault="00855CA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05A6C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0DAC3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39B536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DCA3B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80732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1CF4FD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EB80D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B5C5E82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12E26F4" w14:textId="77777777" w:rsidR="00DB0198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14:paraId="6936409E" w14:textId="0EE2FCEF" w:rsidR="00DB0198" w:rsidRPr="00712144" w:rsidRDefault="00DB0198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9ED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20B5DF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7760773B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ACB1AE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1920DE3E" w14:textId="6CD2FABC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1CFAC0A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ABC7445" w14:textId="4CFB3A48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29413A40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F121D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4F191A8" w14:textId="2795F3B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26D9F4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283C7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7FAA09" w14:textId="06EEC0BF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650288" w14:textId="0A9839B0" w:rsidR="00C13F68" w:rsidRDefault="00C13F68" w:rsidP="00C13F6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30.01</w:t>
            </w:r>
          </w:p>
          <w:p w14:paraId="00AACF34" w14:textId="0E1ED627" w:rsidR="00796ACA" w:rsidRPr="00712144" w:rsidRDefault="00C13F68" w:rsidP="00C13F6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DB9D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2DD7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B066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9D1608" w14:textId="5508011E" w:rsidR="00890938" w:rsidRPr="00847F2E" w:rsidRDefault="00890938" w:rsidP="0089093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.03</w:t>
            </w:r>
          </w:p>
          <w:p w14:paraId="2258683F" w14:textId="0A62E79C" w:rsidR="00796ACA" w:rsidRPr="00712144" w:rsidRDefault="00890938" w:rsidP="0089093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47F2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A3F5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119AD2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114E91E" w14:textId="5EDCFB95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EAC75B1" w14:textId="2AC99CF0" w:rsidR="0033183F" w:rsidRDefault="0033183F" w:rsidP="0033183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</w:t>
            </w:r>
          </w:p>
          <w:p w14:paraId="3A3FFAF7" w14:textId="192BFD17" w:rsidR="00796ACA" w:rsidRPr="00712144" w:rsidRDefault="0033183F" w:rsidP="0033183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3CC921E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  <w:p w14:paraId="466FA3FF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38BB21E" w14:textId="677CDFD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МА</w:t>
            </w:r>
          </w:p>
        </w:tc>
        <w:tc>
          <w:tcPr>
            <w:tcW w:w="709" w:type="dxa"/>
          </w:tcPr>
          <w:p w14:paraId="613D015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C6840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68A6058" w14:textId="02EEB4D3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59EFD97" w14:textId="4F2CD133" w:rsidR="00723D6D" w:rsidRPr="00723D6D" w:rsidRDefault="00723D6D" w:rsidP="00C41D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887DE4" w14:textId="26D98589" w:rsidR="002A2A46" w:rsidRDefault="0033183F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 w:rsidR="00C41D50">
              <w:rPr>
                <w:rFonts w:ascii="Times New Roman" w:hAnsi="Times New Roman" w:cs="Times New Roman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.05</w:t>
            </w:r>
          </w:p>
          <w:p w14:paraId="7F7359BA" w14:textId="3C5D213E" w:rsidR="0033183F" w:rsidRPr="00712144" w:rsidRDefault="0033183F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746268A" w14:textId="5CF7AC1A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ACA" w14:paraId="34EF83B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66472F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69BD6D6" w14:textId="3EB2765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738D86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76B677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6CB538" w14:textId="0482EC94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B70E44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FB51FA3" w14:textId="136C0747" w:rsidR="0033183F" w:rsidRDefault="0033183F" w:rsidP="0033183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06.02</w:t>
            </w:r>
          </w:p>
          <w:p w14:paraId="34F28E2D" w14:textId="128B973F" w:rsidR="00796ACA" w:rsidRPr="00712144" w:rsidRDefault="0033183F" w:rsidP="0033183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451D1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A569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58F17D" w14:textId="6B492248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0EE09D9" w14:textId="77777777" w:rsidR="00796ACA" w:rsidRDefault="0033183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13.03</w:t>
            </w:r>
          </w:p>
          <w:p w14:paraId="7D353461" w14:textId="0C3E40DB" w:rsidR="0033183F" w:rsidRPr="00712144" w:rsidRDefault="0033183F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D27639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25CAA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DCB7F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58B7C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328336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47BFF8" w14:textId="2CCF1F5C" w:rsidR="002A2A46" w:rsidRPr="00712144" w:rsidRDefault="002A2A46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39C5B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073A407" w14:textId="2364E7C0" w:rsidR="00566285" w:rsidRPr="00712144" w:rsidRDefault="00566285" w:rsidP="00331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1B6532" w14:textId="192493EC" w:rsidR="0033183F" w:rsidRDefault="0033183F" w:rsidP="0033183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2273D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.05</w:t>
            </w:r>
          </w:p>
          <w:p w14:paraId="6F685C09" w14:textId="43063510" w:rsidR="00796ACA" w:rsidRPr="00712144" w:rsidRDefault="0033183F" w:rsidP="0033183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19FA7A8" w14:textId="24925A62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3290818B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39CD9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4B0B51" w14:textId="5F7395F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40FDF00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8EF037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464661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AD37E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2457D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EDBD6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B591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AA3C08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71D7A2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0E3B06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F2A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598E7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BB3D5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42D82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F5774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ED60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4910921" w14:textId="2622CA01" w:rsidR="00566285" w:rsidRPr="00712144" w:rsidRDefault="00566285" w:rsidP="00C73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AC5518" w14:textId="5ECA0376" w:rsidR="0033183F" w:rsidRDefault="00DB359B" w:rsidP="00331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3183F">
              <w:rPr>
                <w:rFonts w:ascii="Times New Roman" w:hAnsi="Times New Roman" w:cs="Times New Roman"/>
              </w:rPr>
              <w:t>.05</w:t>
            </w:r>
          </w:p>
          <w:p w14:paraId="3B180716" w14:textId="31492D32" w:rsidR="00796ACA" w:rsidRPr="00712144" w:rsidRDefault="0033183F" w:rsidP="0033183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23D4B780" w14:textId="1DA21B86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779CBB97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CC6756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491F9CF" w14:textId="704C1551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F293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C7638B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E6B94A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033D83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A70BEB1" w14:textId="77777777" w:rsidR="00796ACA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14.02</w:t>
            </w:r>
          </w:p>
          <w:p w14:paraId="2FFB6DC2" w14:textId="7260A133" w:rsidR="00566285" w:rsidRPr="00712144" w:rsidRDefault="00566285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AE7D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20B2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7C1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FFD1A1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BDF734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56FD42" w14:textId="56BD63DE" w:rsidR="0012248D" w:rsidRPr="00712144" w:rsidRDefault="0012248D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3E8DDE" w14:textId="7B2611C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4D53CAA" w14:textId="5F9FBD9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A8C45D2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A97549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E045FD4" w14:textId="77777777" w:rsidR="00D94C92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25.04</w:t>
            </w:r>
          </w:p>
          <w:p w14:paraId="13851662" w14:textId="71CCE716" w:rsidR="00D94C92" w:rsidRPr="00712144" w:rsidRDefault="00D94C92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3B8722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104A534" w14:textId="5AE9E28A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08719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7A426CD1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6007074" w14:textId="61557F3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59E6D8C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17EEF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373FF1" w14:textId="6F06A6D0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1F7A4F79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2D5952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66C7D866" w14:textId="31DAAB4E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BC5BC1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0BCD7B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50A7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DD9F3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6E97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6A84E8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DABD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F92CA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D610E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F84C51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8A377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87F5CFF" w14:textId="7E84A8E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91F9161" w14:textId="3733E76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B192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3C81E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5036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07746A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4B4FF09D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7A415CBA" w14:textId="13CC70B9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388F4375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B1BAAF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8D34191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47A01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00D63322" w14:textId="2CEA91F3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47454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D99DD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0893E6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C2C9A7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E89E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6DC92D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CB7DCB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A5A24C" w14:textId="59726D56" w:rsidR="00796ACA" w:rsidRPr="006E1399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01.03 ТПР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A50175F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D9D889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8D7347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08C38A4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E65E136" w14:textId="77777777" w:rsidR="00796ACA" w:rsidRPr="006E1399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D994C39" w14:textId="77777777" w:rsid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D5F0B1" w14:textId="77777777" w:rsidR="000101D1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  <w:p w14:paraId="257DDB91" w14:textId="07603A77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85D026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31C9C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0786EAE9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13.05</w:t>
            </w:r>
          </w:p>
          <w:p w14:paraId="5DEE9541" w14:textId="77777777" w:rsidR="00796ACA" w:rsidRPr="00796ACA" w:rsidRDefault="00796ACA" w:rsidP="00796AC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ВПР</w:t>
            </w:r>
          </w:p>
          <w:p w14:paraId="38170FD8" w14:textId="24E0C9B0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  <w:r w:rsidRPr="00796ACA">
              <w:rPr>
                <w:rFonts w:ascii="Times New Roman" w:hAnsi="Times New Roman" w:cs="Times New Roman"/>
                <w:color w:val="FF0000"/>
              </w:rPr>
              <w:t>ИС, ЛИ, ОБ, ИЯ</w:t>
            </w:r>
          </w:p>
        </w:tc>
        <w:tc>
          <w:tcPr>
            <w:tcW w:w="709" w:type="dxa"/>
          </w:tcPr>
          <w:p w14:paraId="67C7938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E74905D" w14:textId="6D3A702C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6DFED5ED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2B86FBD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4794338" w14:textId="3DEDDD1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B14B7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4DC02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485B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BACB398" w14:textId="77777777" w:rsidR="00796ACA" w:rsidRDefault="00D9112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07.02</w:t>
            </w:r>
          </w:p>
          <w:p w14:paraId="0DDFE4F6" w14:textId="3F723B99" w:rsidR="00D91121" w:rsidRPr="00712144" w:rsidRDefault="00D9112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15F69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4647BD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DF0AB7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F00C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FFE62A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0D3069B" w14:textId="77777777" w:rsidR="00796ACA" w:rsidRDefault="00D9112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  <w:p w14:paraId="0D1BAAFD" w14:textId="0B6936DA" w:rsidR="00D91121" w:rsidRPr="00712144" w:rsidRDefault="00D9112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97B6B5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ED315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2FDB74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A6C50B7" w14:textId="032235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61725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C479010" w14:textId="1FF45072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08719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BE6A2F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2D6C6918" w14:textId="1A1B365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3308905E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A972709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3C169A6" w14:textId="5A81B8F0" w:rsidR="00796ACA" w:rsidRDefault="00D9112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ACA" w14:paraId="0F74AD9E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6461D00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7763173" w14:textId="69486019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C53D64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74F4E6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87FE0F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CE6673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E1313C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CEBA9B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DAB03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A6120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4D0F7D3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6643E14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525438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1FC371B" w14:textId="627F0D9A" w:rsidR="0012248D" w:rsidRPr="00FD6601" w:rsidRDefault="0012248D" w:rsidP="0012248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07</w:t>
            </w: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  <w:p w14:paraId="119C150B" w14:textId="73DAF480" w:rsidR="00796ACA" w:rsidRPr="00712144" w:rsidRDefault="0012248D" w:rsidP="0012248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D6601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2BE004AA" w14:textId="65A242D5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4C1FB40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4ACC0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E67C2F" w14:textId="07C706AA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08719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2936E9A6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0B81438B" w14:textId="3AAE3F3A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7908E4A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393E4C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017E337" w14:textId="75EE3680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3FCDD8F6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A354AD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983BAD2" w14:textId="189B92A0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0DA2D9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B6D2AC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60FCFF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4E0C3A7" w14:textId="4A823913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8877AE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.02</w:t>
            </w:r>
          </w:p>
          <w:p w14:paraId="07AA1A3D" w14:textId="05A26A18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BD520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100B56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3C089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1231A7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0B8E6B29" w14:textId="78D9AECC" w:rsidR="00796ACA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C13F6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.03</w:t>
            </w:r>
          </w:p>
          <w:p w14:paraId="2ABC3B1B" w14:textId="0B785CAF" w:rsidR="000101D1" w:rsidRPr="00712144" w:rsidRDefault="000101D1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123431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75932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3FD2899" w14:textId="01AFA0EF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20B539F" w14:textId="75886F9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5793ACA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53CE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BC5735" w14:textId="2A2DFD9F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08719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96A5C80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4527B410" w14:textId="606B88F1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151AD2B6" w14:textId="1A329B9F" w:rsidR="00723D6D" w:rsidRDefault="00723D6D" w:rsidP="00723D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8877AE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.05</w:t>
            </w:r>
          </w:p>
          <w:p w14:paraId="1F33B689" w14:textId="411254E7" w:rsidR="00796ACA" w:rsidRPr="00712144" w:rsidRDefault="00723D6D" w:rsidP="00723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</w:tc>
        <w:tc>
          <w:tcPr>
            <w:tcW w:w="709" w:type="dxa"/>
          </w:tcPr>
          <w:p w14:paraId="411AB5E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82C9654" w14:textId="77777777" w:rsidR="000101D1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DEE6EC1" w14:textId="4808CFDB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5F1B9271" w14:textId="4EADC9B4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ACA" w14:paraId="70DFEB7D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7091C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84F709" w14:textId="2354BB0D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6F05DA7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E9B5BB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91ACD8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44AAD0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DC8C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B157B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2D608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1DC5FD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7E55F50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42A4F3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AD1D48" w14:textId="77777777" w:rsidR="0012248D" w:rsidRPr="0012248D" w:rsidRDefault="0012248D" w:rsidP="0012248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03. 04</w:t>
            </w:r>
          </w:p>
          <w:p w14:paraId="4D2987CA" w14:textId="1E4920A2" w:rsidR="00796ACA" w:rsidRPr="00712144" w:rsidRDefault="0012248D" w:rsidP="0012248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48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4B307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88E33A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62601D8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C5A978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8717BB7" w14:textId="3C547746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06.0</w:t>
            </w:r>
            <w:r w:rsidR="00087190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  <w:p w14:paraId="54A3E01D" w14:textId="77777777" w:rsidR="00796ACA" w:rsidRPr="00796ACA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14:paraId="5A7489DC" w14:textId="2DD9A110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FF0000"/>
                <w:szCs w:val="24"/>
              </w:rPr>
              <w:t>ГЕО, БИ, ХИ, ФИ, ИН</w:t>
            </w:r>
          </w:p>
        </w:tc>
        <w:tc>
          <w:tcPr>
            <w:tcW w:w="708" w:type="dxa"/>
          </w:tcPr>
          <w:p w14:paraId="43D9990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DCFC4A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6B74BB2" w14:textId="7C1FEC4F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52938520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95A161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14:paraId="700F528A" w14:textId="04989AA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6DE699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D85068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358C9A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03DE14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F7CB5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D418A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6DF07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ADBF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2E89D83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938622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31BABB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7979B6B" w14:textId="49BD9072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6E322F16" w14:textId="55CD1D18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645605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E8CF10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00829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69D2B123" w14:textId="77777777" w:rsidR="00796ACA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14:paraId="5422AE8C" w14:textId="6A0A093A" w:rsidR="000101D1" w:rsidRPr="00712144" w:rsidRDefault="000101D1" w:rsidP="00796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</w:tc>
        <w:tc>
          <w:tcPr>
            <w:tcW w:w="709" w:type="dxa"/>
          </w:tcPr>
          <w:p w14:paraId="518F2333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7B464A0B" w14:textId="6FB97E72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ACA" w14:paraId="479CA820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006703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0B03EE25" w14:textId="6D726DC2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Труд (модуль Компьютерная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графика. Черчение)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0D3B8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54935F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4A902F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E47E6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2D2DF4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ECBC1A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9D0992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291431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59C6B65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374E3FA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FEC18B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F7E2AA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6365B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E529F0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2ABEFE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91ECC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D9B1FEF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250052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D8A243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6C766D5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5FEAB26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49CB375E" w14:textId="59E98AEF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Труд (модуль Робототехника)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1417E71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409444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28E543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941301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4DE12E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36891FF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59CD32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C5C3E8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69D79AF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F6081A6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45A6C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BF62238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8B869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1FB6932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3A37887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7B4CD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3840C25B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6CF181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979B08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477DA2C" w14:textId="77777777" w:rsidTr="00010AD3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64D2F7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2A23D7E8" w14:textId="6F83DC8C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ACA">
              <w:rPr>
                <w:rFonts w:ascii="Times New Roman" w:hAnsi="Times New Roman" w:cs="Times New Roman"/>
                <w:color w:val="auto"/>
              </w:rPr>
              <w:t>Основы безопасности и защиты Родины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3C1E9E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DB9F995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2A8C5C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7FB979A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97BF0C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2CFD8E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AC0157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2605500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34DBDA6F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7157AF8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BF5109A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38ABFE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4CF0161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318B89A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12BBE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62CAD21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4AFA9577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44E534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019AFB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0529DF4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44F9B52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3AA6A973" w14:textId="30B0CC04" w:rsidR="00796ACA" w:rsidRPr="00712144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14:paraId="26BF814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1BCFA59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80F4934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4D77F2B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0DA7DB89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7B9DC3F3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732F6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3EF1CA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14:paraId="172BD59E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14:paraId="07AECDCB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58198B7C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708EA5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14:paraId="5C13D537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14:paraId="7FE77A3D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6E497F80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14:paraId="14AD4FC2" w14:textId="77777777" w:rsidR="00796ACA" w:rsidRPr="00712144" w:rsidRDefault="00796ACA" w:rsidP="00796AC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14:paraId="57D97B80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63B5EA" w14:textId="77777777" w:rsidR="00796ACA" w:rsidRPr="00712144" w:rsidRDefault="00796ACA" w:rsidP="00796AC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546B8B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AF659B7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5134CC0" w14:textId="281A24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0740F3C" w14:textId="098F7153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F792E1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06E9F22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7FBE58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5A0AB8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FE14B3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10E2EB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822870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A4120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4539C1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98BFC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D030F4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96F42D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C64C0D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61C7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BEFBD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5CF3A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0BA89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062B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02E875A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278821FC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42E6E36" w14:textId="5C184680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5446D7DF" w14:textId="5EFB35A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Просто о сложном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3CD4601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A769F7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D0FEB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85B7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869CBD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DBE726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E382EE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C6BA75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68FF652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28D8A45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A25A4A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129741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E57EB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F08B1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014FC4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1EDA2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AA2EF8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CB860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35E183C0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E469484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9F12846" w14:textId="17636C9E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73A2CA83" w14:textId="6645F97E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Трудные вопросы русского языка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473FFB07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C8E03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30C0C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C6112C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31A067A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8775A4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5CF154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46F590D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0EB7F38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420772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2BC3E1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AA606E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E6418B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4ED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21505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201409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B6885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8A37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4EC38809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47FAC18B" w14:textId="77777777" w:rsidTr="006A5FBC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11D780F9" w14:textId="385C6D6C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center"/>
          </w:tcPr>
          <w:p w14:paraId="137B8BA7" w14:textId="25814EF6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DE6">
              <w:rPr>
                <w:rFonts w:ascii="Times New Roman" w:hAnsi="Times New Roman" w:cs="Times New Roman"/>
                <w:color w:val="000000"/>
              </w:rPr>
              <w:t>Практикум по русскому языку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05A94C2E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4ADC314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7C5ACC2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256D4D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82F88C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729F2A3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5F2427DF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91A7B65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57FC7BF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0C2C043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FA9FA1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EBE481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22A9D96B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6AC5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00DA672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6B74964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876356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AA43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1E79F6B8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CA" w14:paraId="3AFFDFA1" w14:textId="77777777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14:paraId="3266D473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14:paraId="2DF101B7" w14:textId="6CBEF454" w:rsidR="00796ACA" w:rsidRPr="005279BA" w:rsidRDefault="00796ACA" w:rsidP="0079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14:paraId="11DB9D54" w14:textId="144542EA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312F5CCF" w14:textId="3A34BD0C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1083B02" w14:textId="4024BE69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33CC6BFB" w14:textId="06370DB8" w:rsidR="00796ACA" w:rsidRDefault="00D9112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44575520" w14:textId="6F8D3E57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656982E7" w14:textId="189D83D2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1BCFCB03" w14:textId="6DD6DEA3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DABE592" w14:textId="6727FAC4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14:paraId="1692BD5A" w14:textId="03CC0C3F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14:paraId="1676D8B9" w14:textId="58393AF0" w:rsidR="00796ACA" w:rsidRDefault="00D91121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864FF6E" w14:textId="4DCBF5C3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5A81115" w14:textId="24A00E10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14:paraId="1BA3F83F" w14:textId="2B483595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774367" w14:textId="0C3C70B2" w:rsidR="00796ACA" w:rsidRDefault="001E776C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0661C14E" w14:textId="788CD372" w:rsidR="00796ACA" w:rsidRDefault="005021C3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14:paraId="6F417C9D" w14:textId="4D98A204" w:rsidR="00796ACA" w:rsidRDefault="005021C3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E56847A" w14:textId="738C58FA" w:rsidR="00796ACA" w:rsidRDefault="005021C3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8251676" w14:textId="6A3E73BE" w:rsidR="00796ACA" w:rsidRDefault="005021C3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14:paraId="61DB740C" w14:textId="77777777" w:rsidR="00796ACA" w:rsidRDefault="00796ACA" w:rsidP="00796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2F337" w14:textId="77777777" w:rsidR="009674FC" w:rsidRDefault="009674FC"/>
    <w:p w14:paraId="253EEE98" w14:textId="77777777" w:rsidR="00DB359B" w:rsidRDefault="00DB359B" w:rsidP="00DB359B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1" w:name="_Hlk187963228"/>
      <w:bookmarkStart w:id="2" w:name="_Hlk187966895"/>
      <w:r w:rsidRPr="00106404">
        <w:rPr>
          <w:rFonts w:ascii="Times New Roman" w:hAnsi="Times New Roman" w:cs="Times New Roman"/>
          <w:sz w:val="24"/>
          <w:szCs w:val="24"/>
        </w:rPr>
        <w:t xml:space="preserve">Куратор параллели </w:t>
      </w:r>
      <w:r>
        <w:rPr>
          <w:rFonts w:ascii="Times New Roman" w:hAnsi="Times New Roman" w:cs="Times New Roman"/>
          <w:sz w:val="24"/>
          <w:szCs w:val="24"/>
        </w:rPr>
        <w:t xml:space="preserve"> 8 х</w:t>
      </w:r>
      <w:r w:rsidRPr="00106404">
        <w:rPr>
          <w:rFonts w:ascii="Times New Roman" w:hAnsi="Times New Roman" w:cs="Times New Roman"/>
          <w:sz w:val="24"/>
          <w:szCs w:val="24"/>
        </w:rPr>
        <w:t xml:space="preserve"> классов: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Д.А. Кваскова</w:t>
      </w:r>
    </w:p>
    <w:p w14:paraId="7A540419" w14:textId="77777777" w:rsidR="00DB359B" w:rsidRPr="00106404" w:rsidRDefault="00DB359B" w:rsidP="00DB359B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  <w:bookmarkEnd w:id="1"/>
    </w:p>
    <w:bookmarkEnd w:id="2"/>
    <w:p w14:paraId="0E6EA097" w14:textId="06E1F349" w:rsidR="00106404" w:rsidRPr="00106404" w:rsidRDefault="00106404" w:rsidP="00DB359B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</w:p>
    <w:sectPr w:rsidR="00106404" w:rsidRPr="00106404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EF"/>
    <w:rsid w:val="000101D1"/>
    <w:rsid w:val="00071F1D"/>
    <w:rsid w:val="00087190"/>
    <w:rsid w:val="00103E2A"/>
    <w:rsid w:val="00106404"/>
    <w:rsid w:val="00117530"/>
    <w:rsid w:val="0012248D"/>
    <w:rsid w:val="001B5EA2"/>
    <w:rsid w:val="001D45B8"/>
    <w:rsid w:val="001E776C"/>
    <w:rsid w:val="002569FD"/>
    <w:rsid w:val="00287B31"/>
    <w:rsid w:val="002A2A46"/>
    <w:rsid w:val="002C4EEF"/>
    <w:rsid w:val="002C7A04"/>
    <w:rsid w:val="002E0372"/>
    <w:rsid w:val="0033183F"/>
    <w:rsid w:val="003806E3"/>
    <w:rsid w:val="003901DB"/>
    <w:rsid w:val="003B0FDF"/>
    <w:rsid w:val="003B3828"/>
    <w:rsid w:val="003C23BD"/>
    <w:rsid w:val="00490E7C"/>
    <w:rsid w:val="005021C3"/>
    <w:rsid w:val="00553491"/>
    <w:rsid w:val="00566285"/>
    <w:rsid w:val="00657873"/>
    <w:rsid w:val="00695750"/>
    <w:rsid w:val="006B37DE"/>
    <w:rsid w:val="006E1399"/>
    <w:rsid w:val="00712144"/>
    <w:rsid w:val="0072273D"/>
    <w:rsid w:val="00723D6D"/>
    <w:rsid w:val="00731D59"/>
    <w:rsid w:val="00773AEB"/>
    <w:rsid w:val="00796ACA"/>
    <w:rsid w:val="007B1391"/>
    <w:rsid w:val="00800C77"/>
    <w:rsid w:val="008140BD"/>
    <w:rsid w:val="00855CA2"/>
    <w:rsid w:val="008877AE"/>
    <w:rsid w:val="00890938"/>
    <w:rsid w:val="009674FC"/>
    <w:rsid w:val="009D20E4"/>
    <w:rsid w:val="00A168D1"/>
    <w:rsid w:val="00A42D3B"/>
    <w:rsid w:val="00B014FF"/>
    <w:rsid w:val="00B06708"/>
    <w:rsid w:val="00B75850"/>
    <w:rsid w:val="00C13F68"/>
    <w:rsid w:val="00C41D50"/>
    <w:rsid w:val="00C61DEC"/>
    <w:rsid w:val="00C73ADB"/>
    <w:rsid w:val="00D076CC"/>
    <w:rsid w:val="00D549ED"/>
    <w:rsid w:val="00D91121"/>
    <w:rsid w:val="00D94C92"/>
    <w:rsid w:val="00DB0198"/>
    <w:rsid w:val="00DB359B"/>
    <w:rsid w:val="00E47F0C"/>
    <w:rsid w:val="00ED2F0D"/>
    <w:rsid w:val="00F27302"/>
    <w:rsid w:val="00F44DAB"/>
    <w:rsid w:val="00F55DFE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977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ДИНА</cp:lastModifiedBy>
  <cp:revision>11</cp:revision>
  <cp:lastPrinted>2021-11-16T05:50:00Z</cp:lastPrinted>
  <dcterms:created xsi:type="dcterms:W3CDTF">2025-01-16T18:50:00Z</dcterms:created>
  <dcterms:modified xsi:type="dcterms:W3CDTF">2025-01-18T15:05:00Z</dcterms:modified>
</cp:coreProperties>
</file>