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414486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448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55913" w:rsidRPr="00E5591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521F1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06404" w:rsidRPr="00E5591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tbl>
      <w:tblPr>
        <w:tblStyle w:val="a3"/>
        <w:tblpPr w:leftFromText="180" w:rightFromText="180" w:vertAnchor="text" w:tblpY="1"/>
        <w:tblOverlap w:val="never"/>
        <w:tblW w:w="1587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703"/>
        <w:gridCol w:w="686"/>
        <w:gridCol w:w="674"/>
        <w:gridCol w:w="674"/>
        <w:gridCol w:w="674"/>
        <w:gridCol w:w="674"/>
        <w:gridCol w:w="674"/>
        <w:gridCol w:w="674"/>
        <w:gridCol w:w="674"/>
        <w:gridCol w:w="674"/>
        <w:gridCol w:w="774"/>
        <w:gridCol w:w="674"/>
        <w:gridCol w:w="674"/>
        <w:gridCol w:w="731"/>
        <w:gridCol w:w="731"/>
        <w:gridCol w:w="674"/>
        <w:gridCol w:w="674"/>
        <w:gridCol w:w="674"/>
        <w:gridCol w:w="674"/>
        <w:gridCol w:w="1275"/>
      </w:tblGrid>
      <w:tr w:rsidR="00414486" w:rsidTr="00767840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34" w:type="dxa"/>
            <w:gridSpan w:val="3"/>
          </w:tcPr>
          <w:p w:rsidR="00414486" w:rsidRP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6" w:type="dxa"/>
            <w:gridSpan w:val="4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4" w:type="dxa"/>
            <w:gridSpan w:val="5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1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 полугодие</w:t>
            </w:r>
          </w:p>
        </w:tc>
      </w:tr>
      <w:tr w:rsidR="00414486" w:rsidTr="00767840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31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31" w:type="dxa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53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6B" w:rsidTr="00767840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3 – 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1" w:type="dxa"/>
            <w:shd w:val="clear" w:color="auto" w:fill="92D050"/>
            <w:tcMar>
              <w:left w:w="103" w:type="dxa"/>
            </w:tcMar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653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6B" w:rsidTr="00767840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1466B" w:rsidRDefault="0021466B" w:rsidP="002146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50587F" w:rsidRDefault="0021466B" w:rsidP="0021466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22.02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17.04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A814D7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29.04 ВПР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67840" w:rsidRDefault="00767840" w:rsidP="007678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17.05</w:t>
            </w:r>
          </w:p>
          <w:p w:rsidR="0021466B" w:rsidRPr="00CA1C45" w:rsidRDefault="00767840" w:rsidP="007678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21466B" w:rsidRDefault="00767840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66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21466B" w:rsidRDefault="0021466B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50587F" w:rsidRDefault="0021466B" w:rsidP="0021466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93D57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21466B" w:rsidRDefault="00767840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66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21466B" w:rsidRDefault="0021466B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50587F" w:rsidRDefault="0021466B" w:rsidP="0021466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6784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21466B" w:rsidRDefault="00767840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66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21466B" w:rsidRDefault="0021466B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50587F" w:rsidRDefault="0021466B" w:rsidP="0021466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Немецкий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93D57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767840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21466B">
              <w:rPr>
                <w:rFonts w:ascii="Times New Roman" w:hAnsi="Times New Roman" w:cs="Times New Roman"/>
                <w:szCs w:val="24"/>
              </w:rPr>
              <w:t>.04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21466B" w:rsidRDefault="00767840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66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21466B" w:rsidRDefault="0021466B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66B" w:rsidRPr="0050587F" w:rsidRDefault="0021466B" w:rsidP="0021466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Французский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93D57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A814D7" w:rsidRDefault="00A814D7" w:rsidP="00A814D7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21466B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1466B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21466B" w:rsidRPr="00712144" w:rsidRDefault="0021466B" w:rsidP="0021466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21466B" w:rsidRDefault="00767840" w:rsidP="0021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4D7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A814D7" w:rsidRDefault="00A814D7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814D7" w:rsidRPr="0050587F" w:rsidRDefault="00A814D7" w:rsidP="00A814D7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 xml:space="preserve">Алгебра и начала  </w:t>
            </w:r>
            <w:proofErr w:type="spellStart"/>
            <w:r w:rsidRPr="0050587F">
              <w:rPr>
                <w:rFonts w:ascii="Times New Roman" w:hAnsi="Times New Roman" w:cs="Times New Roman"/>
                <w:szCs w:val="20"/>
              </w:rPr>
              <w:t>математ</w:t>
            </w:r>
            <w:proofErr w:type="spellEnd"/>
            <w:r w:rsidRPr="0050587F">
              <w:rPr>
                <w:rFonts w:ascii="Times New Roman" w:hAnsi="Times New Roman" w:cs="Times New Roman"/>
                <w:szCs w:val="20"/>
              </w:rPr>
              <w:t>. анализа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FE7B6D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A814D7" w:rsidRDefault="00767840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4D7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A814D7" w:rsidRDefault="00A814D7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814D7" w:rsidRPr="0050587F" w:rsidRDefault="00A814D7" w:rsidP="00A814D7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767840" w:rsidRDefault="00767840" w:rsidP="007678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4.04</w:t>
            </w:r>
          </w:p>
          <w:p w:rsidR="00A814D7" w:rsidRPr="00712144" w:rsidRDefault="00767840" w:rsidP="007678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A814D7" w:rsidRPr="00FE7B6D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A814D7" w:rsidRDefault="00767840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4D7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A814D7" w:rsidRDefault="00A814D7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814D7" w:rsidRPr="0050587F" w:rsidRDefault="00A814D7" w:rsidP="00A814D7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7.05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FE7B6D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A814D7" w:rsidRDefault="00767840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4D7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A814D7" w:rsidRDefault="00A814D7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814D7" w:rsidRPr="0050587F" w:rsidRDefault="00A814D7" w:rsidP="00A814D7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 xml:space="preserve">Информатика 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93D5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A814D7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</w:t>
            </w:r>
          </w:p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A814D7" w:rsidRPr="00712144" w:rsidRDefault="00A814D7" w:rsidP="00A814D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A814D7" w:rsidRDefault="00240F63" w:rsidP="00A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93D57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93D57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BC66FA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93D57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4829B3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93D57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21.04</w:t>
            </w:r>
          </w:p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93D57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31.01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16.04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A814D7" w:rsidRDefault="001B6CDB" w:rsidP="001B6CDB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23.04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814D7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6E1399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</w:t>
            </w:r>
            <w:r w:rsidRPr="0050587F">
              <w:rPr>
                <w:rFonts w:ascii="Times New Roman" w:hAnsi="Times New Roman" w:cs="Times New Roman"/>
                <w:szCs w:val="20"/>
              </w:rPr>
              <w:t>ЗР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Русский язык: просто о сложном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МХК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Важные вопросы экономики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Основы права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14.03</w:t>
            </w:r>
          </w:p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Актуальные проблемы теории познания в курсе обществознания 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6CDB" w:rsidRPr="0050587F" w:rsidRDefault="001B6CDB" w:rsidP="001B6CDB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Особенности становления и развития Российской цивилизации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  <w:vAlign w:val="center"/>
          </w:tcPr>
          <w:p w:rsidR="001B6CDB" w:rsidRPr="00712144" w:rsidRDefault="001B6CDB" w:rsidP="001B6C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DB" w:rsidTr="0076784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1B6CDB" w:rsidRDefault="001B6CDB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left w:w="103" w:type="dxa"/>
            </w:tcMar>
            <w:vAlign w:val="bottom"/>
          </w:tcPr>
          <w:p w:rsidR="001B6CDB" w:rsidRPr="00793D57" w:rsidRDefault="001B6CDB" w:rsidP="001B6CD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93D57">
              <w:rPr>
                <w:rFonts w:ascii="Times New Roman" w:hAnsi="Times New Roman" w:cs="Times New Roman"/>
                <w:color w:val="000000"/>
                <w:szCs w:val="20"/>
              </w:rPr>
              <w:t>В неделю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1B6CDB" w:rsidRDefault="00BC66FA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B6CDB" w:rsidRDefault="004829B3" w:rsidP="004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4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" w:type="dxa"/>
            <w:shd w:val="clear" w:color="auto" w:fill="auto"/>
            <w:tcMar>
              <w:left w:w="103" w:type="dxa"/>
            </w:tcMar>
          </w:tcPr>
          <w:p w:rsidR="001B6CDB" w:rsidRDefault="004829B3" w:rsidP="004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84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B6CDB" w:rsidRDefault="00767840" w:rsidP="0076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5(7)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1B6CDB" w:rsidRDefault="00240F63" w:rsidP="001B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1B6CDB" w:rsidRDefault="00767840" w:rsidP="00BC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66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40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5913" w:rsidRDefault="00E55913"/>
    <w:p w:rsidR="00521F1F" w:rsidRDefault="00521F1F"/>
    <w:p w:rsidR="00106404" w:rsidRP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u w:val="single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06404">
        <w:rPr>
          <w:rFonts w:ascii="Times New Roman" w:hAnsi="Times New Roman" w:cs="Times New Roman"/>
          <w:sz w:val="24"/>
          <w:szCs w:val="24"/>
        </w:rPr>
        <w:t>_________ классов: _____________</w:t>
      </w:r>
      <w:bookmarkStart w:id="0" w:name="_GoBack"/>
      <w:bookmarkEnd w:id="0"/>
      <w:r w:rsidRPr="00106404">
        <w:rPr>
          <w:rFonts w:ascii="Times New Roman" w:hAnsi="Times New Roman" w:cs="Times New Roman"/>
          <w:sz w:val="24"/>
          <w:szCs w:val="24"/>
        </w:rPr>
        <w:t xml:space="preserve"> 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Трифонова Е.В.</w:t>
      </w:r>
    </w:p>
    <w:p w:rsid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</w:p>
    <w:p w:rsidR="00E55913" w:rsidRPr="00E55913" w:rsidRDefault="00414486" w:rsidP="00E55913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767840">
        <w:rPr>
          <w:rFonts w:ascii="Times New Roman" w:hAnsi="Times New Roman" w:cs="Times New Roman"/>
          <w:sz w:val="24"/>
          <w:szCs w:val="24"/>
          <w:highlight w:val="yellow"/>
        </w:rPr>
        <w:t>ВП</w:t>
      </w:r>
      <w:r w:rsidR="00E55913" w:rsidRPr="00767840">
        <w:rPr>
          <w:rFonts w:ascii="Times New Roman" w:hAnsi="Times New Roman" w:cs="Times New Roman"/>
          <w:sz w:val="24"/>
          <w:szCs w:val="24"/>
          <w:highlight w:val="yellow"/>
        </w:rPr>
        <w:t>Р-</w:t>
      </w:r>
      <w:r w:rsidR="00E55913" w:rsidRPr="00E5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</w:t>
      </w:r>
      <w:r w:rsidR="00E55913" w:rsidRPr="00E55913">
        <w:rPr>
          <w:rFonts w:ascii="Times New Roman" w:hAnsi="Times New Roman" w:cs="Times New Roman"/>
          <w:sz w:val="24"/>
          <w:szCs w:val="24"/>
        </w:rPr>
        <w:t>работа</w:t>
      </w:r>
    </w:p>
    <w:sectPr w:rsidR="00E55913" w:rsidRPr="00E55913" w:rsidSect="00FF31F3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44F7A"/>
    <w:rsid w:val="000C52CB"/>
    <w:rsid w:val="001017E7"/>
    <w:rsid w:val="00106404"/>
    <w:rsid w:val="00117530"/>
    <w:rsid w:val="00130C39"/>
    <w:rsid w:val="00174DF6"/>
    <w:rsid w:val="001B6CDB"/>
    <w:rsid w:val="001D45B8"/>
    <w:rsid w:val="0021466B"/>
    <w:rsid w:val="00240F63"/>
    <w:rsid w:val="00287B31"/>
    <w:rsid w:val="002C4EEF"/>
    <w:rsid w:val="002C7A04"/>
    <w:rsid w:val="002E0372"/>
    <w:rsid w:val="003806E3"/>
    <w:rsid w:val="003901DB"/>
    <w:rsid w:val="003B3828"/>
    <w:rsid w:val="003C23BD"/>
    <w:rsid w:val="0040683E"/>
    <w:rsid w:val="00413B1E"/>
    <w:rsid w:val="00414486"/>
    <w:rsid w:val="004829B3"/>
    <w:rsid w:val="00521F1F"/>
    <w:rsid w:val="00553491"/>
    <w:rsid w:val="00574975"/>
    <w:rsid w:val="005C7965"/>
    <w:rsid w:val="0060047A"/>
    <w:rsid w:val="0065175B"/>
    <w:rsid w:val="00657873"/>
    <w:rsid w:val="006E1399"/>
    <w:rsid w:val="00712144"/>
    <w:rsid w:val="00767840"/>
    <w:rsid w:val="00773AEB"/>
    <w:rsid w:val="00793D57"/>
    <w:rsid w:val="00800C77"/>
    <w:rsid w:val="008140BD"/>
    <w:rsid w:val="009674FC"/>
    <w:rsid w:val="009E48C2"/>
    <w:rsid w:val="00A168D1"/>
    <w:rsid w:val="00A814D7"/>
    <w:rsid w:val="00B06708"/>
    <w:rsid w:val="00BC66FA"/>
    <w:rsid w:val="00CA1C45"/>
    <w:rsid w:val="00D62180"/>
    <w:rsid w:val="00E55913"/>
    <w:rsid w:val="00ED0351"/>
    <w:rsid w:val="00F15192"/>
    <w:rsid w:val="00F27302"/>
    <w:rsid w:val="00F44DAB"/>
    <w:rsid w:val="00FF31F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C04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Трифонова Елена Вячеславовна</cp:lastModifiedBy>
  <cp:revision>20</cp:revision>
  <cp:lastPrinted>2021-11-16T05:50:00Z</cp:lastPrinted>
  <dcterms:created xsi:type="dcterms:W3CDTF">2024-09-04T11:54:00Z</dcterms:created>
  <dcterms:modified xsi:type="dcterms:W3CDTF">2025-03-18T10:46:00Z</dcterms:modified>
</cp:coreProperties>
</file>