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678F" w14:textId="77777777" w:rsidR="00A410B4" w:rsidRDefault="00A410B4" w:rsidP="00A410B4">
      <w:pPr>
        <w:spacing w:after="0" w:line="240" w:lineRule="auto"/>
        <w:ind w:left="142" w:right="256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общеобразовательное учреждение </w:t>
      </w:r>
    </w:p>
    <w:p w14:paraId="4DEDA4A0" w14:textId="77777777" w:rsidR="00A410B4" w:rsidRDefault="00A410B4" w:rsidP="00A410B4">
      <w:pPr>
        <w:spacing w:after="0" w:line="240" w:lineRule="auto"/>
        <w:ind w:left="142" w:right="256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гимназия им. А. А. Кекина  г. Ростова</w:t>
      </w:r>
    </w:p>
    <w:p w14:paraId="30D17980" w14:textId="77777777" w:rsidR="00A410B4" w:rsidRDefault="00A410B4" w:rsidP="00A410B4">
      <w:pPr>
        <w:spacing w:after="0" w:line="240" w:lineRule="auto"/>
        <w:ind w:left="142" w:right="256" w:firstLine="142"/>
        <w:jc w:val="center"/>
        <w:rPr>
          <w:rFonts w:ascii="Times New Roman" w:hAnsi="Times New Roman"/>
          <w:b/>
          <w:sz w:val="28"/>
          <w:szCs w:val="28"/>
        </w:rPr>
      </w:pPr>
    </w:p>
    <w:p w14:paraId="6F2EE223" w14:textId="77777777" w:rsidR="00A410B4" w:rsidRDefault="00A410B4" w:rsidP="00A410B4">
      <w:pPr>
        <w:spacing w:after="0" w:line="240" w:lineRule="auto"/>
        <w:ind w:left="142" w:right="256" w:firstLine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0"/>
        <w:gridCol w:w="2345"/>
        <w:gridCol w:w="3174"/>
      </w:tblGrid>
      <w:tr w:rsidR="00A410B4" w14:paraId="4FD28983" w14:textId="77777777" w:rsidTr="00A410B4">
        <w:tc>
          <w:tcPr>
            <w:tcW w:w="4928" w:type="dxa"/>
            <w:hideMark/>
          </w:tcPr>
          <w:p w14:paraId="74A65338" w14:textId="77777777" w:rsidR="00A410B4" w:rsidRDefault="00A410B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Рассмотрена на заседании    кафедры </w:t>
            </w:r>
          </w:p>
          <w:p w14:paraId="2BD38AF3" w14:textId="77777777" w:rsidR="00A410B4" w:rsidRDefault="00A410B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 1    от 26.08.2021.</w:t>
            </w:r>
          </w:p>
          <w:p w14:paraId="6D864CA3" w14:textId="77777777" w:rsidR="00A410B4" w:rsidRDefault="00A410B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Подпись_____________</w:t>
            </w:r>
          </w:p>
        </w:tc>
        <w:tc>
          <w:tcPr>
            <w:tcW w:w="4929" w:type="dxa"/>
          </w:tcPr>
          <w:p w14:paraId="54370A8A" w14:textId="77777777" w:rsidR="00A410B4" w:rsidRDefault="00A410B4">
            <w:pPr>
              <w:ind w:right="2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hideMark/>
          </w:tcPr>
          <w:p w14:paraId="5E9C3DC0" w14:textId="77777777" w:rsidR="00A410B4" w:rsidRDefault="00A410B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Утверждена приказом по гимназии</w:t>
            </w:r>
          </w:p>
          <w:p w14:paraId="2AF9E4FD" w14:textId="77777777" w:rsidR="00A410B4" w:rsidRDefault="00A410B4">
            <w:pPr>
              <w:ind w:right="2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156-о        от  30.08.2021 г.</w:t>
            </w:r>
          </w:p>
        </w:tc>
      </w:tr>
    </w:tbl>
    <w:p w14:paraId="5AF24AFE" w14:textId="77777777" w:rsidR="00A410B4" w:rsidRDefault="00A410B4" w:rsidP="00A410B4">
      <w:pPr>
        <w:spacing w:after="0" w:line="240" w:lineRule="auto"/>
        <w:ind w:left="142" w:right="256" w:firstLine="142"/>
        <w:jc w:val="center"/>
        <w:rPr>
          <w:rFonts w:ascii="Times New Roman" w:hAnsi="Times New Roman"/>
          <w:b/>
          <w:sz w:val="28"/>
          <w:szCs w:val="28"/>
        </w:rPr>
      </w:pPr>
    </w:p>
    <w:p w14:paraId="1C33DB66" w14:textId="77777777" w:rsidR="00A410B4" w:rsidRDefault="00A410B4" w:rsidP="00A410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10B4" w14:paraId="135DC989" w14:textId="77777777" w:rsidTr="00A410B4">
        <w:tc>
          <w:tcPr>
            <w:tcW w:w="4814" w:type="dxa"/>
          </w:tcPr>
          <w:p w14:paraId="0C74ABD4" w14:textId="77777777" w:rsidR="00A410B4" w:rsidRDefault="00A410B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hideMark/>
          </w:tcPr>
          <w:p w14:paraId="72F09A56" w14:textId="77777777" w:rsidR="00A410B4" w:rsidRDefault="00A410B4">
            <w:pPr>
              <w:rPr>
                <w:rFonts w:cs="Calibri"/>
              </w:rPr>
            </w:pPr>
          </w:p>
        </w:tc>
      </w:tr>
    </w:tbl>
    <w:p w14:paraId="10093CA7" w14:textId="77777777" w:rsidR="00A410B4" w:rsidRDefault="00A410B4" w:rsidP="00A410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D6888C4" w14:textId="77777777" w:rsidR="00A410B4" w:rsidRDefault="00A410B4" w:rsidP="00A410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14:paraId="3E53A696" w14:textId="77777777" w:rsidR="00A410B4" w:rsidRDefault="00A410B4" w:rsidP="00A410B4">
      <w:pPr>
        <w:shd w:val="clear" w:color="auto" w:fill="FFFFFF"/>
        <w:spacing w:before="14" w:after="0" w:line="240" w:lineRule="auto"/>
        <w:ind w:left="34" w:right="10" w:firstLine="34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</w:rPr>
        <w:t>Программа</w:t>
      </w:r>
    </w:p>
    <w:p w14:paraId="2A2AAB19" w14:textId="5604FD23" w:rsidR="00A410B4" w:rsidRDefault="00A410B4" w:rsidP="00A410B4">
      <w:pPr>
        <w:shd w:val="clear" w:color="auto" w:fill="FFFFFF"/>
        <w:spacing w:before="14" w:after="0" w:line="240" w:lineRule="auto"/>
        <w:ind w:left="34" w:right="10" w:firstLine="3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DF5FD6">
        <w:rPr>
          <w:rFonts w:ascii="Times New Roman" w:hAnsi="Times New Roman"/>
          <w:sz w:val="28"/>
          <w:szCs w:val="28"/>
        </w:rPr>
        <w:t>курса</w:t>
      </w:r>
      <w:r>
        <w:rPr>
          <w:rFonts w:ascii="Times New Roman" w:hAnsi="Times New Roman"/>
          <w:sz w:val="28"/>
          <w:szCs w:val="28"/>
        </w:rPr>
        <w:t xml:space="preserve">  внеурочной  деятельности</w:t>
      </w:r>
    </w:p>
    <w:p w14:paraId="41F2B96B" w14:textId="77777777" w:rsidR="00A410B4" w:rsidRDefault="00A410B4" w:rsidP="00A410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«Основы проектирования» - «Путешествие по озеру Неро» </w:t>
      </w:r>
    </w:p>
    <w:p w14:paraId="17C027D3" w14:textId="77777777" w:rsidR="00A410B4" w:rsidRDefault="00A410B4" w:rsidP="00A410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через предмет БИОЛОГИЯ</w:t>
      </w:r>
    </w:p>
    <w:p w14:paraId="41C476FC" w14:textId="77777777" w:rsidR="00A410B4" w:rsidRDefault="00A410B4" w:rsidP="00A410B4">
      <w:pPr>
        <w:shd w:val="clear" w:color="auto" w:fill="FFFFFF"/>
        <w:spacing w:before="14" w:after="0" w:line="240" w:lineRule="auto"/>
        <w:ind w:left="34" w:right="10" w:firstLine="3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Для учащихся </w:t>
      </w:r>
      <w:r w:rsidRPr="00DF5573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классов</w:t>
      </w:r>
    </w:p>
    <w:p w14:paraId="29157744" w14:textId="77777777" w:rsidR="00A410B4" w:rsidRDefault="00A410B4" w:rsidP="00A410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Срок реализации программы: 1 год</w:t>
      </w:r>
    </w:p>
    <w:p w14:paraId="378D3DC0" w14:textId="77777777" w:rsidR="00A410B4" w:rsidRDefault="00A410B4" w:rsidP="00A410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Направление: общеинтеллектуальное</w:t>
      </w:r>
    </w:p>
    <w:p w14:paraId="4086C49E" w14:textId="77777777" w:rsidR="00A410B4" w:rsidRDefault="00A410B4" w:rsidP="00A410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14:paraId="0D31C163" w14:textId="77777777" w:rsidR="00A410B4" w:rsidRDefault="00A410B4" w:rsidP="00A410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D49A3A" w14:textId="77777777" w:rsidR="00A410B4" w:rsidRDefault="00A410B4" w:rsidP="00A410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F2D83CE" w14:textId="77777777" w:rsidR="00A410B4" w:rsidRDefault="00A410B4" w:rsidP="00A41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263C6B" w14:textId="77777777" w:rsidR="00A410B4" w:rsidRDefault="00A410B4" w:rsidP="00A41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5E8B2C2" w14:textId="77777777" w:rsidR="00A410B4" w:rsidRDefault="00A410B4" w:rsidP="00A410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14:paraId="0B1E86CF" w14:textId="77777777" w:rsidR="00A410B4" w:rsidRDefault="00A410B4" w:rsidP="00A410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14:paraId="2D266DDF" w14:textId="77777777" w:rsidR="00A410B4" w:rsidRDefault="00A410B4" w:rsidP="00A410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Разработана учителями </w:t>
      </w:r>
    </w:p>
    <w:p w14:paraId="3651C01B" w14:textId="77777777" w:rsidR="00A410B4" w:rsidRDefault="00A410B4" w:rsidP="00A410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естественно-научной кафедры</w:t>
      </w:r>
    </w:p>
    <w:p w14:paraId="79439935" w14:textId="77777777" w:rsidR="00A410B4" w:rsidRDefault="00A410B4" w:rsidP="00A41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Учитель: Галактионова Л.Ф.</w:t>
      </w:r>
    </w:p>
    <w:p w14:paraId="31597872" w14:textId="77777777" w:rsidR="00A410B4" w:rsidRDefault="00A410B4" w:rsidP="00A41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6E805C" w14:textId="77777777" w:rsidR="00A410B4" w:rsidRDefault="00A410B4" w:rsidP="00A41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3F262F" w14:textId="77777777" w:rsidR="00A410B4" w:rsidRDefault="00A410B4" w:rsidP="00A410B4">
      <w:pPr>
        <w:jc w:val="both"/>
        <w:rPr>
          <w:rFonts w:ascii="Times New Roman" w:hAnsi="Times New Roman"/>
          <w:b/>
        </w:rPr>
      </w:pPr>
    </w:p>
    <w:p w14:paraId="23A8ADF8" w14:textId="77777777" w:rsidR="00A410B4" w:rsidRDefault="00A410B4" w:rsidP="00A410B4">
      <w:pPr>
        <w:pStyle w:val="5"/>
        <w:jc w:val="left"/>
      </w:pPr>
    </w:p>
    <w:p w14:paraId="1926D538" w14:textId="77777777" w:rsidR="00A410B4" w:rsidRDefault="00A410B4" w:rsidP="00A410B4">
      <w:pPr>
        <w:shd w:val="clear" w:color="auto" w:fill="FFFFFF"/>
        <w:spacing w:before="14" w:line="240" w:lineRule="auto"/>
        <w:ind w:right="10"/>
        <w:jc w:val="center"/>
        <w:rPr>
          <w:rFonts w:ascii="Times New Roman" w:hAnsi="Times New Roman"/>
          <w:b/>
          <w:sz w:val="36"/>
          <w:szCs w:val="36"/>
        </w:rPr>
      </w:pPr>
    </w:p>
    <w:p w14:paraId="01CE7BD2" w14:textId="77777777" w:rsidR="00A410B4" w:rsidRDefault="00A410B4" w:rsidP="00A410B4">
      <w:pPr>
        <w:shd w:val="clear" w:color="auto" w:fill="FFFFFF"/>
        <w:spacing w:before="14" w:line="240" w:lineRule="auto"/>
        <w:ind w:right="10"/>
        <w:jc w:val="center"/>
        <w:rPr>
          <w:rFonts w:ascii="Times New Roman" w:hAnsi="Times New Roman"/>
          <w:b/>
          <w:sz w:val="36"/>
          <w:szCs w:val="36"/>
        </w:rPr>
      </w:pPr>
    </w:p>
    <w:p w14:paraId="6970DCC9" w14:textId="77777777" w:rsidR="00A410B4" w:rsidRDefault="00A410B4" w:rsidP="00A41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76ADD1" w14:textId="77777777" w:rsidR="00DF5573" w:rsidRDefault="00DF5573" w:rsidP="00A41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7BFDB5" w14:textId="77777777" w:rsidR="00DF5573" w:rsidRDefault="00DF5573" w:rsidP="00A41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304A0E" w14:textId="77777777" w:rsidR="00DF5573" w:rsidRDefault="00DF5573" w:rsidP="00A41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553FE7" w14:textId="77777777" w:rsidR="00DF5573" w:rsidRDefault="00DF5573" w:rsidP="00A41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D2FF63" w14:textId="2E6934C9" w:rsidR="00A410B4" w:rsidRDefault="00A410B4" w:rsidP="00A41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2021- 2022 учебный год</w:t>
      </w:r>
    </w:p>
    <w:p w14:paraId="2963781D" w14:textId="77777777" w:rsidR="00A410B4" w:rsidRDefault="00A410B4" w:rsidP="00A410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810FB5" w14:textId="06816E18" w:rsidR="00A410B4" w:rsidRDefault="00DF5573" w:rsidP="00A410B4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</w:t>
      </w:r>
      <w:r w:rsidR="00A410B4">
        <w:rPr>
          <w:rFonts w:ascii="Times New Roman" w:eastAsia="Times New Roman" w:hAnsi="Times New Roman"/>
          <w:b/>
          <w:sz w:val="24"/>
          <w:szCs w:val="24"/>
          <w:lang w:eastAsia="ru-RU"/>
        </w:rPr>
        <w:t>ояснительная записка</w:t>
      </w:r>
    </w:p>
    <w:p w14:paraId="45447E93" w14:textId="77777777" w:rsidR="00A410B4" w:rsidRDefault="00A410B4" w:rsidP="00A410B4">
      <w:pPr>
        <w:tabs>
          <w:tab w:val="left" w:pos="4500"/>
          <w:tab w:val="left" w:pos="9180"/>
          <w:tab w:val="left" w:pos="9360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Проблема организации внеурочной деятельности в соответствии с ФГОС второго поколения становится одним из ключевых вопросов современного образования. Внеурочная деятельность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Стандарта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организуется по основным направлениям развития личности: спортивно-оздоровительное, общеинтеллектуальное, социальное, духовно-нравственое, общекультурное. </w:t>
      </w:r>
    </w:p>
    <w:p w14:paraId="6FB8B5ED" w14:textId="77777777" w:rsidR="00A410B4" w:rsidRDefault="00A410B4" w:rsidP="00A410B4">
      <w:pPr>
        <w:spacing w:after="0" w:line="240" w:lineRule="auto"/>
        <w:ind w:left="80" w:right="80" w:firstLine="6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Доказано, что интеллектуальное развитие – непрерывный процесс, совершающийся в учении, труде, играх, жизненных ситуациях, и что оно наиболее интенсивно происходит в ходе активного усвоения и творческого применения знаний, т.е. в актах, которые содержат особенно ценные операции для развития интеллекта. Организация внеурочной деятельности в рамках проектного направления, как достаточно сложной формы деятельности, продолжение предметных линий и использованием эффективных форм проведения  занятий, позволит успешно решать проблемы развития интеллекта обучающихся.</w:t>
      </w:r>
    </w:p>
    <w:p w14:paraId="1C282DDA" w14:textId="77777777" w:rsidR="00A410B4" w:rsidRDefault="00A410B4" w:rsidP="00A410B4">
      <w:pPr>
        <w:spacing w:after="0" w:line="240" w:lineRule="auto"/>
        <w:ind w:left="80" w:right="80" w:firstLine="6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курс имеет прикладное и общеобразовательное значение, способствует развитию логического мышления, стимулирует обучающихся к самостоятельному применению и пополнению своих знаний через содержание курса, стимулирует самостоятельность и способность к самореализации. В результате у учеников формируется устойчивый интерес к решению проблемных задач, совершенствуются умения применять полученные знания не только в учебных ситуациях, но и в повседневной деятельности, за пределами школы. А это на сегодняшний день очень актуально в связи с осуществлением деятельностного подхода к процессу обучения </w:t>
      </w:r>
    </w:p>
    <w:p w14:paraId="4C73B546" w14:textId="77777777" w:rsidR="00A410B4" w:rsidRDefault="00A410B4" w:rsidP="00A410B4">
      <w:pPr>
        <w:spacing w:after="75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Наряду с традиционными формами организации занятий будут применяться такие организационные формы как дискуссия, проекты, диспут, выступление с докладами, презентациями. Для развития познавательной активности обучающихся будут применяться видеофильмы и мультимедиа технологии, интернет-технологии, которые дают возможность повысить степень активности школьников и привлечь внимание 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DFE174C" w14:textId="77777777" w:rsidR="00A410B4" w:rsidRDefault="00A410B4" w:rsidP="00A410B4">
      <w:pPr>
        <w:spacing w:after="75" w:line="240" w:lineRule="auto"/>
        <w:ind w:firstLine="3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Цель, задачи и принципы программы</w:t>
      </w:r>
    </w:p>
    <w:p w14:paraId="67D0826B" w14:textId="77777777" w:rsidR="00A410B4" w:rsidRDefault="00A410B4" w:rsidP="00A410B4">
      <w:p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Цель: </w:t>
      </w:r>
    </w:p>
    <w:p w14:paraId="45282B79" w14:textId="77777777" w:rsidR="00A410B4" w:rsidRDefault="00A410B4" w:rsidP="00A410B4">
      <w:pPr>
        <w:numPr>
          <w:ilvl w:val="0"/>
          <w:numId w:val="1"/>
        </w:num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естественнонаучный образ мышления, формирование устойчивых познавательных интересов, 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 xml:space="preserve">универсальных учебных действий в личностных, коммуникативных, познавательных, регулятивных сферах, обеспечивающих способность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самостоятельности в поисках способов решения  поставленных задач, самообразованию и саморазвитию.</w:t>
      </w:r>
    </w:p>
    <w:p w14:paraId="31188A50" w14:textId="77777777" w:rsidR="00A410B4" w:rsidRDefault="00A410B4" w:rsidP="00A410B4">
      <w:p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Задачи:</w:t>
      </w:r>
    </w:p>
    <w:p w14:paraId="157EF23C" w14:textId="77777777" w:rsidR="00A410B4" w:rsidRDefault="00A410B4" w:rsidP="00A410B4">
      <w:pPr>
        <w:numPr>
          <w:ilvl w:val="0"/>
          <w:numId w:val="2"/>
        </w:num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расширять кругозор учащихся в различных областях экспериментальной биологии;</w:t>
      </w:r>
    </w:p>
    <w:p w14:paraId="421FB31A" w14:textId="77777777" w:rsidR="00A410B4" w:rsidRDefault="00A410B4" w:rsidP="00A410B4">
      <w:pPr>
        <w:numPr>
          <w:ilvl w:val="0"/>
          <w:numId w:val="2"/>
        </w:num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мотивации к собственной учебной деятельности; </w:t>
      </w:r>
    </w:p>
    <w:p w14:paraId="5526B4FA" w14:textId="77777777" w:rsidR="00A410B4" w:rsidRDefault="00A410B4" w:rsidP="00A410B4">
      <w:pPr>
        <w:numPr>
          <w:ilvl w:val="0"/>
          <w:numId w:val="2"/>
        </w:num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 применять биологическую терминологию; </w:t>
      </w:r>
    </w:p>
    <w:p w14:paraId="48F9AE11" w14:textId="77777777" w:rsidR="00A410B4" w:rsidRDefault="00A410B4" w:rsidP="00A410B4">
      <w:pPr>
        <w:numPr>
          <w:ilvl w:val="0"/>
          <w:numId w:val="2"/>
        </w:num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научить ставить проблемный вопрос, выдвигать гипотезы, составлять план деятельности, делать выводы и презентовать результаты своей работы; </w:t>
      </w:r>
    </w:p>
    <w:p w14:paraId="2D979473" w14:textId="77777777" w:rsidR="00A410B4" w:rsidRDefault="00A410B4" w:rsidP="00A410B4">
      <w:pPr>
        <w:numPr>
          <w:ilvl w:val="0"/>
          <w:numId w:val="2"/>
        </w:num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умения анализа качественных и количественных сторон  явлений, делать правильные и доступные выводы, обобщения, обосновывать собственные мысли. </w:t>
      </w:r>
    </w:p>
    <w:p w14:paraId="2B26C430" w14:textId="77777777" w:rsidR="00A410B4" w:rsidRDefault="00A410B4" w:rsidP="00A410B4">
      <w:p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Принципы программы:</w:t>
      </w:r>
    </w:p>
    <w:p w14:paraId="09413910" w14:textId="77777777" w:rsidR="00A410B4" w:rsidRDefault="00A410B4" w:rsidP="00A410B4">
      <w:pPr>
        <w:numPr>
          <w:ilvl w:val="0"/>
          <w:numId w:val="3"/>
        </w:num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Актуальность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636C333" w14:textId="77777777" w:rsidR="00A410B4" w:rsidRDefault="00A410B4" w:rsidP="00A410B4">
      <w:p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Создание условий для повышения мотивации к обучению биологии, стремление развивать интеллектуальные возможности учащихся.</w:t>
      </w:r>
    </w:p>
    <w:p w14:paraId="1DEB51B3" w14:textId="77777777" w:rsidR="00A410B4" w:rsidRDefault="00A410B4" w:rsidP="00A410B4">
      <w:pPr>
        <w:numPr>
          <w:ilvl w:val="0"/>
          <w:numId w:val="4"/>
        </w:num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Научность </w:t>
      </w:r>
    </w:p>
    <w:p w14:paraId="67A9EF28" w14:textId="77777777" w:rsidR="00A410B4" w:rsidRDefault="00A410B4" w:rsidP="00A410B4">
      <w:pPr>
        <w:spacing w:after="0" w:line="240" w:lineRule="auto"/>
        <w:ind w:left="67"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Биология – учебная дисциплина, развивающая умения наблюдать, мыслить, видеть экспериментальную сторону предметов и явлений, делать выводы, обобщения.</w:t>
      </w:r>
    </w:p>
    <w:p w14:paraId="7D48B508" w14:textId="77777777" w:rsidR="00A410B4" w:rsidRDefault="00A410B4" w:rsidP="00A410B4">
      <w:pPr>
        <w:numPr>
          <w:ilvl w:val="0"/>
          <w:numId w:val="5"/>
        </w:num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Системность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955FC80" w14:textId="77777777" w:rsidR="00A410B4" w:rsidRDefault="00A410B4" w:rsidP="00A410B4">
      <w:pPr>
        <w:spacing w:after="0" w:line="240" w:lineRule="auto"/>
        <w:ind w:left="67"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Курс строится от частных задач к общим (решение биологических задач) и в конце курса презентация проекта.</w:t>
      </w:r>
    </w:p>
    <w:p w14:paraId="22C49970" w14:textId="77777777" w:rsidR="00A410B4" w:rsidRDefault="00A410B4" w:rsidP="00A410B4">
      <w:pPr>
        <w:numPr>
          <w:ilvl w:val="0"/>
          <w:numId w:val="6"/>
        </w:num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Практическая направленность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B3F167B" w14:textId="77777777" w:rsidR="00A410B4" w:rsidRDefault="00A410B4" w:rsidP="00A410B4">
      <w:p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Содержание занятий направлено на освоение проектной деятельности, которая пригодится в дальнейшей работе, в повседневной жизни, в решении занимательных задач, которые впоследствии помогут ребятам принимать участие в школьных олимпиадах и других биологических играх и конкурсах.</w:t>
      </w:r>
    </w:p>
    <w:p w14:paraId="6E4E60BF" w14:textId="77777777" w:rsidR="00A410B4" w:rsidRDefault="00A410B4" w:rsidP="00A410B4">
      <w:pPr>
        <w:numPr>
          <w:ilvl w:val="0"/>
          <w:numId w:val="7"/>
        </w:numPr>
        <w:spacing w:after="0" w:line="240" w:lineRule="auto"/>
        <w:ind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Обеспечение мотивации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FE26729" w14:textId="77777777" w:rsidR="00A410B4" w:rsidRDefault="00A410B4" w:rsidP="00A410B4">
      <w:pPr>
        <w:spacing w:after="0" w:line="240" w:lineRule="auto"/>
        <w:ind w:left="67" w:firstLine="3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Во-первых, развитие интереса к биологии как науке о природе окружающей человека с первых дней жизни, во-вторых, науке позволяющей человеку понять себя, в-третьих, что не маловажно, успешное усвоение учебного материала на уроках и выступление на олимпиадах по биологии, овладение методом проектов.</w:t>
      </w:r>
    </w:p>
    <w:p w14:paraId="3B9C7FC3" w14:textId="77777777" w:rsidR="00A410B4" w:rsidRDefault="00A410B4" w:rsidP="00A410B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7DDE3CF2" w14:textId="77777777" w:rsidR="00A410B4" w:rsidRDefault="00A410B4" w:rsidP="00A410B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Основные виды деятельности учащихся:</w:t>
      </w:r>
    </w:p>
    <w:p w14:paraId="51D4F956" w14:textId="77777777" w:rsidR="00A410B4" w:rsidRDefault="00A410B4" w:rsidP="00A410B4">
      <w:pPr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биологических задач;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14:paraId="726E47F5" w14:textId="77777777" w:rsidR="00A410B4" w:rsidRDefault="00A410B4" w:rsidP="00A410B4">
      <w:pPr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биологических газет;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14:paraId="0BCB7B8B" w14:textId="77777777" w:rsidR="00A410B4" w:rsidRDefault="00A410B4" w:rsidP="00A410B4">
      <w:pPr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участие в естественнонаучной олимпиаде;</w:t>
      </w:r>
    </w:p>
    <w:p w14:paraId="184F2897" w14:textId="77777777" w:rsidR="00A410B4" w:rsidRDefault="00A410B4" w:rsidP="00A410B4">
      <w:pPr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знакомство с научно-популярной литературой;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14:paraId="2FD4D8F6" w14:textId="77777777" w:rsidR="00A410B4" w:rsidRDefault="00A410B4" w:rsidP="00A410B4">
      <w:pPr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выполнение проекта, творческих работ;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14:paraId="13942060" w14:textId="77777777" w:rsidR="00A410B4" w:rsidRDefault="00A410B4" w:rsidP="00A410B4">
      <w:pPr>
        <w:numPr>
          <w:ilvl w:val="0"/>
          <w:numId w:val="8"/>
        </w:numPr>
        <w:spacing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работа; работа в парах, в группах.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14:paraId="34AAAF89" w14:textId="77777777" w:rsidR="00A410B4" w:rsidRDefault="00A410B4" w:rsidP="00A410B4">
      <w:pPr>
        <w:spacing w:line="240" w:lineRule="auto"/>
        <w:ind w:left="473" w:right="-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учебного предмета в учебном плане</w:t>
      </w:r>
    </w:p>
    <w:p w14:paraId="131CD824" w14:textId="77777777" w:rsidR="00A410B4" w:rsidRDefault="00A410B4" w:rsidP="00A410B4">
      <w:pPr>
        <w:spacing w:after="0" w:line="240" w:lineRule="auto"/>
        <w:ind w:right="-2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Данная программа занятий предназначена, для обучающихся 11 классов, проявляющих интерес и склонность к изучению биологии. Она составлена с учетом содержания программы по биологии для учреждений, обеспечивающих получение среднего образования. </w:t>
      </w:r>
    </w:p>
    <w:p w14:paraId="549C877D" w14:textId="77777777" w:rsidR="00A410B4" w:rsidRDefault="00A410B4" w:rsidP="00A410B4">
      <w:pPr>
        <w:spacing w:after="0" w:line="240" w:lineRule="auto"/>
        <w:ind w:left="473" w:right="-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Занятия проводятся 1 раз в  неделю.</w:t>
      </w:r>
    </w:p>
    <w:p w14:paraId="140698E9" w14:textId="77777777" w:rsidR="00A410B4" w:rsidRDefault="00A410B4" w:rsidP="00A410B4">
      <w:pPr>
        <w:spacing w:after="0" w:line="240" w:lineRule="auto"/>
        <w:ind w:left="473" w:right="-20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</w:p>
    <w:p w14:paraId="5C24D598" w14:textId="77777777" w:rsidR="00A410B4" w:rsidRDefault="00A410B4" w:rsidP="00A410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Планируемые результаты освоения курса</w:t>
      </w:r>
    </w:p>
    <w:p w14:paraId="0C2315D8" w14:textId="77777777" w:rsidR="00A410B4" w:rsidRDefault="00A410B4" w:rsidP="00A410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результаты: </w:t>
      </w:r>
    </w:p>
    <w:p w14:paraId="3909A8FB" w14:textId="77777777" w:rsidR="00A410B4" w:rsidRDefault="00A410B4" w:rsidP="00A41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сформированность познавательных интересов и мотивов, направленных на изучение живой природы, интеллектуальных умений (доказывать, строить рассуждения, анализировать, делать выводы), эстетического отношения к живым объектам;</w:t>
      </w:r>
    </w:p>
    <w:p w14:paraId="42A470C9" w14:textId="77777777" w:rsidR="00A410B4" w:rsidRDefault="00A410B4" w:rsidP="00A410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-осознание себя  членом социума, уважительное и тактичное отношение к мнению других членов общества.</w:t>
      </w:r>
    </w:p>
    <w:p w14:paraId="3987B36D" w14:textId="77777777" w:rsidR="00A410B4" w:rsidRDefault="00A410B4" w:rsidP="00A410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14:paraId="25FB1F5C" w14:textId="77777777" w:rsidR="00A410B4" w:rsidRDefault="00A410B4" w:rsidP="00A41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−</w:t>
      </w:r>
      <w:r>
        <w:rPr>
          <w:rFonts w:ascii="Times New Roman" w:hAnsi="Times New Roman"/>
          <w:sz w:val="24"/>
          <w:szCs w:val="24"/>
        </w:rPr>
        <w:t xml:space="preserve"> приобретение опыта использования методов биологической науки и проведения несложных биологических экспериментов, методологии социальных исследований; </w:t>
      </w:r>
    </w:p>
    <w:p w14:paraId="2DEEE031" w14:textId="77777777" w:rsidR="00A410B4" w:rsidRDefault="00A410B4" w:rsidP="00A41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− формирование основ экологической грамотности: способности оценивать последствия деятельности человека в природе;</w:t>
      </w:r>
    </w:p>
    <w:p w14:paraId="401B947D" w14:textId="77777777" w:rsidR="00A410B4" w:rsidRDefault="00A410B4" w:rsidP="00A410B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овладение различными видами публичных выступлений (высказывания, монолог, дискуссия) и следование этическим нормам и правилам ведения диалога;</w:t>
      </w:r>
    </w:p>
    <w:p w14:paraId="7D1C4D55" w14:textId="77777777" w:rsidR="00A410B4" w:rsidRDefault="00A410B4" w:rsidP="00A410B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умение выполнять познавательные и практические задания, в том числе с использованием проектной деятельности.</w:t>
      </w:r>
    </w:p>
    <w:p w14:paraId="41CFB27C" w14:textId="77777777" w:rsidR="00A410B4" w:rsidRDefault="00A410B4" w:rsidP="00A410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14:paraId="57FF1B95" w14:textId="77777777" w:rsidR="00A410B4" w:rsidRDefault="00A410B4" w:rsidP="00A41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14:paraId="70D2097A" w14:textId="77777777" w:rsidR="00A410B4" w:rsidRDefault="00A410B4" w:rsidP="00A41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/>
          <w:sz w:val="24"/>
          <w:szCs w:val="24"/>
        </w:rPr>
        <w:t xml:space="preserve">умение объяснять биологические явления и процессы с научных позиций; </w:t>
      </w:r>
    </w:p>
    <w:p w14:paraId="44C2922B" w14:textId="77777777" w:rsidR="00A410B4" w:rsidRDefault="00A410B4" w:rsidP="00A41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овладение составляющими исследовательской и проектной деятельности, </w:t>
      </w:r>
    </w:p>
    <w:p w14:paraId="776E5768" w14:textId="77777777" w:rsidR="00A410B4" w:rsidRDefault="00A410B4" w:rsidP="00A41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14:paraId="5F1C1E2D" w14:textId="77777777" w:rsidR="00A410B4" w:rsidRDefault="00A410B4" w:rsidP="00A41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умение работать с различными источниками биологической информации; </w:t>
      </w:r>
    </w:p>
    <w:p w14:paraId="54BE85AE" w14:textId="77777777" w:rsidR="00A410B4" w:rsidRDefault="00A410B4" w:rsidP="00A41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умение самостоятельно планировать пути достижения целей, </w:t>
      </w:r>
    </w:p>
    <w:p w14:paraId="2C1B3C2E" w14:textId="77777777" w:rsidR="00A410B4" w:rsidRDefault="00A410B4" w:rsidP="00A41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14:paraId="2BE06DA1" w14:textId="77777777" w:rsidR="00A410B4" w:rsidRDefault="00A410B4" w:rsidP="00A41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−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свое мнение;</w:t>
      </w:r>
    </w:p>
    <w:p w14:paraId="5BDA86D0" w14:textId="77777777" w:rsidR="00A410B4" w:rsidRDefault="00A410B4" w:rsidP="00A41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− формирование и развитие компетентности в области использования информационно-коммуникативных технологий (ИКТ-компетенций).</w:t>
      </w:r>
    </w:p>
    <w:p w14:paraId="6972C4C8" w14:textId="77777777" w:rsidR="00A410B4" w:rsidRDefault="00A410B4" w:rsidP="00A41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F42A15" w14:textId="77777777" w:rsidR="00A410B4" w:rsidRDefault="00A410B4" w:rsidP="00A410B4">
      <w:pPr>
        <w:spacing w:after="0" w:line="240" w:lineRule="auto"/>
        <w:ind w:left="473" w:right="-20"/>
        <w:jc w:val="center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Формы и методы организации учебного процесса.</w:t>
      </w:r>
    </w:p>
    <w:p w14:paraId="1BFF6A62" w14:textId="77777777" w:rsidR="00A410B4" w:rsidRDefault="00A410B4" w:rsidP="00A410B4">
      <w:pPr>
        <w:spacing w:after="75" w:line="240" w:lineRule="auto"/>
        <w:ind w:firstLine="492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предусматривает работу детей в группах, парах, индивидуальная работа, работа с привлечением родителей. </w:t>
      </w:r>
    </w:p>
    <w:p w14:paraId="30A0E3BB" w14:textId="77777777" w:rsidR="00A410B4" w:rsidRDefault="00A410B4" w:rsidP="00A410B4">
      <w:pPr>
        <w:spacing w:after="0" w:line="240" w:lineRule="auto"/>
        <w:ind w:firstLine="4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Методы проведения занятий: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беседа, игра, практическая работа, эксперимент, наблюдение, самостоятельная работа.</w:t>
      </w:r>
    </w:p>
    <w:p w14:paraId="274D4444" w14:textId="77777777" w:rsidR="00A410B4" w:rsidRDefault="00A410B4" w:rsidP="00A410B4">
      <w:pPr>
        <w:spacing w:after="0" w:line="240" w:lineRule="auto"/>
        <w:ind w:firstLine="493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Методы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презентация, тестирование.</w:t>
      </w:r>
    </w:p>
    <w:p w14:paraId="5A40BB8B" w14:textId="77777777" w:rsidR="00A410B4" w:rsidRDefault="00A410B4" w:rsidP="00A410B4">
      <w:pPr>
        <w:spacing w:after="0" w:line="240" w:lineRule="auto"/>
        <w:ind w:firstLine="493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Технологии, методики:</w:t>
      </w:r>
    </w:p>
    <w:p w14:paraId="0067B158" w14:textId="77777777" w:rsidR="00A410B4" w:rsidRDefault="00A410B4" w:rsidP="00A410B4">
      <w:pPr>
        <w:spacing w:after="0" w:line="240" w:lineRule="auto"/>
        <w:ind w:left="1213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1.уровневая дифференциация;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14:paraId="250B3B63" w14:textId="77777777" w:rsidR="00A410B4" w:rsidRDefault="00A410B4" w:rsidP="00A410B4">
      <w:pPr>
        <w:spacing w:after="0" w:line="240" w:lineRule="auto"/>
        <w:ind w:left="1213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2.проектная деятельность;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14:paraId="3AF20435" w14:textId="77777777" w:rsidR="00A410B4" w:rsidRDefault="00A410B4" w:rsidP="00A410B4">
      <w:pPr>
        <w:spacing w:after="0" w:line="240" w:lineRule="auto"/>
        <w:ind w:left="1213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проблемное обучение;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14:paraId="719832CD" w14:textId="77777777" w:rsidR="00A410B4" w:rsidRDefault="00A410B4" w:rsidP="00A410B4">
      <w:pPr>
        <w:spacing w:after="0" w:line="240" w:lineRule="auto"/>
        <w:ind w:left="1213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моделирующая деятельность;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14:paraId="76E1E299" w14:textId="77777777" w:rsidR="00A410B4" w:rsidRDefault="00A410B4" w:rsidP="00A410B4">
      <w:pPr>
        <w:spacing w:after="0" w:line="240" w:lineRule="auto"/>
        <w:ind w:left="1213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поисковая деятельность;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14:paraId="52BEF8CC" w14:textId="77777777" w:rsidR="00A410B4" w:rsidRDefault="00A410B4" w:rsidP="00A410B4">
      <w:pPr>
        <w:spacing w:after="0" w:line="240" w:lineRule="auto"/>
        <w:ind w:left="1213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информационно-коммуникационные технологии;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14:paraId="035B95A3" w14:textId="77777777" w:rsidR="00A410B4" w:rsidRDefault="00A410B4" w:rsidP="00A410B4">
      <w:pPr>
        <w:spacing w:after="0" w:line="240" w:lineRule="auto"/>
        <w:ind w:left="1213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здоровьесберегающие технологии;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14:paraId="6B88346D" w14:textId="77777777" w:rsidR="00A410B4" w:rsidRDefault="00A410B4" w:rsidP="00A410B4">
      <w:pPr>
        <w:spacing w:before="6" w:after="0" w:line="240" w:lineRule="auto"/>
        <w:ind w:left="776" w:right="-20" w:hanging="284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ед</w:t>
      </w:r>
      <w:r>
        <w:rPr>
          <w:rFonts w:ascii="Times New Roman" w:eastAsia="Times New Roman" w:hAnsi="Times New Roman"/>
          <w:bCs/>
          <w:iCs/>
          <w:spacing w:val="-3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Cs/>
          <w:iCs/>
          <w:spacing w:val="-3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емый </w:t>
      </w:r>
      <w:r>
        <w:rPr>
          <w:rFonts w:ascii="Times New Roman" w:eastAsia="Times New Roman" w:hAnsi="Times New Roman"/>
          <w:bCs/>
          <w:iCs/>
          <w:spacing w:val="-3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ядок дей</w:t>
      </w:r>
      <w:r>
        <w:rPr>
          <w:rFonts w:ascii="Times New Roman" w:eastAsia="Times New Roman" w:hAnsi="Times New Roman"/>
          <w:bCs/>
          <w:iCs/>
          <w:spacing w:val="-5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Cs/>
          <w:iCs/>
          <w:spacing w:val="4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Cs/>
          <w:iCs/>
          <w:spacing w:val="-3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14:paraId="63502BDD" w14:textId="77777777" w:rsidR="00A410B4" w:rsidRDefault="00A410B4" w:rsidP="00A410B4">
      <w:pPr>
        <w:numPr>
          <w:ilvl w:val="0"/>
          <w:numId w:val="9"/>
        </w:numPr>
        <w:spacing w:after="0" w:line="240" w:lineRule="auto"/>
        <w:ind w:firstLine="493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мст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к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с тем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14:paraId="15AF9747" w14:textId="77777777" w:rsidR="00A410B4" w:rsidRDefault="00A410B4" w:rsidP="00A410B4">
      <w:pPr>
        <w:numPr>
          <w:ilvl w:val="0"/>
          <w:numId w:val="9"/>
        </w:numPr>
        <w:spacing w:before="100" w:beforeAutospacing="1" w:after="0" w:line="240" w:lineRule="auto"/>
        <w:ind w:firstLine="493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тем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астей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зн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я).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14:paraId="0C4B380B" w14:textId="77777777" w:rsidR="00A410B4" w:rsidRDefault="00A410B4" w:rsidP="00A410B4">
      <w:pPr>
        <w:numPr>
          <w:ilvl w:val="0"/>
          <w:numId w:val="9"/>
        </w:numPr>
        <w:spacing w:before="100" w:beforeAutospacing="1" w:after="0" w:line="240" w:lineRule="auto"/>
        <w:ind w:firstLine="493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ци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14:paraId="3CB1A8C8" w14:textId="77777777" w:rsidR="00A410B4" w:rsidRDefault="00A410B4" w:rsidP="00A410B4">
      <w:pPr>
        <w:numPr>
          <w:ilvl w:val="0"/>
          <w:numId w:val="9"/>
        </w:numPr>
        <w:spacing w:before="100" w:beforeAutospacing="1" w:after="0" w:line="240" w:lineRule="auto"/>
        <w:ind w:firstLine="493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ек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14:paraId="06A4CFA2" w14:textId="77777777" w:rsidR="00A410B4" w:rsidRDefault="00A410B4" w:rsidP="00A410B4">
      <w:pPr>
        <w:numPr>
          <w:ilvl w:val="0"/>
          <w:numId w:val="9"/>
        </w:numPr>
        <w:spacing w:before="100" w:beforeAutospacing="1" w:after="0" w:line="240" w:lineRule="auto"/>
        <w:ind w:firstLine="493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Работа над проектами.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14:paraId="7BBE3E8F" w14:textId="77777777" w:rsidR="00A410B4" w:rsidRDefault="00A410B4" w:rsidP="00A410B4">
      <w:pPr>
        <w:numPr>
          <w:ilvl w:val="0"/>
          <w:numId w:val="9"/>
        </w:numPr>
        <w:spacing w:before="100" w:beforeAutospacing="1" w:after="0" w:line="240" w:lineRule="auto"/>
        <w:ind w:firstLine="493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Презентация проектов.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14:paraId="4C72E371" w14:textId="77777777" w:rsidR="00A410B4" w:rsidRDefault="00A410B4" w:rsidP="00A410B4">
      <w:pPr>
        <w:spacing w:after="0" w:line="240" w:lineRule="auto"/>
        <w:ind w:right="53" w:firstLine="492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чес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к,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 виктор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 КВ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газета,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ф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ль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сте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в,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став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к,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клад,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эл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ект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ая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я, и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.д.</w:t>
      </w:r>
    </w:p>
    <w:p w14:paraId="6E8C4AAD" w14:textId="77777777" w:rsidR="00A410B4" w:rsidRDefault="00A410B4" w:rsidP="00A410B4">
      <w:pPr>
        <w:spacing w:after="0" w:line="240" w:lineRule="auto"/>
        <w:ind w:right="48" w:firstLine="492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 с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 вы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ают тем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ая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а по данной тематике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агают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вою тем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719CCE1" w14:textId="77777777" w:rsidR="00A410B4" w:rsidRDefault="00A410B4" w:rsidP="00A410B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занятий внеурочной деятельности будут использоваться технологии:  </w:t>
      </w:r>
    </w:p>
    <w:p w14:paraId="53D59B4B" w14:textId="77777777" w:rsidR="00A410B4" w:rsidRDefault="00A410B4" w:rsidP="00A410B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проблемно-диалогового обучения, </w:t>
      </w:r>
    </w:p>
    <w:p w14:paraId="44B377FE" w14:textId="77777777" w:rsidR="00A410B4" w:rsidRDefault="00A410B4" w:rsidP="00A410B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групповые технологии, </w:t>
      </w:r>
    </w:p>
    <w:p w14:paraId="340F2CC2" w14:textId="77777777" w:rsidR="00A410B4" w:rsidRDefault="00A410B4" w:rsidP="00A410B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ИКТ-технологии, </w:t>
      </w:r>
    </w:p>
    <w:p w14:paraId="4534CE04" w14:textId="77777777" w:rsidR="00A410B4" w:rsidRDefault="00A410B4" w:rsidP="00A410B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технология системно-деятельностного обучения.</w:t>
      </w:r>
    </w:p>
    <w:p w14:paraId="15D04A7E" w14:textId="77777777" w:rsidR="00A410B4" w:rsidRDefault="00A410B4" w:rsidP="00A410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Одним из основных путей повышения мотивации и развития УУД в основной школе является включение обучающихся в учебно-исследовательскую и проектную деятельность, предусматривающую постановку практически значимых целей и задач учебно-исследовательской и проектной деятельности, анализ актуальности исследования;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выбор средств и методов, совместное планирование деятельности учителем и обучающимися,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 в соответствующем использованию виде; целенаправленное обучение обучающихся групповым методам работы (прежде всего, в малых группах); формирование у учеников способности видеть перспективу своего учебного продвижения. </w:t>
      </w:r>
    </w:p>
    <w:p w14:paraId="72C691D9" w14:textId="77777777" w:rsidR="00A410B4" w:rsidRDefault="00A410B4" w:rsidP="00A410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D61603" w14:textId="77777777" w:rsidR="00A410B4" w:rsidRDefault="00A410B4" w:rsidP="00A410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 программы обучающимися</w:t>
      </w:r>
    </w:p>
    <w:p w14:paraId="1E174563" w14:textId="77777777" w:rsidR="00A410B4" w:rsidRDefault="00A410B4" w:rsidP="00A410B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2"/>
        <w:gridCol w:w="4324"/>
      </w:tblGrid>
      <w:tr w:rsidR="00A410B4" w14:paraId="15467352" w14:textId="77777777" w:rsidTr="00A410B4">
        <w:trPr>
          <w:jc w:val="center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DA7B3" w14:textId="77777777" w:rsidR="00A410B4" w:rsidRDefault="00A41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77BD5" w14:textId="77777777" w:rsidR="00A410B4" w:rsidRDefault="00A41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</w:tr>
      <w:tr w:rsidR="00A410B4" w14:paraId="2FE4D39A" w14:textId="77777777" w:rsidTr="00A410B4">
        <w:trPr>
          <w:jc w:val="center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2DB91" w14:textId="77777777" w:rsidR="00A410B4" w:rsidRDefault="00A410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      </w:r>
          </w:p>
          <w:p w14:paraId="306E2E28" w14:textId="77777777" w:rsidR="00A410B4" w:rsidRDefault="00A410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выбирать и использовать методы, релевантные рассматриваемой проблеме;</w:t>
            </w:r>
          </w:p>
          <w:p w14:paraId="0DED7E44" w14:textId="77777777" w:rsidR="00A410B4" w:rsidRDefault="00A410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      </w:r>
          </w:p>
          <w:p w14:paraId="6B119FFC" w14:textId="77777777" w:rsidR="00A410B4" w:rsidRDefault="00A410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      </w:r>
          </w:p>
          <w:p w14:paraId="1E3389F9" w14:textId="77777777" w:rsidR="00A410B4" w:rsidRDefault="00A410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      </w:r>
          </w:p>
          <w:p w14:paraId="3A40E003" w14:textId="77777777" w:rsidR="00A410B4" w:rsidRDefault="00A410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      </w:r>
          </w:p>
          <w:p w14:paraId="65DEA2A9" w14:textId="77777777" w:rsidR="00A410B4" w:rsidRDefault="00A410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ясно, логично и точно излагать свою точку зрения, использовать языковые средства, адекватные обсуждаемой проблеме;</w:t>
            </w:r>
          </w:p>
          <w:p w14:paraId="291329DA" w14:textId="77777777" w:rsidR="00A410B4" w:rsidRDefault="00A410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      </w:r>
          </w:p>
          <w:p w14:paraId="5F395EB8" w14:textId="77777777" w:rsidR="00A410B4" w:rsidRDefault="00A410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 видеть и комментировать связь научного знания и ценностных установок,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моральных суждений при получении, распространении и применении научного знания.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A078" w14:textId="77777777" w:rsidR="00A410B4" w:rsidRDefault="00A410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• самостоятельно задумывать, планировать и выполнять учебное исследование, учебный и социальный проект;</w:t>
            </w:r>
          </w:p>
          <w:p w14:paraId="3B5FFD73" w14:textId="77777777" w:rsidR="00A410B4" w:rsidRDefault="00A410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использовать догадку, озарение, интуицию;</w:t>
            </w:r>
          </w:p>
          <w:p w14:paraId="6C8B0728" w14:textId="77777777" w:rsidR="00A410B4" w:rsidRDefault="00A410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использовать такие математические методы и приёмы, как перебор логических возможностей, математическое моделирование;</w:t>
            </w:r>
          </w:p>
          <w:p w14:paraId="2C9E7654" w14:textId="77777777" w:rsidR="00A410B4" w:rsidRDefault="00A410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      </w:r>
          </w:p>
          <w:p w14:paraId="562E4477" w14:textId="77777777" w:rsidR="00A410B4" w:rsidRDefault="00A410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      </w:r>
          </w:p>
          <w:p w14:paraId="48055BCD" w14:textId="77777777" w:rsidR="00A410B4" w:rsidRDefault="00A410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      </w:r>
          </w:p>
          <w:p w14:paraId="109FA7C2" w14:textId="77777777" w:rsidR="00A410B4" w:rsidRDefault="00A410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целенаправленно и осознанно развивать свои коммуникативные способности, осваивать новые языковые средства;</w:t>
            </w:r>
          </w:p>
          <w:p w14:paraId="57F3809C" w14:textId="77777777" w:rsidR="00A410B4" w:rsidRDefault="00A410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осознавать свою ответственность за достоверность полученных знаний, за качество выполненного проекта.</w:t>
            </w:r>
          </w:p>
          <w:p w14:paraId="3399D749" w14:textId="77777777" w:rsidR="00A410B4" w:rsidRDefault="00A41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8968ABE" w14:textId="77777777" w:rsidR="00A410B4" w:rsidRDefault="00A410B4" w:rsidP="00A410B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558605" w14:textId="77777777" w:rsidR="00A410B4" w:rsidRDefault="00A410B4" w:rsidP="00A410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Формируемые УУД</w:t>
      </w:r>
    </w:p>
    <w:p w14:paraId="66035657" w14:textId="77777777" w:rsidR="00A410B4" w:rsidRDefault="00A410B4" w:rsidP="00A410B4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результате внеурочной деятельности у учащихся будут сформированы личностные, познавательные, коммуникативные и регулятивные универсальные действия. </w:t>
      </w:r>
    </w:p>
    <w:p w14:paraId="2914305B" w14:textId="77777777" w:rsidR="00A410B4" w:rsidRDefault="00A410B4" w:rsidP="00A410B4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УУД</w:t>
      </w:r>
    </w:p>
    <w:p w14:paraId="068FEA5B" w14:textId="77777777" w:rsidR="00A410B4" w:rsidRDefault="00A410B4" w:rsidP="00A410B4">
      <w:pPr>
        <w:spacing w:after="0" w:line="240" w:lineRule="auto"/>
        <w:ind w:left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Ценить и принимать базовые ценности.  </w:t>
      </w:r>
    </w:p>
    <w:p w14:paraId="5A1E499F" w14:textId="77777777" w:rsidR="00A410B4" w:rsidRDefault="00A410B4" w:rsidP="00A410B4">
      <w:pPr>
        <w:spacing w:after="0" w:line="240" w:lineRule="auto"/>
        <w:ind w:left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 Освоение личностного смысла учения;  выбор дальнейшего образовательного маршрута.</w:t>
      </w:r>
    </w:p>
    <w:p w14:paraId="56FB4B2D" w14:textId="77777777" w:rsidR="00A410B4" w:rsidRDefault="00A410B4" w:rsidP="00A410B4">
      <w:pPr>
        <w:spacing w:after="0" w:line="240" w:lineRule="auto"/>
        <w:ind w:left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 Понимать смысл и цель самообразования.</w:t>
      </w:r>
    </w:p>
    <w:p w14:paraId="017FE534" w14:textId="77777777" w:rsidR="00A410B4" w:rsidRDefault="00A410B4" w:rsidP="00A410B4">
      <w:pPr>
        <w:spacing w:after="0" w:line="240" w:lineRule="auto"/>
        <w:ind w:left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 Давать нравственно-этические оценки.</w:t>
      </w:r>
    </w:p>
    <w:p w14:paraId="2288A5ED" w14:textId="77777777" w:rsidR="00A410B4" w:rsidRDefault="00A410B4" w:rsidP="00A410B4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 УУД</w:t>
      </w:r>
    </w:p>
    <w:p w14:paraId="6F524B1D" w14:textId="77777777" w:rsidR="00A410B4" w:rsidRDefault="00A410B4" w:rsidP="00A410B4">
      <w:pPr>
        <w:spacing w:after="0" w:line="240" w:lineRule="auto"/>
        <w:ind w:left="317" w:hanging="3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Ориентироваться в литературе: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</w:r>
    </w:p>
    <w:p w14:paraId="431890F5" w14:textId="77777777" w:rsidR="00A410B4" w:rsidRDefault="00A410B4" w:rsidP="00A410B4">
      <w:pPr>
        <w:spacing w:after="0" w:line="240" w:lineRule="auto"/>
        <w:ind w:left="317" w:hanging="3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2.Самостоятельно предполагать, какая  дополнительная информация будет нужна для изучения незнакомого материала;</w:t>
      </w:r>
    </w:p>
    <w:p w14:paraId="207DDB27" w14:textId="77777777" w:rsidR="00A410B4" w:rsidRDefault="00A410B4" w:rsidP="00A410B4">
      <w:pPr>
        <w:spacing w:after="0" w:line="240" w:lineRule="auto"/>
        <w:ind w:left="317" w:hanging="3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отбирать необходимые источники информации среди предложенных учителем словарей, энциклопедий, справочников, электронные диски.</w:t>
      </w:r>
    </w:p>
    <w:p w14:paraId="174D19F9" w14:textId="77777777" w:rsidR="00A410B4" w:rsidRDefault="00A410B4" w:rsidP="00A410B4">
      <w:pPr>
        <w:spacing w:after="0" w:line="240" w:lineRule="auto"/>
        <w:ind w:left="317" w:hanging="3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Сопоставлять  и отбирать информацию, полученную из  различных источников (словари, энциклопедии, справочники, электронные диски, сеть Интернет). </w:t>
      </w:r>
    </w:p>
    <w:p w14:paraId="03EA1EC8" w14:textId="77777777" w:rsidR="00A410B4" w:rsidRDefault="00A410B4" w:rsidP="00A410B4">
      <w:pPr>
        <w:spacing w:after="0" w:line="240" w:lineRule="auto"/>
        <w:ind w:left="317" w:hanging="3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 Анализировать, сравнивать, группировать различные объекты, явления, факты. </w:t>
      </w:r>
    </w:p>
    <w:p w14:paraId="47AB9069" w14:textId="77777777" w:rsidR="00A410B4" w:rsidRDefault="00A410B4" w:rsidP="00A410B4">
      <w:pPr>
        <w:spacing w:after="0" w:line="240" w:lineRule="auto"/>
        <w:ind w:left="317" w:hanging="3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 Самостоятельно делать выводы, перерабатывать информацию, преобразовывать её,  представлять информацию на основе схем, моделей, сообщений.</w:t>
      </w:r>
    </w:p>
    <w:p w14:paraId="1BCFD700" w14:textId="77777777" w:rsidR="00A410B4" w:rsidRDefault="00A410B4" w:rsidP="00A410B4">
      <w:pPr>
        <w:spacing w:after="0" w:line="240" w:lineRule="auto"/>
        <w:ind w:left="317" w:hanging="3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6. Составлять сложный план текста.</w:t>
      </w:r>
    </w:p>
    <w:p w14:paraId="0F77E016" w14:textId="77777777" w:rsidR="00A410B4" w:rsidRDefault="00A410B4" w:rsidP="00A410B4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7. Уметь передавать содержание в сжатом, выборочном или развёрнутом виде</w:t>
      </w:r>
    </w:p>
    <w:p w14:paraId="04DC719B" w14:textId="77777777" w:rsidR="00A410B4" w:rsidRDefault="00A410B4" w:rsidP="00A410B4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 УУД</w:t>
      </w:r>
    </w:p>
    <w:p w14:paraId="17FEF0F9" w14:textId="77777777" w:rsidR="00A410B4" w:rsidRDefault="00A410B4" w:rsidP="00A410B4">
      <w:pPr>
        <w:spacing w:after="0" w:line="240" w:lineRule="auto"/>
        <w:ind w:left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1.Участвовать в диалоге; слушать и понимать других, высказывать свою точку зрения на события, поступки.</w:t>
      </w:r>
    </w:p>
    <w:p w14:paraId="2A6F33A2" w14:textId="77777777" w:rsidR="00A410B4" w:rsidRDefault="00A410B4" w:rsidP="00A410B4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2.Оформлять свои мысли в устной и письменной речи с учетом своих учебных и жизненных речевых ситуаций. </w:t>
      </w:r>
    </w:p>
    <w:p w14:paraId="071CAA04" w14:textId="77777777" w:rsidR="00A410B4" w:rsidRDefault="00A410B4" w:rsidP="00A410B4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3.Читать вслух и про себя тексты учебников, других художественных и научно-популярных книг, понимать прочитанное. </w:t>
      </w:r>
    </w:p>
    <w:p w14:paraId="71B31EF6" w14:textId="77777777" w:rsidR="00A410B4" w:rsidRDefault="00A410B4" w:rsidP="00A410B4">
      <w:pPr>
        <w:spacing w:after="0" w:line="240" w:lineRule="auto"/>
        <w:ind w:left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 Выполняя различные роли в группе, сотрудничать в совместном решении проблемы (задачи).</w:t>
      </w:r>
    </w:p>
    <w:p w14:paraId="7FB7B674" w14:textId="77777777" w:rsidR="00A410B4" w:rsidRDefault="00A410B4" w:rsidP="00A410B4">
      <w:pPr>
        <w:spacing w:after="0" w:line="240" w:lineRule="auto"/>
        <w:ind w:left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</w:r>
    </w:p>
    <w:p w14:paraId="45DF8058" w14:textId="77777777" w:rsidR="00A410B4" w:rsidRDefault="00A410B4" w:rsidP="00A410B4">
      <w:pPr>
        <w:spacing w:after="0" w:line="240" w:lineRule="auto"/>
        <w:ind w:left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6. Критично относиться к своему мнению.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Уметь взглянуть на ситуацию с иной позиции и договариваться с людьми иных позиций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A4B81B8" w14:textId="77777777" w:rsidR="00A410B4" w:rsidRDefault="00A410B4" w:rsidP="00A410B4">
      <w:pPr>
        <w:spacing w:after="0" w:line="240" w:lineRule="auto"/>
        <w:ind w:left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7. Понимать точку зрения другого </w:t>
      </w:r>
    </w:p>
    <w:p w14:paraId="2DBC29D7" w14:textId="77777777" w:rsidR="00A410B4" w:rsidRDefault="00A410B4" w:rsidP="00A410B4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Участвовать в работе группы, распределять роли, договариваться друг с другом. Предвидеть  последствия коллективных решений</w:t>
      </w:r>
    </w:p>
    <w:p w14:paraId="269DE736" w14:textId="77777777" w:rsidR="00A410B4" w:rsidRDefault="00A410B4" w:rsidP="00A410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 УУД</w:t>
      </w:r>
    </w:p>
    <w:p w14:paraId="12BBCEBF" w14:textId="77777777" w:rsidR="00A410B4" w:rsidRDefault="00A410B4" w:rsidP="00A410B4">
      <w:pPr>
        <w:spacing w:after="0" w:line="240" w:lineRule="auto"/>
        <w:ind w:left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</w:r>
    </w:p>
    <w:p w14:paraId="49F73DD8" w14:textId="77777777" w:rsidR="00A410B4" w:rsidRDefault="00A410B4" w:rsidP="00A410B4">
      <w:pPr>
        <w:spacing w:after="0" w:line="240" w:lineRule="auto"/>
        <w:ind w:left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Использовать  при выполнения задания различные средства: справочную литературу, ИКТ, инструменты и приборы. </w:t>
      </w:r>
    </w:p>
    <w:p w14:paraId="2D0C53BF" w14:textId="77777777" w:rsidR="00A410B4" w:rsidRDefault="00A410B4" w:rsidP="00A410B4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3.Определять самостоятельно критерии оценивания, давать самооценку</w:t>
      </w:r>
    </w:p>
    <w:p w14:paraId="4CF59CC7" w14:textId="77777777" w:rsidR="00A410B4" w:rsidRDefault="00A410B4" w:rsidP="00A410B4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58C68B2" w14:textId="77777777" w:rsidR="00A410B4" w:rsidRDefault="00A410B4" w:rsidP="00A410B4">
      <w:pPr>
        <w:spacing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Тематический план на учебный год</w:t>
      </w:r>
    </w:p>
    <w:p w14:paraId="76992570" w14:textId="77777777" w:rsidR="00A410B4" w:rsidRDefault="00A410B4" w:rsidP="00A410B4">
      <w:pPr>
        <w:spacing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 тематическое планирование в 11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8"/>
        <w:gridCol w:w="2080"/>
        <w:gridCol w:w="2294"/>
        <w:gridCol w:w="2055"/>
        <w:gridCol w:w="758"/>
        <w:gridCol w:w="1840"/>
      </w:tblGrid>
      <w:tr w:rsidR="00A410B4" w14:paraId="7DBC2D37" w14:textId="77777777" w:rsidTr="00A410B4">
        <w:trPr>
          <w:trHeight w:val="368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E4367" w14:textId="77777777" w:rsidR="00A410B4" w:rsidRDefault="00A410B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CC13A" w14:textId="77777777" w:rsidR="00A410B4" w:rsidRDefault="00A410B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занятия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D9CD3" w14:textId="77777777" w:rsidR="00A410B4" w:rsidRDefault="00A410B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F5FA74" w14:textId="77777777" w:rsidR="00A410B4" w:rsidRDefault="00A410B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и вид деятельности обучающихся, форма занятий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962FFF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</w:tr>
      <w:tr w:rsidR="00A410B4" w14:paraId="1E478C6B" w14:textId="77777777" w:rsidTr="00A410B4">
        <w:trPr>
          <w:trHeight w:val="2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F802E" w14:textId="77777777" w:rsidR="00A410B4" w:rsidRDefault="00A410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53F73" w14:textId="77777777" w:rsidR="00A410B4" w:rsidRDefault="00A410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FF757" w14:textId="77777777" w:rsidR="00A410B4" w:rsidRDefault="00A410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20B944" w14:textId="77777777" w:rsidR="00A410B4" w:rsidRDefault="00A410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9705EC9" w14:textId="77777777" w:rsidR="00A410B4" w:rsidRDefault="00A410B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6F1333C" w14:textId="77777777" w:rsidR="00A410B4" w:rsidRDefault="00A410B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ЦОР</w:t>
            </w:r>
          </w:p>
        </w:tc>
      </w:tr>
      <w:tr w:rsidR="00A410B4" w14:paraId="496DACCA" w14:textId="77777777" w:rsidTr="00A410B4">
        <w:trPr>
          <w:trHeight w:val="197"/>
        </w:trPr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2B605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Научная организация труда в освоении информационно-образовательной среды (7ч)</w:t>
            </w:r>
          </w:p>
        </w:tc>
      </w:tr>
      <w:tr w:rsidR="00A410B4" w14:paraId="73BF0434" w14:textId="77777777" w:rsidTr="00A410B4">
        <w:trPr>
          <w:trHeight w:val="19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AAC75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6CDA2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Основы самоопределения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BA47B" w14:textId="77777777" w:rsidR="00A410B4" w:rsidRDefault="00A410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Интересы, мотивы, потребности. Определение проекта, типы проектов. Примеры проектов.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1DA59" w14:textId="77777777" w:rsidR="00A410B4" w:rsidRDefault="00A410B4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Беседа, обсуждение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12761A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49A155" w14:textId="77777777" w:rsidR="00A410B4" w:rsidRDefault="00A41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Материалы и задания Видеофрагменты Инфоурока и Интернетурока. Таблицы по теме.</w:t>
            </w:r>
          </w:p>
        </w:tc>
      </w:tr>
      <w:tr w:rsidR="00A410B4" w14:paraId="323C81DA" w14:textId="77777777" w:rsidTr="00A410B4">
        <w:trPr>
          <w:trHeight w:val="19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1464A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2410C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Планирование деятельности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66419" w14:textId="77777777" w:rsidR="00A410B4" w:rsidRDefault="00A410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Этапы реализации проекта. Планируемый результат. Продукт проекта.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ACB81" w14:textId="77777777" w:rsidR="00A410B4" w:rsidRDefault="00A410B4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Работа в группах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DDE515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.09.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AA52EF" w14:textId="77777777" w:rsidR="00A410B4" w:rsidRDefault="00A41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Материалы и задания Видеофрагменты Инфоурока и Интернетурока. Таблицы по теме.</w:t>
            </w:r>
          </w:p>
        </w:tc>
      </w:tr>
      <w:tr w:rsidR="00A410B4" w14:paraId="38F381B6" w14:textId="77777777" w:rsidTr="00A410B4">
        <w:trPr>
          <w:trHeight w:val="19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E58AB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C751C" w14:textId="77777777" w:rsidR="00A410B4" w:rsidRDefault="00A410B4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Информационные ресурсы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5769B" w14:textId="77777777" w:rsidR="00A410B4" w:rsidRDefault="00A410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Библиотеки, каталоги. Энциклопедии, словари, справочники. СМИ (газеты, радио телевидение, Интернет).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4046E" w14:textId="77777777" w:rsidR="00A410B4" w:rsidRDefault="00A410B4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Работа в библиотеке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DACE00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.09.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1D87E6" w14:textId="77777777" w:rsidR="00A410B4" w:rsidRDefault="00A41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Материалы и задания Видеофрагменты Инфоурока и Интернетурока. Таблицы по теме.</w:t>
            </w:r>
          </w:p>
        </w:tc>
      </w:tr>
      <w:tr w:rsidR="00A410B4" w14:paraId="12CF2808" w14:textId="77777777" w:rsidTr="00A410B4">
        <w:trPr>
          <w:trHeight w:val="91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3EB6C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B72F1" w14:textId="77777777" w:rsidR="00A410B4" w:rsidRDefault="00A410B4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lang w:eastAsia="en-US"/>
              </w:rPr>
              <w:t>Поиск информации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53FD2" w14:textId="77777777" w:rsidR="00A410B4" w:rsidRDefault="00A410B4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Использование поисковых программ для  нахождения информации.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E44F1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378960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.09.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9DE7B7" w14:textId="77777777" w:rsidR="00A410B4" w:rsidRDefault="00A41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Материалы и задания Видеофрагменты Инфоурока и Интернетурока. Таблицы по теме.</w:t>
            </w:r>
          </w:p>
        </w:tc>
      </w:tr>
      <w:tr w:rsidR="00A410B4" w14:paraId="32D62E8F" w14:textId="77777777" w:rsidTr="00A410B4">
        <w:trPr>
          <w:trHeight w:val="91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F7880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E85D1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информации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0690E" w14:textId="77777777" w:rsidR="00A410B4" w:rsidRDefault="00A410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Логические опорные сигналы, таблицы,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B3EE4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986D99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.10.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B145F9" w14:textId="77777777" w:rsidR="00A410B4" w:rsidRDefault="00A41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Материалы и задания Видеофрагменты Инфоурока и Интернетурока. Таблицы по теме.</w:t>
            </w:r>
          </w:p>
        </w:tc>
      </w:tr>
      <w:tr w:rsidR="00A410B4" w14:paraId="09AD139B" w14:textId="77777777" w:rsidTr="00A410B4">
        <w:trPr>
          <w:trHeight w:val="91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4FA44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1E621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Компьютерное представление данных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6819D" w14:textId="77777777" w:rsidR="00A410B4" w:rsidRDefault="00A410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Компьютерные презентации, </w:t>
            </w:r>
            <w:r>
              <w:rPr>
                <w:rFonts w:ascii="Times New Roman" w:hAnsi="Times New Roman"/>
                <w:sz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</w:rPr>
              <w:t xml:space="preserve">-сайты, электронные таблицы, публикации,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74705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FC3C58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.10.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A3D848" w14:textId="77777777" w:rsidR="00A410B4" w:rsidRDefault="00A41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Материалы и задания Видеофрагменты Инфоурока и Интернетурока. Таблицы по теме.</w:t>
            </w:r>
          </w:p>
        </w:tc>
      </w:tr>
      <w:tr w:rsidR="00A410B4" w14:paraId="106B82F1" w14:textId="77777777" w:rsidTr="00A410B4">
        <w:trPr>
          <w:trHeight w:val="91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5E5CB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D7755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Компьютерная презентация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7E8DF" w14:textId="77777777" w:rsidR="00A410B4" w:rsidRDefault="00A410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слайда.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898E" w14:textId="77777777" w:rsidR="00A410B4" w:rsidRDefault="00A410B4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Практикум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C2DE90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.10.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E0E2DA" w14:textId="77777777" w:rsidR="00A410B4" w:rsidRDefault="00A41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Материалы и задания Видеофрагменты Инфоурока и Интернетурока. Таблицы по теме.</w:t>
            </w:r>
          </w:p>
        </w:tc>
      </w:tr>
      <w:tr w:rsidR="00A410B4" w14:paraId="7A4FF2F0" w14:textId="77777777" w:rsidTr="00A410B4">
        <w:trPr>
          <w:trHeight w:val="542"/>
        </w:trPr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AFE71" w14:textId="77777777" w:rsidR="00A410B4" w:rsidRDefault="00A410B4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Мои исследования (15 ч)</w:t>
            </w:r>
          </w:p>
        </w:tc>
      </w:tr>
      <w:tr w:rsidR="00A410B4" w14:paraId="2D1F2655" w14:textId="77777777" w:rsidTr="00A410B4">
        <w:trPr>
          <w:trHeight w:val="913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7E2BD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248BF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Структура проекта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DAA4A" w14:textId="77777777" w:rsidR="00A410B4" w:rsidRDefault="00A410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Название, логотип, идея, характеристика, цели и задачи, участники, сроки реализации, этапы, условия, виды деятельности, формы взаимодействия, критерии оценки, результаты, развитие (жизнеспособность) проекта.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D018" w14:textId="77777777" w:rsidR="00A410B4" w:rsidRDefault="00A410B4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Рассказ.</w:t>
            </w:r>
          </w:p>
          <w:p w14:paraId="6DAE0241" w14:textId="77777777" w:rsidR="00A410B4" w:rsidRDefault="00A410B4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Разработка плана действий, определение сроков, выбор формы представления результатов.</w:t>
            </w:r>
          </w:p>
          <w:p w14:paraId="47997A23" w14:textId="77777777" w:rsidR="00A410B4" w:rsidRDefault="00A410B4">
            <w:pPr>
              <w:pStyle w:val="a3"/>
              <w:spacing w:line="276" w:lineRule="auto"/>
              <w:rPr>
                <w:sz w:val="24"/>
                <w:lang w:eastAsia="en-US"/>
              </w:rPr>
            </w:pPr>
          </w:p>
          <w:p w14:paraId="65EF7ABD" w14:textId="77777777" w:rsidR="00A410B4" w:rsidRDefault="00A410B4">
            <w:pPr>
              <w:pStyle w:val="a3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447F53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.11.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D564BF" w14:textId="77777777" w:rsidR="00A410B4" w:rsidRDefault="00A41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Материалы и задания Видеофрагменты Инфоурока и Интернетурока. Таблицы по теме.</w:t>
            </w:r>
          </w:p>
          <w:p w14:paraId="2286EC2C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410B4" w14:paraId="002A3DD3" w14:textId="77777777" w:rsidTr="00A410B4">
        <w:trPr>
          <w:trHeight w:val="197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E5642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FF17B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Этапы работы над проектом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FA471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 темы, формулировка проблемы, исследование проблемы, генерирование и отбор идей, разработка технического решения, планирование, реализация, оформление, презентация.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7C0F" w14:textId="77777777" w:rsidR="00A410B4" w:rsidRDefault="00A410B4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Беседа.</w:t>
            </w:r>
          </w:p>
          <w:p w14:paraId="795832C6" w14:textId="77777777" w:rsidR="00A410B4" w:rsidRDefault="00A410B4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Обсуждение с учителем предложенной для изучения информации. Выявление проблемы. Выдвижение гипотезы. Устанавливание цели.</w:t>
            </w:r>
          </w:p>
          <w:p w14:paraId="47A0C247" w14:textId="77777777" w:rsidR="00A410B4" w:rsidRDefault="00A410B4">
            <w:pPr>
              <w:pStyle w:val="a3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49EA71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.11.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B3EA4A" w14:textId="77777777" w:rsidR="00A410B4" w:rsidRDefault="00A41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Материалы и задания Видеофрагменты Инфоурока и Интернетурока. Таблицы по теме.</w:t>
            </w:r>
          </w:p>
          <w:p w14:paraId="6C2FC876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410B4" w14:paraId="787043F3" w14:textId="77777777" w:rsidTr="00A410B4">
        <w:trPr>
          <w:trHeight w:val="197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26AF1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D8E98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Ресурсы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44CCA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методики, организация, информация, управление, время,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материалы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2A69E" w14:textId="77777777" w:rsidR="00A410B4" w:rsidRDefault="00A410B4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беседа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2ECEF1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.12.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C5E1B2" w14:textId="77777777" w:rsidR="00A410B4" w:rsidRDefault="00A41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Материалы и задания Видеофрагменты Инфоурока и </w:t>
            </w:r>
            <w:r>
              <w:rPr>
                <w:rFonts w:ascii="Times New Roman" w:eastAsia="Times New Roman" w:hAnsi="Times New Roman"/>
              </w:rPr>
              <w:lastRenderedPageBreak/>
              <w:t>Интернетурока. Таблицы по теме.</w:t>
            </w:r>
          </w:p>
        </w:tc>
      </w:tr>
      <w:tr w:rsidR="00A410B4" w14:paraId="0EA07358" w14:textId="77777777" w:rsidTr="00A410B4">
        <w:trPr>
          <w:trHeight w:val="197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BBCC3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54581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Исследование, методы исследования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83657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Проблема, проблемный вопрос, теоретические и эмпирические методы исследования (анализ, синтез, обобщение, классификация, изучение литературы; опыт, эксперимент, наблюдение, анкетирование, опрос, беседа,).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95E3B" w14:textId="77777777" w:rsidR="00A410B4" w:rsidRDefault="00A410B4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беседа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F0C0DF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.12.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23F0C5" w14:textId="77777777" w:rsidR="00A410B4" w:rsidRDefault="00A41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Материалы и задания Видеофрагменты Инфоурока и Интернетурока. Таблицы по теме.</w:t>
            </w:r>
          </w:p>
          <w:p w14:paraId="0BD89388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410B4" w14:paraId="5299AAD8" w14:textId="77777777" w:rsidTr="00A410B4">
        <w:trPr>
          <w:trHeight w:val="197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5AD84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E83CA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Этапы исследования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27FE6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Выбор темы исследования, актуальность, проблема, предмет, объект, цель, задачи, методы, источники информации, гипотеза, пути решения, проведение исследования, обработка результатов, выводы, оформление. 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7824" w14:textId="77777777" w:rsidR="00A410B4" w:rsidRDefault="00A410B4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Рассказ.</w:t>
            </w:r>
          </w:p>
          <w:p w14:paraId="1AFAD1E6" w14:textId="77777777" w:rsidR="00A410B4" w:rsidRDefault="00A410B4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Разработка плана действий, определение сроков, выбор формы представления результатов.</w:t>
            </w:r>
          </w:p>
          <w:p w14:paraId="23532FB6" w14:textId="77777777" w:rsidR="00A410B4" w:rsidRDefault="00A410B4">
            <w:pPr>
              <w:pStyle w:val="a3"/>
              <w:spacing w:line="276" w:lineRule="auto"/>
              <w:rPr>
                <w:sz w:val="24"/>
                <w:lang w:eastAsia="en-US"/>
              </w:rPr>
            </w:pPr>
          </w:p>
          <w:p w14:paraId="495A13B6" w14:textId="77777777" w:rsidR="00A410B4" w:rsidRDefault="00A410B4">
            <w:pPr>
              <w:pStyle w:val="a3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B3089B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.12.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5DF3D5" w14:textId="77777777" w:rsidR="00A410B4" w:rsidRDefault="00A41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Материалы и задания Видеофрагменты Инфоурока и Интернетурока. Таблицы по теме.</w:t>
            </w:r>
          </w:p>
          <w:p w14:paraId="595FFDD5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410B4" w14:paraId="3945F1F3" w14:textId="77777777" w:rsidTr="00A410B4">
        <w:trPr>
          <w:trHeight w:val="197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C11D5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511C3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 темы исследования</w:t>
            </w:r>
          </w:p>
          <w:p w14:paraId="27074992" w14:textId="77777777" w:rsidR="00A410B4" w:rsidRPr="00A410B4" w:rsidRDefault="00A410B4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0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«Путешествие по озеру Неро»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E36CF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Обсуждение предложений, создание микрогрупп, постановка проблем, выдвижение гипотез, определение объекта и предмета исследования.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99C10" w14:textId="77777777" w:rsidR="00A410B4" w:rsidRDefault="00A410B4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Собеседование.</w:t>
            </w:r>
          </w:p>
          <w:p w14:paraId="1AD4C4C4" w14:textId="77777777" w:rsidR="00A410B4" w:rsidRDefault="00A410B4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Определение групп для проектов.</w:t>
            </w:r>
          </w:p>
          <w:p w14:paraId="6F8D5A75" w14:textId="77777777" w:rsidR="00A410B4" w:rsidRDefault="00A410B4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Распределение обязанностей в каждой группе в зависимости от выбранной темы исследования.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D430BE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.12.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5EB4C7" w14:textId="77777777" w:rsidR="00A410B4" w:rsidRDefault="00A41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Материалы и задания Видеофрагменты Инфоурока и Интернетурока. Таблицы по теме.</w:t>
            </w:r>
          </w:p>
          <w:p w14:paraId="334A0245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410B4" w14:paraId="25FBA154" w14:textId="77777777" w:rsidTr="00A410B4">
        <w:trPr>
          <w:trHeight w:val="197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FCBCC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A26C1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путей решения </w:t>
            </w:r>
            <w:r>
              <w:rPr>
                <w:rFonts w:ascii="Times New Roman" w:hAnsi="Times New Roman"/>
                <w:sz w:val="24"/>
              </w:rPr>
              <w:lastRenderedPageBreak/>
              <w:t>проблемы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D8531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Формулировка целей и задач, определение </w:t>
            </w:r>
            <w:r>
              <w:rPr>
                <w:rFonts w:ascii="Times New Roman" w:hAnsi="Times New Roman"/>
                <w:sz w:val="24"/>
              </w:rPr>
              <w:lastRenderedPageBreak/>
              <w:t>методов, путей решения, подбор источников информации, выявление недостающих знаний.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82CB" w14:textId="77777777" w:rsidR="00A410B4" w:rsidRDefault="00A410B4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«Мозговой штурм»</w:t>
            </w:r>
          </w:p>
          <w:p w14:paraId="62D55EFD" w14:textId="77777777" w:rsidR="00A410B4" w:rsidRDefault="00A410B4">
            <w:pPr>
              <w:pStyle w:val="a3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AA076C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.01.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EB8935" w14:textId="77777777" w:rsidR="00A410B4" w:rsidRDefault="00A41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Материалы и задания Видеофрагменты </w:t>
            </w:r>
            <w:r>
              <w:rPr>
                <w:rFonts w:ascii="Times New Roman" w:eastAsia="Times New Roman" w:hAnsi="Times New Roman"/>
              </w:rPr>
              <w:lastRenderedPageBreak/>
              <w:t>Инфоурока и Интернетурока. Таблицы по теме.</w:t>
            </w:r>
          </w:p>
        </w:tc>
      </w:tr>
      <w:tr w:rsidR="00A410B4" w14:paraId="61FECDFC" w14:textId="77777777" w:rsidTr="00A410B4">
        <w:trPr>
          <w:trHeight w:val="197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8DCA5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58A91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плана исследования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1DAB4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сроков, видов деятельности, ответственных, контрольных точек, форм представления результата, необходимых ресурсов.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01950" w14:textId="77777777" w:rsidR="00A410B4" w:rsidRDefault="00A410B4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Составление индивидуальных планов работы.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47D785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.01.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23F1C4" w14:textId="77777777" w:rsidR="00A410B4" w:rsidRDefault="00A41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Материалы и задания Видеофрагменты Инфоурока и Интернетурока. Таблицы по теме.</w:t>
            </w:r>
          </w:p>
        </w:tc>
      </w:tr>
      <w:tr w:rsidR="00A410B4" w14:paraId="19F7F1E6" w14:textId="77777777" w:rsidTr="00A410B4">
        <w:trPr>
          <w:trHeight w:val="197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117F7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102ED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плана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9E74E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литературными и другими источниками проведение наблюдений, экспериментов, опытов, фиксация результатов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B97CB" w14:textId="77777777" w:rsidR="00A410B4" w:rsidRDefault="00A410B4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«Звёздочка обдумывания»</w:t>
            </w:r>
          </w:p>
          <w:p w14:paraId="107B20BD" w14:textId="77777777" w:rsidR="00A410B4" w:rsidRDefault="00A410B4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Поиск, отбор и изучение необходимой информации в научной литературе и сети Интернет.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A3ABE7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.01.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06B46E" w14:textId="77777777" w:rsidR="00A410B4" w:rsidRDefault="00A41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Материалы и задания Видеофрагменты Инфоурока и Интернетурока. Таблицы по теме.</w:t>
            </w:r>
          </w:p>
          <w:p w14:paraId="4444AEEF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410B4" w14:paraId="78AF6DA9" w14:textId="77777777" w:rsidTr="00A410B4">
        <w:trPr>
          <w:trHeight w:val="197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7CDAF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A9734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Общественное мнение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77D8F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анкет, опросников, проведение интервью, телефонного опроса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89E5B" w14:textId="77777777" w:rsidR="00A410B4" w:rsidRDefault="00A410B4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практикум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3FE6DE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.02.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88BC5F" w14:textId="77777777" w:rsidR="00A410B4" w:rsidRDefault="00A41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Материалы и задания Видеофрагменты Инфоурока и Интернетурока. Таблицы по теме.</w:t>
            </w:r>
          </w:p>
        </w:tc>
      </w:tr>
      <w:tr w:rsidR="00A410B4" w14:paraId="772A8772" w14:textId="77777777" w:rsidTr="00A410B4">
        <w:trPr>
          <w:trHeight w:val="197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F4D6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3AD1A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Промежуточный контроль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4A5EB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сроков, видов деятельности, направлений исследования, дополнение методик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E22A7" w14:textId="77777777" w:rsidR="00A410B4" w:rsidRDefault="00A410B4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консультация</w:t>
            </w:r>
          </w:p>
          <w:p w14:paraId="3D044B4B" w14:textId="77777777" w:rsidR="00A410B4" w:rsidRDefault="00A410B4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Проведение исследования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C94201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.02.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F5FE54" w14:textId="77777777" w:rsidR="00A410B4" w:rsidRDefault="00A41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Материалы и задания Видеофрагменты Инфоурока и Интернетурока. Таблицы по теме.</w:t>
            </w:r>
          </w:p>
        </w:tc>
      </w:tr>
      <w:tr w:rsidR="00A410B4" w14:paraId="02E25E03" w14:textId="77777777" w:rsidTr="00A410B4">
        <w:trPr>
          <w:trHeight w:val="197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B23B0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4F9C5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Обработка данных исследования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EC473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таблиц, схем, анкетных данных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326FF" w14:textId="77777777" w:rsidR="00A410B4" w:rsidRDefault="00A410B4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практикум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9BFFD2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.02.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B1E671" w14:textId="77777777" w:rsidR="00A410B4" w:rsidRDefault="00A41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Материалы и задания Видеофрагменты Инфоурока и Интернетурока. Таблицы по </w:t>
            </w:r>
            <w:r>
              <w:rPr>
                <w:rFonts w:ascii="Times New Roman" w:eastAsia="Times New Roman" w:hAnsi="Times New Roman"/>
              </w:rPr>
              <w:lastRenderedPageBreak/>
              <w:t>теме.</w:t>
            </w:r>
          </w:p>
        </w:tc>
      </w:tr>
      <w:tr w:rsidR="00A410B4" w14:paraId="66134CE2" w14:textId="77777777" w:rsidTr="00A410B4">
        <w:trPr>
          <w:trHeight w:val="197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D4E37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E6581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полученных данных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8E852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Структурирование данных, систематизация, формулировка выводов, заключений,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5F31" w14:textId="77777777" w:rsidR="00A410B4" w:rsidRDefault="00A410B4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консультация</w:t>
            </w:r>
          </w:p>
          <w:p w14:paraId="5011A6A1" w14:textId="77777777" w:rsidR="00A410B4" w:rsidRDefault="00A410B4">
            <w:pPr>
              <w:pStyle w:val="a3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32416F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.02.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051C16" w14:textId="77777777" w:rsidR="00A410B4" w:rsidRDefault="00A41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Материалы и задания Видеофрагменты Инфоурока и Интернетурока. Таблицы по теме.</w:t>
            </w:r>
          </w:p>
        </w:tc>
      </w:tr>
      <w:tr w:rsidR="00A410B4" w14:paraId="028F32E8" w14:textId="77777777" w:rsidTr="00A410B4">
        <w:trPr>
          <w:trHeight w:val="197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97297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</w:rPr>
              <w:t>1-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DC155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исследования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E8F62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Написание исследовательской работы. Оформление  паспорта проекта.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4A3E" w14:textId="77777777" w:rsidR="00A410B4" w:rsidRDefault="00A410B4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консультация</w:t>
            </w:r>
          </w:p>
          <w:p w14:paraId="16BFE360" w14:textId="77777777" w:rsidR="00A410B4" w:rsidRDefault="00A410B4">
            <w:pPr>
              <w:pStyle w:val="a3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82975A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.03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F5461A" w14:textId="77777777" w:rsidR="00A410B4" w:rsidRDefault="00A41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Материалы и задания Видеофрагменты Инфоурока и Интернетурока. Таблицы по теме.</w:t>
            </w:r>
          </w:p>
        </w:tc>
      </w:tr>
      <w:tr w:rsidR="00A410B4" w14:paraId="5519208B" w14:textId="77777777" w:rsidTr="00A410B4">
        <w:trPr>
          <w:trHeight w:val="197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0B17E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605FF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исследования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0BC3C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Написание исследовательской работы. Оформление  паспорта проекта.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23744" w14:textId="77777777" w:rsidR="00A410B4" w:rsidRDefault="00A410B4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практикум</w:t>
            </w:r>
          </w:p>
          <w:p w14:paraId="262F1415" w14:textId="77777777" w:rsidR="00A410B4" w:rsidRDefault="00A410B4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Оформление паспорта работы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221E27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.03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EBA4AB" w14:textId="77777777" w:rsidR="00A410B4" w:rsidRDefault="00A41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Материалы и задания Видеофрагменты Инфоурока и Интернетурока. Таблицы по теме.</w:t>
            </w:r>
          </w:p>
        </w:tc>
      </w:tr>
      <w:tr w:rsidR="00A410B4" w14:paraId="3C88CD95" w14:textId="77777777" w:rsidTr="00A410B4">
        <w:trPr>
          <w:trHeight w:val="197"/>
        </w:trPr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480B" w14:textId="77777777" w:rsidR="00A410B4" w:rsidRDefault="00A410B4">
            <w:pPr>
              <w:pStyle w:val="a3"/>
              <w:spacing w:line="276" w:lineRule="auto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Публичное выступление (6 ч)</w:t>
            </w:r>
          </w:p>
          <w:p w14:paraId="329295C7" w14:textId="77777777" w:rsidR="00A410B4" w:rsidRDefault="00A410B4">
            <w:pPr>
              <w:pStyle w:val="a3"/>
              <w:spacing w:line="276" w:lineRule="auto"/>
              <w:rPr>
                <w:sz w:val="24"/>
                <w:lang w:eastAsia="en-US"/>
              </w:rPr>
            </w:pPr>
          </w:p>
        </w:tc>
      </w:tr>
      <w:tr w:rsidR="00A410B4" w14:paraId="4DD48CBC" w14:textId="77777777" w:rsidTr="00A410B4">
        <w:trPr>
          <w:trHeight w:val="19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3A23F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431EA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Публичное выступление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BAE7C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выступления перед публикой. Требования к публичному выступлению. Форматы публичных выступлений: доклад, презентация, защита, и т.п.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181AC" w14:textId="77777777" w:rsidR="00A410B4" w:rsidRDefault="00A410B4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Рассказ, демонстрация, первые пробы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2866EC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.03.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01317E" w14:textId="77777777" w:rsidR="00A410B4" w:rsidRDefault="00A41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Материалы и задания Видеофрагменты Инфоурока и Интернетурока. Таблицы по теме.</w:t>
            </w:r>
          </w:p>
        </w:tc>
      </w:tr>
      <w:tr w:rsidR="00A410B4" w14:paraId="6665FC0E" w14:textId="77777777" w:rsidTr="00A410B4">
        <w:trPr>
          <w:trHeight w:val="19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7D997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</w:rPr>
              <w:t>6-28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37922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защиты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AC9D2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буклета, презентации, статьи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D472B" w14:textId="77777777" w:rsidR="00A410B4" w:rsidRDefault="00A410B4">
            <w:pPr>
              <w:spacing w:line="240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Семинар.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Репетиционно-консультативное занятие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201A35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.04.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9A3812" w14:textId="77777777" w:rsidR="00A410B4" w:rsidRDefault="00A41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Материалы и задания Видеофрагменты Инфоурока и Интернетурока. Таблицы по теме.</w:t>
            </w:r>
          </w:p>
        </w:tc>
      </w:tr>
      <w:tr w:rsidR="00A410B4" w14:paraId="1AF5BAF5" w14:textId="77777777" w:rsidTr="00A410B4">
        <w:trPr>
          <w:trHeight w:val="19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3861E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29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D0F5A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проекта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2E39C" w14:textId="77777777" w:rsidR="00A410B4" w:rsidRDefault="00A410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 работы над общим проектом.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2B170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BDE065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.04.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5639D7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410B4" w14:paraId="39B21990" w14:textId="77777777" w:rsidTr="00A410B4">
        <w:trPr>
          <w:trHeight w:val="19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21847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30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A3C60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проекта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B0DE3" w14:textId="77777777" w:rsidR="00A410B4" w:rsidRDefault="00A410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 работы над общим проектом.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07D3A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910A04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.04.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39FD2A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410B4" w14:paraId="00C65CC7" w14:textId="77777777" w:rsidTr="00A410B4">
        <w:trPr>
          <w:trHeight w:val="197"/>
        </w:trPr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B72F9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Обучение рефлексивной деятельности (4 ч)</w:t>
            </w:r>
          </w:p>
        </w:tc>
      </w:tr>
      <w:tr w:rsidR="00A410B4" w14:paraId="15BD21DD" w14:textId="77777777" w:rsidTr="00A410B4">
        <w:trPr>
          <w:trHeight w:val="19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1F91D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31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EA30F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Рефлексия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8005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Рефлексия как способ оценки результатов. Виды рефлексии. Алгоритм рефлексивной деятельности (что получилось, что нет, причины, какие трудности были, что можно сделать иначе)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6062C" w14:textId="77777777" w:rsidR="00A410B4" w:rsidRDefault="00A410B4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Круглый стол</w:t>
            </w:r>
          </w:p>
          <w:p w14:paraId="24B7B554" w14:textId="77777777" w:rsidR="00A410B4" w:rsidRDefault="00A410B4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Оценивают индивидуальный вклад каждого члена группы в реализацию проекта, в целом группы. Анализ достигнутых результатов, причин  успехов и неудач.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B42E35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.04.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D872A" w14:textId="77777777" w:rsidR="00A410B4" w:rsidRDefault="00A41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  <w:p w14:paraId="54171CEA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410B4" w14:paraId="5B062F2D" w14:textId="77777777" w:rsidTr="00A410B4">
        <w:trPr>
          <w:trHeight w:val="19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8E17F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32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F802F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Критерии оценки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543A5" w14:textId="77777777" w:rsidR="00A410B4" w:rsidRDefault="00A410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Критерии оценки способов деятельности, результатов, презентации.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F019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</w:t>
            </w:r>
          </w:p>
          <w:p w14:paraId="0D67E326" w14:textId="77777777" w:rsidR="00A410B4" w:rsidRDefault="00A410B4">
            <w:pPr>
              <w:pStyle w:val="a3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81EA24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.05.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004FE7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410B4" w14:paraId="7B8CB7FC" w14:textId="77777777" w:rsidTr="00A410B4">
        <w:trPr>
          <w:trHeight w:val="19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CBE85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33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5C0BE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Самоанализ и самооценка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01D5B" w14:textId="77777777" w:rsidR="00A410B4" w:rsidRDefault="00A410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Самоанализ и самооценка выполнения исследования, проекта.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2E7ED" w14:textId="77777777" w:rsidR="00A410B4" w:rsidRDefault="00A410B4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беседа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E84DF5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.05.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038832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410B4" w14:paraId="1C6BBF95" w14:textId="77777777" w:rsidTr="00A410B4">
        <w:trPr>
          <w:trHeight w:val="19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B25DF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34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8C86E" w14:textId="77777777" w:rsidR="00A410B4" w:rsidRDefault="00A410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Групповая рефлексия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E1DCC" w14:textId="77777777" w:rsidR="00A410B4" w:rsidRDefault="00A410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качества самоанализа на основе письменных работ. Объективность и субъективность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DC12" w14:textId="77777777" w:rsidR="00A410B4" w:rsidRDefault="00A410B4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Итоговое занятие</w:t>
            </w:r>
          </w:p>
          <w:p w14:paraId="1DEC8AE3" w14:textId="77777777" w:rsidR="00A410B4" w:rsidRDefault="00A410B4">
            <w:pPr>
              <w:pStyle w:val="a3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98F2F8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.05.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ADD908" w14:textId="77777777" w:rsidR="00A410B4" w:rsidRDefault="00A410B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CA16907" w14:textId="77777777" w:rsidR="00A410B4" w:rsidRDefault="00A410B4" w:rsidP="00A410B4">
      <w:pPr>
        <w:spacing w:line="240" w:lineRule="auto"/>
        <w:rPr>
          <w:rFonts w:ascii="Times New Roman" w:hAnsi="Times New Roman"/>
          <w:sz w:val="24"/>
        </w:rPr>
      </w:pPr>
    </w:p>
    <w:p w14:paraId="074730B3" w14:textId="77777777" w:rsidR="00A410B4" w:rsidRDefault="00A410B4" w:rsidP="00A410B4">
      <w:pPr>
        <w:spacing w:after="160" w:line="240" w:lineRule="auto"/>
        <w:ind w:left="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Перечень обучающих и справочно-информационных цифровых ресурсов, используемых в образовательном процессе:</w:t>
      </w:r>
    </w:p>
    <w:p w14:paraId="5123FFF1" w14:textId="77777777" w:rsidR="00A410B4" w:rsidRDefault="00A410B4" w:rsidP="00A410B4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Коллекция видеоуроков «Инфоурок», «Интернетурок»</w:t>
      </w:r>
    </w:p>
    <w:p w14:paraId="6D1EB43D" w14:textId="77777777" w:rsidR="00A410B4" w:rsidRDefault="00A410B4" w:rsidP="00A410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Материалы ЯКласса, РЭШ</w:t>
      </w:r>
    </w:p>
    <w:p w14:paraId="4DF57362" w14:textId="77777777" w:rsidR="00A410B4" w:rsidRDefault="00A410B4" w:rsidP="00A410B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«Единая коллекция Цифровых Образовательных Ресурсов» (</w:t>
      </w:r>
      <w:hyperlink r:id="rId5" w:history="1">
        <w:r>
          <w:rPr>
            <w:rStyle w:val="ListLabel1"/>
            <w:rFonts w:ascii="Times New Roman" w:eastAsiaTheme="minorHAnsi" w:hAnsi="Times New Roman"/>
          </w:rPr>
          <w:t>http://school-collection.edu.ru/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5C584DBE" w14:textId="77777777" w:rsidR="00A410B4" w:rsidRDefault="00DF5FD6" w:rsidP="00A410B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="00A410B4">
          <w:rPr>
            <w:rStyle w:val="ListLabel1"/>
            <w:rFonts w:ascii="Times New Roman" w:eastAsiaTheme="minorHAnsi" w:hAnsi="Times New Roman"/>
          </w:rPr>
          <w:t>www</w:t>
        </w:r>
        <w:r w:rsidR="00A410B4">
          <w:rPr>
            <w:rStyle w:val="ListLabel1"/>
            <w:rFonts w:ascii="Times New Roman" w:eastAsiaTheme="minorHAnsi" w:hAnsi="Times New Roman"/>
            <w:vanish/>
          </w:rPr>
          <w:t>HYPERLINK "http://www.bio.1september.ru/"</w:t>
        </w:r>
        <w:r w:rsidR="00A410B4">
          <w:rPr>
            <w:rStyle w:val="ListLabel1"/>
            <w:rFonts w:ascii="Times New Roman" w:eastAsiaTheme="minorHAnsi" w:hAnsi="Times New Roman"/>
          </w:rPr>
          <w:t>.</w:t>
        </w:r>
        <w:r w:rsidR="00A410B4">
          <w:rPr>
            <w:rStyle w:val="ListLabel1"/>
            <w:rFonts w:ascii="Times New Roman" w:eastAsiaTheme="minorHAnsi" w:hAnsi="Times New Roman"/>
            <w:vanish/>
          </w:rPr>
          <w:t>HYPERLINK "http://www.bio.1september.ru/"</w:t>
        </w:r>
        <w:r w:rsidR="00A410B4">
          <w:rPr>
            <w:rStyle w:val="ListLabel1"/>
            <w:rFonts w:ascii="Times New Roman" w:eastAsiaTheme="minorHAnsi" w:hAnsi="Times New Roman"/>
          </w:rPr>
          <w:t>bio</w:t>
        </w:r>
        <w:r w:rsidR="00A410B4">
          <w:rPr>
            <w:rStyle w:val="ListLabel1"/>
            <w:rFonts w:ascii="Times New Roman" w:eastAsiaTheme="minorHAnsi" w:hAnsi="Times New Roman"/>
            <w:vanish/>
          </w:rPr>
          <w:t>HYPERLINK "http://www.bio.1september.ru/"</w:t>
        </w:r>
        <w:r w:rsidR="00A410B4">
          <w:rPr>
            <w:rStyle w:val="ListLabel1"/>
            <w:rFonts w:ascii="Times New Roman" w:eastAsiaTheme="minorHAnsi" w:hAnsi="Times New Roman"/>
          </w:rPr>
          <w:t>.1</w:t>
        </w:r>
        <w:r w:rsidR="00A410B4">
          <w:rPr>
            <w:rStyle w:val="ListLabel1"/>
            <w:rFonts w:ascii="Times New Roman" w:eastAsiaTheme="minorHAnsi" w:hAnsi="Times New Roman"/>
            <w:vanish/>
          </w:rPr>
          <w:t>HYPERLINK "http://www.bio.1september.ru/"</w:t>
        </w:r>
        <w:r w:rsidR="00A410B4">
          <w:rPr>
            <w:rStyle w:val="ListLabel1"/>
            <w:rFonts w:ascii="Times New Roman" w:eastAsiaTheme="minorHAnsi" w:hAnsi="Times New Roman"/>
          </w:rPr>
          <w:t>september</w:t>
        </w:r>
        <w:r w:rsidR="00A410B4">
          <w:rPr>
            <w:rStyle w:val="ListLabel1"/>
            <w:rFonts w:ascii="Times New Roman" w:eastAsiaTheme="minorHAnsi" w:hAnsi="Times New Roman"/>
            <w:vanish/>
          </w:rPr>
          <w:t>HYPERLINK "http://www.bio.1september.ru/"</w:t>
        </w:r>
        <w:r w:rsidR="00A410B4">
          <w:rPr>
            <w:rStyle w:val="ListLabel1"/>
            <w:rFonts w:ascii="Times New Roman" w:eastAsiaTheme="minorHAnsi" w:hAnsi="Times New Roman"/>
          </w:rPr>
          <w:t>.</w:t>
        </w:r>
        <w:r w:rsidR="00A410B4">
          <w:rPr>
            <w:rStyle w:val="ListLabel1"/>
            <w:rFonts w:ascii="Times New Roman" w:eastAsiaTheme="minorHAnsi" w:hAnsi="Times New Roman"/>
            <w:vanish/>
          </w:rPr>
          <w:t>HYPERLINK "http://www.bio.1september.ru/"</w:t>
        </w:r>
        <w:r w:rsidR="00A410B4">
          <w:rPr>
            <w:rStyle w:val="ListLabel1"/>
            <w:rFonts w:ascii="Times New Roman" w:eastAsiaTheme="minorHAnsi" w:hAnsi="Times New Roman"/>
          </w:rPr>
          <w:t>ru</w:t>
        </w:r>
      </w:hyperlink>
      <w:r w:rsidR="00A410B4">
        <w:rPr>
          <w:rFonts w:ascii="Times New Roman" w:eastAsia="Times New Roman" w:hAnsi="Times New Roman"/>
          <w:sz w:val="24"/>
          <w:szCs w:val="24"/>
          <w:lang w:eastAsia="ru-RU"/>
        </w:rPr>
        <w:t>– газета «Биология» -приложение к «1 сентября».</w:t>
      </w:r>
    </w:p>
    <w:p w14:paraId="42AB5561" w14:textId="77777777" w:rsidR="00A410B4" w:rsidRDefault="00DF5FD6" w:rsidP="00A410B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="00A410B4">
          <w:rPr>
            <w:rStyle w:val="ListLabel1"/>
            <w:rFonts w:ascii="Times New Roman" w:eastAsiaTheme="minorHAnsi" w:hAnsi="Times New Roman"/>
          </w:rPr>
          <w:t>http://bio.1september.ru/urok/</w:t>
        </w:r>
      </w:hyperlink>
      <w:r w:rsidR="00A410B4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A410B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A410B4">
        <w:rPr>
          <w:rFonts w:ascii="Times New Roman" w:eastAsia="Times New Roman" w:hAnsi="Times New Roman"/>
          <w:sz w:val="24"/>
          <w:szCs w:val="24"/>
          <w:lang w:eastAsia="ru-RU"/>
        </w:rPr>
        <w:t>Материалы к уроку.</w:t>
      </w:r>
      <w:r w:rsidR="00A410B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14:paraId="41F73E88" w14:textId="77777777" w:rsidR="00A410B4" w:rsidRDefault="00DF5FD6" w:rsidP="00A410B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A410B4">
          <w:rPr>
            <w:rStyle w:val="ListLabel1"/>
            <w:rFonts w:ascii="Times New Roman" w:eastAsiaTheme="minorHAnsi" w:hAnsi="Times New Roman"/>
          </w:rPr>
          <w:t>www</w:t>
        </w:r>
        <w:r w:rsidR="00A410B4">
          <w:rPr>
            <w:rStyle w:val="ListLabel1"/>
            <w:rFonts w:ascii="Times New Roman" w:eastAsiaTheme="minorHAnsi" w:hAnsi="Times New Roman"/>
            <w:vanish/>
          </w:rPr>
          <w:t>HYPERLINK "http://www.edios.ru/"</w:t>
        </w:r>
        <w:r w:rsidR="00A410B4">
          <w:rPr>
            <w:rStyle w:val="ListLabel1"/>
            <w:rFonts w:ascii="Times New Roman" w:eastAsiaTheme="minorHAnsi" w:hAnsi="Times New Roman"/>
          </w:rPr>
          <w:t>.</w:t>
        </w:r>
        <w:r w:rsidR="00A410B4">
          <w:rPr>
            <w:rStyle w:val="ListLabel1"/>
            <w:rFonts w:ascii="Times New Roman" w:eastAsiaTheme="minorHAnsi" w:hAnsi="Times New Roman"/>
            <w:vanish/>
          </w:rPr>
          <w:t>HYPERLINK "http://www.edios.ru/"</w:t>
        </w:r>
        <w:r w:rsidR="00A410B4">
          <w:rPr>
            <w:rStyle w:val="ListLabel1"/>
            <w:rFonts w:ascii="Times New Roman" w:eastAsiaTheme="minorHAnsi" w:hAnsi="Times New Roman"/>
          </w:rPr>
          <w:t>edios</w:t>
        </w:r>
        <w:r w:rsidR="00A410B4">
          <w:rPr>
            <w:rStyle w:val="ListLabel1"/>
            <w:rFonts w:ascii="Times New Roman" w:eastAsiaTheme="minorHAnsi" w:hAnsi="Times New Roman"/>
            <w:vanish/>
          </w:rPr>
          <w:t>HYPERLINK "http://www.edios.ru/"</w:t>
        </w:r>
        <w:r w:rsidR="00A410B4">
          <w:rPr>
            <w:rStyle w:val="ListLabel1"/>
            <w:rFonts w:ascii="Times New Roman" w:eastAsiaTheme="minorHAnsi" w:hAnsi="Times New Roman"/>
          </w:rPr>
          <w:t>.</w:t>
        </w:r>
        <w:r w:rsidR="00A410B4">
          <w:rPr>
            <w:rStyle w:val="ListLabel1"/>
            <w:rFonts w:ascii="Times New Roman" w:eastAsiaTheme="minorHAnsi" w:hAnsi="Times New Roman"/>
            <w:vanish/>
          </w:rPr>
          <w:t>HYPERLINK "http://www.edios.ru/"</w:t>
        </w:r>
        <w:r w:rsidR="00A410B4">
          <w:rPr>
            <w:rStyle w:val="ListLabel1"/>
            <w:rFonts w:ascii="Times New Roman" w:eastAsiaTheme="minorHAnsi" w:hAnsi="Times New Roman"/>
          </w:rPr>
          <w:t>ru</w:t>
        </w:r>
      </w:hyperlink>
      <w:r w:rsidR="00A410B4">
        <w:rPr>
          <w:rFonts w:ascii="Times New Roman" w:eastAsia="Times New Roman" w:hAnsi="Times New Roman"/>
          <w:sz w:val="24"/>
          <w:szCs w:val="24"/>
          <w:lang w:eastAsia="ru-RU"/>
        </w:rPr>
        <w:t xml:space="preserve"> – Эйдос – центр дистанционного образования</w:t>
      </w:r>
    </w:p>
    <w:p w14:paraId="4526CE82" w14:textId="77777777" w:rsidR="00A410B4" w:rsidRDefault="00DF5FD6" w:rsidP="00A410B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A410B4">
          <w:rPr>
            <w:rStyle w:val="ListLabel1"/>
            <w:rFonts w:ascii="Times New Roman" w:eastAsiaTheme="minorHAnsi" w:hAnsi="Times New Roman"/>
          </w:rPr>
          <w:t>www</w:t>
        </w:r>
        <w:r w:rsidR="00A410B4">
          <w:rPr>
            <w:rStyle w:val="ListLabel1"/>
            <w:rFonts w:ascii="Times New Roman" w:eastAsiaTheme="minorHAnsi" w:hAnsi="Times New Roman"/>
            <w:vanish/>
          </w:rPr>
          <w:t>HYPERLINK "http://www.km.ru/education"</w:t>
        </w:r>
        <w:r w:rsidR="00A410B4">
          <w:rPr>
            <w:rStyle w:val="ListLabel1"/>
            <w:rFonts w:ascii="Times New Roman" w:eastAsiaTheme="minorHAnsi" w:hAnsi="Times New Roman"/>
          </w:rPr>
          <w:t>.</w:t>
        </w:r>
        <w:r w:rsidR="00A410B4">
          <w:rPr>
            <w:rStyle w:val="ListLabel1"/>
            <w:rFonts w:ascii="Times New Roman" w:eastAsiaTheme="minorHAnsi" w:hAnsi="Times New Roman"/>
            <w:vanish/>
          </w:rPr>
          <w:t>HYPERLINK "http://www.km.ru/education"</w:t>
        </w:r>
        <w:r w:rsidR="00A410B4">
          <w:rPr>
            <w:rStyle w:val="ListLabel1"/>
            <w:rFonts w:ascii="Times New Roman" w:eastAsiaTheme="minorHAnsi" w:hAnsi="Times New Roman"/>
          </w:rPr>
          <w:t>km</w:t>
        </w:r>
        <w:r w:rsidR="00A410B4">
          <w:rPr>
            <w:rStyle w:val="ListLabel1"/>
            <w:rFonts w:ascii="Times New Roman" w:eastAsiaTheme="minorHAnsi" w:hAnsi="Times New Roman"/>
            <w:vanish/>
          </w:rPr>
          <w:t>HYPERLINK "http://www.km.ru/education"</w:t>
        </w:r>
        <w:r w:rsidR="00A410B4">
          <w:rPr>
            <w:rStyle w:val="ListLabel1"/>
            <w:rFonts w:ascii="Times New Roman" w:eastAsiaTheme="minorHAnsi" w:hAnsi="Times New Roman"/>
          </w:rPr>
          <w:t>.</w:t>
        </w:r>
        <w:r w:rsidR="00A410B4">
          <w:rPr>
            <w:rStyle w:val="ListLabel1"/>
            <w:rFonts w:ascii="Times New Roman" w:eastAsiaTheme="minorHAnsi" w:hAnsi="Times New Roman"/>
            <w:vanish/>
          </w:rPr>
          <w:t>HYPERLINK "http://www.km.ru/education"</w:t>
        </w:r>
        <w:r w:rsidR="00A410B4">
          <w:rPr>
            <w:rStyle w:val="ListLabel1"/>
            <w:rFonts w:ascii="Times New Roman" w:eastAsiaTheme="minorHAnsi" w:hAnsi="Times New Roman"/>
          </w:rPr>
          <w:t>ru</w:t>
        </w:r>
        <w:r w:rsidR="00A410B4">
          <w:rPr>
            <w:rStyle w:val="ListLabel1"/>
            <w:rFonts w:ascii="Times New Roman" w:eastAsiaTheme="minorHAnsi" w:hAnsi="Times New Roman"/>
            <w:vanish/>
          </w:rPr>
          <w:t>HYPERLINK "http://www.km.ru/education"</w:t>
        </w:r>
        <w:r w:rsidR="00A410B4">
          <w:rPr>
            <w:rStyle w:val="ListLabel1"/>
            <w:rFonts w:ascii="Times New Roman" w:eastAsiaTheme="minorHAnsi" w:hAnsi="Times New Roman"/>
          </w:rPr>
          <w:t>/</w:t>
        </w:r>
        <w:r w:rsidR="00A410B4">
          <w:rPr>
            <w:rStyle w:val="ListLabel1"/>
            <w:rFonts w:ascii="Times New Roman" w:eastAsiaTheme="minorHAnsi" w:hAnsi="Times New Roman"/>
            <w:vanish/>
          </w:rPr>
          <w:t>HYPERLINK "http://www.km.ru/education"</w:t>
        </w:r>
        <w:r w:rsidR="00A410B4">
          <w:rPr>
            <w:rStyle w:val="ListLabel1"/>
            <w:rFonts w:ascii="Times New Roman" w:eastAsiaTheme="minorHAnsi" w:hAnsi="Times New Roman"/>
          </w:rPr>
          <w:t>education</w:t>
        </w:r>
      </w:hyperlink>
      <w:r w:rsidR="00A410B4">
        <w:rPr>
          <w:rFonts w:ascii="Times New Roman" w:eastAsia="Times New Roman" w:hAnsi="Times New Roman"/>
          <w:sz w:val="24"/>
          <w:szCs w:val="24"/>
          <w:lang w:eastAsia="ru-RU"/>
        </w:rPr>
        <w:t xml:space="preserve"> - учебные материалы и словари на сайте «Кирилл и Мефодий»</w:t>
      </w:r>
    </w:p>
    <w:p w14:paraId="7CCD28AA" w14:textId="77777777" w:rsidR="00A410B4" w:rsidRDefault="00DF5FD6" w:rsidP="00A410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A410B4">
          <w:rPr>
            <w:rStyle w:val="ListLabel1"/>
            <w:rFonts w:ascii="Times New Roman" w:eastAsiaTheme="minorHAnsi" w:hAnsi="Times New Roman"/>
          </w:rPr>
          <w:t>http://ebio.ru/</w:t>
        </w:r>
      </w:hyperlink>
      <w:r w:rsidR="00A410B4">
        <w:rPr>
          <w:rFonts w:ascii="Times New Roman" w:eastAsia="Times New Roman" w:hAnsi="Times New Roman"/>
          <w:sz w:val="24"/>
          <w:szCs w:val="24"/>
          <w:lang w:eastAsia="ru-RU"/>
        </w:rPr>
        <w:t xml:space="preserve"> - Электронный учебник «Биология» (разделы биологии: ботанику, зоологию, анатомию и физиологию человека, основы цитологии и генетики, эволюционную теорию и экологию). </w:t>
      </w:r>
    </w:p>
    <w:p w14:paraId="659E00FC" w14:textId="77777777" w:rsidR="00A410B4" w:rsidRDefault="00A410B4" w:rsidP="00A410B4">
      <w:pPr>
        <w:spacing w:line="240" w:lineRule="auto"/>
        <w:rPr>
          <w:rFonts w:ascii="Times New Roman" w:hAnsi="Times New Roman"/>
          <w:sz w:val="24"/>
        </w:rPr>
      </w:pPr>
    </w:p>
    <w:p w14:paraId="7998ADDE" w14:textId="77777777" w:rsidR="00A410B4" w:rsidRDefault="00A410B4" w:rsidP="00A410B4">
      <w:pPr>
        <w:pStyle w:val="a3"/>
        <w:ind w:left="720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Учебно-методическое и материально-техническое обеспечение</w:t>
      </w:r>
    </w:p>
    <w:p w14:paraId="7153142F" w14:textId="77777777" w:rsidR="00A410B4" w:rsidRDefault="00A410B4" w:rsidP="00A410B4">
      <w:pPr>
        <w:pStyle w:val="a3"/>
        <w:ind w:left="720"/>
        <w:jc w:val="center"/>
        <w:rPr>
          <w:b/>
          <w:sz w:val="22"/>
          <w:szCs w:val="22"/>
          <w:lang w:eastAsia="en-US"/>
        </w:rPr>
      </w:pPr>
    </w:p>
    <w:p w14:paraId="1B3A36B4" w14:textId="77777777" w:rsidR="00A410B4" w:rsidRDefault="00A410B4" w:rsidP="00A410B4">
      <w:pPr>
        <w:spacing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>Литература для учителя:</w:t>
      </w:r>
    </w:p>
    <w:p w14:paraId="235152F6" w14:textId="77777777" w:rsidR="00A410B4" w:rsidRDefault="00A410B4" w:rsidP="00A410B4">
      <w:pPr>
        <w:pStyle w:val="a3"/>
        <w:numPr>
          <w:ilvl w:val="0"/>
          <w:numId w:val="11"/>
        </w:numPr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 xml:space="preserve">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2020. </w:t>
      </w:r>
    </w:p>
    <w:p w14:paraId="01E86A5B" w14:textId="77777777" w:rsidR="00A410B4" w:rsidRDefault="00A410B4" w:rsidP="00A410B4">
      <w:pPr>
        <w:pStyle w:val="a3"/>
        <w:numPr>
          <w:ilvl w:val="0"/>
          <w:numId w:val="11"/>
        </w:numPr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Громова Л.А. Организация исследовательской и проектной деятельности школьников: биология: 10-11 классы: методическое пособие/Л А.Громова. – М.: Вентана-Граф, 2020</w:t>
      </w:r>
    </w:p>
    <w:p w14:paraId="4C44E75F" w14:textId="77777777" w:rsidR="00A410B4" w:rsidRDefault="00A410B4" w:rsidP="00A410B4">
      <w:pPr>
        <w:pStyle w:val="a3"/>
        <w:numPr>
          <w:ilvl w:val="0"/>
          <w:numId w:val="11"/>
        </w:numPr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Голуб Г.Б., Перелыгина Е.А. Чуракова О.В. Основы проектной деятельности школьника: методическое пособие по преподаванию курса (с использованием тетрадей на печатной основе) / Под ред. проф. Е.Я. Когана. – Самара: Издательство «Учебная литература», Издательский дом «Федоров». 2019</w:t>
      </w:r>
    </w:p>
    <w:p w14:paraId="0A6CF7D7" w14:textId="77777777" w:rsidR="00A410B4" w:rsidRDefault="00A410B4" w:rsidP="00A410B4">
      <w:pPr>
        <w:numPr>
          <w:ilvl w:val="0"/>
          <w:numId w:val="11"/>
        </w:num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Голуб Г.Б., Перелыгина Е.А. Чуракова О.В. Метод проектов – технология компетентностно-ориентированного образования: методическое пособие для педагогов – руководителей проектов учащихся основной школы / Под ред. проф. Е.Я. Когана. – Самара: Издательство «Учебная литература», Издательский дом «Федоров». 2019</w:t>
      </w:r>
    </w:p>
    <w:p w14:paraId="116CB2CC" w14:textId="77777777" w:rsidR="00A410B4" w:rsidRDefault="00A410B4" w:rsidP="00A410B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Макеева А.Г. внеурочная деятельность. Формирование культуры здоровья. 10-11 классы/А.Г.Макеева. – М.: Просвещение, 2020.</w:t>
      </w:r>
    </w:p>
    <w:p w14:paraId="1213FEB9" w14:textId="77777777" w:rsidR="00A410B4" w:rsidRDefault="00A410B4" w:rsidP="00A410B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Савенков А.И. Учим детей выдвигать гипотезы и задавать вопросы. // Одаренный ребенок. 2020, №2</w:t>
      </w:r>
    </w:p>
    <w:p w14:paraId="241FC50B" w14:textId="77777777" w:rsidR="00A410B4" w:rsidRDefault="00A410B4" w:rsidP="00A410B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Чечель И.Д. Управление исследовательской деятельностью педагога и учащегося в современно школе  [Текст]: / Чечель И.Д.  – М.: </w:t>
      </w:r>
    </w:p>
    <w:p w14:paraId="71D6F58F" w14:textId="77777777" w:rsidR="00A410B4" w:rsidRDefault="00A410B4" w:rsidP="00A410B4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5E97627D" w14:textId="77777777" w:rsidR="00A410B4" w:rsidRDefault="00A410B4" w:rsidP="00A410B4">
      <w:pPr>
        <w:pStyle w:val="a3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>Литература для  обучающихся:</w:t>
      </w:r>
    </w:p>
    <w:p w14:paraId="70AA32D8" w14:textId="77777777" w:rsidR="00A410B4" w:rsidRDefault="00A410B4" w:rsidP="00A410B4">
      <w:pPr>
        <w:pStyle w:val="a3"/>
        <w:jc w:val="center"/>
        <w:rPr>
          <w:rFonts w:eastAsia="Calibri"/>
          <w:sz w:val="24"/>
          <w:szCs w:val="22"/>
          <w:lang w:eastAsia="en-US"/>
        </w:rPr>
      </w:pPr>
    </w:p>
    <w:p w14:paraId="4C6D75B7" w14:textId="77777777" w:rsidR="00A410B4" w:rsidRDefault="00A410B4" w:rsidP="00A410B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Голуб Г. Б., Перелыгина Е.А., Чуракова О.В. Дневник проектной деятельности. 10-11 класс/ под ред.проф. Е.Я. Когана. Самара: Издательство «Учебная литература»: Издательский дом «Федоров», 2019</w:t>
      </w:r>
    </w:p>
    <w:p w14:paraId="1E49C107" w14:textId="77777777" w:rsidR="00A410B4" w:rsidRDefault="00A410B4" w:rsidP="00A410B4">
      <w:pPr>
        <w:pStyle w:val="a3"/>
        <w:numPr>
          <w:ilvl w:val="0"/>
          <w:numId w:val="12"/>
        </w:numPr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Детские энциклопедии, справочники и другая аналогичная литература.</w:t>
      </w:r>
    </w:p>
    <w:p w14:paraId="0E7EF154" w14:textId="77777777" w:rsidR="00A410B4" w:rsidRDefault="00A410B4" w:rsidP="00A410B4">
      <w:pPr>
        <w:pStyle w:val="2"/>
        <w:spacing w:before="0" w:after="120"/>
      </w:pPr>
    </w:p>
    <w:p w14:paraId="36FCD771" w14:textId="77777777" w:rsidR="00A410B4" w:rsidRDefault="00A410B4" w:rsidP="00A410B4">
      <w:pPr>
        <w:pStyle w:val="a3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>Электронные пособия</w:t>
      </w:r>
    </w:p>
    <w:p w14:paraId="1CE1DF2C" w14:textId="77777777" w:rsidR="00A410B4" w:rsidRDefault="00A410B4" w:rsidP="00A410B4">
      <w:pPr>
        <w:numPr>
          <w:ilvl w:val="0"/>
          <w:numId w:val="1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Intel</w:t>
      </w:r>
      <w:r>
        <w:rPr>
          <w:rFonts w:ascii="Times New Roman" w:hAnsi="Times New Roman"/>
          <w:sz w:val="24"/>
          <w:szCs w:val="24"/>
        </w:rPr>
        <w:t xml:space="preserve">. Обучение для будущего. – </w:t>
      </w:r>
      <w:r>
        <w:rPr>
          <w:rFonts w:ascii="Times New Roman" w:hAnsi="Times New Roman"/>
          <w:sz w:val="24"/>
          <w:szCs w:val="24"/>
          <w:lang w:val="en-US"/>
        </w:rPr>
        <w:t>Intel</w:t>
      </w:r>
      <w:r>
        <w:rPr>
          <w:rFonts w:ascii="Times New Roman" w:hAnsi="Times New Roman"/>
          <w:sz w:val="24"/>
          <w:szCs w:val="24"/>
        </w:rPr>
        <w:t>, 2020.</w:t>
      </w:r>
    </w:p>
    <w:p w14:paraId="203B5BA6" w14:textId="77777777" w:rsidR="00A410B4" w:rsidRDefault="00A410B4" w:rsidP="00A410B4">
      <w:pPr>
        <w:numPr>
          <w:ilvl w:val="0"/>
          <w:numId w:val="13"/>
        </w:num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Join Multimedia 2005. Winning projects. – Siemens AG, 2020.</w:t>
      </w:r>
    </w:p>
    <w:p w14:paraId="2037BFC8" w14:textId="77777777" w:rsidR="00A410B4" w:rsidRDefault="00A410B4" w:rsidP="00A410B4">
      <w:pPr>
        <w:numPr>
          <w:ilvl w:val="0"/>
          <w:numId w:val="13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/>
        </w:rPr>
        <w:t>Join Multimedia 2006. Winning projects. – Siemens AG, 2019.</w:t>
      </w:r>
    </w:p>
    <w:p w14:paraId="15C51248" w14:textId="77777777" w:rsidR="00A410B4" w:rsidRDefault="00A410B4" w:rsidP="00A410B4">
      <w:pPr>
        <w:rPr>
          <w:lang w:val="en-US"/>
        </w:rPr>
      </w:pPr>
    </w:p>
    <w:p w14:paraId="445B1797" w14:textId="77777777" w:rsidR="00A53A6D" w:rsidRPr="00A410B4" w:rsidRDefault="00A53A6D">
      <w:pPr>
        <w:rPr>
          <w:lang w:val="en-US"/>
        </w:rPr>
      </w:pPr>
    </w:p>
    <w:sectPr w:rsidR="00A53A6D" w:rsidRPr="00A410B4" w:rsidSect="00A5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037E4"/>
    <w:multiLevelType w:val="multilevel"/>
    <w:tmpl w:val="D1CA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950E2"/>
    <w:multiLevelType w:val="multilevel"/>
    <w:tmpl w:val="43C4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23CCA"/>
    <w:multiLevelType w:val="hybridMultilevel"/>
    <w:tmpl w:val="C27219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9E1174"/>
    <w:multiLevelType w:val="multilevel"/>
    <w:tmpl w:val="63B4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E74ADD"/>
    <w:multiLevelType w:val="multilevel"/>
    <w:tmpl w:val="9E62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A00573"/>
    <w:multiLevelType w:val="multilevel"/>
    <w:tmpl w:val="925E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63304F"/>
    <w:multiLevelType w:val="multilevel"/>
    <w:tmpl w:val="1762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0E62B5"/>
    <w:multiLevelType w:val="multilevel"/>
    <w:tmpl w:val="11B8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312B29"/>
    <w:multiLevelType w:val="multilevel"/>
    <w:tmpl w:val="E1D2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632417"/>
    <w:multiLevelType w:val="hybridMultilevel"/>
    <w:tmpl w:val="03F2AD38"/>
    <w:lvl w:ilvl="0" w:tplc="47A60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11797E"/>
    <w:multiLevelType w:val="hybridMultilevel"/>
    <w:tmpl w:val="2CCAC2BC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564F65"/>
    <w:multiLevelType w:val="multilevel"/>
    <w:tmpl w:val="5628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0B4"/>
    <w:rsid w:val="00A410B4"/>
    <w:rsid w:val="00A53A6D"/>
    <w:rsid w:val="00DF5573"/>
    <w:rsid w:val="00D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3FC8"/>
  <w15:docId w15:val="{6CC6FD6A-9DDE-4A0A-87BD-226E5168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0B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0B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410B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41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A410B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99"/>
    <w:qFormat/>
    <w:rsid w:val="00A410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A410B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Label1">
    <w:name w:val="ListLabel 1"/>
    <w:qFormat/>
    <w:rsid w:val="00A410B4"/>
    <w:rPr>
      <w:rFonts w:asciiTheme="majorHAnsi" w:eastAsia="Times New Roman" w:hAnsiTheme="majorHAnsi" w:cs="Times New Roman" w:hint="default"/>
      <w:color w:val="0000FF"/>
      <w:sz w:val="24"/>
      <w:szCs w:val="24"/>
      <w:u w:val="single"/>
      <w:lang w:eastAsia="ru-RU"/>
    </w:rPr>
  </w:style>
  <w:style w:type="table" w:customStyle="1" w:styleId="1">
    <w:name w:val="Сетка таблицы1"/>
    <w:basedOn w:val="a1"/>
    <w:uiPriority w:val="39"/>
    <w:rsid w:val="00A410B4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8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o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o.1september.ru/uro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.1septembe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10" Type="http://schemas.openxmlformats.org/officeDocument/2006/relationships/hyperlink" Target="http://ebi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.ru/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3843</Words>
  <Characters>21906</Characters>
  <Application>Microsoft Office Word</Application>
  <DocSecurity>0</DocSecurity>
  <Lines>182</Lines>
  <Paragraphs>51</Paragraphs>
  <ScaleCrop>false</ScaleCrop>
  <Company>RUSDEM</Company>
  <LinksUpToDate>false</LinksUpToDate>
  <CharactersWithSpaces>25698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Пользователь</cp:lastModifiedBy>
  <cp:revision>5</cp:revision>
  <dcterms:created xsi:type="dcterms:W3CDTF">2021-11-06T03:52:00Z</dcterms:created>
  <dcterms:modified xsi:type="dcterms:W3CDTF">2021-11-06T12:00:00Z</dcterms:modified>
</cp:coreProperties>
</file>