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61BB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 w:firstLine="398"/>
        <w:jc w:val="center"/>
        <w:rPr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Муниципальное общеобразовательное учреждение</w:t>
      </w:r>
    </w:p>
    <w:p w14:paraId="5F6EEFF7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eastAsia="Tahoma"/>
          <w:szCs w:val="22"/>
        </w:rPr>
      </w:pPr>
      <w:r w:rsidRPr="006017EB">
        <w:rPr>
          <w:rFonts w:eastAsia="Tahoma"/>
          <w:b/>
          <w:sz w:val="32"/>
          <w:szCs w:val="32"/>
        </w:rPr>
        <w:t>Гимназия имени А.Л.Кекина г. Ростова Ярославской области</w:t>
      </w:r>
    </w:p>
    <w:p w14:paraId="3DF8B6F0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098EF7B9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266"/>
      </w:tblGrid>
      <w:tr w:rsidR="00443AE8" w:rsidRPr="006017EB" w14:paraId="3000D2FB" w14:textId="77777777" w:rsidTr="00D94C73">
        <w:tc>
          <w:tcPr>
            <w:tcW w:w="2337" w:type="dxa"/>
          </w:tcPr>
          <w:p w14:paraId="4CC22236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  <w:bookmarkStart w:id="0" w:name="_Hlk87025325"/>
            <w:r w:rsidRPr="006017EB">
              <w:rPr>
                <w:rFonts w:eastAsia="Tahoma"/>
                <w:szCs w:val="22"/>
              </w:rPr>
              <w:t>Рассмотрена на заседании кафедры протокол №1</w:t>
            </w:r>
          </w:p>
          <w:p w14:paraId="4EA75FB0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>от 26 августа 2021 г.</w:t>
            </w:r>
            <w:bookmarkEnd w:id="0"/>
          </w:p>
        </w:tc>
        <w:tc>
          <w:tcPr>
            <w:tcW w:w="2337" w:type="dxa"/>
          </w:tcPr>
          <w:p w14:paraId="060EB643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</w:p>
        </w:tc>
        <w:tc>
          <w:tcPr>
            <w:tcW w:w="2409" w:type="dxa"/>
          </w:tcPr>
          <w:p w14:paraId="7D72DB36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</w:p>
        </w:tc>
        <w:tc>
          <w:tcPr>
            <w:tcW w:w="2266" w:type="dxa"/>
          </w:tcPr>
          <w:p w14:paraId="3A50B3A2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ind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>Утверждена</w:t>
            </w:r>
          </w:p>
          <w:p w14:paraId="450821FF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ind w:left="-539"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>Приказ по гимназии</w:t>
            </w:r>
          </w:p>
          <w:p w14:paraId="640D0CCD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ind w:left="-539"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 xml:space="preserve"> № 156-0</w:t>
            </w:r>
          </w:p>
          <w:p w14:paraId="63B0F427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ind w:left="-539"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 xml:space="preserve">от 30 августа 2021 г    </w:t>
            </w:r>
          </w:p>
          <w:p w14:paraId="16937AA6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ind w:left="-539" w:firstLine="397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 xml:space="preserve">                                                                                                     </w:t>
            </w:r>
          </w:p>
          <w:p w14:paraId="32D4FD29" w14:textId="77777777" w:rsidR="00443AE8" w:rsidRPr="006017EB" w:rsidRDefault="00443AE8" w:rsidP="00D94C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</w:p>
        </w:tc>
      </w:tr>
    </w:tbl>
    <w:p w14:paraId="2AAAACCB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70B3B7C4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399DDA1B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77C51A0B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5F8508D6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0DB0E8DD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56E22812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3D2826D0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4865BF19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  <w:r w:rsidRPr="006017EB">
        <w:rPr>
          <w:rFonts w:eastAsia="Tahoma"/>
          <w:szCs w:val="22"/>
        </w:rPr>
        <w:t xml:space="preserve">                                                                                                                          </w:t>
      </w:r>
    </w:p>
    <w:p w14:paraId="0260EB24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5B297B60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616EEDAA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77A070CA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6113F403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 xml:space="preserve">Программа </w:t>
      </w:r>
    </w:p>
    <w:p w14:paraId="5584F007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курса внеурочной деятельности</w:t>
      </w:r>
    </w:p>
    <w:p w14:paraId="67F92DAF" w14:textId="76980FBE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«</w:t>
      </w:r>
      <w:r>
        <w:rPr>
          <w:rFonts w:eastAsia="Tahoma"/>
          <w:b/>
          <w:sz w:val="32"/>
          <w:szCs w:val="32"/>
        </w:rPr>
        <w:t>Практическая микробиология</w:t>
      </w:r>
      <w:r w:rsidRPr="006017EB">
        <w:rPr>
          <w:rFonts w:eastAsia="Tahoma"/>
          <w:b/>
          <w:sz w:val="32"/>
          <w:szCs w:val="32"/>
        </w:rPr>
        <w:t>»</w:t>
      </w:r>
    </w:p>
    <w:p w14:paraId="5D5A770D" w14:textId="0185266D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(</w:t>
      </w:r>
      <w:r>
        <w:rPr>
          <w:rFonts w:eastAsia="Tahoma"/>
          <w:b/>
          <w:sz w:val="32"/>
          <w:szCs w:val="32"/>
        </w:rPr>
        <w:t>11</w:t>
      </w:r>
      <w:r w:rsidRPr="006017EB">
        <w:rPr>
          <w:rFonts w:eastAsia="Tahoma"/>
          <w:b/>
          <w:sz w:val="32"/>
          <w:szCs w:val="32"/>
        </w:rPr>
        <w:t xml:space="preserve"> класс)</w:t>
      </w:r>
    </w:p>
    <w:p w14:paraId="72961DD0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</w:p>
    <w:p w14:paraId="0402AA94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</w:p>
    <w:p w14:paraId="7556A689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183FCD82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62BBB1E4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55A46479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1EAF5E56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48C2BDB1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71F40ED5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3AE9F1EC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3BF2BDFB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eastAsia="Tahoma"/>
          <w:b/>
          <w:sz w:val="28"/>
          <w:szCs w:val="28"/>
        </w:rPr>
      </w:pPr>
      <w:r w:rsidRPr="006017EB">
        <w:rPr>
          <w:rFonts w:eastAsia="Tahoma"/>
          <w:b/>
          <w:sz w:val="28"/>
          <w:szCs w:val="28"/>
        </w:rPr>
        <w:t>Учитель</w:t>
      </w:r>
    </w:p>
    <w:p w14:paraId="6A6F1874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eastAsia="Tahoma"/>
          <w:b/>
          <w:sz w:val="28"/>
          <w:szCs w:val="28"/>
        </w:rPr>
      </w:pPr>
      <w:r w:rsidRPr="006017EB">
        <w:rPr>
          <w:rFonts w:eastAsia="Tahoma"/>
          <w:b/>
          <w:sz w:val="28"/>
          <w:szCs w:val="28"/>
        </w:rPr>
        <w:t>Петрова Наталья Михайловна</w:t>
      </w:r>
    </w:p>
    <w:p w14:paraId="430A04EA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Theme="minorHAnsi" w:eastAsia="Tahoma" w:hAnsiTheme="minorHAnsi" w:cstheme="minorBidi"/>
          <w:b/>
          <w:sz w:val="28"/>
          <w:szCs w:val="28"/>
        </w:rPr>
      </w:pPr>
    </w:p>
    <w:p w14:paraId="726B58A0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1B33E73E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313AE567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3B7F7CE1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24E6A320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3F0CBEDE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670325FC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7ED51E7E" w14:textId="77777777" w:rsidR="00443AE8" w:rsidRPr="006017EB" w:rsidRDefault="00443AE8" w:rsidP="00443AE8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50FFC1D5" w14:textId="77777777" w:rsidR="00443AE8" w:rsidRDefault="00443AE8" w:rsidP="00443AE8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4"/>
        </w:rPr>
      </w:pPr>
      <w:r w:rsidRPr="006017EB">
        <w:rPr>
          <w:rFonts w:eastAsia="Tahoma"/>
          <w:b/>
          <w:sz w:val="28"/>
          <w:szCs w:val="28"/>
        </w:rPr>
        <w:t xml:space="preserve">              2021-2022 учебный год  </w:t>
      </w:r>
    </w:p>
    <w:p w14:paraId="67A40E18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  <w:r w:rsidRPr="00307246">
        <w:rPr>
          <w:b/>
          <w:bCs/>
          <w:sz w:val="24"/>
        </w:rPr>
        <w:lastRenderedPageBreak/>
        <w:t>Пояснительная записка</w:t>
      </w:r>
    </w:p>
    <w:p w14:paraId="1BBDA4F5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</w:p>
    <w:p w14:paraId="74E46EDE" w14:textId="5AF637B4" w:rsidR="00307246" w:rsidRP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>
        <w:rPr>
          <w:sz w:val="24"/>
        </w:rPr>
        <w:t>П</w:t>
      </w:r>
      <w:r w:rsidRPr="00307246">
        <w:rPr>
          <w:sz w:val="24"/>
        </w:rPr>
        <w:t>рограмма «</w:t>
      </w:r>
      <w:r>
        <w:rPr>
          <w:sz w:val="24"/>
        </w:rPr>
        <w:t>Практическая микробиология</w:t>
      </w:r>
      <w:r w:rsidRPr="00307246">
        <w:rPr>
          <w:sz w:val="24"/>
        </w:rPr>
        <w:t xml:space="preserve">» имеет естественно-научную направленность. Программа направлена на получение обучающимися знаний и умений, необходимых для формирования целостного представления о мире микроорганизмов, их роли в круговороте веществ и в жизни человека, а также о методах исследования микромира. </w:t>
      </w:r>
    </w:p>
    <w:p w14:paraId="72DFB2B9" w14:textId="0AD85674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  <w:r w:rsidRPr="00307246">
        <w:rPr>
          <w:b/>
          <w:bCs/>
          <w:sz w:val="24"/>
        </w:rPr>
        <w:t>Актуальность, педагогическая целесообразность</w:t>
      </w:r>
    </w:p>
    <w:p w14:paraId="68C4D0E4" w14:textId="77777777" w:rsid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В настоящее время всё большую актуальность приобретают исследования в области биологии и медицины. Это связано и с появлением новых биотехнологий, например, генной инженерии, и с увеличением числа случаев инфекционных заболеваний человека и животных, причиной которых могут быть как давно известные, так и новые виды микроорганизмов. Поэтому современному человеку просто необходимы знания о биологической безопасности. Человеку необходимо знать, как защититься от вредных микроорганизмов и взять на вооружение полезных. </w:t>
      </w:r>
    </w:p>
    <w:p w14:paraId="23BCD087" w14:textId="7043B23A" w:rsid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Микробиология является фундаментальной биологической наукой и изучает строение и экологию микроорганизмов. Человеческая деятельность является новым фактором, влияющим на современную биосферу. Бактерии, в процессе адаптации к ксенобиотикам - химическим соединениям, отсутствующим в природе и синтезируемым людьми, - приобретают устойчивость к токсическим для всего живого веществам, вырабатываемым промышленностью, и начинают перерабатывать их в привычные естественные метаболиты. Поэтому сейчас, в условиях изменяющейся биосферы, люди сталкиваются с новыми аспектами экологии микроорганизмов. Контроль за окружающей средой невозможен без знаний микробиологии. В последнее время появляются использующие микроорганизмы производства, выпускающие продукты микробного и немикробного происхождения. Перечисленное выше нацеливает на необходимость углубленного изучения микробиологии, на что и направлено содержание </w:t>
      </w:r>
      <w:r>
        <w:rPr>
          <w:sz w:val="24"/>
        </w:rPr>
        <w:t>п</w:t>
      </w:r>
      <w:r w:rsidRPr="00307246">
        <w:rPr>
          <w:sz w:val="24"/>
        </w:rPr>
        <w:t>рограммы.</w:t>
      </w:r>
    </w:p>
    <w:p w14:paraId="7E8DE23C" w14:textId="701941B8" w:rsid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Программа предполагает ряд лабораторных опытов, где обучающиеся узнают биологические свойства микроорганизмов разных видов: простейших, микроскопических грибов, бактерий; научатся, работая с оптическими приборами - микроскопами, получать цифровые изображения препаратов, самостоятельно готовить препараты для микроскопии, делать посевы, проводить первичную идентификацию микроорганизмов; приобретут навыки работы с живыми культурами бактерий и грибов. </w:t>
      </w:r>
    </w:p>
    <w:p w14:paraId="5462F472" w14:textId="6050D92F" w:rsid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Программа </w:t>
      </w:r>
      <w:r w:rsidR="00C7109D">
        <w:rPr>
          <w:sz w:val="24"/>
        </w:rPr>
        <w:t>нацелена на помощь в</w:t>
      </w:r>
      <w:r w:rsidRPr="00307246">
        <w:rPr>
          <w:sz w:val="24"/>
        </w:rPr>
        <w:t xml:space="preserve"> формировани у обучающихся мотивации к выбору профессиональной деятельности.</w:t>
      </w:r>
    </w:p>
    <w:p w14:paraId="010616AA" w14:textId="61A01966" w:rsidR="00C7109D" w:rsidRPr="00C7109D" w:rsidRDefault="00C7109D" w:rsidP="00C7109D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  <w:r w:rsidRPr="00C7109D">
        <w:rPr>
          <w:b/>
          <w:bCs/>
          <w:sz w:val="24"/>
        </w:rPr>
        <w:t>Цель</w:t>
      </w:r>
    </w:p>
    <w:p w14:paraId="2989CE22" w14:textId="77777777" w:rsidR="00C7109D" w:rsidRPr="00C7109D" w:rsidRDefault="00C7109D" w:rsidP="00C7109D">
      <w:pPr>
        <w:spacing w:after="160" w:line="259" w:lineRule="auto"/>
        <w:ind w:firstLine="851"/>
        <w:contextualSpacing/>
        <w:jc w:val="both"/>
        <w:rPr>
          <w:sz w:val="24"/>
        </w:rPr>
      </w:pPr>
      <w:r w:rsidRPr="00C7109D">
        <w:rPr>
          <w:sz w:val="24"/>
        </w:rPr>
        <w:t xml:space="preserve">Цель </w:t>
      </w:r>
      <w:r w:rsidRPr="00C7109D">
        <w:rPr>
          <w:sz w:val="24"/>
        </w:rPr>
        <w:t>п</w:t>
      </w:r>
      <w:r w:rsidRPr="00C7109D">
        <w:rPr>
          <w:sz w:val="24"/>
        </w:rPr>
        <w:t xml:space="preserve">рограммы - дать теоретические знания и практические навыки в области микробиологии; стимулировать интерес к научно-исследовательской и познавательной деятельности у обучающихся. </w:t>
      </w:r>
    </w:p>
    <w:p w14:paraId="269A13CD" w14:textId="7FF67650" w:rsidR="00C7109D" w:rsidRPr="00C7109D" w:rsidRDefault="00C7109D" w:rsidP="00C7109D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  <w:r w:rsidRPr="00C7109D">
        <w:rPr>
          <w:b/>
          <w:bCs/>
          <w:sz w:val="24"/>
        </w:rPr>
        <w:t>Задачи</w:t>
      </w:r>
    </w:p>
    <w:p w14:paraId="1D995136" w14:textId="77777777" w:rsidR="00C7109D" w:rsidRPr="00C7109D" w:rsidRDefault="00C7109D" w:rsidP="00C7109D">
      <w:pPr>
        <w:spacing w:after="160" w:line="259" w:lineRule="auto"/>
        <w:contextualSpacing/>
        <w:jc w:val="both"/>
        <w:rPr>
          <w:i/>
          <w:iCs/>
          <w:sz w:val="24"/>
        </w:rPr>
      </w:pPr>
      <w:r w:rsidRPr="00C7109D">
        <w:rPr>
          <w:i/>
          <w:iCs/>
          <w:sz w:val="24"/>
        </w:rPr>
        <w:t>Обучающие:</w:t>
      </w:r>
    </w:p>
    <w:p w14:paraId="68C7B608" w14:textId="34F81A18" w:rsidR="00C7109D" w:rsidRPr="00C7109D" w:rsidRDefault="00C7109D" w:rsidP="00C7109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расширить кругозор обучающихся в области биологических дисциплин; </w:t>
      </w:r>
    </w:p>
    <w:p w14:paraId="0609899F" w14:textId="76EFEF4E" w:rsidR="00C7109D" w:rsidRPr="00C7109D" w:rsidRDefault="00C7109D" w:rsidP="00C7109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познакомить с разнообразием микроорганизмов; </w:t>
      </w:r>
    </w:p>
    <w:p w14:paraId="62DE2821" w14:textId="7514AB2F" w:rsidR="00C7109D" w:rsidRPr="00C7109D" w:rsidRDefault="00C7109D" w:rsidP="00C7109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рассмотреть особенности организации различных групп микроорганизмов (вирусы, бактерии, грибы), их роли в природных процессах и значение для человека; </w:t>
      </w:r>
    </w:p>
    <w:p w14:paraId="1615E000" w14:textId="0676B11C" w:rsidR="00C7109D" w:rsidRPr="00C7109D" w:rsidRDefault="00C7109D" w:rsidP="00C7109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>обучить методам и приемам научно-исследовательской работы;</w:t>
      </w:r>
    </w:p>
    <w:p w14:paraId="732ACF54" w14:textId="59C1A050" w:rsidR="00C7109D" w:rsidRPr="00C7109D" w:rsidRDefault="00C7109D" w:rsidP="00C7109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сформировать навык работы с научной литературой; </w:t>
      </w:r>
    </w:p>
    <w:p w14:paraId="4A9D9AAC" w14:textId="6FB266FE" w:rsidR="00C7109D" w:rsidRPr="00C7109D" w:rsidRDefault="00C7109D" w:rsidP="00C7109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lastRenderedPageBreak/>
        <w:t xml:space="preserve">совершенствовать навык выполнения и защиты самостоятельной исследовательской работы. </w:t>
      </w:r>
    </w:p>
    <w:p w14:paraId="0D4DE96D" w14:textId="77777777" w:rsidR="00C7109D" w:rsidRPr="00C7109D" w:rsidRDefault="00C7109D" w:rsidP="00C7109D">
      <w:pPr>
        <w:spacing w:after="160" w:line="259" w:lineRule="auto"/>
        <w:contextualSpacing/>
        <w:jc w:val="both"/>
        <w:rPr>
          <w:i/>
          <w:iCs/>
          <w:sz w:val="24"/>
        </w:rPr>
      </w:pPr>
      <w:r w:rsidRPr="00C7109D">
        <w:rPr>
          <w:i/>
          <w:iCs/>
          <w:sz w:val="24"/>
        </w:rPr>
        <w:t xml:space="preserve">Развивающие: </w:t>
      </w:r>
    </w:p>
    <w:p w14:paraId="222F38DE" w14:textId="7518338B" w:rsidR="00C7109D" w:rsidRPr="00C7109D" w:rsidRDefault="00C7109D" w:rsidP="00C7109D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>развить аналитические способности, память, внимание, наблюдательность;</w:t>
      </w:r>
    </w:p>
    <w:p w14:paraId="14844529" w14:textId="54CD6827" w:rsidR="00C7109D" w:rsidRPr="00C7109D" w:rsidRDefault="00C7109D" w:rsidP="00C7109D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развить творческие способности обучающегося и потребность в самореализации; </w:t>
      </w:r>
    </w:p>
    <w:p w14:paraId="7C0AF075" w14:textId="0B91820C" w:rsidR="00C7109D" w:rsidRPr="00C7109D" w:rsidRDefault="00C7109D" w:rsidP="00C7109D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сформировать и развивать положительную мотивацию в учебной и предпрофессиональной деятельности. </w:t>
      </w:r>
    </w:p>
    <w:p w14:paraId="02A4F718" w14:textId="77777777" w:rsidR="00C7109D" w:rsidRPr="00C7109D" w:rsidRDefault="00C7109D" w:rsidP="00C7109D">
      <w:pPr>
        <w:spacing w:after="160" w:line="259" w:lineRule="auto"/>
        <w:contextualSpacing/>
        <w:jc w:val="both"/>
        <w:rPr>
          <w:i/>
          <w:iCs/>
          <w:sz w:val="24"/>
        </w:rPr>
      </w:pPr>
      <w:r w:rsidRPr="00C7109D">
        <w:rPr>
          <w:i/>
          <w:iCs/>
          <w:sz w:val="24"/>
        </w:rPr>
        <w:t xml:space="preserve">Воспитательные: </w:t>
      </w:r>
    </w:p>
    <w:p w14:paraId="707C8339" w14:textId="77777777" w:rsidR="00C7109D" w:rsidRPr="00C7109D" w:rsidRDefault="00C7109D" w:rsidP="00C7109D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воспитать умение работать в коллективе; </w:t>
      </w:r>
    </w:p>
    <w:p w14:paraId="6339E3CD" w14:textId="42EBF0AA" w:rsidR="00C7109D" w:rsidRPr="00C7109D" w:rsidRDefault="00C7109D" w:rsidP="00C7109D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воспитать самопознание обучающимся своей личности, своих творческих способностей и возможностей; </w:t>
      </w:r>
    </w:p>
    <w:p w14:paraId="73DF7104" w14:textId="1B3E8FEA" w:rsidR="00C7109D" w:rsidRPr="00C7109D" w:rsidRDefault="00C7109D" w:rsidP="00C7109D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 xml:space="preserve">воспитать ответственность, трудолюбие, целеустремленность и организованность; </w:t>
      </w:r>
    </w:p>
    <w:p w14:paraId="7D47837F" w14:textId="5A95BB70" w:rsidR="00C7109D" w:rsidRPr="00C7109D" w:rsidRDefault="00C7109D" w:rsidP="00C7109D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</w:rPr>
      </w:pPr>
      <w:r w:rsidRPr="00C7109D">
        <w:rPr>
          <w:sz w:val="24"/>
        </w:rPr>
        <w:t>создать условия для успешной социализации обучающихся путем организации комфортной психологической обстановки, атмосферы взаимного уважения, интереса и доверия.</w:t>
      </w:r>
    </w:p>
    <w:p w14:paraId="1D9E54C9" w14:textId="66464F08" w:rsidR="00C7109D" w:rsidRPr="00C7109D" w:rsidRDefault="00C7109D" w:rsidP="00C7109D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  <w:r w:rsidRPr="00C7109D">
        <w:rPr>
          <w:b/>
          <w:bCs/>
          <w:sz w:val="24"/>
        </w:rPr>
        <w:t>Категория обучающихся</w:t>
      </w:r>
    </w:p>
    <w:p w14:paraId="18A8C1A2" w14:textId="63033EB3" w:rsidR="00C7109D" w:rsidRDefault="00C7109D" w:rsidP="00C7109D">
      <w:pPr>
        <w:spacing w:after="160" w:line="259" w:lineRule="auto"/>
        <w:ind w:firstLine="851"/>
        <w:contextualSpacing/>
        <w:jc w:val="both"/>
        <w:rPr>
          <w:sz w:val="24"/>
        </w:rPr>
      </w:pPr>
      <w:r w:rsidRPr="00C7109D">
        <w:rPr>
          <w:sz w:val="24"/>
        </w:rPr>
        <w:t>П</w:t>
      </w:r>
      <w:r w:rsidRPr="00C7109D">
        <w:rPr>
          <w:sz w:val="24"/>
        </w:rPr>
        <w:t xml:space="preserve">рограмма </w:t>
      </w:r>
      <w:r w:rsidRPr="00C7109D">
        <w:rPr>
          <w:sz w:val="24"/>
        </w:rPr>
        <w:t xml:space="preserve">курса внеурочной деятельности </w:t>
      </w:r>
      <w:r w:rsidRPr="00C7109D">
        <w:rPr>
          <w:sz w:val="24"/>
        </w:rPr>
        <w:t>«</w:t>
      </w:r>
      <w:r w:rsidRPr="00C7109D">
        <w:rPr>
          <w:sz w:val="24"/>
        </w:rPr>
        <w:t>Практическая микробиология</w:t>
      </w:r>
      <w:r w:rsidRPr="00C7109D">
        <w:rPr>
          <w:sz w:val="24"/>
        </w:rPr>
        <w:t>» рассчитана на контингент обучающихся 8-11 классов (14-17 лет).</w:t>
      </w:r>
    </w:p>
    <w:p w14:paraId="55D09C6A" w14:textId="3F0D7ED3" w:rsidR="00173F7D" w:rsidRPr="00173F7D" w:rsidRDefault="00173F7D" w:rsidP="00173F7D">
      <w:pPr>
        <w:spacing w:after="160" w:line="259" w:lineRule="auto"/>
        <w:ind w:firstLine="851"/>
        <w:contextualSpacing/>
        <w:jc w:val="center"/>
        <w:rPr>
          <w:b/>
          <w:bCs/>
        </w:rPr>
      </w:pPr>
      <w:r w:rsidRPr="00173F7D">
        <w:rPr>
          <w:b/>
          <w:bCs/>
        </w:rPr>
        <w:t>Срок реализации</w:t>
      </w:r>
    </w:p>
    <w:p w14:paraId="288B228C" w14:textId="77777777" w:rsidR="00212486" w:rsidRDefault="00173F7D" w:rsidP="00C7109D">
      <w:pPr>
        <w:spacing w:after="160" w:line="259" w:lineRule="auto"/>
        <w:ind w:firstLine="851"/>
        <w:contextualSpacing/>
        <w:jc w:val="both"/>
      </w:pPr>
      <w:r>
        <w:t xml:space="preserve">Программы рассчитана на </w:t>
      </w:r>
      <w:r>
        <w:t>2 года</w:t>
      </w:r>
      <w:r>
        <w:t xml:space="preserve"> обучения. Продолжительность обучения составляет </w:t>
      </w:r>
      <w:r>
        <w:t xml:space="preserve">68 </w:t>
      </w:r>
      <w:r>
        <w:t>учебных час</w:t>
      </w:r>
      <w:r>
        <w:t>ов</w:t>
      </w:r>
      <w:r>
        <w:t xml:space="preserve">. </w:t>
      </w:r>
    </w:p>
    <w:p w14:paraId="66D6FF7B" w14:textId="692463F9" w:rsidR="00212486" w:rsidRPr="00212486" w:rsidRDefault="00173F7D" w:rsidP="00212486">
      <w:pPr>
        <w:spacing w:after="160" w:line="259" w:lineRule="auto"/>
        <w:ind w:firstLine="851"/>
        <w:contextualSpacing/>
        <w:jc w:val="center"/>
        <w:rPr>
          <w:b/>
          <w:bCs/>
        </w:rPr>
      </w:pPr>
      <w:r w:rsidRPr="00212486">
        <w:rPr>
          <w:b/>
          <w:bCs/>
        </w:rPr>
        <w:t>Форма и режим занятий</w:t>
      </w:r>
    </w:p>
    <w:p w14:paraId="1E08425D" w14:textId="77777777" w:rsidR="00212486" w:rsidRDefault="00173F7D" w:rsidP="00C7109D">
      <w:pPr>
        <w:spacing w:after="160" w:line="259" w:lineRule="auto"/>
        <w:ind w:firstLine="851"/>
        <w:contextualSpacing/>
        <w:jc w:val="both"/>
      </w:pPr>
      <w:r>
        <w:t xml:space="preserve">Форма проведения учебных занятий - групповая. Занятия проводятся </w:t>
      </w:r>
      <w:r w:rsidR="00212486">
        <w:t>1</w:t>
      </w:r>
      <w:r>
        <w:t xml:space="preserve"> раза в неделю по </w:t>
      </w:r>
      <w:r w:rsidR="00212486">
        <w:t>1</w:t>
      </w:r>
      <w:r>
        <w:t xml:space="preserve"> час</w:t>
      </w:r>
      <w:r w:rsidR="00212486">
        <w:t>у</w:t>
      </w:r>
      <w:r>
        <w:t xml:space="preserve">. </w:t>
      </w:r>
      <w:r w:rsidR="00212486">
        <w:t xml:space="preserve">Время и продолжительность занятий может меняться в рамках общего количества часов в целях выполнения необходимых практических работ. </w:t>
      </w:r>
    </w:p>
    <w:p w14:paraId="0E89472D" w14:textId="063EAD4E" w:rsidR="00173F7D" w:rsidRDefault="00173F7D" w:rsidP="00C7109D">
      <w:pPr>
        <w:spacing w:after="160" w:line="259" w:lineRule="auto"/>
        <w:ind w:firstLine="851"/>
        <w:contextualSpacing/>
        <w:jc w:val="both"/>
        <w:rPr>
          <w:sz w:val="24"/>
        </w:rPr>
      </w:pPr>
      <w:r>
        <w:t xml:space="preserve">Основной принцип реализации </w:t>
      </w:r>
      <w:r w:rsidR="00212486">
        <w:t>п</w:t>
      </w:r>
      <w:r>
        <w:t>рограммы - сочетание различных видов учебно</w:t>
      </w:r>
      <w:r w:rsidR="00212486">
        <w:t>-</w:t>
      </w:r>
      <w:r>
        <w:t>творческой деятельности путем их частой смены, сочетание очного обучения с элементами электронного обучения и дистанционных образовательных технологий.</w:t>
      </w:r>
    </w:p>
    <w:p w14:paraId="10477B8D" w14:textId="77777777" w:rsidR="00173F7D" w:rsidRPr="00C7109D" w:rsidRDefault="00173F7D" w:rsidP="00C7109D">
      <w:pPr>
        <w:spacing w:after="160" w:line="259" w:lineRule="auto"/>
        <w:ind w:firstLine="851"/>
        <w:contextualSpacing/>
        <w:jc w:val="both"/>
        <w:rPr>
          <w:sz w:val="24"/>
        </w:rPr>
      </w:pPr>
    </w:p>
    <w:p w14:paraId="3C771C7C" w14:textId="6A85A368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b/>
          <w:bCs/>
          <w:sz w:val="24"/>
        </w:rPr>
      </w:pPr>
      <w:r w:rsidRPr="00307246">
        <w:rPr>
          <w:b/>
          <w:bCs/>
          <w:sz w:val="24"/>
        </w:rPr>
        <w:t xml:space="preserve">Планируемые результаты освоения курса </w:t>
      </w:r>
      <w:r w:rsidR="00212486">
        <w:rPr>
          <w:b/>
          <w:bCs/>
          <w:sz w:val="24"/>
        </w:rPr>
        <w:t>внеурочной деятельности «Практическая микробиология»</w:t>
      </w:r>
    </w:p>
    <w:p w14:paraId="408C998A" w14:textId="77777777" w:rsidR="00307246" w:rsidRP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Изучение курса в средней школе направлено на достижение обучающимися следующих результатов, отвечающих требованиям ФГОС к освоению основной образовательной программы среднего общего образования. </w:t>
      </w:r>
    </w:p>
    <w:p w14:paraId="3B9C934E" w14:textId="77777777" w:rsidR="00212486" w:rsidRDefault="00212486" w:rsidP="00307246">
      <w:pPr>
        <w:spacing w:after="160" w:line="259" w:lineRule="auto"/>
        <w:contextualSpacing/>
        <w:jc w:val="both"/>
        <w:rPr>
          <w:b/>
          <w:bCs/>
          <w:sz w:val="24"/>
        </w:rPr>
      </w:pPr>
    </w:p>
    <w:p w14:paraId="6CEB0A76" w14:textId="0FB8B24B" w:rsidR="00307246" w:rsidRPr="00307246" w:rsidRDefault="00307246" w:rsidP="00307246">
      <w:pPr>
        <w:spacing w:after="160" w:line="259" w:lineRule="auto"/>
        <w:contextualSpacing/>
        <w:jc w:val="both"/>
        <w:rPr>
          <w:b/>
          <w:bCs/>
          <w:sz w:val="24"/>
        </w:rPr>
      </w:pPr>
      <w:r w:rsidRPr="00307246">
        <w:rPr>
          <w:b/>
          <w:bCs/>
          <w:sz w:val="24"/>
        </w:rPr>
        <w:t xml:space="preserve">1.Личностные результаты </w:t>
      </w:r>
    </w:p>
    <w:p w14:paraId="0FFD4E13" w14:textId="77777777" w:rsidR="00307246" w:rsidRP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Личностные результаты освоения учебного курса соответствуют традиционным российским социокультурным и духовно-нравственным ценностям и предусматривают готовность обучающихся к саморазвитию, самостоятельности и личностному самоопределению, наличие мотивации к целенаправленной социально-значимой деятельности, сформированность внутренней позиции личности как особо ценностного отношения к себе, к людям, к жизни, к окружающей природной среде. </w:t>
      </w:r>
    </w:p>
    <w:p w14:paraId="03A8F676" w14:textId="77777777" w:rsidR="00307246" w:rsidRP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Личностные результаты отражают сформированность патриотического, гражданского, трудового, экологического воспитания, ценности научного познания и культуры здоровья. </w:t>
      </w:r>
    </w:p>
    <w:p w14:paraId="1A084777" w14:textId="77777777" w:rsidR="00212486" w:rsidRDefault="0021248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</w:p>
    <w:p w14:paraId="060639A6" w14:textId="77777777" w:rsidR="00212486" w:rsidRDefault="0021248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</w:p>
    <w:p w14:paraId="0403D241" w14:textId="37DE58F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lastRenderedPageBreak/>
        <w:t>Патриотическое воспитание</w:t>
      </w:r>
    </w:p>
    <w:p w14:paraId="21A5C2BC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Формирование </w:t>
      </w:r>
    </w:p>
    <w:p w14:paraId="6F2C65D5" w14:textId="77777777" w:rsidR="00307246" w:rsidRPr="00307246" w:rsidRDefault="00307246" w:rsidP="0030724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ценностного отношения к отечественному историческому и научному наследию в области генетики; </w:t>
      </w:r>
    </w:p>
    <w:p w14:paraId="154B9DC8" w14:textId="77777777" w:rsidR="00307246" w:rsidRPr="00307246" w:rsidRDefault="00307246" w:rsidP="0030724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способности оценивать вклад российских ученых в становление и развитие генетики как компонента естествознания; </w:t>
      </w:r>
    </w:p>
    <w:p w14:paraId="10F0CFCF" w14:textId="77777777" w:rsidR="00307246" w:rsidRPr="00307246" w:rsidRDefault="00307246" w:rsidP="0030724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понимания значения науки генетики в познании законов природы, в жизни человека и современного общества; </w:t>
      </w:r>
    </w:p>
    <w:p w14:paraId="0160FCFD" w14:textId="77777777" w:rsidR="00307246" w:rsidRPr="00307246" w:rsidRDefault="00307246" w:rsidP="0030724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способности владеть достоверной информацией о передовых достижениях мировой и отечественной генетики; </w:t>
      </w:r>
    </w:p>
    <w:p w14:paraId="00D61FA6" w14:textId="77777777" w:rsidR="00307246" w:rsidRPr="00307246" w:rsidRDefault="00307246" w:rsidP="0030724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заинтересованности в получении генетических знаний в целях повышения общей культуры, функциональной и естественнонаучной грамотности. </w:t>
      </w:r>
    </w:p>
    <w:p w14:paraId="3188DD74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Гражданское воспитание</w:t>
      </w:r>
    </w:p>
    <w:p w14:paraId="6AA46851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Формирование </w:t>
      </w:r>
    </w:p>
    <w:p w14:paraId="4042CD52" w14:textId="77777777" w:rsidR="00307246" w:rsidRPr="00307246" w:rsidRDefault="00307246" w:rsidP="0030724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способности определять собственную позицию по отношению к явлениям современной жизни и объяснять её; </w:t>
      </w:r>
    </w:p>
    <w:p w14:paraId="5DCB9582" w14:textId="77777777" w:rsidR="00307246" w:rsidRPr="00307246" w:rsidRDefault="00307246" w:rsidP="0030724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умения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66338A72" w14:textId="77777777" w:rsidR="00307246" w:rsidRPr="00307246" w:rsidRDefault="00307246" w:rsidP="0030724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осознания необходимости саморазвития и самовоспитания в соответствии с общечеловеческими ценностями и идеалами гражданского общества; </w:t>
      </w:r>
    </w:p>
    <w:p w14:paraId="625318AB" w14:textId="77777777" w:rsidR="00307246" w:rsidRPr="00307246" w:rsidRDefault="00307246" w:rsidP="0030724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готовности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проблем общебиологического и генетического содержания.</w:t>
      </w:r>
    </w:p>
    <w:p w14:paraId="28E64F7C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Ценность научного познания</w:t>
      </w:r>
    </w:p>
    <w:p w14:paraId="26840916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Формирование </w:t>
      </w:r>
    </w:p>
    <w:p w14:paraId="325D5DF2" w14:textId="77777777" w:rsidR="00307246" w:rsidRPr="00307246" w:rsidRDefault="00307246" w:rsidP="0030724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мировоззрения, соответствующего современному уровню развития науки генетики, представлений о взаимосвязи развития методов и теоретических обобщений в генетике как важнейшей отрасли естествознания; </w:t>
      </w:r>
    </w:p>
    <w:p w14:paraId="42E9D54C" w14:textId="77777777" w:rsidR="00307246" w:rsidRPr="00307246" w:rsidRDefault="00307246" w:rsidP="0030724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способности устанавливать связь между прогрессивным развитием генетики и решением социально-этических, экономических и экологических проблем человечества;</w:t>
      </w:r>
    </w:p>
    <w:p w14:paraId="1FA889EC" w14:textId="77777777" w:rsidR="00307246" w:rsidRPr="00307246" w:rsidRDefault="00307246" w:rsidP="0030724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убежденности в познании законов природы и возможности использования достижений генетики в решении проблем, связанных с рациональным природопользованием, обеспечением жизнедеятельности человека и общества; </w:t>
      </w:r>
    </w:p>
    <w:p w14:paraId="1FBFD6E3" w14:textId="77777777" w:rsidR="00307246" w:rsidRPr="00307246" w:rsidRDefault="00307246" w:rsidP="0030724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познавательных мотивов, направленных на получение новых знаний по генетике, необходимых для выработки целесообразного поведения в повседневной жизни и трудовой деятельности в целях сохранения своего здоровья. </w:t>
      </w:r>
    </w:p>
    <w:p w14:paraId="1DA38621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Культура здоровья</w:t>
      </w:r>
    </w:p>
    <w:p w14:paraId="255D544A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Формирование </w:t>
      </w:r>
    </w:p>
    <w:p w14:paraId="08776C7C" w14:textId="77777777" w:rsidR="00307246" w:rsidRPr="00307246" w:rsidRDefault="00307246" w:rsidP="0030724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понимания ценности здорового и безопасного образа жизни, бережного, ответственного и компетентного отношения к собственному физическому и психическому здоровью, ценности правил индивидуального и коллективного безопасного поведения в чрезвычайных ситуациях природного и техногенного характера; </w:t>
      </w:r>
    </w:p>
    <w:p w14:paraId="68897D1A" w14:textId="77777777" w:rsidR="00307246" w:rsidRPr="00307246" w:rsidRDefault="00307246" w:rsidP="0030724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правил здорового образа жизни, осознания последствий и неприятия вредных привычек (употребления алкоголя, наркотиков, курения), способности и готовности </w:t>
      </w:r>
      <w:r w:rsidRPr="00307246">
        <w:rPr>
          <w:sz w:val="24"/>
        </w:rPr>
        <w:lastRenderedPageBreak/>
        <w:t xml:space="preserve">соблюдать меры профилактики вирусных и других заболеваний, правила поведения по обеспечению безопасности собственной жизнедеятельности. </w:t>
      </w:r>
    </w:p>
    <w:p w14:paraId="7D914727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Трудовое воспитание</w:t>
      </w:r>
    </w:p>
    <w:p w14:paraId="496394E9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Формирование </w:t>
      </w:r>
    </w:p>
    <w:p w14:paraId="0C547E4C" w14:textId="77777777" w:rsidR="00307246" w:rsidRPr="00307246" w:rsidRDefault="00307246" w:rsidP="00307246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потребности трудиться, уважения к труду и людям труда, трудовым достижениям, интереса к практическому изучению особенностей различных видов трудовой деятельности, в том числе на основе знаний, получаемых при изучении курса;</w:t>
      </w:r>
    </w:p>
    <w:p w14:paraId="207DE04F" w14:textId="77777777" w:rsidR="00307246" w:rsidRPr="00307246" w:rsidRDefault="00307246" w:rsidP="00307246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осознанного выбора направления продолжения образования в дальнейшем с учетом своих интересов и способностей к биологии и генетике, в частности; </w:t>
      </w:r>
    </w:p>
    <w:p w14:paraId="1813011B" w14:textId="77777777" w:rsidR="00307246" w:rsidRPr="00307246" w:rsidRDefault="00307246" w:rsidP="00307246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коммуникативной компетентности в образовательной, общественно полезной, учебно-исследовательской, творческой и других видах деятельности. </w:t>
      </w:r>
    </w:p>
    <w:p w14:paraId="2C1E2A73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Экологическое воспитание</w:t>
      </w:r>
    </w:p>
    <w:p w14:paraId="1C4F35C0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Формирование </w:t>
      </w:r>
    </w:p>
    <w:p w14:paraId="25CDD487" w14:textId="77777777" w:rsidR="00307246" w:rsidRPr="00307246" w:rsidRDefault="00307246" w:rsidP="00307246">
      <w:pPr>
        <w:numPr>
          <w:ilvl w:val="0"/>
          <w:numId w:val="8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способности использовать приобретаемые при изучении курса знания и умения при решении проблем, связанных с рациональным природопользованием (соблюдения правил поведения в природе, направленных на сохранение равновесия в экосистемах, охрану видов, экосистем) биосферы. </w:t>
      </w:r>
    </w:p>
    <w:p w14:paraId="645F0759" w14:textId="77777777" w:rsidR="00307246" w:rsidRPr="00307246" w:rsidRDefault="00307246" w:rsidP="00307246">
      <w:pPr>
        <w:spacing w:after="160" w:line="259" w:lineRule="auto"/>
        <w:contextualSpacing/>
        <w:jc w:val="both"/>
        <w:rPr>
          <w:b/>
          <w:bCs/>
          <w:sz w:val="24"/>
        </w:rPr>
      </w:pPr>
      <w:r w:rsidRPr="00307246">
        <w:rPr>
          <w:b/>
          <w:bCs/>
          <w:sz w:val="24"/>
        </w:rPr>
        <w:t xml:space="preserve">2.Метапредметные результаты </w:t>
      </w:r>
    </w:p>
    <w:p w14:paraId="2CA9C60A" w14:textId="77777777" w:rsidR="00307246" w:rsidRP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>В составе метапредметных результатов освоения учебного курса выделяют:</w:t>
      </w:r>
    </w:p>
    <w:p w14:paraId="081F25E8" w14:textId="77777777" w:rsidR="00307246" w:rsidRPr="00307246" w:rsidRDefault="00307246" w:rsidP="00307246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значимые для формирования мировоззрения обучающихся общенаучные понятия (закон, закономерность, теория, принцип, гипотеза, система, процесс, эксперимент, исследование, наблюдение, измерение и др.); </w:t>
      </w:r>
    </w:p>
    <w:p w14:paraId="2DFDF891" w14:textId="77777777" w:rsidR="00307246" w:rsidRPr="00307246" w:rsidRDefault="00307246" w:rsidP="00307246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учебной, познавательной и учебно-исследовательской деятельности. </w:t>
      </w:r>
    </w:p>
    <w:p w14:paraId="0335B0DD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Познавательные универсальные учебные действия</w:t>
      </w:r>
    </w:p>
    <w:p w14:paraId="3DCECE20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Базовые логические действия</w:t>
      </w:r>
    </w:p>
    <w:p w14:paraId="41C6722D" w14:textId="77777777" w:rsidR="00307246" w:rsidRPr="00307246" w:rsidRDefault="00307246" w:rsidP="00307246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умение использовать при освоении знаний приемы логического мышления (анализ, синтез, классификация, обобщение), раскрывать смысл ключевых генетических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составляющих основу генетических исследований; строить логические рассуждения (индуктивные, дедуктивные, по аналогии), делать выводы и заключения; </w:t>
      </w:r>
    </w:p>
    <w:p w14:paraId="7516FCF0" w14:textId="77777777" w:rsidR="00307246" w:rsidRPr="00307246" w:rsidRDefault="00307246" w:rsidP="00307246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использовать различные модельно-схематические средства для представления существенных связей и отношений в изучаемых объектах, а также противоречий разного рода, выявленных в информационных источниках. </w:t>
      </w:r>
    </w:p>
    <w:p w14:paraId="0DF2862A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Базовые исследовательские действия</w:t>
      </w:r>
    </w:p>
    <w:p w14:paraId="2C11C037" w14:textId="77777777" w:rsidR="00307246" w:rsidRPr="00307246" w:rsidRDefault="00307246" w:rsidP="00307246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умений при организации и проведении учебно-исследовательской и проектной деятельности по генетике: выявлять и формулировать проблему, ставить вопросы, выдвигать гипотезу, давать определения понятиям, систематизировать и структурировать материал; наблюдать, проводить эксперименты, делать выводы и заключения, анализировать собственную позицию; относительно достоверности получаемых в ходе эксперимента результатов. </w:t>
      </w:r>
    </w:p>
    <w:p w14:paraId="4007D858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Работа с информацией   </w:t>
      </w:r>
    </w:p>
    <w:p w14:paraId="0803840F" w14:textId="77777777" w:rsidR="00307246" w:rsidRPr="00307246" w:rsidRDefault="00307246" w:rsidP="00307246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вести поиск информации в различных источниках (тексте учебного пособия, научно-популярной литературе, биологических словарях и справочниках, </w:t>
      </w:r>
      <w:r w:rsidRPr="00307246">
        <w:rPr>
          <w:sz w:val="24"/>
        </w:rPr>
        <w:lastRenderedPageBreak/>
        <w:t xml:space="preserve">компьютерных базах данных, в Интернете), анализировать, оценивать информацию и по мере необходимости преобразовывать её; </w:t>
      </w:r>
    </w:p>
    <w:p w14:paraId="09EDEFFF" w14:textId="77777777" w:rsidR="00307246" w:rsidRPr="00307246" w:rsidRDefault="00307246" w:rsidP="00307246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приобретение опыта использования информационно-коммуникационных технологий, совершенствование культуры активного использования различных поисковых систем;</w:t>
      </w:r>
    </w:p>
    <w:p w14:paraId="081CB420" w14:textId="77777777" w:rsidR="00307246" w:rsidRPr="00307246" w:rsidRDefault="00307246" w:rsidP="00307246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умение использовать и анализировать в процессе учебной исследовательской деятельности получаемую информацию в целях прогнозирования распространенности наследственных заболеваний в последующих поколениях. </w:t>
      </w:r>
    </w:p>
    <w:p w14:paraId="5036E2BA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Коммуникативными универсальными учебные действия</w:t>
      </w:r>
    </w:p>
    <w:p w14:paraId="64A4CEC3" w14:textId="77777777" w:rsidR="00307246" w:rsidRPr="00307246" w:rsidRDefault="00307246" w:rsidP="00307246">
      <w:pPr>
        <w:numPr>
          <w:ilvl w:val="0"/>
          <w:numId w:val="1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умение принимать активное участие в диалоге или дискуссии по существу обсуждаемой темы (задавать вопросы, высказывать суждения относительного выполнения предлагаемой задачи, учитывать интересы и согласованность позиций других участников дискуссии); </w:t>
      </w:r>
    </w:p>
    <w:p w14:paraId="219CFCD6" w14:textId="77777777" w:rsidR="00307246" w:rsidRPr="00307246" w:rsidRDefault="00307246" w:rsidP="00307246">
      <w:pPr>
        <w:numPr>
          <w:ilvl w:val="0"/>
          <w:numId w:val="13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приобретение опыта презентации выполненного эксперимента, учебного проекта. </w:t>
      </w:r>
    </w:p>
    <w:p w14:paraId="1E9C6A19" w14:textId="77777777" w:rsidR="00307246" w:rsidRPr="00307246" w:rsidRDefault="00307246" w:rsidP="00307246">
      <w:pPr>
        <w:spacing w:after="160" w:line="259" w:lineRule="auto"/>
        <w:ind w:firstLine="851"/>
        <w:contextualSpacing/>
        <w:jc w:val="center"/>
        <w:rPr>
          <w:i/>
          <w:iCs/>
          <w:sz w:val="24"/>
        </w:rPr>
      </w:pPr>
      <w:r w:rsidRPr="00307246">
        <w:rPr>
          <w:i/>
          <w:iCs/>
          <w:sz w:val="24"/>
        </w:rPr>
        <w:t>Регулятивные универсальные учебные действия</w:t>
      </w:r>
    </w:p>
    <w:p w14:paraId="719EF814" w14:textId="77777777" w:rsidR="00307246" w:rsidRPr="00307246" w:rsidRDefault="00307246" w:rsidP="00307246">
      <w:pPr>
        <w:numPr>
          <w:ilvl w:val="0"/>
          <w:numId w:val="14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свою деятельность; использовать все возможные ресурсы для достижения поставленных целей; корректировать предложенный алгоритм действий при выполнении заданий с учетом новых знаний об изучаемых объектах; </w:t>
      </w:r>
    </w:p>
    <w:p w14:paraId="7A9FFD8A" w14:textId="77777777" w:rsidR="00307246" w:rsidRPr="00307246" w:rsidRDefault="00307246" w:rsidP="00307246">
      <w:pPr>
        <w:numPr>
          <w:ilvl w:val="0"/>
          <w:numId w:val="14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выбирать на основе генетических знаний целевые и смысловые установки в своих действиях и поступках по отношению к живой природе, своему здоровью и здоровью окружающих. </w:t>
      </w:r>
    </w:p>
    <w:p w14:paraId="66CE9516" w14:textId="77777777" w:rsidR="00307246" w:rsidRPr="00307246" w:rsidRDefault="00307246" w:rsidP="00307246">
      <w:pPr>
        <w:spacing w:after="160" w:line="259" w:lineRule="auto"/>
        <w:contextualSpacing/>
        <w:jc w:val="both"/>
        <w:rPr>
          <w:b/>
          <w:bCs/>
          <w:sz w:val="24"/>
        </w:rPr>
      </w:pPr>
      <w:r w:rsidRPr="00307246">
        <w:rPr>
          <w:b/>
          <w:bCs/>
          <w:sz w:val="24"/>
        </w:rPr>
        <w:t xml:space="preserve">3.Предметные результаты </w:t>
      </w:r>
    </w:p>
    <w:p w14:paraId="1E3A53DF" w14:textId="77777777" w:rsidR="00307246" w:rsidRPr="00307246" w:rsidRDefault="00307246" w:rsidP="00307246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7246">
        <w:rPr>
          <w:sz w:val="24"/>
        </w:rPr>
        <w:t xml:space="preserve">В составе предметных результатов по освоению содержания, установленного данной рабочей программой, выделяют: </w:t>
      </w:r>
    </w:p>
    <w:p w14:paraId="3EB0548C" w14:textId="1F5CE38D" w:rsidR="00307246" w:rsidRPr="00307246" w:rsidRDefault="00307246" w:rsidP="00307246">
      <w:pPr>
        <w:numPr>
          <w:ilvl w:val="0"/>
          <w:numId w:val="15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освоение обучающимися научных знаний, умений и способов действий, специфических для науки «</w:t>
      </w:r>
      <w:r w:rsidR="00212486">
        <w:rPr>
          <w:sz w:val="24"/>
        </w:rPr>
        <w:t>Микробиология</w:t>
      </w:r>
      <w:r w:rsidRPr="00307246">
        <w:rPr>
          <w:sz w:val="24"/>
        </w:rPr>
        <w:t xml:space="preserve">»; </w:t>
      </w:r>
    </w:p>
    <w:p w14:paraId="0DA86417" w14:textId="77777777" w:rsidR="00307246" w:rsidRPr="00307246" w:rsidRDefault="00307246" w:rsidP="00307246">
      <w:pPr>
        <w:numPr>
          <w:ilvl w:val="0"/>
          <w:numId w:val="15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виды деятельности по получению нового знания, его интерпретации, преобразованию и применению в различных учебных ситуациях и реальных жизненных условиях.</w:t>
      </w:r>
    </w:p>
    <w:p w14:paraId="1014890B" w14:textId="77777777" w:rsidR="00307246" w:rsidRPr="00307246" w:rsidRDefault="00307246" w:rsidP="00307246">
      <w:p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Предметные результаты отражают сформированность: </w:t>
      </w:r>
    </w:p>
    <w:p w14:paraId="7EDA37CB" w14:textId="58EF262E" w:rsidR="00307246" w:rsidRPr="00307246" w:rsidRDefault="00307246" w:rsidP="00307246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раскрывать сущность основных понятий </w:t>
      </w:r>
      <w:r w:rsidR="00212486">
        <w:rPr>
          <w:sz w:val="24"/>
        </w:rPr>
        <w:t>микробиологии</w:t>
      </w:r>
      <w:r w:rsidRPr="00307246">
        <w:rPr>
          <w:sz w:val="24"/>
        </w:rPr>
        <w:t xml:space="preserve">; умения выявлять взаимосвязь понятий, использовать </w:t>
      </w:r>
      <w:r w:rsidR="00212486">
        <w:rPr>
          <w:sz w:val="24"/>
        </w:rPr>
        <w:t>п</w:t>
      </w:r>
      <w:r w:rsidRPr="00307246">
        <w:rPr>
          <w:sz w:val="24"/>
        </w:rPr>
        <w:t xml:space="preserve">онятия при разъяснении важных биологических закономерностей; </w:t>
      </w:r>
    </w:p>
    <w:p w14:paraId="149B6DEB" w14:textId="77777777" w:rsidR="00307246" w:rsidRPr="00307246" w:rsidRDefault="00307246" w:rsidP="00307246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раскрывать смысл основных положений ведущих биологических теорий, гипотез, закономерностей; </w:t>
      </w:r>
    </w:p>
    <w:p w14:paraId="29D49DEC" w14:textId="5972B5C7" w:rsidR="00307246" w:rsidRPr="00307246" w:rsidRDefault="00307246" w:rsidP="00307246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представлений о </w:t>
      </w:r>
      <w:r w:rsidR="00212486">
        <w:rPr>
          <w:sz w:val="24"/>
        </w:rPr>
        <w:t>строении и жизнедеятельности микроорганизмов</w:t>
      </w:r>
      <w:r w:rsidRPr="00307246">
        <w:rPr>
          <w:sz w:val="24"/>
        </w:rPr>
        <w:t xml:space="preserve">; об основных правилах и методах изучения </w:t>
      </w:r>
      <w:r w:rsidR="00300F00">
        <w:rPr>
          <w:sz w:val="24"/>
        </w:rPr>
        <w:t>микробов</w:t>
      </w:r>
      <w:r w:rsidRPr="00307246">
        <w:rPr>
          <w:sz w:val="24"/>
        </w:rPr>
        <w:t xml:space="preserve">; о роли </w:t>
      </w:r>
      <w:r w:rsidR="00300F00">
        <w:rPr>
          <w:sz w:val="24"/>
        </w:rPr>
        <w:t>микробиологии</w:t>
      </w:r>
      <w:r w:rsidRPr="00307246">
        <w:rPr>
          <w:sz w:val="24"/>
        </w:rPr>
        <w:t xml:space="preserve"> в формировании научного мировоззрения и вкладе в формирование современной естественнонаучной картины мира; о развитии современных медицинских и сельскохозяйственных технологий. </w:t>
      </w:r>
    </w:p>
    <w:p w14:paraId="5CBB407F" w14:textId="6B2ED695" w:rsidR="00307246" w:rsidRPr="00307246" w:rsidRDefault="00307246" w:rsidP="00307246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 xml:space="preserve">умения использовать </w:t>
      </w:r>
      <w:r w:rsidR="00300F00">
        <w:rPr>
          <w:sz w:val="24"/>
        </w:rPr>
        <w:t>знания из области микробиологии</w:t>
      </w:r>
      <w:r w:rsidRPr="00307246">
        <w:rPr>
          <w:sz w:val="24"/>
        </w:rPr>
        <w:t xml:space="preserve"> при разъяснении мер профилактики наследственных и вирусных заболеваний, последствий влияния факторов риска на здоровье человека; </w:t>
      </w:r>
    </w:p>
    <w:p w14:paraId="16A63935" w14:textId="78C04EF7" w:rsidR="00307246" w:rsidRPr="00307246" w:rsidRDefault="00307246" w:rsidP="00307246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t>умения применять полученные знания для моделирования и прогнозирования значимых биологических исследований</w:t>
      </w:r>
      <w:r w:rsidR="00300F00">
        <w:rPr>
          <w:sz w:val="24"/>
        </w:rPr>
        <w:t>;</w:t>
      </w:r>
    </w:p>
    <w:p w14:paraId="01ED5D68" w14:textId="34D5D609" w:rsidR="00307246" w:rsidRPr="00307246" w:rsidRDefault="00307246" w:rsidP="00307246">
      <w:pPr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</w:rPr>
      </w:pPr>
      <w:r w:rsidRPr="00307246">
        <w:rPr>
          <w:sz w:val="24"/>
        </w:rPr>
        <w:lastRenderedPageBreak/>
        <w:t xml:space="preserve">умения ориентироваться в системе познавательных ценностей, составляющих основу </w:t>
      </w:r>
      <w:r w:rsidR="00300F00">
        <w:rPr>
          <w:sz w:val="24"/>
        </w:rPr>
        <w:t xml:space="preserve">микробиологической </w:t>
      </w:r>
      <w:r w:rsidRPr="00307246">
        <w:rPr>
          <w:sz w:val="24"/>
        </w:rPr>
        <w:t xml:space="preserve">грамотности, иллюстрировать понимание связи между биологическими науками, основу которой составляет общность методов научного познания явлений живой природы. </w:t>
      </w:r>
    </w:p>
    <w:p w14:paraId="3A59E4AC" w14:textId="77777777" w:rsidR="00300F00" w:rsidRPr="00300F00" w:rsidRDefault="00300F00" w:rsidP="00300F00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0F00">
        <w:rPr>
          <w:sz w:val="24"/>
        </w:rPr>
        <w:t xml:space="preserve">К концу обучения по </w:t>
      </w:r>
      <w:r w:rsidRPr="00300F00">
        <w:rPr>
          <w:sz w:val="24"/>
        </w:rPr>
        <w:t>п</w:t>
      </w:r>
      <w:r w:rsidRPr="00300F00">
        <w:rPr>
          <w:sz w:val="24"/>
        </w:rPr>
        <w:t>рограмме обучающиеся будут знать:</w:t>
      </w:r>
    </w:p>
    <w:p w14:paraId="20D8CD26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историю развития микробиологии; </w:t>
      </w:r>
    </w:p>
    <w:p w14:paraId="7ADA24DB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строение на клеточном уровне представителей мира микроорганизмов; </w:t>
      </w:r>
    </w:p>
    <w:p w14:paraId="25420081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определения основных понятий микробиологии; </w:t>
      </w:r>
    </w:p>
    <w:p w14:paraId="33319298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способы диагностики и меры профилактики вирусных и бактериальных заболеваний растений, животных, человека; </w:t>
      </w:r>
    </w:p>
    <w:p w14:paraId="7A5FA753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значение изученных микроорганизмов в природе и жизни человека. </w:t>
      </w:r>
    </w:p>
    <w:p w14:paraId="38B8856C" w14:textId="77777777" w:rsidR="00300F00" w:rsidRPr="00300F00" w:rsidRDefault="00300F00" w:rsidP="00300F00">
      <w:pPr>
        <w:spacing w:after="160" w:line="259" w:lineRule="auto"/>
        <w:ind w:firstLine="851"/>
        <w:contextualSpacing/>
        <w:jc w:val="both"/>
        <w:rPr>
          <w:sz w:val="24"/>
        </w:rPr>
      </w:pPr>
      <w:r w:rsidRPr="00300F00">
        <w:rPr>
          <w:sz w:val="24"/>
        </w:rPr>
        <w:t xml:space="preserve">К концу обучения по </w:t>
      </w:r>
      <w:r w:rsidRPr="00300F00">
        <w:rPr>
          <w:sz w:val="24"/>
        </w:rPr>
        <w:t>п</w:t>
      </w:r>
      <w:r w:rsidRPr="00300F00">
        <w:rPr>
          <w:sz w:val="24"/>
        </w:rPr>
        <w:t xml:space="preserve">рограмме обучающиеся будут уметь: </w:t>
      </w:r>
    </w:p>
    <w:p w14:paraId="3F3A7CA6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работать с микроскопом и микропрепаратами, лабораторным оборудованием и инструментами; </w:t>
      </w:r>
    </w:p>
    <w:p w14:paraId="65B823AF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готовить лабораторные питательные среды; </w:t>
      </w:r>
    </w:p>
    <w:p w14:paraId="33D57BCC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готовить культуры одноклеточных организмов; </w:t>
      </w:r>
    </w:p>
    <w:p w14:paraId="7FB2E908" w14:textId="77777777" w:rsidR="00300F00" w:rsidRPr="00300F00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 xml:space="preserve">• наблюдать и сравнивать результаты биологического эксперимента; </w:t>
      </w:r>
    </w:p>
    <w:p w14:paraId="496E5458" w14:textId="1FFB1DCC" w:rsidR="00307246" w:rsidRPr="00307246" w:rsidRDefault="00300F00" w:rsidP="00300F00">
      <w:pPr>
        <w:spacing w:after="160" w:line="259" w:lineRule="auto"/>
        <w:contextualSpacing/>
        <w:jc w:val="both"/>
        <w:rPr>
          <w:sz w:val="24"/>
        </w:rPr>
      </w:pPr>
      <w:r w:rsidRPr="00300F00">
        <w:rPr>
          <w:sz w:val="24"/>
        </w:rPr>
        <w:t>• схематически изображать исследуемые объекты.</w:t>
      </w:r>
    </w:p>
    <w:p w14:paraId="48355A9C" w14:textId="77777777" w:rsidR="000074BA" w:rsidRDefault="000074BA" w:rsidP="00307246">
      <w:pPr>
        <w:widowControl w:val="0"/>
        <w:autoSpaceDE w:val="0"/>
        <w:autoSpaceDN w:val="0"/>
        <w:spacing w:after="0" w:line="240" w:lineRule="auto"/>
        <w:ind w:firstLine="340"/>
        <w:jc w:val="center"/>
        <w:rPr>
          <w:rFonts w:eastAsia="Bookman Old Style"/>
          <w:b/>
          <w:sz w:val="24"/>
        </w:rPr>
      </w:pPr>
    </w:p>
    <w:p w14:paraId="28A6852F" w14:textId="621E8731" w:rsidR="00307246" w:rsidRPr="00307246" w:rsidRDefault="00307246" w:rsidP="00307246">
      <w:pPr>
        <w:widowControl w:val="0"/>
        <w:autoSpaceDE w:val="0"/>
        <w:autoSpaceDN w:val="0"/>
        <w:spacing w:after="0" w:line="240" w:lineRule="auto"/>
        <w:ind w:firstLine="340"/>
        <w:jc w:val="center"/>
        <w:rPr>
          <w:rFonts w:eastAsia="Bookman Old Style"/>
          <w:b/>
          <w:sz w:val="24"/>
        </w:rPr>
      </w:pPr>
      <w:r w:rsidRPr="00307246">
        <w:rPr>
          <w:rFonts w:eastAsia="Bookman Old Style"/>
          <w:b/>
          <w:sz w:val="24"/>
        </w:rPr>
        <w:t>Содержание</w:t>
      </w:r>
    </w:p>
    <w:p w14:paraId="37C0B96D" w14:textId="1BC3D2FF" w:rsidR="00A917E0" w:rsidRDefault="00FC08A7">
      <w:r>
        <w:t>10 класс</w:t>
      </w:r>
    </w:p>
    <w:p w14:paraId="6AD9700A" w14:textId="093AD0D0" w:rsidR="000074BA" w:rsidRPr="00C40275" w:rsidRDefault="00C40275" w:rsidP="00C40275">
      <w:pPr>
        <w:contextualSpacing/>
        <w:jc w:val="both"/>
        <w:rPr>
          <w:sz w:val="24"/>
        </w:rPr>
      </w:pPr>
      <w:r w:rsidRPr="00C40275">
        <w:rPr>
          <w:b/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="000074BA" w:rsidRPr="00C40275">
        <w:rPr>
          <w:b/>
          <w:bCs/>
          <w:sz w:val="24"/>
        </w:rPr>
        <w:t>Введение в микробиологию</w:t>
      </w:r>
      <w:r w:rsidR="0077355D" w:rsidRPr="00C40275">
        <w:rPr>
          <w:b/>
          <w:bCs/>
          <w:sz w:val="24"/>
        </w:rPr>
        <w:t>.</w:t>
      </w:r>
      <w:r w:rsidR="000074BA" w:rsidRPr="00C40275">
        <w:rPr>
          <w:b/>
          <w:bCs/>
          <w:sz w:val="24"/>
        </w:rPr>
        <w:t xml:space="preserve"> </w:t>
      </w:r>
      <w:r w:rsidR="0077355D" w:rsidRPr="00C40275">
        <w:rPr>
          <w:b/>
          <w:bCs/>
          <w:sz w:val="24"/>
        </w:rPr>
        <w:t>История науки</w:t>
      </w:r>
      <w:r w:rsidR="0077355D" w:rsidRPr="00C40275">
        <w:rPr>
          <w:sz w:val="24"/>
        </w:rPr>
        <w:t xml:space="preserve"> </w:t>
      </w:r>
      <w:r w:rsidR="000074BA" w:rsidRPr="00C40275">
        <w:rPr>
          <w:sz w:val="24"/>
        </w:rPr>
        <w:t>(2 ч.)</w:t>
      </w:r>
    </w:p>
    <w:p w14:paraId="32AC21D3" w14:textId="77777777" w:rsidR="000074BA" w:rsidRPr="000074BA" w:rsidRDefault="000074BA" w:rsidP="00C40275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Теоретические занятия. Предмет, задачи и значение микробиологии. </w:t>
      </w:r>
    </w:p>
    <w:p w14:paraId="109A6E9A" w14:textId="7777777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Микробиология на современном этапе. Профессии и специальности, связанные с </w:t>
      </w:r>
    </w:p>
    <w:p w14:paraId="0F91C059" w14:textId="7777777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микробиологией. История развития микробиологии, её достижения. Бактериологическая </w:t>
      </w:r>
    </w:p>
    <w:p w14:paraId="658CC4DC" w14:textId="7777777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лаборатория. Её устройство и задачи. Лабораторная аппаратура и оборудование: </w:t>
      </w:r>
    </w:p>
    <w:p w14:paraId="46A0F6F3" w14:textId="77777777" w:rsidR="0077355D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применение, назначение, принцип работы. </w:t>
      </w:r>
    </w:p>
    <w:p w14:paraId="30A6869E" w14:textId="20CEC1E8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Цели и задачи. Формы и методы работы. Организационные вопросы.</w:t>
      </w:r>
    </w:p>
    <w:p w14:paraId="30E17571" w14:textId="77777777" w:rsidR="005E3910" w:rsidRDefault="005E3910" w:rsidP="005E3910">
      <w:pPr>
        <w:contextualSpacing/>
        <w:jc w:val="both"/>
        <w:rPr>
          <w:sz w:val="24"/>
        </w:rPr>
      </w:pPr>
      <w:r>
        <w:rPr>
          <w:sz w:val="24"/>
        </w:rPr>
        <w:t>Этапы развития микробиологии: д</w:t>
      </w:r>
      <w:r w:rsidR="000074BA" w:rsidRPr="000074BA">
        <w:rPr>
          <w:sz w:val="24"/>
        </w:rPr>
        <w:t>онаучный (эвристический)</w:t>
      </w:r>
      <w:r>
        <w:rPr>
          <w:sz w:val="24"/>
        </w:rPr>
        <w:t>, м</w:t>
      </w:r>
      <w:r w:rsidR="000074BA" w:rsidRPr="000074BA">
        <w:rPr>
          <w:sz w:val="24"/>
        </w:rPr>
        <w:t>орфологический</w:t>
      </w:r>
      <w:r>
        <w:rPr>
          <w:sz w:val="24"/>
        </w:rPr>
        <w:t>, ф</w:t>
      </w:r>
      <w:r w:rsidR="000074BA" w:rsidRPr="000074BA">
        <w:rPr>
          <w:sz w:val="24"/>
        </w:rPr>
        <w:t>изиологический (пастеровский)</w:t>
      </w:r>
      <w:r>
        <w:rPr>
          <w:sz w:val="24"/>
        </w:rPr>
        <w:t>, и</w:t>
      </w:r>
      <w:r w:rsidR="000074BA" w:rsidRPr="000074BA">
        <w:rPr>
          <w:sz w:val="24"/>
        </w:rPr>
        <w:t>ммунологический</w:t>
      </w:r>
      <w:r>
        <w:rPr>
          <w:sz w:val="24"/>
        </w:rPr>
        <w:t>, м</w:t>
      </w:r>
      <w:r w:rsidR="000074BA" w:rsidRPr="000074BA">
        <w:rPr>
          <w:sz w:val="24"/>
        </w:rPr>
        <w:t>олекулярно-генетический</w:t>
      </w:r>
      <w:r>
        <w:rPr>
          <w:sz w:val="24"/>
        </w:rPr>
        <w:t>.</w:t>
      </w:r>
    </w:p>
    <w:p w14:paraId="1DA91D6E" w14:textId="5231731E" w:rsidR="000074BA" w:rsidRDefault="00C40275" w:rsidP="005E3910">
      <w:pPr>
        <w:contextualSpacing/>
        <w:jc w:val="both"/>
        <w:rPr>
          <w:b/>
          <w:bCs/>
          <w:sz w:val="24"/>
        </w:rPr>
      </w:pPr>
      <w:r w:rsidRPr="00C40275">
        <w:rPr>
          <w:b/>
          <w:bCs/>
          <w:sz w:val="24"/>
        </w:rPr>
        <w:t xml:space="preserve">2. </w:t>
      </w:r>
      <w:r w:rsidR="005E3910" w:rsidRPr="00C40275">
        <w:rPr>
          <w:b/>
          <w:bCs/>
          <w:sz w:val="24"/>
        </w:rPr>
        <w:t>Систематика микроорганизмов</w:t>
      </w:r>
      <w:r>
        <w:rPr>
          <w:b/>
          <w:bCs/>
          <w:sz w:val="24"/>
        </w:rPr>
        <w:t xml:space="preserve"> </w:t>
      </w:r>
      <w:r w:rsidRPr="00C40275">
        <w:rPr>
          <w:sz w:val="24"/>
        </w:rPr>
        <w:t>(1</w:t>
      </w:r>
      <w:r w:rsidR="00F807BF">
        <w:rPr>
          <w:sz w:val="24"/>
        </w:rPr>
        <w:t>ч.</w:t>
      </w:r>
      <w:r w:rsidRPr="00C40275">
        <w:rPr>
          <w:sz w:val="24"/>
        </w:rPr>
        <w:t>)</w:t>
      </w:r>
    </w:p>
    <w:p w14:paraId="7C7F02E1" w14:textId="14474215" w:rsidR="00C40275" w:rsidRPr="000074BA" w:rsidRDefault="00C40275" w:rsidP="00C40275">
      <w:pPr>
        <w:contextualSpacing/>
        <w:jc w:val="both"/>
        <w:rPr>
          <w:sz w:val="24"/>
        </w:rPr>
      </w:pPr>
      <w:r w:rsidRPr="000074BA">
        <w:rPr>
          <w:sz w:val="24"/>
        </w:rPr>
        <w:t>Основы систематики живых организмов. Принцип бинарной номенклатуры. Систематика и морфология бактерий, простейших, грибов,</w:t>
      </w:r>
      <w:r>
        <w:rPr>
          <w:sz w:val="24"/>
        </w:rPr>
        <w:t xml:space="preserve"> </w:t>
      </w:r>
      <w:r w:rsidRPr="000074BA">
        <w:rPr>
          <w:sz w:val="24"/>
        </w:rPr>
        <w:t>вирусов. Форма клетки бактерий (микрококки, диплококки, стрептококки, тетракокки, сарцины, стафилококки, бактерии, бациллы, клостридии, вибрионы, спириллы).</w:t>
      </w:r>
    </w:p>
    <w:p w14:paraId="1D00DCB9" w14:textId="5CD894F7" w:rsidR="00C2082A" w:rsidRDefault="00C2082A" w:rsidP="005E3910">
      <w:pPr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Морфология микроорганизмов </w:t>
      </w:r>
      <w:r w:rsidRPr="00C2082A">
        <w:rPr>
          <w:sz w:val="24"/>
        </w:rPr>
        <w:t>(8</w:t>
      </w:r>
      <w:r w:rsidR="00F807BF">
        <w:rPr>
          <w:sz w:val="24"/>
        </w:rPr>
        <w:t>ч.</w:t>
      </w:r>
      <w:r w:rsidRPr="00C2082A">
        <w:rPr>
          <w:sz w:val="24"/>
        </w:rPr>
        <w:t>)</w:t>
      </w:r>
      <w:r>
        <w:rPr>
          <w:b/>
          <w:bCs/>
          <w:sz w:val="24"/>
        </w:rPr>
        <w:t xml:space="preserve"> </w:t>
      </w:r>
    </w:p>
    <w:p w14:paraId="6D822391" w14:textId="3F0B7706" w:rsidR="004258C6" w:rsidRDefault="00C2082A" w:rsidP="00C2082A">
      <w:pPr>
        <w:contextualSpacing/>
        <w:jc w:val="both"/>
        <w:rPr>
          <w:sz w:val="24"/>
        </w:rPr>
      </w:pPr>
      <w:r>
        <w:rPr>
          <w:sz w:val="24"/>
        </w:rPr>
        <w:t>3.1</w:t>
      </w:r>
      <w:r w:rsidRPr="000074BA">
        <w:rPr>
          <w:sz w:val="24"/>
        </w:rPr>
        <w:t xml:space="preserve">. </w:t>
      </w:r>
      <w:r w:rsidR="004258C6">
        <w:rPr>
          <w:sz w:val="24"/>
        </w:rPr>
        <w:t>Вирусы. Грибы. Простейшие.</w:t>
      </w:r>
    </w:p>
    <w:p w14:paraId="18C56AFB" w14:textId="52D5C20C" w:rsidR="00C2082A" w:rsidRPr="000074BA" w:rsidRDefault="00C2082A" w:rsidP="00C2082A">
      <w:pPr>
        <w:contextualSpacing/>
        <w:jc w:val="both"/>
        <w:rPr>
          <w:sz w:val="24"/>
        </w:rPr>
      </w:pPr>
      <w:r w:rsidRPr="000074BA">
        <w:rPr>
          <w:sz w:val="24"/>
        </w:rPr>
        <w:t>Вирусы</w:t>
      </w:r>
      <w:r>
        <w:rPr>
          <w:sz w:val="24"/>
        </w:rPr>
        <w:t xml:space="preserve">. </w:t>
      </w:r>
      <w:r w:rsidRPr="000074BA">
        <w:rPr>
          <w:sz w:val="24"/>
        </w:rPr>
        <w:t>История открытия вирусов. Вклад Д.И. Ивановского в развитие вирусологии. Морфология вирусов. Фаги. Использование фагов человеком. Заболевания, вызываемые вирусами (грипп, герпес, гепатит А, В, С и др.). Профилактика вирусных заболеваний. Меры предупреждения заболевания СПИДом</w:t>
      </w:r>
      <w:r>
        <w:rPr>
          <w:sz w:val="24"/>
        </w:rPr>
        <w:t>. Ковид – новый вызов человечеству.</w:t>
      </w:r>
    </w:p>
    <w:p w14:paraId="2507C3B2" w14:textId="378EB817" w:rsidR="00C2082A" w:rsidRPr="000074BA" w:rsidRDefault="00C2082A" w:rsidP="00C2082A">
      <w:pPr>
        <w:contextualSpacing/>
        <w:jc w:val="both"/>
        <w:rPr>
          <w:sz w:val="24"/>
        </w:rPr>
      </w:pPr>
      <w:r w:rsidRPr="000074BA">
        <w:rPr>
          <w:sz w:val="24"/>
        </w:rPr>
        <w:t>Грибы</w:t>
      </w:r>
      <w:r>
        <w:rPr>
          <w:sz w:val="24"/>
        </w:rPr>
        <w:t xml:space="preserve">. </w:t>
      </w:r>
      <w:r w:rsidRPr="000074BA">
        <w:rPr>
          <w:sz w:val="24"/>
        </w:rPr>
        <w:t>Уникальность строения грибов. Питание грибов. Размножение. Использование грибов в медицинских и хозяйственных целях. Патогенные грибы. Профилактика грибковых заболеваний человека. Использование человеком генетически модифицированных микроорганизмов для производства вакцин, фармацевтических препаратов, продуктов органического синтеза.</w:t>
      </w:r>
    </w:p>
    <w:p w14:paraId="79B571F0" w14:textId="0ACFD92F" w:rsidR="00C2082A" w:rsidRPr="000074BA" w:rsidRDefault="00C2082A" w:rsidP="00C2082A">
      <w:pPr>
        <w:contextualSpacing/>
        <w:jc w:val="both"/>
        <w:rPr>
          <w:sz w:val="24"/>
        </w:rPr>
      </w:pPr>
      <w:r w:rsidRPr="004258C6">
        <w:rPr>
          <w:sz w:val="24"/>
          <w:u w:val="single"/>
        </w:rPr>
        <w:lastRenderedPageBreak/>
        <w:t>Лабораторные работы.</w:t>
      </w:r>
      <w:r w:rsidRPr="000074BA">
        <w:rPr>
          <w:sz w:val="24"/>
        </w:rPr>
        <w:t xml:space="preserve"> </w:t>
      </w:r>
      <w:r w:rsidR="004258C6">
        <w:rPr>
          <w:sz w:val="24"/>
        </w:rPr>
        <w:t>1.</w:t>
      </w:r>
      <w:r w:rsidRPr="004258C6">
        <w:rPr>
          <w:i/>
          <w:iCs/>
          <w:sz w:val="24"/>
        </w:rPr>
        <w:t xml:space="preserve">Приготовление культуры дрожжей и их микрокопирование. </w:t>
      </w:r>
      <w:r w:rsidR="004258C6">
        <w:rPr>
          <w:i/>
          <w:iCs/>
          <w:sz w:val="24"/>
        </w:rPr>
        <w:t>2.</w:t>
      </w:r>
      <w:r w:rsidRPr="004258C6">
        <w:rPr>
          <w:i/>
          <w:iCs/>
          <w:sz w:val="24"/>
        </w:rPr>
        <w:t>Контрольная закупка: определение сорта хлеба наиболее устойчивого к плесени.</w:t>
      </w:r>
    </w:p>
    <w:p w14:paraId="5FA7603C" w14:textId="4D4A7E5B" w:rsidR="00C2082A" w:rsidRDefault="00C2082A" w:rsidP="00C2082A">
      <w:pPr>
        <w:contextualSpacing/>
        <w:jc w:val="both"/>
        <w:rPr>
          <w:sz w:val="24"/>
        </w:rPr>
      </w:pPr>
      <w:r w:rsidRPr="000074BA">
        <w:rPr>
          <w:sz w:val="24"/>
        </w:rPr>
        <w:t>Простейшие</w:t>
      </w:r>
      <w:r w:rsidR="004258C6">
        <w:rPr>
          <w:sz w:val="24"/>
        </w:rPr>
        <w:t xml:space="preserve">. </w:t>
      </w:r>
      <w:r w:rsidRPr="000074BA">
        <w:rPr>
          <w:sz w:val="24"/>
        </w:rPr>
        <w:t>Морфологические особенности представителей типа простейшие. Характеристика классов простейших. Болезни, вызываемые простейшими, их профилактика.</w:t>
      </w:r>
    </w:p>
    <w:p w14:paraId="271148B3" w14:textId="408BEB7C" w:rsidR="004258C6" w:rsidRPr="000074BA" w:rsidRDefault="004258C6" w:rsidP="004258C6">
      <w:pPr>
        <w:contextualSpacing/>
        <w:jc w:val="both"/>
        <w:rPr>
          <w:sz w:val="24"/>
        </w:rPr>
      </w:pPr>
      <w:r>
        <w:rPr>
          <w:sz w:val="24"/>
        </w:rPr>
        <w:t>3.2</w:t>
      </w:r>
      <w:r w:rsidRPr="000074BA">
        <w:rPr>
          <w:sz w:val="24"/>
        </w:rPr>
        <w:t>. Особенности строения бактериальной клетки</w:t>
      </w:r>
      <w:r>
        <w:rPr>
          <w:sz w:val="24"/>
        </w:rPr>
        <w:t>.</w:t>
      </w:r>
    </w:p>
    <w:p w14:paraId="3BD41B69" w14:textId="2AF08F09" w:rsidR="004258C6" w:rsidRPr="000074BA" w:rsidRDefault="004258C6" w:rsidP="004258C6">
      <w:pPr>
        <w:contextualSpacing/>
        <w:jc w:val="both"/>
        <w:rPr>
          <w:sz w:val="24"/>
        </w:rPr>
      </w:pPr>
      <w:r w:rsidRPr="000074BA">
        <w:rPr>
          <w:sz w:val="24"/>
        </w:rPr>
        <w:t>Отличия бактерий от других клеток. Дополнительные органеллы бактерий: ворсинки, жгутики, капсулы.</w:t>
      </w:r>
      <w:r>
        <w:rPr>
          <w:sz w:val="24"/>
        </w:rPr>
        <w:t xml:space="preserve"> </w:t>
      </w:r>
      <w:r w:rsidRPr="000074BA">
        <w:rPr>
          <w:sz w:val="24"/>
        </w:rPr>
        <w:t>Механизм хранения и передачи наследственной информации. Свойства бактериальной клетки. Обмен веществ. Рост. Размножение. Генетически модифицированные организмы. Флуоресцирующий белок (GFP) бактерий.</w:t>
      </w:r>
      <w:r w:rsidRPr="004258C6">
        <w:rPr>
          <w:sz w:val="24"/>
        </w:rPr>
        <w:t xml:space="preserve"> </w:t>
      </w:r>
      <w:r w:rsidRPr="000074BA">
        <w:rPr>
          <w:sz w:val="24"/>
        </w:rPr>
        <w:t xml:space="preserve">Особенности строения бактериальной клетки на примере </w:t>
      </w:r>
    </w:p>
    <w:p w14:paraId="532C4C1B" w14:textId="77777777" w:rsidR="004258C6" w:rsidRPr="000074BA" w:rsidRDefault="004258C6" w:rsidP="004258C6">
      <w:pPr>
        <w:contextualSpacing/>
        <w:jc w:val="both"/>
        <w:rPr>
          <w:sz w:val="24"/>
        </w:rPr>
      </w:pPr>
      <w:r w:rsidRPr="000074BA">
        <w:rPr>
          <w:sz w:val="24"/>
        </w:rPr>
        <w:t>строения сенной палочки.</w:t>
      </w:r>
    </w:p>
    <w:p w14:paraId="3323C8CC" w14:textId="6946BBC0" w:rsidR="00C2082A" w:rsidRPr="000074BA" w:rsidRDefault="004258C6" w:rsidP="00C2082A">
      <w:pPr>
        <w:contextualSpacing/>
        <w:jc w:val="both"/>
        <w:rPr>
          <w:sz w:val="24"/>
        </w:rPr>
      </w:pPr>
      <w:r>
        <w:rPr>
          <w:sz w:val="24"/>
        </w:rPr>
        <w:t>3.3</w:t>
      </w:r>
      <w:r w:rsidR="00C2082A" w:rsidRPr="000074BA">
        <w:rPr>
          <w:sz w:val="24"/>
        </w:rPr>
        <w:t>. Микроскопические методы изучения морфологии микроорганизмов</w:t>
      </w:r>
      <w:r>
        <w:rPr>
          <w:sz w:val="24"/>
        </w:rPr>
        <w:t>.</w:t>
      </w:r>
    </w:p>
    <w:p w14:paraId="297E60E7" w14:textId="394CE208" w:rsidR="00C2082A" w:rsidRDefault="00C2082A" w:rsidP="004258C6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Работа с микроскопом. Изучение микропрепаратов с применением иммерсионной системы. Фото- и видеосъемка микрообъектов. Определение морфологии микроорганизмов в готовых окрашенных препаратах: формы и взаиморасположения клеток, наличие спор, капсул, жгутиков, включений и др. Микроскопия плесневых и дрожжеподобных грибов. </w:t>
      </w:r>
    </w:p>
    <w:p w14:paraId="4DC8FEAD" w14:textId="1614F86A" w:rsidR="00470538" w:rsidRDefault="00470538" w:rsidP="00470538">
      <w:pPr>
        <w:contextualSpacing/>
        <w:jc w:val="both"/>
        <w:rPr>
          <w:sz w:val="24"/>
        </w:rPr>
      </w:pPr>
      <w:r w:rsidRPr="004258C6">
        <w:rPr>
          <w:sz w:val="24"/>
          <w:u w:val="single"/>
        </w:rPr>
        <w:t>Лабораторные работы:</w:t>
      </w:r>
      <w:r w:rsidRPr="000074BA">
        <w:rPr>
          <w:sz w:val="24"/>
        </w:rPr>
        <w:t xml:space="preserve"> </w:t>
      </w:r>
      <w:r w:rsidRPr="004258C6">
        <w:rPr>
          <w:i/>
          <w:iCs/>
          <w:sz w:val="24"/>
        </w:rPr>
        <w:t>3.</w:t>
      </w:r>
      <w:r>
        <w:rPr>
          <w:i/>
          <w:iCs/>
          <w:sz w:val="24"/>
        </w:rPr>
        <w:t xml:space="preserve"> </w:t>
      </w:r>
      <w:r w:rsidRPr="004258C6">
        <w:rPr>
          <w:i/>
          <w:iCs/>
          <w:sz w:val="24"/>
        </w:rPr>
        <w:t>Приготовление препаратов для микроскопирования.</w:t>
      </w:r>
    </w:p>
    <w:p w14:paraId="3895273C" w14:textId="5DC0F021" w:rsidR="00470538" w:rsidRPr="00470538" w:rsidRDefault="00470538" w:rsidP="00470538">
      <w:pPr>
        <w:contextualSpacing/>
        <w:jc w:val="both"/>
        <w:rPr>
          <w:i/>
          <w:iCs/>
          <w:sz w:val="24"/>
        </w:rPr>
      </w:pPr>
      <w:r w:rsidRPr="00470538">
        <w:rPr>
          <w:i/>
          <w:iCs/>
          <w:sz w:val="24"/>
        </w:rPr>
        <w:t xml:space="preserve">4. Выделение микроорганизмов из естественных субстратов. </w:t>
      </w:r>
    </w:p>
    <w:p w14:paraId="7BDABBA8" w14:textId="0FDF00BC" w:rsidR="000074BA" w:rsidRPr="000074BA" w:rsidRDefault="00470538" w:rsidP="000074BA">
      <w:pPr>
        <w:contextualSpacing/>
        <w:jc w:val="both"/>
        <w:rPr>
          <w:sz w:val="24"/>
        </w:rPr>
      </w:pPr>
      <w:r w:rsidRPr="00470538">
        <w:rPr>
          <w:b/>
          <w:bCs/>
          <w:sz w:val="24"/>
        </w:rPr>
        <w:t>4</w:t>
      </w:r>
      <w:r w:rsidR="000074BA" w:rsidRPr="00470538">
        <w:rPr>
          <w:b/>
          <w:bCs/>
          <w:sz w:val="24"/>
        </w:rPr>
        <w:t>. Питательные среды и методы выращивания микроорганизмов</w:t>
      </w:r>
      <w:r w:rsidR="000074BA" w:rsidRPr="000074BA">
        <w:rPr>
          <w:sz w:val="24"/>
        </w:rPr>
        <w:t xml:space="preserve"> (</w:t>
      </w:r>
      <w:r>
        <w:rPr>
          <w:sz w:val="24"/>
        </w:rPr>
        <w:t>8</w:t>
      </w:r>
      <w:r w:rsidR="000074BA" w:rsidRPr="000074BA">
        <w:rPr>
          <w:sz w:val="24"/>
        </w:rPr>
        <w:t xml:space="preserve"> ч.)</w:t>
      </w:r>
    </w:p>
    <w:p w14:paraId="115E0CCD" w14:textId="1EBB1184" w:rsidR="000074BA" w:rsidRPr="000074BA" w:rsidRDefault="00470538" w:rsidP="000074BA">
      <w:pPr>
        <w:contextualSpacing/>
        <w:jc w:val="both"/>
        <w:rPr>
          <w:sz w:val="24"/>
        </w:rPr>
      </w:pPr>
      <w:r>
        <w:rPr>
          <w:sz w:val="24"/>
        </w:rPr>
        <w:t>4</w:t>
      </w:r>
      <w:r w:rsidR="000074BA" w:rsidRPr="000074BA">
        <w:rPr>
          <w:sz w:val="24"/>
        </w:rPr>
        <w:t>.1. Основные методы культивирования микроорганизмов</w:t>
      </w:r>
      <w:r>
        <w:rPr>
          <w:sz w:val="24"/>
        </w:rPr>
        <w:t>.</w:t>
      </w:r>
    </w:p>
    <w:p w14:paraId="0F6488E5" w14:textId="2D6CD61B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Методы посева материала на питательные среды. Культивирование микроорганизмов. Культуральные свойства микроорганизмов. Смешанные и чистые культуры микроорганизмов.</w:t>
      </w:r>
    </w:p>
    <w:p w14:paraId="3F5A0911" w14:textId="785D52E7" w:rsidR="000074BA" w:rsidRPr="000074BA" w:rsidRDefault="000074BA" w:rsidP="000074BA">
      <w:pPr>
        <w:contextualSpacing/>
        <w:jc w:val="both"/>
        <w:rPr>
          <w:sz w:val="24"/>
        </w:rPr>
      </w:pPr>
      <w:r w:rsidRPr="00470538">
        <w:rPr>
          <w:sz w:val="24"/>
          <w:u w:val="single"/>
        </w:rPr>
        <w:t>Лабораторные работы.</w:t>
      </w:r>
      <w:r w:rsidRPr="000074BA">
        <w:rPr>
          <w:sz w:val="24"/>
        </w:rPr>
        <w:t xml:space="preserve"> </w:t>
      </w:r>
      <w:r w:rsidR="00470538" w:rsidRPr="00470538">
        <w:rPr>
          <w:i/>
          <w:iCs/>
          <w:sz w:val="24"/>
        </w:rPr>
        <w:t xml:space="preserve">5. </w:t>
      </w:r>
      <w:r w:rsidRPr="00470538">
        <w:rPr>
          <w:i/>
          <w:iCs/>
          <w:sz w:val="24"/>
        </w:rPr>
        <w:t xml:space="preserve">Подготовка посуды, изготовление ватно-марлевых пробок. </w:t>
      </w:r>
      <w:r w:rsidR="00470538" w:rsidRPr="00470538">
        <w:rPr>
          <w:i/>
          <w:iCs/>
          <w:sz w:val="24"/>
        </w:rPr>
        <w:t xml:space="preserve">6. </w:t>
      </w:r>
      <w:r w:rsidRPr="00470538">
        <w:rPr>
          <w:i/>
          <w:iCs/>
          <w:sz w:val="24"/>
        </w:rPr>
        <w:t>Приготовление питательных сред.</w:t>
      </w:r>
    </w:p>
    <w:p w14:paraId="7C1A9715" w14:textId="5433FA7E" w:rsidR="000074BA" w:rsidRPr="000074BA" w:rsidRDefault="00470538" w:rsidP="000074BA">
      <w:pPr>
        <w:contextualSpacing/>
        <w:jc w:val="both"/>
        <w:rPr>
          <w:sz w:val="24"/>
        </w:rPr>
      </w:pPr>
      <w:r>
        <w:rPr>
          <w:sz w:val="24"/>
        </w:rPr>
        <w:t>4</w:t>
      </w:r>
      <w:r w:rsidR="000074BA" w:rsidRPr="000074BA">
        <w:rPr>
          <w:sz w:val="24"/>
        </w:rPr>
        <w:t>.2. Питательные среды для культивирования микроорганизмов</w:t>
      </w:r>
      <w:r>
        <w:rPr>
          <w:sz w:val="24"/>
        </w:rPr>
        <w:t>.</w:t>
      </w:r>
    </w:p>
    <w:p w14:paraId="4F4E5CBE" w14:textId="1EA800C6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Основные среды для накопления биомассы микроорганизмов, способы их приготовления. Требования к питательной среде: полноценность, стерильность. Фасовка питательной среды.</w:t>
      </w:r>
    </w:p>
    <w:p w14:paraId="708C9F1C" w14:textId="6132F93B" w:rsidR="00470538" w:rsidRPr="00470538" w:rsidRDefault="000074BA" w:rsidP="00470538">
      <w:pPr>
        <w:contextualSpacing/>
        <w:jc w:val="both"/>
        <w:rPr>
          <w:i/>
          <w:iCs/>
          <w:sz w:val="24"/>
        </w:rPr>
      </w:pPr>
      <w:r w:rsidRPr="00470538">
        <w:rPr>
          <w:sz w:val="24"/>
          <w:u w:val="single"/>
        </w:rPr>
        <w:t>Лабораторные работы.</w:t>
      </w:r>
      <w:r w:rsidRPr="000074BA">
        <w:rPr>
          <w:sz w:val="24"/>
        </w:rPr>
        <w:t xml:space="preserve"> </w:t>
      </w:r>
      <w:r w:rsidR="00470538" w:rsidRPr="00470538">
        <w:rPr>
          <w:i/>
          <w:iCs/>
          <w:sz w:val="24"/>
        </w:rPr>
        <w:t xml:space="preserve">6. </w:t>
      </w:r>
      <w:r w:rsidRPr="00470538">
        <w:rPr>
          <w:i/>
          <w:iCs/>
          <w:sz w:val="24"/>
        </w:rPr>
        <w:t>Приготовление питательных сред</w:t>
      </w:r>
      <w:r w:rsidR="00470538" w:rsidRPr="00470538">
        <w:rPr>
          <w:i/>
          <w:iCs/>
          <w:sz w:val="24"/>
        </w:rPr>
        <w:t xml:space="preserve"> и выращивание на них микроорганизмов</w:t>
      </w:r>
      <w:r w:rsidRPr="00470538">
        <w:rPr>
          <w:i/>
          <w:iCs/>
          <w:sz w:val="24"/>
        </w:rPr>
        <w:t xml:space="preserve">. </w:t>
      </w:r>
      <w:r w:rsidR="00470538" w:rsidRPr="00470538">
        <w:rPr>
          <w:i/>
          <w:iCs/>
          <w:sz w:val="24"/>
        </w:rPr>
        <w:t xml:space="preserve">7. </w:t>
      </w:r>
      <w:r w:rsidRPr="00470538">
        <w:rPr>
          <w:i/>
          <w:iCs/>
          <w:sz w:val="24"/>
        </w:rPr>
        <w:t>Определение количества бактерий. Выделение чистой культуры микроорганизмов.</w:t>
      </w:r>
      <w:r w:rsidR="00470538" w:rsidRPr="00470538">
        <w:rPr>
          <w:i/>
          <w:iCs/>
          <w:sz w:val="24"/>
        </w:rPr>
        <w:t xml:space="preserve"> 8</w:t>
      </w:r>
      <w:r w:rsidR="00470538" w:rsidRPr="00470538">
        <w:rPr>
          <w:i/>
          <w:iCs/>
          <w:sz w:val="24"/>
        </w:rPr>
        <w:t>. Обнаружение бактерий в продуктах питания (на примере молока).</w:t>
      </w:r>
    </w:p>
    <w:p w14:paraId="1AE5528E" w14:textId="09A21235" w:rsidR="000074BA" w:rsidRDefault="00470538" w:rsidP="000074BA">
      <w:pPr>
        <w:contextualSpacing/>
        <w:jc w:val="both"/>
        <w:rPr>
          <w:b/>
          <w:bCs/>
          <w:sz w:val="24"/>
        </w:rPr>
      </w:pPr>
      <w:r w:rsidRPr="00470538">
        <w:rPr>
          <w:b/>
          <w:bCs/>
          <w:sz w:val="24"/>
        </w:rPr>
        <w:t>5. Проектно-исследовательская деятельность</w:t>
      </w:r>
    </w:p>
    <w:p w14:paraId="29A1327A" w14:textId="428237DC" w:rsidR="00470538" w:rsidRDefault="00F807BF" w:rsidP="00F807BF">
      <w:pPr>
        <w:contextualSpacing/>
        <w:jc w:val="both"/>
        <w:rPr>
          <w:sz w:val="24"/>
        </w:rPr>
      </w:pPr>
      <w:bookmarkStart w:id="1" w:name="_Hlk87123524"/>
      <w:r w:rsidRPr="00F807BF">
        <w:rPr>
          <w:sz w:val="24"/>
        </w:rPr>
        <w:t>«Охотники за микробами</w:t>
      </w:r>
      <w:r>
        <w:rPr>
          <w:sz w:val="24"/>
        </w:rPr>
        <w:t>: обнаружение азотобактера</w:t>
      </w:r>
      <w:r w:rsidRPr="00F807BF">
        <w:rPr>
          <w:sz w:val="24"/>
        </w:rPr>
        <w:t>»</w:t>
      </w:r>
      <w:r>
        <w:rPr>
          <w:sz w:val="24"/>
        </w:rPr>
        <w:t xml:space="preserve"> - э</w:t>
      </w:r>
      <w:r w:rsidRPr="00F807BF">
        <w:rPr>
          <w:sz w:val="24"/>
        </w:rPr>
        <w:t>то краудсорсинговый научный проект, в котором команды школьников под руководством наставника проводят собственное исследование, и работа каждой команды вносит вклад в большой проект, направленный на решение важной экологической задачи — поддержания плодородия и биологических свойств почв во всем мире.</w:t>
      </w:r>
    </w:p>
    <w:bookmarkEnd w:id="1"/>
    <w:p w14:paraId="18A5C7BE" w14:textId="2AEC8F2E" w:rsidR="00FC08A7" w:rsidRDefault="00FC08A7" w:rsidP="00F807BF">
      <w:pPr>
        <w:contextualSpacing/>
        <w:jc w:val="both"/>
        <w:rPr>
          <w:sz w:val="24"/>
        </w:rPr>
      </w:pPr>
    </w:p>
    <w:p w14:paraId="503D924E" w14:textId="0E902B56" w:rsidR="00FC08A7" w:rsidRDefault="00FC08A7" w:rsidP="00F807BF">
      <w:pPr>
        <w:contextualSpacing/>
        <w:jc w:val="both"/>
        <w:rPr>
          <w:sz w:val="24"/>
        </w:rPr>
      </w:pPr>
      <w:r>
        <w:rPr>
          <w:sz w:val="24"/>
        </w:rPr>
        <w:t>11 класс</w:t>
      </w:r>
    </w:p>
    <w:p w14:paraId="4BDB377A" w14:textId="77777777" w:rsidR="00FC08A7" w:rsidRPr="00F807BF" w:rsidRDefault="00FC08A7" w:rsidP="00F807BF">
      <w:pPr>
        <w:contextualSpacing/>
        <w:jc w:val="both"/>
        <w:rPr>
          <w:sz w:val="24"/>
        </w:rPr>
      </w:pPr>
    </w:p>
    <w:p w14:paraId="55BCC237" w14:textId="33918C04" w:rsidR="000074BA" w:rsidRPr="000074BA" w:rsidRDefault="00470538" w:rsidP="000074BA">
      <w:pPr>
        <w:contextualSpacing/>
        <w:jc w:val="both"/>
        <w:rPr>
          <w:sz w:val="24"/>
        </w:rPr>
      </w:pPr>
      <w:r w:rsidRPr="00F807BF">
        <w:rPr>
          <w:b/>
          <w:bCs/>
          <w:sz w:val="24"/>
        </w:rPr>
        <w:t>6</w:t>
      </w:r>
      <w:r w:rsidR="000074BA" w:rsidRPr="00F807BF">
        <w:rPr>
          <w:b/>
          <w:bCs/>
          <w:sz w:val="24"/>
        </w:rPr>
        <w:t>. Физиология микроорганизмов</w:t>
      </w:r>
      <w:r w:rsidR="000074BA" w:rsidRPr="000074BA">
        <w:rPr>
          <w:sz w:val="24"/>
        </w:rPr>
        <w:t xml:space="preserve"> (</w:t>
      </w:r>
      <w:r w:rsidR="00F807BF">
        <w:rPr>
          <w:sz w:val="24"/>
        </w:rPr>
        <w:t>3</w:t>
      </w:r>
      <w:r w:rsidR="000074BA" w:rsidRPr="000074BA">
        <w:rPr>
          <w:sz w:val="24"/>
        </w:rPr>
        <w:t xml:space="preserve"> ч.)</w:t>
      </w:r>
    </w:p>
    <w:p w14:paraId="3C4ECEDE" w14:textId="5C34D8A7" w:rsidR="000074BA" w:rsidRPr="000074BA" w:rsidRDefault="00FC08A7" w:rsidP="000074BA">
      <w:pPr>
        <w:contextualSpacing/>
        <w:jc w:val="both"/>
        <w:rPr>
          <w:sz w:val="24"/>
        </w:rPr>
      </w:pPr>
      <w:r>
        <w:rPr>
          <w:sz w:val="24"/>
        </w:rPr>
        <w:t>6</w:t>
      </w:r>
      <w:r w:rsidR="000074BA" w:rsidRPr="000074BA">
        <w:rPr>
          <w:sz w:val="24"/>
        </w:rPr>
        <w:t>.</w:t>
      </w:r>
      <w:r>
        <w:rPr>
          <w:sz w:val="24"/>
        </w:rPr>
        <w:t>1</w:t>
      </w:r>
      <w:r w:rsidR="000074BA" w:rsidRPr="000074BA">
        <w:rPr>
          <w:sz w:val="24"/>
        </w:rPr>
        <w:t>. Способы питания</w:t>
      </w:r>
      <w:r>
        <w:rPr>
          <w:sz w:val="24"/>
        </w:rPr>
        <w:t xml:space="preserve">, дыхания, роста и размножения </w:t>
      </w:r>
      <w:r w:rsidR="000074BA" w:rsidRPr="000074BA">
        <w:rPr>
          <w:sz w:val="24"/>
        </w:rPr>
        <w:t>бактерий</w:t>
      </w:r>
      <w:r>
        <w:rPr>
          <w:sz w:val="24"/>
        </w:rPr>
        <w:t>.</w:t>
      </w:r>
    </w:p>
    <w:p w14:paraId="0AC64E0E" w14:textId="0DC3E0B9" w:rsidR="000074BA" w:rsidRPr="000074BA" w:rsidRDefault="00FC08A7" w:rsidP="000074BA">
      <w:pPr>
        <w:contextualSpacing/>
        <w:jc w:val="both"/>
        <w:rPr>
          <w:sz w:val="24"/>
        </w:rPr>
      </w:pPr>
      <w:r>
        <w:rPr>
          <w:sz w:val="24"/>
        </w:rPr>
        <w:t>Ф</w:t>
      </w:r>
      <w:r w:rsidR="000074BA" w:rsidRPr="000074BA">
        <w:rPr>
          <w:sz w:val="24"/>
        </w:rPr>
        <w:t xml:space="preserve">отосинтез, хемосинтез, сапротрофы, паразиты, симбионты. Клубеньковые бактерии, особенности взаимодействия с растениями. </w:t>
      </w:r>
    </w:p>
    <w:p w14:paraId="315E7CA0" w14:textId="7A75EF34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lastRenderedPageBreak/>
        <w:t>Дыхание бактерий (аэробы, анаэробы). Особенности</w:t>
      </w:r>
      <w:r w:rsidR="00FC08A7">
        <w:rPr>
          <w:sz w:val="24"/>
        </w:rPr>
        <w:t xml:space="preserve"> </w:t>
      </w:r>
      <w:r w:rsidRPr="000074BA">
        <w:rPr>
          <w:sz w:val="24"/>
        </w:rPr>
        <w:t>протекания обмена веществ у бактерий. Рост и размножение.</w:t>
      </w:r>
    </w:p>
    <w:p w14:paraId="50EB55DA" w14:textId="05B8BBA1" w:rsidR="000074BA" w:rsidRPr="000074BA" w:rsidRDefault="000074BA" w:rsidP="000074BA">
      <w:pPr>
        <w:contextualSpacing/>
        <w:jc w:val="both"/>
        <w:rPr>
          <w:sz w:val="24"/>
        </w:rPr>
      </w:pPr>
      <w:r w:rsidRPr="00FC08A7">
        <w:rPr>
          <w:sz w:val="24"/>
          <w:u w:val="single"/>
        </w:rPr>
        <w:t>Лабораторные работы.</w:t>
      </w:r>
      <w:r w:rsidRPr="000074BA">
        <w:rPr>
          <w:sz w:val="24"/>
        </w:rPr>
        <w:t xml:space="preserve"> </w:t>
      </w:r>
      <w:r w:rsidR="00FC08A7">
        <w:rPr>
          <w:sz w:val="24"/>
        </w:rPr>
        <w:t xml:space="preserve">9. </w:t>
      </w:r>
      <w:r w:rsidRPr="00FC08A7">
        <w:rPr>
          <w:i/>
          <w:iCs/>
          <w:sz w:val="24"/>
        </w:rPr>
        <w:t>Изучение зависимости роста и размножения бактерий в зависимости от количества питательных вещест</w:t>
      </w:r>
      <w:r w:rsidR="00FC08A7">
        <w:rPr>
          <w:i/>
          <w:iCs/>
          <w:sz w:val="24"/>
        </w:rPr>
        <w:t>в</w:t>
      </w:r>
      <w:r w:rsidRPr="00FC08A7">
        <w:rPr>
          <w:i/>
          <w:iCs/>
          <w:sz w:val="24"/>
        </w:rPr>
        <w:t>».</w:t>
      </w:r>
      <w:r w:rsidRPr="000074BA">
        <w:rPr>
          <w:sz w:val="24"/>
        </w:rPr>
        <w:t xml:space="preserve"> </w:t>
      </w:r>
    </w:p>
    <w:p w14:paraId="6F497FF5" w14:textId="6A7EBF8F" w:rsidR="000074BA" w:rsidRPr="000074BA" w:rsidRDefault="00FC08A7" w:rsidP="000074BA">
      <w:pPr>
        <w:contextualSpacing/>
        <w:jc w:val="both"/>
        <w:rPr>
          <w:sz w:val="24"/>
        </w:rPr>
      </w:pPr>
      <w:r>
        <w:rPr>
          <w:sz w:val="24"/>
        </w:rPr>
        <w:t>6</w:t>
      </w:r>
      <w:r w:rsidR="000074BA" w:rsidRPr="000074BA">
        <w:rPr>
          <w:sz w:val="24"/>
        </w:rPr>
        <w:t>.</w:t>
      </w:r>
      <w:r>
        <w:rPr>
          <w:sz w:val="24"/>
        </w:rPr>
        <w:t>2</w:t>
      </w:r>
      <w:r w:rsidR="000074BA" w:rsidRPr="000074BA">
        <w:rPr>
          <w:sz w:val="24"/>
        </w:rPr>
        <w:t>. Изучение метаболизма микроорганизмов</w:t>
      </w:r>
    </w:p>
    <w:p w14:paraId="54E2A802" w14:textId="7CB0543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Выделение углекислого газа дрожжами. Рост микроорганизмов в прикрепленном состоянии. Образование биопленок. Бактериальная флуоресценция.</w:t>
      </w:r>
    </w:p>
    <w:p w14:paraId="36D8DEDB" w14:textId="52CF17A6" w:rsidR="00FC08A7" w:rsidRPr="00FC08A7" w:rsidRDefault="000074BA" w:rsidP="00FC08A7">
      <w:pPr>
        <w:contextualSpacing/>
        <w:jc w:val="both"/>
        <w:rPr>
          <w:i/>
          <w:iCs/>
          <w:sz w:val="24"/>
        </w:rPr>
      </w:pPr>
      <w:r w:rsidRPr="00FC08A7">
        <w:rPr>
          <w:sz w:val="24"/>
          <w:u w:val="single"/>
        </w:rPr>
        <w:t>Лабораторные работы.</w:t>
      </w:r>
      <w:r w:rsidRPr="000074BA">
        <w:rPr>
          <w:sz w:val="24"/>
        </w:rPr>
        <w:t xml:space="preserve"> </w:t>
      </w:r>
      <w:r w:rsidR="00FC08A7" w:rsidRPr="00FC08A7">
        <w:rPr>
          <w:i/>
          <w:iCs/>
          <w:sz w:val="24"/>
        </w:rPr>
        <w:t xml:space="preserve">10. </w:t>
      </w:r>
      <w:r w:rsidRPr="00FC08A7">
        <w:rPr>
          <w:i/>
          <w:iCs/>
          <w:sz w:val="24"/>
        </w:rPr>
        <w:t>Выделение углекислого газа дрожжами.</w:t>
      </w:r>
    </w:p>
    <w:p w14:paraId="10C2E1E9" w14:textId="0A8F3D11" w:rsidR="000074BA" w:rsidRPr="000074BA" w:rsidRDefault="00FC08A7" w:rsidP="000074BA">
      <w:pPr>
        <w:contextualSpacing/>
        <w:jc w:val="both"/>
        <w:rPr>
          <w:sz w:val="24"/>
        </w:rPr>
      </w:pPr>
      <w:r w:rsidRPr="00FC08A7">
        <w:rPr>
          <w:b/>
          <w:bCs/>
          <w:sz w:val="24"/>
        </w:rPr>
        <w:t>7</w:t>
      </w:r>
      <w:r w:rsidR="000074BA" w:rsidRPr="00FC08A7">
        <w:rPr>
          <w:b/>
          <w:bCs/>
          <w:sz w:val="24"/>
        </w:rPr>
        <w:t>. Экология микроорганизмов</w:t>
      </w:r>
      <w:r w:rsidR="000074BA" w:rsidRPr="000074BA">
        <w:rPr>
          <w:sz w:val="24"/>
        </w:rPr>
        <w:t xml:space="preserve"> (</w:t>
      </w:r>
      <w:r>
        <w:rPr>
          <w:sz w:val="24"/>
        </w:rPr>
        <w:t>6</w:t>
      </w:r>
      <w:r w:rsidR="000074BA" w:rsidRPr="000074BA">
        <w:rPr>
          <w:sz w:val="24"/>
        </w:rPr>
        <w:t xml:space="preserve"> ч.)</w:t>
      </w:r>
    </w:p>
    <w:p w14:paraId="7866A893" w14:textId="3426632F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Микрофлора почвы. Взаимосвязи растений и микроорганизмов. Взаимоотношения микробов между собой почвенными животными. Образование перегноя.</w:t>
      </w:r>
    </w:p>
    <w:p w14:paraId="517BA23B" w14:textId="0191E010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Микрофлора воды. Микробиологическая оценка воды, её очистка.</w:t>
      </w:r>
      <w:r w:rsidR="00FC08A7">
        <w:rPr>
          <w:sz w:val="24"/>
        </w:rPr>
        <w:t xml:space="preserve"> </w:t>
      </w:r>
      <w:r w:rsidRPr="000074BA">
        <w:rPr>
          <w:sz w:val="24"/>
        </w:rPr>
        <w:t xml:space="preserve">Микрофлора пищевых продуктов. Определение чистоты пищевых продуктов. </w:t>
      </w:r>
    </w:p>
    <w:p w14:paraId="4B26D45E" w14:textId="08C4D0FB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Болезнетворные микроорганизмы пищевых продуктов и их уничтожение.Микрофлора воздуха. Борьба за чистоту воздуха - важнейшее условие охраны </w:t>
      </w:r>
    </w:p>
    <w:p w14:paraId="2BADE514" w14:textId="7777777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окружающей среды.</w:t>
      </w:r>
    </w:p>
    <w:p w14:paraId="50919747" w14:textId="4748D30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Человеческий организм и бактерии. Микрофлора рта, кишечника, кожи, ее роль. Дисбактериоз, причины возникновения и профилактика.</w:t>
      </w:r>
    </w:p>
    <w:p w14:paraId="580C9FD8" w14:textId="41741C63" w:rsidR="000074BA" w:rsidRPr="005F144F" w:rsidRDefault="000074BA" w:rsidP="000074BA">
      <w:pPr>
        <w:contextualSpacing/>
        <w:jc w:val="both"/>
        <w:rPr>
          <w:i/>
          <w:iCs/>
          <w:sz w:val="24"/>
        </w:rPr>
      </w:pPr>
      <w:r w:rsidRPr="005F144F">
        <w:rPr>
          <w:sz w:val="24"/>
          <w:u w:val="single"/>
        </w:rPr>
        <w:t>Лабораторные работы</w:t>
      </w:r>
      <w:r w:rsidRPr="000074BA">
        <w:rPr>
          <w:sz w:val="24"/>
        </w:rPr>
        <w:t xml:space="preserve">. </w:t>
      </w:r>
      <w:r w:rsidR="005F144F" w:rsidRPr="005F144F">
        <w:rPr>
          <w:i/>
          <w:iCs/>
          <w:sz w:val="24"/>
        </w:rPr>
        <w:t xml:space="preserve">11. </w:t>
      </w:r>
      <w:r w:rsidRPr="005F144F">
        <w:rPr>
          <w:i/>
          <w:iCs/>
          <w:sz w:val="24"/>
        </w:rPr>
        <w:t xml:space="preserve">Общий микробиологический анализ почвы. </w:t>
      </w:r>
      <w:r w:rsidR="005F144F" w:rsidRPr="005F144F">
        <w:rPr>
          <w:i/>
          <w:iCs/>
          <w:sz w:val="24"/>
        </w:rPr>
        <w:t xml:space="preserve">12. </w:t>
      </w:r>
      <w:r w:rsidRPr="005F144F">
        <w:rPr>
          <w:i/>
          <w:iCs/>
          <w:sz w:val="24"/>
        </w:rPr>
        <w:t xml:space="preserve">Бактериологическое исследование воды. </w:t>
      </w:r>
      <w:r w:rsidR="005F144F" w:rsidRPr="005F144F">
        <w:rPr>
          <w:i/>
          <w:iCs/>
          <w:sz w:val="24"/>
        </w:rPr>
        <w:t xml:space="preserve">13. </w:t>
      </w:r>
      <w:r w:rsidRPr="005F144F">
        <w:rPr>
          <w:i/>
          <w:iCs/>
          <w:sz w:val="24"/>
        </w:rPr>
        <w:t xml:space="preserve">Просмотр микрофлоры молока. Определение </w:t>
      </w:r>
    </w:p>
    <w:p w14:paraId="775D0D36" w14:textId="77777777" w:rsidR="000074BA" w:rsidRPr="005F144F" w:rsidRDefault="000074BA" w:rsidP="000074BA">
      <w:pPr>
        <w:contextualSpacing/>
        <w:jc w:val="both"/>
        <w:rPr>
          <w:i/>
          <w:iCs/>
          <w:sz w:val="24"/>
        </w:rPr>
      </w:pPr>
      <w:r w:rsidRPr="005F144F">
        <w:rPr>
          <w:i/>
          <w:iCs/>
          <w:sz w:val="24"/>
        </w:rPr>
        <w:t>числа бактерий в пастеризованном и сыром молоке.</w:t>
      </w:r>
    </w:p>
    <w:p w14:paraId="47D0D876" w14:textId="1A5BBC57" w:rsidR="000074BA" w:rsidRPr="005F144F" w:rsidRDefault="005F144F" w:rsidP="000074BA">
      <w:pPr>
        <w:contextualSpacing/>
        <w:jc w:val="both"/>
        <w:rPr>
          <w:i/>
          <w:iCs/>
          <w:sz w:val="24"/>
        </w:rPr>
      </w:pPr>
      <w:r w:rsidRPr="005F144F">
        <w:rPr>
          <w:i/>
          <w:iCs/>
          <w:sz w:val="24"/>
        </w:rPr>
        <w:t xml:space="preserve">14. </w:t>
      </w:r>
      <w:r w:rsidR="000074BA" w:rsidRPr="005F144F">
        <w:rPr>
          <w:i/>
          <w:iCs/>
          <w:sz w:val="24"/>
        </w:rPr>
        <w:t>Количественный учёт микроорганизмов, встречающихся в воздухе.</w:t>
      </w:r>
    </w:p>
    <w:p w14:paraId="320D0CD9" w14:textId="77777777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Экскурсия в СЭС или в лабораторию молочного завода.</w:t>
      </w:r>
    </w:p>
    <w:p w14:paraId="39B29C7A" w14:textId="71180B7B" w:rsidR="000074BA" w:rsidRPr="000074BA" w:rsidRDefault="005F144F" w:rsidP="000074BA">
      <w:pPr>
        <w:contextualSpacing/>
        <w:jc w:val="both"/>
        <w:rPr>
          <w:sz w:val="24"/>
        </w:rPr>
      </w:pPr>
      <w:r w:rsidRPr="005F144F">
        <w:rPr>
          <w:b/>
          <w:bCs/>
          <w:sz w:val="24"/>
        </w:rPr>
        <w:t>8</w:t>
      </w:r>
      <w:r w:rsidR="000074BA" w:rsidRPr="005F144F">
        <w:rPr>
          <w:b/>
          <w:bCs/>
          <w:sz w:val="24"/>
        </w:rPr>
        <w:t>. Роль микроорганизмов в природе и жизни человека</w:t>
      </w:r>
      <w:r w:rsidR="000074BA" w:rsidRPr="000074BA">
        <w:rPr>
          <w:sz w:val="24"/>
        </w:rPr>
        <w:t xml:space="preserve"> (</w:t>
      </w:r>
      <w:r>
        <w:rPr>
          <w:sz w:val="24"/>
        </w:rPr>
        <w:t>6</w:t>
      </w:r>
      <w:r w:rsidR="000074BA" w:rsidRPr="000074BA">
        <w:rPr>
          <w:sz w:val="24"/>
        </w:rPr>
        <w:t xml:space="preserve"> ч.)</w:t>
      </w:r>
    </w:p>
    <w:p w14:paraId="663AC641" w14:textId="2F6EC225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Распространение микроорганизмов в природе, почве, воде, воздухе. Роль микроорганизмов в круговороте веществ. Роль микроорганизмов в охране окружающей среды от загрязнения. Спиртовое брожение, вызываемое дрожжами и бактериями и его практическое значение. Молочнокислое брожение. Распространение молочнокислых </w:t>
      </w:r>
      <w:r w:rsidR="005F144F">
        <w:rPr>
          <w:sz w:val="24"/>
        </w:rPr>
        <w:t>б</w:t>
      </w:r>
      <w:r w:rsidRPr="000074BA">
        <w:rPr>
          <w:sz w:val="24"/>
        </w:rPr>
        <w:t>актерий в природе. Важнейшие молочнокислые бактерии. Применение молочнокислых бактерий в промышленности. Маслянокислое брожение.</w:t>
      </w:r>
    </w:p>
    <w:p w14:paraId="4C635ABE" w14:textId="68CD0EAD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 xml:space="preserve">Биоповреждение технических объектов - как результат деятельности бактерий. Определение биоповреждения как явления. Бактерии - биоразрушители резины, лакокрасочных покрытий, горючего, древесины, бумаги, текстильных волокон, кожи. </w:t>
      </w:r>
    </w:p>
    <w:p w14:paraId="5C2FECFB" w14:textId="77777777" w:rsidR="005F144F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Защита от биоповреждений.</w:t>
      </w:r>
    </w:p>
    <w:p w14:paraId="77EC2221" w14:textId="6F479D20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Биогеотехнология и бактерии. Использование бактерий в горнодобывающей промышленности, выщелачивании металлов, обессеривании углей, борьбе с метаном в угольных шахтах, повышении нефтеотдачи пластов.</w:t>
      </w:r>
    </w:p>
    <w:p w14:paraId="7450D934" w14:textId="2963C8C4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t>Генная инженерия и практическая микробиология. Производство ферментов, углеводов. Инженерная энзимология, синтез аминокислот.</w:t>
      </w:r>
    </w:p>
    <w:p w14:paraId="6F8CCBC6" w14:textId="556D4983" w:rsidR="000074BA" w:rsidRPr="005F144F" w:rsidRDefault="000074BA" w:rsidP="000074BA">
      <w:pPr>
        <w:contextualSpacing/>
        <w:jc w:val="both"/>
        <w:rPr>
          <w:i/>
          <w:iCs/>
          <w:sz w:val="24"/>
        </w:rPr>
      </w:pPr>
      <w:r w:rsidRPr="005F144F">
        <w:rPr>
          <w:sz w:val="24"/>
          <w:u w:val="single"/>
        </w:rPr>
        <w:t>Лабораторные работы</w:t>
      </w:r>
      <w:r w:rsidRPr="000074BA">
        <w:rPr>
          <w:sz w:val="24"/>
        </w:rPr>
        <w:t xml:space="preserve">. </w:t>
      </w:r>
      <w:r w:rsidR="005F144F" w:rsidRPr="005F144F">
        <w:rPr>
          <w:i/>
          <w:iCs/>
          <w:sz w:val="24"/>
        </w:rPr>
        <w:t xml:space="preserve">15. </w:t>
      </w:r>
      <w:r w:rsidRPr="005F144F">
        <w:rPr>
          <w:i/>
          <w:iCs/>
          <w:sz w:val="24"/>
        </w:rPr>
        <w:t xml:space="preserve">Спиртовое брожение; обнаружение СО2, количества </w:t>
      </w:r>
    </w:p>
    <w:p w14:paraId="07726990" w14:textId="77777777" w:rsidR="000074BA" w:rsidRPr="005F144F" w:rsidRDefault="000074BA" w:rsidP="000074BA">
      <w:pPr>
        <w:contextualSpacing/>
        <w:jc w:val="both"/>
        <w:rPr>
          <w:i/>
          <w:iCs/>
          <w:sz w:val="24"/>
        </w:rPr>
      </w:pPr>
      <w:r w:rsidRPr="005F144F">
        <w:rPr>
          <w:i/>
          <w:iCs/>
          <w:sz w:val="24"/>
        </w:rPr>
        <w:t xml:space="preserve">образовавшегося спирта; качественные реакции на этиловый спирт (с кристаллическим </w:t>
      </w:r>
    </w:p>
    <w:p w14:paraId="58F04D2F" w14:textId="0E18CB37" w:rsidR="000074BA" w:rsidRPr="005F144F" w:rsidRDefault="000074BA" w:rsidP="000074BA">
      <w:pPr>
        <w:contextualSpacing/>
        <w:jc w:val="both"/>
        <w:rPr>
          <w:i/>
          <w:iCs/>
          <w:sz w:val="24"/>
        </w:rPr>
      </w:pPr>
      <w:r w:rsidRPr="005F144F">
        <w:rPr>
          <w:i/>
          <w:iCs/>
          <w:sz w:val="24"/>
        </w:rPr>
        <w:t>йодом, с двухромовокислым калием).</w:t>
      </w:r>
      <w:r w:rsidR="005F144F" w:rsidRPr="005F144F">
        <w:rPr>
          <w:i/>
          <w:iCs/>
          <w:sz w:val="24"/>
        </w:rPr>
        <w:t xml:space="preserve"> 16. </w:t>
      </w:r>
      <w:r w:rsidRPr="005F144F">
        <w:rPr>
          <w:i/>
          <w:iCs/>
          <w:sz w:val="24"/>
        </w:rPr>
        <w:t xml:space="preserve">Микроскопирование клеток дрожжей. </w:t>
      </w:r>
      <w:r w:rsidR="005F144F" w:rsidRPr="005F144F">
        <w:rPr>
          <w:i/>
          <w:iCs/>
          <w:sz w:val="24"/>
        </w:rPr>
        <w:t xml:space="preserve">17. </w:t>
      </w:r>
      <w:r w:rsidRPr="005F144F">
        <w:rPr>
          <w:i/>
          <w:iCs/>
          <w:sz w:val="24"/>
        </w:rPr>
        <w:t>Микроскопирование молочнокислых бактерий; молочнокислое брожение, определение молочной кислоты, образовавшейся в результате данного брожения; проведение качественной реакции на присутствие молочной кислоты.</w:t>
      </w:r>
    </w:p>
    <w:p w14:paraId="1642C61F" w14:textId="14276D69" w:rsidR="000074BA" w:rsidRPr="000074BA" w:rsidRDefault="005F144F" w:rsidP="000074BA">
      <w:pPr>
        <w:contextualSpacing/>
        <w:jc w:val="both"/>
        <w:rPr>
          <w:sz w:val="24"/>
        </w:rPr>
      </w:pPr>
      <w:r w:rsidRPr="005F144F">
        <w:rPr>
          <w:b/>
          <w:bCs/>
          <w:sz w:val="24"/>
        </w:rPr>
        <w:t>9</w:t>
      </w:r>
      <w:r w:rsidR="000074BA" w:rsidRPr="005F144F">
        <w:rPr>
          <w:b/>
          <w:bCs/>
          <w:sz w:val="24"/>
        </w:rPr>
        <w:t>. Влияние факторов окружающей среды на микроорганизмы</w:t>
      </w:r>
      <w:r w:rsidR="000074BA" w:rsidRPr="000074BA">
        <w:rPr>
          <w:sz w:val="24"/>
        </w:rPr>
        <w:t xml:space="preserve"> (</w:t>
      </w:r>
      <w:r>
        <w:rPr>
          <w:sz w:val="24"/>
        </w:rPr>
        <w:t>3</w:t>
      </w:r>
      <w:r w:rsidR="000074BA" w:rsidRPr="000074BA">
        <w:rPr>
          <w:sz w:val="24"/>
        </w:rPr>
        <w:t xml:space="preserve"> ч.)</w:t>
      </w:r>
    </w:p>
    <w:p w14:paraId="00F3CD9C" w14:textId="241E636F" w:rsidR="000074BA" w:rsidRPr="000074BA" w:rsidRDefault="000074BA" w:rsidP="000074BA">
      <w:pPr>
        <w:contextualSpacing/>
        <w:jc w:val="both"/>
        <w:rPr>
          <w:sz w:val="24"/>
        </w:rPr>
      </w:pPr>
      <w:r w:rsidRPr="000074BA">
        <w:rPr>
          <w:sz w:val="24"/>
        </w:rPr>
        <w:lastRenderedPageBreak/>
        <w:t>Физические факторы (температура, высушивание и др.). Химические факторы (рН-среды, действие разных веществ и др.). Биологические факторы (симбиоз, паразитизм, хищничество, антагонизм микробов).</w:t>
      </w:r>
    </w:p>
    <w:p w14:paraId="6D6E9A0B" w14:textId="6DEEC688" w:rsidR="000074BA" w:rsidRPr="000074BA" w:rsidRDefault="000074BA" w:rsidP="000074BA">
      <w:pPr>
        <w:contextualSpacing/>
        <w:jc w:val="both"/>
        <w:rPr>
          <w:sz w:val="24"/>
        </w:rPr>
      </w:pPr>
      <w:r w:rsidRPr="005F144F">
        <w:rPr>
          <w:sz w:val="24"/>
          <w:u w:val="single"/>
        </w:rPr>
        <w:t>Лабораторные работы</w:t>
      </w:r>
      <w:r w:rsidRPr="000074BA">
        <w:rPr>
          <w:sz w:val="24"/>
        </w:rPr>
        <w:t xml:space="preserve">. </w:t>
      </w:r>
      <w:r w:rsidR="005F144F" w:rsidRPr="005F144F">
        <w:rPr>
          <w:i/>
          <w:iCs/>
          <w:sz w:val="24"/>
        </w:rPr>
        <w:t xml:space="preserve">18. </w:t>
      </w:r>
      <w:r w:rsidRPr="005F144F">
        <w:rPr>
          <w:i/>
          <w:iCs/>
          <w:sz w:val="24"/>
        </w:rPr>
        <w:t>Разливка</w:t>
      </w:r>
      <w:r w:rsidR="005F144F" w:rsidRPr="005F144F">
        <w:rPr>
          <w:i/>
          <w:iCs/>
          <w:sz w:val="24"/>
        </w:rPr>
        <w:t xml:space="preserve"> </w:t>
      </w:r>
      <w:r w:rsidRPr="005F144F">
        <w:rPr>
          <w:i/>
          <w:iCs/>
          <w:sz w:val="24"/>
        </w:rPr>
        <w:t xml:space="preserve">питательных сред. Посев, пересев микробов, получение чистых культур. </w:t>
      </w:r>
      <w:r w:rsidR="005F144F" w:rsidRPr="005F144F">
        <w:rPr>
          <w:i/>
          <w:iCs/>
          <w:sz w:val="24"/>
        </w:rPr>
        <w:t xml:space="preserve">19. </w:t>
      </w:r>
      <w:r w:rsidRPr="005F144F">
        <w:rPr>
          <w:i/>
          <w:iCs/>
          <w:sz w:val="24"/>
        </w:rPr>
        <w:t>Влияние растворов минеральных солей CuSO4 и NaHCO3 на микробиологическую активность почвы.</w:t>
      </w:r>
    </w:p>
    <w:p w14:paraId="471884F1" w14:textId="67FDD20B" w:rsidR="000074BA" w:rsidRDefault="005F144F" w:rsidP="000074BA">
      <w:pPr>
        <w:contextualSpacing/>
        <w:jc w:val="both"/>
        <w:rPr>
          <w:sz w:val="24"/>
        </w:rPr>
      </w:pPr>
      <w:r w:rsidRPr="005F144F">
        <w:rPr>
          <w:b/>
          <w:bCs/>
          <w:sz w:val="24"/>
        </w:rPr>
        <w:t>10</w:t>
      </w:r>
      <w:r w:rsidR="000074BA" w:rsidRPr="005F144F">
        <w:rPr>
          <w:b/>
          <w:bCs/>
          <w:sz w:val="24"/>
        </w:rPr>
        <w:t xml:space="preserve">. </w:t>
      </w:r>
      <w:r w:rsidRPr="005F144F">
        <w:rPr>
          <w:b/>
          <w:bCs/>
          <w:sz w:val="24"/>
        </w:rPr>
        <w:t>Проектно</w:t>
      </w:r>
      <w:r w:rsidR="000074BA" w:rsidRPr="005F144F">
        <w:rPr>
          <w:b/>
          <w:bCs/>
          <w:sz w:val="24"/>
        </w:rPr>
        <w:t xml:space="preserve"> - исследовательская деятельность</w:t>
      </w:r>
      <w:r w:rsidR="000074BA" w:rsidRPr="000074BA">
        <w:rPr>
          <w:sz w:val="24"/>
        </w:rPr>
        <w:t xml:space="preserve"> (</w:t>
      </w:r>
      <w:r>
        <w:rPr>
          <w:sz w:val="24"/>
        </w:rPr>
        <w:t>15</w:t>
      </w:r>
      <w:r w:rsidR="000074BA" w:rsidRPr="000074BA">
        <w:rPr>
          <w:sz w:val="24"/>
        </w:rPr>
        <w:t xml:space="preserve"> ч.)</w:t>
      </w:r>
    </w:p>
    <w:p w14:paraId="58B383B4" w14:textId="0CCEC10E" w:rsidR="00CC74FA" w:rsidRDefault="00CC74FA" w:rsidP="00CC74FA">
      <w:pPr>
        <w:contextualSpacing/>
        <w:jc w:val="both"/>
        <w:rPr>
          <w:sz w:val="24"/>
        </w:rPr>
      </w:pPr>
      <w:r w:rsidRPr="00F807BF">
        <w:rPr>
          <w:sz w:val="24"/>
        </w:rPr>
        <w:t>«Охотники за микробами</w:t>
      </w:r>
      <w:r>
        <w:rPr>
          <w:sz w:val="24"/>
        </w:rPr>
        <w:t xml:space="preserve">: обнаружение </w:t>
      </w:r>
      <w:r>
        <w:rPr>
          <w:sz w:val="24"/>
        </w:rPr>
        <w:t>молочно-кислых бактерий</w:t>
      </w:r>
      <w:r w:rsidRPr="00F807BF">
        <w:rPr>
          <w:sz w:val="24"/>
        </w:rPr>
        <w:t>»</w:t>
      </w:r>
      <w:r>
        <w:rPr>
          <w:sz w:val="24"/>
        </w:rPr>
        <w:t xml:space="preserve"> - э</w:t>
      </w:r>
      <w:r w:rsidRPr="00F807BF">
        <w:rPr>
          <w:sz w:val="24"/>
        </w:rPr>
        <w:t>то краудсорсинговый научный проект, в котором команды школьников под руководством наставника проводят собственное исследование, и работа каждой команды вносит вклад в большой проект.</w:t>
      </w:r>
    </w:p>
    <w:p w14:paraId="03C2CCA6" w14:textId="0FADFC7D" w:rsidR="00C10FE7" w:rsidRPr="00C10FE7" w:rsidRDefault="00C10FE7" w:rsidP="00C10FE7">
      <w:pPr>
        <w:contextualSpacing/>
        <w:jc w:val="center"/>
        <w:rPr>
          <w:b/>
          <w:bCs/>
          <w:sz w:val="24"/>
        </w:rPr>
      </w:pPr>
      <w:bookmarkStart w:id="2" w:name="_Hlk87118984"/>
      <w:r w:rsidRPr="00C10FE7">
        <w:rPr>
          <w:b/>
          <w:bCs/>
          <w:sz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658"/>
        <w:gridCol w:w="988"/>
        <w:gridCol w:w="1145"/>
      </w:tblGrid>
      <w:tr w:rsidR="00C10FE7" w14:paraId="5D1CF9D6" w14:textId="77777777" w:rsidTr="00C10FE7">
        <w:tc>
          <w:tcPr>
            <w:tcW w:w="554" w:type="dxa"/>
            <w:vMerge w:val="restart"/>
          </w:tcPr>
          <w:p w14:paraId="496A6F28" w14:textId="1131E26C" w:rsidR="00C10FE7" w:rsidRDefault="00C10FE7" w:rsidP="000074B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58" w:type="dxa"/>
            <w:vMerge w:val="restart"/>
          </w:tcPr>
          <w:p w14:paraId="13373052" w14:textId="5640DB82" w:rsidR="00C10FE7" w:rsidRDefault="00C10FE7" w:rsidP="0077355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разделов, тем</w:t>
            </w:r>
          </w:p>
        </w:tc>
        <w:tc>
          <w:tcPr>
            <w:tcW w:w="2133" w:type="dxa"/>
            <w:gridSpan w:val="2"/>
          </w:tcPr>
          <w:p w14:paraId="4C330A3F" w14:textId="1149816F" w:rsidR="00C10FE7" w:rsidRDefault="00C10FE7" w:rsidP="000074B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C10FE7" w14:paraId="6D5251B2" w14:textId="77777777" w:rsidTr="00C10FE7">
        <w:tc>
          <w:tcPr>
            <w:tcW w:w="554" w:type="dxa"/>
            <w:vMerge/>
          </w:tcPr>
          <w:p w14:paraId="3BA9769C" w14:textId="77777777" w:rsidR="00C10FE7" w:rsidRDefault="00C10FE7" w:rsidP="000074BA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  <w:vMerge/>
          </w:tcPr>
          <w:p w14:paraId="6F381FC7" w14:textId="77777777" w:rsidR="00C10FE7" w:rsidRDefault="00C10FE7" w:rsidP="000074BA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14:paraId="5727FEB7" w14:textId="38D33EDF" w:rsidR="00C10FE7" w:rsidRDefault="00C10FE7" w:rsidP="000074B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45" w:type="dxa"/>
          </w:tcPr>
          <w:p w14:paraId="3463A233" w14:textId="41767E21" w:rsidR="00C10FE7" w:rsidRDefault="00C10FE7" w:rsidP="000074B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D042E8" w14:paraId="1F0B40F2" w14:textId="77777777" w:rsidTr="002A69EB">
        <w:tc>
          <w:tcPr>
            <w:tcW w:w="9345" w:type="dxa"/>
            <w:gridSpan w:val="4"/>
          </w:tcPr>
          <w:p w14:paraId="7A11FC5C" w14:textId="753846CA" w:rsidR="00D042E8" w:rsidRPr="00D042E8" w:rsidRDefault="00D042E8" w:rsidP="00D042E8">
            <w:pPr>
              <w:contextualSpacing/>
              <w:jc w:val="center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10 класс (34 часа)</w:t>
            </w:r>
          </w:p>
        </w:tc>
      </w:tr>
      <w:tr w:rsidR="007C1C99" w14:paraId="511FD98F" w14:textId="77777777" w:rsidTr="002F4BC7">
        <w:tc>
          <w:tcPr>
            <w:tcW w:w="7212" w:type="dxa"/>
            <w:gridSpan w:val="2"/>
          </w:tcPr>
          <w:p w14:paraId="6460847C" w14:textId="18C796C3" w:rsidR="007C1C99" w:rsidRPr="007C1C99" w:rsidRDefault="007C1C99" w:rsidP="000074BA">
            <w:pPr>
              <w:contextualSpacing/>
              <w:jc w:val="both"/>
              <w:rPr>
                <w:b/>
                <w:bCs/>
                <w:sz w:val="24"/>
              </w:rPr>
            </w:pPr>
            <w:r w:rsidRPr="007C1C99">
              <w:rPr>
                <w:b/>
                <w:bCs/>
              </w:rPr>
              <w:t>Введение в микробиологию</w:t>
            </w:r>
            <w:r w:rsidRPr="007C1C99">
              <w:rPr>
                <w:b/>
                <w:bCs/>
              </w:rPr>
              <w:t>. История науки</w:t>
            </w:r>
          </w:p>
        </w:tc>
        <w:tc>
          <w:tcPr>
            <w:tcW w:w="988" w:type="dxa"/>
          </w:tcPr>
          <w:p w14:paraId="65C76342" w14:textId="6C77E3F4" w:rsidR="007C1C99" w:rsidRPr="005C04BE" w:rsidRDefault="007C1C99" w:rsidP="000074BA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  <w:sz w:val="24"/>
              </w:rPr>
              <w:t>2</w:t>
            </w:r>
          </w:p>
        </w:tc>
        <w:tc>
          <w:tcPr>
            <w:tcW w:w="1145" w:type="dxa"/>
          </w:tcPr>
          <w:p w14:paraId="2D37CF7E" w14:textId="77777777" w:rsidR="007C1C99" w:rsidRDefault="007C1C99" w:rsidP="000074BA">
            <w:pPr>
              <w:contextualSpacing/>
              <w:jc w:val="both"/>
              <w:rPr>
                <w:sz w:val="24"/>
              </w:rPr>
            </w:pPr>
          </w:p>
        </w:tc>
      </w:tr>
      <w:tr w:rsidR="007C1C99" w14:paraId="02B1ED8E" w14:textId="77777777" w:rsidTr="002F4BC7">
        <w:tc>
          <w:tcPr>
            <w:tcW w:w="7212" w:type="dxa"/>
            <w:gridSpan w:val="2"/>
          </w:tcPr>
          <w:p w14:paraId="4F9A59BE" w14:textId="4263C0B8" w:rsidR="007C1C99" w:rsidRPr="007C1C99" w:rsidRDefault="008C1435" w:rsidP="000074BA">
            <w:pPr>
              <w:contextualSpacing/>
              <w:jc w:val="both"/>
              <w:rPr>
                <w:b/>
                <w:bCs/>
              </w:rPr>
            </w:pPr>
            <w:r w:rsidRPr="007C1C99">
              <w:rPr>
                <w:b/>
                <w:bCs/>
              </w:rPr>
              <w:t>Систематика микроорганизмов</w:t>
            </w:r>
          </w:p>
        </w:tc>
        <w:tc>
          <w:tcPr>
            <w:tcW w:w="988" w:type="dxa"/>
          </w:tcPr>
          <w:p w14:paraId="6F71B63F" w14:textId="548CCC75" w:rsidR="007C1C99" w:rsidRDefault="008C1435" w:rsidP="000074BA">
            <w:pPr>
              <w:contextualSpacing/>
              <w:jc w:val="both"/>
              <w:rPr>
                <w:sz w:val="24"/>
              </w:rPr>
            </w:pPr>
            <w:r w:rsidRPr="005C04BE">
              <w:rPr>
                <w:b/>
                <w:bCs/>
                <w:sz w:val="24"/>
              </w:rPr>
              <w:t>1</w:t>
            </w:r>
          </w:p>
        </w:tc>
        <w:tc>
          <w:tcPr>
            <w:tcW w:w="1145" w:type="dxa"/>
          </w:tcPr>
          <w:p w14:paraId="78698220" w14:textId="77777777" w:rsidR="007C1C99" w:rsidRDefault="007C1C99" w:rsidP="000074BA">
            <w:pPr>
              <w:contextualSpacing/>
              <w:jc w:val="both"/>
              <w:rPr>
                <w:sz w:val="24"/>
              </w:rPr>
            </w:pPr>
          </w:p>
        </w:tc>
      </w:tr>
      <w:tr w:rsidR="008C1435" w14:paraId="551816AA" w14:textId="77777777" w:rsidTr="002F4BC7">
        <w:tc>
          <w:tcPr>
            <w:tcW w:w="7212" w:type="dxa"/>
            <w:gridSpan w:val="2"/>
          </w:tcPr>
          <w:p w14:paraId="1BB47198" w14:textId="6D014329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  <w:r w:rsidRPr="007C1C99">
              <w:rPr>
                <w:b/>
                <w:bCs/>
              </w:rPr>
              <w:t>Морфология микроорганизмов</w:t>
            </w:r>
          </w:p>
        </w:tc>
        <w:tc>
          <w:tcPr>
            <w:tcW w:w="988" w:type="dxa"/>
          </w:tcPr>
          <w:p w14:paraId="74769A46" w14:textId="6DF8AF30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145" w:type="dxa"/>
          </w:tcPr>
          <w:p w14:paraId="05096944" w14:textId="72BCDEC1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8C1435" w14:paraId="0AEEA211" w14:textId="77777777" w:rsidTr="008C1435">
        <w:tc>
          <w:tcPr>
            <w:tcW w:w="554" w:type="dxa"/>
          </w:tcPr>
          <w:p w14:paraId="218E65E9" w14:textId="77777777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658" w:type="dxa"/>
          </w:tcPr>
          <w:p w14:paraId="3A3969DF" w14:textId="3540F447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  <w:r>
              <w:rPr>
                <w:sz w:val="24"/>
              </w:rPr>
              <w:t>Вирусы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988" w:type="dxa"/>
          </w:tcPr>
          <w:p w14:paraId="479F5CD0" w14:textId="2E3CEE0E" w:rsidR="008C1435" w:rsidRPr="008C1435" w:rsidRDefault="008C1435" w:rsidP="008C1435">
            <w:pPr>
              <w:contextualSpacing/>
              <w:jc w:val="both"/>
              <w:rPr>
                <w:sz w:val="24"/>
              </w:rPr>
            </w:pPr>
            <w:r w:rsidRPr="008C1435"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47B8785F" w14:textId="305F3AEC" w:rsidR="008C1435" w:rsidRPr="008C1435" w:rsidRDefault="008C1435" w:rsidP="008C1435">
            <w:pPr>
              <w:contextualSpacing/>
              <w:jc w:val="both"/>
              <w:rPr>
                <w:sz w:val="24"/>
              </w:rPr>
            </w:pPr>
            <w:r w:rsidRPr="008C1435">
              <w:rPr>
                <w:sz w:val="24"/>
              </w:rPr>
              <w:t>2</w:t>
            </w:r>
          </w:p>
        </w:tc>
      </w:tr>
      <w:tr w:rsidR="008C1435" w14:paraId="391B7338" w14:textId="77777777" w:rsidTr="008C1435">
        <w:tc>
          <w:tcPr>
            <w:tcW w:w="554" w:type="dxa"/>
          </w:tcPr>
          <w:p w14:paraId="0363B8B9" w14:textId="77777777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658" w:type="dxa"/>
          </w:tcPr>
          <w:p w14:paraId="24A936FC" w14:textId="241630EC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  <w:r>
              <w:rPr>
                <w:sz w:val="24"/>
              </w:rPr>
              <w:t>Особенности строения бактериальной клетки</w:t>
            </w:r>
          </w:p>
        </w:tc>
        <w:tc>
          <w:tcPr>
            <w:tcW w:w="988" w:type="dxa"/>
          </w:tcPr>
          <w:p w14:paraId="0AAF2669" w14:textId="728562DA" w:rsidR="008C1435" w:rsidRPr="008C1435" w:rsidRDefault="008C1435" w:rsidP="008C1435">
            <w:pPr>
              <w:contextualSpacing/>
              <w:jc w:val="both"/>
              <w:rPr>
                <w:sz w:val="24"/>
              </w:rPr>
            </w:pPr>
            <w:r w:rsidRPr="008C1435">
              <w:rPr>
                <w:sz w:val="24"/>
              </w:rPr>
              <w:t>1</w:t>
            </w:r>
          </w:p>
        </w:tc>
        <w:tc>
          <w:tcPr>
            <w:tcW w:w="1145" w:type="dxa"/>
          </w:tcPr>
          <w:p w14:paraId="7C613AD8" w14:textId="77777777" w:rsidR="008C1435" w:rsidRPr="008C1435" w:rsidRDefault="008C1435" w:rsidP="008C1435">
            <w:pPr>
              <w:contextualSpacing/>
              <w:jc w:val="both"/>
              <w:rPr>
                <w:sz w:val="24"/>
              </w:rPr>
            </w:pPr>
          </w:p>
        </w:tc>
      </w:tr>
      <w:tr w:rsidR="008C1435" w14:paraId="0369EFC1" w14:textId="77777777" w:rsidTr="008C1435">
        <w:tc>
          <w:tcPr>
            <w:tcW w:w="554" w:type="dxa"/>
          </w:tcPr>
          <w:p w14:paraId="19470C98" w14:textId="77777777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658" w:type="dxa"/>
          </w:tcPr>
          <w:p w14:paraId="3C5F2B65" w14:textId="2FB92D5D" w:rsidR="008C1435" w:rsidRPr="007C1C99" w:rsidRDefault="008C1435" w:rsidP="008C1435">
            <w:pPr>
              <w:contextualSpacing/>
              <w:jc w:val="both"/>
              <w:rPr>
                <w:b/>
                <w:bCs/>
              </w:rPr>
            </w:pPr>
            <w:r>
              <w:t>Микроскопические методы изучения морфологии микроорганизмов</w:t>
            </w:r>
          </w:p>
        </w:tc>
        <w:tc>
          <w:tcPr>
            <w:tcW w:w="988" w:type="dxa"/>
          </w:tcPr>
          <w:p w14:paraId="2A109AC8" w14:textId="022E4840" w:rsidR="008C1435" w:rsidRPr="008C1435" w:rsidRDefault="008C1435" w:rsidP="008C1435">
            <w:pPr>
              <w:contextualSpacing/>
              <w:jc w:val="both"/>
              <w:rPr>
                <w:sz w:val="24"/>
              </w:rPr>
            </w:pPr>
            <w:r w:rsidRPr="008C1435">
              <w:rPr>
                <w:sz w:val="24"/>
              </w:rPr>
              <w:t>4</w:t>
            </w:r>
          </w:p>
        </w:tc>
        <w:tc>
          <w:tcPr>
            <w:tcW w:w="1145" w:type="dxa"/>
          </w:tcPr>
          <w:p w14:paraId="5A0EC35F" w14:textId="449666E3" w:rsidR="008C1435" w:rsidRPr="008C1435" w:rsidRDefault="008C1435" w:rsidP="008C1435">
            <w:pPr>
              <w:contextualSpacing/>
              <w:jc w:val="both"/>
              <w:rPr>
                <w:sz w:val="24"/>
              </w:rPr>
            </w:pPr>
            <w:r w:rsidRPr="008C1435">
              <w:rPr>
                <w:sz w:val="24"/>
              </w:rPr>
              <w:t>2</w:t>
            </w:r>
          </w:p>
        </w:tc>
      </w:tr>
      <w:tr w:rsidR="008C1435" w14:paraId="7E9DB7A4" w14:textId="77777777" w:rsidTr="009D0F9C">
        <w:tc>
          <w:tcPr>
            <w:tcW w:w="7212" w:type="dxa"/>
            <w:gridSpan w:val="2"/>
          </w:tcPr>
          <w:p w14:paraId="27E993DE" w14:textId="7EC9828C" w:rsidR="008C1435" w:rsidRPr="007C1C99" w:rsidRDefault="008C1435" w:rsidP="008C1435">
            <w:pPr>
              <w:contextualSpacing/>
              <w:jc w:val="both"/>
              <w:rPr>
                <w:b/>
                <w:bCs/>
                <w:sz w:val="24"/>
              </w:rPr>
            </w:pPr>
            <w:r w:rsidRPr="007C1C99">
              <w:rPr>
                <w:b/>
                <w:bCs/>
              </w:rPr>
              <w:t>Питательные среды и методы выращивания микроорганизмов</w:t>
            </w:r>
          </w:p>
        </w:tc>
        <w:tc>
          <w:tcPr>
            <w:tcW w:w="988" w:type="dxa"/>
          </w:tcPr>
          <w:p w14:paraId="46DA83B0" w14:textId="7811EF9A" w:rsidR="008C1435" w:rsidRPr="005C04BE" w:rsidRDefault="008C1435" w:rsidP="008C1435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  <w:sz w:val="24"/>
              </w:rPr>
              <w:t>8</w:t>
            </w:r>
          </w:p>
        </w:tc>
        <w:tc>
          <w:tcPr>
            <w:tcW w:w="1145" w:type="dxa"/>
          </w:tcPr>
          <w:p w14:paraId="47FAE130" w14:textId="6321DFF4" w:rsidR="008C1435" w:rsidRPr="005C04BE" w:rsidRDefault="008C1435" w:rsidP="008C1435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  <w:sz w:val="24"/>
              </w:rPr>
              <w:t>4</w:t>
            </w:r>
          </w:p>
        </w:tc>
      </w:tr>
      <w:tr w:rsidR="008C1435" w14:paraId="531C3D3F" w14:textId="77777777" w:rsidTr="00C10FE7">
        <w:tc>
          <w:tcPr>
            <w:tcW w:w="554" w:type="dxa"/>
          </w:tcPr>
          <w:p w14:paraId="039AFA2E" w14:textId="77777777" w:rsidR="008C1435" w:rsidRDefault="008C1435" w:rsidP="008C1435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6B7C63E4" w14:textId="59083530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t>Основные методы культивирования микроорганизмов</w:t>
            </w:r>
          </w:p>
        </w:tc>
        <w:tc>
          <w:tcPr>
            <w:tcW w:w="988" w:type="dxa"/>
          </w:tcPr>
          <w:p w14:paraId="1E110FFA" w14:textId="43FCADAD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0F9E9DE6" w14:textId="2895E3D5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435" w14:paraId="334025E7" w14:textId="77777777" w:rsidTr="00C10FE7">
        <w:tc>
          <w:tcPr>
            <w:tcW w:w="554" w:type="dxa"/>
          </w:tcPr>
          <w:p w14:paraId="7D6678AB" w14:textId="77777777" w:rsidR="008C1435" w:rsidRDefault="008C1435" w:rsidP="008C1435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5F302FB4" w14:textId="6C30A0D3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t>Питательные среды для культивирования микроорганизмов</w:t>
            </w:r>
          </w:p>
        </w:tc>
        <w:tc>
          <w:tcPr>
            <w:tcW w:w="988" w:type="dxa"/>
          </w:tcPr>
          <w:p w14:paraId="56A308B2" w14:textId="394819EA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47917B9E" w14:textId="0C6932FF" w:rsidR="008C1435" w:rsidRDefault="008C1435" w:rsidP="008C143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435" w14:paraId="2B03FDE0" w14:textId="77777777" w:rsidTr="00EF20DD">
        <w:tc>
          <w:tcPr>
            <w:tcW w:w="7212" w:type="dxa"/>
            <w:gridSpan w:val="2"/>
          </w:tcPr>
          <w:p w14:paraId="3BD6FF9B" w14:textId="74EA2692" w:rsidR="008C1435" w:rsidRPr="007C1C99" w:rsidRDefault="008C1435" w:rsidP="008C1435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Проектно-исследовательская деятельность</w:t>
            </w:r>
          </w:p>
        </w:tc>
        <w:tc>
          <w:tcPr>
            <w:tcW w:w="988" w:type="dxa"/>
          </w:tcPr>
          <w:p w14:paraId="4218A697" w14:textId="2641C3F7" w:rsidR="008C1435" w:rsidRPr="005C04BE" w:rsidRDefault="008C1435" w:rsidP="008C1435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1145" w:type="dxa"/>
          </w:tcPr>
          <w:p w14:paraId="46BBBB0F" w14:textId="72F56142" w:rsidR="008C1435" w:rsidRPr="008C1435" w:rsidRDefault="008C1435" w:rsidP="008C1435">
            <w:pPr>
              <w:contextualSpacing/>
              <w:jc w:val="both"/>
              <w:rPr>
                <w:b/>
                <w:bCs/>
                <w:sz w:val="24"/>
              </w:rPr>
            </w:pPr>
            <w:r w:rsidRPr="008C1435">
              <w:rPr>
                <w:b/>
                <w:bCs/>
                <w:sz w:val="24"/>
              </w:rPr>
              <w:t>15</w:t>
            </w:r>
          </w:p>
        </w:tc>
      </w:tr>
      <w:tr w:rsidR="008C1435" w14:paraId="5E379B68" w14:textId="77777777" w:rsidTr="00C10FE7">
        <w:tc>
          <w:tcPr>
            <w:tcW w:w="554" w:type="dxa"/>
          </w:tcPr>
          <w:p w14:paraId="1821A201" w14:textId="77777777" w:rsidR="008C1435" w:rsidRDefault="008C1435" w:rsidP="008C1435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5D50CD2A" w14:textId="60C5A038" w:rsidR="008C1435" w:rsidRPr="00D042E8" w:rsidRDefault="00D042E8" w:rsidP="008C1435">
            <w:pPr>
              <w:contextualSpacing/>
              <w:jc w:val="both"/>
              <w:rPr>
                <w:sz w:val="24"/>
              </w:rPr>
            </w:pPr>
            <w:r w:rsidRPr="00D042E8">
              <w:rPr>
                <w:sz w:val="24"/>
              </w:rPr>
              <w:t>«Охотники за микробами: азотобактер»</w:t>
            </w:r>
          </w:p>
        </w:tc>
        <w:tc>
          <w:tcPr>
            <w:tcW w:w="988" w:type="dxa"/>
          </w:tcPr>
          <w:p w14:paraId="7FDBA510" w14:textId="5FD62E5E" w:rsidR="008C1435" w:rsidRDefault="00D042E8" w:rsidP="008C143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5" w:type="dxa"/>
          </w:tcPr>
          <w:p w14:paraId="28584ABA" w14:textId="275BACA4" w:rsidR="008C1435" w:rsidRDefault="00D042E8" w:rsidP="008C143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042E8" w14:paraId="6D16BF14" w14:textId="77777777" w:rsidTr="00C10FE7">
        <w:tc>
          <w:tcPr>
            <w:tcW w:w="554" w:type="dxa"/>
          </w:tcPr>
          <w:p w14:paraId="0F4D9F96" w14:textId="77777777" w:rsidR="00D042E8" w:rsidRDefault="00D042E8" w:rsidP="008C1435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2FF00234" w14:textId="2903D7E9" w:rsidR="00D042E8" w:rsidRPr="00AC118C" w:rsidRDefault="00AC118C" w:rsidP="00AC118C">
            <w:pPr>
              <w:contextualSpacing/>
              <w:jc w:val="right"/>
              <w:rPr>
                <w:b/>
                <w:bCs/>
                <w:i/>
                <w:iCs/>
                <w:sz w:val="24"/>
              </w:rPr>
            </w:pPr>
            <w:r w:rsidRPr="00AC118C">
              <w:rPr>
                <w:b/>
                <w:bCs/>
                <w:i/>
                <w:iCs/>
                <w:sz w:val="24"/>
              </w:rPr>
              <w:t>Всего за 1</w:t>
            </w:r>
            <w:r w:rsidRPr="00AC118C">
              <w:rPr>
                <w:b/>
                <w:bCs/>
                <w:i/>
                <w:iCs/>
                <w:sz w:val="24"/>
              </w:rPr>
              <w:t>0</w:t>
            </w:r>
            <w:r w:rsidRPr="00AC118C">
              <w:rPr>
                <w:b/>
                <w:bCs/>
                <w:i/>
                <w:iCs/>
                <w:sz w:val="24"/>
              </w:rPr>
              <w:t xml:space="preserve"> класс</w:t>
            </w:r>
          </w:p>
        </w:tc>
        <w:tc>
          <w:tcPr>
            <w:tcW w:w="988" w:type="dxa"/>
          </w:tcPr>
          <w:p w14:paraId="25914E06" w14:textId="01CF9213" w:rsidR="00D042E8" w:rsidRPr="00AC118C" w:rsidRDefault="00AC118C" w:rsidP="008C1435">
            <w:pPr>
              <w:contextualSpacing/>
              <w:jc w:val="both"/>
              <w:rPr>
                <w:b/>
                <w:bCs/>
                <w:i/>
                <w:iCs/>
                <w:sz w:val="24"/>
              </w:rPr>
            </w:pPr>
            <w:r w:rsidRPr="00AC118C">
              <w:rPr>
                <w:b/>
                <w:bCs/>
                <w:i/>
                <w:iCs/>
                <w:sz w:val="24"/>
              </w:rPr>
              <w:t>34</w:t>
            </w:r>
          </w:p>
        </w:tc>
        <w:tc>
          <w:tcPr>
            <w:tcW w:w="1145" w:type="dxa"/>
          </w:tcPr>
          <w:p w14:paraId="526AFA72" w14:textId="5472B9C3" w:rsidR="00D042E8" w:rsidRPr="00AC118C" w:rsidRDefault="00AC118C" w:rsidP="008C1435">
            <w:pPr>
              <w:contextualSpacing/>
              <w:jc w:val="both"/>
              <w:rPr>
                <w:b/>
                <w:bCs/>
                <w:i/>
                <w:iCs/>
                <w:sz w:val="24"/>
              </w:rPr>
            </w:pPr>
            <w:r w:rsidRPr="00AC118C">
              <w:rPr>
                <w:b/>
                <w:bCs/>
                <w:i/>
                <w:iCs/>
                <w:sz w:val="24"/>
              </w:rPr>
              <w:t>23</w:t>
            </w:r>
          </w:p>
        </w:tc>
      </w:tr>
      <w:tr w:rsidR="00D042E8" w14:paraId="3755F136" w14:textId="77777777" w:rsidTr="005253DF">
        <w:tc>
          <w:tcPr>
            <w:tcW w:w="9345" w:type="dxa"/>
            <w:gridSpan w:val="4"/>
          </w:tcPr>
          <w:p w14:paraId="64E16E6B" w14:textId="145915F2" w:rsidR="00D042E8" w:rsidRPr="00D042E8" w:rsidRDefault="00D042E8" w:rsidP="00D042E8">
            <w:pPr>
              <w:contextualSpacing/>
              <w:jc w:val="center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11 класс (34 часа)</w:t>
            </w:r>
          </w:p>
        </w:tc>
      </w:tr>
      <w:tr w:rsidR="00D042E8" w14:paraId="6434A07E" w14:textId="77777777" w:rsidTr="00FF3E54">
        <w:tc>
          <w:tcPr>
            <w:tcW w:w="7212" w:type="dxa"/>
            <w:gridSpan w:val="2"/>
          </w:tcPr>
          <w:p w14:paraId="43E10031" w14:textId="313AE710" w:rsidR="00D042E8" w:rsidRDefault="00D042E8" w:rsidP="00D042E8">
            <w:pPr>
              <w:contextualSpacing/>
              <w:jc w:val="both"/>
              <w:rPr>
                <w:sz w:val="24"/>
              </w:rPr>
            </w:pPr>
            <w:r w:rsidRPr="005C04BE">
              <w:rPr>
                <w:b/>
                <w:bCs/>
                <w:sz w:val="24"/>
              </w:rPr>
              <w:t>Физиология микроорганизмов</w:t>
            </w:r>
          </w:p>
        </w:tc>
        <w:tc>
          <w:tcPr>
            <w:tcW w:w="988" w:type="dxa"/>
          </w:tcPr>
          <w:p w14:paraId="29D126C7" w14:textId="4BB6D9A1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45" w:type="dxa"/>
          </w:tcPr>
          <w:p w14:paraId="57C96500" w14:textId="4C4FBC5A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042E8" w14:paraId="149BA3BE" w14:textId="77777777" w:rsidTr="00C10FE7">
        <w:tc>
          <w:tcPr>
            <w:tcW w:w="554" w:type="dxa"/>
          </w:tcPr>
          <w:p w14:paraId="6AB8B905" w14:textId="77777777" w:rsidR="00D042E8" w:rsidRDefault="00D042E8" w:rsidP="00D042E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4B9EE5E2" w14:textId="5999CD70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t>Способы питания бактерий</w:t>
            </w:r>
          </w:p>
        </w:tc>
        <w:tc>
          <w:tcPr>
            <w:tcW w:w="988" w:type="dxa"/>
          </w:tcPr>
          <w:p w14:paraId="29E5EC9D" w14:textId="0BFCC41A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5" w:type="dxa"/>
          </w:tcPr>
          <w:p w14:paraId="74B310E2" w14:textId="7AFBCBF2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42E8" w14:paraId="39707025" w14:textId="77777777" w:rsidTr="00C10FE7">
        <w:tc>
          <w:tcPr>
            <w:tcW w:w="554" w:type="dxa"/>
          </w:tcPr>
          <w:p w14:paraId="31E56A65" w14:textId="77777777" w:rsidR="00D042E8" w:rsidRDefault="00D042E8" w:rsidP="00D042E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492F6B46" w14:textId="57089D2B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t>Изучение метаболизма микроорганизмов</w:t>
            </w:r>
          </w:p>
        </w:tc>
        <w:tc>
          <w:tcPr>
            <w:tcW w:w="988" w:type="dxa"/>
          </w:tcPr>
          <w:p w14:paraId="3B333A51" w14:textId="28CBED17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5" w:type="dxa"/>
          </w:tcPr>
          <w:p w14:paraId="3750FFC1" w14:textId="32534DAB" w:rsidR="00D042E8" w:rsidRDefault="00D042E8" w:rsidP="00D042E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42E8" w14:paraId="57E59669" w14:textId="77777777" w:rsidTr="00AC0DCD">
        <w:tc>
          <w:tcPr>
            <w:tcW w:w="7212" w:type="dxa"/>
            <w:gridSpan w:val="2"/>
          </w:tcPr>
          <w:p w14:paraId="62B357EE" w14:textId="43E0D458" w:rsidR="00D042E8" w:rsidRPr="005C04BE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  <w:sz w:val="24"/>
              </w:rPr>
              <w:t>Экология микроорганизмов</w:t>
            </w:r>
          </w:p>
        </w:tc>
        <w:tc>
          <w:tcPr>
            <w:tcW w:w="988" w:type="dxa"/>
          </w:tcPr>
          <w:p w14:paraId="154122AD" w14:textId="7884D4C6" w:rsidR="00D042E8" w:rsidRPr="00BD2B9A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45" w:type="dxa"/>
          </w:tcPr>
          <w:p w14:paraId="7EDBF8D2" w14:textId="283A0485" w:rsidR="00D042E8" w:rsidRPr="00BD2B9A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D042E8" w14:paraId="6B7395FF" w14:textId="77777777" w:rsidTr="00D44854">
        <w:tc>
          <w:tcPr>
            <w:tcW w:w="7212" w:type="dxa"/>
            <w:gridSpan w:val="2"/>
          </w:tcPr>
          <w:p w14:paraId="208272E9" w14:textId="4674E837" w:rsidR="00D042E8" w:rsidRPr="005C04BE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</w:rPr>
              <w:t>Роль микроорганизмов в природе и жизни человека</w:t>
            </w:r>
          </w:p>
        </w:tc>
        <w:tc>
          <w:tcPr>
            <w:tcW w:w="988" w:type="dxa"/>
          </w:tcPr>
          <w:p w14:paraId="477F11DC" w14:textId="29F9A0D0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6</w:t>
            </w:r>
          </w:p>
        </w:tc>
        <w:tc>
          <w:tcPr>
            <w:tcW w:w="1145" w:type="dxa"/>
          </w:tcPr>
          <w:p w14:paraId="70DD0E1E" w14:textId="689B166A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4</w:t>
            </w:r>
          </w:p>
        </w:tc>
      </w:tr>
      <w:tr w:rsidR="00D042E8" w14:paraId="19462058" w14:textId="77777777" w:rsidTr="00CC3FEB">
        <w:tc>
          <w:tcPr>
            <w:tcW w:w="7212" w:type="dxa"/>
            <w:gridSpan w:val="2"/>
          </w:tcPr>
          <w:p w14:paraId="745EA6EB" w14:textId="7A073013" w:rsidR="00D042E8" w:rsidRPr="005C04BE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</w:rPr>
              <w:t>Влияние факторов окружающей среды на микроорганизм</w:t>
            </w:r>
          </w:p>
        </w:tc>
        <w:tc>
          <w:tcPr>
            <w:tcW w:w="988" w:type="dxa"/>
          </w:tcPr>
          <w:p w14:paraId="6E36814D" w14:textId="20B7CBF5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3</w:t>
            </w:r>
          </w:p>
        </w:tc>
        <w:tc>
          <w:tcPr>
            <w:tcW w:w="1145" w:type="dxa"/>
          </w:tcPr>
          <w:p w14:paraId="3C0B5199" w14:textId="46183B9D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2</w:t>
            </w:r>
          </w:p>
        </w:tc>
      </w:tr>
      <w:tr w:rsidR="00D042E8" w14:paraId="1433C224" w14:textId="77777777" w:rsidTr="00CE40B4">
        <w:tc>
          <w:tcPr>
            <w:tcW w:w="7212" w:type="dxa"/>
            <w:gridSpan w:val="2"/>
          </w:tcPr>
          <w:p w14:paraId="498496F9" w14:textId="3EBD7163" w:rsidR="00D042E8" w:rsidRPr="005C04BE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</w:rPr>
              <w:t>Проектно - исследовательская деятельност</w:t>
            </w:r>
            <w:r w:rsidRPr="005C04BE">
              <w:rPr>
                <w:b/>
                <w:bCs/>
              </w:rPr>
              <w:t>ь</w:t>
            </w:r>
          </w:p>
        </w:tc>
        <w:tc>
          <w:tcPr>
            <w:tcW w:w="988" w:type="dxa"/>
          </w:tcPr>
          <w:p w14:paraId="7EA0AB5D" w14:textId="22F50977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15</w:t>
            </w:r>
          </w:p>
        </w:tc>
        <w:tc>
          <w:tcPr>
            <w:tcW w:w="1145" w:type="dxa"/>
          </w:tcPr>
          <w:p w14:paraId="74DB17FA" w14:textId="1218E0A8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15</w:t>
            </w:r>
          </w:p>
        </w:tc>
      </w:tr>
      <w:tr w:rsidR="00AC118C" w14:paraId="72BD9E32" w14:textId="77777777" w:rsidTr="00AC118C">
        <w:tc>
          <w:tcPr>
            <w:tcW w:w="554" w:type="dxa"/>
          </w:tcPr>
          <w:p w14:paraId="72CD3415" w14:textId="77777777" w:rsidR="00AC118C" w:rsidRPr="005C04BE" w:rsidRDefault="00AC118C" w:rsidP="00D042E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658" w:type="dxa"/>
          </w:tcPr>
          <w:p w14:paraId="2DB934D2" w14:textId="2377B19B" w:rsidR="00AC118C" w:rsidRPr="00AC118C" w:rsidRDefault="00AC118C" w:rsidP="00D042E8">
            <w:pPr>
              <w:contextualSpacing/>
              <w:jc w:val="both"/>
            </w:pPr>
            <w:r w:rsidRPr="00AC118C">
              <w:t>«Охотники за микробами: молочно-кислые бактерии»</w:t>
            </w:r>
          </w:p>
        </w:tc>
        <w:tc>
          <w:tcPr>
            <w:tcW w:w="988" w:type="dxa"/>
          </w:tcPr>
          <w:p w14:paraId="352C26C5" w14:textId="16A1CDEE" w:rsidR="00AC118C" w:rsidRPr="00D042E8" w:rsidRDefault="00AC118C" w:rsidP="00D042E8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1145" w:type="dxa"/>
          </w:tcPr>
          <w:p w14:paraId="79D81C2B" w14:textId="56DF3C41" w:rsidR="00AC118C" w:rsidRPr="00D042E8" w:rsidRDefault="00AC118C" w:rsidP="00D042E8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</w:tr>
      <w:tr w:rsidR="00D042E8" w14:paraId="779A1BA1" w14:textId="77777777" w:rsidTr="000B1674">
        <w:tc>
          <w:tcPr>
            <w:tcW w:w="7212" w:type="dxa"/>
            <w:gridSpan w:val="2"/>
          </w:tcPr>
          <w:p w14:paraId="72C010A2" w14:textId="2AB3C60F" w:rsidR="00D042E8" w:rsidRPr="005C04BE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5C04BE">
              <w:rPr>
                <w:b/>
                <w:bCs/>
              </w:rPr>
              <w:t>Подведение итогов</w:t>
            </w:r>
          </w:p>
        </w:tc>
        <w:tc>
          <w:tcPr>
            <w:tcW w:w="988" w:type="dxa"/>
          </w:tcPr>
          <w:p w14:paraId="4D4B049F" w14:textId="4DC206FD" w:rsidR="00D042E8" w:rsidRPr="00D042E8" w:rsidRDefault="00D042E8" w:rsidP="00D042E8">
            <w:pPr>
              <w:contextualSpacing/>
              <w:jc w:val="both"/>
              <w:rPr>
                <w:b/>
                <w:bCs/>
                <w:sz w:val="24"/>
              </w:rPr>
            </w:pPr>
            <w:r w:rsidRPr="00D042E8">
              <w:rPr>
                <w:b/>
                <w:bCs/>
                <w:sz w:val="24"/>
              </w:rPr>
              <w:t>1</w:t>
            </w:r>
          </w:p>
        </w:tc>
        <w:tc>
          <w:tcPr>
            <w:tcW w:w="1145" w:type="dxa"/>
          </w:tcPr>
          <w:p w14:paraId="51FD25A5" w14:textId="77777777" w:rsidR="00D042E8" w:rsidRDefault="00D042E8" w:rsidP="00D042E8">
            <w:pPr>
              <w:contextualSpacing/>
              <w:jc w:val="both"/>
              <w:rPr>
                <w:sz w:val="24"/>
              </w:rPr>
            </w:pPr>
          </w:p>
        </w:tc>
      </w:tr>
      <w:tr w:rsidR="00D042E8" w14:paraId="6DCDB2B7" w14:textId="77777777" w:rsidTr="00C10FE7">
        <w:tc>
          <w:tcPr>
            <w:tcW w:w="554" w:type="dxa"/>
          </w:tcPr>
          <w:p w14:paraId="6E22F6E2" w14:textId="77777777" w:rsidR="00D042E8" w:rsidRDefault="00D042E8" w:rsidP="00D042E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6658" w:type="dxa"/>
          </w:tcPr>
          <w:p w14:paraId="4E661EA2" w14:textId="10236641" w:rsidR="00D042E8" w:rsidRPr="00AC118C" w:rsidRDefault="00AC118C" w:rsidP="00D042E8">
            <w:pPr>
              <w:contextualSpacing/>
              <w:jc w:val="right"/>
              <w:rPr>
                <w:b/>
                <w:bCs/>
                <w:i/>
                <w:iCs/>
                <w:sz w:val="24"/>
              </w:rPr>
            </w:pPr>
            <w:r w:rsidRPr="00AC118C">
              <w:rPr>
                <w:b/>
                <w:bCs/>
                <w:i/>
                <w:iCs/>
                <w:sz w:val="24"/>
              </w:rPr>
              <w:t>В</w:t>
            </w:r>
            <w:r w:rsidR="00D042E8" w:rsidRPr="00AC118C">
              <w:rPr>
                <w:b/>
                <w:bCs/>
                <w:i/>
                <w:iCs/>
                <w:sz w:val="24"/>
              </w:rPr>
              <w:t>сего</w:t>
            </w:r>
            <w:r w:rsidRPr="00AC118C">
              <w:rPr>
                <w:b/>
                <w:bCs/>
                <w:i/>
                <w:iCs/>
                <w:sz w:val="24"/>
              </w:rPr>
              <w:t xml:space="preserve"> за 11 класс</w:t>
            </w:r>
          </w:p>
        </w:tc>
        <w:tc>
          <w:tcPr>
            <w:tcW w:w="988" w:type="dxa"/>
          </w:tcPr>
          <w:p w14:paraId="3EB2014C" w14:textId="338A93DC" w:rsidR="00D042E8" w:rsidRPr="00AC118C" w:rsidRDefault="00D042E8" w:rsidP="00D042E8">
            <w:pPr>
              <w:contextualSpacing/>
              <w:jc w:val="both"/>
              <w:rPr>
                <w:b/>
                <w:bCs/>
                <w:i/>
                <w:iCs/>
                <w:sz w:val="24"/>
              </w:rPr>
            </w:pPr>
            <w:r w:rsidRPr="00AC118C">
              <w:rPr>
                <w:b/>
                <w:bCs/>
                <w:i/>
                <w:iCs/>
                <w:sz w:val="24"/>
              </w:rPr>
              <w:t>34</w:t>
            </w:r>
          </w:p>
        </w:tc>
        <w:tc>
          <w:tcPr>
            <w:tcW w:w="1145" w:type="dxa"/>
          </w:tcPr>
          <w:p w14:paraId="4DE88F49" w14:textId="3C3D5619" w:rsidR="00D042E8" w:rsidRPr="00AC118C" w:rsidRDefault="00D042E8" w:rsidP="00D042E8">
            <w:pPr>
              <w:contextualSpacing/>
              <w:jc w:val="both"/>
              <w:rPr>
                <w:b/>
                <w:bCs/>
                <w:i/>
                <w:iCs/>
                <w:sz w:val="24"/>
              </w:rPr>
            </w:pPr>
            <w:r w:rsidRPr="00AC118C">
              <w:rPr>
                <w:b/>
                <w:bCs/>
                <w:i/>
                <w:iCs/>
                <w:sz w:val="24"/>
              </w:rPr>
              <w:t>26</w:t>
            </w:r>
          </w:p>
        </w:tc>
      </w:tr>
      <w:bookmarkEnd w:id="2"/>
    </w:tbl>
    <w:p w14:paraId="48713285" w14:textId="3C0C4F43" w:rsidR="000074BA" w:rsidRDefault="000074BA" w:rsidP="000074BA">
      <w:pPr>
        <w:contextualSpacing/>
        <w:jc w:val="both"/>
        <w:rPr>
          <w:sz w:val="24"/>
        </w:rPr>
      </w:pPr>
    </w:p>
    <w:p w14:paraId="3F499E4C" w14:textId="2AC8F55D" w:rsidR="007F5A30" w:rsidRPr="000074BA" w:rsidRDefault="007F5A30" w:rsidP="000074BA">
      <w:pPr>
        <w:contextualSpacing/>
        <w:jc w:val="both"/>
        <w:rPr>
          <w:sz w:val="24"/>
        </w:rPr>
      </w:pPr>
      <w:r>
        <w:rPr>
          <w:sz w:val="24"/>
        </w:rPr>
        <w:t xml:space="preserve">В основе программы курса лежит программа Дополнительного образования «В мире микроорганизмов» </w:t>
      </w:r>
      <w:r>
        <w:t>Глазуновск</w:t>
      </w:r>
      <w:r>
        <w:t>ого</w:t>
      </w:r>
      <w:r>
        <w:t xml:space="preserve"> сельскохозяйственн</w:t>
      </w:r>
      <w:r>
        <w:t>ого</w:t>
      </w:r>
      <w:r>
        <w:t xml:space="preserve"> техникум</w:t>
      </w:r>
      <w:r>
        <w:t>а.</w:t>
      </w:r>
    </w:p>
    <w:sectPr w:rsidR="007F5A30" w:rsidRPr="000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495"/>
    <w:multiLevelType w:val="hybridMultilevel"/>
    <w:tmpl w:val="7FC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586"/>
    <w:multiLevelType w:val="hybridMultilevel"/>
    <w:tmpl w:val="79D2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D5E"/>
    <w:multiLevelType w:val="hybridMultilevel"/>
    <w:tmpl w:val="4FD8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916"/>
    <w:multiLevelType w:val="hybridMultilevel"/>
    <w:tmpl w:val="7DC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223"/>
    <w:multiLevelType w:val="hybridMultilevel"/>
    <w:tmpl w:val="DAFA5A7C"/>
    <w:lvl w:ilvl="0" w:tplc="560A400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9195A"/>
    <w:multiLevelType w:val="hybridMultilevel"/>
    <w:tmpl w:val="A00210EE"/>
    <w:lvl w:ilvl="0" w:tplc="560A400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42BE7"/>
    <w:multiLevelType w:val="hybridMultilevel"/>
    <w:tmpl w:val="E370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3D4D"/>
    <w:multiLevelType w:val="hybridMultilevel"/>
    <w:tmpl w:val="C0E4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622"/>
    <w:multiLevelType w:val="hybridMultilevel"/>
    <w:tmpl w:val="DA1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1E6D"/>
    <w:multiLevelType w:val="hybridMultilevel"/>
    <w:tmpl w:val="FCB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22A6"/>
    <w:multiLevelType w:val="hybridMultilevel"/>
    <w:tmpl w:val="0A66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E32"/>
    <w:multiLevelType w:val="hybridMultilevel"/>
    <w:tmpl w:val="4F94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BC9"/>
    <w:multiLevelType w:val="hybridMultilevel"/>
    <w:tmpl w:val="E8B4F006"/>
    <w:lvl w:ilvl="0" w:tplc="560A400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42C7"/>
    <w:multiLevelType w:val="hybridMultilevel"/>
    <w:tmpl w:val="1D92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832A5"/>
    <w:multiLevelType w:val="hybridMultilevel"/>
    <w:tmpl w:val="3982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906A7"/>
    <w:multiLevelType w:val="hybridMultilevel"/>
    <w:tmpl w:val="D4E2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3668"/>
    <w:multiLevelType w:val="hybridMultilevel"/>
    <w:tmpl w:val="CEF0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13D94"/>
    <w:multiLevelType w:val="hybridMultilevel"/>
    <w:tmpl w:val="3E14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677A8"/>
    <w:multiLevelType w:val="hybridMultilevel"/>
    <w:tmpl w:val="629674F0"/>
    <w:lvl w:ilvl="0" w:tplc="BE58B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E2DFC"/>
    <w:multiLevelType w:val="hybridMultilevel"/>
    <w:tmpl w:val="BD66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4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4F"/>
    <w:rsid w:val="000074BA"/>
    <w:rsid w:val="00173F7D"/>
    <w:rsid w:val="00212486"/>
    <w:rsid w:val="00300F00"/>
    <w:rsid w:val="00307246"/>
    <w:rsid w:val="00352A35"/>
    <w:rsid w:val="004258C6"/>
    <w:rsid w:val="00443AE8"/>
    <w:rsid w:val="00470538"/>
    <w:rsid w:val="005C04BE"/>
    <w:rsid w:val="005E3910"/>
    <w:rsid w:val="005F144F"/>
    <w:rsid w:val="0077355D"/>
    <w:rsid w:val="007C1C99"/>
    <w:rsid w:val="007F5A30"/>
    <w:rsid w:val="008C1435"/>
    <w:rsid w:val="00955E4F"/>
    <w:rsid w:val="00A917E0"/>
    <w:rsid w:val="00AC118C"/>
    <w:rsid w:val="00B50687"/>
    <w:rsid w:val="00BD2B9A"/>
    <w:rsid w:val="00C10FE7"/>
    <w:rsid w:val="00C2082A"/>
    <w:rsid w:val="00C40275"/>
    <w:rsid w:val="00C7109D"/>
    <w:rsid w:val="00CC74FA"/>
    <w:rsid w:val="00D042E8"/>
    <w:rsid w:val="00EB1333"/>
    <w:rsid w:val="00F807BF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DE91"/>
  <w15:chartTrackingRefBased/>
  <w15:docId w15:val="{615EA0D8-0DAA-4DCC-BDAC-68844E2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E8"/>
    <w:pPr>
      <w:spacing w:after="200" w:line="276" w:lineRule="auto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2021-11-06T12:30:00Z</dcterms:created>
  <dcterms:modified xsi:type="dcterms:W3CDTF">2021-11-06T17:42:00Z</dcterms:modified>
</cp:coreProperties>
</file>