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75D4" w14:textId="77777777" w:rsidR="001574D7" w:rsidRPr="00E21B76" w:rsidRDefault="001574D7" w:rsidP="001574D7">
      <w:pPr>
        <w:jc w:val="center"/>
        <w:rPr>
          <w:rFonts w:eastAsia="Times New Roman"/>
          <w:b/>
          <w:sz w:val="32"/>
          <w:szCs w:val="36"/>
        </w:rPr>
      </w:pPr>
      <w:r w:rsidRPr="00E21B76">
        <w:rPr>
          <w:rFonts w:eastAsia="Times New Roman"/>
          <w:b/>
          <w:sz w:val="32"/>
          <w:szCs w:val="36"/>
        </w:rPr>
        <w:t>Муниципальное общеобразовательное учреждение</w:t>
      </w:r>
    </w:p>
    <w:p w14:paraId="6FAE0F38" w14:textId="77777777" w:rsidR="001574D7" w:rsidRPr="00E21B76" w:rsidRDefault="001574D7" w:rsidP="001574D7">
      <w:pPr>
        <w:jc w:val="center"/>
        <w:rPr>
          <w:rFonts w:eastAsia="Times New Roman"/>
          <w:b/>
          <w:sz w:val="32"/>
        </w:rPr>
      </w:pPr>
      <w:r w:rsidRPr="00E21B76">
        <w:rPr>
          <w:rFonts w:eastAsia="Times New Roman"/>
          <w:b/>
          <w:sz w:val="32"/>
        </w:rPr>
        <w:t xml:space="preserve">гимназия имени </w:t>
      </w:r>
      <w:proofErr w:type="spellStart"/>
      <w:r w:rsidRPr="00E21B76">
        <w:rPr>
          <w:rFonts w:eastAsia="Times New Roman"/>
          <w:b/>
          <w:sz w:val="32"/>
        </w:rPr>
        <w:t>А.Л.Кекина</w:t>
      </w:r>
      <w:proofErr w:type="spellEnd"/>
      <w:r w:rsidRPr="00E21B76">
        <w:rPr>
          <w:rFonts w:eastAsia="Times New Roman"/>
          <w:b/>
          <w:sz w:val="32"/>
        </w:rPr>
        <w:t xml:space="preserve"> </w:t>
      </w:r>
      <w:proofErr w:type="spellStart"/>
      <w:r w:rsidRPr="00E21B76">
        <w:rPr>
          <w:rFonts w:eastAsia="Times New Roman"/>
          <w:b/>
          <w:sz w:val="32"/>
        </w:rPr>
        <w:t>г.Ростова</w:t>
      </w:r>
      <w:proofErr w:type="spellEnd"/>
    </w:p>
    <w:p w14:paraId="038AC2F2" w14:textId="77777777" w:rsidR="001574D7" w:rsidRPr="00E21B76" w:rsidRDefault="001574D7" w:rsidP="001574D7">
      <w:pPr>
        <w:rPr>
          <w:rFonts w:eastAsia="Times New Roman"/>
          <w:b/>
          <w:sz w:val="32"/>
        </w:rPr>
      </w:pPr>
    </w:p>
    <w:p w14:paraId="7D656B18" w14:textId="77777777" w:rsidR="001574D7" w:rsidRPr="00E21B76" w:rsidRDefault="001574D7" w:rsidP="001574D7">
      <w:pPr>
        <w:rPr>
          <w:rFonts w:eastAsia="Times New Roman"/>
        </w:rPr>
      </w:pPr>
    </w:p>
    <w:p w14:paraId="36CA65DD" w14:textId="77777777" w:rsidR="001574D7" w:rsidRPr="00E21B76" w:rsidRDefault="001574D7" w:rsidP="001574D7">
      <w:pPr>
        <w:rPr>
          <w:rFonts w:eastAsia="Times New Roman"/>
        </w:rPr>
      </w:pPr>
    </w:p>
    <w:p w14:paraId="0DB2A9BA" w14:textId="77777777" w:rsidR="001574D7" w:rsidRPr="001574D7" w:rsidRDefault="001574D7" w:rsidP="001574D7">
      <w:pPr>
        <w:rPr>
          <w:rFonts w:ascii="Times New Roman" w:eastAsia="Times New Roman" w:hAnsi="Times New Roman" w:cs="Times New Roman"/>
          <w:sz w:val="24"/>
          <w:szCs w:val="24"/>
        </w:rPr>
      </w:pPr>
      <w:r w:rsidRPr="001574D7">
        <w:rPr>
          <w:rFonts w:ascii="Times New Roman" w:eastAsia="Times New Roman" w:hAnsi="Times New Roman" w:cs="Times New Roman"/>
          <w:sz w:val="24"/>
          <w:szCs w:val="24"/>
        </w:rPr>
        <w:t xml:space="preserve">Рассмотрена </w:t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  <w:t>Утверждена</w:t>
      </w:r>
    </w:p>
    <w:p w14:paraId="1A260144" w14:textId="77777777" w:rsidR="001574D7" w:rsidRPr="001574D7" w:rsidRDefault="001574D7" w:rsidP="001574D7">
      <w:pPr>
        <w:rPr>
          <w:rFonts w:ascii="Times New Roman" w:eastAsia="Times New Roman" w:hAnsi="Times New Roman" w:cs="Times New Roman"/>
          <w:sz w:val="24"/>
          <w:szCs w:val="24"/>
        </w:rPr>
      </w:pPr>
      <w:r w:rsidRPr="001574D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кафедры </w:t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по гимназии </w:t>
      </w:r>
    </w:p>
    <w:p w14:paraId="3F0B4620" w14:textId="77777777" w:rsidR="001574D7" w:rsidRPr="001574D7" w:rsidRDefault="001574D7" w:rsidP="001574D7">
      <w:pPr>
        <w:rPr>
          <w:rFonts w:ascii="Times New Roman" w:eastAsia="Times New Roman" w:hAnsi="Times New Roman" w:cs="Times New Roman"/>
          <w:sz w:val="24"/>
          <w:szCs w:val="24"/>
        </w:rPr>
      </w:pPr>
      <w:r w:rsidRPr="001574D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</w:r>
      <w:r w:rsidRPr="001574D7">
        <w:rPr>
          <w:rFonts w:ascii="Times New Roman" w:eastAsia="Times New Roman" w:hAnsi="Times New Roman" w:cs="Times New Roman"/>
          <w:sz w:val="24"/>
          <w:szCs w:val="24"/>
        </w:rPr>
        <w:tab/>
        <w:t xml:space="preserve"> №156 от 30.08.2021</w:t>
      </w:r>
    </w:p>
    <w:p w14:paraId="2E8E0AD9" w14:textId="77777777" w:rsidR="001574D7" w:rsidRPr="001574D7" w:rsidRDefault="001574D7" w:rsidP="001574D7">
      <w:pPr>
        <w:rPr>
          <w:rFonts w:ascii="Times New Roman" w:eastAsia="Times New Roman" w:hAnsi="Times New Roman" w:cs="Times New Roman"/>
          <w:sz w:val="24"/>
          <w:szCs w:val="24"/>
        </w:rPr>
      </w:pPr>
      <w:r w:rsidRPr="001574D7">
        <w:rPr>
          <w:rFonts w:ascii="Times New Roman" w:eastAsia="Times New Roman" w:hAnsi="Times New Roman" w:cs="Times New Roman"/>
          <w:sz w:val="24"/>
          <w:szCs w:val="24"/>
        </w:rPr>
        <w:t>от 26.08.2021</w:t>
      </w:r>
    </w:p>
    <w:p w14:paraId="1A42FCC7" w14:textId="77777777" w:rsidR="001574D7" w:rsidRPr="001574D7" w:rsidRDefault="001574D7" w:rsidP="001574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4D7">
        <w:rPr>
          <w:rFonts w:ascii="Times New Roman" w:eastAsia="Times New Roman" w:hAnsi="Times New Roman" w:cs="Times New Roman"/>
          <w:sz w:val="24"/>
          <w:szCs w:val="24"/>
        </w:rPr>
        <w:t>подпись______________</w:t>
      </w:r>
    </w:p>
    <w:p w14:paraId="16E81EE2" w14:textId="77777777" w:rsidR="001574D7" w:rsidRPr="001574D7" w:rsidRDefault="001574D7" w:rsidP="001574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58D9B" w14:textId="77777777" w:rsidR="001574D7" w:rsidRPr="00E21B76" w:rsidRDefault="001574D7" w:rsidP="001574D7">
      <w:pPr>
        <w:rPr>
          <w:rFonts w:eastAsia="Times New Roman"/>
          <w:b/>
          <w:sz w:val="32"/>
          <w:szCs w:val="28"/>
        </w:rPr>
      </w:pPr>
    </w:p>
    <w:p w14:paraId="2446546B" w14:textId="77777777" w:rsidR="001574D7" w:rsidRPr="00E21B76" w:rsidRDefault="001574D7" w:rsidP="001574D7">
      <w:pPr>
        <w:rPr>
          <w:rFonts w:eastAsia="Times New Roman"/>
          <w:b/>
          <w:sz w:val="32"/>
          <w:szCs w:val="28"/>
        </w:rPr>
      </w:pPr>
    </w:p>
    <w:p w14:paraId="39214FEF" w14:textId="77777777" w:rsidR="001574D7" w:rsidRPr="00E21B76" w:rsidRDefault="001574D7" w:rsidP="001574D7">
      <w:pPr>
        <w:rPr>
          <w:rFonts w:eastAsia="Times New Roman"/>
          <w:b/>
          <w:sz w:val="32"/>
          <w:szCs w:val="28"/>
        </w:rPr>
      </w:pPr>
    </w:p>
    <w:p w14:paraId="4E044D1B" w14:textId="77777777" w:rsidR="001574D7" w:rsidRDefault="001574D7" w:rsidP="001574D7">
      <w:pPr>
        <w:jc w:val="center"/>
        <w:rPr>
          <w:rFonts w:eastAsia="Times New Roman"/>
          <w:b/>
          <w:sz w:val="36"/>
          <w:szCs w:val="36"/>
        </w:rPr>
      </w:pPr>
      <w:r w:rsidRPr="00E21B76">
        <w:rPr>
          <w:rFonts w:eastAsia="Times New Roman"/>
          <w:b/>
          <w:sz w:val="36"/>
          <w:szCs w:val="36"/>
        </w:rPr>
        <w:t>Рабочая программа</w:t>
      </w:r>
    </w:p>
    <w:p w14:paraId="160ED103" w14:textId="77777777" w:rsidR="001574D7" w:rsidRDefault="001574D7" w:rsidP="001574D7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 внеурочной деятельности</w:t>
      </w:r>
    </w:p>
    <w:p w14:paraId="51752F83" w14:textId="6A469EA8" w:rsidR="001574D7" w:rsidRPr="00E21B76" w:rsidRDefault="001574D7" w:rsidP="001574D7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«Исследователь»</w:t>
      </w:r>
    </w:p>
    <w:p w14:paraId="17ACA31D" w14:textId="77777777" w:rsidR="001574D7" w:rsidRDefault="001574D7" w:rsidP="001574D7">
      <w:pPr>
        <w:jc w:val="center"/>
        <w:rPr>
          <w:rFonts w:eastAsia="Times New Roman"/>
          <w:b/>
          <w:sz w:val="36"/>
          <w:szCs w:val="36"/>
        </w:rPr>
      </w:pPr>
    </w:p>
    <w:p w14:paraId="54FA3FF0" w14:textId="137BD2DE" w:rsidR="001574D7" w:rsidRPr="00E21B76" w:rsidRDefault="001574D7" w:rsidP="001574D7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Для 7 класса основного</w:t>
      </w:r>
      <w:r w:rsidRPr="00E21B76">
        <w:rPr>
          <w:rFonts w:eastAsia="Times New Roman"/>
          <w:b/>
          <w:sz w:val="36"/>
          <w:szCs w:val="36"/>
        </w:rPr>
        <w:t xml:space="preserve"> общего образования</w:t>
      </w:r>
    </w:p>
    <w:p w14:paraId="1F73C111" w14:textId="77777777" w:rsidR="001574D7" w:rsidRPr="00E21B76" w:rsidRDefault="001574D7" w:rsidP="001574D7">
      <w:pPr>
        <w:jc w:val="center"/>
        <w:rPr>
          <w:rFonts w:eastAsia="Times New Roman"/>
          <w:b/>
          <w:sz w:val="36"/>
          <w:szCs w:val="36"/>
        </w:rPr>
      </w:pPr>
    </w:p>
    <w:p w14:paraId="544815A6" w14:textId="1831C55D" w:rsidR="001574D7" w:rsidRPr="00E21B76" w:rsidRDefault="001574D7" w:rsidP="001574D7">
      <w:pPr>
        <w:rPr>
          <w:rFonts w:eastAsia="Times New Roman"/>
          <w:b/>
          <w:sz w:val="32"/>
          <w:szCs w:val="28"/>
        </w:rPr>
      </w:pPr>
    </w:p>
    <w:p w14:paraId="6C735ED0" w14:textId="77777777" w:rsidR="001574D7" w:rsidRPr="00E21B76" w:rsidRDefault="001574D7" w:rsidP="001574D7">
      <w:pPr>
        <w:ind w:left="4248" w:firstLine="708"/>
        <w:rPr>
          <w:rFonts w:eastAsia="Times New Roman"/>
          <w:b/>
          <w:sz w:val="32"/>
          <w:szCs w:val="28"/>
        </w:rPr>
      </w:pPr>
      <w:r w:rsidRPr="00E21B76">
        <w:rPr>
          <w:rFonts w:eastAsia="Times New Roman"/>
          <w:b/>
          <w:sz w:val="32"/>
          <w:szCs w:val="28"/>
        </w:rPr>
        <w:t xml:space="preserve">Учитель </w:t>
      </w:r>
    </w:p>
    <w:p w14:paraId="210945C7" w14:textId="77777777" w:rsidR="001574D7" w:rsidRPr="00E21B76" w:rsidRDefault="001574D7" w:rsidP="001574D7">
      <w:pPr>
        <w:ind w:left="4248" w:firstLine="708"/>
        <w:rPr>
          <w:rFonts w:eastAsia="Times New Roman"/>
          <w:b/>
          <w:sz w:val="28"/>
          <w:szCs w:val="28"/>
        </w:rPr>
      </w:pPr>
      <w:r w:rsidRPr="00E21B76">
        <w:rPr>
          <w:rFonts w:eastAsia="Times New Roman"/>
          <w:b/>
          <w:sz w:val="28"/>
          <w:szCs w:val="28"/>
        </w:rPr>
        <w:t>Комлева Светлана Ивановна</w:t>
      </w:r>
    </w:p>
    <w:p w14:paraId="7BC6B2A4" w14:textId="77777777" w:rsidR="001574D7" w:rsidRPr="00E21B76" w:rsidRDefault="001574D7" w:rsidP="001574D7">
      <w:pPr>
        <w:rPr>
          <w:rFonts w:eastAsia="Times New Roman"/>
          <w:b/>
          <w:sz w:val="28"/>
          <w:szCs w:val="28"/>
        </w:rPr>
      </w:pPr>
    </w:p>
    <w:p w14:paraId="10C02522" w14:textId="77777777" w:rsidR="001574D7" w:rsidRPr="00E21B76" w:rsidRDefault="001574D7" w:rsidP="001574D7">
      <w:pPr>
        <w:rPr>
          <w:rFonts w:eastAsia="Times New Roman"/>
          <w:b/>
          <w:sz w:val="28"/>
          <w:szCs w:val="28"/>
        </w:rPr>
      </w:pPr>
    </w:p>
    <w:p w14:paraId="365D3E07" w14:textId="77777777" w:rsidR="001574D7" w:rsidRPr="00E21B76" w:rsidRDefault="001574D7" w:rsidP="001574D7">
      <w:pPr>
        <w:rPr>
          <w:rFonts w:eastAsia="Times New Roman"/>
          <w:szCs w:val="28"/>
        </w:rPr>
      </w:pPr>
    </w:p>
    <w:p w14:paraId="7B128A93" w14:textId="77777777" w:rsidR="001574D7" w:rsidRDefault="001574D7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D2BF3" w14:textId="0DD9E428" w:rsidR="00206246" w:rsidRPr="00A432BB" w:rsidRDefault="00206246" w:rsidP="00A432BB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44C025D" w14:textId="232CA0FA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«Исследователь» для </w:t>
      </w:r>
      <w:r w:rsidR="0015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разработана на </w:t>
      </w:r>
      <w:bookmarkStart w:id="0" w:name="_Hlk80551946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Программы элективного курса «Химия жизни» авторы А. А.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В. Иванова / Программы элективных курсов для средней (полной) общеобразовательной школы</w:t>
      </w:r>
      <w:bookmarkEnd w:id="0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сост. А.А.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Дрофа 2011</w:t>
      </w:r>
    </w:p>
    <w:p w14:paraId="130371A5" w14:textId="716BE2A2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80552157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опоре на </w:t>
      </w:r>
      <w:r w:rsidR="0015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химии </w:t>
      </w:r>
      <w:r w:rsidR="0015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программа расширяет и углубляет его, содержит опережающую информацию по курсу, раскрывает перед учащимися интересные и важные стороны практического использования химических знаний, дает представление об экспериментальном методе познания в химии, о тесной взаимосвязи теории и эксперимента.</w:t>
      </w:r>
    </w:p>
    <w:p w14:paraId="062B81D7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80553823"/>
      <w:bookmarkEnd w:id="1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существенно расширяет кругозор школьников, повышает воспитательный потенциал обучения, позволяет повысить учебную мотивацию учащихся и проверить свои способности в области химии. Практическая направленность изучаемого материала делает данный курс актуальным. Содержание курса позволяет ученику включиться в учебно-познавательный процесс, предполагает разнообразие видов деятельности обучающихся, работу с различными источниками информации, с Интернет-ресурсами.</w:t>
      </w:r>
    </w:p>
    <w:bookmarkEnd w:id="2"/>
    <w:p w14:paraId="4E20BFB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раскрыть ведущую идею: «Знания не ради знаний, а ради грамотного использования их в практической деятельности».</w:t>
      </w:r>
    </w:p>
    <w:p w14:paraId="59689D0F" w14:textId="1A0BD610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</w:t>
      </w:r>
      <w:r w:rsidR="00A870D6"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 </w:t>
      </w:r>
      <w:bookmarkStart w:id="3" w:name="_Hlk80552410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систематизация, обобщение и углубление знаний, полученных в курсе химии, формирование и развитие интеллектуальных и практических умений и навыков в области химического эксперимента, учебно-исследовательской деятельности. Выбор дальнейшей образовательной траектории школьников.</w:t>
      </w:r>
    </w:p>
    <w:bookmarkEnd w:id="3"/>
    <w:p w14:paraId="1D5E3BC4" w14:textId="531FDB55" w:rsidR="00206246" w:rsidRPr="001574D7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цели поставлены следующие</w:t>
      </w:r>
      <w:r w:rsidR="00A870D6"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3279696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формирование у школьников навыков и умений научно-исследовательской деятельности;</w:t>
      </w:r>
    </w:p>
    <w:p w14:paraId="60C8BDCD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 обучающихся навыки безопасного и грамотного обращения с веществами;</w:t>
      </w:r>
    </w:p>
    <w:p w14:paraId="10263BFD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умение применять химические знания для объяснения процессов и явлений;</w:t>
      </w:r>
    </w:p>
    <w:p w14:paraId="25D81C93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практические умения и навыки разработки и выполнения химического эксперимента;</w:t>
      </w:r>
    </w:p>
    <w:p w14:paraId="6ECCE7B3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мотивацию школьников на выбор профессии, связанной с химическим производством;</w:t>
      </w:r>
    </w:p>
    <w:p w14:paraId="45E1B5FD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познавательную активность, самостоятельность, настойчивость в достижении цели, креативные способности обучающихся;</w:t>
      </w:r>
    </w:p>
    <w:p w14:paraId="7F0F7D67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 школьников систему экологиче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знаний, связанных с интенсивным развитием химической, нефтехимической, целлюлозно-бумажной, ме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таллургической промышленности и других областей практической деятельности человека, которые основаны на использовании химических реакций;</w:t>
      </w:r>
    </w:p>
    <w:p w14:paraId="104AD819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экологическую культуру у человека постиндустриального общества;</w:t>
      </w:r>
    </w:p>
    <w:p w14:paraId="2250FE57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критическое мышление, основанное на химическом знании, умении работать с информацией (по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иск, переработка, создание, хранение).</w:t>
      </w:r>
    </w:p>
    <w:p w14:paraId="183A1F7B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коммуникативную культуру ученика, способствовать подготовке к обучению в старшей школе.</w:t>
      </w:r>
    </w:p>
    <w:p w14:paraId="08D67D4A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умение использовать приобретенные знания и умения для оценки последствий своей деятельности</w:t>
      </w:r>
    </w:p>
    <w:p w14:paraId="27913DED" w14:textId="77777777" w:rsidR="00206246" w:rsidRPr="001D39CE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позитивное ценностное отношение по отношению к природной среде;</w:t>
      </w:r>
    </w:p>
    <w:p w14:paraId="0A016FDD" w14:textId="77777777" w:rsidR="00206246" w:rsidRPr="001574D7" w:rsidRDefault="00206246" w:rsidP="001574D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программы внеурочной деятельности</w:t>
      </w:r>
    </w:p>
    <w:p w14:paraId="742D1EB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мировоззренческими идеями, проводи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в процессе изучения курса внеурочной деятельности «Исследователь», являются идеи познаваемости окружающего ми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14:paraId="30CD70BF" w14:textId="6A77D279" w:rsidR="00206246" w:rsidRPr="00E97E4F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в обучении химии в </w:t>
      </w:r>
      <w:r w:rsidR="00E97E4F"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направлена на достижение</w:t>
      </w:r>
    </w:p>
    <w:p w14:paraId="546B1944" w14:textId="77777777" w:rsidR="00206246" w:rsidRPr="00E97E4F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 следующих результатов:</w:t>
      </w:r>
    </w:p>
    <w:p w14:paraId="2BB5234A" w14:textId="11D26844" w:rsidR="00206246" w:rsidRPr="00E97E4F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результатов:</w:t>
      </w:r>
    </w:p>
    <w:p w14:paraId="5F17A2B3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28C99E8C" w14:textId="77777777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9D41B74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392E0CA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6A74E03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14:paraId="4B68948B" w14:textId="77777777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06176EF8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4C08C4BC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уважение к истории культуры своего Отечества.</w:t>
      </w:r>
    </w:p>
    <w:p w14:paraId="07703352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766D8E27" w14:textId="77777777" w:rsidR="00206246" w:rsidRPr="00E97E4F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 результатов:</w:t>
      </w:r>
    </w:p>
    <w:p w14:paraId="63F3654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72FB175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25BB1B61" w14:textId="77777777" w:rsidR="00206246" w:rsidRPr="00E97E4F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14:paraId="161629B0" w14:textId="142DDD88" w:rsidR="00206246" w:rsidRPr="00E97E4F" w:rsidRDefault="00E97E4F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206246"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 самостоятельно</w:t>
      </w:r>
      <w:r w:rsidR="00206246"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206246"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6B4A096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14:paraId="12584ED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14:paraId="60D4BF5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14:paraId="5CBDE391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ставить цель деятельности на основе определенной проблемы и существующих возможностей;</w:t>
      </w:r>
    </w:p>
    <w:p w14:paraId="7BD025E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14:paraId="7B4A6B1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70FBA52D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самостоятельно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00FC9C5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7607A71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1EA1777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337012E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D90F9A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6DC5A90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14:paraId="52F217A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2C83599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46108E2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14:paraId="04298280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соотносить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47801B4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8A438A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6F1E5D2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AE845A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14:paraId="3BC5298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5D7F93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19816C0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151A44B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14:paraId="2BCA600B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оценивать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 выполнения учебной задачи, собственные возможности ее решения.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0DD357B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14:paraId="7FD9F461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67811DB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F5D74F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1F5CAA6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103061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14:paraId="2C0E83A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основами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самоконтроля, самооценки, принятия решений и осуществления осознанного выбора в учебной и познавательной.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43DDF7A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571EAC1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6E47ACF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14:paraId="4EC3DBD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4AD6C6F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2C9BBA1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6D3FAFD7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14:paraId="3F49CBFC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определять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0D23463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1D4939E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1D3FBDF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14:paraId="3167A58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70458B4C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14:paraId="36FDD45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42C8505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19BF1D0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14:paraId="53C9864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14:paraId="75326CB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2A80ED5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14:paraId="2F1ED6A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D1CFA7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6BC26DF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D028849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создавать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применять и преобразовывать знаки и символы, модели и схемы для решения учебных и познавательных задач. </w:t>
      </w: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сможет:</w:t>
      </w:r>
    </w:p>
    <w:p w14:paraId="0533184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14:paraId="1437721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E21112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14:paraId="459C10D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14:paraId="0F3EAB6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24230B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14:paraId="70547D7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745EA1C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6D718E9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14:paraId="3877DFF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69D8E278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чтение. Обучающийся сможет:</w:t>
      </w:r>
    </w:p>
    <w:p w14:paraId="4075159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14:paraId="66C9652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573B085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14:paraId="0EBD17F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14:paraId="074DA82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non-fiction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9382A2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14:paraId="0AB5A8B5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7615E45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14:paraId="40E6E85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14:paraId="756BB3D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14:paraId="3FDFD47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14:paraId="08E7AA0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14:paraId="3A72E0F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14:paraId="642CC7A1" w14:textId="7B246EE9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24F3674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14:paraId="28CD9E9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14:paraId="734A604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14:paraId="075D221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14:paraId="1AF1CE82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14:paraId="498C1842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1E8B7D5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14:paraId="685317AA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14:paraId="56BFB80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140424F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7E0AB63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14:paraId="7BFDA62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CDB694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1861A2A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14:paraId="74AAAC4C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14:paraId="52A0DD9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0060C431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1B534E57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65F11E78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E2AD907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14:paraId="7CD4CFE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0B390CE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14:paraId="26B13CC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787695D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14:paraId="785EF4E7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14:paraId="6DE62AB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3202995C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28C22C4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3C2948B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16D701FA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51738C77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58E0975B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3B1B6E01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14:paraId="2657DE1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13EF643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14:paraId="61E40EE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051CC954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 узнать:</w:t>
      </w:r>
    </w:p>
    <w:p w14:paraId="3C64565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безопасности работы в лаборатории и обращения с веществами;</w:t>
      </w:r>
    </w:p>
    <w:p w14:paraId="7050EB4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сборки и работы лабораторных приборов;</w:t>
      </w:r>
    </w:p>
    <w:p w14:paraId="6B5EA19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массы и объема веществ;</w:t>
      </w:r>
    </w:p>
    <w:p w14:paraId="2869EA8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экономного расхода горючего и реактивов;</w:t>
      </w:r>
    </w:p>
    <w:p w14:paraId="0256502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организации своего рабочего места;</w:t>
      </w:r>
    </w:p>
    <w:p w14:paraId="444E84B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состав, свойства, получение и применение изученных газов;</w:t>
      </w:r>
    </w:p>
    <w:p w14:paraId="1347684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понятие скорости химических реакций, зависимость скорости химических реакций от разных факторов;</w:t>
      </w:r>
    </w:p>
    <w:p w14:paraId="35787B4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состав, свойства и применение воды. Понятие растворов, сущность процесса растворения, способы выражения состава растворов;</w:t>
      </w:r>
    </w:p>
    <w:p w14:paraId="6A1E4CE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сущность электролитической диссоциации, гидролиза; применять понятия о сильных и слабых электролитах, константе диссоциации;</w:t>
      </w:r>
    </w:p>
    <w:p w14:paraId="2779FCC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классификацию, номенклатуру, свойства, получение и применение оксидов, кислот, оснований, солей.</w:t>
      </w:r>
    </w:p>
    <w:p w14:paraId="0DE378F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получат возможность научиться:</w:t>
      </w:r>
    </w:p>
    <w:p w14:paraId="6AA3B227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с соблюдением техники безопасности демонстрационный и лабораторный эксперимент;</w:t>
      </w:r>
    </w:p>
    <w:p w14:paraId="24F684FF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кристаллизацию, высушивание, выпаривание, определять плотность исследуемых веществ;</w:t>
      </w:r>
    </w:p>
    <w:p w14:paraId="2058E3A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необходимые умения и навыки в мытье и сушке химической посуды;</w:t>
      </w:r>
    </w:p>
    <w:p w14:paraId="0D2286A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со стеклом и резиновыми пробками при приготовлении приборов для проведения опытов;</w:t>
      </w:r>
    </w:p>
    <w:p w14:paraId="0093F68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получать растворы с заданной массовой долей и молярной концентрацией, работать с растворами различных веществ;</w:t>
      </w:r>
    </w:p>
    <w:p w14:paraId="4766692C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расчеты по формулам и уравнениям химических реакций;</w:t>
      </w:r>
    </w:p>
    <w:p w14:paraId="3EDD90A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наблюдать и объяснять наблюдаемые явления, происходящие в природе, лаборатории и в повседневной жизни;</w:t>
      </w:r>
    </w:p>
    <w:p w14:paraId="5504446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качественный состав веществ, распознавать и получать вещества, экспериментально доказывать свойства исследуемых веществ;</w:t>
      </w:r>
    </w:p>
    <w:p w14:paraId="1FC0A0B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проблему и варианты ее решения;</w:t>
      </w:r>
    </w:p>
    <w:p w14:paraId="3BE29E5E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цель, выделять объект исследования, овладеть способами регистрации полученной информации, ее обработки и оформления;</w:t>
      </w:r>
    </w:p>
    <w:p w14:paraId="7FE248B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организовать свой учебный труд, пользоваться справочной и научно-популярной литературой;</w:t>
      </w:r>
    </w:p>
    <w:p w14:paraId="270CD37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рефераты, придерживаясь определенных требований;</w:t>
      </w:r>
    </w:p>
    <w:p w14:paraId="3219A2F2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сотрудничестве с членами группы, находить и исправлять ошибки в работе других участников группы;</w:t>
      </w:r>
    </w:p>
    <w:p w14:paraId="1C8CFD8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 дискуссию, отстаивать свою точку зрения, найти компромисс;</w:t>
      </w:r>
    </w:p>
    <w:p w14:paraId="67E6CED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уверенно держать себя во время выступления, использовать различные средства наглядности при выступлении.</w:t>
      </w:r>
    </w:p>
    <w:p w14:paraId="1C9969FE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внеурочной деятельности системе предпрофильной подготовки</w:t>
      </w:r>
    </w:p>
    <w:p w14:paraId="4483F9FC" w14:textId="2DA8412E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</w:t>
      </w:r>
      <w:r w:rsid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ВУД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чтобы сформировать или </w:t>
      </w:r>
      <w:bookmarkStart w:id="4" w:name="_Hlk80554179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интерес обучающегося к тому или иному предмету, который станет ядром будущего профиля обучения, дать ему возможность глубже познакомиться с различными областями знаний, расширить его кругозор, приобрести или совершенствовать метапредметные умения и навыки.</w:t>
      </w:r>
    </w:p>
    <w:bookmarkEnd w:id="4"/>
    <w:p w14:paraId="31DEBAD3" w14:textId="77777777" w:rsidR="00E97E4F" w:rsidRDefault="00E97E4F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F2E79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0766D5FD" w14:textId="46CC01E1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на реализацию курса «Исследователь» в </w:t>
      </w:r>
      <w:r w:rsidR="00E9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выделен 1 ч в неделю, 34 часа в год.</w:t>
      </w:r>
    </w:p>
    <w:p w14:paraId="28CD4AFB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процесса:</w:t>
      </w:r>
    </w:p>
    <w:p w14:paraId="66C23A4D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организации учебной деятельности обучающихся являются: фронтальная, индивидуальная, парная, групповая.</w:t>
      </w:r>
    </w:p>
    <w:p w14:paraId="444381E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предполагается разно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образная деятельность учащихся поискового характера с источниками информации (научная, научно-популярная, художественная литература, Интер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нет, видеофильмы и т. д.), экскурсии, «круглые сто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лы», дискуссии.</w:t>
      </w:r>
    </w:p>
    <w:p w14:paraId="6CDA4969" w14:textId="77777777" w:rsidR="00206246" w:rsidRPr="00E97E4F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учебной деятельности:</w:t>
      </w:r>
    </w:p>
    <w:p w14:paraId="0D3F359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 характеру познавательной деятельности обучающихся:</w:t>
      </w:r>
    </w:p>
    <w:p w14:paraId="4CF77975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объяснительно- иллюстративный</w:t>
      </w:r>
    </w:p>
    <w:p w14:paraId="4CFB5FA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</w:t>
      </w:r>
    </w:p>
    <w:p w14:paraId="6291AE49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частично- поисковый</w:t>
      </w:r>
    </w:p>
    <w:p w14:paraId="09D802D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проблемного изложения</w:t>
      </w:r>
    </w:p>
    <w:p w14:paraId="3EF176D4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источникам знаний:</w:t>
      </w:r>
    </w:p>
    <w:p w14:paraId="50686780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словесные, наглядные, практические</w:t>
      </w:r>
    </w:p>
    <w:p w14:paraId="50577416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логике раскрытия учебного материала:</w:t>
      </w:r>
    </w:p>
    <w:p w14:paraId="460D60FC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индуктивные и дедуктивные</w:t>
      </w:r>
    </w:p>
    <w:p w14:paraId="0A4E7A18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степени самостоятельности обучающихся:</w:t>
      </w:r>
    </w:p>
    <w:p w14:paraId="7FAE9653" w14:textId="77777777" w:rsidR="00206246" w:rsidRPr="001D39CE" w:rsidRDefault="00206246" w:rsidP="00E97E4F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и групповые</w:t>
      </w:r>
    </w:p>
    <w:p w14:paraId="500CEB7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  <w:proofErr w:type="gram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Для</w:t>
      </w:r>
      <w:proofErr w:type="gram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поставленных целей используются элементы образовательных технологий: ИКТ, дифференцированного обучения,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 проектов, технология личностно-ориентированного обучения, технология критического мышления.</w:t>
      </w:r>
    </w:p>
    <w:p w14:paraId="1AB2F14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позволяют формировать и развивать предметные и учебные знания и умения в процессе активной разноуровневой познавательной деятельности обучающихся в условиях эмоционально - комфортной атмосферы, развивать положительную мотивацию учения.</w:t>
      </w:r>
    </w:p>
    <w:p w14:paraId="5DDE1218" w14:textId="77777777" w:rsidR="00206246" w:rsidRPr="00C311F3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возможные варианты его проведения</w:t>
      </w:r>
    </w:p>
    <w:p w14:paraId="2B69078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развития УУД осуществляется с помощью фронтального и индивидуального опроса, проведения практических работ, терминологических диктантов, дискуссий. Результатом реализации программы курса могут служить созданные обучающимися проекты: «Химия окружающей среды» (страны, области, города, микро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района), представленные в виде карт, фотоальбомов, видеофильмов, рисунков и т. д.</w:t>
      </w:r>
    </w:p>
    <w:p w14:paraId="7BD9BDEA" w14:textId="77777777" w:rsidR="00C311F3" w:rsidRDefault="00C311F3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05F52" w14:textId="77777777" w:rsidR="00C311F3" w:rsidRDefault="00C311F3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A400C" w14:textId="77777777" w:rsidR="00C311F3" w:rsidRDefault="00C311F3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178BD" w14:textId="1E05819E" w:rsidR="00206246" w:rsidRPr="00C311F3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857"/>
        <w:gridCol w:w="1551"/>
        <w:gridCol w:w="1754"/>
        <w:gridCol w:w="1296"/>
        <w:gridCol w:w="2198"/>
      </w:tblGrid>
      <w:tr w:rsidR="00A1185B" w:rsidRPr="001D39CE" w14:paraId="15BA88B5" w14:textId="0467C00F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91D031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CA012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C5BC30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D15BC5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практических работ</w:t>
            </w:r>
          </w:p>
        </w:tc>
        <w:tc>
          <w:tcPr>
            <w:tcW w:w="1410" w:type="dxa"/>
          </w:tcPr>
          <w:p w14:paraId="3A1E7561" w14:textId="2F04B282" w:rsidR="00A1185B" w:rsidRDefault="00B938B4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0" w:type="auto"/>
          </w:tcPr>
          <w:p w14:paraId="4863E8C0" w14:textId="1C8875DE" w:rsidR="00A1185B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ТР</w:t>
            </w:r>
          </w:p>
          <w:p w14:paraId="1B3FBB78" w14:textId="3BE4EEB5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1AEE4773" w14:textId="7707B106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B5010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DB3428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№1 «Азы лабораторного мастерства»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6C9ACD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7B941F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</w:tcPr>
          <w:p w14:paraId="277C2099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5FFB4CBF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" w:history="1"/>
          </w:p>
          <w:p w14:paraId="71A8AACE" w14:textId="64FC3893" w:rsidR="00A1185B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 </w:t>
            </w:r>
          </w:p>
          <w:p w14:paraId="3B134F02" w14:textId="6ECADB96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9">
              <w:t>РЭШ</w:t>
            </w:r>
          </w:p>
          <w:p w14:paraId="6C4D9877" w14:textId="11C65F53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0" w:type="auto"/>
          </w:tcPr>
          <w:p w14:paraId="0453290D" w14:textId="3D89D8C3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ЦЛ,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14:paraId="055A7CD1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температуры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  <w:p w14:paraId="7B730E07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платиновый</w:t>
            </w:r>
          </w:p>
          <w:p w14:paraId="07EE13EA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14:paraId="537EA4BD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оптической плотности</w:t>
            </w:r>
          </w:p>
          <w:p w14:paraId="3C82D15C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  <w:p w14:paraId="7D1F297D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62141463" w14:textId="2F87996C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37C69E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CB6BF2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№2 «Воздушная стихия»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F906DE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89587A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</w:tcPr>
          <w:p w14:paraId="44E61C80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4AE03038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" w:history="1"/>
          </w:p>
          <w:p w14:paraId="15A6A665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 </w:t>
            </w:r>
          </w:p>
          <w:p w14:paraId="354A2032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9">
              <w:t>РЭШ</w:t>
            </w:r>
          </w:p>
          <w:p w14:paraId="3E870186" w14:textId="77C1FE25" w:rsidR="00A1185B" w:rsidRPr="00A1185B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0" w:type="auto"/>
          </w:tcPr>
          <w:p w14:paraId="3AB17BB9" w14:textId="77DEEF15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ЦЛ,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14:paraId="45E44CD6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температуры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  <w:p w14:paraId="62648568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платиновый</w:t>
            </w:r>
          </w:p>
          <w:p w14:paraId="455ED48D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14:paraId="620D0308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оптической плотности</w:t>
            </w:r>
          </w:p>
          <w:p w14:paraId="283A33A2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  <w:p w14:paraId="00158534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574A2951" w14:textId="54A3BB82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5F1286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56827C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№3 «Огненная стихия»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D8A6C9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8361C1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</w:tcPr>
          <w:p w14:paraId="683FC56E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7185EDB1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7" w:history="1"/>
          </w:p>
          <w:p w14:paraId="39FC8C3F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 </w:t>
            </w:r>
          </w:p>
          <w:p w14:paraId="289D2AEC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9">
              <w:t>РЭШ</w:t>
            </w:r>
          </w:p>
          <w:p w14:paraId="5B59084C" w14:textId="30847800" w:rsidR="00A1185B" w:rsidRPr="00A1185B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0" w:type="auto"/>
          </w:tcPr>
          <w:p w14:paraId="30DC9151" w14:textId="5C52461F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ЦЛ,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14:paraId="18BFB0DC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температуры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  <w:p w14:paraId="0CF0B8FF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платиновый</w:t>
            </w:r>
          </w:p>
          <w:p w14:paraId="09F5D6A5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14:paraId="373840C6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оптической плотности</w:t>
            </w:r>
          </w:p>
          <w:p w14:paraId="0419B4B0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  <w:p w14:paraId="285D5D18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500A885C" w14:textId="20C9344B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1FDA2C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01AA59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№4 «Водная стихия»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F0BC13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6BF108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</w:tcPr>
          <w:p w14:paraId="64FC70CA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437FD897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8" w:history="1"/>
          </w:p>
          <w:p w14:paraId="1AA4DF37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 </w:t>
            </w:r>
          </w:p>
          <w:p w14:paraId="421409F6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9">
              <w:t>РЭШ</w:t>
            </w:r>
          </w:p>
          <w:p w14:paraId="7BF10E98" w14:textId="15CEF910" w:rsidR="00A1185B" w:rsidRPr="00A1185B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</w:t>
            </w:r>
          </w:p>
        </w:tc>
        <w:tc>
          <w:tcPr>
            <w:tcW w:w="0" w:type="auto"/>
          </w:tcPr>
          <w:p w14:paraId="693585B9" w14:textId="01A0412D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ЦЛ,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14:paraId="4557F67A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температуры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  <w:p w14:paraId="5A979237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Датчик температуры платиновый</w:t>
            </w:r>
          </w:p>
          <w:p w14:paraId="03D13767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14:paraId="0C4721B8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оптической плотности</w:t>
            </w:r>
          </w:p>
          <w:p w14:paraId="1FE54545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  <w:p w14:paraId="61E7DB2A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223A038A" w14:textId="16CFC3C2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1E2410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5A5035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№5 «Этот удивительный мир веществ»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C3C54A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747F07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</w:tcPr>
          <w:p w14:paraId="496B681E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38863378" w14:textId="77777777" w:rsidR="00B938B4" w:rsidRP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9" w:history="1"/>
          </w:p>
          <w:p w14:paraId="0F716401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9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 </w:t>
            </w:r>
          </w:p>
          <w:p w14:paraId="0C1632F0" w14:textId="77777777" w:rsidR="00B938B4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9">
              <w:t>РЭШ</w:t>
            </w:r>
          </w:p>
          <w:p w14:paraId="01A4C57D" w14:textId="4AACD9FC" w:rsidR="00A1185B" w:rsidRPr="00A1185B" w:rsidRDefault="00B938B4" w:rsidP="00B9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0" w:type="auto"/>
          </w:tcPr>
          <w:p w14:paraId="3C95C179" w14:textId="69C9E6B6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ЦЛ,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14:paraId="582C223C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температуры </w:t>
            </w:r>
            <w:proofErr w:type="spellStart"/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  <w:p w14:paraId="302A4B7D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платиновый</w:t>
            </w:r>
          </w:p>
          <w:p w14:paraId="619EBF44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электропроводности</w:t>
            </w:r>
          </w:p>
          <w:p w14:paraId="221C9123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оптической плотности</w:t>
            </w:r>
          </w:p>
          <w:p w14:paraId="3CF8A1BD" w14:textId="77777777" w:rsidR="00A1185B" w:rsidRPr="00A1185B" w:rsidRDefault="00A1185B" w:rsidP="00A1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  <w:p w14:paraId="3B95B9BA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5B" w:rsidRPr="001D39CE" w14:paraId="5F6E3A07" w14:textId="7A02DCA6" w:rsidTr="00A1185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A6905D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FD0159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298AB3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BAC6EC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0" w:type="dxa"/>
          </w:tcPr>
          <w:p w14:paraId="09B7E4E9" w14:textId="77777777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D7C277" w14:textId="2938F912" w:rsidR="00A1185B" w:rsidRPr="001D39CE" w:rsidRDefault="00A1185B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B506C5" w14:textId="7DE5F78C" w:rsidR="00206246" w:rsidRPr="00C311F3" w:rsidRDefault="00206246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  <w:r w:rsidR="00C311F3"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ВУД </w:t>
      </w: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«Исследователь» </w:t>
      </w:r>
      <w:r w:rsidR="00C311F3"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15D18072" w14:textId="790F5F86" w:rsidR="00206246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№ 1 «Азы лабораторного мастерства» (7 ч)</w:t>
      </w:r>
    </w:p>
    <w:p w14:paraId="13103AD2" w14:textId="77777777" w:rsidR="00426685" w:rsidRPr="00936DBE" w:rsidRDefault="00426685" w:rsidP="00426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14:paraId="70AD46AE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0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7D6A7C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11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14:paraId="606AF8D4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12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https://vpr.sdamgia.ru/</w:t>
        </w:r>
      </w:hyperlink>
    </w:p>
    <w:p w14:paraId="02D8B86F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 infourok.ru</w:t>
      </w:r>
      <w:proofErr w:type="gram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14:paraId="4F281E84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14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14:paraId="5DD0999B" w14:textId="77777777" w:rsidR="00426685" w:rsidRDefault="00426685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839C52" w14:textId="77777777" w:rsidR="00B938B4" w:rsidRDefault="00B938B4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Оборудование ТР.</w:t>
      </w:r>
    </w:p>
    <w:p w14:paraId="1D10D46D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ЦЛ,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мультидатчик</w:t>
      </w:r>
      <w:proofErr w:type="spellEnd"/>
    </w:p>
    <w:p w14:paraId="29B21CE3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Датчик температуры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термопарный</w:t>
      </w:r>
      <w:proofErr w:type="spellEnd"/>
    </w:p>
    <w:p w14:paraId="310AE84A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температуры платиновый</w:t>
      </w:r>
    </w:p>
    <w:p w14:paraId="0A7E1EBA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электропроводности</w:t>
      </w:r>
    </w:p>
    <w:p w14:paraId="236D6FC2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оптической плотности</w:t>
      </w:r>
    </w:p>
    <w:p w14:paraId="38652312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рН</w:t>
      </w:r>
    </w:p>
    <w:p w14:paraId="2758B235" w14:textId="77777777" w:rsidR="00B938B4" w:rsidRPr="00C311F3" w:rsidRDefault="00B938B4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3956D4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Подготовка к исследованию веществ. Правила безопасной работы в лаборатории.</w:t>
      </w:r>
    </w:p>
    <w:p w14:paraId="2FC4CC72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правила работы в химической лаборатории. Основное оборудование и обращение с ним. Нагревательные приборы и их использование. Весы и взвешивание. Обращение с веществами. Марки химических реактивов. Общие приемы определения свойств веществ: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цвета (по таблице), запаха, растворимости в воде, плотности жидкостей, температуры кипения, цвета пламени и др.</w:t>
      </w:r>
    </w:p>
    <w:p w14:paraId="2BE40B8E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 Выполнение типовых химических операций, обращение с лабораторным оборудованием, химической посудой и реактивами.</w:t>
      </w:r>
    </w:p>
    <w:p w14:paraId="669C0DC4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свойств веществ</w:t>
      </w:r>
    </w:p>
    <w:p w14:paraId="0BC9077A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известных веществ (агрегатное состояние, цвет, запах, плотность и др.). Изучение поведения вещества при нагревании. Характеристика известного учащимся вещества; план характеристики; самостоятельное перечисление свойств и их обнаружение. Исследование (распознавание) жидкостей (таких как вода, нашатырный спирт, этиловый спирт, бензин, уксусная кислота и др.) с определением их запаха, плотности (с помощью ареометра) и др. свойств. Исследование (распознавание) твердых веществ (таких как поваренная соль, сахар, мел и т.д.).</w:t>
      </w:r>
    </w:p>
    <w:p w14:paraId="3A307CAE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№2 Решение экспериментальных задач на распознавание веществ по их физическим свойствам.</w:t>
      </w:r>
    </w:p>
    <w:p w14:paraId="712C033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Очистка веществ.</w:t>
      </w:r>
    </w:p>
    <w:p w14:paraId="408527CE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чистого вещества и смеси. Чистые вещества, их характеристика. Приготовление смеси этих веществ, характеристика приготовленных смесей. Способы разделения смесей (очистки веществ) и их зависимость от свойств очищаемых веществ: отстаивание, фильтрование, выпаривание, перегонка, возгонка, перекристаллизация и др. способы. Очистка веществ: разделение смеси твердых веществ; выделение твердого вещества из жидкости; разделение нерастворимых друг в друге жидкостей; выделение из жидкости растворенного в ней твердого вещества.</w:t>
      </w:r>
    </w:p>
    <w:p w14:paraId="4F54F25C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№3 Приготовление смесей и очистка веществ</w:t>
      </w:r>
    </w:p>
    <w:p w14:paraId="08E29C2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Химические реакции.</w:t>
      </w:r>
    </w:p>
    <w:p w14:paraId="7EB93DB8" w14:textId="1AE9C541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условия протекания химических реакций. Классификация химических реакций с точки зрения различных классификационных признаков: а) реакции соединения, разложения, замещения, обмена;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эндо- и экзотермические реакции; </w:t>
      </w:r>
    </w:p>
    <w:p w14:paraId="1DAC6535" w14:textId="77777777" w:rsidR="00B938B4" w:rsidRDefault="00206246" w:rsidP="00E86C4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 4. Опыты, иллюстрирующие химические реакции разных типов.</w:t>
      </w:r>
      <w:r w:rsidR="00E86C41"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ECF600C" w14:textId="77777777" w:rsidR="00B938B4" w:rsidRPr="00E86C41" w:rsidRDefault="00B938B4" w:rsidP="00E86C41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81AE43" w14:textId="7D4242E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0D249" w14:textId="51277D87" w:rsidR="00206246" w:rsidRDefault="00206246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№ 2 «Воздушная стихия» (4 ч.)</w:t>
      </w:r>
    </w:p>
    <w:p w14:paraId="0457D78A" w14:textId="77777777" w:rsidR="00426685" w:rsidRPr="00936DBE" w:rsidRDefault="00426685" w:rsidP="00426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14:paraId="38F48B4C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5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90A500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16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14:paraId="0016A1EF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17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https://vpr.sdamgia.ru/</w:t>
        </w:r>
      </w:hyperlink>
    </w:p>
    <w:p w14:paraId="7F4EF263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 infourok.ru</w:t>
      </w:r>
      <w:proofErr w:type="gram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8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14:paraId="12B5B263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19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14:paraId="73079123" w14:textId="77777777" w:rsidR="00426685" w:rsidRDefault="00426685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561856" w14:textId="77777777" w:rsidR="00426685" w:rsidRDefault="00426685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FFA3BE" w14:textId="556DAB6B" w:rsidR="00B938B4" w:rsidRDefault="00B938B4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Оборудование ТР.</w:t>
      </w:r>
    </w:p>
    <w:p w14:paraId="4F396CB7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ЦЛ,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мультидатчик</w:t>
      </w:r>
      <w:proofErr w:type="spellEnd"/>
    </w:p>
    <w:p w14:paraId="690C8743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Датчик температуры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термопарный</w:t>
      </w:r>
      <w:proofErr w:type="spellEnd"/>
    </w:p>
    <w:p w14:paraId="20AE0CED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температуры платиновый</w:t>
      </w:r>
    </w:p>
    <w:p w14:paraId="5032B60A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электропроводности</w:t>
      </w:r>
    </w:p>
    <w:p w14:paraId="447E8496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оптической плотности</w:t>
      </w:r>
    </w:p>
    <w:p w14:paraId="44B137FF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рН</w:t>
      </w:r>
    </w:p>
    <w:p w14:paraId="49CF1FB1" w14:textId="77777777" w:rsidR="00B938B4" w:rsidRPr="00C311F3" w:rsidRDefault="00B938B4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00C6A" w14:textId="77777777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«Вещества – невидимки»</w:t>
      </w:r>
    </w:p>
    <w:p w14:paraId="37192CCE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истории открытия газов. Разгаданный воздух. Воздух как смесь газов. Состав атмосферы и потребности в кислороде на Земле. Использование воздуха как химического сырья. «Огненный воздух». «Горючий воздух». Источники загрязнения атмосферы и их состав. Последствия загрязнения атмосферы для жизни на Земле. Охрана воздушной среды. Исследуем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получение, собирание в сосуд, хранение, обнаружение, изучение свойств и применение газов на примерах (кислород, водород, углекислый газ, аммиак, хлороводород).</w:t>
      </w:r>
    </w:p>
    <w:p w14:paraId="5BD89CB2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Практикум:</w:t>
      </w:r>
    </w:p>
    <w:p w14:paraId="466CC4B2" w14:textId="388EFBBB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П/р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и исследование свойств газов (водорода, углекислого газа).</w:t>
      </w:r>
    </w:p>
    <w:p w14:paraId="55C2AA18" w14:textId="7A374858" w:rsidR="00206246" w:rsidRDefault="00206246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№ 3 «Огненная стихия» (3 ч)</w:t>
      </w:r>
    </w:p>
    <w:p w14:paraId="0D04D3ED" w14:textId="77777777" w:rsidR="00426685" w:rsidRPr="00936DBE" w:rsidRDefault="00426685" w:rsidP="00426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14:paraId="0D42D403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20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CC314F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21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14:paraId="4F8C82B5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22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https://vpr.sdamgia.ru/</w:t>
        </w:r>
      </w:hyperlink>
    </w:p>
    <w:p w14:paraId="5C7F3FE1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 infourok.ru</w:t>
      </w:r>
      <w:proofErr w:type="gram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3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14:paraId="18C28AAF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24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14:paraId="35DF5998" w14:textId="77777777" w:rsidR="00426685" w:rsidRDefault="00426685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4B5E2B" w14:textId="77777777" w:rsidR="00B938B4" w:rsidRDefault="00B938B4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Оборудование ТР.</w:t>
      </w:r>
    </w:p>
    <w:p w14:paraId="6C6866BE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ЦЛ,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мультидатчик</w:t>
      </w:r>
      <w:proofErr w:type="spellEnd"/>
    </w:p>
    <w:p w14:paraId="7C3A8007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Датчик температуры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термопарный</w:t>
      </w:r>
      <w:proofErr w:type="spellEnd"/>
    </w:p>
    <w:p w14:paraId="6B4E9A3B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температуры платиновый</w:t>
      </w:r>
    </w:p>
    <w:p w14:paraId="417FB5DB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электропроводности</w:t>
      </w:r>
    </w:p>
    <w:p w14:paraId="5B70661A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оптической плотности</w:t>
      </w:r>
    </w:p>
    <w:p w14:paraId="0209E198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рН</w:t>
      </w:r>
    </w:p>
    <w:p w14:paraId="5FE1EC72" w14:textId="77777777" w:rsidR="00B938B4" w:rsidRPr="00C311F3" w:rsidRDefault="00B938B4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0434DC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Загадки огня.</w:t>
      </w:r>
    </w:p>
    <w:p w14:paraId="446CA31B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в жизни природы и человека. Обожествление огня. Исследование процесса горения; опыты Р. Бойля; теория «Флогистона»; опыты и теория горения М. В. Ломоносова; опыты Лавуазье и его кислородная теория.</w:t>
      </w:r>
    </w:p>
    <w:p w14:paraId="16BA0BB7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первая: «Почему вещества горят?» Роль воздуха и кислорода в процессе горения; горение магния в углекислом газе; горение «негорючего» (железа в кислороде) и др.</w:t>
      </w:r>
    </w:p>
    <w:p w14:paraId="7A603B33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Загадка вторая: «Как получают огонь?» Роль температуры (на примере нагревания и охлаждения скипидара); самовоспламенение веществ; «блуждающие огни»; воспламенение веществ при взаимодействии между собой.</w:t>
      </w:r>
    </w:p>
    <w:p w14:paraId="58CC1DEB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третья: «Что такое пламя?» Горение веществ без пламени и с пламенем; светимость пламени; цвет пламени; состав и строение пламени.</w:t>
      </w:r>
    </w:p>
    <w:p w14:paraId="29174B6F" w14:textId="77777777" w:rsidR="00B938B4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процесса горения свечи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спиртовки. </w:t>
      </w:r>
      <w:bookmarkStart w:id="5" w:name="_Hlk82888004"/>
    </w:p>
    <w:p w14:paraId="3DCEE378" w14:textId="77777777" w:rsidR="00B938B4" w:rsidRPr="00E86C41" w:rsidRDefault="00B938B4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5"/>
    <w:p w14:paraId="2D913AB3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Покорение огня.</w:t>
      </w:r>
    </w:p>
    <w:p w14:paraId="3785BBB8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спички: миф о нахождении небесного огня человеком; первобытные способы получения огня трением и высеканием; «вечный огонь» в природе; «водородное огниво»; «серная лучинка»; первая спичка (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макательная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спичка, требующая трения; фосфорная спичка (опасная); современная спичка (безопасная).</w:t>
      </w:r>
    </w:p>
    <w:p w14:paraId="207F61C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пламени. Гашение огня. Огонь на службе человека.</w:t>
      </w:r>
    </w:p>
    <w:p w14:paraId="51D5EFC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эксперимент: серия занимательных опытов, связанных с огнем.</w:t>
      </w:r>
    </w:p>
    <w:p w14:paraId="175C3D6C" w14:textId="60F08DBB" w:rsidR="00206246" w:rsidRDefault="00206246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№ 4 «Водная стихия» (12 ч.)</w:t>
      </w:r>
    </w:p>
    <w:p w14:paraId="2D942051" w14:textId="77777777" w:rsidR="00426685" w:rsidRPr="00936DBE" w:rsidRDefault="00426685" w:rsidP="00426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14:paraId="26A8A18A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25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49E401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26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14:paraId="63BCCF08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27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https://vpr.sdamgia.ru/</w:t>
        </w:r>
      </w:hyperlink>
    </w:p>
    <w:p w14:paraId="5D5F497C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 infourok.ru</w:t>
      </w:r>
      <w:proofErr w:type="gram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8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14:paraId="2B93033F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29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14:paraId="077A2DC2" w14:textId="77777777" w:rsidR="00426685" w:rsidRDefault="00426685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8B315" w14:textId="77777777" w:rsidR="00B938B4" w:rsidRDefault="00B938B4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Оборудование ТР.</w:t>
      </w:r>
    </w:p>
    <w:p w14:paraId="1D5AE640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ЦЛ,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мультидатчик</w:t>
      </w:r>
      <w:proofErr w:type="spellEnd"/>
    </w:p>
    <w:p w14:paraId="433FF2E0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Датчик температуры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термопарный</w:t>
      </w:r>
      <w:proofErr w:type="spellEnd"/>
    </w:p>
    <w:p w14:paraId="07555C1C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температуры платиновый</w:t>
      </w:r>
    </w:p>
    <w:p w14:paraId="70BB64C0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электропроводности</w:t>
      </w:r>
    </w:p>
    <w:p w14:paraId="60151DFF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оптической плотности</w:t>
      </w:r>
    </w:p>
    <w:p w14:paraId="252CB068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рН</w:t>
      </w:r>
    </w:p>
    <w:p w14:paraId="2AE8C37A" w14:textId="77777777" w:rsidR="00B938B4" w:rsidRPr="00C311F3" w:rsidRDefault="00B938B4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AD1E7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Вода и растворы</w:t>
      </w:r>
    </w:p>
    <w:p w14:paraId="3475B67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Распределение воды в природе. Подземные реки и моря. Круговорот воды в природе. Минеральные воды. Целебные источники. Вода легкая и тяжелая. «Серебряная вода». Вода-катализатор. Вода «живая» и «мертвая». Вода – универсальный растворитель. Эликсир жизни – вода.</w:t>
      </w:r>
    </w:p>
    <w:p w14:paraId="22E5857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воды. Перегонка воды. Жесткость воды и способы ее устранения. Источники загрязнения воды. Охрана водного бассейна. Мониторинг природных вод. Городская водоочистительная станция.</w:t>
      </w:r>
    </w:p>
    <w:p w14:paraId="5A3CF8D8" w14:textId="6BA1B4D6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№1 Водоочистительная станция </w:t>
      </w:r>
    </w:p>
    <w:p w14:paraId="70236A88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Растворы. Взвеси и истинные растворы. Растворы в жизни человека и природы. Растворители полярные и неполярные. Использование различных растворителей человеком. Химическая чистка. Стирка – физико-химический процесс.</w:t>
      </w:r>
    </w:p>
    <w:p w14:paraId="19BACB1C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веществ. Исследование растворимости веществ в воде: твердых (и использованием таблицы растворимости), жидкостей и газов (получение «цветных фонтанов»). Приготовление газированной воды. Коэффициент растворимости и его определение. Кривые растворимости и их составление. Растворы насыщенные и перенасыщенные. Разделение (очистка) веществ на основе их разных коэффициентов растворимости.</w:t>
      </w:r>
    </w:p>
    <w:p w14:paraId="050E2C1E" w14:textId="2D61F03B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растворимости веществ в воде при комнатной температуре.</w:t>
      </w:r>
    </w:p>
    <w:p w14:paraId="3341FE02" w14:textId="77777777" w:rsidR="00B938B4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общей жесткости природной воды.</w:t>
      </w:r>
      <w:r w:rsidR="00E86C41"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84631FD" w14:textId="77777777" w:rsidR="00B938B4" w:rsidRPr="00E86C41" w:rsidRDefault="00B938B4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D88CB6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состава раствора. Массовая доля растворенного вещества.</w:t>
      </w:r>
    </w:p>
    <w:p w14:paraId="43EFC605" w14:textId="481160F4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Расчетно-экспериментальные задачи на приготовление растворов различных веществ, необходимых для химической лаборатории.</w:t>
      </w:r>
    </w:p>
    <w:p w14:paraId="608C8FF9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 – физико-химический процесс. Тепловые явления при растворении. Охладительные смеси: их состав, приготовление и использование.</w:t>
      </w:r>
    </w:p>
    <w:p w14:paraId="0299A90B" w14:textId="50203825" w:rsidR="00B938B4" w:rsidRPr="00A1185B" w:rsidRDefault="00206246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изменения температуры при растворении веществ в воде.</w:t>
      </w:r>
      <w:r w:rsidR="00E86C41"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6" w:name="_Hlk86583085"/>
    </w:p>
    <w:bookmarkEnd w:id="6"/>
    <w:p w14:paraId="701F3E77" w14:textId="77777777" w:rsidR="00B938B4" w:rsidRPr="00E86C41" w:rsidRDefault="00B938B4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3201A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Кристаллизация веществ: явление кристаллизации; моментальная кристаллизация; кристаллогидраты. Кристаллы в природе и производстве. «Симпатические чернила». Очистка веществ перекристаллизацией. Выращивание кристаллов.</w:t>
      </w:r>
    </w:p>
    <w:p w14:paraId="666108D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п/р Выращивание кристаллов хлорида натрия, медного купороса, алюмокалиевых и хромокалиевых квасцов.</w:t>
      </w:r>
    </w:p>
    <w:p w14:paraId="000C18C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</w:p>
    <w:p w14:paraId="6B2020A6" w14:textId="613CF544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свойств индикаторов; применение индикаторов в реакциях нейтрализации.</w:t>
      </w:r>
    </w:p>
    <w:p w14:paraId="49CE0844" w14:textId="04CD6D3F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э/задач на распознавание неорганических веществ.</w:t>
      </w:r>
    </w:p>
    <w:p w14:paraId="62DF84BB" w14:textId="24CF7762" w:rsidR="00206246" w:rsidRDefault="00206246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№ 5 «Этот удивительный мир веществ» (8 ч.)</w:t>
      </w:r>
    </w:p>
    <w:p w14:paraId="63008E12" w14:textId="77777777" w:rsidR="00426685" w:rsidRPr="00936DBE" w:rsidRDefault="00426685" w:rsidP="004266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14:paraId="27572407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30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0DF210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31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14:paraId="130C41A2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32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https://vpr.sdamgia.ru/</w:t>
        </w:r>
      </w:hyperlink>
    </w:p>
    <w:p w14:paraId="583E93F4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 infourok.ru</w:t>
      </w:r>
      <w:proofErr w:type="gramEnd"/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3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14:paraId="73BEE901" w14:textId="77777777" w:rsidR="00426685" w:rsidRPr="00936DBE" w:rsidRDefault="00426685" w:rsidP="004266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34" w:history="1">
        <w:r w:rsidRPr="00936D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14:paraId="4623B5C1" w14:textId="77777777" w:rsidR="00426685" w:rsidRDefault="00426685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GoBack"/>
      <w:bookmarkEnd w:id="7"/>
    </w:p>
    <w:p w14:paraId="7BE22913" w14:textId="77777777" w:rsidR="00426685" w:rsidRDefault="00426685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AAB14" w14:textId="77777777" w:rsidR="00B938B4" w:rsidRDefault="00B938B4" w:rsidP="00B938B4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Оборудование ТР.</w:t>
      </w:r>
    </w:p>
    <w:p w14:paraId="2321F03D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ЦЛ,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мультидатчик</w:t>
      </w:r>
      <w:proofErr w:type="spellEnd"/>
    </w:p>
    <w:p w14:paraId="680A230F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Датчик температуры </w:t>
      </w:r>
      <w:proofErr w:type="spellStart"/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термопарный</w:t>
      </w:r>
      <w:proofErr w:type="spellEnd"/>
    </w:p>
    <w:p w14:paraId="67EFDA8D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температуры платиновый</w:t>
      </w:r>
    </w:p>
    <w:p w14:paraId="77A046D5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электропроводности</w:t>
      </w:r>
    </w:p>
    <w:p w14:paraId="5ACA63FF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оптической плотности</w:t>
      </w:r>
    </w:p>
    <w:p w14:paraId="216B08FA" w14:textId="77777777" w:rsidR="00B938B4" w:rsidRPr="00A1185B" w:rsidRDefault="00B938B4" w:rsidP="00B938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Датчик рН</w:t>
      </w:r>
    </w:p>
    <w:p w14:paraId="0FAA561A" w14:textId="77777777" w:rsidR="00B938B4" w:rsidRPr="00C311F3" w:rsidRDefault="00B938B4" w:rsidP="00C311F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3D666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Классификация неорганических веществ. Краткая характеристика основных классов неорганических соединений и их наиболее типичных представителей. Химическая номенклатура: имя, фамилия, прозвище.</w:t>
      </w:r>
    </w:p>
    <w:p w14:paraId="2C74CE76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Оксиды: необычное в обычном.</w:t>
      </w:r>
    </w:p>
    <w:p w14:paraId="182162AE" w14:textId="77777777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 амфотерные оксиды – родители гидроксидов (оснований). Кислотные оксиды – источники кислот. Оксиды в нашей жизни.</w:t>
      </w:r>
    </w:p>
    <w:p w14:paraId="53D37092" w14:textId="7DEDE2B2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э/задач по теме: получение и свойства оксидов.</w:t>
      </w:r>
    </w:p>
    <w:p w14:paraId="71927631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Кислоты вокруг нас.</w:t>
      </w:r>
    </w:p>
    <w:p w14:paraId="1ACD17E2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применение неорганических и органических кислот в природе и жизни человека. Современные представления о кислотах. Общие свойства неорганических и органических кислот.</w:t>
      </w:r>
    </w:p>
    <w:p w14:paraId="491A0A19" w14:textId="771F62A8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неорганических и органических кислот.</w:t>
      </w:r>
    </w:p>
    <w:p w14:paraId="0702487D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Загадочное царство оснований.</w:t>
      </w:r>
    </w:p>
    <w:p w14:paraId="7DA389FF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и неорганические основания, их роль в нашей жизни. Современные представления об основаниях. Основания – антиподы кислот. Сравнительная характеристика органических и неорганических оснований.</w:t>
      </w:r>
    </w:p>
    <w:p w14:paraId="05F1EA62" w14:textId="6FA3A860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№1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э/задач по теме: получение и свойства оснований</w:t>
      </w:r>
    </w:p>
    <w:p w14:paraId="2CB9771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Соли: химический хоровод.</w:t>
      </w:r>
    </w:p>
    <w:p w14:paraId="621962E6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солей: средние, кислые, основные, двойные, смешанные, комплексные соли. Удивительные свойства солей. Соли в быту, науке, живописи, медицине.</w:t>
      </w:r>
    </w:p>
    <w:p w14:paraId="02F3F357" w14:textId="0625636C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солей.</w:t>
      </w:r>
    </w:p>
    <w:p w14:paraId="63CB05A7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Родственные узы: генетическая связь между классами неорганических соединений. Получение веществ различных классов.</w:t>
      </w:r>
    </w:p>
    <w:p w14:paraId="7EA4C89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Химический практикум</w:t>
      </w:r>
    </w:p>
    <w:p w14:paraId="0658C4A5" w14:textId="0CD7CAB8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Э/задачи на получение веществ основных классов разными способами: из выданных нескольких веществ; исходя из одного данного вещества несколькими (двумя, тремя) способами; всеми возможными способами.</w:t>
      </w:r>
    </w:p>
    <w:p w14:paraId="167C9DE6" w14:textId="3203CC5B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</w:t>
      </w:r>
      <w:r w:rsidR="00E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Э/задачи на распознавание веществ.</w:t>
      </w:r>
    </w:p>
    <w:p w14:paraId="45C23D9F" w14:textId="77777777" w:rsidR="00206246" w:rsidRPr="00E86C41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 школьников</w:t>
      </w:r>
    </w:p>
    <w:p w14:paraId="47C2D806" w14:textId="0391879D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</w:t>
      </w:r>
      <w:proofErr w:type="gram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C3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ВУД</w:t>
      </w:r>
      <w:proofErr w:type="gramEnd"/>
      <w:r w:rsidR="00C3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«Исследователь» обучающиеся должны соблюдать требования техники безопасности при проведении лабораторных и практических работ, знать правила оказания первой ме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дицинской помощи при ожогах и отравлениях химиче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реактивами.</w:t>
      </w:r>
    </w:p>
    <w:p w14:paraId="18E6412A" w14:textId="77777777" w:rsidR="00206246" w:rsidRPr="00E86C41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курса учащиеся должны;</w:t>
      </w:r>
    </w:p>
    <w:p w14:paraId="545E99B6" w14:textId="77777777" w:rsidR="00206246" w:rsidRPr="00E86C41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14:paraId="4C3BB076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 химические понятия: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28ED747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законы химии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сохранение массы веществ, постоянства состава, периодический закон;</w:t>
      </w:r>
    </w:p>
    <w:p w14:paraId="3898B0CC" w14:textId="77777777" w:rsidR="00206246" w:rsidRPr="001D39CE" w:rsidRDefault="00206246" w:rsidP="001D39CE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теории химии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химической связи, электролитической диссоциации, строения органических соединений;</w:t>
      </w:r>
    </w:p>
    <w:p w14:paraId="54C36038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 вещества и материалы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основные металлы и сплавы; серная, соляная, азотная и уксусная кислоты; щелочи, аммиак, минеральные удобрения, метан, этилен, </w:t>
      </w:r>
      <w:proofErr w:type="gram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ацетилен,,</w:t>
      </w:r>
      <w:proofErr w:type="gram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664F2393" w14:textId="77777777" w:rsidR="00206246" w:rsidRPr="00E86C41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14:paraId="0514B970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proofErr w:type="spellStart"/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по «тривиальной» или международной номенклатуре;</w:t>
      </w:r>
    </w:p>
    <w:p w14:paraId="071ABAE8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2781191E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</w:t>
      </w:r>
      <w:proofErr w:type="spellStart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свойстваизученных</w:t>
      </w:r>
      <w:proofErr w:type="spellEnd"/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органических соединений;</w:t>
      </w:r>
    </w:p>
    <w:p w14:paraId="1EAD6EA4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зависимость свойств веществ от их состава и строения; природу химической связи (ионной, ковалентной, металлической); зависимость скорости химической реакции и положения химического равновесия от различных факторов;</w:t>
      </w:r>
    </w:p>
    <w:p w14:paraId="7E7A3BC7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proofErr w:type="spellStart"/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выполнятьхимический</w:t>
      </w:r>
      <w:proofErr w:type="spellEnd"/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эксперимент 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распознаванию важнейших неорганических и органических веществ;</w:t>
      </w:r>
    </w:p>
    <w:p w14:paraId="325435F5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1D3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самостоятельный поиск химической информации с использованием различных источников (научно-популярных изданий, компьютерных баз данных, ресурсов 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14:paraId="63A6CACC" w14:textId="77777777" w:rsidR="00206246" w:rsidRPr="001D39CE" w:rsidRDefault="00206246" w:rsidP="001D39CE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планировать, подготавливать и проводить про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стейшие синтезы неорганических веществ; производить расчеты по химическим уравнениям синтеза веществ, вклю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чающим элементы типовых расчетных задач (определе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массы и массовой доли растворенного вещества в растворе; определение массы продукта реакции или объ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ема газа по известной массе одного из реагирующих ве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ществ; определение выхода продукта реакции в процен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от теоретически возможного; определение массы про</w:t>
      </w: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реакции или объема газа по известной массе одного из реагирующих веществ, содержащего примеси).</w:t>
      </w:r>
    </w:p>
    <w:p w14:paraId="10BEE94D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в повседневной жизни</w:t>
      </w:r>
    </w:p>
    <w:p w14:paraId="0708E5C0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объяснения химических явлений, происходящих в природе, в быту и на производстве;</w:t>
      </w:r>
    </w:p>
    <w:p w14:paraId="7B62A1C1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определения возможности протекания химических превращений в различных условиях и оценки их последствий;</w:t>
      </w:r>
    </w:p>
    <w:p w14:paraId="11E4735C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экологически грамотного поведения в окружающей среде;</w:t>
      </w:r>
    </w:p>
    <w:p w14:paraId="042A48D9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оценки влияния химического загрязнения окружающей среды на организм человека и другие живые организмы;</w:t>
      </w:r>
    </w:p>
    <w:p w14:paraId="653957B0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безопасного обращения с горючими и токсичными веществами, лабораторным оборудованием;</w:t>
      </w:r>
    </w:p>
    <w:p w14:paraId="63E5F73E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приготовления растворов заданной концентрации в быту и на производстве;</w:t>
      </w:r>
    </w:p>
    <w:p w14:paraId="084AEC7B" w14:textId="77777777" w:rsidR="00206246" w:rsidRPr="001D39CE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для критической оценки достоверности химической информации, поступающей из разных источников.</w:t>
      </w:r>
    </w:p>
    <w:p w14:paraId="70F553FD" w14:textId="77777777" w:rsidR="00206246" w:rsidRPr="00C311F3" w:rsidRDefault="00206246" w:rsidP="00C311F3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tbl>
      <w:tblPr>
        <w:tblW w:w="71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30"/>
        <w:gridCol w:w="351"/>
      </w:tblGrid>
      <w:tr w:rsidR="00206246" w:rsidRPr="001D39CE" w14:paraId="0E45100A" w14:textId="77777777" w:rsidTr="00E86C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A401AE" w14:textId="2569EBEF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E131EC" w14:textId="4E44186D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2ADE197F" w14:textId="77777777" w:rsidTr="0020624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5194A" w14:textId="77777777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Учебно-методическая литература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27F491" w14:textId="77777777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16F4C3AF" w14:textId="77777777" w:rsidTr="00936DB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36A96" w14:textId="77777777" w:rsidR="00936DBE" w:rsidRPr="00936DBE" w:rsidRDefault="00936DBE" w:rsidP="00936D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bookmarkStart w:id="8" w:name="_Hlk82780953"/>
            <w:r w:rsidRPr="00936D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gramStart"/>
            <w:r w:rsidRPr="00936D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Химия..</w:t>
            </w:r>
            <w:proofErr w:type="gramEnd"/>
            <w:r w:rsidRPr="00936D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7 класс» О. С. Габриелян, И. Г. Остроумов, С.А. Сладков </w:t>
            </w:r>
            <w:r w:rsidRPr="00936DB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М.: Просвещение, 2021 г.</w:t>
            </w:r>
          </w:p>
          <w:bookmarkEnd w:id="8"/>
          <w:p w14:paraId="380DC23C" w14:textId="204802B2" w:rsidR="00206246" w:rsidRPr="001D39CE" w:rsidRDefault="00206246" w:rsidP="00C311F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E143DA" w14:textId="77777777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19832154" w14:textId="77777777" w:rsidTr="0020624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03E0F9" w14:textId="77777777" w:rsidR="00206246" w:rsidRPr="00936DBE" w:rsidRDefault="00206246" w:rsidP="001D39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 для обучающихся</w:t>
            </w:r>
          </w:p>
          <w:p w14:paraId="2FD8362D" w14:textId="1549AADD" w:rsidR="00206246" w:rsidRPr="001D39CE" w:rsidRDefault="00206246" w:rsidP="001D39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Занимательные задания и эффективные опыты по химии Б.Д. </w:t>
            </w:r>
            <w:proofErr w:type="gramStart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 ,</w:t>
            </w:r>
            <w:proofErr w:type="gramEnd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</w:t>
            </w:r>
            <w:proofErr w:type="spellStart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</w:t>
            </w:r>
            <w:proofErr w:type="spellEnd"/>
            <w:r w:rsidR="00C3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 2008</w:t>
            </w:r>
          </w:p>
          <w:p w14:paraId="14A322B5" w14:textId="77777777" w:rsidR="00206246" w:rsidRPr="001D39CE" w:rsidRDefault="00206246" w:rsidP="001D39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Полезная химия: задачи и истории Л. Ю. </w:t>
            </w:r>
            <w:proofErr w:type="spellStart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</w:t>
            </w:r>
            <w:proofErr w:type="spellEnd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С. Руки. М.: Дрофа 2008</w:t>
            </w:r>
          </w:p>
          <w:p w14:paraId="6747FCFD" w14:textId="398BF63A" w:rsidR="00206246" w:rsidRPr="001D39CE" w:rsidRDefault="00206246" w:rsidP="001D39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Сборник самостоятельных работ по химии. 8 класс / Н.И. </w:t>
            </w:r>
            <w:proofErr w:type="spellStart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Новокшинский</w:t>
            </w:r>
            <w:proofErr w:type="spellEnd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Новокшинская</w:t>
            </w:r>
            <w:proofErr w:type="spellEnd"/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«Русское слово – учебник», 2013</w:t>
            </w:r>
          </w:p>
          <w:p w14:paraId="06BEF52E" w14:textId="17E84B76" w:rsidR="00206246" w:rsidRPr="001D39CE" w:rsidRDefault="00936DBE" w:rsidP="001D39C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Химия в таблицах. 8-11 </w:t>
            </w:r>
            <w:proofErr w:type="spellStart"/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справочное пособие /авт. -сост. А.Е. Насонова. -М.: Дрофа, 2013</w:t>
            </w:r>
          </w:p>
          <w:p w14:paraId="4F530BB0" w14:textId="353FF2CD" w:rsidR="00206246" w:rsidRPr="001D39CE" w:rsidRDefault="00936DBE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Школьный словарь химических понятий и терминов Г.И. </w:t>
            </w:r>
            <w:proofErr w:type="spellStart"/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Штремплер</w:t>
            </w:r>
            <w:proofErr w:type="spellEnd"/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Дрофа 2007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F44836" w14:textId="77777777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23437FD4" w14:textId="77777777" w:rsidTr="00C311F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085D42" w14:textId="579FE00C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8EE9127" w14:textId="77777777" w:rsidR="00206246" w:rsidRPr="001D39CE" w:rsidRDefault="00206246" w:rsidP="001D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33EEDF87" w14:textId="77777777" w:rsidTr="0020624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8BA8C0" w14:textId="77777777" w:rsidR="00206246" w:rsidRPr="00C311F3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Информационно-коммуникативные средства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D5CB8E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46" w:rsidRPr="001D39CE" w14:paraId="503C9571" w14:textId="77777777" w:rsidTr="0020624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25552B" w14:textId="13933C3A" w:rsidR="00936DBE" w:rsidRPr="00936DBE" w:rsidRDefault="00936DBE" w:rsidP="00936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Оборудование Точки роста. Химия.</w:t>
            </w:r>
          </w:p>
          <w:p w14:paraId="45718C6F" w14:textId="77777777" w:rsidR="00936DBE" w:rsidRPr="00936DB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0208D2" w14:textId="76688839" w:rsidR="00206246" w:rsidRPr="001D39C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Виртуальная школа Кирилла и Мефодия</w:t>
            </w:r>
          </w:p>
          <w:p w14:paraId="5F1944C4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«Уроки химии 8-9 классы»</w:t>
            </w:r>
          </w:p>
          <w:p w14:paraId="6770035E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«Энциклопедия»</w:t>
            </w:r>
          </w:p>
          <w:p w14:paraId="4F3E2A21" w14:textId="253A2351" w:rsidR="00206246" w:rsidRPr="001D39C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 «Химия Интерактивные творческие задания»</w:t>
            </w:r>
          </w:p>
          <w:p w14:paraId="1EE30CEE" w14:textId="028D92B6" w:rsidR="00206246" w:rsidRPr="001D39C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.CD «Открытая химия»</w:t>
            </w:r>
          </w:p>
          <w:p w14:paraId="0773D13E" w14:textId="5AD0188E" w:rsidR="00206246" w:rsidRPr="001D39C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Электронные уроки и тесты</w:t>
            </w:r>
          </w:p>
          <w:p w14:paraId="012EF5A5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«Атом и молекула»</w:t>
            </w:r>
          </w:p>
          <w:p w14:paraId="01925E50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«Вещества и их превращения»</w:t>
            </w:r>
          </w:p>
          <w:p w14:paraId="6738CC59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«Минеральные вещества»</w:t>
            </w:r>
          </w:p>
          <w:p w14:paraId="09045AE5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«Кислоты и основания»</w:t>
            </w:r>
          </w:p>
          <w:p w14:paraId="071FC548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«Соли»</w:t>
            </w:r>
          </w:p>
          <w:p w14:paraId="68E01692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«Водные растворы»</w:t>
            </w:r>
          </w:p>
          <w:p w14:paraId="731B4A54" w14:textId="63072C44" w:rsidR="00206246" w:rsidRPr="001D39CE" w:rsidRDefault="00936DBE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6246"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Школьный химический эксперимент</w:t>
            </w:r>
          </w:p>
          <w:p w14:paraId="78FF7BF0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«Первоначальные химические понятия»</w:t>
            </w:r>
          </w:p>
          <w:p w14:paraId="7C42971A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«Кислород»</w:t>
            </w:r>
          </w:p>
          <w:p w14:paraId="21ABB676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«Водород»</w:t>
            </w:r>
          </w:p>
          <w:p w14:paraId="538383A4" w14:textId="61926CA1" w:rsidR="00206246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-CD «Вода, растворы, основания»</w:t>
            </w:r>
          </w:p>
          <w:p w14:paraId="6FC0BE05" w14:textId="65128057" w:rsidR="00936DBE" w:rsidRPr="00936DBE" w:rsidRDefault="00936DBE" w:rsidP="00936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bookmarkStart w:id="9" w:name="_Hlk86583184"/>
            <w:r w:rsidRPr="00936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ЦОР </w:t>
            </w:r>
          </w:p>
          <w:p w14:paraId="5046AFFD" w14:textId="77777777" w:rsidR="00936DBE" w:rsidRPr="00936DBE" w:rsidRDefault="00936DBE" w:rsidP="004266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hyperlink r:id="rId35" w:history="1">
              <w:r w:rsidRPr="00936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https://www.yaklass</w:t>
              </w:r>
            </w:hyperlink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2DA6596" w14:textId="77777777" w:rsidR="00936DBE" w:rsidRPr="00936DBE" w:rsidRDefault="00936DBE" w:rsidP="004266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6" w:history="1">
              <w:r w:rsidRPr="00936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https://foxford.ru</w:t>
              </w:r>
            </w:hyperlink>
          </w:p>
          <w:p w14:paraId="4F77FBD1" w14:textId="77777777" w:rsidR="00936DBE" w:rsidRPr="00936DBE" w:rsidRDefault="00936DBE" w:rsidP="004266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Решу ВПР   </w:t>
            </w:r>
            <w:hyperlink r:id="rId37" w:history="1">
              <w:r w:rsidRPr="00936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https://vpr.sdamgia.ru/</w:t>
              </w:r>
            </w:hyperlink>
          </w:p>
          <w:p w14:paraId="49044FFA" w14:textId="77777777" w:rsidR="00936DBE" w:rsidRPr="00936DBE" w:rsidRDefault="00936DBE" w:rsidP="004266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 infourok.ru</w:t>
            </w:r>
            <w:proofErr w:type="gramEnd"/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8" w:history="1">
              <w:r w:rsidRPr="00936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https://iu.ru/video-lessons?klass</w:t>
              </w:r>
            </w:hyperlink>
          </w:p>
          <w:p w14:paraId="457CF57F" w14:textId="77777777" w:rsidR="00936DBE" w:rsidRPr="00936DBE" w:rsidRDefault="00936DBE" w:rsidP="004266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9" w:history="1">
              <w:r w:rsidRPr="00936D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bookmarkEnd w:id="9"/>
          <w:p w14:paraId="775DFBF2" w14:textId="65E2F482" w:rsidR="00936DBE" w:rsidRPr="001D39CE" w:rsidRDefault="00936DBE" w:rsidP="00936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11027" w14:textId="71526BE6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F55EA4" w14:textId="77777777" w:rsidR="00206246" w:rsidRPr="001D39CE" w:rsidRDefault="00206246" w:rsidP="00E8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737B1A" w14:textId="77777777" w:rsidR="000B006B" w:rsidRPr="001D39CE" w:rsidRDefault="000B006B" w:rsidP="00E86C41">
      <w:pPr>
        <w:spacing w:after="0"/>
        <w:jc w:val="both"/>
        <w:rPr>
          <w:rFonts w:ascii="Times New Roman" w:hAnsi="Times New Roman" w:cs="Times New Roman"/>
        </w:rPr>
      </w:pPr>
    </w:p>
    <w:sectPr w:rsidR="000B006B" w:rsidRPr="001D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1D9"/>
    <w:multiLevelType w:val="hybridMultilevel"/>
    <w:tmpl w:val="A4D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34FF"/>
    <w:multiLevelType w:val="multilevel"/>
    <w:tmpl w:val="AFE0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0294E"/>
    <w:multiLevelType w:val="hybridMultilevel"/>
    <w:tmpl w:val="491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F3E03"/>
    <w:multiLevelType w:val="hybridMultilevel"/>
    <w:tmpl w:val="1FF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FA1"/>
    <w:multiLevelType w:val="multilevel"/>
    <w:tmpl w:val="E33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B52B6"/>
    <w:multiLevelType w:val="multilevel"/>
    <w:tmpl w:val="967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E4822"/>
    <w:multiLevelType w:val="hybridMultilevel"/>
    <w:tmpl w:val="C8E2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0B71"/>
    <w:multiLevelType w:val="hybridMultilevel"/>
    <w:tmpl w:val="9592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387F"/>
    <w:multiLevelType w:val="multilevel"/>
    <w:tmpl w:val="5EBC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46"/>
    <w:rsid w:val="000B006B"/>
    <w:rsid w:val="001574D7"/>
    <w:rsid w:val="001D39CE"/>
    <w:rsid w:val="00206246"/>
    <w:rsid w:val="00272EA3"/>
    <w:rsid w:val="00426685"/>
    <w:rsid w:val="00894A09"/>
    <w:rsid w:val="00936DBE"/>
    <w:rsid w:val="00A1185B"/>
    <w:rsid w:val="00A432BB"/>
    <w:rsid w:val="00A870D6"/>
    <w:rsid w:val="00B938B4"/>
    <w:rsid w:val="00C311F3"/>
    <w:rsid w:val="00E86C41"/>
    <w:rsid w:val="00E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8C6"/>
  <w15:chartTrackingRefBased/>
  <w15:docId w15:val="{C2780CF6-AF2C-4437-A53A-F475593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62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231817321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9523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1557979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2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9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3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57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6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1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9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7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9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5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6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7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1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4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9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94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8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77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8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0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67440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153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85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385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101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383568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2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135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0841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9250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9128119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3451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09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14467271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04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16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39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88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4880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99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82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53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25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37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491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674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u.ru/video-lessons?klass" TargetMode="External"/><Relationship Id="rId18" Type="http://schemas.openxmlformats.org/officeDocument/2006/relationships/hyperlink" Target="https://iu.ru/video-lessons?klass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foxford.ru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" TargetMode="External"/><Relationship Id="rId20" Type="http://schemas.openxmlformats.org/officeDocument/2006/relationships/hyperlink" Target="https://www.yaklass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xford.ru" TargetMode="External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vpr.sdamgia.ru/" TargetMode="External"/><Relationship Id="rId37" Type="http://schemas.openxmlformats.org/officeDocument/2006/relationships/hyperlink" Target="https://vpr.sdamgia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foxford.ru" TargetMode="External"/><Relationship Id="rId15" Type="http://schemas.openxmlformats.org/officeDocument/2006/relationships/hyperlink" Target="https://www.yaklass" TargetMode="External"/><Relationship Id="rId23" Type="http://schemas.openxmlformats.org/officeDocument/2006/relationships/hyperlink" Target="https://iu.ru/video-lessons?klass" TargetMode="External"/><Relationship Id="rId28" Type="http://schemas.openxmlformats.org/officeDocument/2006/relationships/hyperlink" Target="https://iu.ru/video-lessons?klass" TargetMode="External"/><Relationship Id="rId36" Type="http://schemas.openxmlformats.org/officeDocument/2006/relationships/hyperlink" Target="https://foxford.ru" TargetMode="External"/><Relationship Id="rId10" Type="http://schemas.openxmlformats.org/officeDocument/2006/relationships/hyperlink" Target="https://www.yaklass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vpr.sdamgia.ru/" TargetMode="External"/><Relationship Id="rId27" Type="http://schemas.openxmlformats.org/officeDocument/2006/relationships/hyperlink" Target="https://vpr.sdamgia.ru/" TargetMode="External"/><Relationship Id="rId30" Type="http://schemas.openxmlformats.org/officeDocument/2006/relationships/hyperlink" Target="https://www.yaklass" TargetMode="External"/><Relationship Id="rId35" Type="http://schemas.openxmlformats.org/officeDocument/2006/relationships/hyperlink" Target="https://www.yaklass" TargetMode="External"/><Relationship Id="rId8" Type="http://schemas.openxmlformats.org/officeDocument/2006/relationships/hyperlink" Target="https://foxfor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.sdamgia.ru/" TargetMode="External"/><Relationship Id="rId17" Type="http://schemas.openxmlformats.org/officeDocument/2006/relationships/hyperlink" Target="https://vpr.sdamgia.ru/" TargetMode="External"/><Relationship Id="rId25" Type="http://schemas.openxmlformats.org/officeDocument/2006/relationships/hyperlink" Target="https://www.yaklass" TargetMode="External"/><Relationship Id="rId33" Type="http://schemas.openxmlformats.org/officeDocument/2006/relationships/hyperlink" Target="https://iu.ru/video-lessons?klass" TargetMode="External"/><Relationship Id="rId38" Type="http://schemas.openxmlformats.org/officeDocument/2006/relationships/hyperlink" Target="https://iu.ru/video-lessons?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6841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sikom</dc:creator>
  <cp:keywords/>
  <dc:description/>
  <cp:lastModifiedBy>sikom</cp:lastModifiedBy>
  <cp:revision>8</cp:revision>
  <dcterms:created xsi:type="dcterms:W3CDTF">2021-08-17T17:43:00Z</dcterms:created>
  <dcterms:modified xsi:type="dcterms:W3CDTF">2021-10-31T11:33:00Z</dcterms:modified>
</cp:coreProperties>
</file>