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00D7" w14:textId="77777777" w:rsidR="001617A7" w:rsidRPr="001617A7" w:rsidRDefault="001617A7" w:rsidP="001617A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14:paraId="7FC22D37" w14:textId="77777777" w:rsidR="001617A7" w:rsidRPr="001617A7" w:rsidRDefault="001617A7" w:rsidP="001617A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гимназия им. А. А. </w:t>
      </w:r>
      <w:proofErr w:type="spellStart"/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Кекина</w:t>
      </w:r>
      <w:proofErr w:type="spellEnd"/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Ростова</w:t>
      </w:r>
    </w:p>
    <w:p w14:paraId="574D9383" w14:textId="77777777" w:rsidR="001617A7" w:rsidRPr="001617A7" w:rsidRDefault="001617A7" w:rsidP="001617A7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20DE3B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7458"/>
      </w:tblGrid>
      <w:tr w:rsidR="001617A7" w:rsidRPr="001617A7" w14:paraId="2B9E7C57" w14:textId="77777777" w:rsidTr="0040437B">
        <w:trPr>
          <w:trHeight w:val="2527"/>
        </w:trPr>
        <w:tc>
          <w:tcPr>
            <w:tcW w:w="7456" w:type="dxa"/>
          </w:tcPr>
          <w:p w14:paraId="45FA6EE0" w14:textId="77777777" w:rsidR="001617A7" w:rsidRPr="001617A7" w:rsidRDefault="001617A7" w:rsidP="00161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337C615D" w14:textId="77777777" w:rsidR="001617A7" w:rsidRPr="001617A7" w:rsidRDefault="001617A7" w:rsidP="00161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   от 26.08.2021.</w:t>
            </w:r>
          </w:p>
          <w:p w14:paraId="45B00C65" w14:textId="77777777" w:rsidR="001617A7" w:rsidRPr="001617A7" w:rsidRDefault="001617A7" w:rsidP="001617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Вакулевич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 ____________</w:t>
            </w:r>
          </w:p>
        </w:tc>
        <w:tc>
          <w:tcPr>
            <w:tcW w:w="7458" w:type="dxa"/>
          </w:tcPr>
          <w:p w14:paraId="0DD84FD8" w14:textId="7AEAC8A0" w:rsidR="001617A7" w:rsidRPr="001617A7" w:rsidRDefault="00CF4319" w:rsidP="001617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1617A7"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14:paraId="3E7BBA15" w14:textId="168FC540" w:rsidR="001617A7" w:rsidRPr="001617A7" w:rsidRDefault="00CF4319" w:rsidP="001617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1617A7" w:rsidRPr="00161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156        от 30.08. 2021 </w:t>
            </w:r>
          </w:p>
        </w:tc>
      </w:tr>
    </w:tbl>
    <w:p w14:paraId="7A14DEBB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B1B6EE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C379D6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6725FB7A" w14:textId="77777777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372D7786" w14:textId="77777777" w:rsidR="001617A7" w:rsidRPr="001617A7" w:rsidRDefault="001617A7" w:rsidP="001617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4F2159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F5317" w14:textId="77777777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3AE34138" w14:textId="77777777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6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общего образования для 5</w:t>
      </w:r>
      <w:r w:rsidRPr="001617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класса</w:t>
      </w:r>
    </w:p>
    <w:p w14:paraId="3B49CD19" w14:textId="77777777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биологии </w:t>
      </w:r>
    </w:p>
    <w:p w14:paraId="194E0410" w14:textId="77777777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2021- 2022 учебный год</w:t>
      </w:r>
    </w:p>
    <w:p w14:paraId="60FE9454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8D5566" w14:textId="77777777" w:rsidR="001617A7" w:rsidRPr="001617A7" w:rsidRDefault="001617A7" w:rsidP="0016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611FFB3" w14:textId="77777777" w:rsidR="001617A7" w:rsidRPr="001617A7" w:rsidRDefault="001617A7" w:rsidP="001617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14:paraId="3B8B411B" w14:textId="06094927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9E7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617A7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учителями кафедры</w:t>
      </w:r>
    </w:p>
    <w:p w14:paraId="684D82CC" w14:textId="384335CB" w:rsidR="001617A7" w:rsidRPr="001617A7" w:rsidRDefault="001617A7" w:rsidP="0016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9E76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161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естественно-научных дисциплин</w:t>
      </w:r>
    </w:p>
    <w:p w14:paraId="009FABB9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8B82FF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2D193F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1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3C2E7C76" w14:textId="77777777" w:rsidR="001617A7" w:rsidRPr="001617A7" w:rsidRDefault="001617A7" w:rsidP="001617A7">
      <w:pPr>
        <w:spacing w:after="0" w:line="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6992C2" w14:textId="77777777" w:rsidR="001617A7" w:rsidRPr="001617A7" w:rsidRDefault="001617A7" w:rsidP="0016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FF8CB" w14:textId="77777777" w:rsidR="001617A7" w:rsidRPr="001617A7" w:rsidRDefault="001617A7" w:rsidP="0016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14:paraId="32682ED5" w14:textId="77777777" w:rsidR="001617A7" w:rsidRPr="001617A7" w:rsidRDefault="001617A7" w:rsidP="0016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1.Федеральный государственный образовательный стандарт основного общего образования (утвержден приказом Минобрнауки РФ № 1897 от 17.12.2010) с изменениями и дополнениями от 29 декабря 2014 г., 31 декабря 2015 г. </w:t>
      </w:r>
    </w:p>
    <w:p w14:paraId="61D965DD" w14:textId="77777777" w:rsidR="001617A7" w:rsidRPr="001617A7" w:rsidRDefault="001617A7" w:rsidP="0016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г.№1/15)</w:t>
      </w:r>
    </w:p>
    <w:p w14:paraId="6C25A9DF" w14:textId="77777777" w:rsidR="001617A7" w:rsidRPr="001617A7" w:rsidRDefault="001617A7" w:rsidP="001617A7">
      <w:pPr>
        <w:tabs>
          <w:tab w:val="left" w:pos="708"/>
        </w:tabs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3.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перечня учебников, утверждённого приказом </w:t>
      </w:r>
      <w:proofErr w:type="spellStart"/>
      <w:r w:rsidRPr="0016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6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28.12.2018 N 345 «О федеральном перечне 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7BF2C100" w14:textId="77777777" w:rsidR="001617A7" w:rsidRPr="001617A7" w:rsidRDefault="001617A7" w:rsidP="001617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4.</w:t>
      </w:r>
      <w:hyperlink r:id="rId5" w:tgtFrame="_blank" w:history="1">
        <w:r w:rsidRPr="001617A7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 xml:space="preserve"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</w:t>
        </w:r>
      </w:hyperlink>
    </w:p>
    <w:p w14:paraId="2AE319E8" w14:textId="77777777" w:rsidR="001617A7" w:rsidRPr="001617A7" w:rsidRDefault="001617A7" w:rsidP="001617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14:paraId="6565AB53" w14:textId="77777777" w:rsidR="001617A7" w:rsidRPr="001617A7" w:rsidRDefault="001617A7" w:rsidP="001617A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A8B63" w14:textId="77777777" w:rsidR="001617A7" w:rsidRPr="001617A7" w:rsidRDefault="001617A7" w:rsidP="0016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0E95" w14:textId="77777777" w:rsidR="001617A7" w:rsidRPr="001617A7" w:rsidRDefault="001617A7" w:rsidP="0016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65E1F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«Биология. 5 класс» начинает систематическое изучение дисциплины «Биология» в общем образовании. Основой для его изучения является интегрированный курс «Окружающий мир», который учащиеся проходят в начальной школе. В 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 Курс биологии в 5 классе предполагает изучение многообразия природы, а также научных методов и путей познания её человеком.</w:t>
      </w:r>
    </w:p>
    <w:p w14:paraId="7D7585A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Данный курс реализует следующие цели: </w:t>
      </w:r>
    </w:p>
    <w:p w14:paraId="20945E70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систематизация знаний, полученных в ходе изучения предмета «Окружающий мир» в 1— 4 классах; </w:t>
      </w:r>
    </w:p>
    <w:p w14:paraId="76F7A65B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углубление знаний о живой природе; </w:t>
      </w:r>
    </w:p>
    <w:p w14:paraId="15B5EFB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расширение познавательных интересов, интеллектуальных и творческих способностей учащихся;</w:t>
      </w:r>
    </w:p>
    <w:p w14:paraId="7FB90BE0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—формирование первичных умений, связанных с выполнением лабораторных и практических работ;</w:t>
      </w:r>
    </w:p>
    <w:p w14:paraId="79098183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—воспитание ответственного и бережного отношения к окружающей природе, формирование экологического мышления. </w:t>
      </w:r>
    </w:p>
    <w:p w14:paraId="7CBA8994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3CF0DF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линия, реализующая курс, представлена учебником «Биология. 5 класс» (авторы В. И.  </w:t>
      </w:r>
      <w:proofErr w:type="spellStart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  Плешаков). </w:t>
      </w:r>
    </w:p>
    <w:p w14:paraId="0BF16977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7B486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55EA8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 включает три раздела: </w:t>
      </w:r>
    </w:p>
    <w:p w14:paraId="478D350A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«Введение», </w:t>
      </w:r>
    </w:p>
    <w:p w14:paraId="0F388A97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организма», </w:t>
      </w:r>
    </w:p>
    <w:p w14:paraId="0729810D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живых организмов».</w:t>
      </w:r>
    </w:p>
    <w:p w14:paraId="5E487A0E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«Введение» содержит сведения о науках, изучающих природу, методах научного познания, лабораторных инструментах и приборах. Также даются элементарные сведения об основных царствах живой природы и их представителях, экологических факторах и среде </w:t>
      </w:r>
    </w:p>
    <w:p w14:paraId="1D7F5CFB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 живых организмов, показано значение биологических знаний для современного человека. </w:t>
      </w:r>
    </w:p>
    <w:p w14:paraId="3A1EC042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Материал раздела «Строение организма» даёт представление об особенностях строения растительного и животного организма, способствует формированию целостного взгляда на мир. </w:t>
      </w:r>
    </w:p>
    <w:p w14:paraId="48C26ADC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раздела «Многообразие живых организмов» даёт учащимся представление о возникновении и развитии жизни на Земле, её многообразии, предлагает изучение царств Бактерии, Грибы и Растения. Учащиеся получают системные знания об особенностях строения и жизнедеятельности типичных представителей этих царств, их среде обитания, значении в природе, жизни человека. Усвоение материала раздела способствует формированию целостного взгляда на мир, ответственного отношения к окружающей среде и её обитателям. </w:t>
      </w:r>
    </w:p>
    <w:p w14:paraId="658A4D5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по учебнику «Биология. 5 класс» (авторы В. И.  </w:t>
      </w:r>
      <w:proofErr w:type="spellStart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  Плешаков) на базовом уровне рассчитано на 1 час преподавания в неделю.</w:t>
      </w:r>
    </w:p>
    <w:p w14:paraId="05C4FCA3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 основе данного курса лежит деятельностный подход, он предполагает проведение наблюдений, демонстраций, лабораторных работ, экскурсий. В учебнике представлено больше лабораторных работ, чем указано в программе.</w:t>
      </w:r>
    </w:p>
    <w:p w14:paraId="711CB56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744F8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14:paraId="15CDCC5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</w:t>
      </w:r>
    </w:p>
    <w:p w14:paraId="1323FA66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Освоение курса биологии в основной школе направлено на достижение обучающимися личностных, предметных и метапредметных результатов освоения основной образовательной программы.</w:t>
      </w:r>
    </w:p>
    <w:p w14:paraId="6649CCA8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D2C50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14:paraId="1DD9C664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69CAF30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03F99B82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19CF804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877EFAA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C32337C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CEDF702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029F533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64B0678A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5E80F3F2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41B78D6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CF76F1F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F001B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14:paraId="2C63F1CA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13F8E07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E386C7F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5A728B0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задачи, собственные возможности её решения; </w:t>
      </w:r>
    </w:p>
    <w:p w14:paraId="58D0DEFF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007CE87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68AEE7B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3AEBAB9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смысловое чтение; </w:t>
      </w:r>
    </w:p>
    <w:p w14:paraId="7E21AD1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6CF96BBF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37A760EB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 </w:t>
      </w:r>
    </w:p>
    <w:p w14:paraId="2B3DEBD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18C7F9B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80626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</w:t>
      </w:r>
    </w:p>
    <w:p w14:paraId="7CE0930E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научных знаний о живой природе, закономерностях её развития, </w:t>
      </w:r>
    </w:p>
    <w:p w14:paraId="4E766EB6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быстром сокращении биологического разнообразия в биосфере в результате </w:t>
      </w:r>
    </w:p>
    <w:p w14:paraId="308228FD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человека, для развития современных естественно-научных представлений о </w:t>
      </w:r>
    </w:p>
    <w:p w14:paraId="0C6B48D5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картине мира; </w:t>
      </w:r>
    </w:p>
    <w:p w14:paraId="0AD5BB78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14:paraId="4485A4E3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14:paraId="56137E71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14:paraId="44E6970F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14:paraId="5D3DE467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2A7027F9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A4C28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86610" w14:textId="77777777" w:rsidR="001617A7" w:rsidRPr="001617A7" w:rsidRDefault="001617A7" w:rsidP="001617A7">
      <w:pPr>
        <w:spacing w:after="0" w:line="240" w:lineRule="auto"/>
        <w:ind w:left="426" w:right="-17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результате изучения </w:t>
      </w: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биологии в основной школе выпускник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E402AE2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0EBA0D5A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</w:p>
    <w:p w14:paraId="129EE2BB" w14:textId="77777777" w:rsidR="001617A7" w:rsidRPr="001617A7" w:rsidRDefault="001617A7" w:rsidP="001617A7">
      <w:pPr>
        <w:numPr>
          <w:ilvl w:val="0"/>
          <w:numId w:val="4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научными методами для распознания биологических проблем; </w:t>
      </w:r>
    </w:p>
    <w:p w14:paraId="746CD9C6" w14:textId="77777777" w:rsidR="001617A7" w:rsidRPr="001617A7" w:rsidRDefault="001617A7" w:rsidP="001617A7">
      <w:pPr>
        <w:numPr>
          <w:ilvl w:val="0"/>
          <w:numId w:val="4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научное объяснение биологическим фактам, процессам, явлениям, закономерностям, </w:t>
      </w:r>
    </w:p>
    <w:p w14:paraId="0EEB89D4" w14:textId="77777777" w:rsidR="001617A7" w:rsidRPr="001617A7" w:rsidRDefault="001617A7" w:rsidP="001617A7">
      <w:pPr>
        <w:numPr>
          <w:ilvl w:val="0"/>
          <w:numId w:val="4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роли в жизни организмов и человека; </w:t>
      </w:r>
    </w:p>
    <w:p w14:paraId="7D133818" w14:textId="77777777" w:rsidR="001617A7" w:rsidRPr="001617A7" w:rsidRDefault="001617A7" w:rsidP="001617A7">
      <w:pPr>
        <w:numPr>
          <w:ilvl w:val="0"/>
          <w:numId w:val="4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живыми объектами, собственным организмом; </w:t>
      </w:r>
    </w:p>
    <w:p w14:paraId="655BE5C1" w14:textId="77777777" w:rsidR="001617A7" w:rsidRPr="001617A7" w:rsidRDefault="001617A7" w:rsidP="001617A7">
      <w:pPr>
        <w:numPr>
          <w:ilvl w:val="0"/>
          <w:numId w:val="4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биологические объекты, процессы и явления; </w:t>
      </w:r>
    </w:p>
    <w:p w14:paraId="118A12D4" w14:textId="77777777" w:rsidR="001617A7" w:rsidRPr="001617A7" w:rsidRDefault="001617A7" w:rsidP="001617A7">
      <w:pPr>
        <w:numPr>
          <w:ilvl w:val="0"/>
          <w:numId w:val="4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несложные биологические эксперименты и интерпретировать их результаты; </w:t>
      </w:r>
    </w:p>
    <w:p w14:paraId="79011033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D775C8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овладеет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E39DF" w14:textId="77777777" w:rsidR="001617A7" w:rsidRPr="001617A7" w:rsidRDefault="001617A7" w:rsidP="001617A7">
      <w:pPr>
        <w:numPr>
          <w:ilvl w:val="0"/>
          <w:numId w:val="5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биологических знаний — понятиями, закономерностями, законами, теориями, имеющими важное общеобразовательное и познавательное значение; </w:t>
      </w:r>
    </w:p>
    <w:p w14:paraId="4E8EED0A" w14:textId="77777777" w:rsidR="001617A7" w:rsidRPr="001617A7" w:rsidRDefault="001617A7" w:rsidP="001617A7">
      <w:pPr>
        <w:numPr>
          <w:ilvl w:val="0"/>
          <w:numId w:val="5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сведениями по истории становления биологии как науки; </w:t>
      </w:r>
    </w:p>
    <w:p w14:paraId="5C2867FB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529EFBD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освоит</w:t>
      </w:r>
    </w:p>
    <w:p w14:paraId="04DEDA30" w14:textId="77777777" w:rsidR="001617A7" w:rsidRPr="001617A7" w:rsidRDefault="001617A7" w:rsidP="001617A7">
      <w:pPr>
        <w:numPr>
          <w:ilvl w:val="0"/>
          <w:numId w:val="6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приёмы: оказания первой помощи; рациональной организации труда и отдыха; </w:t>
      </w:r>
    </w:p>
    <w:p w14:paraId="74652393" w14:textId="77777777" w:rsidR="001617A7" w:rsidRPr="001617A7" w:rsidRDefault="001617A7" w:rsidP="001617A7">
      <w:pPr>
        <w:numPr>
          <w:ilvl w:val="0"/>
          <w:numId w:val="6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выращивания и размножения культурных растений и домашних животных, ухода за ними; </w:t>
      </w:r>
    </w:p>
    <w:p w14:paraId="6712AAD2" w14:textId="77777777" w:rsidR="001617A7" w:rsidRPr="001617A7" w:rsidRDefault="001617A7" w:rsidP="001617A7">
      <w:pPr>
        <w:numPr>
          <w:ilvl w:val="0"/>
          <w:numId w:val="6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наблюдений за состоянием собственного организма; </w:t>
      </w:r>
    </w:p>
    <w:p w14:paraId="52303432" w14:textId="77777777" w:rsidR="001617A7" w:rsidRPr="001617A7" w:rsidRDefault="001617A7" w:rsidP="001617A7">
      <w:pPr>
        <w:numPr>
          <w:ilvl w:val="0"/>
          <w:numId w:val="6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кабинете биологии, работы с биологическими приборами и инструментами;</w:t>
      </w:r>
    </w:p>
    <w:p w14:paraId="1E4F5050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3C8C0FC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приобретёт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A07F08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53361692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14:paraId="5D0CAF83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Выпускник получит возможность научиться: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B61193" w14:textId="77777777" w:rsidR="001617A7" w:rsidRPr="001617A7" w:rsidRDefault="001617A7" w:rsidP="001617A7">
      <w:pPr>
        <w:numPr>
          <w:ilvl w:val="0"/>
          <w:numId w:val="1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знания основных правил поведения в природе и основ здорового образа жизни в быту; </w:t>
      </w:r>
    </w:p>
    <w:p w14:paraId="45CD1E33" w14:textId="77777777" w:rsidR="001617A7" w:rsidRPr="001617A7" w:rsidRDefault="001617A7" w:rsidP="001617A7">
      <w:pPr>
        <w:numPr>
          <w:ilvl w:val="0"/>
          <w:numId w:val="1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690C76A6" w14:textId="77777777" w:rsidR="001617A7" w:rsidRPr="001617A7" w:rsidRDefault="001617A7" w:rsidP="001617A7">
      <w:pPr>
        <w:numPr>
          <w:ilvl w:val="0"/>
          <w:numId w:val="1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ориентироваться в системе познавательных ценностей — воспринимать информацию биологического содержания в научно-популярной литературе, средствах массовой информации и на </w:t>
      </w:r>
      <w:proofErr w:type="spellStart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интернетресурсах</w:t>
      </w:r>
      <w:proofErr w:type="spellEnd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критически оценивать полученную информацию, анализируя её содержание и данные об источнике информации; </w:t>
      </w:r>
    </w:p>
    <w:p w14:paraId="1E309C44" w14:textId="77777777" w:rsidR="001617A7" w:rsidRPr="001617A7" w:rsidRDefault="001617A7" w:rsidP="001617A7">
      <w:pPr>
        <w:numPr>
          <w:ilvl w:val="0"/>
          <w:numId w:val="1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49E7AE00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Живые организмы</w:t>
      </w:r>
    </w:p>
    <w:p w14:paraId="580B12E9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BE1577A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4EE5AD33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14:paraId="5C325B1D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</w:t>
      </w:r>
    </w:p>
    <w:p w14:paraId="12DE3C5B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 </w:t>
      </w:r>
    </w:p>
    <w:p w14:paraId="72BE3A35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14:paraId="06CC0A94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5CBE850A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 наблюдать и описывать биологические объекты и процессы;</w:t>
      </w:r>
    </w:p>
    <w:p w14:paraId="1402B018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биологические эксперименты и объяснять их результаты; знать и аргументировать основные правила поведения в природе; </w:t>
      </w:r>
    </w:p>
    <w:p w14:paraId="462A4BEE" w14:textId="77777777" w:rsidR="001617A7" w:rsidRPr="001617A7" w:rsidRDefault="001617A7" w:rsidP="001617A7">
      <w:pPr>
        <w:numPr>
          <w:ilvl w:val="0"/>
          <w:numId w:val="2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14:paraId="5FAFC0AD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7F972B" w14:textId="77777777" w:rsidR="001617A7" w:rsidRPr="001617A7" w:rsidRDefault="001617A7" w:rsidP="001617A7">
      <w:pPr>
        <w:spacing w:after="0" w:line="240" w:lineRule="auto"/>
        <w:ind w:left="66"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DD74328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на интернет-ресурсах, анализировать и оценивать её, переводить из одной формы в другую; </w:t>
      </w:r>
    </w:p>
    <w:p w14:paraId="26383D29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 </w:t>
      </w:r>
    </w:p>
    <w:p w14:paraId="568F0963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 </w:t>
      </w:r>
    </w:p>
    <w:p w14:paraId="4867FD58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</w:t>
      </w:r>
      <w:proofErr w:type="spellStart"/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эмоциональноценностное</w:t>
      </w:r>
      <w:proofErr w:type="spellEnd"/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отношение к объектам живой природы); </w:t>
      </w:r>
    </w:p>
    <w:p w14:paraId="586F05C3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363D0027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5D3BAABD" w14:textId="77777777" w:rsidR="001617A7" w:rsidRPr="001617A7" w:rsidRDefault="001617A7" w:rsidP="001617A7">
      <w:pPr>
        <w:numPr>
          <w:ilvl w:val="0"/>
          <w:numId w:val="3"/>
        </w:numPr>
        <w:spacing w:after="0" w:line="240" w:lineRule="auto"/>
        <w:ind w:right="-17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5511F4F1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EEAB0D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СОДЕРЖАНИЕ КУРСА</w:t>
      </w:r>
    </w:p>
    <w:p w14:paraId="5B24E1F8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соответствии с Примерной основной образовательной программой основного общего образования (ПООП ООО)</w:t>
      </w:r>
    </w:p>
    <w:p w14:paraId="30FDD58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4F5DEEF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 </w:t>
      </w:r>
    </w:p>
    <w:p w14:paraId="37763B76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14:paraId="4DD3E007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14:paraId="5446554B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  </w:t>
      </w:r>
    </w:p>
    <w:p w14:paraId="2942F58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27A11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83DE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C9D24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5181C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AE68D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Живые организмы</w:t>
      </w:r>
    </w:p>
    <w:p w14:paraId="2F9B9D25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Биология — наука о живых организмах 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работы с биологическими приборами и инструментами. </w:t>
      </w:r>
    </w:p>
    <w:p w14:paraId="7FE859D2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Свойства живых организмов (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структурированность, целостность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обмен веществ, движение, размножение, развитие, раздражимость, приспособленность, 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наследственность и изменчивость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проявление у растений, животных, грибов и бактерий.</w:t>
      </w:r>
    </w:p>
    <w:p w14:paraId="0FCAD523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F5F53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FB86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Клеточное строение организмов</w:t>
      </w:r>
    </w:p>
    <w:p w14:paraId="1B360DA3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 — основа строения и жизнедеятельности организмов. 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изучения клетки.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изучения клетки. Строение и жизнедеятельность клетки. Бактериальная клетка. Животная клетка. Растительная клетка. Грибная клетка. 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Ткани организмов.</w:t>
      </w:r>
    </w:p>
    <w:p w14:paraId="03B5E469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организмов</w:t>
      </w:r>
    </w:p>
    <w:p w14:paraId="74083A7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14:paraId="7AB84C35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Среды жизни</w:t>
      </w:r>
    </w:p>
    <w:p w14:paraId="0B50910E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Растительный и животный мир родного края.</w:t>
      </w:r>
    </w:p>
    <w:p w14:paraId="2CD98D0B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4B95C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Царство Растения</w:t>
      </w:r>
    </w:p>
    <w:p w14:paraId="1D47DA83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и значение растений в природе и жизни человека. Общее знакомство с цветковыми растениями. Растительные ткани и органы растений. </w:t>
      </w:r>
    </w:p>
    <w:p w14:paraId="68969021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Вегетативные и генеративные органы. Жизненные формы растений. Растение — целостный организм (биосистема). Условия обитания растений. Среды обитания растений. Сезонные явления в жизни растений.</w:t>
      </w:r>
    </w:p>
    <w:p w14:paraId="73243932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цветкового растения </w:t>
      </w:r>
    </w:p>
    <w:p w14:paraId="4FB332FE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Семя. Строение семени. Корень. Зоны корня. Виды корней. Корневые системы. Значение </w:t>
      </w:r>
    </w:p>
    <w:p w14:paraId="28B80F9E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383BF5F8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7EF33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07C01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EB3C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Микроскопическое строение растений</w:t>
      </w:r>
    </w:p>
    <w:p w14:paraId="4F4A3177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6C5885CF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23F67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Жизнедеятельность цветковых растений</w:t>
      </w:r>
    </w:p>
    <w:p w14:paraId="261706CB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Движения.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развитие и размножение растений. Половое размножение растений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Оплодотворение у цветковых растений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14:paraId="5C6C724F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A355D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растений</w:t>
      </w:r>
    </w:p>
    <w:p w14:paraId="508E0381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растений. Водоросли —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73295A14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1B8E4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Царство Бактерии</w:t>
      </w:r>
    </w:p>
    <w:p w14:paraId="69CEAD9C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161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Р.  Коха и Л.  Пастера</w:t>
      </w: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72F03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34ACD" w14:textId="77777777" w:rsidR="001617A7" w:rsidRPr="001617A7" w:rsidRDefault="001617A7" w:rsidP="001617A7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Царство Грибы</w:t>
      </w:r>
    </w:p>
    <w:p w14:paraId="5159639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14:paraId="6D4EEF92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9B212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12419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список лабораторных и практических работ по разделу «Живые организмы» </w:t>
      </w:r>
    </w:p>
    <w:p w14:paraId="74129876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устройства увеличительных приборов и правил работы с ними. </w:t>
      </w:r>
    </w:p>
    <w:p w14:paraId="086FEEB7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Приготовление микропрепарата кожицы чешуи лука (мякоти плода томата). </w:t>
      </w:r>
    </w:p>
    <w:p w14:paraId="4925A218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Изучение органов цветкового растения. </w:t>
      </w:r>
    </w:p>
    <w:p w14:paraId="43C854B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Выявление передвижения воды и минеральных веществ в растении. </w:t>
      </w:r>
    </w:p>
    <w:p w14:paraId="77672D85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Изучение строения семян однодольных и двудольных растений. </w:t>
      </w:r>
    </w:p>
    <w:p w14:paraId="4C4A523C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Изучение строения водорослей. </w:t>
      </w:r>
    </w:p>
    <w:p w14:paraId="5A4198A5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Изучение внешнего строения мхов (на местных видах). </w:t>
      </w:r>
    </w:p>
    <w:p w14:paraId="2189CB68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Изучение внешнего строения папоротника (хвоща). </w:t>
      </w:r>
    </w:p>
    <w:p w14:paraId="3E4D29F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Изучение внешнего строения хвои, шишек и семян голосеменных растений.</w:t>
      </w:r>
    </w:p>
    <w:p w14:paraId="31502374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Изучение внешнего строения покрытосеменных растений. </w:t>
      </w:r>
    </w:p>
    <w:p w14:paraId="6A6CE57E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Определение признаков класса в строении растений.</w:t>
      </w:r>
    </w:p>
    <w:p w14:paraId="6EACF022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Определение до рода или вида нескольких травянистых растений одного-двух семейств.</w:t>
      </w:r>
    </w:p>
    <w:p w14:paraId="7B852EA0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Изучение строения плесневых грибов. </w:t>
      </w:r>
    </w:p>
    <w:p w14:paraId="3F5AAE14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Вегетативное размножение комнатных растений. </w:t>
      </w:r>
    </w:p>
    <w:p w14:paraId="14D51C25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4EA579FA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список экскурсий по разделу «Живые организмы»</w:t>
      </w:r>
    </w:p>
    <w:p w14:paraId="3D45510D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Осенние (зимние, весенние) явления в жизни растений и животных. </w:t>
      </w:r>
    </w:p>
    <w:p w14:paraId="27432269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8BE2F2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8E3EB8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90CC2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3B4851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521D19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332179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97ED2F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72EFD3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6763FD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73E829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9E1B21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83773D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82261E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FD2743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D8116D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216581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3FD6B7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1CDD95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6D7253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(1 час)</w:t>
      </w:r>
    </w:p>
    <w:p w14:paraId="35C7A1C9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96685F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5 класс</w:t>
      </w:r>
    </w:p>
    <w:p w14:paraId="132EE1E0" w14:textId="77777777" w:rsidR="001617A7" w:rsidRPr="001617A7" w:rsidRDefault="001617A7" w:rsidP="0016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755"/>
        <w:gridCol w:w="1418"/>
        <w:gridCol w:w="1984"/>
        <w:gridCol w:w="2128"/>
        <w:gridCol w:w="2272"/>
        <w:gridCol w:w="1984"/>
        <w:gridCol w:w="3255"/>
      </w:tblGrid>
      <w:tr w:rsidR="001304A8" w:rsidRPr="001617A7" w14:paraId="44DC32BE" w14:textId="77777777" w:rsidTr="001304A8">
        <w:trPr>
          <w:trHeight w:val="26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E4B" w14:textId="77777777" w:rsidR="001304A8" w:rsidRPr="001617A7" w:rsidRDefault="001304A8" w:rsidP="001617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0466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FE9CE3" w14:textId="77777777" w:rsidR="001304A8" w:rsidRPr="001617A7" w:rsidRDefault="001304A8" w:rsidP="001617A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14:paraId="44D59684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F14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6E608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3C3F5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15C01" w14:textId="77777777" w:rsidR="001304A8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36F93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</w:tc>
      </w:tr>
      <w:tr w:rsidR="001304A8" w:rsidRPr="001617A7" w14:paraId="5DD45897" w14:textId="77777777" w:rsidTr="001304A8">
        <w:trPr>
          <w:trHeight w:val="68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2C8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11BE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CC1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13EF" w14:textId="77777777" w:rsidR="001304A8" w:rsidRPr="001617A7" w:rsidRDefault="001304A8" w:rsidP="00130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опытов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059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F15" w14:textId="77777777" w:rsidR="001304A8" w:rsidRPr="001617A7" w:rsidRDefault="001304A8" w:rsidP="001304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013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B67" w14:textId="77777777" w:rsidR="001304A8" w:rsidRPr="001617A7" w:rsidRDefault="001304A8" w:rsidP="001617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4A8" w:rsidRPr="001617A7" w14:paraId="17CFC3EA" w14:textId="77777777" w:rsidTr="001304A8">
        <w:trPr>
          <w:trHeight w:val="176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8175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DC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117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06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BCA" w14:textId="77777777" w:rsidR="001304A8" w:rsidRPr="001617A7" w:rsidRDefault="001304A8" w:rsidP="00161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17A7">
              <w:rPr>
                <w:rFonts w:ascii="Times New Roman" w:eastAsia="Times New Roman" w:hAnsi="Times New Roman" w:cs="Times New Roman"/>
                <w:b/>
                <w:lang w:eastAsia="ru-RU"/>
              </w:rPr>
              <w:t>№1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83C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b/>
                <w:lang w:eastAsia="ru-RU"/>
              </w:rPr>
              <w:t>Эк.№1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 «Многообразие живых организмов, осенние явления в жизни растений и животных»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3F3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60F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4A8" w:rsidRPr="001617A7" w14:paraId="4B46A0DB" w14:textId="77777777" w:rsidTr="001304A8">
        <w:trPr>
          <w:trHeight w:val="2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A23B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A15" w14:textId="77777777" w:rsidR="001304A8" w:rsidRPr="001617A7" w:rsidRDefault="001304A8" w:rsidP="0016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Строение организма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765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746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Л.р.№1 «Устройство лупы и светового микроскопа. Правила работы с ними.» </w:t>
            </w:r>
          </w:p>
          <w:p w14:paraId="74F8DA24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>Л.р.№2 «Изучение клеток растения с помощью лупы.»</w:t>
            </w:r>
          </w:p>
          <w:p w14:paraId="09D57C63" w14:textId="77777777" w:rsidR="001304A8" w:rsidRPr="001617A7" w:rsidRDefault="001304A8" w:rsidP="00161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>Л.р.№3 «</w:t>
            </w: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микропрепарата кожицы чешуи лука (мякоти плода томата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14:paraId="5E119C55" w14:textId="77777777" w:rsidR="001304A8" w:rsidRPr="001617A7" w:rsidRDefault="001304A8" w:rsidP="00161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Л.Р.№4 «Химический состав клетки»</w:t>
            </w:r>
          </w:p>
          <w:p w14:paraId="64A755D3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Л.р.№5 «</w:t>
            </w: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цитоплазмы»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945D8B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>Л.р.№6 «Рассматривание под микроскопом готовых микропрепаратов различных растительных тканей.».</w:t>
            </w:r>
          </w:p>
          <w:p w14:paraId="10D54177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7 «Животные ткани»</w:t>
            </w:r>
          </w:p>
          <w:p w14:paraId="603D2CE6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8 «Органы цветкового растения»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D04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6CA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«Строение организма».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00A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14:paraId="4660DC24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0CEA26E0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6" w:history="1"/>
          </w:p>
          <w:p w14:paraId="0DE21208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84A" w14:textId="77777777" w:rsidR="001304A8" w:rsidRDefault="001304A8" w:rsidP="00130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Д.1.</w:t>
            </w:r>
            <w:r w:rsidRPr="001304A8">
              <w:rPr>
                <w:b/>
              </w:rPr>
              <w:t xml:space="preserve"> </w:t>
            </w:r>
            <w:r w:rsidRPr="001304A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клетками растений»</w:t>
            </w:r>
          </w:p>
          <w:p w14:paraId="39DFBF3E" w14:textId="77777777" w:rsidR="001304A8" w:rsidRDefault="001304A8" w:rsidP="0013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877A0" w14:textId="77777777" w:rsidR="001304A8" w:rsidRDefault="001304A8" w:rsidP="0013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Д.2. «Обнаружение хлоропластов в клетках растений </w:t>
            </w:r>
            <w:r w:rsidRPr="001304A8">
              <w:rPr>
                <w:rFonts w:ascii="Times New Roman" w:hAnsi="Times New Roman" w:cs="Times New Roman"/>
                <w:sz w:val="24"/>
                <w:szCs w:val="24"/>
              </w:rPr>
              <w:t>с использованием цифрового микроскопа.</w:t>
            </w:r>
          </w:p>
          <w:p w14:paraId="5AD2279D" w14:textId="77777777" w:rsidR="001304A8" w:rsidRPr="001304A8" w:rsidRDefault="001304A8" w:rsidP="0013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A8" w:rsidRPr="001617A7" w14:paraId="7613B587" w14:textId="77777777" w:rsidTr="001304A8">
        <w:trPr>
          <w:trHeight w:val="2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BDD5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122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Многообразие живых организмов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FD3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FC4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9 «Плесневые грибы» и «Дрожжи».</w:t>
            </w:r>
          </w:p>
          <w:p w14:paraId="6CC38B12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10. «Строение хламидомонады»</w:t>
            </w:r>
          </w:p>
          <w:p w14:paraId="24BB2C93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>Л.Р.№ 11 «Строение мха (на местных видах)»</w:t>
            </w:r>
          </w:p>
          <w:p w14:paraId="3BA9C0C5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12.  «Изучение внешнего строения папоротниковид</w:t>
            </w: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>(на примере местных видов)</w:t>
            </w: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551656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13. «Изучение внешнего строения шишек, хвои и семени голосеменных растений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 (на примере местных видов)»</w:t>
            </w:r>
          </w:p>
          <w:p w14:paraId="2D46DA1A" w14:textId="77777777" w:rsidR="001304A8" w:rsidRPr="001617A7" w:rsidRDefault="001304A8" w:rsidP="00161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 14. «Изучение внешнего строения покрытосеменных растений».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0D6" w14:textId="77777777" w:rsidR="001304A8" w:rsidRPr="001617A7" w:rsidRDefault="001304A8" w:rsidP="001617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П.р.№2</w:t>
            </w:r>
            <w:r w:rsidRPr="001617A7">
              <w:rPr>
                <w:rFonts w:ascii="Times New Roman" w:eastAsia="Times New Roman" w:hAnsi="Times New Roman" w:cs="Times New Roman"/>
                <w:lang w:eastAsia="ru-RU"/>
              </w:rPr>
              <w:t xml:space="preserve"> «Строение плодовых тел шляпочных грибов. </w:t>
            </w:r>
          </w:p>
          <w:p w14:paraId="6E090FF7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8D8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«Многообразие живых организмов»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8E3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14:paraId="52847E07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3FE3A9E9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7" w:history="1"/>
          </w:p>
          <w:p w14:paraId="1BFA218B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  <w:p w14:paraId="65E5996D" w14:textId="77777777" w:rsidR="001304A8" w:rsidRPr="001617A7" w:rsidRDefault="001304A8" w:rsidP="001617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2D3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4A8">
              <w:rPr>
                <w:rFonts w:ascii="Times New Roman" w:hAnsi="Times New Roman" w:cs="Times New Roman"/>
                <w:sz w:val="24"/>
                <w:szCs w:val="24"/>
              </w:rPr>
              <w:t>Готовить микропрепарат культуры дрожжей. Изучать плесневые грибы под микроскопом при малом увеличении на готовых п\ микропрепаратах</w:t>
            </w:r>
          </w:p>
        </w:tc>
      </w:tr>
      <w:tr w:rsidR="001304A8" w:rsidRPr="001617A7" w14:paraId="63C45B07" w14:textId="77777777" w:rsidTr="001304A8">
        <w:trPr>
          <w:trHeight w:val="24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3D1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B8CC" w14:textId="77777777" w:rsidR="001304A8" w:rsidRPr="001617A7" w:rsidRDefault="001304A8" w:rsidP="00161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24EE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887D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EEE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367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253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DB5" w14:textId="77777777" w:rsidR="001304A8" w:rsidRPr="001617A7" w:rsidRDefault="001304A8" w:rsidP="0016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Д.1-3.</w:t>
            </w:r>
          </w:p>
        </w:tc>
      </w:tr>
    </w:tbl>
    <w:p w14:paraId="7EE5172C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5B6E7F3" w14:textId="77777777" w:rsidR="001617A7" w:rsidRPr="001617A7" w:rsidRDefault="001617A7" w:rsidP="001617A7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44ED1D95" w14:textId="77777777" w:rsidR="001617A7" w:rsidRPr="001617A7" w:rsidRDefault="001617A7" w:rsidP="0016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14:paraId="5794C1D5" w14:textId="77777777" w:rsidR="001617A7" w:rsidRPr="001617A7" w:rsidRDefault="001617A7" w:rsidP="00161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8" w:history="1">
        <w:r w:rsidRPr="00161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DCE704" w14:textId="77777777" w:rsidR="001617A7" w:rsidRPr="001617A7" w:rsidRDefault="001617A7" w:rsidP="00161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9" w:history="1">
        <w:r w:rsidRPr="00161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14:paraId="359747BD" w14:textId="77777777" w:rsidR="001617A7" w:rsidRPr="001617A7" w:rsidRDefault="001617A7" w:rsidP="001617A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10" w:history="1">
        <w:r w:rsidRPr="001617A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https://vpr.sdamgia.ru/</w:t>
        </w:r>
      </w:hyperlink>
    </w:p>
    <w:p w14:paraId="07A7FBDA" w14:textId="77777777" w:rsidR="001617A7" w:rsidRPr="001617A7" w:rsidRDefault="001617A7" w:rsidP="001617A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 infourok.ru  </w:t>
      </w:r>
      <w:hyperlink r:id="rId11" w:history="1">
        <w:r w:rsidRPr="00161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14:paraId="52757F22" w14:textId="77777777" w:rsidR="001617A7" w:rsidRPr="001617A7" w:rsidRDefault="001617A7" w:rsidP="00B0163A">
      <w:pPr>
        <w:numPr>
          <w:ilvl w:val="0"/>
          <w:numId w:val="7"/>
        </w:num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12" w:history="1">
        <w:r w:rsidRPr="00E0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sectPr w:rsidR="001617A7" w:rsidRPr="001617A7" w:rsidSect="00161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A91"/>
    <w:multiLevelType w:val="hybridMultilevel"/>
    <w:tmpl w:val="C60AE5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A6497D"/>
    <w:multiLevelType w:val="hybridMultilevel"/>
    <w:tmpl w:val="04B60B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8D6EBC"/>
    <w:multiLevelType w:val="hybridMultilevel"/>
    <w:tmpl w:val="B6B27D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9356F5"/>
    <w:multiLevelType w:val="hybridMultilevel"/>
    <w:tmpl w:val="664870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5AE4"/>
    <w:multiLevelType w:val="hybridMultilevel"/>
    <w:tmpl w:val="8F8206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006357"/>
    <w:multiLevelType w:val="hybridMultilevel"/>
    <w:tmpl w:val="6B0AD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A7"/>
    <w:rsid w:val="001304A8"/>
    <w:rsid w:val="001617A7"/>
    <w:rsid w:val="00621FE2"/>
    <w:rsid w:val="00643B03"/>
    <w:rsid w:val="009E7635"/>
    <w:rsid w:val="00CF4319"/>
    <w:rsid w:val="00E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621"/>
  <w15:chartTrackingRefBased/>
  <w15:docId w15:val="{4672EF55-69F5-4563-B995-2BF99423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s://iu.ru/video-lessons?klass" TargetMode="External"/><Relationship Id="rId5" Type="http://schemas.openxmlformats.org/officeDocument/2006/relationships/hyperlink" Target="https://docs.edu.gov.ru/document/5bf2a6143f8fd5e4ed9c5721bbc93364/download/3597/" TargetMode="External"/><Relationship Id="rId10" Type="http://schemas.openxmlformats.org/officeDocument/2006/relationships/hyperlink" Target="https://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4034</Words>
  <Characters>22998</Characters>
  <Application>Microsoft Office Word</Application>
  <DocSecurity>0</DocSecurity>
  <Lines>191</Lines>
  <Paragraphs>53</Paragraphs>
  <ScaleCrop>false</ScaleCrop>
  <Company/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2021-11-01T18:08:00Z</dcterms:created>
  <dcterms:modified xsi:type="dcterms:W3CDTF">2021-11-02T16:07:00Z</dcterms:modified>
</cp:coreProperties>
</file>