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AB029" w14:textId="3F9A97CF" w:rsidR="00EC4811" w:rsidRPr="00EC4811" w:rsidRDefault="00EC4811" w:rsidP="00EC4811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C4811">
        <w:rPr>
          <w:rFonts w:ascii="Times New Roman" w:hAnsi="Times New Roman" w:cs="Times New Roman"/>
          <w:sz w:val="24"/>
          <w:szCs w:val="24"/>
        </w:rPr>
        <w:t>УТВЕРЖДАЮ</w:t>
      </w:r>
    </w:p>
    <w:p w14:paraId="28BEAE20" w14:textId="128558D2" w:rsidR="00EC4811" w:rsidRPr="00EC4811" w:rsidRDefault="00EC4811" w:rsidP="00EC4811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C4811">
        <w:rPr>
          <w:rFonts w:ascii="Times New Roman" w:hAnsi="Times New Roman" w:cs="Times New Roman"/>
          <w:sz w:val="24"/>
          <w:szCs w:val="24"/>
        </w:rPr>
        <w:t>Директор гимназии</w:t>
      </w:r>
    </w:p>
    <w:p w14:paraId="14D4ADA5" w14:textId="1EF216D2" w:rsidR="00EC4811" w:rsidRDefault="00EC4811" w:rsidP="00EC4811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C4811">
        <w:rPr>
          <w:rFonts w:ascii="Times New Roman" w:hAnsi="Times New Roman" w:cs="Times New Roman"/>
          <w:sz w:val="24"/>
          <w:szCs w:val="24"/>
        </w:rPr>
        <w:t>_________________Д.А. Бражников</w:t>
      </w:r>
    </w:p>
    <w:p w14:paraId="48623D52" w14:textId="77777777" w:rsidR="00EC4811" w:rsidRPr="00EC4811" w:rsidRDefault="00EC4811" w:rsidP="00EC4811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15F3C3BC" w14:textId="77777777" w:rsidR="00EC4811" w:rsidRDefault="00EC4811" w:rsidP="00EC481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F20F205" w14:textId="727BE457" w:rsidR="00EC4811" w:rsidRPr="00002EF3" w:rsidRDefault="00EC4811" w:rsidP="00EC4811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2EF3">
        <w:rPr>
          <w:rFonts w:ascii="Times New Roman" w:hAnsi="Times New Roman" w:cs="Times New Roman"/>
          <w:b/>
          <w:bCs/>
          <w:sz w:val="24"/>
          <w:szCs w:val="24"/>
        </w:rPr>
        <w:t xml:space="preserve">Комплекс мер ("дорожная карта") </w:t>
      </w:r>
    </w:p>
    <w:p w14:paraId="59F46AA5" w14:textId="201CF6FC" w:rsidR="00EC4811" w:rsidRPr="00002EF3" w:rsidRDefault="00EC4811" w:rsidP="00EC4811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2EF3">
        <w:rPr>
          <w:rFonts w:ascii="Times New Roman" w:hAnsi="Times New Roman" w:cs="Times New Roman"/>
          <w:b/>
          <w:bCs/>
          <w:sz w:val="24"/>
          <w:szCs w:val="24"/>
        </w:rPr>
        <w:t xml:space="preserve">по созданию и функционированию центра образования естественно-научной и технологической направленностей "Точка роста" в МОУ гимназия им. А.Л. </w:t>
      </w:r>
      <w:proofErr w:type="spellStart"/>
      <w:r w:rsidRPr="00002EF3">
        <w:rPr>
          <w:rFonts w:ascii="Times New Roman" w:hAnsi="Times New Roman" w:cs="Times New Roman"/>
          <w:b/>
          <w:bCs/>
          <w:sz w:val="24"/>
          <w:szCs w:val="24"/>
        </w:rPr>
        <w:t>Кекина</w:t>
      </w:r>
      <w:proofErr w:type="spellEnd"/>
    </w:p>
    <w:p w14:paraId="123BDDCB" w14:textId="490F1957" w:rsidR="008F153E" w:rsidRPr="00002EF3" w:rsidRDefault="008F153E" w:rsidP="00EC4811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2EF3">
        <w:rPr>
          <w:rFonts w:ascii="Times New Roman" w:hAnsi="Times New Roman" w:cs="Times New Roman"/>
          <w:b/>
          <w:bCs/>
          <w:sz w:val="24"/>
          <w:szCs w:val="24"/>
        </w:rPr>
        <w:t>на 2021 год</w:t>
      </w:r>
    </w:p>
    <w:p w14:paraId="7D3B997A" w14:textId="77777777" w:rsidR="00EC4811" w:rsidRPr="00EC4811" w:rsidRDefault="00EC4811" w:rsidP="00EC481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"/>
        <w:gridCol w:w="3429"/>
        <w:gridCol w:w="1737"/>
        <w:gridCol w:w="2709"/>
        <w:gridCol w:w="1540"/>
      </w:tblGrid>
      <w:tr w:rsidR="00DB7E59" w:rsidRPr="008F153E" w14:paraId="4C455924" w14:textId="77777777" w:rsidTr="00BA16AC">
        <w:trPr>
          <w:jc w:val="center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D8B64" w14:textId="64F479E3" w:rsidR="00EC4811" w:rsidRPr="00002EF3" w:rsidRDefault="00EC4811" w:rsidP="00EC48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95EFB" w14:textId="6B75E965" w:rsidR="00EC4811" w:rsidRPr="00002EF3" w:rsidRDefault="00EC4811" w:rsidP="00EC48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DB359" w14:textId="2587AD67" w:rsidR="00EC4811" w:rsidRPr="00002EF3" w:rsidRDefault="00EC4811" w:rsidP="00EC48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65A50" w14:textId="61141D9C" w:rsidR="00EC4811" w:rsidRPr="00002EF3" w:rsidRDefault="00EC4811" w:rsidP="00EC48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8980B" w14:textId="77777777" w:rsidR="00EC4811" w:rsidRPr="00002EF3" w:rsidRDefault="00EC4811" w:rsidP="00EC48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  <w:p w14:paraId="34C38801" w14:textId="090546C0" w:rsidR="00C0465E" w:rsidRPr="00002EF3" w:rsidRDefault="00C0465E" w:rsidP="00EC48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7E59" w:rsidRPr="008F153E" w14:paraId="47401F64" w14:textId="77777777" w:rsidTr="00BA16AC">
        <w:trPr>
          <w:jc w:val="center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4C7B2" w14:textId="2E0AEB33" w:rsidR="00EC4811" w:rsidRPr="008F153E" w:rsidRDefault="00EC4811" w:rsidP="00EC48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1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DC80F" w14:textId="2E1EEA91" w:rsidR="00EC4811" w:rsidRPr="008F153E" w:rsidRDefault="00002EF3" w:rsidP="00EC48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совещания по ознакомлению с приказом </w:t>
            </w:r>
            <w:r w:rsidR="00C67D52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просвещения РФ о создании центров «Точка роста» естественно-научной направленности 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6AD52" w14:textId="6944B157" w:rsidR="00C67D52" w:rsidRDefault="00C67D52" w:rsidP="00EC48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гимназии,</w:t>
            </w:r>
          </w:p>
          <w:p w14:paraId="6D20E3D4" w14:textId="44656FF0" w:rsidR="00EC4811" w:rsidRPr="008F153E" w:rsidRDefault="00C67D52" w:rsidP="00EC48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0465E" w:rsidRPr="008F153E">
              <w:rPr>
                <w:rFonts w:ascii="Times New Roman" w:hAnsi="Times New Roman" w:cs="Times New Roman"/>
                <w:sz w:val="24"/>
                <w:szCs w:val="24"/>
              </w:rPr>
              <w:t>аведующие кабинетами биологии, химии, физики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информатики и технологии.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764B2" w14:textId="38680F59" w:rsidR="00C67D52" w:rsidRDefault="00C67D52" w:rsidP="00EC48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153E">
              <w:rPr>
                <w:rFonts w:ascii="Times New Roman" w:hAnsi="Times New Roman" w:cs="Times New Roman"/>
                <w:sz w:val="24"/>
                <w:szCs w:val="24"/>
              </w:rPr>
              <w:t>Анализ-материально-технического оснащения кабинетов научно-естественной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A87E9D" w14:textId="252A18E6" w:rsidR="00002EF3" w:rsidRDefault="00002EF3" w:rsidP="00EC48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недостающего оборудования.</w:t>
            </w:r>
          </w:p>
          <w:p w14:paraId="21D129F0" w14:textId="3B11A701" w:rsidR="00EC4811" w:rsidRPr="008F153E" w:rsidRDefault="00C67D52" w:rsidP="00EC48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уровня</w:t>
            </w:r>
            <w:r w:rsidR="00C0465E" w:rsidRPr="008F153E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комплекта оборудования для центра</w:t>
            </w:r>
            <w:r w:rsidRPr="008F1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F153E">
              <w:rPr>
                <w:rFonts w:ascii="Times New Roman" w:hAnsi="Times New Roman" w:cs="Times New Roman"/>
                <w:sz w:val="24"/>
                <w:szCs w:val="24"/>
              </w:rPr>
              <w:t>профильн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ый)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2A1A5" w14:textId="14F5905D" w:rsidR="00EC4811" w:rsidRPr="008F153E" w:rsidRDefault="00C0465E" w:rsidP="00EC48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153E">
              <w:rPr>
                <w:rFonts w:ascii="Times New Roman" w:hAnsi="Times New Roman" w:cs="Times New Roman"/>
                <w:sz w:val="24"/>
                <w:szCs w:val="24"/>
              </w:rPr>
              <w:t xml:space="preserve">январь-февраль </w:t>
            </w:r>
          </w:p>
        </w:tc>
      </w:tr>
      <w:tr w:rsidR="00DB7E59" w:rsidRPr="008F153E" w14:paraId="1097405D" w14:textId="77777777" w:rsidTr="00BA16AC">
        <w:trPr>
          <w:jc w:val="center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C0ED7" w14:textId="014D9A2C" w:rsidR="00EC4811" w:rsidRPr="008F153E" w:rsidRDefault="001876E8" w:rsidP="00EC48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15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20CF8" w14:textId="63081C1F" w:rsidR="00EC4811" w:rsidRPr="008F153E" w:rsidRDefault="001876E8" w:rsidP="00EC48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153E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</w:t>
            </w:r>
            <w:r w:rsidR="00C6582F">
              <w:rPr>
                <w:rFonts w:ascii="Times New Roman" w:hAnsi="Times New Roman" w:cs="Times New Roman"/>
                <w:sz w:val="24"/>
                <w:szCs w:val="24"/>
              </w:rPr>
              <w:t>учебных лабораторий</w:t>
            </w:r>
            <w:r w:rsidRPr="008F1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53E">
              <w:rPr>
                <w:rFonts w:ascii="Times New Roman" w:hAnsi="Times New Roman" w:cs="Times New Roman"/>
                <w:sz w:val="24"/>
                <w:szCs w:val="24"/>
              </w:rPr>
              <w:t>оборудованием из профильного комплекта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86F25" w14:textId="06FA9413" w:rsidR="00EC4811" w:rsidRPr="008F153E" w:rsidRDefault="00C6582F" w:rsidP="00EC48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гимназии, руководитель центра, заведующие кабинетов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CAB64" w14:textId="32E25BAB" w:rsidR="00EC4811" w:rsidRPr="008F153E" w:rsidRDefault="008F153E" w:rsidP="00EC48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кабинетов к осуществлению </w:t>
            </w:r>
            <w:r w:rsidR="00C6582F">
              <w:rPr>
                <w:rFonts w:ascii="Times New Roman" w:hAnsi="Times New Roman" w:cs="Times New Roman"/>
                <w:sz w:val="24"/>
                <w:szCs w:val="24"/>
              </w:rPr>
              <w:t>учебной, исследовательской и проектной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0A12" w14:textId="1A8C8690" w:rsidR="00EC4811" w:rsidRPr="008F153E" w:rsidRDefault="00C0465E" w:rsidP="00EC48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153E">
              <w:rPr>
                <w:rFonts w:ascii="Times New Roman" w:hAnsi="Times New Roman" w:cs="Times New Roman"/>
                <w:sz w:val="24"/>
                <w:szCs w:val="24"/>
              </w:rPr>
              <w:t>до 1 сентября</w:t>
            </w:r>
          </w:p>
        </w:tc>
      </w:tr>
      <w:tr w:rsidR="00DB7E59" w:rsidRPr="008F153E" w14:paraId="14210D6E" w14:textId="77777777" w:rsidTr="00BA16AC">
        <w:trPr>
          <w:jc w:val="center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D1BC6" w14:textId="560C1DA4" w:rsidR="00A80EF5" w:rsidRPr="008F153E" w:rsidRDefault="00A80EF5" w:rsidP="00A80E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D50" w14:textId="77777777" w:rsidR="00A80EF5" w:rsidRPr="008F153E" w:rsidRDefault="00A80EF5" w:rsidP="00A80E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153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совещания рабочей группы «Изучение </w:t>
            </w:r>
          </w:p>
          <w:p w14:paraId="7208F7D9" w14:textId="77777777" w:rsidR="00A80EF5" w:rsidRPr="008F153E" w:rsidRDefault="00A80EF5" w:rsidP="00A80E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153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нормативных документов по </w:t>
            </w:r>
          </w:p>
          <w:p w14:paraId="5D192C1A" w14:textId="77777777" w:rsidR="00A80EF5" w:rsidRPr="008F153E" w:rsidRDefault="00A80EF5" w:rsidP="00A80E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153E">
              <w:rPr>
                <w:rFonts w:ascii="Times New Roman" w:hAnsi="Times New Roman" w:cs="Times New Roman"/>
                <w:sz w:val="24"/>
                <w:szCs w:val="24"/>
              </w:rPr>
              <w:t xml:space="preserve">созданию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F153E">
              <w:rPr>
                <w:rFonts w:ascii="Times New Roman" w:hAnsi="Times New Roman" w:cs="Times New Roman"/>
                <w:sz w:val="24"/>
                <w:szCs w:val="24"/>
              </w:rPr>
              <w:t xml:space="preserve">ункционированию </w:t>
            </w:r>
          </w:p>
          <w:p w14:paraId="29BDCD6B" w14:textId="77777777" w:rsidR="00A80EF5" w:rsidRPr="008F153E" w:rsidRDefault="00A80EF5" w:rsidP="00A80E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153E">
              <w:rPr>
                <w:rFonts w:ascii="Times New Roman" w:hAnsi="Times New Roman" w:cs="Times New Roman"/>
                <w:sz w:val="24"/>
                <w:szCs w:val="24"/>
              </w:rPr>
              <w:t xml:space="preserve">Центров образования </w:t>
            </w:r>
          </w:p>
          <w:p w14:paraId="717E51E4" w14:textId="77777777" w:rsidR="00A80EF5" w:rsidRPr="008F153E" w:rsidRDefault="00A80EF5" w:rsidP="00A80E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153E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естественно-научной и </w:t>
            </w:r>
          </w:p>
          <w:p w14:paraId="161897BC" w14:textId="77777777" w:rsidR="00A80EF5" w:rsidRPr="008F153E" w:rsidRDefault="00A80EF5" w:rsidP="00A80E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153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технологической </w:t>
            </w:r>
          </w:p>
          <w:p w14:paraId="000F2D10" w14:textId="4881BD2C" w:rsidR="00A80EF5" w:rsidRPr="008F153E" w:rsidRDefault="00A80EF5" w:rsidP="00A80E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153E">
              <w:rPr>
                <w:rFonts w:ascii="Times New Roman" w:hAnsi="Times New Roman" w:cs="Times New Roman"/>
                <w:sz w:val="24"/>
                <w:szCs w:val="24"/>
              </w:rPr>
              <w:t>направленностей «Точка роста»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05FC7" w14:textId="61448FB1" w:rsidR="00A80EF5" w:rsidRDefault="00A80EF5" w:rsidP="00A80E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гимназии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527F" w14:textId="1E495A56" w:rsidR="00A80EF5" w:rsidRDefault="00A80EF5" w:rsidP="00A80E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153E">
              <w:rPr>
                <w:rFonts w:ascii="Times New Roman" w:hAnsi="Times New Roman" w:cs="Times New Roman"/>
                <w:sz w:val="24"/>
                <w:szCs w:val="24"/>
              </w:rPr>
              <w:t>Изучены нормативные документы федерального, регионального, муниципального уровней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4CD9F" w14:textId="02FFB821" w:rsidR="00A80EF5" w:rsidRPr="008F153E" w:rsidRDefault="00A80EF5" w:rsidP="00A80E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B7E59" w:rsidRPr="008F153E" w14:paraId="3E053AF5" w14:textId="77777777" w:rsidTr="00BA16AC">
        <w:trPr>
          <w:jc w:val="center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182E1" w14:textId="2D784E62" w:rsidR="00A80EF5" w:rsidRPr="008F153E" w:rsidRDefault="00A80EF5" w:rsidP="00A80E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6EAAB" w14:textId="6C685CD0" w:rsidR="00A80EF5" w:rsidRPr="008F153E" w:rsidRDefault="00A80EF5" w:rsidP="00A80E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153E">
              <w:rPr>
                <w:rFonts w:ascii="Times New Roman" w:hAnsi="Times New Roman" w:cs="Times New Roman"/>
                <w:sz w:val="24"/>
                <w:szCs w:val="24"/>
              </w:rPr>
              <w:t xml:space="preserve">Издание приказа о создании </w:t>
            </w:r>
            <w:r w:rsidR="00253B3F">
              <w:rPr>
                <w:rFonts w:ascii="Times New Roman" w:hAnsi="Times New Roman" w:cs="Times New Roman"/>
                <w:sz w:val="24"/>
                <w:szCs w:val="24"/>
              </w:rPr>
              <w:t xml:space="preserve">на базе гимназии </w:t>
            </w:r>
            <w:r w:rsidRPr="008F153E">
              <w:rPr>
                <w:rFonts w:ascii="Times New Roman" w:hAnsi="Times New Roman" w:cs="Times New Roman"/>
                <w:sz w:val="24"/>
                <w:szCs w:val="24"/>
              </w:rPr>
              <w:t>центра «Точка роста»</w:t>
            </w:r>
            <w:r w:rsidR="00253B3F">
              <w:rPr>
                <w:rFonts w:ascii="Times New Roman" w:hAnsi="Times New Roman" w:cs="Times New Roman"/>
                <w:sz w:val="24"/>
                <w:szCs w:val="24"/>
              </w:rPr>
              <w:t>, назначении руководителя, утверждении положения о центре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5A8EA" w14:textId="0C338650" w:rsidR="00A80EF5" w:rsidRPr="008F153E" w:rsidRDefault="00A80EF5" w:rsidP="00A80E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гимназии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E1085" w14:textId="63B1DF0B" w:rsidR="00A80EF5" w:rsidRPr="008F153E" w:rsidRDefault="00253B3F" w:rsidP="00A80E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 педагогический состав центра, назначен руководитель, утверждено Положение о центре 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C8D4A" w14:textId="09A93748" w:rsidR="00A80EF5" w:rsidRPr="008F153E" w:rsidRDefault="00253B3F" w:rsidP="00A80E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B7E59" w:rsidRPr="008F153E" w14:paraId="02B99D1F" w14:textId="77777777" w:rsidTr="00BA16AC">
        <w:trPr>
          <w:jc w:val="center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75A12" w14:textId="61A90556" w:rsidR="00A80EF5" w:rsidRPr="008F153E" w:rsidRDefault="00253B3F" w:rsidP="00A80E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74E44" w14:textId="7BB0E0B6" w:rsidR="00A80EF5" w:rsidRPr="008F153E" w:rsidRDefault="00A80EF5" w:rsidP="00A80E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153E">
              <w:rPr>
                <w:rFonts w:ascii="Times New Roman" w:hAnsi="Times New Roman" w:cs="Times New Roman"/>
                <w:sz w:val="24"/>
                <w:szCs w:val="24"/>
              </w:rPr>
              <w:t>Создание нормативно-правовой базы Центра (приказы, должностные инструкции)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EFEDA" w14:textId="750E6010" w:rsidR="00A80EF5" w:rsidRDefault="00A80EF5" w:rsidP="00A80E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153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гимназии, руководитель центра</w:t>
            </w:r>
          </w:p>
          <w:p w14:paraId="46A2457E" w14:textId="47EB6315" w:rsidR="00A80EF5" w:rsidRPr="008F153E" w:rsidRDefault="00A80EF5" w:rsidP="00A80E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1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0D4DA" w14:textId="5A5262E5" w:rsidR="00A80EF5" w:rsidRPr="008F153E" w:rsidRDefault="00A80EF5" w:rsidP="00A80E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153E">
              <w:rPr>
                <w:rFonts w:ascii="Times New Roman" w:hAnsi="Times New Roman" w:cs="Times New Roman"/>
                <w:sz w:val="24"/>
                <w:szCs w:val="24"/>
              </w:rPr>
              <w:t>Создана нормативно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153E">
              <w:rPr>
                <w:rFonts w:ascii="Times New Roman" w:hAnsi="Times New Roman" w:cs="Times New Roman"/>
                <w:sz w:val="24"/>
                <w:szCs w:val="24"/>
              </w:rPr>
              <w:t>правовая база Центра «Точка роста» (приказы, должностные инструкции)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2A67B" w14:textId="75989EEA" w:rsidR="00A80EF5" w:rsidRPr="008F153E" w:rsidRDefault="00A80EF5" w:rsidP="00A80E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153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B7E59" w:rsidRPr="008F153E" w14:paraId="34A304CD" w14:textId="77777777" w:rsidTr="00BA16AC">
        <w:trPr>
          <w:jc w:val="center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59F03" w14:textId="25BEAD28" w:rsidR="00A80EF5" w:rsidRPr="008F153E" w:rsidRDefault="00253B3F" w:rsidP="00A80E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1FC99" w14:textId="6436CF61" w:rsidR="00A80EF5" w:rsidRPr="008F153E" w:rsidRDefault="00A80EF5" w:rsidP="00A80E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153E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помещений </w:t>
            </w:r>
            <w:r w:rsidR="00253B3F">
              <w:rPr>
                <w:rFonts w:ascii="Times New Roman" w:hAnsi="Times New Roman" w:cs="Times New Roman"/>
                <w:sz w:val="24"/>
                <w:szCs w:val="24"/>
              </w:rPr>
              <w:t xml:space="preserve">гимназии </w:t>
            </w:r>
            <w:r w:rsidRPr="008F153E">
              <w:rPr>
                <w:rFonts w:ascii="Times New Roman" w:hAnsi="Times New Roman" w:cs="Times New Roman"/>
                <w:sz w:val="24"/>
                <w:szCs w:val="24"/>
              </w:rPr>
              <w:t>для предварительной оценки фронта работ и материальных затрат по организации Центра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4507F" w14:textId="1F6F9977" w:rsidR="00A80EF5" w:rsidRPr="008F153E" w:rsidRDefault="00A80EF5" w:rsidP="00A80E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153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A370BF">
              <w:rPr>
                <w:rFonts w:ascii="Times New Roman" w:hAnsi="Times New Roman" w:cs="Times New Roman"/>
                <w:sz w:val="24"/>
                <w:szCs w:val="24"/>
              </w:rPr>
              <w:t xml:space="preserve"> гимназии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центра, заведующие лабораториями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0BF05" w14:textId="12724872" w:rsidR="00A80EF5" w:rsidRPr="008F153E" w:rsidRDefault="00253B3F" w:rsidP="00A80E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80EF5" w:rsidRPr="008F153E">
              <w:rPr>
                <w:rFonts w:ascii="Times New Roman" w:hAnsi="Times New Roman" w:cs="Times New Roman"/>
                <w:sz w:val="24"/>
                <w:szCs w:val="24"/>
              </w:rPr>
              <w:t xml:space="preserve">лан работ по </w:t>
            </w:r>
          </w:p>
          <w:p w14:paraId="3FCD074C" w14:textId="77777777" w:rsidR="00A80EF5" w:rsidRPr="008F153E" w:rsidRDefault="00A80EF5" w:rsidP="00A80E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153E">
              <w:rPr>
                <w:rFonts w:ascii="Times New Roman" w:hAnsi="Times New Roman" w:cs="Times New Roman"/>
                <w:sz w:val="24"/>
                <w:szCs w:val="24"/>
              </w:rPr>
              <w:t xml:space="preserve">ремонту, </w:t>
            </w:r>
          </w:p>
          <w:p w14:paraId="379DB857" w14:textId="75A414B3" w:rsidR="00A80EF5" w:rsidRPr="008F153E" w:rsidRDefault="00A80EF5" w:rsidP="00A80E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153E">
              <w:rPr>
                <w:rFonts w:ascii="Times New Roman" w:hAnsi="Times New Roman" w:cs="Times New Roman"/>
                <w:sz w:val="24"/>
                <w:szCs w:val="24"/>
              </w:rPr>
              <w:t>перепланировк</w:t>
            </w:r>
            <w:r w:rsidR="00253B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153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14:paraId="38B5B141" w14:textId="284AA87B" w:rsidR="00A80EF5" w:rsidRPr="008F153E" w:rsidRDefault="00253B3F" w:rsidP="00A80E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оснащению</w:t>
            </w:r>
            <w:r w:rsidR="00A80EF5" w:rsidRPr="008F1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5DE7AD" w14:textId="77777777" w:rsidR="00A80EF5" w:rsidRPr="008F153E" w:rsidRDefault="00A80EF5" w:rsidP="00A80E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153E">
              <w:rPr>
                <w:rFonts w:ascii="Times New Roman" w:hAnsi="Times New Roman" w:cs="Times New Roman"/>
                <w:sz w:val="24"/>
                <w:szCs w:val="24"/>
              </w:rPr>
              <w:t>помещений Центра.</w:t>
            </w:r>
          </w:p>
          <w:p w14:paraId="35E10CF3" w14:textId="10D19A25" w:rsidR="00A80EF5" w:rsidRPr="008F153E" w:rsidRDefault="00A80EF5" w:rsidP="00A80E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AA6F0" w14:textId="3ACFA74E" w:rsidR="00A80EF5" w:rsidRPr="008F153E" w:rsidRDefault="00253B3F" w:rsidP="00A80E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80EF5" w:rsidRPr="008F153E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-март</w:t>
            </w:r>
          </w:p>
        </w:tc>
      </w:tr>
      <w:tr w:rsidR="00DB7E59" w:rsidRPr="008F153E" w14:paraId="0588490B" w14:textId="77777777" w:rsidTr="00BA16AC">
        <w:trPr>
          <w:jc w:val="center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12148" w14:textId="4B521BA0" w:rsidR="00A80EF5" w:rsidRPr="008F153E" w:rsidRDefault="00253B3F" w:rsidP="00A80E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6CBDA" w14:textId="2B7BD43C" w:rsidR="00A80EF5" w:rsidRPr="008F153E" w:rsidRDefault="00A80EF5" w:rsidP="00A80E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153E">
              <w:rPr>
                <w:rFonts w:ascii="Times New Roman" w:hAnsi="Times New Roman" w:cs="Times New Roman"/>
                <w:sz w:val="24"/>
                <w:szCs w:val="24"/>
              </w:rPr>
              <w:t>Формирование типового дизайн-проекта и зонирование Центра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75E68" w14:textId="147B253D" w:rsidR="00A80EF5" w:rsidRPr="008F153E" w:rsidRDefault="00253B3F" w:rsidP="00A80E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A370BF">
              <w:rPr>
                <w:rFonts w:ascii="Times New Roman" w:hAnsi="Times New Roman" w:cs="Times New Roman"/>
                <w:sz w:val="24"/>
                <w:szCs w:val="24"/>
              </w:rPr>
              <w:t xml:space="preserve"> гимназии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центра, заведующие кабинетами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DB17E" w14:textId="709B1909" w:rsidR="00A80EF5" w:rsidRPr="008F153E" w:rsidRDefault="00A80EF5" w:rsidP="00A80E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153E">
              <w:rPr>
                <w:rFonts w:ascii="Times New Roman" w:hAnsi="Times New Roman" w:cs="Times New Roman"/>
                <w:sz w:val="24"/>
                <w:szCs w:val="24"/>
              </w:rPr>
              <w:t>Согласованный с отделом образования дизайн-проект и зонирование Центра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F1652" w14:textId="6C5195F7" w:rsidR="00A80EF5" w:rsidRPr="008F153E" w:rsidRDefault="00A370BF" w:rsidP="00A80E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80EF5" w:rsidRPr="008F153E">
              <w:rPr>
                <w:rFonts w:ascii="Times New Roman" w:hAnsi="Times New Roman" w:cs="Times New Roman"/>
                <w:sz w:val="24"/>
                <w:szCs w:val="24"/>
              </w:rPr>
              <w:t>евраль-март</w:t>
            </w:r>
          </w:p>
        </w:tc>
      </w:tr>
      <w:tr w:rsidR="00DB7E59" w:rsidRPr="008F153E" w14:paraId="0AB3B477" w14:textId="77777777" w:rsidTr="00BA16AC">
        <w:trPr>
          <w:jc w:val="center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11ADB" w14:textId="2F882F57" w:rsidR="00A80EF5" w:rsidRPr="008F153E" w:rsidRDefault="005E67FA" w:rsidP="00A80E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03E36" w14:textId="2B8087A1" w:rsidR="00A80EF5" w:rsidRPr="008F153E" w:rsidRDefault="00A80EF5" w:rsidP="00A80E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153E">
              <w:rPr>
                <w:rFonts w:ascii="Times New Roman" w:hAnsi="Times New Roman" w:cs="Times New Roman"/>
                <w:sz w:val="24"/>
                <w:szCs w:val="24"/>
              </w:rPr>
              <w:t>Формирование и реализация медиаплана по информационному сопровождению создания Центра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329B" w14:textId="65D45D8A" w:rsidR="00A370BF" w:rsidRDefault="00A370BF" w:rsidP="00A80E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центра, заместитель директора по инновационной деятельности,</w:t>
            </w:r>
          </w:p>
          <w:p w14:paraId="75DFAB14" w14:textId="21EC1479" w:rsidR="00A80EF5" w:rsidRPr="0026663D" w:rsidRDefault="00A370BF" w:rsidP="00A80E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3D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сайта гимназии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31C13" w14:textId="42FB9AAD" w:rsidR="00A80EF5" w:rsidRPr="008F153E" w:rsidRDefault="00A80EF5" w:rsidP="00A80E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153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информационной кампании о проекте и концепции создания Центра: 1) размещение информации на сайте </w:t>
            </w:r>
            <w:r w:rsidR="00253B3F">
              <w:rPr>
                <w:rFonts w:ascii="Times New Roman" w:hAnsi="Times New Roman" w:cs="Times New Roman"/>
                <w:sz w:val="24"/>
                <w:szCs w:val="24"/>
              </w:rPr>
              <w:t>гимназии</w:t>
            </w:r>
            <w:r w:rsidRPr="008F1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B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153E">
              <w:rPr>
                <w:rFonts w:ascii="Times New Roman" w:hAnsi="Times New Roman" w:cs="Times New Roman"/>
                <w:sz w:val="24"/>
                <w:szCs w:val="24"/>
              </w:rPr>
              <w:t>) презентация проекта «Точка роста» на классных часах, педагогическ</w:t>
            </w:r>
            <w:r w:rsidR="00253B3F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8F153E"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  <w:r w:rsidR="00253B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153E">
              <w:rPr>
                <w:rFonts w:ascii="Times New Roman" w:hAnsi="Times New Roman" w:cs="Times New Roman"/>
                <w:sz w:val="24"/>
                <w:szCs w:val="24"/>
              </w:rPr>
              <w:t>, родительских собраниях и др.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8B77B" w14:textId="48F9B6B8" w:rsidR="00A80EF5" w:rsidRPr="008F153E" w:rsidRDefault="00A370BF" w:rsidP="00A80E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80EF5" w:rsidRPr="008F153E">
              <w:rPr>
                <w:rFonts w:ascii="Times New Roman" w:hAnsi="Times New Roman" w:cs="Times New Roman"/>
                <w:sz w:val="24"/>
                <w:szCs w:val="24"/>
              </w:rPr>
              <w:t>евраль-май</w:t>
            </w:r>
          </w:p>
        </w:tc>
      </w:tr>
      <w:tr w:rsidR="00DB7E59" w:rsidRPr="008F153E" w14:paraId="55E3C052" w14:textId="77777777" w:rsidTr="00BA16AC">
        <w:trPr>
          <w:jc w:val="center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E4AE5" w14:textId="168CFC4B" w:rsidR="00A80EF5" w:rsidRPr="008F153E" w:rsidRDefault="005E67FA" w:rsidP="00A80E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C00E5" w14:textId="18070445" w:rsidR="00A80EF5" w:rsidRPr="008F153E" w:rsidRDefault="00A80EF5" w:rsidP="00A80E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153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(</w:t>
            </w:r>
            <w:proofErr w:type="spellStart"/>
            <w:r w:rsidRPr="008F153E">
              <w:rPr>
                <w:rFonts w:ascii="Times New Roman" w:hAnsi="Times New Roman" w:cs="Times New Roman"/>
                <w:sz w:val="24"/>
                <w:szCs w:val="24"/>
              </w:rPr>
              <w:t>профмастерства</w:t>
            </w:r>
            <w:proofErr w:type="spellEnd"/>
            <w:r w:rsidRPr="008F153E">
              <w:rPr>
                <w:rFonts w:ascii="Times New Roman" w:hAnsi="Times New Roman" w:cs="Times New Roman"/>
                <w:sz w:val="24"/>
                <w:szCs w:val="24"/>
              </w:rPr>
              <w:t xml:space="preserve">) педагогов Центра, обучение новым технологиям преподавания </w:t>
            </w:r>
            <w:r w:rsidR="002E7A09">
              <w:rPr>
                <w:rFonts w:ascii="Times New Roman" w:hAnsi="Times New Roman" w:cs="Times New Roman"/>
                <w:sz w:val="24"/>
                <w:szCs w:val="24"/>
              </w:rPr>
              <w:t>предметов естественно-научных и технологической направленностей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B1287" w14:textId="1CBD2B4F" w:rsidR="00A80EF5" w:rsidRPr="008F153E" w:rsidRDefault="00A370BF" w:rsidP="00A80E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A80EF5" w:rsidRPr="008F1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инновационной деятельности</w:t>
            </w:r>
            <w:r w:rsidR="00A80EF5" w:rsidRPr="008F1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7A3CC" w14:textId="47608489" w:rsidR="00CF40D7" w:rsidRPr="00CF40D7" w:rsidRDefault="00CF40D7" w:rsidP="00CF40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</w:t>
            </w:r>
            <w:r w:rsidRPr="008F1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учителями биологии, химии и физики федеральных курсов ПК</w:t>
            </w:r>
            <w:r w:rsidRPr="008F153E">
              <w:rPr>
                <w:rFonts w:ascii="Times New Roman" w:hAnsi="Times New Roman" w:cs="Times New Roman"/>
                <w:sz w:val="24"/>
                <w:szCs w:val="24"/>
              </w:rPr>
              <w:t xml:space="preserve"> на онлайн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153E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платформе </w:t>
            </w:r>
            <w:r w:rsidRPr="00CF40D7">
              <w:rPr>
                <w:rFonts w:ascii="Times New Roman" w:hAnsi="Times New Roman" w:cs="Times New Roman"/>
                <w:sz w:val="24"/>
                <w:szCs w:val="24"/>
              </w:rPr>
              <w:t>ФГАОУ ДПО «Академия</w:t>
            </w:r>
          </w:p>
          <w:p w14:paraId="2292ADDF" w14:textId="34790F6A" w:rsidR="00A80EF5" w:rsidRPr="008F153E" w:rsidRDefault="00CF40D7" w:rsidP="00CF40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0D7">
              <w:rPr>
                <w:rFonts w:ascii="Times New Roman" w:hAnsi="Times New Roman" w:cs="Times New Roman"/>
                <w:sz w:val="24"/>
                <w:szCs w:val="24"/>
              </w:rPr>
              <w:t>Минпросвегцения</w:t>
            </w:r>
            <w:proofErr w:type="spellEnd"/>
            <w:r w:rsidRPr="00CF40D7">
              <w:rPr>
                <w:rFonts w:ascii="Times New Roman" w:hAnsi="Times New Roman" w:cs="Times New Roman"/>
                <w:sz w:val="24"/>
                <w:szCs w:val="24"/>
              </w:rPr>
              <w:t xml:space="preserve"> России» </w:t>
            </w:r>
            <w:r w:rsidRPr="008F153E">
              <w:rPr>
                <w:rFonts w:ascii="Times New Roman" w:hAnsi="Times New Roman" w:cs="Times New Roman"/>
                <w:sz w:val="24"/>
                <w:szCs w:val="24"/>
              </w:rPr>
              <w:t>(дистанционн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15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работы в центрах «Точка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ролста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4FBFB" w14:textId="4DD9D7C1" w:rsidR="00A80EF5" w:rsidRPr="008F153E" w:rsidRDefault="00CF40D7" w:rsidP="00A80E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DB7E59" w:rsidRPr="008F153E" w14:paraId="7DBD7538" w14:textId="77777777" w:rsidTr="00BA16AC">
        <w:trPr>
          <w:jc w:val="center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15FD" w14:textId="4EF679DA" w:rsidR="00A80EF5" w:rsidRPr="008F153E" w:rsidRDefault="005E67FA" w:rsidP="00A80E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054DD" w14:textId="67697589" w:rsidR="00A80EF5" w:rsidRPr="008F153E" w:rsidRDefault="00A80EF5" w:rsidP="00A80E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153E">
              <w:rPr>
                <w:rFonts w:ascii="Times New Roman" w:hAnsi="Times New Roman" w:cs="Times New Roman"/>
                <w:sz w:val="24"/>
                <w:szCs w:val="24"/>
              </w:rPr>
              <w:t>Приведение площадок Центров образования естественно</w:t>
            </w:r>
            <w:r w:rsidR="002E7A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153E">
              <w:rPr>
                <w:rFonts w:ascii="Times New Roman" w:hAnsi="Times New Roman" w:cs="Times New Roman"/>
                <w:sz w:val="24"/>
                <w:szCs w:val="24"/>
              </w:rPr>
              <w:t>научной и технологической направленностей «Точка роста» в соответствии с фирменным брендбуком «Точка роста»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486D6" w14:textId="6B19CB57" w:rsidR="00A80EF5" w:rsidRPr="008F153E" w:rsidRDefault="00A370BF" w:rsidP="00A80E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80EF5" w:rsidRPr="008F153E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гимназии, руководитель центра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5B6CF" w14:textId="1BD6F6E6" w:rsidR="00A80EF5" w:rsidRPr="008F153E" w:rsidRDefault="00A370BF" w:rsidP="00A80E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80EF5" w:rsidRPr="008F153E"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предметных лабораторий и их оснащение</w:t>
            </w:r>
            <w:r w:rsidR="00A80EF5" w:rsidRPr="008F1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2C85C" w14:textId="1092E9E5" w:rsidR="00A80EF5" w:rsidRPr="008F153E" w:rsidRDefault="00A370BF" w:rsidP="00A80E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A80EF5" w:rsidRPr="008F153E">
              <w:rPr>
                <w:rFonts w:ascii="Times New Roman" w:hAnsi="Times New Roman" w:cs="Times New Roman"/>
                <w:sz w:val="24"/>
                <w:szCs w:val="24"/>
              </w:rPr>
              <w:t>-август</w:t>
            </w:r>
          </w:p>
        </w:tc>
      </w:tr>
      <w:tr w:rsidR="00DB7E59" w:rsidRPr="008F153E" w14:paraId="673EBFDA" w14:textId="77777777" w:rsidTr="00BA16AC">
        <w:trPr>
          <w:jc w:val="center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35E4C" w14:textId="7491F659" w:rsidR="00A80EF5" w:rsidRPr="008F153E" w:rsidRDefault="005E67FA" w:rsidP="00A80E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556B6" w14:textId="2DB7B413" w:rsidR="00A80EF5" w:rsidRPr="008F153E" w:rsidRDefault="00A80EF5" w:rsidP="00A80E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153E">
              <w:rPr>
                <w:rFonts w:ascii="Times New Roman" w:hAnsi="Times New Roman" w:cs="Times New Roman"/>
                <w:sz w:val="24"/>
                <w:szCs w:val="24"/>
              </w:rPr>
              <w:t>Корректировка основных и разработка дополнительных общеобразовательных программ естественнонаучного, технологического профилей, реализуемых на материально</w:t>
            </w:r>
            <w:r w:rsidR="005E67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153E">
              <w:rPr>
                <w:rFonts w:ascii="Times New Roman" w:hAnsi="Times New Roman" w:cs="Times New Roman"/>
                <w:sz w:val="24"/>
                <w:szCs w:val="24"/>
              </w:rPr>
              <w:t>технической базе Центра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C5A6F" w14:textId="47A3ECAD" w:rsidR="00A80EF5" w:rsidRPr="008F153E" w:rsidRDefault="00A80EF5" w:rsidP="00A80E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153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5E67FA">
              <w:rPr>
                <w:rFonts w:ascii="Times New Roman" w:hAnsi="Times New Roman" w:cs="Times New Roman"/>
                <w:sz w:val="24"/>
                <w:szCs w:val="24"/>
              </w:rPr>
              <w:t xml:space="preserve">естители </w:t>
            </w:r>
            <w:r w:rsidRPr="008F153E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  <w:r w:rsidR="005E67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1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67F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F153E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5E67FA"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8F153E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  <w:r w:rsidR="005E67FA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="005E67FA" w:rsidRPr="008F153E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</w:t>
            </w:r>
            <w:r w:rsidR="005E67F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5E67FA" w:rsidRPr="008F153E">
              <w:rPr>
                <w:rFonts w:ascii="Times New Roman" w:hAnsi="Times New Roman" w:cs="Times New Roman"/>
                <w:sz w:val="24"/>
                <w:szCs w:val="24"/>
              </w:rPr>
              <w:t>ентра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637C2" w14:textId="095C4E57" w:rsidR="00A80EF5" w:rsidRPr="008F153E" w:rsidRDefault="00A80EF5" w:rsidP="00A80E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153E">
              <w:rPr>
                <w:rFonts w:ascii="Times New Roman" w:hAnsi="Times New Roman" w:cs="Times New Roman"/>
                <w:sz w:val="24"/>
                <w:szCs w:val="24"/>
              </w:rPr>
              <w:t>Наличие основных и дополнительных общеобразовательных программ, реализуемых на базе Центра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C260" w14:textId="1493F477" w:rsidR="00A80EF5" w:rsidRPr="008F153E" w:rsidRDefault="005E67FA" w:rsidP="00A80E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80EF5" w:rsidRPr="008F153E">
              <w:rPr>
                <w:rFonts w:ascii="Times New Roman" w:hAnsi="Times New Roman" w:cs="Times New Roman"/>
                <w:sz w:val="24"/>
                <w:szCs w:val="24"/>
              </w:rPr>
              <w:t>юнь-август</w:t>
            </w:r>
          </w:p>
        </w:tc>
      </w:tr>
      <w:tr w:rsidR="00DB7E59" w:rsidRPr="008F153E" w14:paraId="189DEFAA" w14:textId="77777777" w:rsidTr="00BA16AC">
        <w:trPr>
          <w:jc w:val="center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664B7" w14:textId="6B5F3D34" w:rsidR="00A80EF5" w:rsidRPr="008F153E" w:rsidRDefault="005E67FA" w:rsidP="00A80E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28F29" w14:textId="4A4564D1" w:rsidR="00A80EF5" w:rsidRPr="008F153E" w:rsidRDefault="00BA16AC" w:rsidP="00A80E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A80EF5" w:rsidRPr="008F153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  <w:r w:rsidR="00A80EF5" w:rsidRPr="008F153E">
              <w:rPr>
                <w:rFonts w:ascii="Times New Roman" w:hAnsi="Times New Roman" w:cs="Times New Roman"/>
                <w:sz w:val="24"/>
                <w:szCs w:val="24"/>
              </w:rPr>
              <w:t>естественнонаучного, технологического профилей, реализуемых на материально</w:t>
            </w:r>
            <w:r w:rsidR="005E67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0EF5" w:rsidRPr="008F153E">
              <w:rPr>
                <w:rFonts w:ascii="Times New Roman" w:hAnsi="Times New Roman" w:cs="Times New Roman"/>
                <w:sz w:val="24"/>
                <w:szCs w:val="24"/>
              </w:rPr>
              <w:t>технической базе Центра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AC0BB" w14:textId="3C4C1082" w:rsidR="00A80EF5" w:rsidRPr="0026663D" w:rsidRDefault="00A80EF5" w:rsidP="00A80E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3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5E67FA" w:rsidRPr="0026663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26663D">
              <w:rPr>
                <w:rFonts w:ascii="Times New Roman" w:hAnsi="Times New Roman" w:cs="Times New Roman"/>
                <w:sz w:val="24"/>
                <w:szCs w:val="24"/>
              </w:rPr>
              <w:t>ентра</w:t>
            </w:r>
            <w:r w:rsidR="005E67FA" w:rsidRPr="0026663D">
              <w:rPr>
                <w:rFonts w:ascii="Times New Roman" w:hAnsi="Times New Roman" w:cs="Times New Roman"/>
                <w:sz w:val="24"/>
                <w:szCs w:val="24"/>
              </w:rPr>
              <w:t>, педагогический коллектив центра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09F8C" w14:textId="6A1EC973" w:rsidR="00A80EF5" w:rsidRPr="008F153E" w:rsidRDefault="00A80EF5" w:rsidP="00A80E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153E">
              <w:rPr>
                <w:rFonts w:ascii="Times New Roman" w:hAnsi="Times New Roman" w:cs="Times New Roman"/>
                <w:sz w:val="24"/>
                <w:szCs w:val="24"/>
              </w:rPr>
              <w:t>Утвержденный приказом реестр реализуемых на базе Центра программ</w:t>
            </w:r>
            <w:r w:rsidR="00BA16AC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5A0FE" w14:textId="0BAD847A" w:rsidR="00A80EF5" w:rsidRPr="008F153E" w:rsidRDefault="00BA16AC" w:rsidP="00A80E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80EF5" w:rsidRPr="008F153E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0EF5" w:rsidRPr="008F153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DB7E59" w:rsidRPr="008F153E" w14:paraId="25431DDE" w14:textId="77777777" w:rsidTr="00BA16AC">
        <w:trPr>
          <w:jc w:val="center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7EE9E" w14:textId="2F9117C2" w:rsidR="00A80EF5" w:rsidRPr="008F153E" w:rsidRDefault="00BA16AC" w:rsidP="00A80E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9EF4C" w14:textId="5D443B99" w:rsidR="00A80EF5" w:rsidRPr="008F153E" w:rsidRDefault="00BA16AC" w:rsidP="00A80E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 внеурочной деятельности </w:t>
            </w:r>
            <w:r w:rsidRPr="00BA16AC">
              <w:rPr>
                <w:rFonts w:ascii="Times New Roman" w:hAnsi="Times New Roman" w:cs="Times New Roman"/>
                <w:sz w:val="24"/>
                <w:szCs w:val="24"/>
              </w:rPr>
              <w:t>естественнонаучного, технологического профилей, реализуемых на материально-технической базе Центра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E36E3" w14:textId="33CA8643" w:rsidR="00A80EF5" w:rsidRPr="0026663D" w:rsidRDefault="00BA16AC" w:rsidP="00A80E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3D">
              <w:rPr>
                <w:rFonts w:ascii="Times New Roman" w:hAnsi="Times New Roman" w:cs="Times New Roman"/>
                <w:sz w:val="24"/>
                <w:szCs w:val="24"/>
              </w:rPr>
              <w:t>Руководитель центра, педагогический коллектив центра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C7B1C" w14:textId="4D822F10" w:rsidR="00A80EF5" w:rsidRPr="008F153E" w:rsidRDefault="00BA16AC" w:rsidP="00A80E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Утвержденный список курсов ВУД и рабочих программ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B9013" w14:textId="331E3BEA" w:rsidR="00A80EF5" w:rsidRPr="008F153E" w:rsidRDefault="00BA16AC" w:rsidP="00A80E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</w:tr>
      <w:tr w:rsidR="00BA16AC" w:rsidRPr="008F153E" w14:paraId="52958B72" w14:textId="77777777" w:rsidTr="00BA16AC">
        <w:trPr>
          <w:jc w:val="center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C24F5" w14:textId="026BBE7E" w:rsidR="00A80EF5" w:rsidRPr="008F153E" w:rsidRDefault="00DB7E59" w:rsidP="00A80E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2B433" w14:textId="7E790681" w:rsidR="00A80EF5" w:rsidRPr="008F153E" w:rsidRDefault="00A80EF5" w:rsidP="00A80E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153E">
              <w:rPr>
                <w:rFonts w:ascii="Times New Roman" w:hAnsi="Times New Roman" w:cs="Times New Roman"/>
                <w:sz w:val="24"/>
                <w:szCs w:val="24"/>
              </w:rPr>
              <w:t>Формирование графика работы Центра, расписание занятий в Центре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809A0" w14:textId="33326B1F" w:rsidR="00A80EF5" w:rsidRPr="008F153E" w:rsidRDefault="00BA16AC" w:rsidP="00A80E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A80EF5" w:rsidRPr="008F153E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A80EF5" w:rsidRPr="008F153E">
              <w:rPr>
                <w:rFonts w:ascii="Times New Roman" w:hAnsi="Times New Roman" w:cs="Times New Roman"/>
                <w:sz w:val="24"/>
                <w:szCs w:val="24"/>
              </w:rPr>
              <w:t xml:space="preserve">ентра 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63E21" w14:textId="74269046" w:rsidR="00A80EF5" w:rsidRPr="008F153E" w:rsidRDefault="00BA16AC" w:rsidP="00A80E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80EF5" w:rsidRPr="008F153E">
              <w:rPr>
                <w:rFonts w:ascii="Times New Roman" w:hAnsi="Times New Roman" w:cs="Times New Roman"/>
                <w:sz w:val="24"/>
                <w:szCs w:val="24"/>
              </w:rPr>
              <w:t>твержденн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A80EF5" w:rsidRPr="008F153E">
              <w:rPr>
                <w:rFonts w:ascii="Times New Roman" w:hAnsi="Times New Roman" w:cs="Times New Roman"/>
                <w:sz w:val="24"/>
                <w:szCs w:val="24"/>
              </w:rPr>
              <w:t xml:space="preserve"> график работы и расписания занятий в Центре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80EF5" w:rsidRPr="008F1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80EF5" w:rsidRPr="008F153E">
              <w:rPr>
                <w:rFonts w:ascii="Times New Roman" w:hAnsi="Times New Roman" w:cs="Times New Roman"/>
                <w:sz w:val="24"/>
                <w:szCs w:val="24"/>
              </w:rPr>
              <w:t>азмещение актуальной информации на официальном сайте школы.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A4D54" w14:textId="426F7710" w:rsidR="00A80EF5" w:rsidRPr="008F153E" w:rsidRDefault="00A80EF5" w:rsidP="00A80E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153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A16AC" w:rsidRPr="008F153E" w14:paraId="6DF363C4" w14:textId="77777777" w:rsidTr="00BA16AC">
        <w:trPr>
          <w:jc w:val="center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E9551" w14:textId="56D13759" w:rsidR="00A80EF5" w:rsidRPr="008F153E" w:rsidRDefault="00DB7E59" w:rsidP="00A80E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30610" w14:textId="2AB51CD8" w:rsidR="00A80EF5" w:rsidRPr="008F153E" w:rsidRDefault="00A80EF5" w:rsidP="00A80E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153E">
              <w:rPr>
                <w:rFonts w:ascii="Times New Roman" w:hAnsi="Times New Roman" w:cs="Times New Roman"/>
                <w:sz w:val="24"/>
                <w:szCs w:val="24"/>
              </w:rPr>
              <w:t>Открытие Центра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251B" w14:textId="77777777" w:rsidR="00DB7E59" w:rsidRDefault="00DB7E59" w:rsidP="00A80E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гимназии, </w:t>
            </w:r>
          </w:p>
          <w:p w14:paraId="7B1C7225" w14:textId="0B2B8C58" w:rsidR="00A80EF5" w:rsidRPr="008F153E" w:rsidRDefault="00DB7E59" w:rsidP="00A80E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80EF5" w:rsidRPr="008F153E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A80EF5" w:rsidRPr="008F153E">
              <w:rPr>
                <w:rFonts w:ascii="Times New Roman" w:hAnsi="Times New Roman" w:cs="Times New Roman"/>
                <w:sz w:val="24"/>
                <w:szCs w:val="24"/>
              </w:rPr>
              <w:t xml:space="preserve">ентра 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3E995" w14:textId="4F8DAFA3" w:rsidR="00A80EF5" w:rsidRPr="008F153E" w:rsidRDefault="00DB7E59" w:rsidP="00A80E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ф</w:t>
            </w:r>
            <w:r w:rsidR="00A80EF5" w:rsidRPr="008F153E">
              <w:rPr>
                <w:rFonts w:ascii="Times New Roman" w:hAnsi="Times New Roman" w:cs="Times New Roman"/>
                <w:sz w:val="24"/>
                <w:szCs w:val="24"/>
              </w:rPr>
              <w:t>ункционировани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80EF5" w:rsidRPr="008F153E">
              <w:rPr>
                <w:rFonts w:ascii="Times New Roman" w:hAnsi="Times New Roman" w:cs="Times New Roman"/>
                <w:sz w:val="24"/>
                <w:szCs w:val="24"/>
              </w:rPr>
              <w:t xml:space="preserve"> Центра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4C195" w14:textId="3D62C8A4" w:rsidR="00A80EF5" w:rsidRPr="008F153E" w:rsidRDefault="00DB7E59" w:rsidP="00A80E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A80EF5" w:rsidRPr="008F153E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BA16AC" w:rsidRPr="008F153E" w14:paraId="1153F2E6" w14:textId="77777777" w:rsidTr="00BA16AC">
        <w:trPr>
          <w:jc w:val="center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72085" w14:textId="038F9AE1" w:rsidR="00A80EF5" w:rsidRPr="008F153E" w:rsidRDefault="00DB7E59" w:rsidP="00A80E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73474" w14:textId="5B519B9D" w:rsidR="00A80EF5" w:rsidRPr="008F153E" w:rsidRDefault="00A80EF5" w:rsidP="00A80E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153E">
              <w:rPr>
                <w:rFonts w:ascii="Times New Roman" w:hAnsi="Times New Roman" w:cs="Times New Roman"/>
                <w:sz w:val="24"/>
                <w:szCs w:val="24"/>
              </w:rPr>
              <w:t>Реализация учебно</w:t>
            </w:r>
            <w:r w:rsidR="00DB7E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153E">
              <w:rPr>
                <w:rFonts w:ascii="Times New Roman" w:hAnsi="Times New Roman" w:cs="Times New Roman"/>
                <w:sz w:val="24"/>
                <w:szCs w:val="24"/>
              </w:rPr>
              <w:t>воспитательных, внеурочных и социокультурных мероприятий в Центре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43170" w14:textId="147672E1" w:rsidR="00A80EF5" w:rsidRPr="008F153E" w:rsidRDefault="00A80EF5" w:rsidP="00A80E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153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DB7E5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8F153E">
              <w:rPr>
                <w:rFonts w:ascii="Times New Roman" w:hAnsi="Times New Roman" w:cs="Times New Roman"/>
                <w:sz w:val="24"/>
                <w:szCs w:val="24"/>
              </w:rPr>
              <w:t>ентра</w:t>
            </w:r>
            <w:r w:rsidR="00DB7E59">
              <w:rPr>
                <w:rFonts w:ascii="Times New Roman" w:hAnsi="Times New Roman" w:cs="Times New Roman"/>
                <w:sz w:val="24"/>
                <w:szCs w:val="24"/>
              </w:rPr>
              <w:t>, педагогический коллектив центра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973B8" w14:textId="3EA22DE9" w:rsidR="00A80EF5" w:rsidRPr="008F153E" w:rsidRDefault="00A80EF5" w:rsidP="00A80E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153E">
              <w:rPr>
                <w:rFonts w:ascii="Times New Roman" w:hAnsi="Times New Roman" w:cs="Times New Roman"/>
                <w:sz w:val="24"/>
                <w:szCs w:val="24"/>
              </w:rPr>
              <w:t>Проведение учебно</w:t>
            </w:r>
            <w:r w:rsidR="00DB7E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153E">
              <w:rPr>
                <w:rFonts w:ascii="Times New Roman" w:hAnsi="Times New Roman" w:cs="Times New Roman"/>
                <w:sz w:val="24"/>
                <w:szCs w:val="24"/>
              </w:rPr>
              <w:t>воспитательных, внеурочных и социокультурных мероприятий в Центре (по плану</w:t>
            </w:r>
            <w:r w:rsidR="00DB7E59">
              <w:rPr>
                <w:rFonts w:ascii="Times New Roman" w:hAnsi="Times New Roman" w:cs="Times New Roman"/>
                <w:sz w:val="24"/>
                <w:szCs w:val="24"/>
              </w:rPr>
              <w:t xml:space="preserve"> работы центра</w:t>
            </w:r>
            <w:r w:rsidRPr="008F15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95879" w14:textId="0BBE8B24" w:rsidR="00A80EF5" w:rsidRPr="008F153E" w:rsidRDefault="00DB7E59" w:rsidP="00A80E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80EF5" w:rsidRPr="008F153E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</w:tr>
      <w:tr w:rsidR="00BA16AC" w:rsidRPr="008F153E" w14:paraId="3F021BC2" w14:textId="77777777" w:rsidTr="00BA16AC">
        <w:trPr>
          <w:jc w:val="center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CA7AE" w14:textId="150C5B3E" w:rsidR="00A80EF5" w:rsidRPr="008F153E" w:rsidRDefault="00DB7E59" w:rsidP="00A80E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96B78" w14:textId="2F9901DC" w:rsidR="00A80EF5" w:rsidRPr="008F153E" w:rsidRDefault="00A80EF5" w:rsidP="00A80E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582F">
              <w:rPr>
                <w:rFonts w:ascii="Times New Roman" w:hAnsi="Times New Roman" w:cs="Times New Roman"/>
                <w:sz w:val="24"/>
                <w:szCs w:val="24"/>
              </w:rPr>
              <w:t>Ежеквартальный мониторинг выполнения показателей создания и функционирования центров "Точка роста"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CA958" w14:textId="15864E5A" w:rsidR="00A80EF5" w:rsidRPr="008F153E" w:rsidRDefault="00A80EF5" w:rsidP="00A80E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96B23" w14:textId="60E635B6" w:rsidR="00A80EF5" w:rsidRPr="008F153E" w:rsidRDefault="00A80EF5" w:rsidP="00A80E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153E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региональному</w:t>
            </w:r>
            <w:r w:rsidRPr="008F153E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оператору по итогам мониторинга 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FF336" w14:textId="27EC8E90" w:rsidR="00A80EF5" w:rsidRPr="008F153E" w:rsidRDefault="00A80EF5" w:rsidP="00A80E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153E">
              <w:rPr>
                <w:rFonts w:ascii="Times New Roman" w:hAnsi="Times New Roman" w:cs="Times New Roman"/>
                <w:sz w:val="24"/>
                <w:szCs w:val="24"/>
              </w:rPr>
              <w:t xml:space="preserve">1 октября, далее - ежеквартально в течение 2-х лет </w:t>
            </w:r>
          </w:p>
        </w:tc>
      </w:tr>
    </w:tbl>
    <w:p w14:paraId="5C859317" w14:textId="77777777" w:rsidR="00EC4811" w:rsidRPr="008F153E" w:rsidRDefault="00EC4811" w:rsidP="00EC4811">
      <w:pPr>
        <w:rPr>
          <w:rFonts w:ascii="Times New Roman" w:hAnsi="Times New Roman" w:cs="Times New Roman"/>
          <w:sz w:val="24"/>
          <w:szCs w:val="24"/>
        </w:rPr>
      </w:pPr>
    </w:p>
    <w:p w14:paraId="468FBE33" w14:textId="77777777" w:rsidR="00F15032" w:rsidRPr="008F153E" w:rsidRDefault="00F15032">
      <w:pPr>
        <w:rPr>
          <w:rFonts w:ascii="Times New Roman" w:hAnsi="Times New Roman" w:cs="Times New Roman"/>
          <w:sz w:val="24"/>
          <w:szCs w:val="24"/>
        </w:rPr>
      </w:pPr>
    </w:p>
    <w:sectPr w:rsidR="00F15032" w:rsidRPr="008F1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417"/>
    <w:rsid w:val="00002EF3"/>
    <w:rsid w:val="001876E8"/>
    <w:rsid w:val="00253B3F"/>
    <w:rsid w:val="0026663D"/>
    <w:rsid w:val="002E7A09"/>
    <w:rsid w:val="00595D76"/>
    <w:rsid w:val="005E67FA"/>
    <w:rsid w:val="00804417"/>
    <w:rsid w:val="008F153E"/>
    <w:rsid w:val="00A370BF"/>
    <w:rsid w:val="00A80EF5"/>
    <w:rsid w:val="00BA16AC"/>
    <w:rsid w:val="00C0465E"/>
    <w:rsid w:val="00C6582F"/>
    <w:rsid w:val="00C67D52"/>
    <w:rsid w:val="00CF40D7"/>
    <w:rsid w:val="00DB7E59"/>
    <w:rsid w:val="00EC4811"/>
    <w:rsid w:val="00F15032"/>
    <w:rsid w:val="00F2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0931D"/>
  <w15:chartTrackingRefBased/>
  <w15:docId w15:val="{E5CF1327-A113-45DD-ADC9-F7494BEF8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6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2021-08-13T16:31:00Z</dcterms:created>
  <dcterms:modified xsi:type="dcterms:W3CDTF">2021-08-17T12:24:00Z</dcterms:modified>
</cp:coreProperties>
</file>