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6" w:rsidRPr="0088477B" w:rsidRDefault="004A0956" w:rsidP="004A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к рабочей программе по француз</w:t>
      </w:r>
      <w:r w:rsidRPr="00884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скому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языку как второму иностранному 8</w:t>
      </w:r>
      <w:r w:rsidRPr="00884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</w:t>
      </w:r>
    </w:p>
    <w:p w:rsidR="004A0956" w:rsidRPr="0088477B" w:rsidRDefault="004A0956" w:rsidP="004A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A0956" w:rsidRPr="0088477B" w:rsidTr="009128D7">
        <w:tc>
          <w:tcPr>
            <w:tcW w:w="3114" w:type="dxa"/>
          </w:tcPr>
          <w:p w:rsidR="004A0956" w:rsidRPr="0088477B" w:rsidRDefault="004A0956" w:rsidP="009128D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4A0956" w:rsidRPr="0088477B" w:rsidRDefault="004A0956" w:rsidP="009128D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A0956" w:rsidRPr="0088477B" w:rsidRDefault="004A0956" w:rsidP="009128D7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4A0956" w:rsidRPr="0088477B" w:rsidRDefault="004A0956" w:rsidP="009128D7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4A0956" w:rsidRPr="004A0956" w:rsidRDefault="004A0956" w:rsidP="004A095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0" w:hanging="142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4A09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авторская программа: </w:t>
            </w:r>
            <w:r w:rsidRPr="004A095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Французский язык. Второй иностранный язык. Рабочие</w:t>
            </w:r>
          </w:p>
          <w:p w:rsidR="004A0956" w:rsidRPr="0088477B" w:rsidRDefault="004A0956" w:rsidP="0091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программы. Предметная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линия учебников «Синяя птица».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5 — 9 классы : учеб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 орга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низаций / Н. А. Селиванова. — 2-е изд., </w:t>
            </w:r>
            <w:proofErr w:type="spell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дораб</w:t>
            </w:r>
            <w:proofErr w:type="spell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 — М.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:</w:t>
            </w:r>
            <w:proofErr w:type="gram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Просвещение, 2017. — 172 с.</w:t>
            </w:r>
          </w:p>
          <w:p w:rsidR="004A0956" w:rsidRPr="0088477B" w:rsidRDefault="004A0956" w:rsidP="009128D7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4A0956" w:rsidRPr="0088477B" w:rsidTr="009128D7">
        <w:tc>
          <w:tcPr>
            <w:tcW w:w="3114" w:type="dxa"/>
          </w:tcPr>
          <w:p w:rsidR="004A0956" w:rsidRPr="0088477B" w:rsidRDefault="004A0956" w:rsidP="009128D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4A0956" w:rsidRPr="0088477B" w:rsidRDefault="004A0956" w:rsidP="009128D7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 часа из расчета 34 учебные недели в 2020-21 учебном году</w:t>
            </w:r>
          </w:p>
        </w:tc>
      </w:tr>
      <w:tr w:rsidR="004A0956" w:rsidRPr="0088477B" w:rsidTr="009128D7">
        <w:tc>
          <w:tcPr>
            <w:tcW w:w="3114" w:type="dxa"/>
          </w:tcPr>
          <w:p w:rsidR="004A0956" w:rsidRPr="0088477B" w:rsidRDefault="004A0956" w:rsidP="009128D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4A0956" w:rsidRPr="0088477B" w:rsidRDefault="004A0956" w:rsidP="009128D7">
            <w:pPr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hAnsi="Times New Roman"/>
                <w:sz w:val="28"/>
              </w:rPr>
              <w:t>Синяя птица». Учебник «Французский язык. Второй иностранный язык для 5</w:t>
            </w:r>
            <w:bookmarkStart w:id="0" w:name="_GoBack"/>
            <w:bookmarkEnd w:id="0"/>
            <w:r w:rsidRPr="0088477B">
              <w:rPr>
                <w:rFonts w:ascii="Times New Roman" w:hAnsi="Times New Roman"/>
                <w:sz w:val="28"/>
              </w:rPr>
              <w:t xml:space="preserve"> класса общеобразовательных учреждений. В 2 частях.  </w:t>
            </w:r>
            <w:proofErr w:type="spellStart"/>
            <w:r w:rsidRPr="0088477B">
              <w:rPr>
                <w:rFonts w:ascii="Times New Roman" w:hAnsi="Times New Roman"/>
                <w:sz w:val="28"/>
              </w:rPr>
              <w:t>Э.М.Береговская</w:t>
            </w:r>
            <w:proofErr w:type="spellEnd"/>
            <w:r w:rsidRPr="0088477B">
              <w:rPr>
                <w:rFonts w:ascii="Times New Roman" w:hAnsi="Times New Roman"/>
                <w:sz w:val="28"/>
              </w:rPr>
              <w:t>. М., Просвещение 2019 г.</w:t>
            </w:r>
          </w:p>
        </w:tc>
      </w:tr>
      <w:tr w:rsidR="004A0956" w:rsidRPr="0088477B" w:rsidTr="009128D7">
        <w:tc>
          <w:tcPr>
            <w:tcW w:w="3114" w:type="dxa"/>
          </w:tcPr>
          <w:p w:rsidR="004A0956" w:rsidRPr="0088477B" w:rsidRDefault="004A0956" w:rsidP="009128D7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4A0956" w:rsidRPr="0088477B" w:rsidRDefault="004A0956" w:rsidP="009128D7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4A0956" w:rsidRPr="0088477B" w:rsidRDefault="004A0956" w:rsidP="004A0956">
      <w:pPr>
        <w:spacing w:after="160" w:line="259" w:lineRule="auto"/>
        <w:rPr>
          <w:sz w:val="28"/>
          <w:szCs w:val="28"/>
        </w:rPr>
      </w:pPr>
    </w:p>
    <w:p w:rsidR="004A0956" w:rsidRPr="0088477B" w:rsidRDefault="004A0956" w:rsidP="004A0956">
      <w:pPr>
        <w:spacing w:after="160" w:line="259" w:lineRule="auto"/>
        <w:rPr>
          <w:sz w:val="28"/>
          <w:szCs w:val="28"/>
        </w:rPr>
      </w:pPr>
    </w:p>
    <w:p w:rsidR="004A0956" w:rsidRDefault="004A0956" w:rsidP="004A0956"/>
    <w:p w:rsidR="00F247B5" w:rsidRDefault="004A0956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8DB24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B"/>
    <w:rsid w:val="002A7F07"/>
    <w:rsid w:val="004A0956"/>
    <w:rsid w:val="004C2FFB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2021-05-16T18:08:00Z</dcterms:created>
  <dcterms:modified xsi:type="dcterms:W3CDTF">2021-05-16T18:09:00Z</dcterms:modified>
</cp:coreProperties>
</file>