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1422" w14:textId="59CB6CB9"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</w:t>
      </w:r>
      <w:r w:rsidR="00281F17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английскому 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языку</w:t>
      </w:r>
      <w:r w:rsidR="004D061D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для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</w:t>
      </w:r>
      <w:r w:rsidR="0036172E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8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14:paraId="29DE349E" w14:textId="77777777"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RPr="00281F17" w14:paraId="0D86F7E5" w14:textId="77777777" w:rsidTr="00D57353">
        <w:tc>
          <w:tcPr>
            <w:tcW w:w="3114" w:type="dxa"/>
          </w:tcPr>
          <w:p w14:paraId="4C956A30" w14:textId="77777777" w:rsidR="00D57353" w:rsidRPr="00281F17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14:paraId="1B1796A5" w14:textId="77777777" w:rsidR="00D57353" w:rsidRPr="00281F17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2FAFE4C" w14:textId="77777777" w:rsidR="00D57353" w:rsidRPr="00281F17" w:rsidRDefault="00D57353" w:rsidP="00281F17">
            <w:pPr>
              <w:pStyle w:val="2"/>
              <w:numPr>
                <w:ilvl w:val="0"/>
                <w:numId w:val="3"/>
              </w:numPr>
              <w:rPr>
                <w:bCs/>
                <w:szCs w:val="28"/>
              </w:rPr>
            </w:pPr>
            <w:r w:rsidRPr="00281F17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21FA98F4" w14:textId="3329569B" w:rsidR="00D57353" w:rsidRDefault="00D57353" w:rsidP="00281F17">
            <w:pPr>
              <w:pStyle w:val="2"/>
              <w:numPr>
                <w:ilvl w:val="0"/>
                <w:numId w:val="3"/>
              </w:numPr>
              <w:rPr>
                <w:bCs/>
                <w:szCs w:val="28"/>
              </w:rPr>
            </w:pPr>
            <w:r w:rsidRPr="00281F17">
              <w:rPr>
                <w:bCs/>
                <w:szCs w:val="28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14:paraId="3FABB5ED" w14:textId="0980C952" w:rsidR="00281F17" w:rsidRPr="00281F17" w:rsidRDefault="00281F17" w:rsidP="00281F17">
            <w:pPr>
              <w:pStyle w:val="2"/>
              <w:numPr>
                <w:ilvl w:val="0"/>
                <w:numId w:val="3"/>
              </w:numPr>
              <w:rPr>
                <w:bCs/>
                <w:szCs w:val="28"/>
              </w:rPr>
            </w:pPr>
            <w:r w:rsidRPr="00281F17">
              <w:rPr>
                <w:bCs/>
                <w:szCs w:val="28"/>
              </w:rPr>
              <w:t xml:space="preserve">авторская программа: </w:t>
            </w:r>
            <w:r w:rsidR="0036172E">
              <w:t xml:space="preserve">Английский язык. Рабочие программы. Предметная линия учебников «Мой выбор — английский». 5—9 </w:t>
            </w:r>
            <w:proofErr w:type="gramStart"/>
            <w:r w:rsidR="0036172E">
              <w:t>классы :</w:t>
            </w:r>
            <w:proofErr w:type="gramEnd"/>
            <w:r w:rsidR="0036172E">
              <w:t xml:space="preserve"> учеб. пособие для </w:t>
            </w:r>
            <w:proofErr w:type="spellStart"/>
            <w:r w:rsidR="0036172E">
              <w:t>общеобразоват</w:t>
            </w:r>
            <w:proofErr w:type="spellEnd"/>
            <w:r w:rsidR="0036172E">
              <w:t xml:space="preserve">. организаций / Е. Г. Маневич, А. А. Полякова. — </w:t>
            </w:r>
            <w:proofErr w:type="gramStart"/>
            <w:r w:rsidR="0036172E">
              <w:t>М. :</w:t>
            </w:r>
            <w:proofErr w:type="gramEnd"/>
            <w:r w:rsidR="0036172E">
              <w:t xml:space="preserve"> Просвещение, 2021. — 131 с</w:t>
            </w:r>
          </w:p>
          <w:p w14:paraId="69551F87" w14:textId="77777777" w:rsidR="00D57353" w:rsidRPr="00281F17" w:rsidRDefault="00D57353" w:rsidP="00281F17">
            <w:pPr>
              <w:pStyle w:val="2"/>
              <w:numPr>
                <w:ilvl w:val="0"/>
                <w:numId w:val="3"/>
              </w:numPr>
              <w:rPr>
                <w:bCs/>
                <w:szCs w:val="28"/>
              </w:rPr>
            </w:pPr>
            <w:r w:rsidRPr="00281F17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  <w:p w14:paraId="01A762D3" w14:textId="77777777" w:rsidR="00D57353" w:rsidRPr="00281F17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7353" w:rsidRPr="00281F17" w14:paraId="35030C3A" w14:textId="77777777" w:rsidTr="00D57353">
        <w:tc>
          <w:tcPr>
            <w:tcW w:w="3114" w:type="dxa"/>
          </w:tcPr>
          <w:p w14:paraId="0DE0CB5C" w14:textId="77777777" w:rsidR="00D57353" w:rsidRPr="00281F17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14:paraId="03E64C20" w14:textId="2AC8D043" w:rsidR="00D57353" w:rsidRPr="00281F17" w:rsidRDefault="0036172E" w:rsidP="00D5735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34</w:t>
            </w:r>
            <w:r w:rsidR="00D57353" w:rsidRPr="00281F17">
              <w:rPr>
                <w:rFonts w:eastAsia="Times New Roman"/>
                <w:color w:val="000000" w:themeColor="text1"/>
                <w:szCs w:val="28"/>
              </w:rPr>
              <w:t xml:space="preserve"> ч из расчета 34 учебные недели в 2020-21 учебном году</w:t>
            </w:r>
          </w:p>
        </w:tc>
      </w:tr>
      <w:tr w:rsidR="00D57353" w:rsidRPr="00281F17" w14:paraId="0C2AE2E6" w14:textId="77777777" w:rsidTr="00D57353">
        <w:tc>
          <w:tcPr>
            <w:tcW w:w="3114" w:type="dxa"/>
          </w:tcPr>
          <w:p w14:paraId="50F8EFCA" w14:textId="77777777" w:rsidR="00D57353" w:rsidRPr="00281F17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7913EAFD" w14:textId="205A7566" w:rsidR="00D57353" w:rsidRPr="004D061D" w:rsidRDefault="0036172E" w:rsidP="00D57353">
            <w:pPr>
              <w:pStyle w:val="2"/>
              <w:ind w:left="207" w:firstLine="0"/>
              <w:rPr>
                <w:rFonts w:eastAsia="Times New Roman"/>
                <w:szCs w:val="28"/>
              </w:rPr>
            </w:pPr>
            <w:r w:rsidRPr="004D061D">
              <w:rPr>
                <w:rFonts w:eastAsia="Times New Roman"/>
                <w:szCs w:val="28"/>
              </w:rPr>
              <w:t>УМК «</w:t>
            </w:r>
            <w:r w:rsidRPr="004D061D">
              <w:t>Мой выбор - английский!</w:t>
            </w:r>
            <w:r w:rsidRPr="004D061D">
              <w:t>»</w:t>
            </w:r>
            <w:r w:rsidRPr="004D061D">
              <w:t xml:space="preserve"> ("</w:t>
            </w:r>
            <w:proofErr w:type="spellStart"/>
            <w:r w:rsidRPr="004D061D">
              <w:t>Options</w:t>
            </w:r>
            <w:proofErr w:type="spellEnd"/>
            <w:r w:rsidRPr="004D061D">
              <w:t>")</w:t>
            </w:r>
            <w:r w:rsidRPr="004D061D">
              <w:t xml:space="preserve"> для 5-9классов /</w:t>
            </w:r>
            <w:r w:rsidR="00BF4B7D" w:rsidRPr="004D061D">
              <w:t xml:space="preserve"> Е. Г. Маневич, </w:t>
            </w:r>
            <w:r w:rsidR="00BF4B7D" w:rsidRPr="004D061D">
              <w:t xml:space="preserve">В. Эванс, Д. Дули, </w:t>
            </w:r>
            <w:r w:rsidR="00BF4B7D" w:rsidRPr="004D061D">
              <w:t xml:space="preserve">А. А. Полякова. </w:t>
            </w:r>
            <w:r w:rsidRPr="004D061D">
              <w:rPr>
                <w:rFonts w:eastAsia="Times New Roman"/>
                <w:szCs w:val="28"/>
              </w:rPr>
              <w:t>В с</w:t>
            </w:r>
            <w:r w:rsidR="00281F17" w:rsidRPr="004D061D">
              <w:rPr>
                <w:rFonts w:eastAsia="Times New Roman"/>
                <w:szCs w:val="28"/>
              </w:rPr>
              <w:t>остав УМК входят: учебник, рабочая тетрадь,</w:t>
            </w:r>
            <w:r w:rsidR="00281F17" w:rsidRPr="004D061D">
              <w:rPr>
                <w:szCs w:val="28"/>
              </w:rPr>
              <w:t xml:space="preserve"> </w:t>
            </w:r>
            <w:proofErr w:type="spellStart"/>
            <w:r w:rsidR="00281F17" w:rsidRPr="004D061D">
              <w:rPr>
                <w:szCs w:val="28"/>
              </w:rPr>
              <w:t>аудиоприложения</w:t>
            </w:r>
            <w:proofErr w:type="spellEnd"/>
            <w:r w:rsidR="00281F17" w:rsidRPr="004D061D">
              <w:rPr>
                <w:szCs w:val="28"/>
              </w:rPr>
              <w:t xml:space="preserve"> (</w:t>
            </w:r>
            <w:r w:rsidR="00281F17" w:rsidRPr="004D061D">
              <w:rPr>
                <w:szCs w:val="28"/>
                <w:lang w:val="en-US"/>
              </w:rPr>
              <w:t>CDMP</w:t>
            </w:r>
            <w:r w:rsidR="00281F17" w:rsidRPr="004D061D">
              <w:rPr>
                <w:szCs w:val="28"/>
              </w:rPr>
              <w:t>3)</w:t>
            </w:r>
            <w:r w:rsidR="00281F17" w:rsidRPr="004D061D">
              <w:rPr>
                <w:rFonts w:eastAsia="Times New Roman"/>
                <w:szCs w:val="28"/>
              </w:rPr>
              <w:t>.</w:t>
            </w:r>
          </w:p>
        </w:tc>
      </w:tr>
      <w:tr w:rsidR="00D57353" w:rsidRPr="00281F17" w14:paraId="7DB6F739" w14:textId="77777777" w:rsidTr="00D57353">
        <w:tc>
          <w:tcPr>
            <w:tcW w:w="3114" w:type="dxa"/>
          </w:tcPr>
          <w:p w14:paraId="644F561D" w14:textId="77777777" w:rsidR="00D57353" w:rsidRPr="00281F17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52A77817" w14:textId="77777777" w:rsidR="00D57353" w:rsidRPr="00281F17" w:rsidRDefault="00D57353" w:rsidP="00D57353">
            <w:pPr>
              <w:pStyle w:val="2"/>
              <w:ind w:left="207" w:firstLine="0"/>
              <w:rPr>
                <w:bCs/>
                <w:szCs w:val="28"/>
              </w:rPr>
            </w:pPr>
            <w:r w:rsidRPr="00281F17">
              <w:rPr>
                <w:bCs/>
                <w:szCs w:val="28"/>
              </w:rPr>
              <w:t>базовый</w:t>
            </w:r>
          </w:p>
        </w:tc>
      </w:tr>
    </w:tbl>
    <w:p w14:paraId="6F3742FC" w14:textId="77777777" w:rsidR="00D57353" w:rsidRPr="00281F17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11B25C" w14:textId="77777777" w:rsidR="00B64BCE" w:rsidRPr="00281F17" w:rsidRDefault="00B64B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4BCE" w:rsidRPr="0028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0A7A02"/>
    <w:multiLevelType w:val="hybridMultilevel"/>
    <w:tmpl w:val="EA8CA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53"/>
    <w:rsid w:val="0020160B"/>
    <w:rsid w:val="00281F17"/>
    <w:rsid w:val="0036172E"/>
    <w:rsid w:val="004D061D"/>
    <w:rsid w:val="00780AEF"/>
    <w:rsid w:val="00B64BCE"/>
    <w:rsid w:val="00BF4B7D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491D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ASUS</cp:lastModifiedBy>
  <cp:revision>2</cp:revision>
  <dcterms:created xsi:type="dcterms:W3CDTF">2021-05-08T09:42:00Z</dcterms:created>
  <dcterms:modified xsi:type="dcterms:W3CDTF">2021-05-08T09:42:00Z</dcterms:modified>
</cp:coreProperties>
</file>