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6" w:rsidRPr="002D129B" w:rsidRDefault="002D129B" w:rsidP="002D1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Аннотация</w:t>
      </w:r>
    </w:p>
    <w:p w:rsidR="002D129B" w:rsidRPr="002D129B" w:rsidRDefault="002D129B" w:rsidP="002D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«Русский язык» 4 класс создана на основе 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 организации введения ФГОС к использованию образовательными учреждениями РФ, программы курса «Русский язык» под редакцией Климановой Л.Ф,  М., «Просвещение», 2018 год;</w:t>
      </w:r>
    </w:p>
    <w:p w:rsidR="002D129B" w:rsidRPr="002D129B" w:rsidRDefault="002D129B" w:rsidP="002D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   учебным планом  школы рабочая программа «Русский язык» в 4 классе составлена из расчета  4 часа в неделю, 136 часов в год. </w:t>
      </w:r>
    </w:p>
    <w:p w:rsidR="002D129B" w:rsidRPr="002D129B" w:rsidRDefault="002D129B" w:rsidP="002D1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29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D129B" w:rsidRPr="002D129B" w:rsidRDefault="002D129B" w:rsidP="002D12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Климанова, Т.В. Бабушкина. Русский язык. Учебник. В 2-х ч.  4 класс – М.: «Просвещение», 2019 г.</w:t>
      </w:r>
    </w:p>
    <w:p w:rsidR="002D129B" w:rsidRPr="002D129B" w:rsidRDefault="002D129B" w:rsidP="002D129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Климанова, Т.В. Бабушкина. Русский язык. Рабочая тетрадь. В 2 –</w:t>
      </w:r>
      <w:proofErr w:type="spellStart"/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 4 класс – М.: «Просвещение», 2019 г.</w:t>
      </w:r>
    </w:p>
    <w:p w:rsidR="002D129B" w:rsidRPr="002D129B" w:rsidRDefault="002D129B" w:rsidP="002D129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С.Ю.Михайлова. Русский язык. Проверочные работы. 4 клас</w:t>
      </w:r>
      <w:proofErr w:type="gramStart"/>
      <w:r w:rsidRPr="002D129B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2D129B">
        <w:rPr>
          <w:rFonts w:ascii="Times New Roman" w:hAnsi="Times New Roman" w:cs="Times New Roman"/>
          <w:sz w:val="24"/>
          <w:szCs w:val="24"/>
        </w:rPr>
        <w:t>Просвещение», 2019 г</w:t>
      </w:r>
    </w:p>
    <w:p w:rsidR="002D129B" w:rsidRPr="002D129B" w:rsidRDefault="002D129B" w:rsidP="002D129B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С.Ю.Михайлова. Русский язык. Тесты. 4 клас</w:t>
      </w:r>
      <w:proofErr w:type="gramStart"/>
      <w:r w:rsidRPr="002D129B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2D129B">
        <w:rPr>
          <w:rFonts w:ascii="Times New Roman" w:hAnsi="Times New Roman" w:cs="Times New Roman"/>
          <w:sz w:val="24"/>
          <w:szCs w:val="24"/>
        </w:rPr>
        <w:t>Просвещение», 2019 г</w:t>
      </w:r>
    </w:p>
    <w:p w:rsidR="002D129B" w:rsidRPr="002D129B" w:rsidRDefault="002D129B" w:rsidP="002D129B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D129B">
        <w:rPr>
          <w:rFonts w:ascii="Times New Roman" w:hAnsi="Times New Roman" w:cs="Times New Roman"/>
          <w:sz w:val="24"/>
          <w:szCs w:val="24"/>
        </w:rPr>
        <w:t>Климанова Л.Ф., Бабушкина Т. В Русский язык. Методическое пособие с поурочными разработками. 4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9B">
        <w:rPr>
          <w:rFonts w:ascii="Times New Roman" w:hAnsi="Times New Roman" w:cs="Times New Roman"/>
          <w:sz w:val="24"/>
          <w:szCs w:val="24"/>
        </w:rPr>
        <w:t>«Просвещение», 2019 г</w:t>
      </w:r>
      <w:r w:rsidRPr="002D129B">
        <w:rPr>
          <w:rFonts w:ascii="Times New Roman" w:hAnsi="Times New Roman" w:cs="Times New Roman"/>
          <w:sz w:val="24"/>
          <w:szCs w:val="24"/>
        </w:rPr>
        <w:tab/>
      </w:r>
    </w:p>
    <w:p w:rsidR="002D129B" w:rsidRPr="002D129B" w:rsidRDefault="002D129B" w:rsidP="002D129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12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</w:t>
      </w:r>
      <w:r w:rsidRPr="002D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рабочей программе по русскому языку  в отличие  от материалов учебника, порядка следования учебного материала,  переставлены местами темы «Глагол», «Имя числительное», «Наречие» и «Состав слова, однокоренные слова», т.к. четвероклассники пишут ВПР по русскому языку и не успевают изучить и отработать материал по этим  темам.</w:t>
      </w:r>
    </w:p>
    <w:p w:rsidR="002D129B" w:rsidRPr="002D129B" w:rsidRDefault="002D129B">
      <w:pPr>
        <w:rPr>
          <w:rFonts w:ascii="Times New Roman" w:hAnsi="Times New Roman" w:cs="Times New Roman"/>
          <w:sz w:val="24"/>
          <w:szCs w:val="24"/>
        </w:rPr>
      </w:pPr>
    </w:p>
    <w:sectPr w:rsidR="002D129B" w:rsidRPr="002D129B" w:rsidSect="0093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819"/>
    <w:multiLevelType w:val="multilevel"/>
    <w:tmpl w:val="72EC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34"/>
    <w:multiLevelType w:val="multilevel"/>
    <w:tmpl w:val="DDA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9B"/>
    <w:rsid w:val="002D129B"/>
    <w:rsid w:val="00933483"/>
    <w:rsid w:val="0095417F"/>
    <w:rsid w:val="00F2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1</cp:revision>
  <dcterms:created xsi:type="dcterms:W3CDTF">2021-05-11T07:49:00Z</dcterms:created>
  <dcterms:modified xsi:type="dcterms:W3CDTF">2021-05-11T07:55:00Z</dcterms:modified>
</cp:coreProperties>
</file>