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7B" w:rsidRPr="00413B7B" w:rsidRDefault="00413B7B" w:rsidP="00413B7B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B7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413B7B" w:rsidRPr="00413B7B" w:rsidRDefault="00413B7B" w:rsidP="00413B7B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B7B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</w:t>
      </w:r>
      <w:r w:rsidR="0059702B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413B7B">
        <w:rPr>
          <w:rFonts w:ascii="Times New Roman" w:eastAsia="Calibri" w:hAnsi="Times New Roman" w:cs="Times New Roman"/>
          <w:b/>
          <w:sz w:val="28"/>
          <w:szCs w:val="28"/>
        </w:rPr>
        <w:t>. Кекина  г. Ростова</w:t>
      </w:r>
    </w:p>
    <w:p w:rsidR="00413B7B" w:rsidRPr="00413B7B" w:rsidRDefault="00413B7B" w:rsidP="00413B7B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5"/>
      </w:tblGrid>
      <w:tr w:rsidR="00413B7B" w:rsidRPr="00413B7B" w:rsidTr="0059702B">
        <w:tc>
          <w:tcPr>
            <w:tcW w:w="4814" w:type="dxa"/>
          </w:tcPr>
          <w:p w:rsidR="00413B7B" w:rsidRPr="00413B7B" w:rsidRDefault="00413B7B" w:rsidP="00413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3B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Рассмотрена на заседании    кафедры </w:t>
            </w:r>
          </w:p>
          <w:p w:rsidR="00413B7B" w:rsidRPr="00413B7B" w:rsidRDefault="00413B7B" w:rsidP="00413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3B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№ 1    от 26.08.202</w:t>
            </w:r>
            <w:r w:rsidR="005970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413B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3B7B" w:rsidRPr="00413B7B" w:rsidRDefault="0059702B" w:rsidP="00413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Зав. кафедрой</w:t>
            </w:r>
            <w:r w:rsidR="00413B7B" w:rsidRPr="00413B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Шишкина С.А.</w:t>
            </w:r>
          </w:p>
          <w:p w:rsidR="00413B7B" w:rsidRPr="00413B7B" w:rsidRDefault="00413B7B" w:rsidP="00413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</w:tcPr>
          <w:p w:rsidR="00413B7B" w:rsidRPr="00413B7B" w:rsidRDefault="00413B7B" w:rsidP="00413B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3B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Утверждена приказом по гимназии</w:t>
            </w:r>
          </w:p>
          <w:p w:rsidR="00413B7B" w:rsidRDefault="00413B7B" w:rsidP="00597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3B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1</w:t>
            </w:r>
            <w:r w:rsidR="005970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</w:t>
            </w:r>
            <w:r w:rsidRPr="00413B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-о        от  </w:t>
            </w:r>
            <w:r w:rsidR="005970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  <w:r w:rsidRPr="00413B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.08. 202</w:t>
            </w:r>
            <w:r w:rsidR="005970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413B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9702B" w:rsidRPr="00413B7B" w:rsidRDefault="0059702B" w:rsidP="005970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гимназии Бражников Д.А.</w:t>
            </w:r>
          </w:p>
        </w:tc>
      </w:tr>
    </w:tbl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3B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413B7B" w:rsidRPr="00413B7B" w:rsidRDefault="00413B7B" w:rsidP="00413B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3B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13B7B" w:rsidRPr="00413B7B" w:rsidRDefault="00413B7B" w:rsidP="00413B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3B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413B7B" w:rsidRDefault="00413B7B" w:rsidP="00413B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702B" w:rsidRPr="00413B7B" w:rsidRDefault="0059702B" w:rsidP="00413B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B7B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59702B" w:rsidRDefault="00413B7B" w:rsidP="00413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B7B">
        <w:rPr>
          <w:rFonts w:ascii="Times New Roman" w:eastAsia="Calibri" w:hAnsi="Times New Roman" w:cs="Times New Roman"/>
          <w:b/>
          <w:sz w:val="28"/>
          <w:szCs w:val="28"/>
        </w:rPr>
        <w:t xml:space="preserve"> основного общего образования </w:t>
      </w:r>
    </w:p>
    <w:p w:rsidR="00413B7B" w:rsidRPr="00413B7B" w:rsidRDefault="00413B7B" w:rsidP="00413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B7B">
        <w:rPr>
          <w:rFonts w:ascii="Times New Roman" w:eastAsia="Calibri" w:hAnsi="Times New Roman" w:cs="Times New Roman"/>
          <w:b/>
          <w:sz w:val="28"/>
          <w:szCs w:val="28"/>
        </w:rPr>
        <w:t>для 7 класс</w:t>
      </w:r>
      <w:r w:rsidR="0059702B">
        <w:rPr>
          <w:rFonts w:ascii="Times New Roman" w:eastAsia="Calibri" w:hAnsi="Times New Roman" w:cs="Times New Roman"/>
          <w:b/>
          <w:sz w:val="28"/>
          <w:szCs w:val="28"/>
        </w:rPr>
        <w:t xml:space="preserve">ов </w:t>
      </w:r>
      <w:r w:rsidR="00183C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13B7B" w:rsidRPr="00413B7B" w:rsidRDefault="00413B7B" w:rsidP="00413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B7B">
        <w:rPr>
          <w:rFonts w:ascii="Times New Roman" w:eastAsia="Calibri" w:hAnsi="Times New Roman" w:cs="Times New Roman"/>
          <w:b/>
          <w:sz w:val="28"/>
          <w:szCs w:val="28"/>
        </w:rPr>
        <w:t>по русскому языку</w:t>
      </w:r>
    </w:p>
    <w:p w:rsidR="00413B7B" w:rsidRPr="00413B7B" w:rsidRDefault="00413B7B" w:rsidP="00413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B7B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59702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13B7B">
        <w:rPr>
          <w:rFonts w:ascii="Times New Roman" w:eastAsia="Calibri" w:hAnsi="Times New Roman" w:cs="Times New Roman"/>
          <w:b/>
          <w:sz w:val="28"/>
          <w:szCs w:val="28"/>
        </w:rPr>
        <w:t>- 202</w:t>
      </w:r>
      <w:r w:rsidR="0059702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13B7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7B">
        <w:rPr>
          <w:rFonts w:ascii="Times New Roman" w:eastAsia="Calibri" w:hAnsi="Times New Roman" w:cs="Times New Roman"/>
          <w:sz w:val="28"/>
          <w:szCs w:val="28"/>
        </w:rPr>
        <w:tab/>
      </w:r>
    </w:p>
    <w:p w:rsidR="0059702B" w:rsidRDefault="0059702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02B" w:rsidRDefault="0059702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02B" w:rsidRDefault="0059702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02B" w:rsidRPr="00413B7B" w:rsidRDefault="0059702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3B7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413B7B" w:rsidRPr="00413B7B" w:rsidRDefault="00413B7B" w:rsidP="00413B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3B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</w:t>
      </w:r>
      <w:r w:rsidR="00183C38">
        <w:rPr>
          <w:rFonts w:ascii="Times New Roman" w:eastAsia="Calibri" w:hAnsi="Times New Roman" w:cs="Times New Roman"/>
          <w:sz w:val="28"/>
          <w:szCs w:val="28"/>
        </w:rPr>
        <w:t>я</w:t>
      </w:r>
      <w:r w:rsidRPr="00413B7B">
        <w:rPr>
          <w:rFonts w:ascii="Times New Roman" w:eastAsia="Calibri" w:hAnsi="Times New Roman" w:cs="Times New Roman"/>
          <w:sz w:val="28"/>
          <w:szCs w:val="28"/>
        </w:rPr>
        <w:t>м</w:t>
      </w:r>
      <w:r w:rsidR="00183C38">
        <w:rPr>
          <w:rFonts w:ascii="Times New Roman" w:eastAsia="Calibri" w:hAnsi="Times New Roman" w:cs="Times New Roman"/>
          <w:sz w:val="28"/>
          <w:szCs w:val="28"/>
        </w:rPr>
        <w:t>и филологической</w:t>
      </w:r>
      <w:r w:rsidRPr="00413B7B">
        <w:rPr>
          <w:rFonts w:ascii="Times New Roman" w:eastAsia="Calibri" w:hAnsi="Times New Roman" w:cs="Times New Roman"/>
          <w:sz w:val="28"/>
          <w:szCs w:val="28"/>
        </w:rPr>
        <w:t xml:space="preserve"> кафедры</w:t>
      </w:r>
    </w:p>
    <w:p w:rsidR="00413B7B" w:rsidRPr="00413B7B" w:rsidRDefault="00413B7B" w:rsidP="00413B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3B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183C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B7B" w:rsidRPr="00183C38" w:rsidRDefault="00413B7B" w:rsidP="00183C38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3B7B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183C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413B7B" w:rsidRPr="0059702B" w:rsidRDefault="00413B7B" w:rsidP="00413B7B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02B">
        <w:rPr>
          <w:rFonts w:ascii="Times New Roman" w:eastAsia="Calibri" w:hAnsi="Times New Roman" w:cs="Times New Roman"/>
          <w:sz w:val="24"/>
          <w:szCs w:val="24"/>
        </w:rPr>
        <w:t>Рабочая программа предмета «Русский язык» обязательной предметной области «Русский язык и литература» для основного общего образования разработана на основе нормативных документов:</w:t>
      </w:r>
    </w:p>
    <w:p w:rsidR="00413B7B" w:rsidRPr="0059702B" w:rsidRDefault="00413B7B" w:rsidP="00413B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02B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  <w:r w:rsidRPr="0059702B">
        <w:rPr>
          <w:rFonts w:ascii="Times New Roman" w:eastAsia="Calibri" w:hAnsi="Times New Roman" w:cs="Times New Roman"/>
          <w:sz w:val="24"/>
          <w:szCs w:val="24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413B7B" w:rsidRPr="0059702B" w:rsidRDefault="00413B7B" w:rsidP="00413B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02B">
        <w:rPr>
          <w:rFonts w:ascii="Times New Roman" w:eastAsia="Calibri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</w:t>
      </w:r>
    </w:p>
    <w:p w:rsidR="00413B7B" w:rsidRPr="0059702B" w:rsidRDefault="00413B7B" w:rsidP="00413B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702B">
        <w:rPr>
          <w:rFonts w:ascii="Times New Roman" w:eastAsia="Calibri" w:hAnsi="Times New Roman" w:cs="Times New Roman"/>
          <w:sz w:val="24"/>
          <w:szCs w:val="24"/>
        </w:rPr>
        <w:t xml:space="preserve"> «Русский язык. Рабочие программы. Предметная линия учебников Т.А.Ладыженской, М.Т.Баранова, Л.А.Тростенцовой и других. 5-9 классы» (М: «Просвещение», 2016 г.);  </w:t>
      </w:r>
    </w:p>
    <w:p w:rsidR="00413B7B" w:rsidRPr="0059702B" w:rsidRDefault="00413B7B" w:rsidP="00413B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02B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413B7B" w:rsidRPr="0059702B" w:rsidRDefault="00413B7B" w:rsidP="00413B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02B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413B7B" w:rsidRPr="0059702B" w:rsidRDefault="00413B7B" w:rsidP="00413B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02B">
        <w:rPr>
          <w:rFonts w:ascii="Times New Roman" w:eastAsia="Calibri" w:hAnsi="Times New Roman" w:cs="Times New Roman"/>
          <w:sz w:val="24"/>
          <w:szCs w:val="24"/>
        </w:rPr>
        <w:t>Методическое письмо о преподавании учебных предметов «русский язык» и «родной язык (русский)» в 2021–2022 учебном году (составитель: Киселева Н. В.,  доцент КГД ГАУ ДПО ЯО ИРО, канд. культурологии)</w:t>
      </w:r>
    </w:p>
    <w:p w:rsidR="00413B7B" w:rsidRPr="0059702B" w:rsidRDefault="00413B7B" w:rsidP="00413B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13B7B" w:rsidRPr="0059702B" w:rsidRDefault="00413B7B" w:rsidP="00413B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970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ориентирована на использование </w:t>
      </w:r>
      <w:r w:rsidRPr="005970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учебника «Русский язык. 7 класс». Учебник для общеобразовательных учреждений Авторы-составители: Ладыженская Т.А., Баранов М.Т., Тростенцова Л.А. и др.3 издание М.: Просвещение, 2021г в 2х частях  и рассчитана на 170 часов (из расчета 5 часов в неделю), в том числе на р\р - 29 часов, к\р – 12 часов.</w:t>
      </w:r>
    </w:p>
    <w:p w:rsidR="00413B7B" w:rsidRPr="00413B7B" w:rsidRDefault="00413B7B" w:rsidP="00413B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13B7B">
        <w:rPr>
          <w:rFonts w:ascii="Times New Roman" w:eastAsia="Calibri" w:hAnsi="Times New Roman" w:cs="Times New Roman"/>
          <w:sz w:val="28"/>
          <w:szCs w:val="28"/>
        </w:rPr>
        <w:t xml:space="preserve">Раздел 2. </w:t>
      </w:r>
      <w:r w:rsidRPr="00413B7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Личностные результаты</w:t>
      </w:r>
      <w:r w:rsidRPr="00413B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3B7B" w:rsidRPr="00413B7B" w:rsidRDefault="00413B7B" w:rsidP="00413B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13B7B" w:rsidRPr="00413B7B" w:rsidRDefault="00413B7B" w:rsidP="00413B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основе формирования уважительного отношения к труду, развития опыта участия в социально значимом труде;</w:t>
      </w:r>
    </w:p>
    <w:p w:rsidR="00413B7B" w:rsidRPr="00413B7B" w:rsidRDefault="00413B7B" w:rsidP="00413B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13B7B" w:rsidRPr="00413B7B" w:rsidRDefault="00413B7B" w:rsidP="00413B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</w:t>
      </w:r>
      <w:r w:rsidRPr="00413B7B">
        <w:rPr>
          <w:rFonts w:ascii="Times New Roman" w:eastAsia="Calibri" w:hAnsi="Times New Roman" w:cs="Times New Roman"/>
          <w:sz w:val="24"/>
          <w:szCs w:val="24"/>
        </w:rPr>
        <w:lastRenderedPageBreak/>
        <w:t>народов мира; готовности и способности вести диалог с другими людьми и достигать в нем взаимопонимания;</w:t>
      </w:r>
    </w:p>
    <w:p w:rsidR="00413B7B" w:rsidRPr="00413B7B" w:rsidRDefault="00413B7B" w:rsidP="00413B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13B7B" w:rsidRPr="00413B7B" w:rsidRDefault="00413B7B" w:rsidP="00413B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13B7B" w:rsidRPr="00413B7B" w:rsidRDefault="00413B7B" w:rsidP="00413B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13B7B" w:rsidRPr="00413B7B" w:rsidRDefault="00413B7B" w:rsidP="00413B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13B7B" w:rsidRPr="00413B7B" w:rsidRDefault="00413B7B" w:rsidP="00413B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13B7B" w:rsidRPr="00413B7B" w:rsidRDefault="00413B7B" w:rsidP="00413B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13B7B" w:rsidRPr="00413B7B" w:rsidRDefault="00413B7B" w:rsidP="00413B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Метапредметные результаты</w:t>
      </w:r>
      <w:r w:rsidRPr="00413B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3B7B" w:rsidRPr="00413B7B" w:rsidRDefault="00413B7B" w:rsidP="00413B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умение определять цели своего обучения,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13B7B" w:rsidRPr="00413B7B" w:rsidRDefault="00413B7B" w:rsidP="00413B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умение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13B7B" w:rsidRPr="00413B7B" w:rsidRDefault="00413B7B" w:rsidP="00413B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13B7B" w:rsidRPr="00413B7B" w:rsidRDefault="00413B7B" w:rsidP="00413B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413B7B" w:rsidRPr="00413B7B" w:rsidRDefault="00413B7B" w:rsidP="00413B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13B7B" w:rsidRPr="00413B7B" w:rsidRDefault="00413B7B" w:rsidP="00413B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13B7B" w:rsidRPr="00413B7B" w:rsidRDefault="00413B7B" w:rsidP="00413B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модели и схемы для решения учебных и познавательных задач;</w:t>
      </w:r>
    </w:p>
    <w:p w:rsidR="00413B7B" w:rsidRPr="00413B7B" w:rsidRDefault="00413B7B" w:rsidP="00413B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смысловое чтение;</w:t>
      </w:r>
    </w:p>
    <w:p w:rsidR="00413B7B" w:rsidRPr="00413B7B" w:rsidRDefault="00413B7B" w:rsidP="00413B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13B7B" w:rsidRPr="00413B7B" w:rsidRDefault="00413B7B" w:rsidP="00413B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13B7B" w:rsidRPr="00413B7B" w:rsidRDefault="00413B7B" w:rsidP="00413B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413B7B" w:rsidRPr="00413B7B" w:rsidRDefault="00413B7B" w:rsidP="00413B7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Предметные результаты</w:t>
      </w:r>
      <w:r w:rsidRPr="00413B7B">
        <w:rPr>
          <w:rFonts w:ascii="Times New Roman" w:eastAsia="Calibri" w:hAnsi="Times New Roman" w:cs="Times New Roman"/>
          <w:sz w:val="24"/>
          <w:szCs w:val="24"/>
        </w:rPr>
        <w:t xml:space="preserve"> с учетом общих требований Стандарта и специфики изучаемых предметов, входящих в состав предметных областей.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Изучение предметной области "Филология" –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</w:t>
      </w:r>
    </w:p>
    <w:p w:rsidR="00413B7B" w:rsidRPr="00413B7B" w:rsidRDefault="00413B7B" w:rsidP="00413B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413B7B" w:rsidRPr="00413B7B" w:rsidRDefault="00413B7B" w:rsidP="00413B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413B7B" w:rsidRPr="00413B7B" w:rsidRDefault="00413B7B" w:rsidP="00413B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413B7B" w:rsidRPr="00413B7B" w:rsidRDefault="00413B7B" w:rsidP="00413B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3B7B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результаты изучения предметной области "Филология"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13B7B">
        <w:rPr>
          <w:rFonts w:ascii="Times New Roman" w:eastAsia="Calibri" w:hAnsi="Times New Roman" w:cs="Times New Roman"/>
          <w:sz w:val="24"/>
          <w:szCs w:val="24"/>
          <w:u w:val="single"/>
        </w:rPr>
        <w:t>Русский язык. Родной язык:</w:t>
      </w:r>
    </w:p>
    <w:p w:rsidR="00413B7B" w:rsidRPr="00413B7B" w:rsidRDefault="00413B7B" w:rsidP="00413B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413B7B" w:rsidRPr="00413B7B" w:rsidRDefault="00413B7B" w:rsidP="00413B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понимание определяющей роли языка в развитии  интеллектуальных и творческих способностей личности, в процессе образования и самообразования;</w:t>
      </w:r>
    </w:p>
    <w:p w:rsidR="00413B7B" w:rsidRPr="00413B7B" w:rsidRDefault="00413B7B" w:rsidP="00413B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использование коммуникативно-эстетических возможностей русского и родного языков;</w:t>
      </w:r>
    </w:p>
    <w:p w:rsidR="00413B7B" w:rsidRPr="00413B7B" w:rsidRDefault="00413B7B" w:rsidP="00413B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413B7B" w:rsidRPr="00413B7B" w:rsidRDefault="00413B7B" w:rsidP="00413B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13B7B" w:rsidRPr="00413B7B" w:rsidRDefault="00413B7B" w:rsidP="00413B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413B7B" w:rsidRPr="00413B7B" w:rsidRDefault="00413B7B" w:rsidP="00413B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13B7B" w:rsidRPr="00413B7B" w:rsidRDefault="00413B7B" w:rsidP="00413B7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формирование ответственности за языковую культуру как общечеловеческую ценность.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413B7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Ученик 7 класса научится: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100205"/>
      <w:bookmarkEnd w:id="0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" w:name="100206"/>
      <w:bookmarkEnd w:id="1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" w:name="100207"/>
      <w:bookmarkEnd w:id="2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3" w:name="100208"/>
      <w:bookmarkEnd w:id="3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4" w:name="100209"/>
      <w:bookmarkEnd w:id="4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целей, сферы и ситуации общения с соблюдением норм современного русского литературного языка и речевого этикета;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5" w:name="100210"/>
      <w:bookmarkEnd w:id="5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6" w:name="100211"/>
      <w:bookmarkEnd w:id="6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7" w:name="100212"/>
      <w:bookmarkEnd w:id="7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использовать знание алфавита при поиске информации;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8" w:name="100213"/>
      <w:bookmarkStart w:id="9" w:name="100217"/>
      <w:bookmarkEnd w:id="8"/>
      <w:bookmarkEnd w:id="9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0" w:name="100218"/>
      <w:bookmarkStart w:id="11" w:name="100219"/>
      <w:bookmarkEnd w:id="10"/>
      <w:bookmarkEnd w:id="11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проводить морфемный и словообразовательный анализ слов;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2" w:name="100220"/>
      <w:bookmarkEnd w:id="12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проводить лексический анализ слова;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3" w:name="100221"/>
      <w:bookmarkEnd w:id="13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4" w:name="100222"/>
      <w:bookmarkEnd w:id="14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опознавать самостоятельные части речи и их формы, а также служебные части речи и междометия;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5" w:name="100223"/>
      <w:bookmarkEnd w:id="15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проводить морфологический анализ слова;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6" w:name="100224"/>
      <w:bookmarkEnd w:id="16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применять знания и умения по морфемике и словообразованию при проведении морфологического анализа слов;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7" w:name="100225"/>
      <w:bookmarkEnd w:id="17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опознавать основные единицы синтаксиса (словосочетание, предложение, текст);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8" w:name="100226"/>
      <w:bookmarkEnd w:id="18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9" w:name="100227"/>
      <w:bookmarkEnd w:id="19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находить грамматическую основу предложения;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0" w:name="100228"/>
      <w:bookmarkEnd w:id="20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распознавать главные и второстепенные члены предложения;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1" w:name="100229"/>
      <w:bookmarkEnd w:id="21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опознавать предложения простые и сложные, предложения осложненной структуры;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2" w:name="100230"/>
      <w:bookmarkStart w:id="23" w:name="100231"/>
      <w:bookmarkEnd w:id="22"/>
      <w:bookmarkEnd w:id="23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соблюдать основные языковые нормы в устной и письменной речи;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4" w:name="100232"/>
      <w:bookmarkEnd w:id="24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5" w:name="100233"/>
      <w:bookmarkStart w:id="26" w:name="100234"/>
      <w:bookmarkEnd w:id="25"/>
      <w:bookmarkEnd w:id="26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использовать орфографические словари.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27" w:name="100235"/>
      <w:bookmarkEnd w:id="27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7-классник получит возможность научиться: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8" w:name="100236"/>
      <w:bookmarkEnd w:id="28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 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 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понимать основные причины коммуникативных неудач и уметь объяснять их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9" w:name="100237"/>
      <w:bookmarkEnd w:id="29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оценивать собственную и чужую речь с точки зрения точного, уместного и выразительного словоупотребления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30" w:name="100238"/>
      <w:bookmarkEnd w:id="30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опознавать различные выразительные средства языка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31" w:name="100239"/>
      <w:bookmarkEnd w:id="31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писать конспект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отзыв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тезисы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рефераты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  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доклады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 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другие жанры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32" w:name="100240"/>
      <w:bookmarkEnd w:id="32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осознанно использовать речевые средства в соответствии с задачей коммуникации для выражения своих чувств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 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мыслей и потребностей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 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планирования и регуляции своей деятельности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33" w:name="100241"/>
      <w:bookmarkEnd w:id="33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участвовать в разных видах обсуждения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 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формулировать собственную позицию и аргументировать ее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 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привлекая сведения из жизненного и читательского опыта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34" w:name="100242"/>
      <w:bookmarkEnd w:id="34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характеризовать словообразовательные цепочки и словообразовательные гнезда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35" w:name="100243"/>
      <w:bookmarkEnd w:id="35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использовать этимологические данные для объяснения правописания и лексического значения слова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36" w:name="100244"/>
      <w:bookmarkEnd w:id="36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самостоятельно определять цели своего обучения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 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ставить и формулировать для себя новые задачи в учебе и познавательной деятельности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 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развивать мотивы и интересы своей познавательной деятельности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37" w:name="100245"/>
      <w:bookmarkEnd w:id="37"/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самостоятельно планировать пути достижения целей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 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том числе альтернативные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 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осознанно выбирать наиболее эффективные способы решения учебных и познавательных задач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59702B" w:rsidRDefault="0059702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13B7B" w:rsidRPr="00183C38" w:rsidRDefault="00413B7B" w:rsidP="00183C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83C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Раздел 3. Содержание курса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3B7B">
        <w:rPr>
          <w:rFonts w:ascii="Times New Roman" w:eastAsia="Calibri" w:hAnsi="Times New Roman" w:cs="Times New Roman"/>
          <w:b/>
          <w:bCs/>
          <w:sz w:val="24"/>
          <w:szCs w:val="24"/>
        </w:rPr>
        <w:t>Речь. Речевая деятельность</w:t>
      </w:r>
    </w:p>
    <w:p w:rsidR="00413B7B" w:rsidRPr="00413B7B" w:rsidRDefault="00413B7B" w:rsidP="00413B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8" w:name="102764"/>
      <w:bookmarkStart w:id="39" w:name="102765"/>
      <w:bookmarkEnd w:id="38"/>
      <w:bookmarkEnd w:id="39"/>
      <w:r w:rsidRPr="00413B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Язык и речь. Речевое общение. Виды речи (устная и письменная). Формы речи (монолог, диалог, полилог). Основные особенности функциональных стилей (научного, публицистического), языка художественной литературы. Основные жанры научного стиля и устной научной речи (отзыв, выступление,  </w:t>
      </w:r>
      <w:r w:rsidRPr="00413B7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тезисы, доклад,</w:t>
      </w:r>
      <w:r w:rsidRPr="00413B7B">
        <w:rPr>
          <w:rFonts w:ascii="Times New Roman" w:eastAsia="Calibri" w:hAnsi="Times New Roman" w:cs="Times New Roman"/>
          <w:sz w:val="24"/>
          <w:szCs w:val="24"/>
        </w:rPr>
        <w:t> дискуссия, </w:t>
      </w:r>
      <w:r w:rsidRPr="00413B7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реферат</w:t>
      </w:r>
      <w:r w:rsidRPr="00413B7B">
        <w:rPr>
          <w:rFonts w:ascii="Times New Roman" w:eastAsia="Calibri" w:hAnsi="Times New Roman" w:cs="Times New Roman"/>
          <w:sz w:val="24"/>
          <w:szCs w:val="24"/>
        </w:rPr>
        <w:t>); публицистического стиля и устной публичной речи (выступление, обсуждение); официально-делового стиля (заявление).</w:t>
      </w:r>
    </w:p>
    <w:p w:rsidR="00413B7B" w:rsidRPr="00413B7B" w:rsidRDefault="00413B7B" w:rsidP="00413B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0" w:name="102766"/>
      <w:bookmarkEnd w:id="40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информация. Функционально-смысловые типы текста (повествование, описание, рассуждение)</w:t>
      </w:r>
      <w:r w:rsidRPr="00413B7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 Тексты смешанного типа.</w:t>
      </w:r>
    </w:p>
    <w:p w:rsidR="00413B7B" w:rsidRPr="00413B7B" w:rsidRDefault="00413B7B" w:rsidP="00413B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1" w:name="102767"/>
      <w:bookmarkEnd w:id="41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Специфика художественного текста.</w:t>
      </w:r>
    </w:p>
    <w:p w:rsidR="00413B7B" w:rsidRPr="00413B7B" w:rsidRDefault="00413B7B" w:rsidP="00413B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2" w:name="102768"/>
      <w:bookmarkEnd w:id="42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Анализ текста.</w:t>
      </w:r>
    </w:p>
    <w:p w:rsidR="00413B7B" w:rsidRPr="00413B7B" w:rsidRDefault="00413B7B" w:rsidP="00413B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3" w:name="102769"/>
      <w:bookmarkEnd w:id="43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Виды речевой деятельности (говорение, аудирование, письмо, чтение).</w:t>
      </w:r>
    </w:p>
    <w:p w:rsidR="00413B7B" w:rsidRPr="00413B7B" w:rsidRDefault="00413B7B" w:rsidP="00413B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4" w:name="102770"/>
      <w:bookmarkEnd w:id="44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т.д.). Диалоги разного характера (этикетный, диалог-расспрос, диалог-побуждение, диалог - обмен мнениями). Полилог: беседа, обсуждение, дискуссия.</w:t>
      </w:r>
    </w:p>
    <w:p w:rsidR="00413B7B" w:rsidRPr="00413B7B" w:rsidRDefault="00413B7B" w:rsidP="00413B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5" w:name="102771"/>
      <w:bookmarkEnd w:id="45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413B7B" w:rsidRPr="00413B7B" w:rsidRDefault="00413B7B" w:rsidP="00413B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6" w:name="102772"/>
      <w:bookmarkEnd w:id="46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413B7B" w:rsidRPr="00413B7B" w:rsidRDefault="00413B7B" w:rsidP="00413B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7" w:name="102773"/>
      <w:bookmarkEnd w:id="47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Информационная переработка текста (план, конспект, аннотация).</w:t>
      </w:r>
    </w:p>
    <w:p w:rsidR="00413B7B" w:rsidRPr="00413B7B" w:rsidRDefault="00413B7B" w:rsidP="00413B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8" w:name="102774"/>
      <w:bookmarkEnd w:id="48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Изложение содержания прослушанного или прочитанного текста (подробное, сжатое, выборочное).</w:t>
      </w:r>
    </w:p>
    <w:p w:rsidR="00413B7B" w:rsidRPr="00413B7B" w:rsidRDefault="00413B7B" w:rsidP="00413B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9" w:name="102775"/>
      <w:bookmarkEnd w:id="49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Написание сочинений, писем, текстов иных жанров.</w:t>
      </w:r>
    </w:p>
    <w:p w:rsidR="00413B7B" w:rsidRPr="00413B7B" w:rsidRDefault="00413B7B" w:rsidP="00413B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3B7B">
        <w:rPr>
          <w:rFonts w:ascii="Times New Roman" w:eastAsia="Calibri" w:hAnsi="Times New Roman" w:cs="Times New Roman"/>
          <w:b/>
          <w:bCs/>
          <w:sz w:val="24"/>
          <w:szCs w:val="24"/>
        </w:rPr>
        <w:t>Культура речи</w:t>
      </w:r>
    </w:p>
    <w:p w:rsidR="00413B7B" w:rsidRPr="00413B7B" w:rsidRDefault="00413B7B" w:rsidP="00413B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0" w:name="102776"/>
      <w:bookmarkStart w:id="51" w:name="102777"/>
      <w:bookmarkEnd w:id="50"/>
      <w:bookmarkEnd w:id="51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речи и ее основные аспекты: нормативный, коммуникативный, этический. </w:t>
      </w:r>
      <w:r w:rsidRPr="00413B7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Основные критерии культуры речи.</w:t>
      </w:r>
    </w:p>
    <w:p w:rsidR="00413B7B" w:rsidRPr="00413B7B" w:rsidRDefault="00413B7B" w:rsidP="00413B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2" w:name="102778"/>
      <w:bookmarkEnd w:id="52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413B7B" w:rsidRPr="00413B7B" w:rsidRDefault="00413B7B" w:rsidP="00413B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3" w:name="102779"/>
      <w:bookmarkEnd w:id="53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Оценивание правильности, коммуникативных качеств и эффективности речи.</w:t>
      </w:r>
    </w:p>
    <w:p w:rsidR="00413B7B" w:rsidRPr="00413B7B" w:rsidRDefault="00413B7B" w:rsidP="00413B7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4" w:name="102780"/>
      <w:bookmarkEnd w:id="54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Речевой этикет. Овладение лингвокультурными нормами речевого поведения в различных ситуациях формального и неформального общения. </w:t>
      </w:r>
      <w:r w:rsidRPr="00413B7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Невербальные средства общения. Межкультурная коммуникация.</w:t>
      </w:r>
    </w:p>
    <w:p w:rsidR="00413B7B" w:rsidRPr="00413B7B" w:rsidRDefault="00413B7B" w:rsidP="00413B7B">
      <w:pPr>
        <w:spacing w:after="0" w:line="240" w:lineRule="auto"/>
        <w:ind w:left="11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3B7B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 о языке. Основные разделы науки о языке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55" w:name="102781"/>
      <w:bookmarkStart w:id="56" w:name="102782"/>
      <w:bookmarkEnd w:id="55"/>
      <w:bookmarkEnd w:id="56"/>
      <w:r w:rsidRPr="00413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7" w:name="102783"/>
      <w:bookmarkEnd w:id="57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 в современном мире. Русский язык как развивающееся явление.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8" w:name="102784"/>
      <w:bookmarkStart w:id="59" w:name="102785"/>
      <w:bookmarkStart w:id="60" w:name="102786"/>
      <w:bookmarkEnd w:id="58"/>
      <w:bookmarkEnd w:id="59"/>
      <w:bookmarkEnd w:id="60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Взаимосвязь языка и культуры. Отражение в языке культуры и истории народа</w:t>
      </w:r>
      <w:r w:rsidRPr="00413B7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 Взаимообогащение языков народов России.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61" w:name="102787"/>
      <w:bookmarkEnd w:id="61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 -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62" w:name="102788"/>
      <w:bookmarkEnd w:id="62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лингвистические словари. Работа со словарной статьей.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63" w:name="102789"/>
      <w:bookmarkStart w:id="64" w:name="102790"/>
      <w:bookmarkEnd w:id="63"/>
      <w:bookmarkEnd w:id="64"/>
      <w:r w:rsidRPr="00413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Фонетика, орфоэпия и графика</w:t>
      </w:r>
      <w:bookmarkStart w:id="65" w:name="102791"/>
      <w:bookmarkEnd w:id="65"/>
      <w:r w:rsidRPr="00413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Фонетический анализ слова.</w:t>
      </w:r>
      <w:bookmarkStart w:id="66" w:name="102792"/>
      <w:bookmarkStart w:id="67" w:name="102796"/>
      <w:bookmarkEnd w:id="66"/>
      <w:bookmarkEnd w:id="67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Применение знаний по фонетике в практике правописания.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68" w:name="102797"/>
      <w:bookmarkEnd w:id="68"/>
      <w:r w:rsidRPr="00413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Морфемика и словообразование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69" w:name="102798"/>
      <w:bookmarkEnd w:id="69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Морфемный анализ слова. </w:t>
      </w:r>
      <w:bookmarkStart w:id="70" w:name="102799"/>
      <w:bookmarkEnd w:id="70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</w:t>
      </w:r>
      <w:bookmarkStart w:id="71" w:name="102801"/>
      <w:bookmarkEnd w:id="71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Применение знаний по морфемике и словообразованию в практике правописания.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72" w:name="102802"/>
      <w:bookmarkEnd w:id="72"/>
      <w:r w:rsidRPr="00413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Лексикология и фразеология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3" w:name="102803"/>
      <w:bookmarkEnd w:id="73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Слово как единица языка. Лексическое и грамматическое значение слова. Лексический анализ слова.</w:t>
      </w:r>
      <w:bookmarkStart w:id="74" w:name="102804"/>
      <w:bookmarkStart w:id="75" w:name="102805"/>
      <w:bookmarkEnd w:id="74"/>
      <w:bookmarkEnd w:id="75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Оценка своей и чужой речи с точки зрения точного, уместного и выразительного словоупотребления.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76" w:name="102806"/>
      <w:bookmarkEnd w:id="76"/>
      <w:r w:rsidRPr="00413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Морфология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7" w:name="102807"/>
      <w:bookmarkEnd w:id="77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каждой самостоятельной (знаменательной) части речи. </w:t>
      </w:r>
      <w:r w:rsidRPr="00413B7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Различные точки зрения на место причастия и деепричастия в системе частей речи.</w:t>
      </w:r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 Служебные части речи. Междометия и звукоподражательные слова.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8" w:name="102808"/>
      <w:bookmarkEnd w:id="78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Морфологический анализ слова.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9" w:name="102809"/>
      <w:bookmarkEnd w:id="79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Омонимия слов разных частей речи.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0" w:name="102810"/>
      <w:bookmarkEnd w:id="80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1" w:name="102811"/>
      <w:bookmarkEnd w:id="81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Применение знаний по морфологии в практике правописания.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82" w:name="102812"/>
      <w:bookmarkEnd w:id="82"/>
      <w:r w:rsidRPr="00413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Синтаксис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3" w:name="102813"/>
      <w:bookmarkEnd w:id="83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Предложения простые и сложные. Однородные члены предложения, обособленные члены предложения; обращение. 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Сложные предложения. Типы сложных предложений. 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4" w:name="102814"/>
      <w:bookmarkStart w:id="85" w:name="102815"/>
      <w:bookmarkEnd w:id="84"/>
      <w:bookmarkEnd w:id="85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Синтаксический анализ простого и сложного предложения.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6" w:name="102816"/>
      <w:bookmarkEnd w:id="86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Понятие текста, основные признаки текста (членимость, смысловая цельность, связность, завершенность). Внутритекстовые средства связи.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7" w:name="102817"/>
      <w:bookmarkStart w:id="88" w:name="102818"/>
      <w:bookmarkEnd w:id="87"/>
      <w:bookmarkEnd w:id="88"/>
      <w:r w:rsidRPr="00413B7B">
        <w:rPr>
          <w:rFonts w:ascii="Times New Roman" w:eastAsia="Calibri" w:hAnsi="Times New Roman" w:cs="Times New Roman"/>
          <w:color w:val="000000"/>
          <w:sz w:val="24"/>
          <w:szCs w:val="24"/>
        </w:rPr>
        <w:t>Применение знаний по синтаксису в практике правописания.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9" w:name="102819"/>
      <w:bookmarkStart w:id="90" w:name="_Toc287934289"/>
      <w:bookmarkStart w:id="91" w:name="_Toc414553191"/>
      <w:bookmarkStart w:id="92" w:name="_Toc31893436"/>
      <w:bookmarkEnd w:id="89"/>
      <w:r w:rsidRPr="00413B7B">
        <w:rPr>
          <w:rFonts w:ascii="Times New Roman" w:eastAsia="Calibri" w:hAnsi="Times New Roman" w:cs="Times New Roman"/>
          <w:b/>
          <w:sz w:val="24"/>
          <w:szCs w:val="24"/>
        </w:rPr>
        <w:t>Правописание: орфография и пунктуация</w:t>
      </w:r>
      <w:bookmarkEnd w:id="90"/>
      <w:bookmarkEnd w:id="91"/>
      <w:bookmarkEnd w:id="92"/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Соблюдение основных пунктуационных норм.</w:t>
      </w:r>
    </w:p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3B7B">
        <w:rPr>
          <w:rFonts w:ascii="Times New Roman" w:eastAsia="Calibri" w:hAnsi="Times New Roman" w:cs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413B7B" w:rsidRPr="00413B7B" w:rsidRDefault="00413B7B" w:rsidP="00413B7B">
      <w:pPr>
        <w:spacing w:after="0" w:line="240" w:lineRule="auto"/>
        <w:ind w:right="-568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3B7B" w:rsidRPr="00413B7B" w:rsidRDefault="00413B7B" w:rsidP="00413B7B">
      <w:pPr>
        <w:spacing w:after="0" w:line="240" w:lineRule="auto"/>
        <w:ind w:right="-568"/>
        <w:contextualSpacing/>
        <w:rPr>
          <w:rFonts w:ascii="Times New Roman" w:eastAsia="Calibri" w:hAnsi="Times New Roman" w:cs="Times New Roman"/>
          <w:bCs/>
          <w:sz w:val="28"/>
          <w:szCs w:val="28"/>
        </w:rPr>
        <w:sectPr w:rsidR="00413B7B" w:rsidRPr="00413B7B" w:rsidSect="0059702B">
          <w:pgSz w:w="11906" w:h="16838"/>
          <w:pgMar w:top="709" w:right="566" w:bottom="567" w:left="1701" w:header="708" w:footer="708" w:gutter="0"/>
          <w:cols w:space="708"/>
          <w:docGrid w:linePitch="360"/>
        </w:sectPr>
      </w:pPr>
    </w:p>
    <w:p w:rsidR="00413B7B" w:rsidRPr="00183C38" w:rsidRDefault="00413B7B" w:rsidP="00183C38">
      <w:pPr>
        <w:spacing w:after="0" w:line="240" w:lineRule="auto"/>
        <w:ind w:right="-56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C3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Раздел 4. Тематическое планирование</w:t>
      </w:r>
    </w:p>
    <w:p w:rsidR="00413B7B" w:rsidRPr="00413B7B" w:rsidRDefault="00413B7B" w:rsidP="00413B7B">
      <w:pPr>
        <w:spacing w:after="0" w:line="240" w:lineRule="auto"/>
        <w:ind w:left="-851" w:right="-568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709"/>
        <w:gridCol w:w="734"/>
        <w:gridCol w:w="542"/>
        <w:gridCol w:w="5244"/>
        <w:gridCol w:w="4678"/>
      </w:tblGrid>
      <w:tr w:rsidR="0059702B" w:rsidRPr="00413B7B" w:rsidTr="00DD696A">
        <w:trPr>
          <w:trHeight w:val="297"/>
        </w:trPr>
        <w:tc>
          <w:tcPr>
            <w:tcW w:w="567" w:type="dxa"/>
            <w:vMerge w:val="restart"/>
          </w:tcPr>
          <w:p w:rsidR="0059702B" w:rsidRPr="00413B7B" w:rsidRDefault="0059702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9702B" w:rsidRPr="00413B7B" w:rsidRDefault="0059702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</w:tcPr>
          <w:p w:rsidR="0059702B" w:rsidRPr="00413B7B" w:rsidRDefault="0059702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702B" w:rsidRPr="00413B7B" w:rsidRDefault="0059702B" w:rsidP="0059702B">
            <w:pPr>
              <w:spacing w:after="0" w:line="240" w:lineRule="auto"/>
              <w:ind w:right="-110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Раздел </w:t>
            </w:r>
          </w:p>
        </w:tc>
        <w:tc>
          <w:tcPr>
            <w:tcW w:w="709" w:type="dxa"/>
            <w:vMerge w:val="restart"/>
          </w:tcPr>
          <w:p w:rsidR="0059702B" w:rsidRPr="00413B7B" w:rsidRDefault="0059702B" w:rsidP="0059702B">
            <w:pPr>
              <w:spacing w:after="0" w:line="240" w:lineRule="auto"/>
              <w:ind w:left="-108" w:right="-56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702B" w:rsidRPr="00413B7B" w:rsidRDefault="0059702B" w:rsidP="0059702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:rsidR="0059702B" w:rsidRPr="00413B7B" w:rsidRDefault="0059702B" w:rsidP="0059702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520" w:type="dxa"/>
            <w:gridSpan w:val="3"/>
          </w:tcPr>
          <w:p w:rsidR="0059702B" w:rsidRPr="00413B7B" w:rsidRDefault="0059702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9702B" w:rsidRPr="00413B7B" w:rsidRDefault="0059702B" w:rsidP="00DD696A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59702B" w:rsidRPr="00413B7B" w:rsidTr="00DD696A">
        <w:trPr>
          <w:trHeight w:val="643"/>
        </w:trPr>
        <w:tc>
          <w:tcPr>
            <w:tcW w:w="567" w:type="dxa"/>
            <w:vMerge/>
          </w:tcPr>
          <w:p w:rsidR="0059702B" w:rsidRPr="00413B7B" w:rsidRDefault="0059702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9702B" w:rsidRPr="00413B7B" w:rsidRDefault="0059702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702B" w:rsidRPr="00413B7B" w:rsidRDefault="0059702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59702B" w:rsidRPr="00413B7B" w:rsidRDefault="0059702B" w:rsidP="0059702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42" w:type="dxa"/>
          </w:tcPr>
          <w:p w:rsidR="0059702B" w:rsidRPr="00413B7B" w:rsidRDefault="0059702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 </w:t>
            </w:r>
          </w:p>
        </w:tc>
        <w:tc>
          <w:tcPr>
            <w:tcW w:w="5244" w:type="dxa"/>
          </w:tcPr>
          <w:p w:rsidR="0059702B" w:rsidRPr="00413B7B" w:rsidRDefault="0059702B" w:rsidP="00DD696A">
            <w:pPr>
              <w:spacing w:after="0" w:line="240" w:lineRule="auto"/>
              <w:ind w:left="-108" w:right="-56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4678" w:type="dxa"/>
            <w:vMerge/>
          </w:tcPr>
          <w:p w:rsidR="0059702B" w:rsidRPr="00413B7B" w:rsidRDefault="0059702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3B7B" w:rsidRPr="00413B7B" w:rsidTr="00DD696A">
        <w:trPr>
          <w:trHeight w:val="268"/>
        </w:trPr>
        <w:tc>
          <w:tcPr>
            <w:tcW w:w="567" w:type="dxa"/>
          </w:tcPr>
          <w:p w:rsidR="00413B7B" w:rsidRPr="00413B7B" w:rsidRDefault="00413B7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413B7B" w:rsidRPr="00413B7B" w:rsidRDefault="00413B7B" w:rsidP="005970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413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языке</w:t>
            </w:r>
          </w:p>
          <w:p w:rsidR="00413B7B" w:rsidRPr="00413B7B" w:rsidRDefault="00413B7B" w:rsidP="0059702B">
            <w:pPr>
              <w:spacing w:after="0" w:line="240" w:lineRule="auto"/>
              <w:ind w:right="7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-   как развивающееся явление</w:t>
            </w:r>
          </w:p>
        </w:tc>
        <w:tc>
          <w:tcPr>
            <w:tcW w:w="709" w:type="dxa"/>
          </w:tcPr>
          <w:p w:rsidR="00413B7B" w:rsidRPr="00413B7B" w:rsidRDefault="00413B7B" w:rsidP="0059702B">
            <w:p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413B7B" w:rsidRPr="00413B7B" w:rsidRDefault="00802F12" w:rsidP="00802F12">
            <w:pPr>
              <w:spacing w:after="0" w:line="240" w:lineRule="auto"/>
              <w:ind w:right="35" w:firstLine="9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413B7B" w:rsidRPr="00413B7B" w:rsidRDefault="00802F12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413B7B" w:rsidRPr="0059702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9702B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 осознание национального своеобразия, богатства, выразительности</w:t>
            </w:r>
          </w:p>
        </w:tc>
        <w:tc>
          <w:tcPr>
            <w:tcW w:w="4678" w:type="dxa"/>
          </w:tcPr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теория:</w:t>
            </w:r>
            <w:hyperlink r:id="rId5" w:history="1">
              <w:r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https://interneturok.ru/lesson/russian/7-klass/vvedenie/russkiy-yazyk-kak-razvivayuscheesya-yavlenie</w:t>
              </w:r>
            </w:hyperlink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презентация </w:t>
            </w:r>
            <w:hyperlink r:id="rId6" w:history="1">
              <w:r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https://infourok.ru/prezentaciya-k-uroku-russkogo-yazika-po-teme-russkiy-yazik-kak-razvivayuscheesya-yavlenie-klass-2390488.html</w:t>
              </w:r>
            </w:hyperlink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практика</w:t>
            </w:r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https://edu.skysmart.ru/homework/new</w:t>
              </w:r>
            </w:hyperlink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 </w:t>
            </w:r>
            <w:hyperlink r:id="rId8" w:history="1">
              <w:r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https://obrazovaka.ru/test/russkiy-yazyk-kak-razvivayuscheesya-yavlenie.html</w:t>
              </w:r>
            </w:hyperlink>
          </w:p>
        </w:tc>
      </w:tr>
      <w:tr w:rsidR="00413B7B" w:rsidRPr="003502EC" w:rsidTr="00DD696A">
        <w:trPr>
          <w:trHeight w:val="289"/>
        </w:trPr>
        <w:tc>
          <w:tcPr>
            <w:tcW w:w="567" w:type="dxa"/>
          </w:tcPr>
          <w:p w:rsidR="00413B7B" w:rsidRPr="00413B7B" w:rsidRDefault="00413B7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59702B" w:rsidRDefault="00413B7B" w:rsidP="0059702B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изученного  в 5 – 6 классах. </w:t>
            </w:r>
          </w:p>
          <w:p w:rsidR="00413B7B" w:rsidRPr="00413B7B" w:rsidRDefault="00413B7B" w:rsidP="0059702B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Фонетика, орфоэпия и графика. Морфемика и словообразование. Лексикология и фразеология.</w:t>
            </w:r>
          </w:p>
          <w:p w:rsidR="00413B7B" w:rsidRPr="00413B7B" w:rsidRDefault="00413B7B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13B7B" w:rsidRPr="00413B7B" w:rsidRDefault="00413B7B" w:rsidP="0059702B">
            <w:p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4" w:type="dxa"/>
          </w:tcPr>
          <w:p w:rsidR="00413B7B" w:rsidRPr="00413B7B" w:rsidRDefault="00413B7B" w:rsidP="0059702B">
            <w:pPr>
              <w:spacing w:after="0" w:line="240" w:lineRule="auto"/>
              <w:ind w:right="35" w:firstLine="9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413B7B" w:rsidRPr="00413B7B" w:rsidRDefault="00B9059F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13B7B" w:rsidRPr="00413B7B" w:rsidRDefault="00413B7B" w:rsidP="005970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 речевые действия: использоватние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самого себя как движущую силу своего научения, свою способность к мобилизации сил и энергии, к конфликту, к преодолению препятствий волевому усилию — выбору в ситуации мотивационного конфликта, к преодолению препятствий.</w:t>
            </w:r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 рабочих отношений, эффективного сотрудничества.</w:t>
            </w:r>
            <w:r w:rsidRPr="00413B7B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678" w:type="dxa"/>
          </w:tcPr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уроки РЭШ </w:t>
            </w:r>
            <w:hyperlink r:id="rId9" w:history="1">
              <w:r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413B7B" w:rsidRPr="00413B7B" w:rsidRDefault="00413B7B" w:rsidP="00597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LiameloN School - </w:t>
            </w:r>
            <w:hyperlink r:id="rId10" w:history="1">
              <w:r w:rsidRPr="00413B7B">
                <w:rPr>
                  <w:rFonts w:ascii="Times New Roman" w:eastAsia="Calibri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https://www.youtube.com/playlist?list=PLHYZenZg0FRlWRZ8gbW6nrlijUMox9HZn</w:t>
              </w:r>
            </w:hyperlink>
          </w:p>
          <w:p w:rsidR="00413B7B" w:rsidRPr="00413B7B" w:rsidRDefault="00413B7B" w:rsidP="00DD696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413B7B" w:rsidRPr="00413B7B" w:rsidRDefault="003502EC" w:rsidP="00597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413B7B" w:rsidRPr="00413B7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https://edu.skysmart.ru/homework/new</w:t>
              </w:r>
            </w:hyperlink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тесты</w:t>
            </w:r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2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https://testschool.ru/2018/10/03/test-po-russkomu-yazyiku-povtorenie-izuchennogo-v-5-klasse-dlya-6-klassa/</w:t>
              </w:r>
            </w:hyperlink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r:id="rId13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https://testedu.ru/test/russkij-yazyik/</w:t>
              </w:r>
            </w:hyperlink>
          </w:p>
        </w:tc>
      </w:tr>
      <w:tr w:rsidR="00413B7B" w:rsidRPr="00413B7B" w:rsidTr="00DD696A">
        <w:trPr>
          <w:trHeight w:val="266"/>
        </w:trPr>
        <w:tc>
          <w:tcPr>
            <w:tcW w:w="567" w:type="dxa"/>
          </w:tcPr>
          <w:p w:rsidR="00413B7B" w:rsidRPr="00413B7B" w:rsidRDefault="00413B7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413B7B" w:rsidRPr="00413B7B" w:rsidRDefault="00413B7B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Морфология. Культура речи   </w:t>
            </w:r>
          </w:p>
        </w:tc>
        <w:tc>
          <w:tcPr>
            <w:tcW w:w="709" w:type="dxa"/>
          </w:tcPr>
          <w:p w:rsidR="00413B7B" w:rsidRPr="00413B7B" w:rsidRDefault="00413B7B" w:rsidP="00B9059F">
            <w:p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B90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413B7B" w:rsidRPr="00413B7B" w:rsidRDefault="00413B7B" w:rsidP="0059702B">
            <w:pPr>
              <w:spacing w:after="0" w:line="240" w:lineRule="auto"/>
              <w:ind w:right="35" w:firstLine="9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42" w:type="dxa"/>
          </w:tcPr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13B7B" w:rsidRPr="00413B7B" w:rsidTr="00DD696A">
        <w:trPr>
          <w:trHeight w:val="2544"/>
        </w:trPr>
        <w:tc>
          <w:tcPr>
            <w:tcW w:w="567" w:type="dxa"/>
          </w:tcPr>
          <w:p w:rsidR="00413B7B" w:rsidRPr="00413B7B" w:rsidRDefault="00413B7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3B7B" w:rsidRPr="00413B7B" w:rsidRDefault="00413B7B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Причастие</w:t>
            </w:r>
          </w:p>
        </w:tc>
        <w:tc>
          <w:tcPr>
            <w:tcW w:w="709" w:type="dxa"/>
          </w:tcPr>
          <w:p w:rsidR="00413B7B" w:rsidRPr="00413B7B" w:rsidRDefault="00413B7B" w:rsidP="0059702B">
            <w:p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4" w:type="dxa"/>
          </w:tcPr>
          <w:p w:rsidR="00413B7B" w:rsidRPr="00413B7B" w:rsidRDefault="00413B7B" w:rsidP="0059702B">
            <w:pPr>
              <w:spacing w:after="0" w:line="240" w:lineRule="auto"/>
              <w:ind w:right="35" w:firstLine="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</w:tcPr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работа с текстами на нравственные темы.</w:t>
            </w:r>
            <w:r w:rsidRPr="00413B7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Р/Р создание текста</w:t>
            </w:r>
            <w:r w:rsidRPr="00413B7B">
              <w:rPr>
                <w:rFonts w:ascii="Times New Roman" w:eastAsia="Calibri" w:hAnsi="Times New Roman" w:cs="Calibri"/>
                <w:iCs/>
                <w:spacing w:val="-1"/>
                <w:sz w:val="24"/>
                <w:szCs w:val="24"/>
              </w:rPr>
              <w:t xml:space="preserve"> художественное описание портера литературного героя</w:t>
            </w: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</w:p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работа с текстами о русской природе, о родном крае,</w:t>
            </w:r>
          </w:p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работа с текстами на духовно-нравственные темы, о великих личностях.</w:t>
            </w:r>
            <w:r w:rsidRPr="00413B7B">
              <w:rPr>
                <w:rFonts w:ascii="Times New Roman" w:eastAsia="Calibri" w:hAnsi="Times New Roman" w:cs="Calibri"/>
                <w:bCs/>
              </w:rPr>
              <w:t xml:space="preserve"> </w:t>
            </w:r>
            <w:r w:rsidRPr="00413B7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Использование  адекватных языковых средств  для отображения в форме речевых высказываний с целью планирова</w:t>
            </w:r>
            <w:r w:rsidRPr="00413B7B">
              <w:rPr>
                <w:rFonts w:ascii="Times New Roman" w:eastAsia="Calibri" w:hAnsi="Times New Roman" w:cs="Calibri"/>
                <w:bCs/>
                <w:sz w:val="24"/>
                <w:szCs w:val="24"/>
              </w:rPr>
              <w:softHyphen/>
              <w:t>ния, контроля и самооценки</w:t>
            </w:r>
          </w:p>
          <w:p w:rsidR="00413B7B" w:rsidRPr="00413B7B" w:rsidRDefault="00413B7B" w:rsidP="00DD696A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Кон</w:t>
            </w:r>
            <w:r w:rsidRPr="00413B7B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струирование текста повествования по картине с ис</w:t>
            </w:r>
            <w:r w:rsidRPr="00413B7B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пользованием опорного языко</w:t>
            </w:r>
            <w:r w:rsidRPr="00413B7B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вого материала</w:t>
            </w:r>
          </w:p>
        </w:tc>
        <w:tc>
          <w:tcPr>
            <w:tcW w:w="4678" w:type="dxa"/>
          </w:tcPr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онлайн-учебник </w:t>
            </w:r>
            <w:hyperlink r:id="rId14" w:history="1">
              <w:r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https://ansevik.ru/russkij_yazyk_7/index.html</w:t>
              </w:r>
            </w:hyperlink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15" w:history="1">
              <w:r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https://www.youtube.com/watch?v=SmlLKcQB-wU&amp;list=PLHYZenZg0FRlWRZ8gbW6nrlijUMox9HZn&amp;index=10</w:t>
              </w:r>
            </w:hyperlink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практика</w:t>
            </w:r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6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https://login.cerm.ru/_user/user_app.php?mod=twg&amp;do=twgExercises&amp;sidx=1</w:t>
              </w:r>
            </w:hyperlink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7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https://edu.skysmart.ru/homework/new</w:t>
              </w:r>
            </w:hyperlink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тесты </w:t>
            </w:r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8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https://testedu.ru/test/russkij-yazyik/7-klass/</w:t>
              </w:r>
            </w:hyperlink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9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https://rus7-vpr.sdamgia.ru/</w:t>
              </w:r>
            </w:hyperlink>
          </w:p>
        </w:tc>
      </w:tr>
      <w:tr w:rsidR="00413B7B" w:rsidRPr="00413B7B" w:rsidTr="00DD696A">
        <w:trPr>
          <w:trHeight w:val="309"/>
        </w:trPr>
        <w:tc>
          <w:tcPr>
            <w:tcW w:w="567" w:type="dxa"/>
          </w:tcPr>
          <w:p w:rsidR="00413B7B" w:rsidRPr="00413B7B" w:rsidRDefault="00413B7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3B7B" w:rsidRPr="00413B7B" w:rsidRDefault="00413B7B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Деепричастие</w:t>
            </w:r>
          </w:p>
        </w:tc>
        <w:tc>
          <w:tcPr>
            <w:tcW w:w="709" w:type="dxa"/>
          </w:tcPr>
          <w:p w:rsidR="00413B7B" w:rsidRPr="00413B7B" w:rsidRDefault="00413B7B" w:rsidP="0059702B">
            <w:p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</w:tcPr>
          <w:p w:rsidR="00413B7B" w:rsidRPr="00413B7B" w:rsidRDefault="00413B7B" w:rsidP="0059702B">
            <w:pPr>
              <w:spacing w:after="0" w:line="240" w:lineRule="auto"/>
              <w:ind w:right="35" w:firstLine="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работа с текстами на нравственные темы ,текстами о русской природе, о родном крае</w:t>
            </w:r>
          </w:p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работа с текстами на духовно-нравственные темы, о великих личностях</w:t>
            </w:r>
          </w:p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Использование  адекватных языковых средств  для отображения в форме речевых высказываний с целью планирова</w:t>
            </w:r>
            <w:r w:rsidRPr="00413B7B">
              <w:rPr>
                <w:rFonts w:ascii="Times New Roman" w:eastAsia="Calibri" w:hAnsi="Times New Roman" w:cs="Calibri"/>
                <w:bCs/>
                <w:sz w:val="24"/>
                <w:szCs w:val="24"/>
              </w:rPr>
              <w:softHyphen/>
              <w:t>ния, контроля и самооценки</w:t>
            </w:r>
          </w:p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Кон</w:t>
            </w:r>
            <w:r w:rsidRPr="00413B7B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струирование текста повествования по картине с ис</w:t>
            </w:r>
            <w:r w:rsidRPr="00413B7B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пользованием опорного языко</w:t>
            </w:r>
            <w:r w:rsidRPr="00413B7B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вого материала</w:t>
            </w:r>
          </w:p>
        </w:tc>
        <w:tc>
          <w:tcPr>
            <w:tcW w:w="4678" w:type="dxa"/>
          </w:tcPr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онлайн-учебник </w:t>
            </w:r>
            <w:hyperlink r:id="rId20" w:history="1">
              <w:r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https://ansevik.ru/russkij_yazyk_7/index.html</w:t>
              </w:r>
            </w:hyperlink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1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практика </w:t>
            </w:r>
            <w:hyperlink r:id="rId22" w:history="1">
              <w:r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https://login.cerm.ru/_user/user_app.php?mod=twg&amp;do=twgExercises&amp;sidx=1</w:t>
              </w:r>
            </w:hyperlink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тесты</w:t>
            </w:r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3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https://testedu.ru/test/russkij-yazyik/7-klass/</w:t>
              </w:r>
            </w:hyperlink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4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https://rus7-vpr.sdamgia.ru/</w:t>
              </w:r>
            </w:hyperlink>
          </w:p>
        </w:tc>
      </w:tr>
      <w:tr w:rsidR="00413B7B" w:rsidRPr="00413B7B" w:rsidTr="00DD696A">
        <w:trPr>
          <w:trHeight w:val="309"/>
        </w:trPr>
        <w:tc>
          <w:tcPr>
            <w:tcW w:w="567" w:type="dxa"/>
          </w:tcPr>
          <w:p w:rsidR="00413B7B" w:rsidRPr="00413B7B" w:rsidRDefault="00413B7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3B7B" w:rsidRPr="00413B7B" w:rsidRDefault="00413B7B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Наречие</w:t>
            </w:r>
          </w:p>
        </w:tc>
        <w:tc>
          <w:tcPr>
            <w:tcW w:w="709" w:type="dxa"/>
          </w:tcPr>
          <w:p w:rsidR="00413B7B" w:rsidRPr="00413B7B" w:rsidRDefault="00B9059F" w:rsidP="0059702B">
            <w:p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4" w:type="dxa"/>
          </w:tcPr>
          <w:p w:rsidR="00413B7B" w:rsidRPr="00413B7B" w:rsidRDefault="00413B7B" w:rsidP="0059702B">
            <w:pPr>
              <w:spacing w:after="0" w:line="240" w:lineRule="auto"/>
              <w:ind w:right="35" w:firstLine="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работа с текстами на нравственные темы, текстами о русской природе, о родном крае</w:t>
            </w:r>
          </w:p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работа с текстами на духовно-нравственные темы, о великих личностях</w:t>
            </w:r>
          </w:p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Использование  адекватных языковых средств  для отображения в форме речевых высказываний с целью планирова</w:t>
            </w:r>
            <w:r w:rsidRPr="00413B7B">
              <w:rPr>
                <w:rFonts w:ascii="Times New Roman" w:eastAsia="Calibri" w:hAnsi="Times New Roman" w:cs="Calibri"/>
                <w:bCs/>
                <w:sz w:val="24"/>
                <w:szCs w:val="24"/>
              </w:rPr>
              <w:softHyphen/>
              <w:t>ния, контроля и самооценки</w:t>
            </w:r>
          </w:p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Кон</w:t>
            </w:r>
            <w:r w:rsidRPr="00413B7B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струирование текста повествования по картине с ис</w:t>
            </w:r>
            <w:r w:rsidRPr="00413B7B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пользованием опорного языко</w:t>
            </w:r>
            <w:r w:rsidRPr="00413B7B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softHyphen/>
              <w:t>вого материала</w:t>
            </w:r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онлайн-учебник </w:t>
            </w:r>
            <w:hyperlink r:id="rId25" w:history="1">
              <w:r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https://ansevik.ru/russkij_yazyk_7/index.html</w:t>
              </w:r>
            </w:hyperlink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6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уроки </w:t>
            </w:r>
            <w:hyperlink r:id="rId27" w:history="1">
              <w:r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https://www.youtube.com/watch?v=SmlLKcQB-wU&amp;list=PLHYZenZg0FRlWRZ8gbW6nrlijUMox9HZn&amp;index=10</w:t>
              </w:r>
            </w:hyperlink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практика</w:t>
            </w:r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8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https://login.cerm.ru/_user/user_app.php?mod=twg&amp;do=twgExercises&amp;sidx=1</w:t>
              </w:r>
            </w:hyperlink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9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https://edu.skysmart.ru/homework/new</w:t>
              </w:r>
            </w:hyperlink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тесты</w:t>
            </w:r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0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https://foxford.ru/catalog/trainings/russkiy-yazyk</w:t>
              </w:r>
            </w:hyperlink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1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https://testedu.ru/test/russkij-yazyik/7-klass/</w:t>
              </w:r>
            </w:hyperlink>
          </w:p>
        </w:tc>
      </w:tr>
      <w:tr w:rsidR="00413B7B" w:rsidRPr="00413B7B" w:rsidTr="00DD696A">
        <w:trPr>
          <w:trHeight w:val="309"/>
        </w:trPr>
        <w:tc>
          <w:tcPr>
            <w:tcW w:w="567" w:type="dxa"/>
          </w:tcPr>
          <w:p w:rsidR="00413B7B" w:rsidRPr="00413B7B" w:rsidRDefault="00413B7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3B7B" w:rsidRPr="00413B7B" w:rsidRDefault="00413B7B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Категория состояния</w:t>
            </w:r>
          </w:p>
        </w:tc>
        <w:tc>
          <w:tcPr>
            <w:tcW w:w="709" w:type="dxa"/>
          </w:tcPr>
          <w:p w:rsidR="00413B7B" w:rsidRPr="00413B7B" w:rsidRDefault="00413B7B" w:rsidP="0059702B">
            <w:p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</w:tcPr>
          <w:p w:rsidR="00413B7B" w:rsidRPr="00413B7B" w:rsidRDefault="00413B7B" w:rsidP="0059702B">
            <w:pPr>
              <w:spacing w:after="0" w:line="240" w:lineRule="auto"/>
              <w:ind w:right="35" w:firstLine="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13B7B" w:rsidRPr="00413B7B" w:rsidRDefault="00413B7B" w:rsidP="00DD696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работа с текстами на нравственные темы.</w:t>
            </w: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Проектирование  маршрута пре</w:t>
            </w: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мы сотрудничества.</w:t>
            </w:r>
            <w:r w:rsidRPr="00413B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Управление  поведением партнера (контроль, коррекция, оценка дей</w:t>
            </w:r>
            <w:r w:rsidRPr="00413B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softHyphen/>
              <w:t>ствия партнера, умение убеждать).</w:t>
            </w:r>
            <w:r w:rsidRPr="00413B7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2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https://foxford.ru/catalog/trainings/russkiy-yazyk</w:t>
              </w:r>
            </w:hyperlink>
          </w:p>
        </w:tc>
      </w:tr>
      <w:tr w:rsidR="00B9059F" w:rsidRPr="00413B7B" w:rsidTr="00631D3D">
        <w:trPr>
          <w:trHeight w:val="302"/>
        </w:trPr>
        <w:tc>
          <w:tcPr>
            <w:tcW w:w="567" w:type="dxa"/>
          </w:tcPr>
          <w:p w:rsidR="00B9059F" w:rsidRPr="00413B7B" w:rsidRDefault="00B9059F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B9059F" w:rsidRPr="00413B7B" w:rsidRDefault="00B9059F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709" w:type="dxa"/>
          </w:tcPr>
          <w:p w:rsidR="00B9059F" w:rsidRPr="00413B7B" w:rsidRDefault="00B9059F" w:rsidP="0059702B">
            <w:p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34" w:type="dxa"/>
          </w:tcPr>
          <w:p w:rsidR="00B9059F" w:rsidRPr="00413B7B" w:rsidRDefault="00B9059F" w:rsidP="0059702B">
            <w:pPr>
              <w:spacing w:after="0" w:line="240" w:lineRule="auto"/>
              <w:ind w:right="35" w:firstLine="9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B9059F" w:rsidRPr="00413B7B" w:rsidRDefault="00B9059F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2" w:type="dxa"/>
            <w:gridSpan w:val="2"/>
          </w:tcPr>
          <w:p w:rsidR="00B9059F" w:rsidRPr="00413B7B" w:rsidRDefault="00B9059F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13B7B" w:rsidRPr="00413B7B" w:rsidTr="00DD696A">
        <w:trPr>
          <w:trHeight w:val="309"/>
        </w:trPr>
        <w:tc>
          <w:tcPr>
            <w:tcW w:w="567" w:type="dxa"/>
          </w:tcPr>
          <w:p w:rsidR="00413B7B" w:rsidRPr="00413B7B" w:rsidRDefault="00413B7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3B7B" w:rsidRPr="00413B7B" w:rsidRDefault="00413B7B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Предлог</w:t>
            </w:r>
          </w:p>
        </w:tc>
        <w:tc>
          <w:tcPr>
            <w:tcW w:w="709" w:type="dxa"/>
          </w:tcPr>
          <w:p w:rsidR="00413B7B" w:rsidRPr="00413B7B" w:rsidRDefault="00413B7B" w:rsidP="0059702B">
            <w:p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" w:type="dxa"/>
          </w:tcPr>
          <w:p w:rsidR="00413B7B" w:rsidRPr="00413B7B" w:rsidRDefault="00413B7B" w:rsidP="0059702B">
            <w:pPr>
              <w:spacing w:after="0" w:line="240" w:lineRule="auto"/>
              <w:ind w:right="35" w:firstLine="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работа с текстами на нравственные темы. Аналитическая работа с текстами на нравственные темы, текстами о русской природе, о родном крае</w:t>
            </w:r>
          </w:p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работа с текстами на духовно-нравственные темы, о великих личностях</w:t>
            </w:r>
          </w:p>
          <w:p w:rsidR="00413B7B" w:rsidRPr="00413B7B" w:rsidRDefault="00413B7B" w:rsidP="00DD696A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Использование  адекватных языковых средств  для отображения в форме речевых высказываний с целью планирова</w:t>
            </w:r>
            <w:r w:rsidRPr="00413B7B">
              <w:rPr>
                <w:rFonts w:ascii="Times New Roman" w:eastAsia="Calibri" w:hAnsi="Times New Roman" w:cs="Calibri"/>
                <w:bCs/>
                <w:sz w:val="24"/>
                <w:szCs w:val="24"/>
              </w:rPr>
              <w:softHyphen/>
              <w:t>ния, контроля и самооценки</w:t>
            </w:r>
          </w:p>
        </w:tc>
        <w:tc>
          <w:tcPr>
            <w:tcW w:w="4678" w:type="dxa"/>
          </w:tcPr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онлайн-учебник </w:t>
            </w:r>
            <w:hyperlink r:id="rId33" w:history="1">
              <w:r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https://ansevik.ru/russkij_yazyk_7/index.html</w:t>
              </w:r>
            </w:hyperlink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практика </w:t>
            </w:r>
            <w:hyperlink r:id="rId34" w:history="1">
              <w:r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https://login.cerm.ru/_user/user_app.php?mod=twg&amp;do=twgExercises&amp;sidx=1</w:t>
              </w:r>
            </w:hyperlink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5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https://edu.skysmart.ru/homework/new</w:t>
              </w:r>
            </w:hyperlink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тесты</w:t>
            </w:r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6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https://foxford.ru/catalog/trainings/russkiy-yazyk</w:t>
              </w:r>
            </w:hyperlink>
          </w:p>
        </w:tc>
      </w:tr>
      <w:tr w:rsidR="00413B7B" w:rsidRPr="00413B7B" w:rsidTr="00DD696A">
        <w:trPr>
          <w:trHeight w:val="70"/>
        </w:trPr>
        <w:tc>
          <w:tcPr>
            <w:tcW w:w="567" w:type="dxa"/>
          </w:tcPr>
          <w:p w:rsidR="00413B7B" w:rsidRPr="00413B7B" w:rsidRDefault="00413B7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3B7B" w:rsidRPr="00413B7B" w:rsidRDefault="00413B7B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Союз </w:t>
            </w:r>
          </w:p>
        </w:tc>
        <w:tc>
          <w:tcPr>
            <w:tcW w:w="709" w:type="dxa"/>
          </w:tcPr>
          <w:p w:rsidR="00413B7B" w:rsidRPr="00413B7B" w:rsidRDefault="00413B7B" w:rsidP="0059702B">
            <w:p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" w:type="dxa"/>
          </w:tcPr>
          <w:p w:rsidR="00413B7B" w:rsidRPr="00413B7B" w:rsidRDefault="00B9059F" w:rsidP="0059702B">
            <w:pPr>
              <w:spacing w:after="0" w:line="240" w:lineRule="auto"/>
              <w:ind w:right="35" w:firstLine="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413B7B" w:rsidRPr="00413B7B" w:rsidRDefault="00B9059F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работа с текстами на нравственные темы. Аналитическая работа с текстами на нравственные темы, текстами о русской природе, о родном крае</w:t>
            </w:r>
          </w:p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работа с текстами на духовно-нравственные темы, о великих личностях</w:t>
            </w:r>
          </w:p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Использование  адекватных языковых средств  для отображения в форме речевых высказываний с целью планирова</w:t>
            </w:r>
            <w:r w:rsidRPr="00413B7B">
              <w:rPr>
                <w:rFonts w:ascii="Times New Roman" w:eastAsia="Calibri" w:hAnsi="Times New Roman" w:cs="Calibri"/>
                <w:bCs/>
                <w:sz w:val="24"/>
                <w:szCs w:val="24"/>
              </w:rPr>
              <w:softHyphen/>
              <w:t>ния, контроля и самооценки</w:t>
            </w:r>
          </w:p>
          <w:p w:rsidR="00413B7B" w:rsidRPr="00413B7B" w:rsidRDefault="00413B7B" w:rsidP="00DD696A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Calibri"/>
                <w:sz w:val="24"/>
                <w:szCs w:val="24"/>
              </w:rPr>
              <w:t>Создание текста репор</w:t>
            </w:r>
            <w:r w:rsidRPr="00413B7B">
              <w:rPr>
                <w:rFonts w:ascii="Times New Roman" w:eastAsia="Calibri" w:hAnsi="Times New Roman" w:cs="Calibri"/>
                <w:sz w:val="24"/>
                <w:szCs w:val="24"/>
              </w:rPr>
              <w:softHyphen/>
              <w:t>тажа</w:t>
            </w:r>
          </w:p>
        </w:tc>
        <w:tc>
          <w:tcPr>
            <w:tcW w:w="4678" w:type="dxa"/>
          </w:tcPr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</w:t>
            </w:r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7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https://ansevik.ru/russkij_yazyk_7/62.html</w:t>
              </w:r>
            </w:hyperlink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практика </w:t>
            </w:r>
            <w:hyperlink r:id="rId38" w:history="1">
              <w:r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https://login.cerm.ru/_user/user_app.php?mod=twg&amp;do=twgExercises&amp;sidx=1</w:t>
              </w:r>
            </w:hyperlink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9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https://testedu.ru/test/russkij-yazyik/7-klass/</w:t>
              </w:r>
            </w:hyperlink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0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https://foxford.ru/catalog/trainings/russkiy-yazyk</w:t>
              </w:r>
            </w:hyperlink>
          </w:p>
        </w:tc>
      </w:tr>
      <w:tr w:rsidR="00413B7B" w:rsidRPr="00413B7B" w:rsidTr="00DD696A">
        <w:trPr>
          <w:trHeight w:val="309"/>
        </w:trPr>
        <w:tc>
          <w:tcPr>
            <w:tcW w:w="567" w:type="dxa"/>
          </w:tcPr>
          <w:p w:rsidR="00413B7B" w:rsidRPr="00413B7B" w:rsidRDefault="00413B7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3B7B" w:rsidRPr="00413B7B" w:rsidRDefault="00413B7B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Частица</w:t>
            </w:r>
          </w:p>
        </w:tc>
        <w:tc>
          <w:tcPr>
            <w:tcW w:w="709" w:type="dxa"/>
          </w:tcPr>
          <w:p w:rsidR="00413B7B" w:rsidRPr="00413B7B" w:rsidRDefault="00413B7B" w:rsidP="0059702B">
            <w:p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" w:type="dxa"/>
          </w:tcPr>
          <w:p w:rsidR="00413B7B" w:rsidRPr="00413B7B" w:rsidRDefault="00413B7B" w:rsidP="0059702B">
            <w:pPr>
              <w:spacing w:after="0" w:line="240" w:lineRule="auto"/>
              <w:ind w:right="35" w:firstLine="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413B7B" w:rsidRPr="00413B7B" w:rsidRDefault="00B9059F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работа с текстами на нравственные темы. Аналитическая работа с текстами на нравственные темы, текстами о русской природе, о родном крае</w:t>
            </w:r>
          </w:p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работа с текстами на духовно-нравственные темы, о великих личностях</w:t>
            </w:r>
          </w:p>
          <w:p w:rsidR="00413B7B" w:rsidRPr="00413B7B" w:rsidRDefault="00413B7B" w:rsidP="00DD696A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Calibri"/>
                <w:bCs/>
                <w:sz w:val="24"/>
                <w:szCs w:val="24"/>
              </w:rPr>
              <w:lastRenderedPageBreak/>
              <w:t xml:space="preserve"> Использование  адекватных языковых средств  для отображения в форме речевых высказываний с целью планирова</w:t>
            </w:r>
            <w:r w:rsidRPr="00413B7B">
              <w:rPr>
                <w:rFonts w:ascii="Times New Roman" w:eastAsia="Calibri" w:hAnsi="Times New Roman" w:cs="Calibri"/>
                <w:bCs/>
                <w:sz w:val="24"/>
                <w:szCs w:val="24"/>
              </w:rPr>
              <w:softHyphen/>
              <w:t>ния, контроля и самооценки</w:t>
            </w:r>
          </w:p>
        </w:tc>
        <w:tc>
          <w:tcPr>
            <w:tcW w:w="4678" w:type="dxa"/>
          </w:tcPr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уроки</w:t>
            </w:r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1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https://www.youtube.com/watch?v=ZYKPu2E1_XM&amp;list=PLHYZenZg0FRlWRZ8gbW6nrlijUMox9HZn&amp;index=13</w:t>
              </w:r>
            </w:hyperlink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практика</w:t>
            </w:r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2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https://login.cerm.ru/_user/user_app.php?mo</w:t>
              </w:r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lastRenderedPageBreak/>
                <w:t>d=twg&amp;do=twgExercises&amp;sidx=1</w:t>
              </w:r>
            </w:hyperlink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3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https://edu.skysmart.ru/homework/new</w:t>
              </w:r>
            </w:hyperlink>
          </w:p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тесты </w:t>
            </w:r>
            <w:hyperlink r:id="rId44" w:history="1">
              <w:r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https://testedu.ru/test/russkij-yazyik/7-klass/</w:t>
              </w:r>
            </w:hyperlink>
          </w:p>
        </w:tc>
      </w:tr>
      <w:tr w:rsidR="00413B7B" w:rsidRPr="00413B7B" w:rsidTr="00DD696A">
        <w:trPr>
          <w:trHeight w:val="324"/>
        </w:trPr>
        <w:tc>
          <w:tcPr>
            <w:tcW w:w="567" w:type="dxa"/>
          </w:tcPr>
          <w:p w:rsidR="00413B7B" w:rsidRPr="00413B7B" w:rsidRDefault="00413B7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3B7B" w:rsidRPr="00413B7B" w:rsidRDefault="00413B7B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Междометие</w:t>
            </w:r>
          </w:p>
        </w:tc>
        <w:tc>
          <w:tcPr>
            <w:tcW w:w="709" w:type="dxa"/>
          </w:tcPr>
          <w:p w:rsidR="00413B7B" w:rsidRPr="00413B7B" w:rsidRDefault="00413B7B" w:rsidP="0059702B">
            <w:p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413B7B" w:rsidRPr="00413B7B" w:rsidRDefault="00DD696A" w:rsidP="0059702B">
            <w:pPr>
              <w:spacing w:after="0" w:line="240" w:lineRule="auto"/>
              <w:ind w:right="35" w:firstLine="9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413B7B" w:rsidRPr="00413B7B" w:rsidRDefault="00DD696A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678" w:type="dxa"/>
          </w:tcPr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5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https://login.cerm.ru/_user/user_app.php?mod=twg&amp;do=twgExercises&amp;sidx=1</w:t>
              </w:r>
            </w:hyperlink>
          </w:p>
        </w:tc>
      </w:tr>
      <w:tr w:rsidR="00413B7B" w:rsidRPr="00413B7B" w:rsidTr="00DD696A">
        <w:trPr>
          <w:trHeight w:val="70"/>
        </w:trPr>
        <w:tc>
          <w:tcPr>
            <w:tcW w:w="567" w:type="dxa"/>
          </w:tcPr>
          <w:p w:rsidR="00413B7B" w:rsidRPr="00413B7B" w:rsidRDefault="00413B7B" w:rsidP="00413B7B">
            <w:pPr>
              <w:spacing w:after="0" w:line="240" w:lineRule="auto"/>
              <w:ind w:right="-56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413B7B" w:rsidRPr="00413B7B" w:rsidRDefault="00413B7B" w:rsidP="00DD696A">
            <w:pPr>
              <w:spacing w:after="0" w:line="240" w:lineRule="auto"/>
              <w:ind w:right="7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и систематизация изученного в 5 – 7 классах.</w:t>
            </w:r>
          </w:p>
        </w:tc>
        <w:tc>
          <w:tcPr>
            <w:tcW w:w="709" w:type="dxa"/>
          </w:tcPr>
          <w:p w:rsidR="00413B7B" w:rsidRPr="00413B7B" w:rsidRDefault="00413B7B" w:rsidP="00B9059F">
            <w:p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905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4" w:type="dxa"/>
          </w:tcPr>
          <w:p w:rsidR="00413B7B" w:rsidRPr="00413B7B" w:rsidRDefault="00413B7B" w:rsidP="0059702B">
            <w:pPr>
              <w:spacing w:after="0" w:line="240" w:lineRule="auto"/>
              <w:ind w:right="35" w:firstLine="9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413B7B" w:rsidRPr="00413B7B" w:rsidRDefault="00413B7B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работа с текстами на нравственные темы. Аналитическая работа с текстами на нравственные темы, текстами о русской природе, о родном крае</w:t>
            </w:r>
          </w:p>
          <w:p w:rsidR="00413B7B" w:rsidRPr="00413B7B" w:rsidRDefault="00413B7B" w:rsidP="0059702B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аналитическая работа с текстами на духовно-нравственные темы, о великих личностях</w:t>
            </w:r>
          </w:p>
          <w:p w:rsidR="00413B7B" w:rsidRPr="00413B7B" w:rsidRDefault="00413B7B" w:rsidP="00B9059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Использование  адекватных языковых средств  для отображения в форме речевых высказываний с целью планирова</w:t>
            </w:r>
            <w:r w:rsidRPr="00413B7B">
              <w:rPr>
                <w:rFonts w:ascii="Times New Roman" w:eastAsia="Calibri" w:hAnsi="Times New Roman" w:cs="Calibri"/>
                <w:bCs/>
                <w:sz w:val="24"/>
                <w:szCs w:val="24"/>
              </w:rPr>
              <w:softHyphen/>
              <w:t>ния, контроля и самооценки</w:t>
            </w:r>
          </w:p>
        </w:tc>
        <w:tc>
          <w:tcPr>
            <w:tcW w:w="4678" w:type="dxa"/>
          </w:tcPr>
          <w:p w:rsidR="00413B7B" w:rsidRPr="00413B7B" w:rsidRDefault="00413B7B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</w:t>
            </w:r>
          </w:p>
          <w:p w:rsidR="00413B7B" w:rsidRPr="00413B7B" w:rsidRDefault="003502EC" w:rsidP="0059702B">
            <w:pPr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6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https://ansevik.ru/russkij_yazyk_7/62.html</w:t>
              </w:r>
            </w:hyperlink>
          </w:p>
          <w:p w:rsidR="00413B7B" w:rsidRPr="00413B7B" w:rsidRDefault="00413B7B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практика </w:t>
            </w:r>
            <w:hyperlink r:id="rId47" w:history="1">
              <w:r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https://login.cerm.ru/_user/user_app.php?mod=twg&amp;do=twgExercises&amp;sidx=1</w:t>
              </w:r>
            </w:hyperlink>
          </w:p>
          <w:p w:rsidR="00413B7B" w:rsidRPr="00413B7B" w:rsidRDefault="003502EC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8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https://edu.skysmart.ru/homework/new</w:t>
              </w:r>
            </w:hyperlink>
          </w:p>
          <w:p w:rsidR="00413B7B" w:rsidRPr="00413B7B" w:rsidRDefault="00413B7B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тесты</w:t>
            </w:r>
          </w:p>
          <w:p w:rsidR="00413B7B" w:rsidRPr="00413B7B" w:rsidRDefault="003502EC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49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https://foxford.ru/catalog/trainings/russkiy-yazyk</w:t>
              </w:r>
            </w:hyperlink>
          </w:p>
          <w:p w:rsidR="00413B7B" w:rsidRPr="00413B7B" w:rsidRDefault="003502EC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0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https://rus7-vpr.sdamgia.ru/</w:t>
              </w:r>
            </w:hyperlink>
          </w:p>
          <w:p w:rsidR="00413B7B" w:rsidRPr="00413B7B" w:rsidRDefault="003502EC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1" w:history="1">
              <w:r w:rsidR="00413B7B" w:rsidRPr="00413B7B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https://testedu.ru/test/russkij-yazyik/7-klass/</w:t>
              </w:r>
            </w:hyperlink>
          </w:p>
        </w:tc>
      </w:tr>
      <w:tr w:rsidR="00413B7B" w:rsidRPr="00413B7B" w:rsidTr="00DD696A">
        <w:trPr>
          <w:trHeight w:val="324"/>
        </w:trPr>
        <w:tc>
          <w:tcPr>
            <w:tcW w:w="4253" w:type="dxa"/>
            <w:gridSpan w:val="2"/>
          </w:tcPr>
          <w:p w:rsidR="00413B7B" w:rsidRPr="00413B7B" w:rsidRDefault="00413B7B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413B7B" w:rsidRPr="00413B7B" w:rsidRDefault="00413B7B" w:rsidP="0059702B">
            <w:pPr>
              <w:spacing w:after="0" w:line="240" w:lineRule="auto"/>
              <w:ind w:right="11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3B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34" w:type="dxa"/>
          </w:tcPr>
          <w:p w:rsidR="00413B7B" w:rsidRPr="00413B7B" w:rsidRDefault="00802F12" w:rsidP="0059702B">
            <w:pPr>
              <w:spacing w:after="0" w:line="240" w:lineRule="auto"/>
              <w:ind w:right="35" w:firstLine="9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42" w:type="dxa"/>
          </w:tcPr>
          <w:p w:rsidR="00413B7B" w:rsidRPr="00802F12" w:rsidRDefault="00802F12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F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413B7B" w:rsidRPr="00413B7B" w:rsidRDefault="00413B7B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413B7B" w:rsidRPr="00413B7B" w:rsidRDefault="00413B7B" w:rsidP="0059702B">
            <w:pPr>
              <w:spacing w:after="0" w:line="240" w:lineRule="auto"/>
              <w:ind w:right="-5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413B7B" w:rsidRPr="00413B7B" w:rsidRDefault="00413B7B" w:rsidP="00413B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96A" w:rsidRDefault="00DD696A" w:rsidP="00413B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96A" w:rsidRDefault="00DD696A" w:rsidP="00413B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96A" w:rsidRDefault="00DD696A" w:rsidP="00413B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3" w:name="_GoBack"/>
      <w:bookmarkEnd w:id="93"/>
    </w:p>
    <w:sectPr w:rsidR="00DD696A" w:rsidSect="00DD696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hame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AAF"/>
    <w:multiLevelType w:val="hybridMultilevel"/>
    <w:tmpl w:val="F75882D8"/>
    <w:lvl w:ilvl="0" w:tplc="2710D65A">
      <w:start w:val="1"/>
      <w:numFmt w:val="bullet"/>
      <w:lvlText w:val=""/>
      <w:lvlJc w:val="left"/>
      <w:pPr>
        <w:tabs>
          <w:tab w:val="num" w:pos="153"/>
        </w:tabs>
        <w:ind w:left="153" w:hanging="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355F"/>
    <w:multiLevelType w:val="hybridMultilevel"/>
    <w:tmpl w:val="676ACDC0"/>
    <w:lvl w:ilvl="0" w:tplc="2710D65A">
      <w:start w:val="1"/>
      <w:numFmt w:val="bullet"/>
      <w:lvlText w:val=""/>
      <w:lvlJc w:val="left"/>
      <w:pPr>
        <w:tabs>
          <w:tab w:val="num" w:pos="153"/>
        </w:tabs>
        <w:ind w:left="153" w:hanging="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67FC"/>
    <w:multiLevelType w:val="hybridMultilevel"/>
    <w:tmpl w:val="E89438A8"/>
    <w:lvl w:ilvl="0" w:tplc="2710D65A">
      <w:start w:val="1"/>
      <w:numFmt w:val="bullet"/>
      <w:lvlText w:val=""/>
      <w:lvlJc w:val="left"/>
      <w:pPr>
        <w:tabs>
          <w:tab w:val="num" w:pos="153"/>
        </w:tabs>
        <w:ind w:left="153" w:hanging="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784C"/>
    <w:multiLevelType w:val="hybridMultilevel"/>
    <w:tmpl w:val="B670747A"/>
    <w:lvl w:ilvl="0" w:tplc="2710D65A">
      <w:start w:val="1"/>
      <w:numFmt w:val="bullet"/>
      <w:lvlText w:val=""/>
      <w:lvlJc w:val="left"/>
      <w:pPr>
        <w:tabs>
          <w:tab w:val="num" w:pos="153"/>
        </w:tabs>
        <w:ind w:left="153" w:hanging="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19B8"/>
    <w:multiLevelType w:val="hybridMultilevel"/>
    <w:tmpl w:val="B7B40CE0"/>
    <w:lvl w:ilvl="0" w:tplc="2710D65A">
      <w:start w:val="1"/>
      <w:numFmt w:val="bullet"/>
      <w:lvlText w:val=""/>
      <w:lvlJc w:val="left"/>
      <w:pPr>
        <w:tabs>
          <w:tab w:val="num" w:pos="153"/>
        </w:tabs>
        <w:ind w:left="153" w:hanging="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14114"/>
    <w:multiLevelType w:val="hybridMultilevel"/>
    <w:tmpl w:val="B1965D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7B"/>
    <w:rsid w:val="00183C38"/>
    <w:rsid w:val="00314272"/>
    <w:rsid w:val="003502EC"/>
    <w:rsid w:val="00413B7B"/>
    <w:rsid w:val="0059702B"/>
    <w:rsid w:val="00802F12"/>
    <w:rsid w:val="008233EA"/>
    <w:rsid w:val="008C1C62"/>
    <w:rsid w:val="009A1975"/>
    <w:rsid w:val="00B9059F"/>
    <w:rsid w:val="00D066C9"/>
    <w:rsid w:val="00D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A9F0D-5696-487F-9A50-2F675D78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13B7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3B7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13B7B"/>
  </w:style>
  <w:style w:type="character" w:styleId="a3">
    <w:name w:val="Hyperlink"/>
    <w:semiHidden/>
    <w:unhideWhenUsed/>
    <w:rsid w:val="00413B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3B7B"/>
    <w:rPr>
      <w:color w:val="800080" w:themeColor="followedHyperlink"/>
      <w:u w:val="single"/>
    </w:rPr>
  </w:style>
  <w:style w:type="character" w:styleId="a5">
    <w:name w:val="Strong"/>
    <w:qFormat/>
    <w:rsid w:val="00413B7B"/>
    <w:rPr>
      <w:rFonts w:ascii="Times New Roman" w:hAnsi="Times New Roman" w:cs="Times New Roman" w:hint="default"/>
      <w:b/>
      <w:bCs w:val="0"/>
    </w:rPr>
  </w:style>
  <w:style w:type="paragraph" w:styleId="a6">
    <w:name w:val="footnote text"/>
    <w:basedOn w:val="a"/>
    <w:link w:val="a7"/>
    <w:semiHidden/>
    <w:unhideWhenUsed/>
    <w:rsid w:val="00413B7B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13B7B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413B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413B7B"/>
    <w:rPr>
      <w:rFonts w:ascii="Verdana" w:eastAsia="Times New Roman" w:hAnsi="Verdana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413B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413B7B"/>
    <w:rPr>
      <w:rFonts w:ascii="Verdana" w:eastAsia="Times New Roman" w:hAnsi="Verdana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13B7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13B7B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413B7B"/>
  </w:style>
  <w:style w:type="paragraph" w:customStyle="1" w:styleId="10">
    <w:name w:val="Без интервала1"/>
    <w:link w:val="NoSpacingChar"/>
    <w:rsid w:val="00413B7B"/>
    <w:pPr>
      <w:spacing w:after="0" w:line="240" w:lineRule="auto"/>
    </w:pPr>
  </w:style>
  <w:style w:type="paragraph" w:customStyle="1" w:styleId="Style1">
    <w:name w:val="Style1"/>
    <w:basedOn w:val="a"/>
    <w:rsid w:val="00413B7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13B7B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3B7B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13B7B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13B7B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13B7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11">
    <w:name w:val="Абзац списка1"/>
    <w:basedOn w:val="a"/>
    <w:rsid w:val="00413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413B7B"/>
    <w:rPr>
      <w:rFonts w:ascii="Times New Roman" w:hAnsi="Times New Roman" w:cs="Times New Roman" w:hint="default"/>
      <w:sz w:val="20"/>
      <w:vertAlign w:val="superscript"/>
    </w:rPr>
  </w:style>
  <w:style w:type="character" w:customStyle="1" w:styleId="FontStyle11">
    <w:name w:val="Font Style11"/>
    <w:rsid w:val="00413B7B"/>
    <w:rPr>
      <w:rFonts w:ascii="Verdana" w:hAnsi="Verdana" w:hint="default"/>
      <w:b/>
      <w:bCs w:val="0"/>
      <w:sz w:val="26"/>
    </w:rPr>
  </w:style>
  <w:style w:type="character" w:customStyle="1" w:styleId="FontStyle12">
    <w:name w:val="Font Style12"/>
    <w:rsid w:val="00413B7B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13">
    <w:name w:val="Font Style13"/>
    <w:rsid w:val="00413B7B"/>
    <w:rPr>
      <w:rFonts w:ascii="Times New Roman" w:hAnsi="Times New Roman" w:cs="Times New Roman" w:hint="default"/>
      <w:sz w:val="18"/>
    </w:rPr>
  </w:style>
  <w:style w:type="character" w:customStyle="1" w:styleId="FontStyle17">
    <w:name w:val="Font Style17"/>
    <w:rsid w:val="00413B7B"/>
    <w:rPr>
      <w:rFonts w:ascii="Times New Roman" w:hAnsi="Times New Roman" w:cs="Times New Roman" w:hint="default"/>
      <w:b/>
      <w:bCs w:val="0"/>
      <w:sz w:val="20"/>
    </w:rPr>
  </w:style>
  <w:style w:type="character" w:customStyle="1" w:styleId="Text0">
    <w:name w:val="Text"/>
    <w:rsid w:val="00413B7B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table" w:styleId="af">
    <w:name w:val="Table Grid"/>
    <w:basedOn w:val="a1"/>
    <w:rsid w:val="0041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rsid w:val="0041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413B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stedu.ru/test/russkij-yazyik/" TargetMode="External"/><Relationship Id="rId18" Type="http://schemas.openxmlformats.org/officeDocument/2006/relationships/hyperlink" Target="https://testedu.ru/test/russkij-yazyik/7-klass/" TargetMode="External"/><Relationship Id="rId26" Type="http://schemas.openxmlformats.org/officeDocument/2006/relationships/hyperlink" Target="https://resh.edu.ru/subject/13/" TargetMode="External"/><Relationship Id="rId39" Type="http://schemas.openxmlformats.org/officeDocument/2006/relationships/hyperlink" Target="https://testedu.ru/test/russkij-yazyik/7-klass/" TargetMode="External"/><Relationship Id="rId21" Type="http://schemas.openxmlformats.org/officeDocument/2006/relationships/hyperlink" Target="https://resh.edu.ru/subject/13/" TargetMode="External"/><Relationship Id="rId34" Type="http://schemas.openxmlformats.org/officeDocument/2006/relationships/hyperlink" Target="https://login.cerm.ru/_user/user_app.php?mod=twg&amp;do=twgExercises&amp;sidx=1" TargetMode="External"/><Relationship Id="rId42" Type="http://schemas.openxmlformats.org/officeDocument/2006/relationships/hyperlink" Target="https://login.cerm.ru/_user/user_app.php?mod=twg&amp;do=twgExercises&amp;sidx=1" TargetMode="External"/><Relationship Id="rId47" Type="http://schemas.openxmlformats.org/officeDocument/2006/relationships/hyperlink" Target="https://login.cerm.ru/_user/user_app.php?mod=twg&amp;do=twgExercises&amp;sidx=1" TargetMode="External"/><Relationship Id="rId50" Type="http://schemas.openxmlformats.org/officeDocument/2006/relationships/hyperlink" Target="https://rus7-vpr.sdamgia.ru/" TargetMode="External"/><Relationship Id="rId7" Type="http://schemas.openxmlformats.org/officeDocument/2006/relationships/hyperlink" Target="https://edu.skysmart.ru/homework/n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erm.ru/_user/user_app.php?mod=twg&amp;do=twgExercises&amp;sidx=1" TargetMode="External"/><Relationship Id="rId29" Type="http://schemas.openxmlformats.org/officeDocument/2006/relationships/hyperlink" Target="https://edu.skysmart.ru/homework/new" TargetMode="External"/><Relationship Id="rId11" Type="http://schemas.openxmlformats.org/officeDocument/2006/relationships/hyperlink" Target="https://edu.skysmart.ru/homework/new" TargetMode="External"/><Relationship Id="rId24" Type="http://schemas.openxmlformats.org/officeDocument/2006/relationships/hyperlink" Target="https://rus7-vpr.sdamgia.ru/" TargetMode="External"/><Relationship Id="rId32" Type="http://schemas.openxmlformats.org/officeDocument/2006/relationships/hyperlink" Target="https://foxford.ru/catalog/trainings/russkiy-yazyk" TargetMode="External"/><Relationship Id="rId37" Type="http://schemas.openxmlformats.org/officeDocument/2006/relationships/hyperlink" Target="https://ansevik.ru/russkij_yazyk_7/62.html" TargetMode="External"/><Relationship Id="rId40" Type="http://schemas.openxmlformats.org/officeDocument/2006/relationships/hyperlink" Target="https://foxford.ru/catalog/trainings/russkiy-yazyk" TargetMode="External"/><Relationship Id="rId45" Type="http://schemas.openxmlformats.org/officeDocument/2006/relationships/hyperlink" Target="https://login.cerm.ru/_user/user_app.php?mod=twg&amp;do=twgExercises&amp;sidx=1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interneturok.ru/lesson/russian/7-klass/vvedenie/russkiy-yazyk-kak-razvivayuscheesya-yavlenie" TargetMode="External"/><Relationship Id="rId10" Type="http://schemas.openxmlformats.org/officeDocument/2006/relationships/hyperlink" Target="https://www.youtube.com/playlist?list=PLHYZenZg0FRlWRZ8gbW6nrlijUMox9HZn" TargetMode="External"/><Relationship Id="rId19" Type="http://schemas.openxmlformats.org/officeDocument/2006/relationships/hyperlink" Target="https://rus7-vpr.sdamgia.ru/" TargetMode="External"/><Relationship Id="rId31" Type="http://schemas.openxmlformats.org/officeDocument/2006/relationships/hyperlink" Target="https://testedu.ru/test/russkij-yazyik/7-klass/" TargetMode="External"/><Relationship Id="rId44" Type="http://schemas.openxmlformats.org/officeDocument/2006/relationships/hyperlink" Target="https://testedu.ru/test/russkij-yazyik/7-klass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" TargetMode="External"/><Relationship Id="rId14" Type="http://schemas.openxmlformats.org/officeDocument/2006/relationships/hyperlink" Target="https://ansevik.ru/russkij_yazyk_7/index.html" TargetMode="External"/><Relationship Id="rId22" Type="http://schemas.openxmlformats.org/officeDocument/2006/relationships/hyperlink" Target="https://login.cerm.ru/_user/user_app.php?mod=twg&amp;do=twgExercises&amp;sidx=1" TargetMode="External"/><Relationship Id="rId27" Type="http://schemas.openxmlformats.org/officeDocument/2006/relationships/hyperlink" Target="https://www.youtube.com/watch?v=SmlLKcQB-wU&amp;list=PLHYZenZg0FRlWRZ8gbW6nrlijUMox9HZn&amp;index=10" TargetMode="External"/><Relationship Id="rId30" Type="http://schemas.openxmlformats.org/officeDocument/2006/relationships/hyperlink" Target="https://foxford.ru/catalog/trainings/russkiy-yazyk" TargetMode="External"/><Relationship Id="rId35" Type="http://schemas.openxmlformats.org/officeDocument/2006/relationships/hyperlink" Target="https://edu.skysmart.ru/homework/new" TargetMode="External"/><Relationship Id="rId43" Type="http://schemas.openxmlformats.org/officeDocument/2006/relationships/hyperlink" Target="https://edu.skysmart.ru/homework/new" TargetMode="External"/><Relationship Id="rId48" Type="http://schemas.openxmlformats.org/officeDocument/2006/relationships/hyperlink" Target="https://edu.skysmart.ru/homework/new" TargetMode="External"/><Relationship Id="rId8" Type="http://schemas.openxmlformats.org/officeDocument/2006/relationships/hyperlink" Target="https://obrazovaka.ru/test/russkiy-yazyk-kak-razvivayuscheesya-yavlenie.html" TargetMode="External"/><Relationship Id="rId51" Type="http://schemas.openxmlformats.org/officeDocument/2006/relationships/hyperlink" Target="https://testedu.ru/test/russkij-yazyik/7-klas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stschool.ru/2018/10/03/test-po-russkomu-yazyiku-povtorenie-izuchennogo-v-5-klasse-dlya-6-klassa/" TargetMode="External"/><Relationship Id="rId17" Type="http://schemas.openxmlformats.org/officeDocument/2006/relationships/hyperlink" Target="https://edu.skysmart.ru/homework/new" TargetMode="External"/><Relationship Id="rId25" Type="http://schemas.openxmlformats.org/officeDocument/2006/relationships/hyperlink" Target="https://ansevik.ru/russkij_yazyk_7/index.html" TargetMode="External"/><Relationship Id="rId33" Type="http://schemas.openxmlformats.org/officeDocument/2006/relationships/hyperlink" Target="https://ansevik.ru/russkij_yazyk_7/index.html" TargetMode="External"/><Relationship Id="rId38" Type="http://schemas.openxmlformats.org/officeDocument/2006/relationships/hyperlink" Target="https://login.cerm.ru/_user/user_app.php?mod=twg&amp;do=twgExercises&amp;sidx=1" TargetMode="External"/><Relationship Id="rId46" Type="http://schemas.openxmlformats.org/officeDocument/2006/relationships/hyperlink" Target="https://ansevik.ru/russkij_yazyk_7/62.html" TargetMode="External"/><Relationship Id="rId20" Type="http://schemas.openxmlformats.org/officeDocument/2006/relationships/hyperlink" Target="https://ansevik.ru/russkij_yazyk_7/index.html" TargetMode="External"/><Relationship Id="rId41" Type="http://schemas.openxmlformats.org/officeDocument/2006/relationships/hyperlink" Target="https://www.youtube.com/watch?v=ZYKPu2E1_XM&amp;list=PLHYZenZg0FRlWRZ8gbW6nrlijUMox9HZn&amp;index=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russkogo-yazika-po-teme-russkiy-yazik-kak-razvivayuscheesya-yavlenie-klass-2390488.html" TargetMode="External"/><Relationship Id="rId15" Type="http://schemas.openxmlformats.org/officeDocument/2006/relationships/hyperlink" Target="https://www.youtube.com/watch?v=SmlLKcQB-wU&amp;list=PLHYZenZg0FRlWRZ8gbW6nrlijUMox9HZn&amp;index=10" TargetMode="External"/><Relationship Id="rId23" Type="http://schemas.openxmlformats.org/officeDocument/2006/relationships/hyperlink" Target="https://testedu.ru/test/russkij-yazyik/7-klass/" TargetMode="External"/><Relationship Id="rId28" Type="http://schemas.openxmlformats.org/officeDocument/2006/relationships/hyperlink" Target="https://login.cerm.ru/_user/user_app.php?mod=twg&amp;do=twgExercises&amp;sidx=1" TargetMode="External"/><Relationship Id="rId36" Type="http://schemas.openxmlformats.org/officeDocument/2006/relationships/hyperlink" Target="https://foxford.ru/catalog/trainings/russkiy-yazyk" TargetMode="External"/><Relationship Id="rId49" Type="http://schemas.openxmlformats.org/officeDocument/2006/relationships/hyperlink" Target="https://foxford.ru/catalog/trainings/russkiy-yaz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7</cp:revision>
  <dcterms:created xsi:type="dcterms:W3CDTF">2021-09-22T13:24:00Z</dcterms:created>
  <dcterms:modified xsi:type="dcterms:W3CDTF">2022-09-28T08:22:00Z</dcterms:modified>
</cp:coreProperties>
</file>