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C7502" w14:textId="77777777" w:rsidR="00594A7B" w:rsidRDefault="00837E3B">
      <w:pPr>
        <w:spacing w:after="630" w:line="265" w:lineRule="auto"/>
        <w:ind w:right="1161"/>
        <w:jc w:val="center"/>
      </w:pPr>
      <w:r>
        <w:rPr>
          <w:b/>
        </w:rPr>
        <w:t>МИНИСТЕРСТВО ПРОСВЕЩЕНИЯ РОССИЙСКОЙ ФЕДЕРАЦИИ</w:t>
      </w:r>
    </w:p>
    <w:p w14:paraId="1B11B3DB" w14:textId="77777777" w:rsidR="00594A7B" w:rsidRDefault="00837E3B">
      <w:pPr>
        <w:spacing w:after="630" w:line="265" w:lineRule="auto"/>
        <w:jc w:val="center"/>
      </w:pPr>
      <w:r>
        <w:t>Департамент образования Ярославской области</w:t>
      </w:r>
    </w:p>
    <w:p w14:paraId="1EB200CB" w14:textId="77777777" w:rsidR="00594A7B" w:rsidRDefault="00837E3B">
      <w:pPr>
        <w:spacing w:after="1169" w:line="265" w:lineRule="auto"/>
        <w:ind w:right="1160"/>
        <w:jc w:val="center"/>
      </w:pPr>
      <w:r>
        <w:t xml:space="preserve">МОУ гимназия имени А. Л. </w:t>
      </w:r>
      <w:proofErr w:type="spellStart"/>
      <w:r>
        <w:t>Кекина</w:t>
      </w:r>
      <w:proofErr w:type="spellEnd"/>
      <w:r>
        <w:t xml:space="preserve"> г. Ростова</w:t>
      </w:r>
    </w:p>
    <w:tbl>
      <w:tblPr>
        <w:tblStyle w:val="TableGrid"/>
        <w:tblW w:w="9918" w:type="dxa"/>
        <w:tblInd w:w="-1494" w:type="dxa"/>
        <w:tblLook w:val="04A0" w:firstRow="1" w:lastRow="0" w:firstColumn="1" w:lastColumn="0" w:noHBand="0" w:noVBand="1"/>
      </w:tblPr>
      <w:tblGrid>
        <w:gridCol w:w="7034"/>
        <w:gridCol w:w="2884"/>
      </w:tblGrid>
      <w:tr w:rsidR="00594A7B" w14:paraId="03DCDA0A" w14:textId="77777777">
        <w:trPr>
          <w:trHeight w:val="1410"/>
        </w:trPr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14:paraId="2DD52AB0" w14:textId="645DE06F" w:rsidR="00594A7B" w:rsidRDefault="00A87C72" w:rsidP="00A87C72">
            <w:pPr>
              <w:tabs>
                <w:tab w:val="center" w:pos="4290"/>
              </w:tabs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  <w:r w:rsidR="00837E3B">
              <w:rPr>
                <w:sz w:val="20"/>
              </w:rPr>
              <w:t>СОГЛАСОВАНО</w:t>
            </w:r>
          </w:p>
          <w:p w14:paraId="65D36B97" w14:textId="77777777" w:rsidR="00594A7B" w:rsidRDefault="00837E3B" w:rsidP="00A87C72">
            <w:pPr>
              <w:spacing w:after="153" w:line="259" w:lineRule="auto"/>
              <w:ind w:right="0"/>
            </w:pPr>
            <w:bookmarkStart w:id="0" w:name="_GoBack"/>
            <w:bookmarkEnd w:id="0"/>
            <w:r>
              <w:rPr>
                <w:sz w:val="20"/>
              </w:rPr>
              <w:t>Руководитель кафедры</w:t>
            </w:r>
          </w:p>
          <w:p w14:paraId="7AD36EE5" w14:textId="77777777" w:rsidR="00594A7B" w:rsidRDefault="00837E3B" w:rsidP="00A87C72">
            <w:pPr>
              <w:spacing w:after="153" w:line="259" w:lineRule="auto"/>
              <w:ind w:left="0" w:right="555" w:firstLine="0"/>
            </w:pPr>
            <w:r>
              <w:rPr>
                <w:sz w:val="20"/>
              </w:rPr>
              <w:t>Матвеичева А. А.______________</w:t>
            </w:r>
          </w:p>
          <w:p w14:paraId="1C524EBD" w14:textId="77777777" w:rsidR="00594A7B" w:rsidRDefault="00837E3B" w:rsidP="00A87C72">
            <w:pPr>
              <w:spacing w:after="0" w:line="259" w:lineRule="auto"/>
              <w:ind w:left="1182" w:right="0" w:firstLine="0"/>
            </w:pPr>
            <w:r>
              <w:rPr>
                <w:sz w:val="20"/>
              </w:rPr>
              <w:t>Протокол №1</w:t>
            </w:r>
          </w:p>
          <w:p w14:paraId="1CA372C4" w14:textId="77777777" w:rsidR="00594A7B" w:rsidRDefault="00837E3B" w:rsidP="00A87C72">
            <w:pPr>
              <w:spacing w:after="0" w:line="259" w:lineRule="auto"/>
              <w:ind w:left="1566" w:right="0" w:firstLine="0"/>
            </w:pPr>
            <w:r>
              <w:rPr>
                <w:sz w:val="20"/>
              </w:rPr>
              <w:t>от "28" 08  2022 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45769555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УТВЕРЖДЕНО</w:t>
            </w:r>
          </w:p>
          <w:p w14:paraId="714BA655" w14:textId="77777777" w:rsidR="00594A7B" w:rsidRDefault="00837E3B">
            <w:pPr>
              <w:spacing w:after="153" w:line="259" w:lineRule="auto"/>
              <w:ind w:left="0" w:right="0" w:firstLine="0"/>
            </w:pPr>
            <w:r>
              <w:rPr>
                <w:sz w:val="20"/>
              </w:rPr>
              <w:t>Директор</w:t>
            </w:r>
          </w:p>
          <w:p w14:paraId="7E38FD84" w14:textId="77777777" w:rsidR="00594A7B" w:rsidRDefault="00837E3B">
            <w:pPr>
              <w:spacing w:after="153" w:line="259" w:lineRule="auto"/>
              <w:ind w:left="0" w:right="0" w:firstLine="0"/>
              <w:jc w:val="both"/>
            </w:pPr>
            <w:r>
              <w:rPr>
                <w:sz w:val="20"/>
              </w:rPr>
              <w:t>Бражников Д. А.______________</w:t>
            </w:r>
          </w:p>
          <w:p w14:paraId="6B62ADDB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Приказ №189-0</w:t>
            </w:r>
          </w:p>
          <w:p w14:paraId="43B4A2F8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от "26" 08 2022 г.</w:t>
            </w:r>
          </w:p>
        </w:tc>
      </w:tr>
    </w:tbl>
    <w:p w14:paraId="4AA57238" w14:textId="77777777" w:rsidR="00594A7B" w:rsidRDefault="00837E3B">
      <w:pPr>
        <w:spacing w:after="30" w:line="265" w:lineRule="auto"/>
        <w:ind w:right="1347"/>
        <w:jc w:val="center"/>
      </w:pPr>
      <w:r>
        <w:rPr>
          <w:b/>
        </w:rPr>
        <w:t>РАБОЧАЯ ПРОГРАММА</w:t>
      </w:r>
    </w:p>
    <w:p w14:paraId="6D4991FF" w14:textId="63D529D9" w:rsidR="00A87C72" w:rsidRPr="00A87C72" w:rsidRDefault="00A87C72" w:rsidP="00A87C72">
      <w:pPr>
        <w:shd w:val="clear" w:color="auto" w:fill="FFFFFF"/>
        <w:spacing w:before="240" w:after="120" w:line="240" w:lineRule="atLeast"/>
        <w:ind w:left="0" w:right="0" w:firstLine="0"/>
        <w:jc w:val="center"/>
        <w:outlineLvl w:val="1"/>
        <w:rPr>
          <w:rFonts w:ascii="LiberationSerif" w:hAnsi="LiberationSerif"/>
          <w:b/>
          <w:bCs/>
          <w:caps/>
          <w:sz w:val="22"/>
        </w:rPr>
      </w:pPr>
      <w:r w:rsidRPr="00A87C72">
        <w:rPr>
          <w:rFonts w:ascii="LiberationSerif" w:hAnsi="LiberationSerif"/>
          <w:b/>
          <w:bCs/>
          <w:caps/>
          <w:sz w:val="22"/>
        </w:rPr>
        <w:t>ID 4762939</w:t>
      </w:r>
    </w:p>
    <w:p w14:paraId="6B5CFEB9" w14:textId="77777777" w:rsidR="00594A7B" w:rsidRDefault="00837E3B">
      <w:pPr>
        <w:spacing w:after="30" w:line="265" w:lineRule="auto"/>
        <w:ind w:right="1165"/>
        <w:jc w:val="center"/>
      </w:pPr>
      <w:r>
        <w:t>учебного предмета</w:t>
      </w:r>
    </w:p>
    <w:p w14:paraId="69A4E8A1" w14:textId="77777777" w:rsidR="00594A7B" w:rsidRDefault="00837E3B">
      <w:pPr>
        <w:spacing w:after="630" w:line="265" w:lineRule="auto"/>
        <w:ind w:right="1154"/>
        <w:jc w:val="center"/>
      </w:pPr>
      <w:r>
        <w:t>«Иностранный язык (английский)»</w:t>
      </w:r>
    </w:p>
    <w:p w14:paraId="53C8533D" w14:textId="77777777" w:rsidR="00B61E14" w:rsidRDefault="00837E3B" w:rsidP="00B61E14">
      <w:pPr>
        <w:spacing w:after="2065" w:line="265" w:lineRule="auto"/>
        <w:ind w:left="1441" w:right="2596"/>
        <w:jc w:val="center"/>
      </w:pPr>
      <w:r>
        <w:t>для 5 класса основного общего образования на 2022-2023 учебный год</w:t>
      </w:r>
    </w:p>
    <w:p w14:paraId="41ADBC6D" w14:textId="5111B365" w:rsidR="00594A7B" w:rsidRDefault="00837E3B" w:rsidP="00A87C72">
      <w:pPr>
        <w:spacing w:after="2065" w:line="265" w:lineRule="auto"/>
        <w:ind w:left="1441" w:right="2596"/>
        <w:jc w:val="right"/>
      </w:pPr>
      <w:r>
        <w:t xml:space="preserve">Составитель: </w:t>
      </w:r>
      <w:r w:rsidR="00A87C72">
        <w:t xml:space="preserve">Матвеичева Анна Александровна </w:t>
      </w:r>
      <w:r>
        <w:t>учитель английского языка</w:t>
      </w:r>
    </w:p>
    <w:p w14:paraId="41226D0D" w14:textId="77777777" w:rsidR="00594A7B" w:rsidRDefault="00837E3B">
      <w:pPr>
        <w:spacing w:after="630" w:line="265" w:lineRule="auto"/>
        <w:ind w:right="1212"/>
        <w:jc w:val="center"/>
      </w:pPr>
      <w:r>
        <w:t>Ростов 2022</w:t>
      </w:r>
    </w:p>
    <w:p w14:paraId="60BE6230" w14:textId="77777777" w:rsidR="00594A7B" w:rsidRDefault="00594A7B">
      <w:pPr>
        <w:sectPr w:rsidR="00594A7B">
          <w:pgSz w:w="11900" w:h="16840"/>
          <w:pgMar w:top="1440" w:right="894" w:bottom="1440" w:left="2232" w:header="720" w:footer="720" w:gutter="0"/>
          <w:cols w:space="720"/>
        </w:sectPr>
      </w:pPr>
    </w:p>
    <w:p w14:paraId="02C9BCCF" w14:textId="77777777" w:rsidR="00594A7B" w:rsidRDefault="00594A7B">
      <w:pPr>
        <w:spacing w:after="0" w:line="259" w:lineRule="auto"/>
        <w:ind w:left="0" w:right="0" w:firstLine="0"/>
      </w:pPr>
    </w:p>
    <w:p w14:paraId="5A839E4A" w14:textId="77777777" w:rsidR="00594A7B" w:rsidRDefault="00837E3B">
      <w:pPr>
        <w:pStyle w:val="1"/>
        <w:spacing w:after="0"/>
        <w:ind w:left="2" w:right="0"/>
      </w:pPr>
      <w:r>
        <w:t>ПОЯСНИТЕЛЬНАЯ ЗАПИСКА</w:t>
      </w:r>
    </w:p>
    <w:p w14:paraId="065C64AA" w14:textId="77777777" w:rsidR="00594A7B" w:rsidRDefault="00837E3B">
      <w:pPr>
        <w:spacing w:after="266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40EE57D" wp14:editId="3A86A92D">
                <wp:extent cx="6707471" cy="7622"/>
                <wp:effectExtent l="0" t="0" r="0" b="0"/>
                <wp:docPr id="33515" name="Group 33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50890" name="Shape 50890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3515" style="width:528.147pt;height:0.600166pt;mso-position-horizontal-relative:char;mso-position-vertical-relative:line" coordsize="67074,76">
                <v:shape id="Shape 50891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18E70D4" w14:textId="77777777" w:rsidR="00594A7B" w:rsidRDefault="00837E3B">
      <w:pPr>
        <w:ind w:left="190" w:right="67"/>
      </w:pPr>
      <w:r>
        <w:t>Рабочая программа по английскому языку для обучающихся 5 классов составлена на основе</w:t>
      </w:r>
    </w:p>
    <w:p w14:paraId="708B28CA" w14:textId="77777777" w:rsidR="00594A7B" w:rsidRDefault="00837E3B">
      <w:pPr>
        <w:spacing w:after="192"/>
        <w:ind w:left="2" w:right="67"/>
      </w:pPr>
      <w:r>
        <w:t>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14:paraId="25A8BAEE" w14:textId="77777777" w:rsidR="00594A7B" w:rsidRDefault="00837E3B">
      <w:pPr>
        <w:pStyle w:val="1"/>
        <w:spacing w:after="127"/>
        <w:ind w:left="2" w:right="0"/>
      </w:pPr>
      <w:r>
        <w:t>ОБЩАЯ ХАРАКТЕРИСТИКА УЧЕБНОГО ПРЕДМЕТА «ИНОСТРАННЫЙ (АНГЛИЙСКИЙ) ЯЗЫК »</w:t>
      </w:r>
    </w:p>
    <w:p w14:paraId="55180584" w14:textId="77777777" w:rsidR="00594A7B" w:rsidRDefault="00837E3B">
      <w:pPr>
        <w:spacing w:after="120"/>
        <w:ind w:left="-8" w:right="67" w:firstLine="180"/>
      </w:pPr>
      <w:r>
        <w:t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14:paraId="1598769E" w14:textId="77777777" w:rsidR="00594A7B" w:rsidRDefault="00837E3B">
      <w:pPr>
        <w:spacing w:after="120"/>
        <w:ind w:left="-8" w:right="67" w:firstLine="180"/>
      </w:pPr>
      <w: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14:paraId="150B40D3" w14:textId="77777777" w:rsidR="00594A7B" w:rsidRDefault="00837E3B">
      <w:pPr>
        <w:spacing w:after="120"/>
        <w:ind w:left="-8" w:right="67" w:firstLine="180"/>
      </w:pPr>
      <w: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>
        <w:t>постглобализации</w:t>
      </w:r>
      <w:proofErr w:type="spellEnd"/>
      <w:r>
        <w:t xml:space="preserve">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14:paraId="6BC2A5AF" w14:textId="77777777" w:rsidR="00594A7B" w:rsidRDefault="00837E3B">
      <w:pPr>
        <w:spacing w:after="192"/>
        <w:ind w:left="-8" w:right="67" w:firstLine="180"/>
      </w:pPr>
      <w: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14:paraId="255B0BE8" w14:textId="77777777" w:rsidR="00594A7B" w:rsidRDefault="00837E3B">
      <w:pPr>
        <w:pStyle w:val="1"/>
        <w:spacing w:after="132"/>
        <w:ind w:left="2" w:right="0"/>
      </w:pPr>
      <w:r>
        <w:lastRenderedPageBreak/>
        <w:t>ЦЕЛИ ИЗУЧЕНИЯ УЧЕБНОГО ПРЕДМЕТА «ИНОСТРАННЫЙ (АНГЛИЙСКИЙ) ЯЗЫК»</w:t>
      </w:r>
    </w:p>
    <w:p w14:paraId="30E49B53" w14:textId="77777777" w:rsidR="00594A7B" w:rsidRDefault="00837E3B">
      <w:pPr>
        <w:spacing w:after="121"/>
        <w:ind w:left="-8" w:right="67" w:firstLine="180"/>
      </w:pPr>
      <w:r>
        <w:t xml:space="preserve">В свете сказанного выше цели иноязычного образования становятся более сложными по структуре, формулируются на </w:t>
      </w:r>
      <w:r>
        <w:rPr>
          <w:i/>
        </w:rPr>
        <w:t xml:space="preserve">ценностном, когнитивном и прагматическом </w:t>
      </w:r>
      <w:r>
        <w:t xml:space="preserve">уровнях и, соответственно, воплощаются в личностных, </w:t>
      </w:r>
      <w:proofErr w:type="spellStart"/>
      <w:r>
        <w:t>метапредметных</w:t>
      </w:r>
      <w:proofErr w:type="spellEnd"/>
      <w:r>
        <w:t>/</w:t>
      </w:r>
      <w:proofErr w:type="spellStart"/>
      <w:r>
        <w:t>общеучебных</w:t>
      </w:r>
      <w:proofErr w:type="spellEnd"/>
      <w:r>
        <w:t>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</w:t>
      </w:r>
    </w:p>
    <w:p w14:paraId="4D278309" w14:textId="77777777" w:rsidR="00594A7B" w:rsidRDefault="00837E3B">
      <w:pPr>
        <w:ind w:left="-8" w:right="67" w:firstLine="180"/>
      </w:pPr>
      <w:r>
        <w:t xml:space="preserve">На прагматическом уровне </w:t>
      </w:r>
      <w:r>
        <w:rPr>
          <w:b/>
          <w:i/>
        </w:rPr>
        <w:t xml:space="preserve">целью иноязычного образования </w:t>
      </w:r>
      <w: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14:paraId="7FDADFD6" w14:textId="77777777" w:rsidR="00594A7B" w:rsidRDefault="00837E3B">
      <w:pPr>
        <w:ind w:left="-8" w:right="67" w:firstLine="180"/>
      </w:pPr>
      <w:r>
        <w:t xml:space="preserve">—   </w:t>
      </w:r>
      <w:r>
        <w:rPr>
          <w:i/>
        </w:rPr>
        <w:t xml:space="preserve">речевая компетенция </w:t>
      </w:r>
      <w:r>
        <w:t>— развитие коммуникативных умений в четырёх основных видах речевой деятельности (говорении, аудировании, чтении, письме);</w:t>
      </w:r>
    </w:p>
    <w:p w14:paraId="0ACA0058" w14:textId="77777777" w:rsidR="00594A7B" w:rsidRDefault="00837E3B">
      <w:pPr>
        <w:ind w:left="-8" w:right="67" w:firstLine="180"/>
      </w:pPr>
      <w:r>
        <w:t xml:space="preserve">—   </w:t>
      </w:r>
      <w:r>
        <w:rPr>
          <w:i/>
        </w:rPr>
        <w:t xml:space="preserve">языковая компетенция </w:t>
      </w:r>
      <w:r>
        <w:t>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14:paraId="027BDD28" w14:textId="77777777" w:rsidR="00594A7B" w:rsidRDefault="00837E3B">
      <w:pPr>
        <w:ind w:left="-8" w:right="67" w:firstLine="180"/>
      </w:pPr>
      <w:r>
        <w:t xml:space="preserve">—   </w:t>
      </w:r>
      <w:r>
        <w:rPr>
          <w:i/>
        </w:rPr>
        <w:t xml:space="preserve">социокультурная/межкультурная компетенция </w:t>
      </w:r>
      <w: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14:paraId="64DFE8F3" w14:textId="77777777" w:rsidR="00594A7B" w:rsidRDefault="00837E3B">
      <w:pPr>
        <w:spacing w:after="120"/>
        <w:ind w:left="-8" w:right="67" w:firstLine="180"/>
      </w:pPr>
      <w:r>
        <w:t xml:space="preserve">—   </w:t>
      </w:r>
      <w:r>
        <w:rPr>
          <w:i/>
        </w:rPr>
        <w:t xml:space="preserve">компенсаторная компетенция </w:t>
      </w:r>
      <w:r>
        <w:t>— развитие умений выходить из положения в условиях дефицита языковых средств при получении и передаче информации.</w:t>
      </w:r>
    </w:p>
    <w:p w14:paraId="7CF88C91" w14:textId="77777777" w:rsidR="00594A7B" w:rsidRDefault="00837E3B">
      <w:pPr>
        <w:spacing w:after="120"/>
        <w:ind w:left="-8" w:right="67" w:firstLine="180"/>
      </w:pPr>
      <w:r>
        <w:t xml:space="preserve">Наряду с иноязычной коммуникативной компетенцией средствами иностранного языка формируются </w:t>
      </w:r>
      <w:r>
        <w:rPr>
          <w:i/>
        </w:rPr>
        <w:t>ключевые универсальные учебные компетенции</w:t>
      </w:r>
      <w: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14:paraId="663582CC" w14:textId="77777777" w:rsidR="00594A7B" w:rsidRDefault="00837E3B">
      <w:pPr>
        <w:spacing w:after="192"/>
        <w:ind w:left="-8" w:right="67" w:firstLine="180"/>
      </w:pPr>
      <w:r>
        <w:t xml:space="preserve">В соответствии с личностно ориентированной парадигмой образования основными подходами к обучению </w:t>
      </w:r>
      <w:r>
        <w:rPr>
          <w:i/>
        </w:rPr>
        <w:t xml:space="preserve">иностранным языкам </w:t>
      </w:r>
      <w:r>
        <w:t>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14:paraId="2DE7AA25" w14:textId="77777777" w:rsidR="00594A7B" w:rsidRDefault="00837E3B">
      <w:pPr>
        <w:pStyle w:val="1"/>
        <w:spacing w:after="132"/>
        <w:ind w:left="2" w:right="0"/>
      </w:pPr>
      <w:r>
        <w:t>МЕСТО УЧЕБНОГО ПРЕДМЕТА В УЧЕБНОМ ПЛАНЕ «ИНОСТРАННЫЙ (АНГЛИЙСКИЙ) ЯЗЫК»</w:t>
      </w:r>
    </w:p>
    <w:p w14:paraId="2B7725B5" w14:textId="77777777" w:rsidR="00594A7B" w:rsidRDefault="00837E3B">
      <w:pPr>
        <w:ind w:left="-8" w:right="67" w:firstLine="180"/>
      </w:pPr>
      <w: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учебных часа, по 3 часа в неделю.</w:t>
      </w:r>
    </w:p>
    <w:p w14:paraId="14EE698C" w14:textId="77777777" w:rsidR="00594A7B" w:rsidRDefault="00837E3B">
      <w:pPr>
        <w:pStyle w:val="1"/>
        <w:spacing w:after="0"/>
        <w:ind w:left="2" w:right="0"/>
      </w:pPr>
      <w:r>
        <w:t xml:space="preserve">СОДЕРЖАНИЕ УЧЕБНОГО ПРЕДМЕТА </w:t>
      </w:r>
    </w:p>
    <w:p w14:paraId="1953DCB4" w14:textId="77777777" w:rsidR="00594A7B" w:rsidRDefault="00837E3B">
      <w:pPr>
        <w:spacing w:after="270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B150919" wp14:editId="510AF78C">
                <wp:extent cx="6707471" cy="7622"/>
                <wp:effectExtent l="0" t="0" r="0" b="0"/>
                <wp:docPr id="33577" name="Group 33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50892" name="Shape 50892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3577" style="width:528.147pt;height:0.600166pt;mso-position-horizontal-relative:char;mso-position-vertical-relative:line" coordsize="67074,76">
                <v:shape id="Shape 50893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146ABC0" w14:textId="77777777" w:rsidR="00594A7B" w:rsidRDefault="00837E3B">
      <w:pPr>
        <w:pStyle w:val="1"/>
        <w:ind w:left="190" w:right="0"/>
      </w:pPr>
      <w:r>
        <w:lastRenderedPageBreak/>
        <w:t>КОММУНИКАТИВНЫЕ УМЕНИЯ</w:t>
      </w:r>
    </w:p>
    <w:p w14:paraId="4F37ADBB" w14:textId="77777777" w:rsidR="00594A7B" w:rsidRDefault="00837E3B">
      <w:pPr>
        <w:ind w:left="-8" w:right="67" w:firstLine="180"/>
      </w:pPr>
      <w: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2610B5A1" w14:textId="77777777" w:rsidR="00594A7B" w:rsidRDefault="00837E3B">
      <w:pPr>
        <w:ind w:left="190" w:right="67"/>
      </w:pPr>
      <w:r>
        <w:t>Моя семья. Мои друзья. Семейные праздники: день рождения, Новый год.</w:t>
      </w:r>
    </w:p>
    <w:p w14:paraId="6A149B08" w14:textId="77777777" w:rsidR="00594A7B" w:rsidRDefault="00837E3B">
      <w:pPr>
        <w:ind w:left="-8" w:right="67" w:firstLine="180"/>
      </w:pPr>
      <w: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14:paraId="338C6EEE" w14:textId="77777777" w:rsidR="00594A7B" w:rsidRDefault="00837E3B">
      <w:pPr>
        <w:ind w:left="190" w:right="67"/>
      </w:pPr>
      <w:r>
        <w:t>Здоровый образ жизни: режим труда и отдыха, здоровое питание.</w:t>
      </w:r>
    </w:p>
    <w:p w14:paraId="2D885EF4" w14:textId="77777777" w:rsidR="00594A7B" w:rsidRDefault="00837E3B">
      <w:pPr>
        <w:ind w:left="190" w:right="67"/>
      </w:pPr>
      <w:r>
        <w:t>Покупки: одежда, обувь и продукты питания.</w:t>
      </w:r>
    </w:p>
    <w:p w14:paraId="63AF7CD9" w14:textId="77777777" w:rsidR="00594A7B" w:rsidRDefault="00837E3B">
      <w:pPr>
        <w:ind w:left="-8" w:right="67" w:firstLine="180"/>
      </w:pPr>
      <w:r>
        <w:t>Школа, школьная жизнь, школьная форма, изучаемые предметы. Переписка с зарубежными сверстниками.</w:t>
      </w:r>
    </w:p>
    <w:p w14:paraId="5E55723D" w14:textId="77777777" w:rsidR="00594A7B" w:rsidRDefault="00837E3B">
      <w:pPr>
        <w:ind w:left="190" w:right="67"/>
      </w:pPr>
      <w:r>
        <w:t>Каникулы в различное время года. Виды отдыха.</w:t>
      </w:r>
    </w:p>
    <w:p w14:paraId="0F0C6D19" w14:textId="77777777" w:rsidR="00594A7B" w:rsidRDefault="00837E3B">
      <w:pPr>
        <w:ind w:left="190" w:right="67"/>
      </w:pPr>
      <w:r>
        <w:t>Природа: дикие и домашние животные. Погода. Родной город/село. Транспорт.</w:t>
      </w:r>
    </w:p>
    <w:p w14:paraId="6AC210E0" w14:textId="77777777" w:rsidR="00594A7B" w:rsidRDefault="00837E3B">
      <w:pPr>
        <w:ind w:left="-8" w:right="67" w:firstLine="180"/>
      </w:pPr>
      <w:r>
        <w:t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</w:t>
      </w:r>
    </w:p>
    <w:p w14:paraId="320E5571" w14:textId="77777777" w:rsidR="00594A7B" w:rsidRDefault="00837E3B">
      <w:pPr>
        <w:spacing w:after="124"/>
        <w:ind w:left="190" w:right="67"/>
      </w:pPr>
      <w:r>
        <w:t>Выдающиеся люди родной страны и страны/стран изучаемого языка: писатели, поэты.</w:t>
      </w:r>
    </w:p>
    <w:p w14:paraId="6AF09163" w14:textId="77777777" w:rsidR="00594A7B" w:rsidRDefault="00837E3B">
      <w:pPr>
        <w:pStyle w:val="1"/>
        <w:ind w:left="190" w:right="0"/>
      </w:pPr>
      <w:r>
        <w:t>Говорение</w:t>
      </w:r>
    </w:p>
    <w:p w14:paraId="2A066BCB" w14:textId="77777777" w:rsidR="00594A7B" w:rsidRDefault="00837E3B">
      <w:pPr>
        <w:ind w:left="-8" w:right="67" w:firstLine="180"/>
      </w:pPr>
      <w:r>
        <w:t xml:space="preserve">Развитие коммуникативных умений </w:t>
      </w:r>
      <w:r>
        <w:rPr>
          <w:b/>
          <w:i/>
        </w:rPr>
        <w:t xml:space="preserve">диалогической речи </w:t>
      </w:r>
      <w:r>
        <w:t>на базе умений, сформированных в начальной школе:</w:t>
      </w:r>
    </w:p>
    <w:p w14:paraId="536202B7" w14:textId="77777777" w:rsidR="00594A7B" w:rsidRDefault="00837E3B">
      <w:pPr>
        <w:ind w:left="190" w:right="67"/>
      </w:pPr>
      <w:proofErr w:type="gramStart"/>
      <w:r>
        <w:rPr>
          <w:i/>
        </w:rPr>
        <w:t>диалог этикетного  характера</w:t>
      </w:r>
      <w:r>
        <w:t>:  начинать,  поддерживать и заканчивать разговор (в том числе</w:t>
      </w:r>
      <w:proofErr w:type="gramEnd"/>
    </w:p>
    <w:p w14:paraId="720F1A9E" w14:textId="77777777" w:rsidR="00594A7B" w:rsidRDefault="00837E3B">
      <w:pPr>
        <w:ind w:left="2" w:right="67"/>
      </w:pPr>
      <w:r>
        <w:t xml:space="preserve">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>
        <w:rPr>
          <w:i/>
        </w:rPr>
        <w:t>диалог-побуждение к действию</w:t>
      </w:r>
      <w:r>
        <w:t>: обращаться с просьбой, вежливо соглашаться/не соглашаться</w:t>
      </w:r>
    </w:p>
    <w:p w14:paraId="487D0E11" w14:textId="77777777" w:rsidR="00594A7B" w:rsidRDefault="00837E3B">
      <w:pPr>
        <w:ind w:left="2" w:right="436"/>
      </w:pPr>
      <w:r>
        <w:t xml:space="preserve">выполнить просьбу; приглашать собеседника к совместной деятельности, вежливо соглашаться/не соглашаться на предложение собеседника; </w:t>
      </w:r>
      <w:r>
        <w:rPr>
          <w:i/>
        </w:rPr>
        <w:t>диалог-расспрос</w:t>
      </w:r>
      <w:r>
        <w:t>: сообщать фактическую информацию, отвечая на вопросы разных видов;</w:t>
      </w:r>
    </w:p>
    <w:p w14:paraId="009186F5" w14:textId="77777777" w:rsidR="00594A7B" w:rsidRDefault="00837E3B">
      <w:pPr>
        <w:ind w:left="2" w:right="67"/>
      </w:pPr>
      <w:r>
        <w:t>запрашивать интересующую информацию.</w:t>
      </w:r>
    </w:p>
    <w:p w14:paraId="69F3243E" w14:textId="77777777" w:rsidR="00594A7B" w:rsidRDefault="00837E3B">
      <w:pPr>
        <w:ind w:left="-8" w:right="67" w:firstLine="180"/>
      </w:pPr>
      <w: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14:paraId="2FC2440E" w14:textId="77777777" w:rsidR="00594A7B" w:rsidRDefault="00837E3B">
      <w:pPr>
        <w:ind w:left="190" w:right="67"/>
      </w:pPr>
      <w:r>
        <w:t>Объём диалога — до 5 реплик со стороны каждого собеседника.</w:t>
      </w:r>
    </w:p>
    <w:p w14:paraId="4AB990BF" w14:textId="77777777" w:rsidR="00594A7B" w:rsidRDefault="00837E3B">
      <w:pPr>
        <w:ind w:left="-8" w:right="67" w:firstLine="180"/>
      </w:pPr>
      <w:r>
        <w:t xml:space="preserve">Развитие коммуникативных умений </w:t>
      </w:r>
      <w:r>
        <w:rPr>
          <w:b/>
          <w:i/>
        </w:rPr>
        <w:t xml:space="preserve">монологической речи </w:t>
      </w:r>
      <w:r>
        <w:t>на базе умений, сформированных в начальной школе:</w:t>
      </w:r>
    </w:p>
    <w:p w14:paraId="4BF2CA0D" w14:textId="77777777" w:rsidR="00594A7B" w:rsidRDefault="00837E3B">
      <w:pPr>
        <w:numPr>
          <w:ilvl w:val="0"/>
          <w:numId w:val="1"/>
        </w:numPr>
        <w:ind w:right="1575"/>
      </w:pPr>
      <w:r>
        <w:t xml:space="preserve">создание устных  связных  монологических  высказываний с использованием </w:t>
      </w:r>
      <w:proofErr w:type="spellStart"/>
      <w:r>
        <w:t>основныхкоммуникативных</w:t>
      </w:r>
      <w:proofErr w:type="spellEnd"/>
      <w:r>
        <w:t xml:space="preserve"> типов речи:</w:t>
      </w:r>
    </w:p>
    <w:p w14:paraId="3C3E2652" w14:textId="77777777" w:rsidR="00594A7B" w:rsidRDefault="00837E3B">
      <w:pPr>
        <w:ind w:left="-8" w:right="67" w:firstLine="180"/>
      </w:pPr>
      <w:r>
        <w:t>—  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14:paraId="3750EA36" w14:textId="77777777" w:rsidR="00594A7B" w:rsidRDefault="00837E3B">
      <w:pPr>
        <w:ind w:left="190" w:right="67"/>
      </w:pPr>
      <w:r>
        <w:t>—   повествование/сообщение;</w:t>
      </w:r>
    </w:p>
    <w:p w14:paraId="3635EBF7" w14:textId="77777777" w:rsidR="00594A7B" w:rsidRDefault="00837E3B">
      <w:pPr>
        <w:numPr>
          <w:ilvl w:val="0"/>
          <w:numId w:val="1"/>
        </w:numPr>
        <w:ind w:right="1575"/>
      </w:pPr>
      <w:r>
        <w:t>изложение (пересказ) основного содержания прочитанного текста;3) краткое изложение результатов выполненной проектной работы.</w:t>
      </w:r>
    </w:p>
    <w:p w14:paraId="4DAA2E1C" w14:textId="77777777" w:rsidR="00594A7B" w:rsidRDefault="00837E3B">
      <w:pPr>
        <w:ind w:left="-8" w:right="67" w:firstLine="180"/>
      </w:pPr>
      <w: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14:paraId="14B7B7AC" w14:textId="77777777" w:rsidR="00594A7B" w:rsidRDefault="00837E3B">
      <w:pPr>
        <w:ind w:left="190" w:right="67"/>
      </w:pPr>
      <w:r>
        <w:t>Объём монологического высказывания — 5-6 фраз.</w:t>
      </w:r>
    </w:p>
    <w:p w14:paraId="670E109B" w14:textId="77777777" w:rsidR="00594A7B" w:rsidRDefault="00837E3B">
      <w:pPr>
        <w:pStyle w:val="1"/>
        <w:ind w:left="190" w:right="0"/>
      </w:pPr>
      <w:r>
        <w:lastRenderedPageBreak/>
        <w:t>Аудирование</w:t>
      </w:r>
    </w:p>
    <w:p w14:paraId="21A00352" w14:textId="77777777" w:rsidR="00594A7B" w:rsidRDefault="00837E3B">
      <w:pPr>
        <w:ind w:left="-8" w:right="67" w:firstLine="180"/>
      </w:pPr>
      <w:r>
        <w:t xml:space="preserve">Развитие коммуникативных умений </w:t>
      </w:r>
      <w:r>
        <w:rPr>
          <w:b/>
          <w:i/>
        </w:rPr>
        <w:t xml:space="preserve">аудирования </w:t>
      </w:r>
      <w:r>
        <w:t>на базе умений, сформированных в начальной школе:</w:t>
      </w:r>
    </w:p>
    <w:p w14:paraId="12AC21AE" w14:textId="77777777" w:rsidR="00594A7B" w:rsidRDefault="00837E3B">
      <w:pPr>
        <w:ind w:left="190" w:right="67"/>
      </w:pPr>
      <w:r>
        <w:t>при непосредственном общении: понимание на слух речи учителя и одноклассников и</w:t>
      </w:r>
    </w:p>
    <w:p w14:paraId="7094CF39" w14:textId="77777777" w:rsidR="00594A7B" w:rsidRDefault="00837E3B">
      <w:pPr>
        <w:ind w:left="2" w:right="67"/>
      </w:pPr>
      <w:r>
        <w:t>вербальная/невербальная реакция на услышанное;</w:t>
      </w:r>
    </w:p>
    <w:p w14:paraId="17DEB4B2" w14:textId="77777777" w:rsidR="00594A7B" w:rsidRDefault="00837E3B">
      <w:pPr>
        <w:ind w:left="190" w:right="67"/>
      </w:pPr>
      <w:r>
        <w:t>при опосредованном общении: дальнейшее развитие умений восприятия и понимания на слух</w:t>
      </w:r>
    </w:p>
    <w:p w14:paraId="55C6D539" w14:textId="77777777" w:rsidR="00594A7B" w:rsidRDefault="00837E3B">
      <w:pPr>
        <w:ind w:left="2" w:right="67"/>
      </w:pPr>
      <w:r>
        <w:t>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14:paraId="47EECD43" w14:textId="77777777" w:rsidR="00594A7B" w:rsidRDefault="00837E3B">
      <w:pPr>
        <w:ind w:left="-8" w:right="67" w:firstLine="180"/>
      </w:pPr>
      <w: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14:paraId="2F457036" w14:textId="77777777" w:rsidR="00594A7B" w:rsidRDefault="00837E3B">
      <w:pPr>
        <w:ind w:left="-8" w:right="67" w:firstLine="180"/>
      </w:pPr>
      <w: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14:paraId="15EE9E89" w14:textId="77777777" w:rsidR="00594A7B" w:rsidRDefault="00837E3B">
      <w:pPr>
        <w:ind w:left="-8" w:right="67" w:firstLine="180"/>
      </w:pPr>
      <w: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14:paraId="7E44BC37" w14:textId="77777777" w:rsidR="00594A7B" w:rsidRDefault="00837E3B">
      <w:pPr>
        <w:spacing w:after="124"/>
        <w:ind w:left="190" w:right="67"/>
      </w:pPr>
      <w:r>
        <w:t>Время звучания текста/текстов для аудирования — до 1 минуты.</w:t>
      </w:r>
    </w:p>
    <w:p w14:paraId="2DF59101" w14:textId="77777777" w:rsidR="00594A7B" w:rsidRDefault="00837E3B">
      <w:pPr>
        <w:pStyle w:val="1"/>
        <w:ind w:left="190" w:right="0"/>
      </w:pPr>
      <w:r>
        <w:t>Смысловое чтение</w:t>
      </w:r>
    </w:p>
    <w:p w14:paraId="40C89321" w14:textId="77777777" w:rsidR="00594A7B" w:rsidRDefault="00837E3B">
      <w:pPr>
        <w:ind w:left="-8" w:right="67" w:firstLine="180"/>
      </w:pPr>
      <w: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69C12291" w14:textId="77777777" w:rsidR="00594A7B" w:rsidRDefault="00837E3B">
      <w:pPr>
        <w:ind w:left="-8" w:right="67" w:firstLine="180"/>
      </w:pPr>
      <w:r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</w:t>
      </w:r>
    </w:p>
    <w:p w14:paraId="3157FCC1" w14:textId="77777777" w:rsidR="00594A7B" w:rsidRDefault="00837E3B">
      <w:pPr>
        <w:ind w:left="-8" w:right="67" w:firstLine="180"/>
      </w:pPr>
      <w: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14:paraId="1788370E" w14:textId="77777777" w:rsidR="00594A7B" w:rsidRDefault="00837E3B">
      <w:pPr>
        <w:ind w:left="190" w:right="67"/>
      </w:pPr>
      <w:r>
        <w:t xml:space="preserve">Чтение </w:t>
      </w:r>
      <w:proofErr w:type="spellStart"/>
      <w:r>
        <w:t>несплошных</w:t>
      </w:r>
      <w:proofErr w:type="spellEnd"/>
      <w:r>
        <w:t xml:space="preserve"> текстов (таблиц) и понимание представленной в них информации.</w:t>
      </w:r>
    </w:p>
    <w:p w14:paraId="5FB4DDBD" w14:textId="77777777" w:rsidR="00594A7B" w:rsidRDefault="00837E3B">
      <w:pPr>
        <w:ind w:left="-8" w:right="67" w:firstLine="180"/>
      </w:pPr>
      <w: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>
        <w:t>несплошной</w:t>
      </w:r>
      <w:proofErr w:type="spellEnd"/>
      <w:r>
        <w:t xml:space="preserve"> текст (таблица).</w:t>
      </w:r>
    </w:p>
    <w:p w14:paraId="38AB8AB4" w14:textId="77777777" w:rsidR="00594A7B" w:rsidRDefault="00837E3B">
      <w:pPr>
        <w:spacing w:after="124"/>
        <w:ind w:left="190" w:right="67"/>
      </w:pPr>
      <w:r>
        <w:t>Объём текста/текстов для чтения — 180-200 слов.</w:t>
      </w:r>
    </w:p>
    <w:p w14:paraId="27F4FC93" w14:textId="77777777" w:rsidR="00594A7B" w:rsidRDefault="00837E3B">
      <w:pPr>
        <w:pStyle w:val="1"/>
        <w:ind w:left="190" w:right="0"/>
      </w:pPr>
      <w:r>
        <w:t>Письменная речь</w:t>
      </w:r>
    </w:p>
    <w:p w14:paraId="7C8A5D6E" w14:textId="77777777" w:rsidR="00594A7B" w:rsidRDefault="00837E3B">
      <w:pPr>
        <w:ind w:left="190" w:right="67"/>
      </w:pPr>
      <w:r>
        <w:t>Развитие умений письменной речи на базе умений, сформированных в начальной школе:</w:t>
      </w:r>
    </w:p>
    <w:p w14:paraId="632F307B" w14:textId="77777777" w:rsidR="00594A7B" w:rsidRDefault="00837E3B">
      <w:pPr>
        <w:ind w:left="190" w:right="67"/>
      </w:pPr>
      <w:r>
        <w:t>списывание текста и выписывание из него слов, словосочетаний, предложений в соответствии с</w:t>
      </w:r>
    </w:p>
    <w:p w14:paraId="2463D1B3" w14:textId="77777777" w:rsidR="00594A7B" w:rsidRDefault="00837E3B">
      <w:pPr>
        <w:ind w:left="2" w:right="67"/>
      </w:pPr>
      <w:r>
        <w:t>решаемой коммуникативной задачей;</w:t>
      </w:r>
    </w:p>
    <w:p w14:paraId="247092E6" w14:textId="77777777" w:rsidR="00594A7B" w:rsidRDefault="00837E3B">
      <w:pPr>
        <w:ind w:left="190" w:right="67"/>
      </w:pPr>
      <w:r>
        <w:t>написание коротких поздравлений с праздниками (с Новым годом, Рождеством, днём рождения); заполнение анкет и формуляров: сообщение о себе основных сведений в соответствии с нормами,</w:t>
      </w:r>
    </w:p>
    <w:p w14:paraId="0DC0575A" w14:textId="77777777" w:rsidR="00594A7B" w:rsidRDefault="00837E3B">
      <w:pPr>
        <w:ind w:left="2" w:right="67"/>
      </w:pPr>
      <w:r>
        <w:t>принятыми в стране/странах изучаемого языка;</w:t>
      </w:r>
    </w:p>
    <w:p w14:paraId="26E3CA59" w14:textId="77777777" w:rsidR="00594A7B" w:rsidRDefault="00837E3B">
      <w:pPr>
        <w:ind w:left="190" w:right="67"/>
      </w:pPr>
      <w:r>
        <w:t>написание электронного сообщения личного характера: сообщение кратких сведений о себе;</w:t>
      </w:r>
    </w:p>
    <w:p w14:paraId="0BD68A15" w14:textId="77777777" w:rsidR="00594A7B" w:rsidRDefault="00837E3B">
      <w:pPr>
        <w:ind w:left="2" w:right="67"/>
      </w:pPr>
      <w:r>
        <w:t>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14:paraId="407C01A0" w14:textId="77777777" w:rsidR="00594A7B" w:rsidRDefault="00837E3B">
      <w:pPr>
        <w:pStyle w:val="1"/>
        <w:ind w:left="190" w:right="0"/>
      </w:pPr>
      <w:r>
        <w:lastRenderedPageBreak/>
        <w:t>ЯЗЫКОВЫЕ ЗНАНИЯ И УМЕНИЯ Фонетическая сторона речи</w:t>
      </w:r>
    </w:p>
    <w:p w14:paraId="7057213A" w14:textId="77777777" w:rsidR="00594A7B" w:rsidRDefault="00837E3B">
      <w:pPr>
        <w:spacing w:after="0"/>
        <w:ind w:left="0" w:right="276" w:firstLine="180"/>
        <w:jc w:val="both"/>
      </w:pPr>
      <w:r>
        <w:t>Различение на  слух  и  адекватное,  без  ошибок, 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14:paraId="59A2A08F" w14:textId="77777777" w:rsidR="00594A7B" w:rsidRDefault="00837E3B">
      <w:pPr>
        <w:ind w:left="-8" w:right="67" w:firstLine="180"/>
      </w:pPr>
      <w: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14:paraId="4EF67CC4" w14:textId="77777777" w:rsidR="00594A7B" w:rsidRDefault="00837E3B">
      <w:pPr>
        <w:ind w:left="-8" w:right="67" w:firstLine="180"/>
      </w:pPr>
      <w: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14:paraId="611D5DD7" w14:textId="77777777" w:rsidR="00594A7B" w:rsidRDefault="00837E3B">
      <w:pPr>
        <w:spacing w:after="124"/>
        <w:ind w:left="190" w:right="67"/>
      </w:pPr>
      <w:r>
        <w:t>Объём текста для чтения вслух — до 90 слов.</w:t>
      </w:r>
    </w:p>
    <w:p w14:paraId="3EA5FDDD" w14:textId="77777777" w:rsidR="00594A7B" w:rsidRDefault="00837E3B">
      <w:pPr>
        <w:pStyle w:val="1"/>
        <w:ind w:left="190" w:right="0"/>
      </w:pPr>
      <w:r>
        <w:t>Графика, орфография и пунктуация</w:t>
      </w:r>
    </w:p>
    <w:p w14:paraId="0108CB53" w14:textId="77777777" w:rsidR="00594A7B" w:rsidRDefault="00837E3B">
      <w:pPr>
        <w:ind w:left="190" w:right="67"/>
      </w:pPr>
      <w:r>
        <w:t>Правильное написание изученных слов.</w:t>
      </w:r>
    </w:p>
    <w:p w14:paraId="496CDFEE" w14:textId="77777777" w:rsidR="00594A7B" w:rsidRDefault="00837E3B">
      <w:pPr>
        <w:ind w:left="-8" w:right="67" w:firstLine="180"/>
      </w:pPr>
      <w: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14:paraId="70D790D0" w14:textId="77777777" w:rsidR="00594A7B" w:rsidRDefault="00837E3B">
      <w:pPr>
        <w:spacing w:after="120"/>
        <w:ind w:left="-8" w:right="67" w:firstLine="180"/>
      </w:pPr>
      <w: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14:paraId="18DB81B0" w14:textId="77777777" w:rsidR="00594A7B" w:rsidRDefault="00837E3B">
      <w:pPr>
        <w:pStyle w:val="1"/>
        <w:ind w:left="190" w:right="0"/>
      </w:pPr>
      <w:r>
        <w:t>Лексическая сторона речи</w:t>
      </w:r>
    </w:p>
    <w:p w14:paraId="380AF5CF" w14:textId="77777777" w:rsidR="00594A7B" w:rsidRDefault="00837E3B">
      <w:pPr>
        <w:ind w:left="-8" w:right="67" w:firstLine="180"/>
      </w:pPr>
      <w: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14:paraId="1784DADF" w14:textId="77777777" w:rsidR="00594A7B" w:rsidRDefault="00837E3B">
      <w:pPr>
        <w:ind w:left="-8" w:right="67" w:firstLine="180"/>
      </w:pPr>
      <w: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14:paraId="5ECD5A3A" w14:textId="77777777" w:rsidR="00594A7B" w:rsidRDefault="00837E3B">
      <w:pPr>
        <w:ind w:left="190" w:right="67"/>
      </w:pPr>
      <w:r>
        <w:t>Основные способы словообразования:</w:t>
      </w:r>
    </w:p>
    <w:p w14:paraId="070B4C46" w14:textId="77777777" w:rsidR="00594A7B" w:rsidRDefault="00837E3B">
      <w:pPr>
        <w:ind w:left="190" w:right="67"/>
      </w:pPr>
      <w:r>
        <w:t>аффиксация:</w:t>
      </w:r>
    </w:p>
    <w:p w14:paraId="5779CDCE" w14:textId="77777777" w:rsidR="00594A7B" w:rsidRDefault="00837E3B">
      <w:pPr>
        <w:ind w:left="190" w:right="67"/>
      </w:pPr>
      <w:r>
        <w:t>образование имён существительных при помощи суффиксов -</w:t>
      </w:r>
      <w:proofErr w:type="spellStart"/>
      <w:r>
        <w:t>er</w:t>
      </w:r>
      <w:proofErr w:type="spellEnd"/>
      <w:r>
        <w:t>/-</w:t>
      </w:r>
      <w:proofErr w:type="spellStart"/>
      <w:r>
        <w:t>or</w:t>
      </w:r>
      <w:proofErr w:type="spellEnd"/>
      <w:r>
        <w:t xml:space="preserve"> (</w:t>
      </w:r>
      <w:proofErr w:type="spellStart"/>
      <w:r>
        <w:t>teacher</w:t>
      </w:r>
      <w:proofErr w:type="spellEnd"/>
      <w:r>
        <w:t>/</w:t>
      </w:r>
      <w:proofErr w:type="spellStart"/>
      <w:r>
        <w:t>visitor</w:t>
      </w:r>
      <w:proofErr w:type="spellEnd"/>
      <w:r>
        <w:t>), -</w:t>
      </w:r>
      <w:proofErr w:type="spellStart"/>
      <w:r>
        <w:t>ist</w:t>
      </w:r>
      <w:proofErr w:type="spellEnd"/>
      <w:r>
        <w:t xml:space="preserve"> (</w:t>
      </w:r>
      <w:proofErr w:type="spellStart"/>
      <w:r>
        <w:t>scientist</w:t>
      </w:r>
      <w:proofErr w:type="spellEnd"/>
      <w:r>
        <w:t>,</w:t>
      </w:r>
    </w:p>
    <w:p w14:paraId="76D93066" w14:textId="77777777" w:rsidR="00594A7B" w:rsidRPr="00B61E14" w:rsidRDefault="00837E3B">
      <w:pPr>
        <w:ind w:left="2" w:right="67"/>
        <w:rPr>
          <w:lang w:val="en-US"/>
        </w:rPr>
      </w:pPr>
      <w:r w:rsidRPr="00B61E14">
        <w:rPr>
          <w:lang w:val="en-US"/>
        </w:rPr>
        <w:t>tourist), -</w:t>
      </w:r>
      <w:proofErr w:type="spellStart"/>
      <w:r w:rsidRPr="00B61E14">
        <w:rPr>
          <w:lang w:val="en-US"/>
        </w:rPr>
        <w:t>sion</w:t>
      </w:r>
      <w:proofErr w:type="spellEnd"/>
      <w:r w:rsidRPr="00B61E14">
        <w:rPr>
          <w:lang w:val="en-US"/>
        </w:rPr>
        <w:t>/-</w:t>
      </w:r>
      <w:proofErr w:type="spellStart"/>
      <w:r w:rsidRPr="00B61E14">
        <w:rPr>
          <w:lang w:val="en-US"/>
        </w:rPr>
        <w:t>tion</w:t>
      </w:r>
      <w:proofErr w:type="spellEnd"/>
      <w:r w:rsidRPr="00B61E14">
        <w:rPr>
          <w:lang w:val="en-US"/>
        </w:rPr>
        <w:t xml:space="preserve"> (dis- </w:t>
      </w:r>
      <w:proofErr w:type="spellStart"/>
      <w:r w:rsidRPr="00B61E14">
        <w:rPr>
          <w:lang w:val="en-US"/>
        </w:rPr>
        <w:t>cussion</w:t>
      </w:r>
      <w:proofErr w:type="spellEnd"/>
      <w:r w:rsidRPr="00B61E14">
        <w:rPr>
          <w:lang w:val="en-US"/>
        </w:rPr>
        <w:t>/invitation);</w:t>
      </w:r>
    </w:p>
    <w:p w14:paraId="0522ADB9" w14:textId="77777777" w:rsidR="00594A7B" w:rsidRDefault="00837E3B">
      <w:pPr>
        <w:ind w:left="190" w:right="67"/>
      </w:pPr>
      <w:r>
        <w:t>образование имён  прилагательных при помощи суффиксов -</w:t>
      </w:r>
      <w:proofErr w:type="spellStart"/>
      <w:r>
        <w:t>ful</w:t>
      </w:r>
      <w:proofErr w:type="spellEnd"/>
      <w:r>
        <w:t xml:space="preserve"> (</w:t>
      </w:r>
      <w:proofErr w:type="spellStart"/>
      <w:r>
        <w:t>wonderful</w:t>
      </w:r>
      <w:proofErr w:type="spellEnd"/>
      <w:r>
        <w:t>), -</w:t>
      </w:r>
      <w:proofErr w:type="spellStart"/>
      <w:r>
        <w:t>ian</w:t>
      </w:r>
      <w:proofErr w:type="spellEnd"/>
      <w:r>
        <w:t>/-</w:t>
      </w:r>
      <w:proofErr w:type="spellStart"/>
      <w:r>
        <w:t>an</w:t>
      </w:r>
      <w:proofErr w:type="spellEnd"/>
    </w:p>
    <w:p w14:paraId="1E6F3EA4" w14:textId="77777777" w:rsidR="00594A7B" w:rsidRDefault="00837E3B">
      <w:pPr>
        <w:ind w:left="172" w:right="223" w:hanging="180"/>
      </w:pPr>
      <w:r>
        <w:t>(</w:t>
      </w:r>
      <w:proofErr w:type="spellStart"/>
      <w:r>
        <w:t>Russian</w:t>
      </w:r>
      <w:proofErr w:type="spellEnd"/>
      <w:r>
        <w:t>/</w:t>
      </w:r>
      <w:proofErr w:type="spellStart"/>
      <w:r>
        <w:t>American</w:t>
      </w:r>
      <w:proofErr w:type="spellEnd"/>
      <w:r>
        <w:t>); образование наречий при помощи суффикса -</w:t>
      </w:r>
      <w:proofErr w:type="spellStart"/>
      <w:r>
        <w:t>ly</w:t>
      </w:r>
      <w:proofErr w:type="spellEnd"/>
      <w:r>
        <w:t xml:space="preserve"> (</w:t>
      </w:r>
      <w:proofErr w:type="spellStart"/>
      <w:r>
        <w:t>recently</w:t>
      </w:r>
      <w:proofErr w:type="spellEnd"/>
      <w:r>
        <w:t>); образование имён прилагательных, имён существительных и наречий при помощи отрицательного</w:t>
      </w:r>
    </w:p>
    <w:p w14:paraId="2CC2E867" w14:textId="77777777" w:rsidR="00594A7B" w:rsidRPr="00B61E14" w:rsidRDefault="00837E3B">
      <w:pPr>
        <w:spacing w:after="124"/>
        <w:ind w:left="2" w:right="67"/>
        <w:rPr>
          <w:lang w:val="en-US"/>
        </w:rPr>
      </w:pPr>
      <w:r>
        <w:t>префикса</w:t>
      </w:r>
      <w:r w:rsidRPr="00B61E14">
        <w:rPr>
          <w:lang w:val="en-US"/>
        </w:rPr>
        <w:t xml:space="preserve"> un- (unhappy, unreality, unusually).</w:t>
      </w:r>
    </w:p>
    <w:p w14:paraId="4C5A948E" w14:textId="77777777" w:rsidR="00594A7B" w:rsidRDefault="00837E3B">
      <w:pPr>
        <w:pStyle w:val="1"/>
        <w:ind w:left="190" w:right="0"/>
      </w:pPr>
      <w:r>
        <w:t>Грамматическая сторона речи</w:t>
      </w:r>
    </w:p>
    <w:p w14:paraId="4A01DCF5" w14:textId="77777777" w:rsidR="00594A7B" w:rsidRDefault="00837E3B">
      <w:pPr>
        <w:ind w:left="-8" w:right="67" w:firstLine="180"/>
      </w:pPr>
      <w: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14:paraId="448686E2" w14:textId="77777777" w:rsidR="00594A7B" w:rsidRDefault="00837E3B">
      <w:pPr>
        <w:ind w:left="190" w:right="67"/>
      </w:pPr>
      <w:r>
        <w:t>Предложения с несколькими обстоятельствами, следующими в определённом порядке.</w:t>
      </w:r>
    </w:p>
    <w:p w14:paraId="77F16ACF" w14:textId="77777777" w:rsidR="00594A7B" w:rsidRDefault="00837E3B">
      <w:pPr>
        <w:ind w:left="-8" w:right="67" w:firstLine="180"/>
      </w:pPr>
      <w:r>
        <w:t xml:space="preserve">Вопросительные предложения (альтернативный и разделительный вопросы в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>/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Tense</w:t>
      </w:r>
      <w:proofErr w:type="spellEnd"/>
      <w:r>
        <w:t>).</w:t>
      </w:r>
    </w:p>
    <w:p w14:paraId="039B77D2" w14:textId="77777777" w:rsidR="00594A7B" w:rsidRDefault="00837E3B">
      <w:pPr>
        <w:ind w:left="-8" w:right="67" w:firstLine="180"/>
      </w:pPr>
      <w:r>
        <w:t xml:space="preserve">Глаголы в </w:t>
      </w:r>
      <w:proofErr w:type="spellStart"/>
      <w:proofErr w:type="gramStart"/>
      <w:r>
        <w:t>видо</w:t>
      </w:r>
      <w:proofErr w:type="spellEnd"/>
      <w:r>
        <w:t>-временных</w:t>
      </w:r>
      <w:proofErr w:type="gramEnd"/>
      <w:r>
        <w:t xml:space="preserve"> формах действительного залога в изъявительном наклонении в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 в повествовательных (утвердительных и отрицательных) и вопросительных предложениях.</w:t>
      </w:r>
    </w:p>
    <w:p w14:paraId="7E506710" w14:textId="77777777" w:rsidR="00594A7B" w:rsidRDefault="00837E3B">
      <w:pPr>
        <w:ind w:left="190" w:right="67"/>
      </w:pPr>
      <w: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14:paraId="6D8EBE5B" w14:textId="77777777" w:rsidR="00594A7B" w:rsidRDefault="00837E3B">
      <w:pPr>
        <w:ind w:left="190" w:right="67"/>
      </w:pPr>
      <w:r>
        <w:t>Имена существительные с причастиями настоящего и прошедшего времени.</w:t>
      </w:r>
    </w:p>
    <w:p w14:paraId="1829987B" w14:textId="77777777" w:rsidR="00594A7B" w:rsidRDefault="00837E3B">
      <w:pPr>
        <w:spacing w:after="120"/>
        <w:ind w:left="-8" w:right="67" w:firstLine="180"/>
      </w:pPr>
      <w:r>
        <w:lastRenderedPageBreak/>
        <w:t>Наречия в положительной, сравнительной и превосходной степенях, образованные по правилу, и исключения.</w:t>
      </w:r>
    </w:p>
    <w:p w14:paraId="0ECB5E0F" w14:textId="77777777" w:rsidR="00594A7B" w:rsidRDefault="00837E3B">
      <w:pPr>
        <w:pStyle w:val="1"/>
        <w:ind w:left="190" w:right="0"/>
      </w:pPr>
      <w:r>
        <w:t>СОЦИОКУЛЬТУРНЫЕ ЗНАНИЯ И УМЕНИЯ</w:t>
      </w:r>
    </w:p>
    <w:p w14:paraId="2AE421D8" w14:textId="77777777" w:rsidR="00594A7B" w:rsidRDefault="00837E3B">
      <w:pPr>
        <w:ind w:left="-8" w:right="67" w:firstLine="180"/>
      </w:pPr>
      <w: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14:paraId="0CF31E62" w14:textId="77777777" w:rsidR="00594A7B" w:rsidRDefault="00837E3B">
      <w:pPr>
        <w:ind w:left="-8" w:right="67" w:firstLine="180"/>
      </w:pPr>
      <w: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14:paraId="65E150F1" w14:textId="77777777" w:rsidR="00594A7B" w:rsidRDefault="00837E3B">
      <w:pPr>
        <w:ind w:left="-8" w:right="67" w:firstLine="180"/>
      </w:pPr>
      <w:r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14:paraId="0FEB285D" w14:textId="77777777" w:rsidR="00594A7B" w:rsidRDefault="00837E3B">
      <w:pPr>
        <w:ind w:left="190" w:right="67"/>
      </w:pPr>
      <w:r>
        <w:t>Формирование умений: писать свои имя и фамилию, а также имена и фамилии своих родственников и друзей на английском</w:t>
      </w:r>
    </w:p>
    <w:p w14:paraId="4B782019" w14:textId="77777777" w:rsidR="00594A7B" w:rsidRDefault="00837E3B">
      <w:pPr>
        <w:ind w:left="2" w:right="67"/>
      </w:pPr>
      <w:r>
        <w:t>языке;</w:t>
      </w:r>
    </w:p>
    <w:p w14:paraId="5A742E48" w14:textId="77777777" w:rsidR="00594A7B" w:rsidRDefault="00837E3B">
      <w:pPr>
        <w:ind w:left="190" w:right="585"/>
      </w:pPr>
      <w:r>
        <w:t>правильно оформлять свой адрес на английском языке (в анкете, формуляре); кратко представлять Россию и страну/страны изучаемого языка; кратко представлять некоторые культурные явления родной страны и страны/стран изучаемого</w:t>
      </w:r>
    </w:p>
    <w:p w14:paraId="362059C5" w14:textId="77777777" w:rsidR="00594A7B" w:rsidRDefault="00837E3B">
      <w:pPr>
        <w:spacing w:after="124"/>
        <w:ind w:left="2" w:right="67"/>
      </w:pPr>
      <w:r>
        <w:t>языка (основные национальные праздники, традиции в проведении досуга и питании).</w:t>
      </w:r>
    </w:p>
    <w:p w14:paraId="1220BDB3" w14:textId="77777777" w:rsidR="00594A7B" w:rsidRDefault="00837E3B">
      <w:pPr>
        <w:pStyle w:val="1"/>
        <w:ind w:left="190" w:right="0"/>
      </w:pPr>
      <w:r>
        <w:t>КОМПЕНСАТОРНЫЕ УМЕНИЯ</w:t>
      </w:r>
    </w:p>
    <w:p w14:paraId="0D1A3B6C" w14:textId="77777777" w:rsidR="00594A7B" w:rsidRDefault="00837E3B">
      <w:pPr>
        <w:ind w:left="190" w:right="67"/>
      </w:pPr>
      <w:r>
        <w:t>Использование при чтении и аудировании языковой, в том числе контекстуальной, догадки.</w:t>
      </w:r>
    </w:p>
    <w:p w14:paraId="426644F9" w14:textId="77777777" w:rsidR="00594A7B" w:rsidRDefault="00837E3B">
      <w:pPr>
        <w:ind w:left="-8" w:right="67" w:firstLine="180"/>
      </w:pPr>
      <w:r>
        <w:t>Использование в качестве опоры при порождении собственных высказываний ключевых слов, плана.</w:t>
      </w:r>
    </w:p>
    <w:p w14:paraId="6870DAC6" w14:textId="77777777" w:rsidR="00594A7B" w:rsidRDefault="00837E3B">
      <w:pPr>
        <w:ind w:left="-8" w:right="67" w:firstLine="180"/>
      </w:pPr>
      <w: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4C85C15C" w14:textId="77777777" w:rsidR="00594A7B" w:rsidRDefault="00837E3B">
      <w:pPr>
        <w:pStyle w:val="1"/>
        <w:spacing w:after="0"/>
        <w:ind w:left="2" w:right="0"/>
      </w:pPr>
      <w:r>
        <w:t>ПЛАНИРУЕМЫЕ ОБРАЗОВАТЕЛЬНЫЕ РЕЗУЛЬТАТЫ</w:t>
      </w:r>
    </w:p>
    <w:p w14:paraId="4257C1AF" w14:textId="77777777" w:rsidR="00594A7B" w:rsidRDefault="00837E3B">
      <w:pPr>
        <w:spacing w:after="266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CC78C2E" wp14:editId="7E597DC6">
                <wp:extent cx="6707471" cy="7622"/>
                <wp:effectExtent l="0" t="0" r="0" b="0"/>
                <wp:docPr id="32602" name="Group 32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50898" name="Shape 50898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2602" style="width:528.147pt;height:0.600166pt;mso-position-horizontal-relative:char;mso-position-vertical-relative:line" coordsize="67074,76">
                <v:shape id="Shape 50899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BAE398E" w14:textId="77777777" w:rsidR="00594A7B" w:rsidRDefault="00837E3B">
      <w:pPr>
        <w:spacing w:after="192"/>
        <w:ind w:left="-8" w:right="67" w:firstLine="180"/>
      </w:pPr>
      <w:r>
        <w:t>Изучение английского языка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25E2D467" w14:textId="77777777" w:rsidR="00594A7B" w:rsidRDefault="00837E3B">
      <w:pPr>
        <w:pStyle w:val="1"/>
        <w:spacing w:after="132"/>
        <w:ind w:left="2" w:right="0"/>
      </w:pPr>
      <w:r>
        <w:t>ЛИЧНОСТНЫЕ РЕЗУЛЬТАТЫ</w:t>
      </w:r>
    </w:p>
    <w:p w14:paraId="09FB48C4" w14:textId="77777777" w:rsidR="00594A7B" w:rsidRDefault="00837E3B">
      <w:pPr>
        <w:spacing w:after="121"/>
        <w:ind w:left="-8" w:right="67" w:firstLine="180"/>
      </w:pPr>
      <w: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14:paraId="08233669" w14:textId="77777777" w:rsidR="00594A7B" w:rsidRDefault="00837E3B">
      <w:pPr>
        <w:ind w:left="-8" w:right="67" w:firstLine="180"/>
      </w:pPr>
      <w:r>
        <w:rPr>
          <w:b/>
        </w:rPr>
        <w:t xml:space="preserve">Личностные результаты </w:t>
      </w:r>
      <w: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49EB1E41" w14:textId="77777777" w:rsidR="00594A7B" w:rsidRDefault="00837E3B">
      <w:pPr>
        <w:spacing w:after="33" w:line="259" w:lineRule="auto"/>
        <w:ind w:left="175" w:right="33"/>
      </w:pPr>
      <w:r>
        <w:rPr>
          <w:b/>
          <w:i/>
        </w:rPr>
        <w:t>Гражданского воспитания</w:t>
      </w:r>
      <w:r>
        <w:rPr>
          <w:b/>
        </w:rPr>
        <w:t>:</w:t>
      </w:r>
    </w:p>
    <w:p w14:paraId="5BF481B9" w14:textId="77777777" w:rsidR="00594A7B" w:rsidRDefault="00837E3B">
      <w:pPr>
        <w:ind w:left="190" w:right="67"/>
      </w:pPr>
      <w:r>
        <w:t>готовность к выполнению обязанностей гражданина и реализации его прав, уважение прав, свобод и</w:t>
      </w:r>
    </w:p>
    <w:p w14:paraId="4E217571" w14:textId="77777777" w:rsidR="00594A7B" w:rsidRDefault="00837E3B">
      <w:pPr>
        <w:ind w:left="2" w:right="67"/>
      </w:pPr>
      <w:r>
        <w:lastRenderedPageBreak/>
        <w:t>законных интересов других людей;</w:t>
      </w:r>
    </w:p>
    <w:p w14:paraId="74A344B8" w14:textId="77777777" w:rsidR="00594A7B" w:rsidRDefault="00837E3B">
      <w:pPr>
        <w:ind w:left="190" w:right="67"/>
      </w:pPr>
      <w:r>
        <w:t>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</w:t>
      </w:r>
    </w:p>
    <w:p w14:paraId="36902A6D" w14:textId="77777777" w:rsidR="00594A7B" w:rsidRDefault="00837E3B">
      <w:pPr>
        <w:ind w:left="2" w:right="67"/>
      </w:pPr>
      <w:r>
        <w:t>институтов в жизни человека;</w:t>
      </w:r>
    </w:p>
    <w:p w14:paraId="53B85A82" w14:textId="77777777" w:rsidR="00594A7B" w:rsidRDefault="00837E3B">
      <w:pPr>
        <w:ind w:left="190" w:right="67"/>
      </w:pPr>
      <w:r>
        <w:t>представление об основных правах, свободах и обязанностях гражданина, социальных нормах и</w:t>
      </w:r>
    </w:p>
    <w:p w14:paraId="62750EEE" w14:textId="77777777" w:rsidR="00594A7B" w:rsidRDefault="00837E3B">
      <w:pPr>
        <w:ind w:left="172" w:right="67" w:hanging="180"/>
      </w:pPr>
      <w:r>
        <w:t>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</w:t>
      </w:r>
    </w:p>
    <w:p w14:paraId="3FCABB45" w14:textId="77777777" w:rsidR="00594A7B" w:rsidRDefault="00837E3B">
      <w:pPr>
        <w:ind w:left="2" w:right="67"/>
      </w:pPr>
      <w:r>
        <w:t>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>
        <w:t>волонтёрство</w:t>
      </w:r>
      <w:proofErr w:type="spellEnd"/>
      <w:r>
        <w:t>, помощь людям, нуждающимся в</w:t>
      </w:r>
    </w:p>
    <w:p w14:paraId="5F7F14BD" w14:textId="77777777" w:rsidR="00594A7B" w:rsidRDefault="00837E3B">
      <w:pPr>
        <w:ind w:left="2" w:right="67"/>
      </w:pPr>
      <w:r>
        <w:t>ней).</w:t>
      </w:r>
    </w:p>
    <w:p w14:paraId="294B8C39" w14:textId="77777777" w:rsidR="00594A7B" w:rsidRDefault="00837E3B">
      <w:pPr>
        <w:spacing w:after="33" w:line="259" w:lineRule="auto"/>
        <w:ind w:left="175" w:right="33"/>
      </w:pPr>
      <w:r>
        <w:rPr>
          <w:b/>
          <w:i/>
        </w:rPr>
        <w:t>Патриотического воспитания</w:t>
      </w:r>
      <w:r>
        <w:rPr>
          <w:b/>
        </w:rPr>
        <w:t>:</w:t>
      </w:r>
    </w:p>
    <w:p w14:paraId="524F4052" w14:textId="77777777" w:rsidR="00594A7B" w:rsidRDefault="00837E3B">
      <w:pPr>
        <w:ind w:left="190" w:right="67"/>
      </w:pPr>
      <w:r>
        <w:t>осознание российской гражданской идентичности в поликультурном и многоконфессиональном</w:t>
      </w:r>
    </w:p>
    <w:p w14:paraId="45636CEB" w14:textId="77777777" w:rsidR="00594A7B" w:rsidRDefault="00837E3B">
      <w:pPr>
        <w:ind w:left="2" w:right="67"/>
      </w:pPr>
      <w:r>
        <w:t>обществе, проявление интереса к познанию родного языка, истории, культуры Российской</w:t>
      </w:r>
    </w:p>
    <w:p w14:paraId="12565920" w14:textId="77777777" w:rsidR="00594A7B" w:rsidRDefault="00837E3B">
      <w:pPr>
        <w:ind w:left="172" w:right="1067" w:hanging="180"/>
      </w:pPr>
      <w:r>
        <w:t>Федерации, своего края, народов России; ценностное отношение к достижениям своей Родины – России, к науке, искусству, спорту,</w:t>
      </w:r>
    </w:p>
    <w:p w14:paraId="15A5EDBB" w14:textId="77777777" w:rsidR="00594A7B" w:rsidRDefault="00837E3B">
      <w:pPr>
        <w:ind w:left="172" w:right="1042" w:hanging="180"/>
      </w:pPr>
      <w:r>
        <w:t>технологиям, боевым подвигам и трудовым достижениям народа; уважение к символам России, государственным праздникам, историческому и природному</w:t>
      </w:r>
    </w:p>
    <w:p w14:paraId="199DCEE4" w14:textId="77777777" w:rsidR="00594A7B" w:rsidRDefault="00837E3B">
      <w:pPr>
        <w:ind w:left="2" w:right="67"/>
      </w:pPr>
      <w:r>
        <w:t>наследию и памятникам, традициям разных народов, проживающих в родной стране.</w:t>
      </w:r>
    </w:p>
    <w:p w14:paraId="5616BDE5" w14:textId="77777777" w:rsidR="00594A7B" w:rsidRDefault="00837E3B">
      <w:pPr>
        <w:spacing w:after="33" w:line="259" w:lineRule="auto"/>
        <w:ind w:left="175" w:right="33"/>
      </w:pPr>
      <w:r>
        <w:rPr>
          <w:b/>
          <w:i/>
        </w:rPr>
        <w:t>Духовно-нравственного воспитания</w:t>
      </w:r>
      <w:r>
        <w:rPr>
          <w:b/>
        </w:rPr>
        <w:t>:</w:t>
      </w:r>
    </w:p>
    <w:p w14:paraId="417FD574" w14:textId="77777777" w:rsidR="00594A7B" w:rsidRDefault="00837E3B">
      <w:pPr>
        <w:ind w:left="190" w:right="382"/>
      </w:pPr>
      <w: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</w:t>
      </w:r>
    </w:p>
    <w:p w14:paraId="602CA61F" w14:textId="77777777" w:rsidR="00594A7B" w:rsidRDefault="00837E3B">
      <w:pPr>
        <w:ind w:left="172" w:right="787" w:hanging="180"/>
      </w:pPr>
      <w:r>
        <w:t>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</w:t>
      </w:r>
    </w:p>
    <w:p w14:paraId="2BEDCB14" w14:textId="77777777" w:rsidR="00594A7B" w:rsidRDefault="00837E3B">
      <w:pPr>
        <w:ind w:left="2" w:right="67"/>
      </w:pPr>
      <w:r>
        <w:t>индивидуального и общественного пространства.</w:t>
      </w:r>
    </w:p>
    <w:p w14:paraId="5C94939C" w14:textId="77777777" w:rsidR="00594A7B" w:rsidRDefault="00837E3B">
      <w:pPr>
        <w:spacing w:after="33" w:line="259" w:lineRule="auto"/>
        <w:ind w:left="175" w:right="33"/>
      </w:pPr>
      <w:proofErr w:type="spellStart"/>
      <w:r>
        <w:rPr>
          <w:b/>
          <w:i/>
        </w:rPr>
        <w:t>Эстетическоговоспитания</w:t>
      </w:r>
      <w:proofErr w:type="spellEnd"/>
      <w:r>
        <w:rPr>
          <w:b/>
        </w:rPr>
        <w:t>:</w:t>
      </w:r>
    </w:p>
    <w:p w14:paraId="4AEF9D3D" w14:textId="77777777" w:rsidR="00594A7B" w:rsidRDefault="00837E3B">
      <w:pPr>
        <w:ind w:left="190" w:right="67"/>
      </w:pPr>
      <w:r>
        <w:t>восприимчивость к разным видам искусства, традициям и творчеству своего и других народов,</w:t>
      </w:r>
    </w:p>
    <w:p w14:paraId="657017A2" w14:textId="77777777" w:rsidR="00594A7B" w:rsidRDefault="00837E3B">
      <w:pPr>
        <w:ind w:left="2" w:right="67"/>
      </w:pPr>
      <w:r>
        <w:t>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14:paraId="18477FF7" w14:textId="77777777" w:rsidR="00594A7B" w:rsidRDefault="00837E3B">
      <w:pPr>
        <w:ind w:left="190" w:right="67"/>
      </w:pPr>
      <w:r>
        <w:t>понимание ценности отечественного и мирового искусства, роли этнических культурных традиций</w:t>
      </w:r>
    </w:p>
    <w:p w14:paraId="0A04DF9B" w14:textId="77777777" w:rsidR="00594A7B" w:rsidRDefault="00837E3B">
      <w:pPr>
        <w:ind w:left="172" w:right="4538" w:hanging="180"/>
      </w:pPr>
      <w:r>
        <w:t>и народного творчества; стремление к самовыражению в разных видах искусства.</w:t>
      </w:r>
    </w:p>
    <w:p w14:paraId="7802EB9C" w14:textId="77777777" w:rsidR="00594A7B" w:rsidRDefault="00837E3B">
      <w:pPr>
        <w:spacing w:after="33" w:line="259" w:lineRule="auto"/>
        <w:ind w:left="175" w:right="33"/>
      </w:pPr>
      <w:r>
        <w:rPr>
          <w:b/>
          <w:i/>
        </w:rPr>
        <w:t>Физического воспитания, формирования культуры здоровья и эмоционального благополучия</w:t>
      </w:r>
      <w:r>
        <w:rPr>
          <w:b/>
        </w:rPr>
        <w:t>:</w:t>
      </w:r>
    </w:p>
    <w:p w14:paraId="2315C99E" w14:textId="77777777" w:rsidR="00594A7B" w:rsidRDefault="00837E3B">
      <w:pPr>
        <w:ind w:left="190" w:right="755"/>
      </w:pPr>
      <w:r>
        <w:t>осознание ценности жизни; ответственное отношение к своему здоровью и установка на здоровый образ жизни (здоровое</w:t>
      </w:r>
    </w:p>
    <w:p w14:paraId="15E47550" w14:textId="77777777" w:rsidR="00594A7B" w:rsidRDefault="00837E3B">
      <w:pPr>
        <w:ind w:left="2" w:right="67"/>
      </w:pPr>
      <w:r>
        <w:t>питание, соблюдение гигиенических правил, сбалансированный режим занятий и отдыха, регулярная физическая активность);</w:t>
      </w:r>
    </w:p>
    <w:p w14:paraId="78753967" w14:textId="77777777" w:rsidR="00594A7B" w:rsidRDefault="00837E3B">
      <w:pPr>
        <w:ind w:left="190" w:right="67"/>
      </w:pPr>
      <w:r>
        <w:t>осознание последствий и неприятие вредных привычек (употребление алкоголя, наркотиков,</w:t>
      </w:r>
    </w:p>
    <w:p w14:paraId="44281F3A" w14:textId="77777777" w:rsidR="00594A7B" w:rsidRDefault="00837E3B">
      <w:pPr>
        <w:ind w:left="2" w:right="67"/>
      </w:pPr>
      <w:r>
        <w:t>курение) и иных форм вреда для физического и психического здоровья;</w:t>
      </w:r>
    </w:p>
    <w:p w14:paraId="5242C2D2" w14:textId="77777777" w:rsidR="00594A7B" w:rsidRDefault="00837E3B">
      <w:pPr>
        <w:ind w:left="190" w:right="67"/>
      </w:pPr>
      <w:r>
        <w:t>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</w:t>
      </w:r>
    </w:p>
    <w:p w14:paraId="6638C874" w14:textId="77777777" w:rsidR="00594A7B" w:rsidRDefault="00837E3B">
      <w:pPr>
        <w:ind w:left="2" w:right="67"/>
      </w:pPr>
      <w:r>
        <w:t>информационным и природным условиям, в том числе осмысляя собственный опыт и выстраивая дальнейшие цели;</w:t>
      </w:r>
    </w:p>
    <w:p w14:paraId="2B6F0600" w14:textId="77777777" w:rsidR="00594A7B" w:rsidRDefault="00837E3B">
      <w:pPr>
        <w:ind w:left="190" w:right="931"/>
      </w:pPr>
      <w:r>
        <w:t>умение принимать себя и других, не осуждая; умение осознавать эмоциональное состояние себя и других, умение управлять собственным</w:t>
      </w:r>
    </w:p>
    <w:p w14:paraId="5D45EB24" w14:textId="77777777" w:rsidR="00594A7B" w:rsidRDefault="00837E3B">
      <w:pPr>
        <w:ind w:left="172" w:right="67" w:hanging="180"/>
      </w:pPr>
      <w:r>
        <w:lastRenderedPageBreak/>
        <w:t>эмоциональным состоянием; сформированность навыка рефлексии, признание своего права на ошибку и такого же права другого</w:t>
      </w:r>
    </w:p>
    <w:p w14:paraId="5E5AA64F" w14:textId="77777777" w:rsidR="00594A7B" w:rsidRDefault="00837E3B">
      <w:pPr>
        <w:ind w:left="2" w:right="67"/>
      </w:pPr>
      <w:r>
        <w:t>человека.</w:t>
      </w:r>
    </w:p>
    <w:p w14:paraId="56AB038F" w14:textId="77777777" w:rsidR="00594A7B" w:rsidRDefault="00837E3B">
      <w:pPr>
        <w:spacing w:after="33" w:line="259" w:lineRule="auto"/>
        <w:ind w:left="175" w:right="33"/>
      </w:pPr>
      <w:r>
        <w:rPr>
          <w:b/>
          <w:i/>
        </w:rPr>
        <w:t>Трудового воспитания</w:t>
      </w:r>
      <w:r>
        <w:rPr>
          <w:b/>
        </w:rPr>
        <w:t>:</w:t>
      </w:r>
    </w:p>
    <w:p w14:paraId="79B45D23" w14:textId="77777777" w:rsidR="00594A7B" w:rsidRDefault="00837E3B">
      <w:pPr>
        <w:ind w:left="190" w:right="0"/>
      </w:pPr>
      <w:r>
        <w:t>установка на активное участие в решении практических задач (в рамках семьи, Организации, города,</w:t>
      </w:r>
    </w:p>
    <w:p w14:paraId="1765FFE7" w14:textId="77777777" w:rsidR="00594A7B" w:rsidRDefault="00837E3B">
      <w:pPr>
        <w:ind w:left="2" w:right="67"/>
      </w:pPr>
      <w:r>
        <w:t>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3F1701E2" w14:textId="77777777" w:rsidR="00594A7B" w:rsidRDefault="00837E3B">
      <w:pPr>
        <w:ind w:left="190" w:right="67"/>
      </w:pPr>
      <w:r>
        <w:t>интерес к практическому изучению профессий и труда различного рода, в том числе на основе</w:t>
      </w:r>
    </w:p>
    <w:p w14:paraId="70B00115" w14:textId="77777777" w:rsidR="00594A7B" w:rsidRDefault="00837E3B">
      <w:pPr>
        <w:ind w:left="2" w:right="67"/>
      </w:pPr>
      <w:r>
        <w:t>применения изучаемого предметного знания;</w:t>
      </w:r>
    </w:p>
    <w:p w14:paraId="2B26757F" w14:textId="77777777" w:rsidR="00594A7B" w:rsidRDefault="00837E3B">
      <w:pPr>
        <w:ind w:left="190" w:right="67"/>
      </w:pPr>
      <w:r>
        <w:t>осознание важности обучения на протяжении всей жизни для успешной профессиональной</w:t>
      </w:r>
    </w:p>
    <w:p w14:paraId="7D764E24" w14:textId="77777777" w:rsidR="00594A7B" w:rsidRDefault="00837E3B">
      <w:pPr>
        <w:ind w:left="172" w:right="391" w:hanging="180"/>
      </w:pPr>
      <w:r>
        <w:t>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</w:t>
      </w:r>
    </w:p>
    <w:p w14:paraId="3EA0C672" w14:textId="77777777" w:rsidR="00594A7B" w:rsidRDefault="00837E3B">
      <w:pPr>
        <w:ind w:left="2" w:right="67"/>
      </w:pPr>
      <w:r>
        <w:t>учётом личных и общественных интересов и потребностей.</w:t>
      </w:r>
    </w:p>
    <w:p w14:paraId="38E9D78F" w14:textId="77777777" w:rsidR="00594A7B" w:rsidRDefault="00837E3B">
      <w:pPr>
        <w:spacing w:after="33" w:line="259" w:lineRule="auto"/>
        <w:ind w:left="175" w:right="33"/>
      </w:pPr>
      <w:r>
        <w:rPr>
          <w:b/>
          <w:i/>
        </w:rPr>
        <w:t>Экологического воспитания</w:t>
      </w:r>
      <w:r>
        <w:rPr>
          <w:b/>
        </w:rPr>
        <w:t>:</w:t>
      </w:r>
    </w:p>
    <w:p w14:paraId="7DFF621C" w14:textId="77777777" w:rsidR="00594A7B" w:rsidRDefault="00837E3B">
      <w:pPr>
        <w:ind w:left="190" w:right="67"/>
      </w:pPr>
      <w:r>
        <w:t>ориентация на применение знаний из социальных и естественных наук для решения задач в области</w:t>
      </w:r>
    </w:p>
    <w:p w14:paraId="4963D238" w14:textId="77777777" w:rsidR="00594A7B" w:rsidRDefault="00837E3B">
      <w:pPr>
        <w:ind w:left="2" w:right="67"/>
      </w:pPr>
      <w:r>
        <w:t>окружающей среды, планирования поступков и оценки их возможных последствий для окружающей среды;</w:t>
      </w:r>
    </w:p>
    <w:p w14:paraId="1584868A" w14:textId="77777777" w:rsidR="00594A7B" w:rsidRDefault="00837E3B">
      <w:pPr>
        <w:ind w:left="190" w:right="67"/>
      </w:pPr>
      <w:r>
        <w:t>повышение уровня экологической культуры, осознание глобального характера экологических</w:t>
      </w:r>
    </w:p>
    <w:p w14:paraId="182A0798" w14:textId="77777777" w:rsidR="00594A7B" w:rsidRDefault="00837E3B">
      <w:pPr>
        <w:ind w:left="2" w:right="67"/>
      </w:pPr>
      <w:r>
        <w:t>проблем и путей их решения; активное неприятие действий, приносящих вред окружающей среде;</w:t>
      </w:r>
    </w:p>
    <w:p w14:paraId="1F72132F" w14:textId="77777777" w:rsidR="00594A7B" w:rsidRDefault="00837E3B">
      <w:pPr>
        <w:ind w:left="190" w:right="67"/>
      </w:pPr>
      <w:r>
        <w:t>осознание своей роли как гражданина и потребителя в условиях взаимосвязи природной,</w:t>
      </w:r>
    </w:p>
    <w:p w14:paraId="7656B80E" w14:textId="77777777" w:rsidR="00594A7B" w:rsidRDefault="00837E3B">
      <w:pPr>
        <w:ind w:left="172" w:right="1769" w:hanging="180"/>
      </w:pPr>
      <w:r>
        <w:t>технологической и социальной сред; готовность к участию в практической деятельности экологической направленности.</w:t>
      </w:r>
    </w:p>
    <w:p w14:paraId="77DFE3F3" w14:textId="77777777" w:rsidR="00594A7B" w:rsidRDefault="00837E3B">
      <w:pPr>
        <w:spacing w:after="33" w:line="259" w:lineRule="auto"/>
        <w:ind w:left="175" w:right="33"/>
      </w:pPr>
      <w:r>
        <w:rPr>
          <w:b/>
          <w:i/>
        </w:rPr>
        <w:t>Ценности научного познания</w:t>
      </w:r>
      <w:r>
        <w:rPr>
          <w:b/>
        </w:rPr>
        <w:t>:</w:t>
      </w:r>
    </w:p>
    <w:p w14:paraId="6338CCA6" w14:textId="77777777" w:rsidR="00594A7B" w:rsidRDefault="00837E3B">
      <w:pPr>
        <w:ind w:left="190" w:right="67"/>
      </w:pPr>
      <w:r>
        <w:t>ориентация в деятельности на современную систему научных представлений об основных</w:t>
      </w:r>
    </w:p>
    <w:p w14:paraId="150FE163" w14:textId="77777777" w:rsidR="00594A7B" w:rsidRDefault="00837E3B">
      <w:pPr>
        <w:ind w:left="2" w:right="67"/>
      </w:pPr>
      <w:r>
        <w:t>закономерностях развития человека, природы и общества, взаимосвязях человека с природной и социальной средой;</w:t>
      </w:r>
    </w:p>
    <w:p w14:paraId="1D4647B8" w14:textId="77777777" w:rsidR="00594A7B" w:rsidRDefault="00837E3B">
      <w:pPr>
        <w:ind w:left="190" w:right="146"/>
      </w:pPr>
      <w:r>
        <w:t>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2C3A0C87" w14:textId="77777777" w:rsidR="00594A7B" w:rsidRDefault="00837E3B">
      <w:pPr>
        <w:spacing w:after="33" w:line="259" w:lineRule="auto"/>
        <w:ind w:left="0" w:right="33" w:firstLine="180"/>
      </w:pPr>
      <w:r>
        <w:rPr>
          <w:b/>
          <w:i/>
        </w:rPr>
        <w:t xml:space="preserve">Личностные результаты, обеспечивающие адаптацию </w:t>
      </w:r>
      <w:proofErr w:type="spellStart"/>
      <w:r>
        <w:rPr>
          <w:b/>
          <w:i/>
        </w:rPr>
        <w:t>обучающегосяк</w:t>
      </w:r>
      <w:proofErr w:type="spellEnd"/>
      <w:r>
        <w:rPr>
          <w:b/>
          <w:i/>
        </w:rPr>
        <w:t xml:space="preserve"> изменяющимся условиям социальной и природной среды, включают</w:t>
      </w:r>
      <w:r>
        <w:rPr>
          <w:b/>
        </w:rPr>
        <w:t>:</w:t>
      </w:r>
    </w:p>
    <w:p w14:paraId="49FF50BD" w14:textId="77777777" w:rsidR="00594A7B" w:rsidRDefault="00837E3B">
      <w:pPr>
        <w:ind w:left="190" w:right="67"/>
      </w:pPr>
      <w:r>
        <w:t>освоение обучающимися социального опыта, основных социальных ролей, соответствующих</w:t>
      </w:r>
    </w:p>
    <w:p w14:paraId="62C93741" w14:textId="77777777" w:rsidR="00594A7B" w:rsidRDefault="00837E3B">
      <w:pPr>
        <w:ind w:left="2" w:right="67"/>
      </w:pPr>
      <w:r>
        <w:t>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5C599539" w14:textId="77777777" w:rsidR="00594A7B" w:rsidRDefault="00837E3B">
      <w:pPr>
        <w:ind w:left="190" w:right="67"/>
      </w:pPr>
      <w:r>
        <w:t>способность обучающихся взаимодействовать в условиях неопределённости, открытость опыту и</w:t>
      </w:r>
    </w:p>
    <w:p w14:paraId="73BE9906" w14:textId="77777777" w:rsidR="00594A7B" w:rsidRDefault="00837E3B">
      <w:pPr>
        <w:ind w:left="2" w:right="67"/>
      </w:pPr>
      <w:r>
        <w:t>знаниям других;</w:t>
      </w:r>
    </w:p>
    <w:p w14:paraId="72017BE7" w14:textId="77777777" w:rsidR="00594A7B" w:rsidRDefault="00837E3B">
      <w:pPr>
        <w:ind w:left="190" w:right="67"/>
      </w:pPr>
      <w:r>
        <w:t>способность действовать в условиях неопределённости, повышать уровень своей компетентности</w:t>
      </w:r>
    </w:p>
    <w:p w14:paraId="3DFB4F85" w14:textId="77777777" w:rsidR="00594A7B" w:rsidRDefault="00837E3B">
      <w:pPr>
        <w:ind w:left="2" w:right="67"/>
      </w:pPr>
      <w:r>
        <w:t>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14:paraId="6D266BDE" w14:textId="77777777" w:rsidR="00594A7B" w:rsidRDefault="00837E3B">
      <w:pPr>
        <w:ind w:left="190" w:right="67"/>
      </w:pPr>
      <w:r>
        <w:t>навык выявления и связывания образов, способность формирования новых знаний, в том числе</w:t>
      </w:r>
    </w:p>
    <w:p w14:paraId="76051995" w14:textId="77777777" w:rsidR="00594A7B" w:rsidRDefault="00837E3B">
      <w:pPr>
        <w:ind w:left="2" w:right="67"/>
      </w:pPr>
      <w:r>
        <w:t>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14:paraId="3CB365BC" w14:textId="77777777" w:rsidR="00594A7B" w:rsidRDefault="00837E3B">
      <w:pPr>
        <w:ind w:left="190" w:right="67"/>
      </w:pPr>
      <w:r>
        <w:lastRenderedPageBreak/>
        <w:t>умение распознавать конкретные примеры понятия по характерным признакам, выполнять операции</w:t>
      </w:r>
    </w:p>
    <w:p w14:paraId="4952B9D5" w14:textId="77777777" w:rsidR="00594A7B" w:rsidRDefault="00837E3B">
      <w:pPr>
        <w:ind w:left="2" w:right="67"/>
      </w:pPr>
      <w:r>
        <w:t>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14:paraId="05B006BC" w14:textId="77777777" w:rsidR="00594A7B" w:rsidRDefault="00837E3B">
      <w:pPr>
        <w:ind w:left="190" w:right="587"/>
      </w:pPr>
      <w:r>
        <w:t>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</w:t>
      </w:r>
    </w:p>
    <w:p w14:paraId="4CFF126B" w14:textId="77777777" w:rsidR="00594A7B" w:rsidRDefault="00837E3B">
      <w:pPr>
        <w:ind w:left="2" w:right="67"/>
      </w:pPr>
      <w:r>
        <w:t>преодоления вызовов, возможных глобальных последствий;</w:t>
      </w:r>
    </w:p>
    <w:p w14:paraId="70726E95" w14:textId="77777777" w:rsidR="00594A7B" w:rsidRDefault="00837E3B">
      <w:pPr>
        <w:ind w:left="190" w:right="67"/>
      </w:pPr>
      <w:r>
        <w:t>способность обучающихся осознавать стрессовую ситуацию, оценивать происходящие изменения и</w:t>
      </w:r>
    </w:p>
    <w:p w14:paraId="7109308E" w14:textId="77777777" w:rsidR="00594A7B" w:rsidRDefault="00837E3B">
      <w:pPr>
        <w:ind w:left="2" w:right="67"/>
      </w:pPr>
      <w:r>
        <w:t>их последствия;</w:t>
      </w:r>
    </w:p>
    <w:p w14:paraId="08989D1E" w14:textId="77777777" w:rsidR="00594A7B" w:rsidRDefault="00837E3B">
      <w:pPr>
        <w:ind w:left="190" w:right="170"/>
      </w:pPr>
      <w:r>
        <w:t>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</w:t>
      </w:r>
    </w:p>
    <w:p w14:paraId="61D0402B" w14:textId="77777777" w:rsidR="00594A7B" w:rsidRDefault="00837E3B">
      <w:pPr>
        <w:ind w:left="2" w:right="67"/>
      </w:pPr>
      <w:r>
        <w:t>произошедшей ситуации;</w:t>
      </w:r>
    </w:p>
    <w:p w14:paraId="0D3A9B46" w14:textId="77777777" w:rsidR="00594A7B" w:rsidRDefault="00837E3B">
      <w:pPr>
        <w:spacing w:after="197"/>
        <w:ind w:left="190" w:right="67"/>
      </w:pPr>
      <w:r>
        <w:t>быть готовым действовать в отсутствие гарантий успеха.</w:t>
      </w:r>
    </w:p>
    <w:p w14:paraId="1C638441" w14:textId="77777777" w:rsidR="00594A7B" w:rsidRDefault="00837E3B">
      <w:pPr>
        <w:pStyle w:val="1"/>
        <w:spacing w:after="132"/>
        <w:ind w:left="2" w:right="0"/>
      </w:pPr>
      <w:r>
        <w:t>МЕТАПРЕДМЕТНЫЕ РЕЗУЛЬТАТЫ</w:t>
      </w:r>
    </w:p>
    <w:p w14:paraId="30D57174" w14:textId="77777777" w:rsidR="00594A7B" w:rsidRDefault="00837E3B">
      <w:pPr>
        <w:ind w:left="-8" w:right="67" w:firstLine="180"/>
      </w:pPr>
      <w:r>
        <w:t>Метапредметные результаты освоения программы основного общего образования, в том числе адаптированной, должны отражать:</w:t>
      </w:r>
    </w:p>
    <w:p w14:paraId="076E3FB1" w14:textId="77777777" w:rsidR="00594A7B" w:rsidRDefault="00837E3B">
      <w:pPr>
        <w:spacing w:after="33" w:line="259" w:lineRule="auto"/>
        <w:ind w:left="175" w:right="33"/>
      </w:pPr>
      <w:r>
        <w:rPr>
          <w:b/>
          <w:i/>
        </w:rPr>
        <w:t>Овладение универсальными учебными познавательными действиями</w:t>
      </w:r>
      <w:r>
        <w:rPr>
          <w:b/>
        </w:rPr>
        <w:t>:</w:t>
      </w:r>
    </w:p>
    <w:p w14:paraId="2B8E26E5" w14:textId="77777777" w:rsidR="00594A7B" w:rsidRDefault="00837E3B">
      <w:pPr>
        <w:ind w:left="190" w:right="695"/>
      </w:pPr>
      <w:r>
        <w:rPr>
          <w:i/>
        </w:rPr>
        <w:t xml:space="preserve">1) базовые логические действия: </w:t>
      </w:r>
      <w:r>
        <w:t>выявлять и характеризовать существенные признаки объектов (явлений); устанавливать существенный признак классификации, основания для обобщения и сравнения,</w:t>
      </w:r>
    </w:p>
    <w:p w14:paraId="0776DE82" w14:textId="77777777" w:rsidR="00594A7B" w:rsidRDefault="00837E3B">
      <w:pPr>
        <w:ind w:left="172" w:right="780" w:hanging="180"/>
      </w:pPr>
      <w:r>
        <w:t>критерии проводимого анализа; с учётом предложенной задачи выявлять закономерности и противоречия в рассматриваемых</w:t>
      </w:r>
    </w:p>
    <w:p w14:paraId="7642E75B" w14:textId="77777777" w:rsidR="00594A7B" w:rsidRDefault="00837E3B">
      <w:pPr>
        <w:ind w:left="2" w:right="67"/>
      </w:pPr>
      <w:r>
        <w:t>фактах, данных и наблюдениях;</w:t>
      </w:r>
    </w:p>
    <w:p w14:paraId="7FB28EDB" w14:textId="77777777" w:rsidR="00594A7B" w:rsidRDefault="00837E3B">
      <w:pPr>
        <w:ind w:left="-8" w:right="229" w:firstLine="180"/>
      </w:pPr>
      <w:r>
        <w:t>предлагать критерии для выявления закономерностей и противоречий; выявлять дефицит информации, данных, необходимых для решения поставленной задачи; 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001F710E" w14:textId="77777777" w:rsidR="00594A7B" w:rsidRDefault="00837E3B">
      <w:pPr>
        <w:ind w:left="190" w:right="67"/>
      </w:pPr>
      <w:r>
        <w:t>самостоятельно выбирать способ решения учебной задачи (сравнивать несколько вариантов</w:t>
      </w:r>
    </w:p>
    <w:p w14:paraId="5140E58D" w14:textId="77777777" w:rsidR="00594A7B" w:rsidRDefault="00837E3B">
      <w:pPr>
        <w:ind w:left="172" w:right="841" w:hanging="180"/>
      </w:pPr>
      <w:r>
        <w:t xml:space="preserve">решения,  выбирать  наиболее подходящий с учётом самостоятельно выделенных критериев); </w:t>
      </w:r>
      <w:r>
        <w:rPr>
          <w:i/>
        </w:rPr>
        <w:t xml:space="preserve">2) базовые исследовательские действия: </w:t>
      </w:r>
      <w:r>
        <w:t>использовать вопросы как исследовательский инструмент познания; формулировать вопросы, фиксирующие разрыв между реальным и желательным состоянием</w:t>
      </w:r>
    </w:p>
    <w:p w14:paraId="41B3264B" w14:textId="77777777" w:rsidR="00594A7B" w:rsidRDefault="00837E3B">
      <w:pPr>
        <w:ind w:left="2" w:right="67"/>
      </w:pPr>
      <w:r>
        <w:t>ситуации, объекта, самостоятельно устанавливать искомое и данное;</w:t>
      </w:r>
    </w:p>
    <w:p w14:paraId="10D0EBD5" w14:textId="77777777" w:rsidR="00594A7B" w:rsidRDefault="00837E3B">
      <w:pPr>
        <w:ind w:left="190" w:right="67"/>
      </w:pPr>
      <w:r>
        <w:t>формулировать гипотезу об истинности собственных суждений и суждений других,</w:t>
      </w:r>
    </w:p>
    <w:p w14:paraId="39F40307" w14:textId="77777777" w:rsidR="00594A7B" w:rsidRDefault="00837E3B">
      <w:pPr>
        <w:ind w:left="2" w:right="67"/>
      </w:pPr>
      <w:r>
        <w:t>аргументировать свою позицию, мнение;</w:t>
      </w:r>
    </w:p>
    <w:p w14:paraId="6124E34E" w14:textId="77777777" w:rsidR="00594A7B" w:rsidRDefault="00837E3B">
      <w:pPr>
        <w:ind w:left="190" w:right="67"/>
      </w:pPr>
      <w:r>
        <w:t>проводить по самостоятельно составленному плану опыт, несложный эксперимент, небольшое</w:t>
      </w:r>
    </w:p>
    <w:p w14:paraId="5F311747" w14:textId="77777777" w:rsidR="00594A7B" w:rsidRDefault="00837E3B">
      <w:pPr>
        <w:ind w:left="2" w:right="67"/>
      </w:pPr>
      <w:r>
        <w:t>исследование по установлению особенностей объекта изучения, причинно-следственных связей и зависимости объектов между собой;</w:t>
      </w:r>
    </w:p>
    <w:p w14:paraId="7956E6DD" w14:textId="77777777" w:rsidR="00594A7B" w:rsidRDefault="00837E3B">
      <w:pPr>
        <w:ind w:left="190" w:right="67"/>
      </w:pPr>
      <w:r>
        <w:t>оценивать на применимость и достоверность информацию, полученную в ходе исследования</w:t>
      </w:r>
    </w:p>
    <w:p w14:paraId="15E3B7F4" w14:textId="77777777" w:rsidR="00594A7B" w:rsidRDefault="00837E3B">
      <w:pPr>
        <w:ind w:left="172" w:right="427" w:hanging="180"/>
      </w:pPr>
      <w:r>
        <w:t>(эксперимента); самостоятельно формулировать обобщения и выводы по результатам проведённого наблюдения,</w:t>
      </w:r>
    </w:p>
    <w:p w14:paraId="5C14D54B" w14:textId="77777777" w:rsidR="00594A7B" w:rsidRDefault="00837E3B">
      <w:pPr>
        <w:ind w:left="2" w:right="67"/>
      </w:pPr>
      <w:r>
        <w:lastRenderedPageBreak/>
        <w:t>опыта, исследования, владеть инструментами оценки достоверности полученных выводов и обобщений;</w:t>
      </w:r>
    </w:p>
    <w:p w14:paraId="26478D4B" w14:textId="77777777" w:rsidR="00594A7B" w:rsidRDefault="00837E3B">
      <w:pPr>
        <w:ind w:left="190" w:right="67"/>
      </w:pPr>
      <w:r>
        <w:t>прогнозировать возможное дальнейшее развитие процессов, событий и их последствия в</w:t>
      </w:r>
    </w:p>
    <w:p w14:paraId="22043111" w14:textId="77777777" w:rsidR="00594A7B" w:rsidRDefault="00837E3B">
      <w:pPr>
        <w:ind w:left="2" w:right="67"/>
      </w:pPr>
      <w:r>
        <w:t>аналогичных или сходных ситуациях, выдвигать предположения об их развитии в новых условиях и контекстах;</w:t>
      </w:r>
    </w:p>
    <w:p w14:paraId="15DB2335" w14:textId="77777777" w:rsidR="00594A7B" w:rsidRDefault="00837E3B">
      <w:pPr>
        <w:ind w:left="190" w:right="826"/>
      </w:pPr>
      <w:r>
        <w:rPr>
          <w:i/>
        </w:rPr>
        <w:t xml:space="preserve">3) работа с информацией: </w:t>
      </w:r>
      <w:r>
        <w:t>применять различные методы, инструменты и запросы при поиске и отборе информации или</w:t>
      </w:r>
    </w:p>
    <w:p w14:paraId="12E26D6A" w14:textId="77777777" w:rsidR="00594A7B" w:rsidRDefault="00837E3B">
      <w:pPr>
        <w:ind w:left="2" w:right="67"/>
      </w:pPr>
      <w:r>
        <w:t>данных из источников с учётом предложенной учебной задачи и заданных критериев;</w:t>
      </w:r>
    </w:p>
    <w:p w14:paraId="138C4816" w14:textId="77777777" w:rsidR="00594A7B" w:rsidRDefault="00837E3B">
      <w:pPr>
        <w:ind w:left="190" w:right="67"/>
      </w:pPr>
      <w:r>
        <w:t>выбирать, анализировать, систематизировать и интерпретировать информацию различных видов и</w:t>
      </w:r>
    </w:p>
    <w:p w14:paraId="07B63FE6" w14:textId="77777777" w:rsidR="00594A7B" w:rsidRDefault="00837E3B">
      <w:pPr>
        <w:ind w:left="2" w:right="67"/>
      </w:pPr>
      <w:r>
        <w:t>форм представления;</w:t>
      </w:r>
    </w:p>
    <w:p w14:paraId="75BE0E1A" w14:textId="77777777" w:rsidR="00594A7B" w:rsidRDefault="00837E3B">
      <w:pPr>
        <w:ind w:left="190" w:right="67"/>
      </w:pPr>
      <w:r>
        <w:t>находить сходные аргументы (подтверждающие или опровергающие одну и ту же идею, версию) в</w:t>
      </w:r>
    </w:p>
    <w:p w14:paraId="172FFA74" w14:textId="77777777" w:rsidR="00594A7B" w:rsidRDefault="00837E3B">
      <w:pPr>
        <w:ind w:left="2" w:right="67"/>
      </w:pPr>
      <w:r>
        <w:t>различных информационных источниках;</w:t>
      </w:r>
    </w:p>
    <w:p w14:paraId="26A7E31F" w14:textId="77777777" w:rsidR="00594A7B" w:rsidRDefault="00837E3B">
      <w:pPr>
        <w:ind w:left="190" w:right="67"/>
      </w:pPr>
      <w:r>
        <w:t>самостоятельно выбирать оптимальную форму представления информации и иллюстрировать</w:t>
      </w:r>
    </w:p>
    <w:p w14:paraId="11C0F1D5" w14:textId="77777777" w:rsidR="00594A7B" w:rsidRDefault="00837E3B">
      <w:pPr>
        <w:ind w:left="2" w:right="67"/>
      </w:pPr>
      <w:r>
        <w:t>решаемые задачи несложными схемами, диаграммами, иной графикой и их комбинациями;</w:t>
      </w:r>
    </w:p>
    <w:p w14:paraId="320A3C7D" w14:textId="77777777" w:rsidR="00594A7B" w:rsidRDefault="00837E3B">
      <w:pPr>
        <w:ind w:left="190" w:right="67"/>
      </w:pPr>
      <w:r>
        <w:t>оценивать надёжность информации по критериям, предложенным педагогическим работником или</w:t>
      </w:r>
    </w:p>
    <w:p w14:paraId="4DBF6585" w14:textId="77777777" w:rsidR="00594A7B" w:rsidRDefault="00837E3B">
      <w:pPr>
        <w:ind w:left="2" w:right="67"/>
      </w:pPr>
      <w:r>
        <w:t>сформулированным самостоятельно;</w:t>
      </w:r>
    </w:p>
    <w:p w14:paraId="42A67E8D" w14:textId="77777777" w:rsidR="00594A7B" w:rsidRDefault="00837E3B">
      <w:pPr>
        <w:ind w:left="190" w:right="67"/>
      </w:pPr>
      <w:r>
        <w:t>эффективно запоминать и систематизировать информацию.</w:t>
      </w:r>
    </w:p>
    <w:p w14:paraId="0851BBE5" w14:textId="77777777" w:rsidR="00594A7B" w:rsidRDefault="00837E3B">
      <w:pPr>
        <w:spacing w:after="120"/>
        <w:ind w:left="-8" w:right="67" w:firstLine="180"/>
      </w:pPr>
      <w: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14:paraId="42A1FD68" w14:textId="77777777" w:rsidR="00594A7B" w:rsidRDefault="00837E3B">
      <w:pPr>
        <w:spacing w:after="33" w:line="259" w:lineRule="auto"/>
        <w:ind w:left="175" w:right="33"/>
      </w:pPr>
      <w:r>
        <w:rPr>
          <w:b/>
          <w:i/>
        </w:rPr>
        <w:t>Овладение универсальными учебными коммуникативными действиями</w:t>
      </w:r>
      <w:r>
        <w:rPr>
          <w:b/>
        </w:rPr>
        <w:t>:</w:t>
      </w:r>
    </w:p>
    <w:p w14:paraId="5B8367FB" w14:textId="77777777" w:rsidR="00594A7B" w:rsidRDefault="00837E3B">
      <w:pPr>
        <w:spacing w:after="36" w:line="259" w:lineRule="auto"/>
        <w:ind w:left="175" w:right="0"/>
      </w:pPr>
      <w:r>
        <w:rPr>
          <w:i/>
        </w:rPr>
        <w:t>1) общение:</w:t>
      </w:r>
    </w:p>
    <w:p w14:paraId="5B38E2EC" w14:textId="77777777" w:rsidR="00594A7B" w:rsidRDefault="00837E3B">
      <w:pPr>
        <w:ind w:left="190" w:right="67"/>
      </w:pPr>
      <w:r>
        <w:t>воспринимать и формулировать суждения, выражать эмоции в соответствии с целями и условиями</w:t>
      </w:r>
    </w:p>
    <w:p w14:paraId="3066504D" w14:textId="77777777" w:rsidR="00594A7B" w:rsidRDefault="00837E3B">
      <w:pPr>
        <w:ind w:left="2" w:right="67"/>
      </w:pPr>
      <w:r>
        <w:t>общения;</w:t>
      </w:r>
    </w:p>
    <w:p w14:paraId="60236845" w14:textId="77777777" w:rsidR="00594A7B" w:rsidRDefault="00837E3B">
      <w:pPr>
        <w:ind w:left="190" w:right="693"/>
      </w:pPr>
      <w:r>
        <w:t>выражать себя (свою точку зрения) в устных и письменных текстах; распознавать невербальные средства общения, понимать значение социальных знаков, знать и</w:t>
      </w:r>
    </w:p>
    <w:p w14:paraId="49641826" w14:textId="77777777" w:rsidR="00594A7B" w:rsidRDefault="00837E3B">
      <w:pPr>
        <w:ind w:left="2" w:right="67"/>
      </w:pPr>
      <w:r>
        <w:t>распознавать предпосылки конфликтных ситуаций и смягчать конфликты, вести переговоры;</w:t>
      </w:r>
    </w:p>
    <w:p w14:paraId="1FFF5807" w14:textId="77777777" w:rsidR="00594A7B" w:rsidRDefault="00837E3B">
      <w:pPr>
        <w:ind w:left="190" w:right="67"/>
      </w:pPr>
      <w:r>
        <w:t>понимать намерения других, проявлять уважительное отношение к собеседнику и в корректной</w:t>
      </w:r>
    </w:p>
    <w:p w14:paraId="21E0BF70" w14:textId="77777777" w:rsidR="00594A7B" w:rsidRDefault="00837E3B">
      <w:pPr>
        <w:ind w:left="2" w:right="67"/>
      </w:pPr>
      <w:r>
        <w:t>форме формулировать свои возражения;</w:t>
      </w:r>
    </w:p>
    <w:p w14:paraId="461CFCAF" w14:textId="77777777" w:rsidR="00594A7B" w:rsidRDefault="00837E3B">
      <w:pPr>
        <w:ind w:left="190" w:right="67"/>
      </w:pPr>
      <w:r>
        <w:t>в ходе диалога и(или) дискуссии задавать вопросы по существу обсуждаемой темы и высказывать</w:t>
      </w:r>
    </w:p>
    <w:p w14:paraId="6116ACF9" w14:textId="77777777" w:rsidR="00594A7B" w:rsidRDefault="00837E3B">
      <w:pPr>
        <w:ind w:left="2" w:right="67"/>
      </w:pPr>
      <w:r>
        <w:t>идеи, нацеленные на решение задачи и поддержание благожелательности общения;</w:t>
      </w:r>
    </w:p>
    <w:p w14:paraId="3DF6BFC6" w14:textId="77777777" w:rsidR="00594A7B" w:rsidRDefault="00837E3B">
      <w:pPr>
        <w:ind w:left="-8" w:right="67" w:firstLine="180"/>
      </w:pPr>
      <w:r>
        <w:t>сопоставлять свои суждения с суждениями других участников диалога, обнаруживать различие и сходство позиций;</w:t>
      </w:r>
    </w:p>
    <w:p w14:paraId="3E27D750" w14:textId="77777777" w:rsidR="00594A7B" w:rsidRDefault="00837E3B">
      <w:pPr>
        <w:ind w:left="190" w:right="67"/>
      </w:pPr>
      <w:r>
        <w:t>публично представлять результаты выполненного опыта (эксперимента, исследования, проекта); самостоятельно выбирать формат выступления с учётом задач презентации и особенностей</w:t>
      </w:r>
    </w:p>
    <w:p w14:paraId="197BDD60" w14:textId="77777777" w:rsidR="00594A7B" w:rsidRDefault="00837E3B">
      <w:pPr>
        <w:ind w:left="2" w:right="938"/>
      </w:pPr>
      <w:r>
        <w:t xml:space="preserve">аудитории и в соответствии с ним составлять устные и письменные тексты с использованием иллюстративных материалов; </w:t>
      </w:r>
      <w:r>
        <w:rPr>
          <w:i/>
        </w:rPr>
        <w:t xml:space="preserve">2) совместная деятельность: </w:t>
      </w:r>
      <w:r>
        <w:t>понимать и использовать преимущества командной и индивидуальной работы при решении</w:t>
      </w:r>
    </w:p>
    <w:p w14:paraId="3FE86007" w14:textId="77777777" w:rsidR="00594A7B" w:rsidRDefault="00837E3B">
      <w:pPr>
        <w:ind w:left="2" w:right="67"/>
      </w:pPr>
      <w:r>
        <w:t>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50B8B034" w14:textId="77777777" w:rsidR="00594A7B" w:rsidRDefault="00837E3B">
      <w:pPr>
        <w:ind w:left="-8" w:right="67" w:firstLine="180"/>
      </w:pPr>
      <w: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584C958D" w14:textId="77777777" w:rsidR="00594A7B" w:rsidRDefault="00837E3B">
      <w:pPr>
        <w:ind w:left="190" w:right="67"/>
      </w:pPr>
      <w:r>
        <w:t>уметь обобщать мнения нескольких людей, проявлять готовность руководить, выполнять</w:t>
      </w:r>
    </w:p>
    <w:p w14:paraId="0D123A30" w14:textId="77777777" w:rsidR="00594A7B" w:rsidRDefault="00837E3B">
      <w:pPr>
        <w:ind w:left="2" w:right="67"/>
      </w:pPr>
      <w:r>
        <w:t>поручения, подчиняться;</w:t>
      </w:r>
    </w:p>
    <w:p w14:paraId="0F4EEF80" w14:textId="77777777" w:rsidR="00594A7B" w:rsidRDefault="00837E3B">
      <w:pPr>
        <w:ind w:left="190" w:right="67"/>
      </w:pPr>
      <w:r>
        <w:t>планировать организацию совместной работы, определять свою роль (с учётом предпочтений и</w:t>
      </w:r>
    </w:p>
    <w:p w14:paraId="6246AD7B" w14:textId="77777777" w:rsidR="00594A7B" w:rsidRDefault="00837E3B">
      <w:pPr>
        <w:ind w:left="2" w:right="67"/>
      </w:pPr>
      <w:r>
        <w:t>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14:paraId="4C7A396D" w14:textId="77777777" w:rsidR="00594A7B" w:rsidRDefault="00837E3B">
      <w:pPr>
        <w:ind w:left="190" w:right="67"/>
      </w:pPr>
      <w:r>
        <w:lastRenderedPageBreak/>
        <w:t>выполнять свою часть работы, достигать качественного результата по своему направлению и</w:t>
      </w:r>
    </w:p>
    <w:p w14:paraId="07F9DA1A" w14:textId="77777777" w:rsidR="00594A7B" w:rsidRDefault="00837E3B">
      <w:pPr>
        <w:ind w:left="2" w:right="67"/>
      </w:pPr>
      <w:r>
        <w:t>координировать свои действия с другими членами команды;</w:t>
      </w:r>
    </w:p>
    <w:p w14:paraId="1730C036" w14:textId="77777777" w:rsidR="00594A7B" w:rsidRDefault="00837E3B">
      <w:pPr>
        <w:ind w:left="190" w:right="67"/>
      </w:pPr>
      <w:r>
        <w:t>оценивать качество своего вклада в общий продукт по критериям, самостоятельно</w:t>
      </w:r>
    </w:p>
    <w:p w14:paraId="444A83E6" w14:textId="77777777" w:rsidR="00594A7B" w:rsidRDefault="00837E3B">
      <w:pPr>
        <w:ind w:left="2" w:right="67"/>
      </w:pPr>
      <w:r>
        <w:t>сформулированным участниками взаимодействия;</w:t>
      </w:r>
    </w:p>
    <w:p w14:paraId="79B2F5CD" w14:textId="77777777" w:rsidR="00594A7B" w:rsidRDefault="00837E3B">
      <w:pPr>
        <w:ind w:left="190" w:right="67"/>
      </w:pPr>
      <w:r>
        <w:t>сравнивать результаты с исходной задачей и вклад каждого члена команды в достижение</w:t>
      </w:r>
    </w:p>
    <w:p w14:paraId="618CC536" w14:textId="77777777" w:rsidR="00594A7B" w:rsidRDefault="00837E3B">
      <w:pPr>
        <w:ind w:left="2" w:right="67"/>
      </w:pPr>
      <w:r>
        <w:t>результатов, разделять сферу ответственности и проявлять готовность к предоставлению отчёта перед группой.</w:t>
      </w:r>
    </w:p>
    <w:p w14:paraId="70769FAD" w14:textId="77777777" w:rsidR="00594A7B" w:rsidRDefault="00837E3B">
      <w:pPr>
        <w:spacing w:after="120"/>
        <w:ind w:left="-8" w:right="67" w:firstLine="180"/>
      </w:pPr>
      <w: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14:paraId="11D8A1BE" w14:textId="77777777" w:rsidR="00594A7B" w:rsidRDefault="00837E3B">
      <w:pPr>
        <w:spacing w:after="33" w:line="259" w:lineRule="auto"/>
        <w:ind w:left="175" w:right="33"/>
      </w:pPr>
      <w:r>
        <w:rPr>
          <w:b/>
          <w:i/>
        </w:rPr>
        <w:t>Овладение универсальными учебными регулятивными действиями</w:t>
      </w:r>
      <w:r>
        <w:rPr>
          <w:b/>
        </w:rPr>
        <w:t>:</w:t>
      </w:r>
    </w:p>
    <w:p w14:paraId="3EC1AD19" w14:textId="77777777" w:rsidR="00594A7B" w:rsidRDefault="00837E3B">
      <w:pPr>
        <w:ind w:left="190" w:right="3300"/>
      </w:pPr>
      <w:r>
        <w:rPr>
          <w:i/>
        </w:rPr>
        <w:t xml:space="preserve">1) самоорганизация: </w:t>
      </w:r>
      <w:r>
        <w:t>выявлять проблемы для решения в жизненных и учебных ситуациях;</w:t>
      </w:r>
    </w:p>
    <w:p w14:paraId="271A5EF7" w14:textId="77777777" w:rsidR="00594A7B" w:rsidRDefault="00837E3B">
      <w:pPr>
        <w:ind w:left="190" w:right="67"/>
      </w:pPr>
      <w:r>
        <w:t>ориентироваться в различных подходах принятия решений (индивидуальное, принятие решения в</w:t>
      </w:r>
    </w:p>
    <w:p w14:paraId="39B9FD20" w14:textId="77777777" w:rsidR="00594A7B" w:rsidRDefault="00837E3B">
      <w:pPr>
        <w:ind w:left="2" w:right="67"/>
      </w:pPr>
      <w:r>
        <w:t>группе, принятие решений группой);</w:t>
      </w:r>
    </w:p>
    <w:p w14:paraId="2F3094D6" w14:textId="77777777" w:rsidR="00594A7B" w:rsidRDefault="00837E3B">
      <w:pPr>
        <w:ind w:left="190" w:right="67"/>
      </w:pPr>
      <w:r>
        <w:t>самостоятельно составлять алгоритм решения  задачи  (или его часть), выбирать способ решения</w:t>
      </w:r>
    </w:p>
    <w:p w14:paraId="75CA91E8" w14:textId="77777777" w:rsidR="00594A7B" w:rsidRDefault="00837E3B">
      <w:pPr>
        <w:ind w:left="2" w:right="67"/>
      </w:pPr>
      <w:r>
        <w:t>учебной задачи с учётом имеющихся ресурсов и собственных возможностей, аргументировать предлагаемые варианты решений;</w:t>
      </w:r>
    </w:p>
    <w:p w14:paraId="774C6C03" w14:textId="77777777" w:rsidR="00594A7B" w:rsidRDefault="00837E3B">
      <w:pPr>
        <w:ind w:left="190" w:right="67"/>
      </w:pPr>
      <w:r>
        <w:t>составлять план действий (план реализации намеченного алгоритма решения), корректировать</w:t>
      </w:r>
    </w:p>
    <w:p w14:paraId="49D89D4F" w14:textId="77777777" w:rsidR="00594A7B" w:rsidRDefault="00837E3B">
      <w:pPr>
        <w:ind w:left="172" w:right="2066" w:hanging="180"/>
      </w:pPr>
      <w:r>
        <w:t xml:space="preserve">предложенный алгоритм с учётом получения новых знаний об изучаемом объекте; делать выбор и брать ответственность за решение; </w:t>
      </w:r>
      <w:r>
        <w:rPr>
          <w:i/>
        </w:rPr>
        <w:t xml:space="preserve">2) самоконтроль: </w:t>
      </w: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 давать адекватную оценку ситуации и предлагать план её изменения;</w:t>
      </w:r>
    </w:p>
    <w:p w14:paraId="1617C109" w14:textId="77777777" w:rsidR="00594A7B" w:rsidRDefault="00837E3B">
      <w:pPr>
        <w:ind w:left="190" w:right="67"/>
      </w:pPr>
      <w:r>
        <w:t>учитывать контекст и предвидеть трудности, которые могут возникнуть при решении учебной</w:t>
      </w:r>
    </w:p>
    <w:p w14:paraId="285527E0" w14:textId="77777777" w:rsidR="00594A7B" w:rsidRDefault="00837E3B">
      <w:pPr>
        <w:ind w:left="2" w:right="67"/>
      </w:pPr>
      <w:r>
        <w:t>задачи, адаптировать решение к меняющимся обстоятельствам;</w:t>
      </w:r>
    </w:p>
    <w:p w14:paraId="65E7794A" w14:textId="77777777" w:rsidR="00594A7B" w:rsidRDefault="00837E3B">
      <w:pPr>
        <w:ind w:left="190" w:right="67"/>
      </w:pPr>
      <w:r>
        <w:t>объяснять причины достижения (недостижения) результатов деятельности, давать оценку</w:t>
      </w:r>
    </w:p>
    <w:p w14:paraId="7C24FF92" w14:textId="77777777" w:rsidR="00594A7B" w:rsidRDefault="00837E3B">
      <w:pPr>
        <w:ind w:left="2" w:right="67"/>
      </w:pPr>
      <w:r>
        <w:t>приобретённому опыту, уметь находить позитивное в произошедшей ситуации;</w:t>
      </w:r>
    </w:p>
    <w:p w14:paraId="326D6F43" w14:textId="77777777" w:rsidR="00594A7B" w:rsidRDefault="00837E3B">
      <w:pPr>
        <w:ind w:left="190" w:right="67"/>
      </w:pPr>
      <w:r>
        <w:t>вносить коррективы в деятельность на основе новых обстоятельств, изменившихся ситуаций,</w:t>
      </w:r>
    </w:p>
    <w:p w14:paraId="2B52347C" w14:textId="77777777" w:rsidR="00594A7B" w:rsidRDefault="00837E3B">
      <w:pPr>
        <w:ind w:left="172" w:right="4771" w:hanging="180"/>
      </w:pPr>
      <w:r>
        <w:t xml:space="preserve">установленных ошибок, возникших трудностей; оценивать соответствие результата цели и условиям; </w:t>
      </w:r>
      <w:r>
        <w:rPr>
          <w:i/>
        </w:rPr>
        <w:t>3) эмоциональный интеллект:</w:t>
      </w:r>
    </w:p>
    <w:p w14:paraId="0BB4360B" w14:textId="77777777" w:rsidR="00594A7B" w:rsidRDefault="00837E3B">
      <w:pPr>
        <w:ind w:left="190" w:right="67"/>
      </w:pPr>
      <w:r>
        <w:t xml:space="preserve">различать, называть и управлять собственными эмоциями и эмоциями других;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 </w:t>
      </w:r>
      <w:r>
        <w:rPr>
          <w:i/>
        </w:rPr>
        <w:t xml:space="preserve">4) принятие себя и других: </w:t>
      </w:r>
      <w:r>
        <w:t>осознанно относиться к другому человеку, его мнению; признавать своё право на ошибку и такое же</w:t>
      </w:r>
    </w:p>
    <w:p w14:paraId="1B89F1EE" w14:textId="77777777" w:rsidR="00594A7B" w:rsidRDefault="00837E3B">
      <w:pPr>
        <w:ind w:left="172" w:right="4766" w:hanging="180"/>
      </w:pPr>
      <w:r>
        <w:t>право другого; принимать себя и других, не осуждая; открытость себе и другим; осознавать невозможность контролировать всё вокруг.</w:t>
      </w:r>
    </w:p>
    <w:p w14:paraId="1612F834" w14:textId="77777777" w:rsidR="00594A7B" w:rsidRDefault="00837E3B">
      <w:pPr>
        <w:spacing w:after="192"/>
        <w:ind w:left="-8" w:right="67" w:firstLine="180"/>
      </w:pPr>
      <w: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70C893F7" w14:textId="77777777" w:rsidR="00594A7B" w:rsidRDefault="00837E3B">
      <w:pPr>
        <w:pStyle w:val="1"/>
        <w:spacing w:after="132"/>
        <w:ind w:left="2" w:right="0"/>
      </w:pPr>
      <w:r>
        <w:t>ПРЕДМЕТНЫЕ РЕЗУЛЬТАТЫ</w:t>
      </w:r>
    </w:p>
    <w:p w14:paraId="59E169F5" w14:textId="77777777" w:rsidR="00594A7B" w:rsidRDefault="00837E3B">
      <w:pPr>
        <w:spacing w:after="120"/>
        <w:ind w:left="-8" w:right="67" w:firstLine="180"/>
      </w:pPr>
      <w: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</w:t>
      </w:r>
      <w:r>
        <w:lastRenderedPageBreak/>
        <w:t xml:space="preserve">коммуникативной компетенции на </w:t>
      </w:r>
      <w:proofErr w:type="spellStart"/>
      <w:r>
        <w:t>допороговом</w:t>
      </w:r>
      <w:proofErr w:type="spellEnd"/>
      <w:r>
        <w:t xml:space="preserve">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14:paraId="37AAC654" w14:textId="77777777" w:rsidR="00594A7B" w:rsidRDefault="00837E3B">
      <w:pPr>
        <w:ind w:left="190" w:right="67"/>
      </w:pPr>
      <w:r>
        <w:t>1) Владеть основными видами речевой деятельности:</w:t>
      </w:r>
    </w:p>
    <w:p w14:paraId="2D8754B1" w14:textId="77777777" w:rsidR="00594A7B" w:rsidRDefault="00837E3B">
      <w:pPr>
        <w:ind w:left="190" w:right="67"/>
      </w:pPr>
      <w:r>
        <w:rPr>
          <w:b/>
        </w:rPr>
        <w:t xml:space="preserve">говорение: </w:t>
      </w:r>
      <w:r>
        <w:rPr>
          <w:i/>
        </w:rPr>
        <w:t xml:space="preserve">вести разные виды диалогов </w:t>
      </w:r>
      <w:r>
        <w:t>(диалог этикетного характера, диалог — побуждение к</w:t>
      </w:r>
    </w:p>
    <w:p w14:paraId="3BC8CB6A" w14:textId="77777777" w:rsidR="00594A7B" w:rsidRDefault="00837E3B">
      <w:pPr>
        <w:ind w:left="2" w:right="67"/>
      </w:pPr>
      <w:r>
        <w:t>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</w:p>
    <w:p w14:paraId="2130756E" w14:textId="77777777" w:rsidR="00594A7B" w:rsidRDefault="00837E3B">
      <w:pPr>
        <w:spacing w:after="36" w:line="259" w:lineRule="auto"/>
        <w:ind w:left="175" w:right="0"/>
      </w:pPr>
      <w:r>
        <w:rPr>
          <w:i/>
        </w:rPr>
        <w:t xml:space="preserve">создавать разные виды монологических высказываний </w:t>
      </w:r>
      <w:r>
        <w:t>(описание, в том числе характеристика;</w:t>
      </w:r>
    </w:p>
    <w:p w14:paraId="5B15C138" w14:textId="77777777" w:rsidR="00594A7B" w:rsidRDefault="00837E3B">
      <w:pPr>
        <w:ind w:left="2" w:right="67"/>
      </w:pPr>
      <w:r>
        <w:t xml:space="preserve">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</w:t>
      </w:r>
      <w:r>
        <w:rPr>
          <w:i/>
        </w:rPr>
        <w:t xml:space="preserve">излагать </w:t>
      </w:r>
      <w:r>
        <w:t xml:space="preserve">основное содержание прочитанного текста с вербальными и/или зрительными опорами (объём — 5-6 фраз); кратко </w:t>
      </w:r>
      <w:r>
        <w:rPr>
          <w:i/>
        </w:rPr>
        <w:t xml:space="preserve">излагать </w:t>
      </w:r>
      <w:r>
        <w:t>результаты  выполненной проектной работы (объём — до 6 фраз);</w:t>
      </w:r>
    </w:p>
    <w:p w14:paraId="6CA26D63" w14:textId="77777777" w:rsidR="00594A7B" w:rsidRDefault="00837E3B">
      <w:pPr>
        <w:ind w:left="190" w:right="67"/>
      </w:pPr>
      <w:r>
        <w:rPr>
          <w:b/>
        </w:rPr>
        <w:t xml:space="preserve">аудирование: </w:t>
      </w:r>
      <w:r>
        <w:rPr>
          <w:i/>
        </w:rPr>
        <w:t xml:space="preserve">воспринимать на слух и понимать </w:t>
      </w:r>
      <w:r>
        <w:t>несложные адаптированные аутентичные тексты,</w:t>
      </w:r>
    </w:p>
    <w:p w14:paraId="2E4B6C52" w14:textId="77777777" w:rsidR="00594A7B" w:rsidRDefault="00837E3B">
      <w:pPr>
        <w:ind w:left="2" w:right="67"/>
      </w:pPr>
      <w:r>
        <w:t>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минуты);</w:t>
      </w:r>
    </w:p>
    <w:p w14:paraId="1E875B49" w14:textId="77777777" w:rsidR="00594A7B" w:rsidRDefault="00837E3B">
      <w:pPr>
        <w:ind w:left="190" w:right="67"/>
      </w:pPr>
      <w:proofErr w:type="spellStart"/>
      <w:r>
        <w:rPr>
          <w:b/>
        </w:rPr>
        <w:t>смысловоечтение</w:t>
      </w:r>
      <w:proofErr w:type="spellEnd"/>
      <w:r>
        <w:rPr>
          <w:b/>
        </w:rPr>
        <w:t xml:space="preserve">: </w:t>
      </w:r>
      <w:r>
        <w:rPr>
          <w:i/>
        </w:rPr>
        <w:t xml:space="preserve">читать про себя и понимать </w:t>
      </w:r>
      <w:r>
        <w:t>несложные адаптированные аутентичные тексты,</w:t>
      </w:r>
    </w:p>
    <w:p w14:paraId="49C5BCA9" w14:textId="77777777" w:rsidR="00594A7B" w:rsidRDefault="00837E3B">
      <w:pPr>
        <w:ind w:left="2" w:right="67"/>
      </w:pPr>
      <w:r>
        <w:t xml:space="preserve">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</w:t>
      </w:r>
      <w:proofErr w:type="spellStart"/>
      <w:r>
        <w:t>несплошные</w:t>
      </w:r>
      <w:proofErr w:type="spellEnd"/>
      <w:r>
        <w:t xml:space="preserve"> тексты (таблицы) и понимать представленную в них информацию;</w:t>
      </w:r>
    </w:p>
    <w:p w14:paraId="41E381A0" w14:textId="77777777" w:rsidR="00594A7B" w:rsidRDefault="00837E3B">
      <w:pPr>
        <w:ind w:left="190" w:right="67"/>
      </w:pPr>
      <w:r>
        <w:rPr>
          <w:b/>
        </w:rPr>
        <w:t xml:space="preserve">письменная речь: </w:t>
      </w:r>
      <w:r>
        <w:rPr>
          <w:i/>
        </w:rPr>
        <w:t xml:space="preserve">писать </w:t>
      </w:r>
      <w:r>
        <w:t>короткие поздравления с праздниками; заполнять анкеты и формуляры,</w:t>
      </w:r>
    </w:p>
    <w:p w14:paraId="4FF0B5FC" w14:textId="77777777" w:rsidR="00594A7B" w:rsidRDefault="00837E3B">
      <w:pPr>
        <w:spacing w:after="120"/>
        <w:ind w:left="2" w:right="67"/>
      </w:pPr>
      <w:r>
        <w:t xml:space="preserve">сообщая о себе основные сведения, в соответствии с нормами, принятыми в стране/странах изучаемого языка; </w:t>
      </w:r>
      <w:r>
        <w:rPr>
          <w:i/>
        </w:rPr>
        <w:t xml:space="preserve">писать </w:t>
      </w:r>
      <w: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14:paraId="60825CBC" w14:textId="77777777" w:rsidR="00594A7B" w:rsidRDefault="00837E3B">
      <w:pPr>
        <w:numPr>
          <w:ilvl w:val="0"/>
          <w:numId w:val="2"/>
        </w:numPr>
        <w:ind w:right="67" w:firstLine="180"/>
      </w:pPr>
      <w:r>
        <w:rPr>
          <w:i/>
        </w:rPr>
        <w:t>владеть</w:t>
      </w:r>
      <w:r>
        <w:rPr>
          <w:b/>
        </w:rPr>
        <w:t xml:space="preserve"> фонетическими </w:t>
      </w:r>
      <w:r>
        <w:t xml:space="preserve">навыками: </w:t>
      </w:r>
      <w:r>
        <w:rPr>
          <w:i/>
        </w:rPr>
        <w:t xml:space="preserve">различать на слух и адекватно, </w:t>
      </w:r>
      <w:r>
        <w:t xml:space="preserve">без ошибок, ведущих к сбою коммуникации, </w:t>
      </w:r>
      <w:r>
        <w:rPr>
          <w:i/>
        </w:rPr>
        <w:t xml:space="preserve">произносить </w:t>
      </w:r>
      <w:r>
        <w:t xml:space="preserve">слова с правильным ударением и фразы с соблюдением их </w:t>
      </w:r>
      <w:proofErr w:type="spellStart"/>
      <w:r>
        <w:t>ритмикоинтонационных</w:t>
      </w:r>
      <w:proofErr w:type="spellEnd"/>
      <w:r>
        <w:t xml:space="preserve"> особенностей, в том числе </w:t>
      </w:r>
      <w:r>
        <w:rPr>
          <w:i/>
        </w:rPr>
        <w:t xml:space="preserve">применять правила </w:t>
      </w:r>
      <w:r>
        <w:t xml:space="preserve">отсутствия фразового ударения на служебных словах; </w:t>
      </w:r>
      <w:r>
        <w:rPr>
          <w:i/>
        </w:rPr>
        <w:t xml:space="preserve">выразительно читать вслух </w:t>
      </w:r>
      <w:r>
        <w:t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14:paraId="042C907C" w14:textId="77777777" w:rsidR="00594A7B" w:rsidRDefault="00837E3B">
      <w:pPr>
        <w:ind w:left="190" w:right="392"/>
      </w:pPr>
      <w:r>
        <w:rPr>
          <w:i/>
        </w:rPr>
        <w:t>владеть</w:t>
      </w:r>
      <w:r>
        <w:rPr>
          <w:b/>
        </w:rPr>
        <w:t xml:space="preserve"> орфографическими </w:t>
      </w:r>
      <w:r>
        <w:t xml:space="preserve">навыками: правильно </w:t>
      </w:r>
      <w:r>
        <w:rPr>
          <w:i/>
        </w:rPr>
        <w:t xml:space="preserve">писать </w:t>
      </w:r>
      <w:r>
        <w:t xml:space="preserve">изученные слова; </w:t>
      </w:r>
      <w:r>
        <w:rPr>
          <w:i/>
        </w:rPr>
        <w:t>владеть</w:t>
      </w:r>
      <w:r>
        <w:rPr>
          <w:b/>
        </w:rPr>
        <w:t xml:space="preserve"> пунктуационными </w:t>
      </w:r>
      <w:proofErr w:type="spellStart"/>
      <w:r>
        <w:t>навыками</w:t>
      </w:r>
      <w:proofErr w:type="gramStart"/>
      <w:r>
        <w:t>:</w:t>
      </w:r>
      <w:r>
        <w:rPr>
          <w:i/>
        </w:rPr>
        <w:t>и</w:t>
      </w:r>
      <w:proofErr w:type="gramEnd"/>
      <w:r>
        <w:rPr>
          <w:i/>
        </w:rPr>
        <w:t>спользовать</w:t>
      </w:r>
      <w:proofErr w:type="spellEnd"/>
      <w:r>
        <w:rPr>
          <w:i/>
        </w:rPr>
        <w:t xml:space="preserve"> </w:t>
      </w:r>
      <w:r>
        <w:t>точку, вопросительный и восклицательный</w:t>
      </w:r>
    </w:p>
    <w:p w14:paraId="3CAFA603" w14:textId="77777777" w:rsidR="00594A7B" w:rsidRDefault="00837E3B">
      <w:pPr>
        <w:spacing w:after="120"/>
        <w:ind w:left="2" w:right="67"/>
      </w:pPr>
      <w:r>
        <w:t>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14:paraId="39808713" w14:textId="77777777" w:rsidR="00594A7B" w:rsidRDefault="00837E3B">
      <w:pPr>
        <w:numPr>
          <w:ilvl w:val="0"/>
          <w:numId w:val="2"/>
        </w:numPr>
        <w:ind w:right="67" w:firstLine="180"/>
      </w:pPr>
      <w:r>
        <w:rPr>
          <w:i/>
        </w:rPr>
        <w:t xml:space="preserve">распознавать </w:t>
      </w:r>
      <w:r>
        <w:t xml:space="preserve">в звучащем и письменном тексте 675 лексических единиц (слов, словосочетаний, речевых клише) и правильно </w:t>
      </w:r>
      <w:r>
        <w:rPr>
          <w:i/>
        </w:rPr>
        <w:t xml:space="preserve">употреблять </w:t>
      </w:r>
      <w:r>
        <w:t>в устной и письменной речи 625 лексических единиц  (включая  500  лексических 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14:paraId="12CAB068" w14:textId="77777777" w:rsidR="00594A7B" w:rsidRDefault="00837E3B">
      <w:pPr>
        <w:ind w:left="190" w:right="67"/>
      </w:pPr>
      <w:r>
        <w:rPr>
          <w:i/>
        </w:rPr>
        <w:t xml:space="preserve">распознавать и употреблять </w:t>
      </w:r>
      <w:r>
        <w:t>в устной и письменной речи родственные слова, образованные с</w:t>
      </w:r>
    </w:p>
    <w:p w14:paraId="04DE4AB8" w14:textId="77777777" w:rsidR="00594A7B" w:rsidRDefault="00837E3B">
      <w:pPr>
        <w:ind w:left="2" w:right="67"/>
      </w:pPr>
      <w:r>
        <w:lastRenderedPageBreak/>
        <w:t>использованием аффиксации: имена существительные с суффиксами -</w:t>
      </w:r>
      <w:proofErr w:type="spellStart"/>
      <w:r>
        <w:t>er</w:t>
      </w:r>
      <w:proofErr w:type="spellEnd"/>
      <w:r>
        <w:t>/-</w:t>
      </w:r>
      <w:proofErr w:type="spellStart"/>
      <w:r>
        <w:t>or</w:t>
      </w:r>
      <w:proofErr w:type="spellEnd"/>
      <w:r>
        <w:t>, -</w:t>
      </w:r>
      <w:proofErr w:type="spellStart"/>
      <w:r>
        <w:t>ist</w:t>
      </w:r>
      <w:proofErr w:type="spellEnd"/>
      <w:r>
        <w:t>, -</w:t>
      </w:r>
      <w:proofErr w:type="spellStart"/>
      <w:r>
        <w:t>sion</w:t>
      </w:r>
      <w:proofErr w:type="spellEnd"/>
      <w:r>
        <w:t xml:space="preserve">/- </w:t>
      </w:r>
      <w:proofErr w:type="spellStart"/>
      <w:r>
        <w:t>tion</w:t>
      </w:r>
      <w:proofErr w:type="spellEnd"/>
      <w:r>
        <w:t>; имена прилагательные с суффиксами -</w:t>
      </w:r>
      <w:proofErr w:type="spellStart"/>
      <w:r>
        <w:t>ful</w:t>
      </w:r>
      <w:proofErr w:type="spellEnd"/>
      <w:r>
        <w:t>, -</w:t>
      </w:r>
      <w:proofErr w:type="spellStart"/>
      <w:r>
        <w:t>ian</w:t>
      </w:r>
      <w:proofErr w:type="spellEnd"/>
      <w:r>
        <w:t>/-</w:t>
      </w:r>
      <w:proofErr w:type="spellStart"/>
      <w:r>
        <w:t>an</w:t>
      </w:r>
      <w:proofErr w:type="spellEnd"/>
      <w:r>
        <w:t>; наречия с суффиксом -</w:t>
      </w:r>
      <w:proofErr w:type="spellStart"/>
      <w:r>
        <w:t>ly</w:t>
      </w:r>
      <w:proofErr w:type="spellEnd"/>
      <w:r>
        <w:t xml:space="preserve">; имена прилагательные, имена существительные и наречия с отрицательным префиксом </w:t>
      </w:r>
      <w:proofErr w:type="spellStart"/>
      <w:r>
        <w:t>un</w:t>
      </w:r>
      <w:proofErr w:type="spellEnd"/>
      <w:r>
        <w:t>-;</w:t>
      </w:r>
    </w:p>
    <w:p w14:paraId="5EE52C84" w14:textId="77777777" w:rsidR="00594A7B" w:rsidRDefault="00837E3B">
      <w:pPr>
        <w:ind w:left="190" w:right="67"/>
      </w:pPr>
      <w:r>
        <w:rPr>
          <w:i/>
        </w:rPr>
        <w:t xml:space="preserve">распознавать и употреблять </w:t>
      </w:r>
      <w:r>
        <w:t>в устной и письменной речи изученные синонимы и</w:t>
      </w:r>
    </w:p>
    <w:p w14:paraId="18E99C39" w14:textId="77777777" w:rsidR="00594A7B" w:rsidRDefault="00837E3B">
      <w:pPr>
        <w:spacing w:after="125"/>
        <w:ind w:left="2" w:right="67"/>
      </w:pPr>
      <w:r>
        <w:t>интернациональные слова;</w:t>
      </w:r>
    </w:p>
    <w:p w14:paraId="551AE922" w14:textId="77777777" w:rsidR="00594A7B" w:rsidRDefault="00837E3B">
      <w:pPr>
        <w:numPr>
          <w:ilvl w:val="0"/>
          <w:numId w:val="2"/>
        </w:numPr>
        <w:ind w:right="67" w:firstLine="180"/>
      </w:pPr>
      <w:r>
        <w:rPr>
          <w:i/>
        </w:rPr>
        <w:t xml:space="preserve">знать и понимать </w:t>
      </w:r>
      <w:r>
        <w:t>особенности структуры простых и сложных предложений английского языка; различных коммуникативных типов предложений английского языка;</w:t>
      </w:r>
    </w:p>
    <w:p w14:paraId="046EA090" w14:textId="77777777" w:rsidR="00594A7B" w:rsidRDefault="00837E3B">
      <w:pPr>
        <w:ind w:left="190" w:right="67"/>
      </w:pPr>
      <w:r>
        <w:rPr>
          <w:i/>
        </w:rPr>
        <w:t xml:space="preserve">распознавать </w:t>
      </w:r>
      <w:r>
        <w:t>в письменном и звучащем тексте и употреблять в устной и письменной речи:</w:t>
      </w:r>
    </w:p>
    <w:p w14:paraId="2312544F" w14:textId="77777777" w:rsidR="00594A7B" w:rsidRDefault="00837E3B">
      <w:pPr>
        <w:numPr>
          <w:ilvl w:val="0"/>
          <w:numId w:val="3"/>
        </w:numPr>
        <w:ind w:right="67" w:firstLine="180"/>
      </w:pPr>
      <w:r>
        <w:t>предложения с несколькими обстоятельствами, следующими в определённом порядке;</w:t>
      </w:r>
    </w:p>
    <w:p w14:paraId="113923AF" w14:textId="77777777" w:rsidR="00594A7B" w:rsidRDefault="00837E3B">
      <w:pPr>
        <w:numPr>
          <w:ilvl w:val="0"/>
          <w:numId w:val="3"/>
        </w:numPr>
        <w:ind w:right="67" w:firstLine="180"/>
      </w:pPr>
      <w:r>
        <w:t xml:space="preserve">вопросительные предложения (альтернативный и разделительный вопросы в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>/</w:t>
      </w:r>
      <w:proofErr w:type="spellStart"/>
      <w:r>
        <w:t>Future</w:t>
      </w:r>
      <w:proofErr w:type="spellEnd"/>
    </w:p>
    <w:p w14:paraId="581AA0E7" w14:textId="77777777" w:rsidR="00594A7B" w:rsidRDefault="00837E3B">
      <w:pPr>
        <w:ind w:left="2" w:right="67"/>
      </w:pPr>
      <w:proofErr w:type="spellStart"/>
      <w:r>
        <w:t>Simple</w:t>
      </w:r>
      <w:proofErr w:type="spellEnd"/>
      <w:r>
        <w:t xml:space="preserve"> </w:t>
      </w:r>
      <w:proofErr w:type="spellStart"/>
      <w:r>
        <w:t>Tense</w:t>
      </w:r>
      <w:proofErr w:type="spellEnd"/>
      <w:r>
        <w:t>);</w:t>
      </w:r>
    </w:p>
    <w:p w14:paraId="109B9DD4" w14:textId="77777777" w:rsidR="00594A7B" w:rsidRDefault="00837E3B">
      <w:pPr>
        <w:numPr>
          <w:ilvl w:val="0"/>
          <w:numId w:val="3"/>
        </w:numPr>
        <w:ind w:right="67" w:firstLine="180"/>
      </w:pPr>
      <w:r>
        <w:t xml:space="preserve">глаголы в  </w:t>
      </w:r>
      <w:proofErr w:type="spellStart"/>
      <w:r>
        <w:t>видо</w:t>
      </w:r>
      <w:proofErr w:type="spellEnd"/>
      <w:r>
        <w:t xml:space="preserve">-временных  формах  действительного  залога в изъявительном наклонении </w:t>
      </w:r>
      <w:proofErr w:type="spellStart"/>
      <w:proofErr w:type="gramStart"/>
      <w:r>
        <w:t>в</w:t>
      </w:r>
      <w:proofErr w:type="gramEnd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 в повествовательных (утвердительных и отрицательных) и вопросительных предложениях;</w:t>
      </w:r>
    </w:p>
    <w:p w14:paraId="3D0294AC" w14:textId="77777777" w:rsidR="00594A7B" w:rsidRDefault="00837E3B">
      <w:pPr>
        <w:numPr>
          <w:ilvl w:val="0"/>
          <w:numId w:val="3"/>
        </w:numPr>
        <w:ind w:right="67" w:firstLine="180"/>
      </w:pPr>
      <w:r>
        <w:t xml:space="preserve">имена существительные во множественном числе, в том числе имена существительные, </w:t>
      </w:r>
      <w:proofErr w:type="spellStart"/>
      <w:r>
        <w:t>имеющиеформу</w:t>
      </w:r>
      <w:proofErr w:type="spellEnd"/>
      <w:r>
        <w:t xml:space="preserve"> только множественного числа;</w:t>
      </w:r>
    </w:p>
    <w:p w14:paraId="270E6F57" w14:textId="77777777" w:rsidR="00594A7B" w:rsidRDefault="00837E3B">
      <w:pPr>
        <w:numPr>
          <w:ilvl w:val="0"/>
          <w:numId w:val="3"/>
        </w:numPr>
        <w:ind w:right="67" w:firstLine="180"/>
      </w:pPr>
      <w:r>
        <w:t>имена существительные с причастиями настоящего и прошедшего времени;</w:t>
      </w:r>
    </w:p>
    <w:p w14:paraId="6FD222D0" w14:textId="77777777" w:rsidR="00594A7B" w:rsidRDefault="00837E3B">
      <w:pPr>
        <w:numPr>
          <w:ilvl w:val="0"/>
          <w:numId w:val="3"/>
        </w:numPr>
        <w:spacing w:after="120"/>
        <w:ind w:right="67" w:firstLine="180"/>
      </w:pPr>
      <w:r>
        <w:t xml:space="preserve">наречия в положительной, сравнительной и превосходной степенях, образованные по правилу, </w:t>
      </w:r>
      <w:proofErr w:type="spellStart"/>
      <w:r>
        <w:t>иисключения</w:t>
      </w:r>
      <w:proofErr w:type="spellEnd"/>
      <w:r>
        <w:t>;</w:t>
      </w:r>
    </w:p>
    <w:p w14:paraId="6B8E66F8" w14:textId="77777777" w:rsidR="00594A7B" w:rsidRDefault="00837E3B">
      <w:pPr>
        <w:ind w:left="190" w:right="67"/>
      </w:pPr>
      <w:r>
        <w:t xml:space="preserve">5) </w:t>
      </w:r>
      <w:r>
        <w:rPr>
          <w:i/>
        </w:rPr>
        <w:t xml:space="preserve">владеть </w:t>
      </w:r>
      <w:r>
        <w:t>социокультурными знаниями и умениями:</w:t>
      </w:r>
    </w:p>
    <w:p w14:paraId="51111707" w14:textId="77777777" w:rsidR="00594A7B" w:rsidRDefault="00837E3B">
      <w:pPr>
        <w:numPr>
          <w:ilvl w:val="0"/>
          <w:numId w:val="4"/>
        </w:numPr>
        <w:ind w:right="67" w:firstLine="180"/>
      </w:pPr>
      <w:r>
        <w:rPr>
          <w:i/>
        </w:rPr>
        <w:t xml:space="preserve">использовать </w:t>
      </w:r>
      <w: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</w:p>
    <w:p w14:paraId="17AD46C8" w14:textId="77777777" w:rsidR="00594A7B" w:rsidRDefault="00837E3B">
      <w:pPr>
        <w:numPr>
          <w:ilvl w:val="0"/>
          <w:numId w:val="4"/>
        </w:numPr>
        <w:ind w:right="67" w:firstLine="180"/>
      </w:pPr>
      <w:r>
        <w:rPr>
          <w:i/>
        </w:rPr>
        <w:t xml:space="preserve">знать/понимать и использовать </w:t>
      </w:r>
      <w: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14:paraId="6D8114F6" w14:textId="77777777" w:rsidR="00594A7B" w:rsidRDefault="00837E3B">
      <w:pPr>
        <w:numPr>
          <w:ilvl w:val="0"/>
          <w:numId w:val="4"/>
        </w:numPr>
        <w:ind w:right="67" w:firstLine="180"/>
      </w:pPr>
      <w:r>
        <w:rPr>
          <w:i/>
        </w:rPr>
        <w:t xml:space="preserve">правильно оформлять </w:t>
      </w:r>
      <w:r>
        <w:t>адрес, писать фамилии и имена (свои, родственников и друзей) на английском языке (в анкете, формуляре);</w:t>
      </w:r>
    </w:p>
    <w:p w14:paraId="0C0E04F3" w14:textId="77777777" w:rsidR="00594A7B" w:rsidRDefault="00837E3B">
      <w:pPr>
        <w:numPr>
          <w:ilvl w:val="0"/>
          <w:numId w:val="4"/>
        </w:numPr>
        <w:ind w:right="67" w:firstLine="180"/>
      </w:pPr>
      <w:r>
        <w:rPr>
          <w:i/>
        </w:rPr>
        <w:t xml:space="preserve">обладать базовыми знаниями </w:t>
      </w:r>
      <w:r>
        <w:t>о социокультурном портрете родной страны и страны/стран изучаемого языка;</w:t>
      </w:r>
    </w:p>
    <w:p w14:paraId="10E0A131" w14:textId="77777777" w:rsidR="00594A7B" w:rsidRDefault="00837E3B">
      <w:pPr>
        <w:numPr>
          <w:ilvl w:val="0"/>
          <w:numId w:val="4"/>
        </w:numPr>
        <w:spacing w:after="125"/>
        <w:ind w:right="67" w:firstLine="180"/>
      </w:pPr>
      <w:r>
        <w:rPr>
          <w:i/>
        </w:rPr>
        <w:t xml:space="preserve">кратко представлять </w:t>
      </w:r>
      <w:r>
        <w:t>Россию и страны/стран изучаемого языка;</w:t>
      </w:r>
    </w:p>
    <w:p w14:paraId="14949026" w14:textId="77777777" w:rsidR="00594A7B" w:rsidRDefault="00837E3B">
      <w:pPr>
        <w:numPr>
          <w:ilvl w:val="0"/>
          <w:numId w:val="5"/>
        </w:numPr>
        <w:ind w:right="67" w:firstLine="180"/>
      </w:pPr>
      <w:r>
        <w:rPr>
          <w:i/>
        </w:rPr>
        <w:t xml:space="preserve">владеть </w:t>
      </w:r>
      <w:r>
        <w:t>компенсаторными умениями: использовать при чтении и аудировании языковую</w:t>
      </w:r>
    </w:p>
    <w:p w14:paraId="226AAFE3" w14:textId="77777777" w:rsidR="00594A7B" w:rsidRDefault="00837E3B">
      <w:pPr>
        <w:spacing w:after="120"/>
        <w:ind w:left="2" w:right="67"/>
      </w:pPr>
      <w:r>
        <w:t>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14:paraId="71EA6623" w14:textId="77777777" w:rsidR="00594A7B" w:rsidRDefault="00837E3B">
      <w:pPr>
        <w:numPr>
          <w:ilvl w:val="0"/>
          <w:numId w:val="5"/>
        </w:numPr>
        <w:spacing w:after="120"/>
        <w:ind w:right="67" w:firstLine="180"/>
      </w:pPr>
      <w:r>
        <w:t xml:space="preserve">участвовать в несложных учебных проектах с использованием материалов на английском языке </w:t>
      </w:r>
      <w:proofErr w:type="spellStart"/>
      <w:r>
        <w:t>сприменением</w:t>
      </w:r>
      <w:proofErr w:type="spellEnd"/>
      <w:r>
        <w:t xml:space="preserve"> ИКТ, соблюдая правила информационной безопасности при работе в сети Интернет;</w:t>
      </w:r>
    </w:p>
    <w:p w14:paraId="485D4247" w14:textId="77777777" w:rsidR="00594A7B" w:rsidRDefault="00837E3B">
      <w:pPr>
        <w:numPr>
          <w:ilvl w:val="0"/>
          <w:numId w:val="5"/>
        </w:numPr>
        <w:ind w:right="67" w:firstLine="180"/>
      </w:pPr>
      <w:r>
        <w:t>использовать иноязычные словари и справочники, в том числе информационно-</w:t>
      </w:r>
      <w:proofErr w:type="spellStart"/>
      <w:r>
        <w:t>справочныесистемы</w:t>
      </w:r>
      <w:proofErr w:type="spellEnd"/>
      <w:r>
        <w:t xml:space="preserve"> в электронной форме.</w:t>
      </w:r>
    </w:p>
    <w:p w14:paraId="3CC4777C" w14:textId="77777777" w:rsidR="00594A7B" w:rsidRDefault="00594A7B">
      <w:pPr>
        <w:sectPr w:rsidR="00594A7B">
          <w:pgSz w:w="11900" w:h="16840"/>
          <w:pgMar w:top="620" w:right="661" w:bottom="590" w:left="666" w:header="720" w:footer="720" w:gutter="0"/>
          <w:cols w:space="720"/>
        </w:sectPr>
      </w:pPr>
    </w:p>
    <w:p w14:paraId="582893C8" w14:textId="77777777" w:rsidR="00594A7B" w:rsidRDefault="00837E3B">
      <w:pPr>
        <w:spacing w:after="54" w:line="259" w:lineRule="auto"/>
        <w:ind w:left="-774" w:righ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A3B168E" wp14:editId="57DD28B7">
                <wp:simplePos x="0" y="0"/>
                <wp:positionH relativeFrom="page">
                  <wp:posOffset>422945</wp:posOffset>
                </wp:positionH>
                <wp:positionV relativeFrom="page">
                  <wp:posOffset>529686</wp:posOffset>
                </wp:positionV>
                <wp:extent cx="9850686" cy="7624"/>
                <wp:effectExtent l="0" t="0" r="0" b="0"/>
                <wp:wrapTopAndBottom/>
                <wp:docPr id="41758" name="Group 41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50924" name="Shape 50924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1758" style="width:775.645pt;height:0.600346pt;position:absolute;mso-position-horizontal-relative:page;mso-position-horizontal:absolute;margin-left:33.3028pt;mso-position-vertical-relative:page;margin-top:41.7075pt;" coordsize="98506,76">
                <v:shape id="Shape 50925" style="position:absolute;width:98506;height:91;left:0;top:0;" coordsize="9850686,9144" path="m0,0l9850686,0l9850686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5" w:type="dxa"/>
        </w:tblCellMar>
        <w:tblLook w:val="04A0" w:firstRow="1" w:lastRow="0" w:firstColumn="1" w:lastColumn="0" w:noHBand="0" w:noVBand="1"/>
      </w:tblPr>
      <w:tblGrid>
        <w:gridCol w:w="384"/>
        <w:gridCol w:w="6872"/>
        <w:gridCol w:w="535"/>
        <w:gridCol w:w="1128"/>
        <w:gridCol w:w="1165"/>
        <w:gridCol w:w="877"/>
        <w:gridCol w:w="1396"/>
        <w:gridCol w:w="1142"/>
        <w:gridCol w:w="2002"/>
      </w:tblGrid>
      <w:tr w:rsidR="00594A7B" w14:paraId="45DC9591" w14:textId="77777777">
        <w:trPr>
          <w:trHeight w:val="348"/>
        </w:trPr>
        <w:tc>
          <w:tcPr>
            <w:tcW w:w="3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A414A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  <w:sz w:val="16"/>
              </w:rPr>
              <w:t>№</w:t>
            </w:r>
          </w:p>
          <w:p w14:paraId="2F67815C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69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A7938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869282B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536D6C3" w14:textId="77777777" w:rsidR="00594A7B" w:rsidRDefault="00594A7B">
            <w:pPr>
              <w:spacing w:after="160" w:line="259" w:lineRule="auto"/>
              <w:ind w:left="0" w:right="0" w:firstLine="0"/>
            </w:pPr>
          </w:p>
        </w:tc>
        <w:tc>
          <w:tcPr>
            <w:tcW w:w="8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9A1DA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13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2E5B5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Виды</w:t>
            </w:r>
          </w:p>
          <w:p w14:paraId="28D355D4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деятельности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07045" w14:textId="77777777" w:rsidR="00594A7B" w:rsidRDefault="00837E3B">
            <w:pPr>
              <w:spacing w:after="0" w:line="259" w:lineRule="auto"/>
              <w:ind w:left="0" w:right="31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20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FE122" w14:textId="77777777" w:rsidR="00594A7B" w:rsidRDefault="00837E3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594A7B" w14:paraId="221B4125" w14:textId="7777777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2A8B4" w14:textId="77777777" w:rsidR="00594A7B" w:rsidRDefault="00594A7B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ED0BD" w14:textId="77777777" w:rsidR="00594A7B" w:rsidRDefault="00594A7B">
            <w:pPr>
              <w:spacing w:after="160" w:line="259" w:lineRule="auto"/>
              <w:ind w:left="0" w:righ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ACA36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C54A8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87F1B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112FD" w14:textId="77777777" w:rsidR="00594A7B" w:rsidRDefault="00594A7B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24821" w14:textId="77777777" w:rsidR="00594A7B" w:rsidRDefault="00594A7B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5FA1E" w14:textId="77777777" w:rsidR="00594A7B" w:rsidRDefault="00594A7B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952D3" w14:textId="77777777" w:rsidR="00594A7B" w:rsidRDefault="00594A7B">
            <w:pPr>
              <w:spacing w:after="160" w:line="259" w:lineRule="auto"/>
              <w:ind w:left="0" w:right="0" w:firstLine="0"/>
            </w:pPr>
          </w:p>
        </w:tc>
      </w:tr>
      <w:tr w:rsidR="00594A7B" w14:paraId="2DD35242" w14:textId="77777777">
        <w:trPr>
          <w:trHeight w:val="540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EEFC7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</w:t>
            </w:r>
          </w:p>
        </w:tc>
        <w:tc>
          <w:tcPr>
            <w:tcW w:w="6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155C6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45469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724EC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05757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363C4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01.12.2022</w:t>
            </w:r>
          </w:p>
          <w:p w14:paraId="35975B20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22.12.2022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FBD76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Смысловое чтение;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3FB62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FBC2F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www.vznaniya.ru</w:t>
            </w:r>
          </w:p>
        </w:tc>
      </w:tr>
      <w:tr w:rsidR="00594A7B" w14:paraId="121ED7E0" w14:textId="77777777">
        <w:trPr>
          <w:trHeight w:val="540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77922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</w:t>
            </w:r>
          </w:p>
        </w:tc>
        <w:tc>
          <w:tcPr>
            <w:tcW w:w="6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EC7F1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Внешность и характер человека/литературного персонажа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96A67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3C305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D42DF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B5DBA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15.05.2023 25.05.2023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74D96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Монологическая речь;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842FF" w14:textId="77777777" w:rsidR="00594A7B" w:rsidRDefault="00837E3B">
            <w:pPr>
              <w:spacing w:after="0" w:line="259" w:lineRule="auto"/>
              <w:ind w:left="0" w:right="14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EE7C8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www.vznaniya.ru</w:t>
            </w:r>
          </w:p>
        </w:tc>
      </w:tr>
      <w:tr w:rsidR="00594A7B" w14:paraId="2E4DDC64" w14:textId="77777777">
        <w:trPr>
          <w:trHeight w:val="540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C555C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</w:t>
            </w:r>
          </w:p>
        </w:tc>
        <w:tc>
          <w:tcPr>
            <w:tcW w:w="6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391F9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3D858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F8E79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97E04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432ED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02.03.2023</w:t>
            </w:r>
          </w:p>
          <w:p w14:paraId="1A126EEA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23.03.2023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5BF0E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Письменная речь;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F50D5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CBF90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www.vznaniya.ru</w:t>
            </w:r>
          </w:p>
        </w:tc>
      </w:tr>
      <w:tr w:rsidR="00594A7B" w14:paraId="1207A3EB" w14:textId="77777777">
        <w:trPr>
          <w:trHeight w:val="540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CC370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</w:t>
            </w:r>
          </w:p>
        </w:tc>
        <w:tc>
          <w:tcPr>
            <w:tcW w:w="6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29B19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Здоровый образ жизни: режим труда и отдыха. Здоровое питание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4C7DA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3D1C1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2D7F7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40C80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23.01.2023 13.02.2023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0684F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Лексическая сторона речи;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E886D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47C77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www.vznaniya.ru</w:t>
            </w:r>
          </w:p>
        </w:tc>
      </w:tr>
      <w:tr w:rsidR="00594A7B" w14:paraId="3816AC53" w14:textId="77777777">
        <w:trPr>
          <w:trHeight w:val="540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83B2C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5.</w:t>
            </w:r>
          </w:p>
        </w:tc>
        <w:tc>
          <w:tcPr>
            <w:tcW w:w="6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2E7CC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Покупки: одежда, обувь и продукты питания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3244C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45160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29A95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0FD47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15.02.2023 01.03.2023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15AA6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Аудирование;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F3B38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F8D91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www.vznaniya.ru</w:t>
            </w:r>
          </w:p>
        </w:tc>
      </w:tr>
      <w:tr w:rsidR="00594A7B" w14:paraId="1989C392" w14:textId="77777777">
        <w:trPr>
          <w:trHeight w:val="540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DABEA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6.</w:t>
            </w:r>
          </w:p>
        </w:tc>
        <w:tc>
          <w:tcPr>
            <w:tcW w:w="6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91FF3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Школа, школьная жизнь, школьная форма, изучаемые предметы. Переписка с зарубежными сверстниками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B955B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D82FF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760A7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3D5CA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05.09.2022 06.10.2022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D683E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Диалогическая речь;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505C4" w14:textId="77777777" w:rsidR="00594A7B" w:rsidRDefault="00837E3B">
            <w:pPr>
              <w:spacing w:after="0" w:line="259" w:lineRule="auto"/>
              <w:ind w:left="0" w:right="14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AF1C4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www.vznaniya.ru</w:t>
            </w:r>
          </w:p>
        </w:tc>
      </w:tr>
      <w:tr w:rsidR="00594A7B" w14:paraId="6ACCD878" w14:textId="77777777">
        <w:trPr>
          <w:trHeight w:val="540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089EF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7.</w:t>
            </w:r>
          </w:p>
        </w:tc>
        <w:tc>
          <w:tcPr>
            <w:tcW w:w="6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8841E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Каникулы в различное время года. Виды отдыха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15B20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1A780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3C147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A8A39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26.12.2022</w:t>
            </w:r>
          </w:p>
          <w:p w14:paraId="11D586D9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19.01.2023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2FA04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Грамматическая сторона речи;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E345C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B7D26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www.vznaniya.ru</w:t>
            </w:r>
          </w:p>
        </w:tc>
      </w:tr>
      <w:tr w:rsidR="00594A7B" w14:paraId="5BFD1B39" w14:textId="77777777">
        <w:trPr>
          <w:trHeight w:val="540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9603E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8.</w:t>
            </w:r>
          </w:p>
        </w:tc>
        <w:tc>
          <w:tcPr>
            <w:tcW w:w="6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E039D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Природа: дикие и домашние животные. Погода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D76C1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17FFD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7D764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EDFEE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09.11.2022</w:t>
            </w:r>
          </w:p>
          <w:p w14:paraId="77C1AE09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30.11.2022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E83C8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Фонетическая сторона речи;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27AE0" w14:textId="77777777" w:rsidR="00594A7B" w:rsidRDefault="00837E3B">
            <w:pPr>
              <w:spacing w:after="0" w:line="259" w:lineRule="auto"/>
              <w:ind w:left="0" w:right="14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0E0CF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www.vznaniya.ru</w:t>
            </w:r>
          </w:p>
        </w:tc>
      </w:tr>
      <w:tr w:rsidR="00594A7B" w14:paraId="2E10B825" w14:textId="77777777">
        <w:trPr>
          <w:trHeight w:val="540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A3220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9.</w:t>
            </w:r>
          </w:p>
        </w:tc>
        <w:tc>
          <w:tcPr>
            <w:tcW w:w="6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1B5FD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Родной город/село. Транспорт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F85E0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FA97C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5BBFC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98664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03.04.2023</w:t>
            </w:r>
          </w:p>
          <w:p w14:paraId="03E58DFD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24.04.2023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4C65B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Орфография и пунктуация;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A4150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87300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www.vznaniya.ru</w:t>
            </w:r>
          </w:p>
        </w:tc>
      </w:tr>
      <w:tr w:rsidR="00594A7B" w14:paraId="757DD97B" w14:textId="77777777">
        <w:trPr>
          <w:trHeight w:val="540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5218E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10.</w:t>
            </w:r>
          </w:p>
        </w:tc>
        <w:tc>
          <w:tcPr>
            <w:tcW w:w="6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534AD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Родная страна и страна/страны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2C6DC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3C30F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EE7D3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0472C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10.10.2022</w:t>
            </w:r>
          </w:p>
          <w:p w14:paraId="50C71B54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07.11.2022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05623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Социокультурные знания и умения;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5306A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F3916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www.vznaniya.ru</w:t>
            </w:r>
          </w:p>
        </w:tc>
      </w:tr>
      <w:tr w:rsidR="00594A7B" w14:paraId="45867D62" w14:textId="77777777">
        <w:trPr>
          <w:trHeight w:val="540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D3160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11.</w:t>
            </w:r>
          </w:p>
        </w:tc>
        <w:tc>
          <w:tcPr>
            <w:tcW w:w="6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C2D15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A4630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364D1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FADC6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A448C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26.04.2023 11.05.2023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46A81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Монологическая речь;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6A0D1" w14:textId="77777777" w:rsidR="00594A7B" w:rsidRDefault="00837E3B">
            <w:pPr>
              <w:spacing w:after="0" w:line="259" w:lineRule="auto"/>
              <w:ind w:left="0" w:right="14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4567B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https://resh.edu.ru/class/5/</w:t>
            </w:r>
          </w:p>
        </w:tc>
      </w:tr>
      <w:tr w:rsidR="00594A7B" w14:paraId="46FD787D" w14:textId="77777777">
        <w:trPr>
          <w:trHeight w:val="348"/>
        </w:trPr>
        <w:tc>
          <w:tcPr>
            <w:tcW w:w="73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4E421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0A36D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A537A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16913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53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90478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</w:tr>
    </w:tbl>
    <w:p w14:paraId="050427DC" w14:textId="77777777" w:rsidR="00594A7B" w:rsidRDefault="00594A7B">
      <w:pPr>
        <w:sectPr w:rsidR="00594A7B">
          <w:pgSz w:w="16840" w:h="11900" w:orient="landscape"/>
          <w:pgMar w:top="1044" w:right="1440" w:bottom="1440" w:left="1440" w:header="720" w:footer="720" w:gutter="0"/>
          <w:cols w:space="720"/>
        </w:sectPr>
      </w:pPr>
    </w:p>
    <w:p w14:paraId="0B79CB3D" w14:textId="77777777" w:rsidR="00594A7B" w:rsidRDefault="00837E3B">
      <w:pPr>
        <w:pStyle w:val="2"/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6FDA3B" wp14:editId="1013FCE7">
                <wp:simplePos x="0" y="0"/>
                <wp:positionH relativeFrom="page">
                  <wp:posOffset>418744</wp:posOffset>
                </wp:positionH>
                <wp:positionV relativeFrom="page">
                  <wp:posOffset>603321</wp:posOffset>
                </wp:positionV>
                <wp:extent cx="6715838" cy="7099"/>
                <wp:effectExtent l="0" t="0" r="0" b="0"/>
                <wp:wrapTopAndBottom/>
                <wp:docPr id="45358" name="Group 45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5838" cy="7099"/>
                          <a:chOff x="0" y="0"/>
                          <a:chExt cx="6715838" cy="7099"/>
                        </a:xfrm>
                      </wpg:grpSpPr>
                      <wps:wsp>
                        <wps:cNvPr id="50926" name="Shape 50926"/>
                        <wps:cNvSpPr/>
                        <wps:spPr>
                          <a:xfrm>
                            <a:off x="0" y="0"/>
                            <a:ext cx="67158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5838" h="9144">
                                <a:moveTo>
                                  <a:pt x="0" y="0"/>
                                </a:moveTo>
                                <a:lnTo>
                                  <a:pt x="6715838" y="0"/>
                                </a:lnTo>
                                <a:lnTo>
                                  <a:pt x="67158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5358" style="width:528.806pt;height:0.558994pt;position:absolute;mso-position-horizontal-relative:page;mso-position-horizontal:absolute;margin-left:32.9719pt;mso-position-vertical-relative:page;margin-top:47.5056pt;" coordsize="67158,70">
                <v:shape id="Shape 50927" style="position:absolute;width:67158;height:91;left:0;top:0;" coordsize="6715838,9144" path="m0,0l6715838,0l6715838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 xml:space="preserve">ПОУРОЧНОЕ ПЛАНИРОВАНИЕ </w:t>
      </w:r>
    </w:p>
    <w:tbl>
      <w:tblPr>
        <w:tblStyle w:val="TableGrid"/>
        <w:tblW w:w="10654" w:type="dxa"/>
        <w:tblInd w:w="6" w:type="dxa"/>
        <w:tblCellMar>
          <w:top w:w="141" w:type="dxa"/>
          <w:left w:w="73" w:type="dxa"/>
          <w:right w:w="69" w:type="dxa"/>
        </w:tblCellMar>
        <w:tblLook w:val="04A0" w:firstRow="1" w:lastRow="0" w:firstColumn="1" w:lastColumn="0" w:noHBand="0" w:noVBand="1"/>
      </w:tblPr>
      <w:tblGrid>
        <w:gridCol w:w="537"/>
        <w:gridCol w:w="3521"/>
        <w:gridCol w:w="682"/>
        <w:gridCol w:w="1509"/>
        <w:gridCol w:w="1554"/>
        <w:gridCol w:w="1152"/>
        <w:gridCol w:w="1699"/>
      </w:tblGrid>
      <w:tr w:rsidR="00594A7B" w14:paraId="3CF8983B" w14:textId="77777777">
        <w:trPr>
          <w:trHeight w:val="458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8BFF" w14:textId="77777777" w:rsidR="00594A7B" w:rsidRDefault="00837E3B">
            <w:pPr>
              <w:spacing w:after="33" w:line="259" w:lineRule="auto"/>
              <w:ind w:left="0" w:right="0" w:firstLine="0"/>
            </w:pPr>
            <w:r>
              <w:rPr>
                <w:b/>
                <w:sz w:val="22"/>
              </w:rPr>
              <w:t>№</w:t>
            </w:r>
          </w:p>
          <w:p w14:paraId="10E58F41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>п/п</w:t>
            </w:r>
          </w:p>
        </w:tc>
        <w:tc>
          <w:tcPr>
            <w:tcW w:w="3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6D61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>Тема урока</w:t>
            </w:r>
          </w:p>
        </w:tc>
        <w:tc>
          <w:tcPr>
            <w:tcW w:w="3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207FE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>Количество часов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685F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>Дата изучения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0131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>Виды, формы контроля</w:t>
            </w:r>
          </w:p>
        </w:tc>
      </w:tr>
      <w:tr w:rsidR="00594A7B" w14:paraId="202DBFB0" w14:textId="77777777">
        <w:trPr>
          <w:trHeight w:val="7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EAB3" w14:textId="77777777" w:rsidR="00594A7B" w:rsidRDefault="00594A7B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91A4" w14:textId="77777777" w:rsidR="00594A7B" w:rsidRDefault="00594A7B">
            <w:pPr>
              <w:spacing w:after="160" w:line="259" w:lineRule="auto"/>
              <w:ind w:left="0" w:right="0" w:firstLine="0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3EC3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06DD2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>контрольные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1E6DC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4A08" w14:textId="77777777" w:rsidR="00594A7B" w:rsidRDefault="00594A7B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F305" w14:textId="77777777" w:rsidR="00594A7B" w:rsidRDefault="00594A7B">
            <w:pPr>
              <w:spacing w:after="160" w:line="259" w:lineRule="auto"/>
              <w:ind w:left="0" w:right="0" w:firstLine="0"/>
            </w:pPr>
          </w:p>
        </w:tc>
      </w:tr>
      <w:tr w:rsidR="00594A7B" w14:paraId="732FD708" w14:textId="77777777">
        <w:trPr>
          <w:trHeight w:val="4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F979C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7F8E3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Школа.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405AA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A2580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D51B4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434B1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05.09.2022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63D05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Устный опрос;</w:t>
            </w:r>
          </w:p>
        </w:tc>
      </w:tr>
      <w:tr w:rsidR="00594A7B" w14:paraId="089A7946" w14:textId="77777777">
        <w:trPr>
          <w:trHeight w:val="77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5588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2.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2ED31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Школа. Переписка с зарубежными сверстниками.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3FC7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7A01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417D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6368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07.09.2022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3E29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Устный опрос;</w:t>
            </w:r>
          </w:p>
        </w:tc>
      </w:tr>
      <w:tr w:rsidR="00594A7B" w14:paraId="0943F8ED" w14:textId="77777777">
        <w:trPr>
          <w:trHeight w:val="4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B25C2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3.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44735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Школьная форма.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CC43F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198CC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FCA4F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130CF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08.09.2022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A55A2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Устный опрос;</w:t>
            </w:r>
          </w:p>
        </w:tc>
      </w:tr>
      <w:tr w:rsidR="00594A7B" w14:paraId="06512666" w14:textId="77777777">
        <w:trPr>
          <w:trHeight w:val="77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641B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4.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28A4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Школа, школьная жизнь.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E455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57908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EDD0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3077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12.09.2022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FE7EB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Письменный контроль;</w:t>
            </w:r>
          </w:p>
        </w:tc>
      </w:tr>
      <w:tr w:rsidR="00594A7B" w14:paraId="4114DE89" w14:textId="77777777">
        <w:trPr>
          <w:trHeight w:val="4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AD804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5.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DFDCC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Школа, школьная жизнь.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E6E20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3947F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4A1ED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50079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14.09.2022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01A11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Устный опрос;</w:t>
            </w:r>
          </w:p>
        </w:tc>
      </w:tr>
      <w:tr w:rsidR="00594A7B" w14:paraId="4F60175A" w14:textId="77777777">
        <w:trPr>
          <w:trHeight w:val="4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9F7DF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6.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71881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Школа, школьная жизнь.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3D552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B7711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39D91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0AE13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15.09.2022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2E60B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Тестирование;</w:t>
            </w:r>
          </w:p>
        </w:tc>
      </w:tr>
      <w:tr w:rsidR="00594A7B" w14:paraId="4DD9D8E3" w14:textId="77777777">
        <w:trPr>
          <w:trHeight w:val="4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CABFE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7.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EF003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Школа, школьная жизнь.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A7A89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B8C46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11D3F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BA421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19.09.2022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45265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Устный опрос;</w:t>
            </w:r>
          </w:p>
        </w:tc>
      </w:tr>
      <w:tr w:rsidR="00594A7B" w14:paraId="5FF9B650" w14:textId="77777777">
        <w:trPr>
          <w:trHeight w:val="77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6165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8.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F2CDF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Школа. Переписка с зарубежными сверстниками.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1DF0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3921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A8FE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D173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21.09.2022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CC98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Диктант;</w:t>
            </w:r>
          </w:p>
        </w:tc>
      </w:tr>
      <w:tr w:rsidR="00594A7B" w14:paraId="7C3068EC" w14:textId="77777777">
        <w:trPr>
          <w:trHeight w:val="4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405C4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9.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DD67E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Школа, школьная жизнь.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A72A5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CF9BC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57A4F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220CF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22.09.2022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185A2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Устный опрос;</w:t>
            </w:r>
          </w:p>
        </w:tc>
      </w:tr>
      <w:tr w:rsidR="00594A7B" w14:paraId="3698568D" w14:textId="77777777">
        <w:trPr>
          <w:trHeight w:val="77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141A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10.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18B6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Школа, школьная жизнь.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F435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52EC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EE05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F7D5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26.09.2022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B5AD5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Письменный контроль;</w:t>
            </w:r>
          </w:p>
        </w:tc>
      </w:tr>
      <w:tr w:rsidR="00594A7B" w14:paraId="24C59ECB" w14:textId="77777777">
        <w:trPr>
          <w:trHeight w:val="4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D2968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11.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A2783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Школа, школьная жизнь.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AB74A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65E8A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580A4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4E95F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28.09.2022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9BA87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Тестирование;</w:t>
            </w:r>
          </w:p>
        </w:tc>
      </w:tr>
      <w:tr w:rsidR="00594A7B" w14:paraId="6E887664" w14:textId="77777777">
        <w:trPr>
          <w:trHeight w:val="77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8BBD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12.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2C222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Школа. Переписка с зарубежными сверстниками.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381E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9F5A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3256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E3A3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29.09.2022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A840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Устный опрос;</w:t>
            </w:r>
          </w:p>
        </w:tc>
      </w:tr>
      <w:tr w:rsidR="00594A7B" w14:paraId="0322837B" w14:textId="77777777">
        <w:trPr>
          <w:trHeight w:val="4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2BDB0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13.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3B705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Школа, школьная жизнь.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097F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5F5FA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A2B12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334AB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03.10.2022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869E0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Устный опрос;</w:t>
            </w:r>
          </w:p>
        </w:tc>
      </w:tr>
      <w:tr w:rsidR="00594A7B" w14:paraId="6FCCEB8C" w14:textId="77777777">
        <w:trPr>
          <w:trHeight w:val="77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B5A3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14.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11A6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Школа, школьная жизнь.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D935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5A02A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6A43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61B0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05.10.2022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34C24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Письменный контроль;</w:t>
            </w:r>
          </w:p>
        </w:tc>
      </w:tr>
      <w:tr w:rsidR="00594A7B" w14:paraId="47D90156" w14:textId="77777777">
        <w:trPr>
          <w:trHeight w:val="4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55E56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15.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0C21C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Школа, школьная жизнь.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3A734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25978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F39CC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8FB7C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06.10.2022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49C9C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Зачет;</w:t>
            </w:r>
          </w:p>
        </w:tc>
      </w:tr>
      <w:tr w:rsidR="00594A7B" w14:paraId="7D764D6E" w14:textId="77777777">
        <w:trPr>
          <w:trHeight w:val="77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1309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16.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83576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Родная страна и страна/страны изучаемого языка.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A6A3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B2F4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F828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F53D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10.10.2022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15C7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Устный опрос;</w:t>
            </w:r>
          </w:p>
        </w:tc>
      </w:tr>
      <w:tr w:rsidR="00594A7B" w14:paraId="73B3D6CE" w14:textId="77777777">
        <w:trPr>
          <w:trHeight w:val="139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6282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lastRenderedPageBreak/>
              <w:t>17.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0DE49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Родная страна и страна/страны изучаемого языка. Их географическое положение, столицы.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4DD0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26B8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0197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BFCC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12.10.2022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B998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Контрольная работа;</w:t>
            </w:r>
          </w:p>
        </w:tc>
      </w:tr>
      <w:tr w:rsidR="00594A7B" w14:paraId="1E9905D7" w14:textId="77777777">
        <w:trPr>
          <w:trHeight w:val="139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8DD4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18.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1D48F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Родная страна и страна/страны изучаемого языка. Их географическое положение, столицы.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43EB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83A2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C1F5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A142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13.10.2022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1EDE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Устный опрос;</w:t>
            </w:r>
          </w:p>
        </w:tc>
      </w:tr>
      <w:tr w:rsidR="00594A7B" w14:paraId="5E27DE6C" w14:textId="77777777">
        <w:trPr>
          <w:trHeight w:val="117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BEC0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19.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FCE0C" w14:textId="77777777" w:rsidR="00594A7B" w:rsidRDefault="00837E3B">
            <w:pPr>
              <w:spacing w:after="0"/>
              <w:ind w:left="0" w:right="0" w:firstLine="0"/>
            </w:pPr>
            <w:r>
              <w:rPr>
                <w:sz w:val="22"/>
              </w:rPr>
              <w:t>Родная страна и страна/страны изучаемого языка.</w:t>
            </w:r>
          </w:p>
          <w:p w14:paraId="45109DC4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Достопримечательности.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4843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06EF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DB70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1EA6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17.10.2022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7A4D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Устный опрос;</w:t>
            </w:r>
          </w:p>
        </w:tc>
      </w:tr>
    </w:tbl>
    <w:p w14:paraId="3A8CB837" w14:textId="77777777" w:rsidR="00594A7B" w:rsidRDefault="00594A7B">
      <w:pPr>
        <w:spacing w:after="0" w:line="259" w:lineRule="auto"/>
        <w:ind w:left="-659" w:right="10720" w:firstLine="0"/>
      </w:pPr>
    </w:p>
    <w:tbl>
      <w:tblPr>
        <w:tblStyle w:val="TableGrid"/>
        <w:tblW w:w="10654" w:type="dxa"/>
        <w:tblInd w:w="6" w:type="dxa"/>
        <w:tblCellMar>
          <w:top w:w="141" w:type="dxa"/>
          <w:left w:w="73" w:type="dxa"/>
          <w:right w:w="74" w:type="dxa"/>
        </w:tblCellMar>
        <w:tblLook w:val="04A0" w:firstRow="1" w:lastRow="0" w:firstColumn="1" w:lastColumn="0" w:noHBand="0" w:noVBand="1"/>
      </w:tblPr>
      <w:tblGrid>
        <w:gridCol w:w="536"/>
        <w:gridCol w:w="3522"/>
        <w:gridCol w:w="682"/>
        <w:gridCol w:w="1509"/>
        <w:gridCol w:w="1554"/>
        <w:gridCol w:w="1152"/>
        <w:gridCol w:w="1699"/>
      </w:tblGrid>
      <w:tr w:rsidR="00594A7B" w14:paraId="72994AC4" w14:textId="77777777">
        <w:trPr>
          <w:trHeight w:val="108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EDCC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20.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68074" w14:textId="77777777" w:rsidR="00594A7B" w:rsidRDefault="00837E3B">
            <w:pPr>
              <w:spacing w:after="0"/>
              <w:ind w:left="0" w:right="0" w:firstLine="0"/>
            </w:pPr>
            <w:r>
              <w:rPr>
                <w:sz w:val="22"/>
              </w:rPr>
              <w:t>Родная страна и страна/страны изучаемого языка.</w:t>
            </w:r>
          </w:p>
          <w:p w14:paraId="26BAB7B6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Достопримечательности.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853A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1E02E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23F1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CF95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19.10.2022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6ADC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Диктант;</w:t>
            </w:r>
          </w:p>
        </w:tc>
      </w:tr>
      <w:tr w:rsidR="00594A7B" w14:paraId="748CA5F1" w14:textId="77777777">
        <w:trPr>
          <w:trHeight w:val="108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4107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21.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9A540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Родная страна и страна/страны изучаемого языка. Достопримечательности,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55DE4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E545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6236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5270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20.10.2022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5B97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Устный опрос;</w:t>
            </w:r>
          </w:p>
        </w:tc>
      </w:tr>
      <w:tr w:rsidR="00594A7B" w14:paraId="1760B74F" w14:textId="77777777">
        <w:trPr>
          <w:trHeight w:val="139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F294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22.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5047D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Родная страна и страна/страны изучаемого языка. Культурные особенности (национальные праздники, традиции, обычаи).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F865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EB05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6FEB9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EC3A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24.10.2022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51EC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Тестирование;</w:t>
            </w:r>
          </w:p>
        </w:tc>
      </w:tr>
      <w:tr w:rsidR="00594A7B" w14:paraId="4D2A03A9" w14:textId="77777777">
        <w:trPr>
          <w:trHeight w:val="139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0CD1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23.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993D4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Родная страна и страна/страны изучаемого языка. Культурные особенности (национальные праздники, традиции, обычаи).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070D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7229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7339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33DE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26.10.2022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7D2E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Устный опрос;</w:t>
            </w:r>
          </w:p>
        </w:tc>
      </w:tr>
      <w:tr w:rsidR="00594A7B" w14:paraId="4AC35A41" w14:textId="77777777">
        <w:trPr>
          <w:trHeight w:val="139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3BD7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24.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391F3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Родная страна и страна/страны изучаемого языка. Культурные особенности (национальные праздники, традиции, обычаи).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183A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5A24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CE39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54EB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27.10.2022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B116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Зачет;</w:t>
            </w:r>
          </w:p>
        </w:tc>
      </w:tr>
      <w:tr w:rsidR="00594A7B" w14:paraId="5BE326A3" w14:textId="77777777">
        <w:trPr>
          <w:trHeight w:val="139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5178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25.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44AF9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Родная страна и страна/страны изучаемого языка. Культурные особенности (национальные праздники, традиции, обычаи).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1F40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D091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F6E1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1C62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07.11.2022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2C52D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Самооценка с использованием «Оценочного листа»;</w:t>
            </w:r>
          </w:p>
        </w:tc>
      </w:tr>
      <w:tr w:rsidR="00594A7B" w14:paraId="4801A67C" w14:textId="77777777">
        <w:trPr>
          <w:trHeight w:val="4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E2C82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26.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E4348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Природа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7E2A4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EA456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3739F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788AF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09.11.2022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366F5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Устный опрос;</w:t>
            </w:r>
          </w:p>
        </w:tc>
      </w:tr>
      <w:tr w:rsidR="00594A7B" w14:paraId="1E13C001" w14:textId="77777777">
        <w:trPr>
          <w:trHeight w:val="4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CC8F4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27.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5ED51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Природа: домашние животные.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E0A80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5CBAF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3C3BA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89786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10.11.2022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9F188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Устный опрос;</w:t>
            </w:r>
          </w:p>
        </w:tc>
      </w:tr>
      <w:tr w:rsidR="00594A7B" w14:paraId="1F6C0199" w14:textId="77777777">
        <w:trPr>
          <w:trHeight w:val="4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9B8C8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28.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2C95D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Природа: домашние животные.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3E699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27869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245AA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7455B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14.11.2022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C692F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Диктант;</w:t>
            </w:r>
          </w:p>
        </w:tc>
      </w:tr>
      <w:tr w:rsidR="00594A7B" w14:paraId="1B801CB3" w14:textId="77777777">
        <w:trPr>
          <w:trHeight w:val="4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6160A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lastRenderedPageBreak/>
              <w:t>29.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82DBC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Природа: домашние животные.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F76AB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82ADB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0D7E6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738D9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16.11.2022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CA058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Тестирование;</w:t>
            </w:r>
          </w:p>
        </w:tc>
      </w:tr>
      <w:tr w:rsidR="00594A7B" w14:paraId="4F6760BB" w14:textId="77777777">
        <w:trPr>
          <w:trHeight w:val="4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9B281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30.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1D088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Природа: дикие животные.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9F128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5801F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0F103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AF26F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17.11.2022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346FE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Устный опрос;</w:t>
            </w:r>
          </w:p>
        </w:tc>
      </w:tr>
      <w:tr w:rsidR="00594A7B" w14:paraId="2731E16A" w14:textId="77777777">
        <w:trPr>
          <w:trHeight w:val="4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6B356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31.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AB612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Природа: дикие животные.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7A37D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7A8CF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3E219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584D8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21.11.2022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608F1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Диктант;</w:t>
            </w:r>
          </w:p>
        </w:tc>
      </w:tr>
      <w:tr w:rsidR="00594A7B" w14:paraId="0074DEDC" w14:textId="77777777">
        <w:trPr>
          <w:trHeight w:val="4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16D82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32.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2F170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Природа: дикие животные.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52E07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3A24D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6430F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75D2F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23.11.2022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E9989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Тестирование;</w:t>
            </w:r>
          </w:p>
        </w:tc>
      </w:tr>
      <w:tr w:rsidR="00594A7B" w14:paraId="048BE4AA" w14:textId="77777777">
        <w:trPr>
          <w:trHeight w:val="4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65958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33.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E3A06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Природа: погода.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4A7DF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8F43D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E7843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893B6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24.11.2022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759C7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Устный опрос;</w:t>
            </w:r>
          </w:p>
        </w:tc>
      </w:tr>
      <w:tr w:rsidR="00594A7B" w14:paraId="1CF6D5A9" w14:textId="77777777">
        <w:trPr>
          <w:trHeight w:val="4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0068A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34.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78B52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Природа: погода.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894C0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F4C1F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7FA0B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0272E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28.11.2022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C0209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Зачет;</w:t>
            </w:r>
          </w:p>
        </w:tc>
      </w:tr>
      <w:tr w:rsidR="00594A7B" w14:paraId="7B0FDF83" w14:textId="77777777">
        <w:trPr>
          <w:trHeight w:val="139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6553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35.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EC16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Природа: дикие и домашние животные. Погода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ADAF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D410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45B5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0DD1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30.11.2022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7D554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Самооценка с использованием «Оценочного листа»;</w:t>
            </w:r>
          </w:p>
        </w:tc>
      </w:tr>
      <w:tr w:rsidR="00594A7B" w14:paraId="70EF9E99" w14:textId="77777777">
        <w:trPr>
          <w:trHeight w:val="64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A94A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36.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49BD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Моя семья.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8092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41A0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4FC5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1EB2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01.12.2022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5C3E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Устный опрос;</w:t>
            </w:r>
          </w:p>
        </w:tc>
      </w:tr>
      <w:tr w:rsidR="00594A7B" w14:paraId="2216E4B4" w14:textId="77777777">
        <w:trPr>
          <w:trHeight w:val="4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438E3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37.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7261F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Моя семья. Семейные праздники.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E3BF0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E6DBC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48F66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E2E8B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05.12.2022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C7951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Устный опрос;</w:t>
            </w:r>
          </w:p>
        </w:tc>
      </w:tr>
      <w:tr w:rsidR="00594A7B" w14:paraId="65F11C91" w14:textId="77777777">
        <w:trPr>
          <w:trHeight w:val="77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A3C8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38.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81A0E" w14:textId="77777777" w:rsidR="00594A7B" w:rsidRDefault="00837E3B">
            <w:pPr>
              <w:spacing w:after="33" w:line="259" w:lineRule="auto"/>
              <w:ind w:left="0" w:right="0" w:firstLine="0"/>
            </w:pPr>
            <w:r>
              <w:rPr>
                <w:sz w:val="22"/>
              </w:rPr>
              <w:t>Моя семья. Семейные праздники</w:t>
            </w:r>
          </w:p>
          <w:p w14:paraId="76FC6239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(день рождения)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2E6D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E00C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D4AC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99B0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07.12.2022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A82F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Устный опрос;</w:t>
            </w:r>
          </w:p>
        </w:tc>
      </w:tr>
    </w:tbl>
    <w:p w14:paraId="6DE1CC80" w14:textId="77777777" w:rsidR="00594A7B" w:rsidRDefault="00594A7B">
      <w:pPr>
        <w:spacing w:after="0" w:line="259" w:lineRule="auto"/>
        <w:ind w:left="-659" w:right="10720" w:firstLine="0"/>
      </w:pPr>
    </w:p>
    <w:tbl>
      <w:tblPr>
        <w:tblStyle w:val="TableGrid"/>
        <w:tblW w:w="10654" w:type="dxa"/>
        <w:tblInd w:w="6" w:type="dxa"/>
        <w:tblCellMar>
          <w:top w:w="141" w:type="dxa"/>
          <w:left w:w="73" w:type="dxa"/>
          <w:right w:w="74" w:type="dxa"/>
        </w:tblCellMar>
        <w:tblLook w:val="04A0" w:firstRow="1" w:lastRow="0" w:firstColumn="1" w:lastColumn="0" w:noHBand="0" w:noVBand="1"/>
      </w:tblPr>
      <w:tblGrid>
        <w:gridCol w:w="536"/>
        <w:gridCol w:w="3522"/>
        <w:gridCol w:w="682"/>
        <w:gridCol w:w="1509"/>
        <w:gridCol w:w="1554"/>
        <w:gridCol w:w="1152"/>
        <w:gridCol w:w="1699"/>
      </w:tblGrid>
      <w:tr w:rsidR="00594A7B" w14:paraId="6BD2F20B" w14:textId="77777777">
        <w:trPr>
          <w:trHeight w:val="77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44F0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39.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4572B" w14:textId="77777777" w:rsidR="00594A7B" w:rsidRDefault="00837E3B">
            <w:pPr>
              <w:spacing w:after="33" w:line="259" w:lineRule="auto"/>
              <w:ind w:left="0" w:right="0" w:firstLine="0"/>
            </w:pPr>
            <w:r>
              <w:rPr>
                <w:sz w:val="22"/>
              </w:rPr>
              <w:t>Моя семья. Семейные праздники</w:t>
            </w:r>
          </w:p>
          <w:p w14:paraId="4680FE5D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(день рождения)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0548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90A6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DC97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64DBE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08.12.2022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5768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Тестирование;</w:t>
            </w:r>
          </w:p>
        </w:tc>
      </w:tr>
      <w:tr w:rsidR="00594A7B" w14:paraId="0024AD0C" w14:textId="77777777">
        <w:trPr>
          <w:trHeight w:val="4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C71DB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40.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89ABB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Моя семья. Мои друзья.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4A5F0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ED641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E754D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6BDD9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12.12.2022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E147B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Устный опрос;</w:t>
            </w:r>
          </w:p>
        </w:tc>
      </w:tr>
      <w:tr w:rsidR="00594A7B" w14:paraId="44FC4908" w14:textId="77777777">
        <w:trPr>
          <w:trHeight w:val="77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4A4D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41.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3481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Моя семья. Мои друзья.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1A7B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8FAB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4254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54A1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14.12.2022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15C3B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Письменный контроль;</w:t>
            </w:r>
          </w:p>
        </w:tc>
      </w:tr>
      <w:tr w:rsidR="00594A7B" w14:paraId="4E0F20BC" w14:textId="77777777">
        <w:trPr>
          <w:trHeight w:val="4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A8CA7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42.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2A6DA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Моя семья. Мои друзья.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7DE47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6FE8A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FEF8B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57832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15.12.2022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0E1B1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Зачет;</w:t>
            </w:r>
          </w:p>
        </w:tc>
      </w:tr>
      <w:tr w:rsidR="00594A7B" w14:paraId="585DDEA3" w14:textId="77777777">
        <w:trPr>
          <w:trHeight w:val="77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B98B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43.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DCE4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Моя семья. Мои друзья.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F708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F6CD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EAEB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080B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19.12.2022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2838F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Контрольная работа;</w:t>
            </w:r>
          </w:p>
        </w:tc>
      </w:tr>
      <w:tr w:rsidR="00594A7B" w14:paraId="73534BB9" w14:textId="77777777">
        <w:trPr>
          <w:trHeight w:val="77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FD51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44.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CC7B1" w14:textId="77777777" w:rsidR="00594A7B" w:rsidRDefault="00837E3B">
            <w:pPr>
              <w:spacing w:after="33" w:line="259" w:lineRule="auto"/>
              <w:ind w:left="0" w:right="0" w:firstLine="0"/>
            </w:pPr>
            <w:r>
              <w:rPr>
                <w:sz w:val="22"/>
              </w:rPr>
              <w:t>Моя семья. Семейные праздники</w:t>
            </w:r>
          </w:p>
          <w:p w14:paraId="77F5C523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(Новый год)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8C8E0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0846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4988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DA06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21.12.2022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D611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Устный опрос;</w:t>
            </w:r>
          </w:p>
        </w:tc>
      </w:tr>
      <w:tr w:rsidR="00594A7B" w14:paraId="6EBF4851" w14:textId="77777777">
        <w:trPr>
          <w:trHeight w:val="77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FAA8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45.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8E204" w14:textId="77777777" w:rsidR="00594A7B" w:rsidRDefault="00837E3B">
            <w:pPr>
              <w:spacing w:after="33" w:line="259" w:lineRule="auto"/>
              <w:ind w:left="0" w:right="0" w:firstLine="0"/>
            </w:pPr>
            <w:r>
              <w:rPr>
                <w:sz w:val="22"/>
              </w:rPr>
              <w:t>Моя семья. Семейные праздники</w:t>
            </w:r>
          </w:p>
          <w:p w14:paraId="2C8364E8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(Новый год)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EDA0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E8B2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B8C7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620A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22.12.2022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3F8DE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Письменный контроль;</w:t>
            </w:r>
          </w:p>
        </w:tc>
      </w:tr>
      <w:tr w:rsidR="00594A7B" w14:paraId="251824EC" w14:textId="77777777">
        <w:trPr>
          <w:trHeight w:val="4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64C4E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46.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A1000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 xml:space="preserve">Каникулы в различное время года.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4844D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44F91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D6675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08F37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26.12.2022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2FC5B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Устный опрос;</w:t>
            </w:r>
          </w:p>
        </w:tc>
      </w:tr>
      <w:tr w:rsidR="00594A7B" w14:paraId="6508A9C0" w14:textId="77777777">
        <w:trPr>
          <w:trHeight w:val="4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D40EF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47.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0EA70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Каникулы в различное время года.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EADD2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F10C0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2902F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22D45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28.12.2022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F93DF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Устный опрос;</w:t>
            </w:r>
          </w:p>
        </w:tc>
      </w:tr>
      <w:tr w:rsidR="00594A7B" w14:paraId="0EF08D13" w14:textId="77777777">
        <w:trPr>
          <w:trHeight w:val="77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1F7E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lastRenderedPageBreak/>
              <w:t>48.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5D819" w14:textId="77777777" w:rsidR="00594A7B" w:rsidRDefault="00837E3B">
            <w:pPr>
              <w:spacing w:after="33" w:line="259" w:lineRule="auto"/>
              <w:ind w:left="0" w:right="0" w:firstLine="0"/>
            </w:pPr>
            <w:r>
              <w:rPr>
                <w:sz w:val="22"/>
              </w:rPr>
              <w:t>Каникулы в различное время года.</w:t>
            </w:r>
          </w:p>
          <w:p w14:paraId="15F0212F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Виды отдыха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C358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D473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EC36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A271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11.01.2023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B1B0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Устный опрос;</w:t>
            </w:r>
          </w:p>
        </w:tc>
      </w:tr>
      <w:tr w:rsidR="00594A7B" w14:paraId="3C8263C7" w14:textId="77777777">
        <w:trPr>
          <w:trHeight w:val="77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C71A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49.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308F0" w14:textId="77777777" w:rsidR="00594A7B" w:rsidRDefault="00837E3B">
            <w:pPr>
              <w:spacing w:after="33" w:line="259" w:lineRule="auto"/>
              <w:ind w:left="0" w:right="0" w:firstLine="0"/>
              <w:jc w:val="both"/>
            </w:pPr>
            <w:r>
              <w:rPr>
                <w:sz w:val="22"/>
              </w:rPr>
              <w:t xml:space="preserve"> Каникулы в различное время года.</w:t>
            </w:r>
          </w:p>
          <w:p w14:paraId="093AA686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Виды отдыха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1329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D360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EEA8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6246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12.01.2023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D698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Устный опрос;</w:t>
            </w:r>
          </w:p>
        </w:tc>
      </w:tr>
      <w:tr w:rsidR="00594A7B" w14:paraId="3B7E6D46" w14:textId="77777777">
        <w:trPr>
          <w:trHeight w:val="77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ABF9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50.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51C3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Виды отдыха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8BAB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F343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50DE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347C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16.01.2023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538BC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Письменный контроль;</w:t>
            </w:r>
          </w:p>
        </w:tc>
      </w:tr>
      <w:tr w:rsidR="00594A7B" w14:paraId="7A1220EC" w14:textId="77777777">
        <w:trPr>
          <w:trHeight w:val="4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2DC56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51.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BBB24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Виды отдыха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71D21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57F03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7207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14B83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18.01.2023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AB9AD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Устный опрос;</w:t>
            </w:r>
          </w:p>
        </w:tc>
      </w:tr>
      <w:tr w:rsidR="00594A7B" w14:paraId="77556FC9" w14:textId="77777777">
        <w:trPr>
          <w:trHeight w:val="4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60056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52.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7ADCC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Виды отдыха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33AAF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F21AB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B6BA5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D8092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19.01.2023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A1C87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Тестирование;</w:t>
            </w:r>
          </w:p>
        </w:tc>
      </w:tr>
      <w:tr w:rsidR="00594A7B" w14:paraId="2F47B414" w14:textId="77777777">
        <w:trPr>
          <w:trHeight w:val="4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E5EE4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53.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B27D1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Здоровый образ жизни.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378B5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A944A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7C13D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CF948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23.01.2023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41ADE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Диктант;</w:t>
            </w:r>
          </w:p>
        </w:tc>
      </w:tr>
      <w:tr w:rsidR="00594A7B" w14:paraId="1EC97D15" w14:textId="77777777">
        <w:trPr>
          <w:trHeight w:val="77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3FA6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54.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AC216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Здоровый образ жизни: режим труда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865B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2C05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A949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3DD1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25.01.2023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7522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Устный опрос;</w:t>
            </w:r>
          </w:p>
        </w:tc>
      </w:tr>
      <w:tr w:rsidR="00594A7B" w14:paraId="4EDD0B8E" w14:textId="77777777">
        <w:trPr>
          <w:trHeight w:val="77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5F67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55.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8C4E9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Здоровый образ жизни: режим отдыха.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1E53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1D69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1504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2C6C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26.01.2023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E947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Тестирование;</w:t>
            </w:r>
          </w:p>
        </w:tc>
      </w:tr>
      <w:tr w:rsidR="00594A7B" w14:paraId="74E3C293" w14:textId="77777777">
        <w:trPr>
          <w:trHeight w:val="139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1A5C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56.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F1BE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Здоровый образ жизни: режим труда и отдыха.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FA50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9A54E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7DCC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DA7F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30.01.2023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7F662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Самооценка с использованием «Оценочного листа»;</w:t>
            </w:r>
          </w:p>
        </w:tc>
      </w:tr>
      <w:tr w:rsidR="00594A7B" w14:paraId="058F8646" w14:textId="77777777">
        <w:trPr>
          <w:trHeight w:val="82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6B59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57.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F2F8A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Здоровый образ жизни: режим труда и отдыха.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A4C9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A331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3F0E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D507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01.02.2023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3852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Устный опрос;</w:t>
            </w:r>
          </w:p>
        </w:tc>
      </w:tr>
      <w:tr w:rsidR="00594A7B" w14:paraId="31C480C5" w14:textId="77777777">
        <w:trPr>
          <w:trHeight w:val="77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CECB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58.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037C2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Здоровый образ жизни: здоровое питание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EA9D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5A68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2BA9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D12E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02.02.2023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A2EF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Диктант;</w:t>
            </w:r>
          </w:p>
        </w:tc>
      </w:tr>
      <w:tr w:rsidR="00594A7B" w14:paraId="5019460E" w14:textId="77777777">
        <w:trPr>
          <w:trHeight w:val="4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CC627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59.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AB609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Здоровое питание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65860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9444C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E0753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BF4B0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06.02.2023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6CF3D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Тестирование;</w:t>
            </w:r>
          </w:p>
        </w:tc>
      </w:tr>
      <w:tr w:rsidR="00594A7B" w14:paraId="6DA02FCB" w14:textId="77777777">
        <w:trPr>
          <w:trHeight w:val="4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15A54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60.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34126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Здоровое питание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739BB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E7635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9765E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EC6F1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08.02.2023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300BE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Устный опрос;</w:t>
            </w:r>
          </w:p>
        </w:tc>
      </w:tr>
      <w:tr w:rsidR="00594A7B" w14:paraId="23F3C057" w14:textId="77777777">
        <w:trPr>
          <w:trHeight w:val="4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6767C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61.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C30B6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Здоровое питание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5A2C3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1FB37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F47CB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21647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09.02.2023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D9255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Зачет;</w:t>
            </w:r>
          </w:p>
        </w:tc>
      </w:tr>
    </w:tbl>
    <w:p w14:paraId="59268E04" w14:textId="77777777" w:rsidR="00594A7B" w:rsidRDefault="00594A7B">
      <w:pPr>
        <w:spacing w:after="0" w:line="259" w:lineRule="auto"/>
        <w:ind w:left="-659" w:right="10720" w:firstLine="0"/>
      </w:pPr>
    </w:p>
    <w:tbl>
      <w:tblPr>
        <w:tblStyle w:val="TableGrid"/>
        <w:tblW w:w="10654" w:type="dxa"/>
        <w:tblInd w:w="6" w:type="dxa"/>
        <w:tblCellMar>
          <w:top w:w="141" w:type="dxa"/>
          <w:left w:w="73" w:type="dxa"/>
          <w:right w:w="74" w:type="dxa"/>
        </w:tblCellMar>
        <w:tblLook w:val="04A0" w:firstRow="1" w:lastRow="0" w:firstColumn="1" w:lastColumn="0" w:noHBand="0" w:noVBand="1"/>
      </w:tblPr>
      <w:tblGrid>
        <w:gridCol w:w="536"/>
        <w:gridCol w:w="3522"/>
        <w:gridCol w:w="682"/>
        <w:gridCol w:w="1509"/>
        <w:gridCol w:w="1554"/>
        <w:gridCol w:w="1152"/>
        <w:gridCol w:w="1699"/>
      </w:tblGrid>
      <w:tr w:rsidR="00594A7B" w14:paraId="021BE4D1" w14:textId="77777777">
        <w:trPr>
          <w:trHeight w:val="77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0313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62.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BEA7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Здоровый образ жизни.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E2D6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013C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3E4D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F235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13.02.2023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893D3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Контрольная работа;</w:t>
            </w:r>
          </w:p>
        </w:tc>
      </w:tr>
      <w:tr w:rsidR="00594A7B" w14:paraId="6996EDE5" w14:textId="77777777">
        <w:trPr>
          <w:trHeight w:val="4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5CD44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63.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06B0B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Покупки:  продукты питания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75E75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F7C0D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6FED9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BBBE7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15.02.2023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44423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Устный опрос;</w:t>
            </w:r>
          </w:p>
        </w:tc>
      </w:tr>
      <w:tr w:rsidR="00594A7B" w14:paraId="3B52ADC3" w14:textId="77777777">
        <w:trPr>
          <w:trHeight w:val="4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15BB5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64.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80FB7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Покупки:  продукты питания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F949B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4CFD5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5E9D5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866D8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16.02.2023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E5DD7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Устный опрос;</w:t>
            </w:r>
          </w:p>
        </w:tc>
      </w:tr>
      <w:tr w:rsidR="00594A7B" w14:paraId="3FFFE46B" w14:textId="77777777">
        <w:trPr>
          <w:trHeight w:val="4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0F591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65.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9B2CF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Покупки:  продукты питания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DA835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AE081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39A3E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10D25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20.02.2023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22F5D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Диктант;</w:t>
            </w:r>
          </w:p>
        </w:tc>
      </w:tr>
      <w:tr w:rsidR="00594A7B" w14:paraId="0978EB91" w14:textId="77777777">
        <w:trPr>
          <w:trHeight w:val="4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AAA59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lastRenderedPageBreak/>
              <w:t>66.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5EB22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Покупки: одежда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A1FD1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34BB2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BE367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FA3EE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22.02.2023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0E688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Устный опрос;</w:t>
            </w:r>
          </w:p>
        </w:tc>
      </w:tr>
      <w:tr w:rsidR="00594A7B" w14:paraId="45F84973" w14:textId="77777777">
        <w:trPr>
          <w:trHeight w:val="4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1CC66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67.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B6423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Покупки: обувь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D4898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69357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F12D9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2E90B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24.02.2023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33F82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Устный опрос;</w:t>
            </w:r>
          </w:p>
        </w:tc>
      </w:tr>
      <w:tr w:rsidR="00594A7B" w14:paraId="7F908014" w14:textId="77777777">
        <w:trPr>
          <w:trHeight w:val="77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97D8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68.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15DC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Покупки: одежда и обувь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4AFA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192F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FB09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75BD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27.02.2023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EBC08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Письменный контроль;</w:t>
            </w:r>
          </w:p>
        </w:tc>
      </w:tr>
      <w:tr w:rsidR="00594A7B" w14:paraId="62FF10C3" w14:textId="77777777">
        <w:trPr>
          <w:trHeight w:val="77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8529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69.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76683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Покупки: одежда, обувь и продукты питания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89A7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B23F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E7FD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AB3B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01.03.2023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B37F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Зачет;</w:t>
            </w:r>
          </w:p>
        </w:tc>
      </w:tr>
      <w:tr w:rsidR="00594A7B" w14:paraId="3974BFF5" w14:textId="77777777">
        <w:trPr>
          <w:trHeight w:val="77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EBF8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70.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36ED9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Досуг и увлечения/хобби современного подростка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4815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31E2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864B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A0E6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02.03.2023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4D20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Устный опрос;</w:t>
            </w:r>
          </w:p>
        </w:tc>
      </w:tr>
      <w:tr w:rsidR="00594A7B" w14:paraId="00AB14E6" w14:textId="77777777">
        <w:trPr>
          <w:trHeight w:val="4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4F318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71.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EB870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Досуг и увлечения (чтение)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65691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39CCB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2E05B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5B6E9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06.03.2023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6D6CB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Устный опрос;</w:t>
            </w:r>
          </w:p>
        </w:tc>
      </w:tr>
      <w:tr w:rsidR="00594A7B" w14:paraId="52023DF2" w14:textId="77777777">
        <w:trPr>
          <w:trHeight w:val="4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D654A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72.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3A864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Досуг и увлечения (чтение)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FE7D5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DB89C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0179B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67478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10.03.2023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EED4C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Зачет;</w:t>
            </w:r>
          </w:p>
        </w:tc>
      </w:tr>
      <w:tr w:rsidR="00594A7B" w14:paraId="56CB6299" w14:textId="77777777">
        <w:trPr>
          <w:trHeight w:val="4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F55BD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73.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911EB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Досуг и увлечения (кино)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1518B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20DEC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CFB0F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876F7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13.03.2023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8E023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Устный опрос;</w:t>
            </w:r>
          </w:p>
        </w:tc>
      </w:tr>
      <w:tr w:rsidR="00594A7B" w14:paraId="590ACCDB" w14:textId="77777777">
        <w:trPr>
          <w:trHeight w:val="4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27726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74.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1D867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Досуг и увлечения (кино)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7BAF7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C5D82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C44E1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B40EE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14.03.2023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6D874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Диктант;</w:t>
            </w:r>
          </w:p>
        </w:tc>
      </w:tr>
      <w:tr w:rsidR="00594A7B" w14:paraId="055EC22A" w14:textId="77777777">
        <w:trPr>
          <w:trHeight w:val="4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1CAEC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75.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27FA6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Досуг и увлечения (спорт)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7DAD2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28A1F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9AD51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ABF0A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15.03.2023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FA876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Устный опрос;</w:t>
            </w:r>
          </w:p>
        </w:tc>
      </w:tr>
      <w:tr w:rsidR="00594A7B" w14:paraId="2B8A9A2E" w14:textId="77777777">
        <w:trPr>
          <w:trHeight w:val="4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B6C26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76.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0ABB2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Досуг и увлечения (спорт)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7A6DB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8D536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82E31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0F9C7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16.03.2023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AF0F4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Устный опрос;</w:t>
            </w:r>
          </w:p>
        </w:tc>
      </w:tr>
      <w:tr w:rsidR="00594A7B" w14:paraId="01B73BCE" w14:textId="77777777">
        <w:trPr>
          <w:trHeight w:val="77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B2DF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77.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FEE3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Хобби современного подростка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1745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6C82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AB24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74D8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20.03.2023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F6A8C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Письменный контроль;</w:t>
            </w:r>
          </w:p>
        </w:tc>
      </w:tr>
      <w:tr w:rsidR="00594A7B" w14:paraId="553F44C1" w14:textId="77777777">
        <w:trPr>
          <w:trHeight w:val="4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DF120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78.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8560C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Хобби современного подростка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9C088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C07C3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27BF7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A6815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22.03.2023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7ADB1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Зачет;</w:t>
            </w:r>
          </w:p>
        </w:tc>
      </w:tr>
      <w:tr w:rsidR="00594A7B" w14:paraId="5CC736BA" w14:textId="77777777">
        <w:trPr>
          <w:trHeight w:val="139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77B4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79.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1B32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Досуг и увлечения/хобби современного подростка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08BC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D748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CDD6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34B4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23.03.2023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FAC71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Самооценка с использованием «Оценочного листа»;</w:t>
            </w:r>
          </w:p>
        </w:tc>
      </w:tr>
      <w:tr w:rsidR="00594A7B" w14:paraId="7C2BD006" w14:textId="77777777">
        <w:trPr>
          <w:trHeight w:val="4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B68F1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80.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5CA8E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Родной город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87DBB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C481A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6C6C4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42552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03.04.2023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885A4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Устный опрос;</w:t>
            </w:r>
          </w:p>
        </w:tc>
      </w:tr>
      <w:tr w:rsidR="00594A7B" w14:paraId="796A0874" w14:textId="77777777">
        <w:trPr>
          <w:trHeight w:val="57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8624D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81.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00203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Родной город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9DEFE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C8F11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95306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2CA79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05.04.2023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E4DC3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Устный опрос;</w:t>
            </w:r>
          </w:p>
        </w:tc>
      </w:tr>
      <w:tr w:rsidR="00594A7B" w14:paraId="10F5569D" w14:textId="77777777">
        <w:trPr>
          <w:trHeight w:val="4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34971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82.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56545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Родной город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ACD3A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FF6A5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60A36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26D2B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06.04.2023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2E342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Диктант;</w:t>
            </w:r>
          </w:p>
        </w:tc>
      </w:tr>
      <w:tr w:rsidR="00594A7B" w14:paraId="30E35BE7" w14:textId="77777777">
        <w:trPr>
          <w:trHeight w:val="4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86D6C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83.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A9E66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Родной город/село.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BAAE9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89039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1C3E8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57605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10.04.2023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D7663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Устный опрос;</w:t>
            </w:r>
          </w:p>
        </w:tc>
      </w:tr>
      <w:tr w:rsidR="00594A7B" w14:paraId="1F8AF077" w14:textId="77777777">
        <w:trPr>
          <w:trHeight w:val="77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7FA4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84.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89F0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Родной город/село.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85BC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2857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C26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7D98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12.04.2023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530B9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Письменный контроль;</w:t>
            </w:r>
          </w:p>
        </w:tc>
      </w:tr>
      <w:tr w:rsidR="00594A7B" w14:paraId="7B83814F" w14:textId="77777777">
        <w:trPr>
          <w:trHeight w:val="4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7D51B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85.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73869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Транспорт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BF88C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AFBFB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1C665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4CDFC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13.04.2023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F0659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Устный опрос;</w:t>
            </w:r>
          </w:p>
        </w:tc>
      </w:tr>
      <w:tr w:rsidR="00594A7B" w14:paraId="70B9D793" w14:textId="77777777">
        <w:trPr>
          <w:trHeight w:val="4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4B300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lastRenderedPageBreak/>
              <w:t>86.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3F837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Транспорт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64181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BBE83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8A0D2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E9471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17.04.2023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1B280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Тестирование;</w:t>
            </w:r>
          </w:p>
        </w:tc>
      </w:tr>
      <w:tr w:rsidR="00594A7B" w14:paraId="51FE16AF" w14:textId="77777777">
        <w:trPr>
          <w:trHeight w:val="4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02501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87.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861EB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Родной город/село. Транспорт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143F3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87102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42840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906E1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19.04.2023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9A14F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Устный опрос;</w:t>
            </w:r>
          </w:p>
        </w:tc>
      </w:tr>
      <w:tr w:rsidR="00594A7B" w14:paraId="799E0FDF" w14:textId="77777777">
        <w:trPr>
          <w:trHeight w:val="4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92040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88.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70793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Родной город/село. Транспорт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A6174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96AD1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3BF4D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EAB9D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20.04.2023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A7A2D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Зачет;</w:t>
            </w:r>
          </w:p>
        </w:tc>
      </w:tr>
    </w:tbl>
    <w:p w14:paraId="3FD3E435" w14:textId="77777777" w:rsidR="00594A7B" w:rsidRDefault="00594A7B">
      <w:pPr>
        <w:spacing w:after="0" w:line="259" w:lineRule="auto"/>
        <w:ind w:left="-659" w:right="10720" w:firstLine="0"/>
      </w:pPr>
    </w:p>
    <w:tbl>
      <w:tblPr>
        <w:tblStyle w:val="TableGrid"/>
        <w:tblW w:w="10654" w:type="dxa"/>
        <w:tblInd w:w="6" w:type="dxa"/>
        <w:tblCellMar>
          <w:top w:w="141" w:type="dxa"/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36"/>
        <w:gridCol w:w="3522"/>
        <w:gridCol w:w="682"/>
        <w:gridCol w:w="1509"/>
        <w:gridCol w:w="1554"/>
        <w:gridCol w:w="1152"/>
        <w:gridCol w:w="1699"/>
      </w:tblGrid>
      <w:tr w:rsidR="00594A7B" w14:paraId="27FE69C4" w14:textId="77777777">
        <w:trPr>
          <w:trHeight w:val="139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AB62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89.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982F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Родной город/село. Транспорт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04C9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7853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D1CF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BAE2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24.04.2023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F2AEB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Самооценка с использованием «Оценочного листа»;</w:t>
            </w:r>
          </w:p>
        </w:tc>
      </w:tr>
      <w:tr w:rsidR="00594A7B" w14:paraId="3679446C" w14:textId="77777777">
        <w:trPr>
          <w:trHeight w:val="4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C495C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90.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7415D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 xml:space="preserve">Выдающиеся люди родной страны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358B0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E31D9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B50D7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8F716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26.04.2023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BDC90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Устный опрос;</w:t>
            </w:r>
          </w:p>
        </w:tc>
      </w:tr>
      <w:tr w:rsidR="00594A7B" w14:paraId="0BC00D96" w14:textId="77777777">
        <w:trPr>
          <w:trHeight w:val="77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C158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91.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02C34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Выдающиеся люди стран изучаемого языка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9B90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A087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443F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D944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27.04.2023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B7E9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Устный опрос;</w:t>
            </w:r>
          </w:p>
        </w:tc>
      </w:tr>
      <w:tr w:rsidR="00594A7B" w14:paraId="3BF17C0E" w14:textId="77777777">
        <w:trPr>
          <w:trHeight w:val="4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5DFD9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92.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9760D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Писатели и поэты родной страны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2B1FB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2BB2F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3BB1D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E147D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04.05.2023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4C7CA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Устный опрос;</w:t>
            </w:r>
          </w:p>
        </w:tc>
      </w:tr>
      <w:tr w:rsidR="00594A7B" w14:paraId="18BCFB28" w14:textId="77777777">
        <w:trPr>
          <w:trHeight w:val="77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FFAD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93.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D5A7B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Писатели и поэты  стран изучаемого языка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D0DD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8042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32E1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9F7A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05.05.2023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CFEEF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Письменный контроль;</w:t>
            </w:r>
          </w:p>
        </w:tc>
      </w:tr>
      <w:tr w:rsidR="00594A7B" w14:paraId="3E469A3E" w14:textId="77777777">
        <w:trPr>
          <w:trHeight w:val="108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E953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94.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2ED0A" w14:textId="77777777" w:rsidR="00594A7B" w:rsidRDefault="00837E3B">
            <w:pPr>
              <w:spacing w:after="0"/>
              <w:ind w:left="0" w:right="0" w:firstLine="0"/>
            </w:pPr>
            <w:r>
              <w:rPr>
                <w:sz w:val="22"/>
              </w:rPr>
              <w:t>Выдающиеся люди родной страны и страны/стран изучаемого языка:</w:t>
            </w:r>
          </w:p>
          <w:p w14:paraId="0FBC9B50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писатели, поэты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F725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314A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BE78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F296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10.05.2023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3B08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Зачет;</w:t>
            </w:r>
          </w:p>
        </w:tc>
      </w:tr>
      <w:tr w:rsidR="00594A7B" w14:paraId="4AA30A06" w14:textId="77777777">
        <w:trPr>
          <w:trHeight w:val="108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0B93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95.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0D215" w14:textId="77777777" w:rsidR="00594A7B" w:rsidRDefault="00837E3B">
            <w:pPr>
              <w:spacing w:after="0"/>
              <w:ind w:left="0" w:right="0" w:firstLine="0"/>
            </w:pPr>
            <w:r>
              <w:rPr>
                <w:sz w:val="22"/>
              </w:rPr>
              <w:t>Выдающиеся люди родной страны и страны/стран изучаемого языка:</w:t>
            </w:r>
          </w:p>
          <w:p w14:paraId="2B8834A4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писатели, поэты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3638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D67E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5293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B115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11.05.2023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711D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Контрольная работа;</w:t>
            </w:r>
          </w:p>
        </w:tc>
      </w:tr>
      <w:tr w:rsidR="00594A7B" w14:paraId="38DC2C8B" w14:textId="77777777">
        <w:trPr>
          <w:trHeight w:val="4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473A0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96.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4AD18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Внешность и характер человека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1682E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68D37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47562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81AED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12.05.2023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DC646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Устный опрос;</w:t>
            </w:r>
          </w:p>
        </w:tc>
      </w:tr>
      <w:tr w:rsidR="00594A7B" w14:paraId="624B4DC1" w14:textId="77777777">
        <w:trPr>
          <w:trHeight w:val="4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5A46A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97.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16121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Внешность и характер человека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81B1D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4DF34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3CC84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9E31B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15.05.2023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A6616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Устный опрос;</w:t>
            </w:r>
          </w:p>
        </w:tc>
      </w:tr>
      <w:tr w:rsidR="00594A7B" w14:paraId="2A03C23F" w14:textId="77777777">
        <w:trPr>
          <w:trHeight w:val="4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2D760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98.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D7E26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Внешность и характер человека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D76D0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3B877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8A232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32079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17.05.2023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1804D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ВПР;</w:t>
            </w:r>
          </w:p>
        </w:tc>
      </w:tr>
      <w:tr w:rsidR="00594A7B" w14:paraId="2BD8B338" w14:textId="77777777">
        <w:trPr>
          <w:trHeight w:val="77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AE2B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99.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9AC2B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Внешность и характер литературного персонажа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D3E5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F612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F060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5291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18.05.2023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4749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Устный опрос;</w:t>
            </w:r>
          </w:p>
        </w:tc>
      </w:tr>
      <w:tr w:rsidR="00594A7B" w14:paraId="5AA28375" w14:textId="77777777">
        <w:trPr>
          <w:trHeight w:val="77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3885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100.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5239B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Внешность и характер литературного персонажа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AA40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5B41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85C9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3A33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22.05.2023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899F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Тестирование;</w:t>
            </w:r>
          </w:p>
        </w:tc>
      </w:tr>
      <w:tr w:rsidR="00594A7B" w14:paraId="11CB50B6" w14:textId="77777777">
        <w:trPr>
          <w:trHeight w:val="108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1285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101.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54B30" w14:textId="77777777" w:rsidR="00594A7B" w:rsidRDefault="00837E3B">
            <w:pPr>
              <w:spacing w:after="33" w:line="259" w:lineRule="auto"/>
              <w:ind w:left="0" w:right="0" w:firstLine="0"/>
            </w:pPr>
            <w:r>
              <w:rPr>
                <w:sz w:val="22"/>
              </w:rPr>
              <w:t>Внешность и</w:t>
            </w:r>
          </w:p>
          <w:p w14:paraId="17E2463C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характер человека/литературного персонажа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1E72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F386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3C09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15BC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24.05.2023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BFDC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Письменный контроль;</w:t>
            </w:r>
          </w:p>
        </w:tc>
      </w:tr>
      <w:tr w:rsidR="00594A7B" w14:paraId="07870D65" w14:textId="77777777">
        <w:trPr>
          <w:trHeight w:val="128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1E46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lastRenderedPageBreak/>
              <w:t>102.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3A33" w14:textId="77777777" w:rsidR="00594A7B" w:rsidRDefault="00837E3B">
            <w:pPr>
              <w:spacing w:after="0" w:line="259" w:lineRule="auto"/>
              <w:ind w:left="0" w:right="177" w:firstLine="0"/>
            </w:pPr>
            <w:r>
              <w:rPr>
                <w:sz w:val="22"/>
              </w:rPr>
              <w:t>Внешность и характер человека/литературного персонажа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770A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A388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7DA2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98E7" w14:textId="77777777" w:rsidR="00594A7B" w:rsidRDefault="00837E3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25.05.2023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A2DE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ВПР;</w:t>
            </w:r>
          </w:p>
        </w:tc>
      </w:tr>
      <w:tr w:rsidR="00594A7B" w14:paraId="7B41CD5B" w14:textId="77777777">
        <w:trPr>
          <w:trHeight w:val="771"/>
        </w:trPr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9A126" w14:textId="77777777" w:rsidR="00594A7B" w:rsidRDefault="00837E3B">
            <w:pPr>
              <w:spacing w:after="33" w:line="259" w:lineRule="auto"/>
              <w:ind w:left="0" w:right="0" w:firstLine="0"/>
            </w:pPr>
            <w:r>
              <w:rPr>
                <w:sz w:val="22"/>
              </w:rPr>
              <w:t>ОБЩЕЕ КОЛИЧЕСТВО ЧАСОВ ПО</w:t>
            </w:r>
          </w:p>
          <w:p w14:paraId="69481741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ПРОГРАММЕ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FA66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102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D01A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4</w:t>
            </w:r>
          </w:p>
        </w:tc>
        <w:tc>
          <w:tcPr>
            <w:tcW w:w="4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665E" w14:textId="77777777" w:rsidR="00594A7B" w:rsidRDefault="00837E3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</w:tc>
      </w:tr>
    </w:tbl>
    <w:p w14:paraId="26701884" w14:textId="79EB624C" w:rsidR="00594A7B" w:rsidRDefault="00837E3B">
      <w:pPr>
        <w:spacing w:after="116" w:line="259" w:lineRule="auto"/>
        <w:ind w:left="2" w:right="0"/>
        <w:rPr>
          <w:b/>
        </w:rPr>
      </w:pPr>
      <w:r>
        <w:rPr>
          <w:b/>
        </w:rPr>
        <w:t xml:space="preserve">УЧЕБНО-МЕТОДИЧЕСКОЕ ОБЕСПЕЧЕНИЕ ОБРАЗОВАТЕЛЬНОГО ПРОЦЕССА </w:t>
      </w:r>
    </w:p>
    <w:p w14:paraId="5626E3CF" w14:textId="3FC77BA8" w:rsidR="00B61E14" w:rsidRPr="00837E3B" w:rsidRDefault="00837E3B">
      <w:pPr>
        <w:spacing w:after="116" w:line="259" w:lineRule="auto"/>
        <w:ind w:left="2" w:right="0"/>
        <w:rPr>
          <w:szCs w:val="24"/>
        </w:rPr>
      </w:pPr>
      <w:r w:rsidRPr="00A87C72">
        <w:rPr>
          <w:rFonts w:ascii="LiberationSerif" w:hAnsi="LiberationSerif"/>
          <w:sz w:val="20"/>
          <w:szCs w:val="20"/>
          <w:lang w:val="en-US"/>
        </w:rPr>
        <w:br/>
      </w:r>
      <w:proofErr w:type="gramStart"/>
      <w:r w:rsidRPr="00A87C72">
        <w:rPr>
          <w:szCs w:val="24"/>
          <w:shd w:val="clear" w:color="auto" w:fill="F7FDF7"/>
          <w:lang w:val="en-US"/>
        </w:rPr>
        <w:t xml:space="preserve">Spotlight 5: Test Booklet / </w:t>
      </w:r>
      <w:r w:rsidRPr="00837E3B">
        <w:rPr>
          <w:szCs w:val="24"/>
          <w:shd w:val="clear" w:color="auto" w:fill="F7FDF7"/>
        </w:rPr>
        <w:t>Английский</w:t>
      </w:r>
      <w:r w:rsidRPr="00A87C72">
        <w:rPr>
          <w:szCs w:val="24"/>
          <w:shd w:val="clear" w:color="auto" w:fill="F7FDF7"/>
          <w:lang w:val="en-US"/>
        </w:rPr>
        <w:t xml:space="preserve"> </w:t>
      </w:r>
      <w:r w:rsidRPr="00837E3B">
        <w:rPr>
          <w:szCs w:val="24"/>
          <w:shd w:val="clear" w:color="auto" w:fill="F7FDF7"/>
        </w:rPr>
        <w:t>язык</w:t>
      </w:r>
      <w:r w:rsidRPr="00A87C72">
        <w:rPr>
          <w:szCs w:val="24"/>
          <w:shd w:val="clear" w:color="auto" w:fill="F7FDF7"/>
          <w:lang w:val="en-US"/>
        </w:rPr>
        <w:t>.</w:t>
      </w:r>
      <w:proofErr w:type="gramEnd"/>
      <w:r w:rsidRPr="00A87C72">
        <w:rPr>
          <w:szCs w:val="24"/>
          <w:shd w:val="clear" w:color="auto" w:fill="F7FDF7"/>
          <w:lang w:val="en-US"/>
        </w:rPr>
        <w:t xml:space="preserve"> </w:t>
      </w:r>
      <w:r w:rsidRPr="00837E3B">
        <w:rPr>
          <w:szCs w:val="24"/>
          <w:shd w:val="clear" w:color="auto" w:fill="F7FDF7"/>
        </w:rPr>
        <w:t xml:space="preserve">Контрольные задания. 5 класс. Учебное пособие для общеобразовательных организаций. (Английский в фокусе) | </w:t>
      </w:r>
      <w:proofErr w:type="spellStart"/>
      <w:r w:rsidRPr="00837E3B">
        <w:rPr>
          <w:szCs w:val="24"/>
          <w:shd w:val="clear" w:color="auto" w:fill="F7FDF7"/>
        </w:rPr>
        <w:t>Подоляко</w:t>
      </w:r>
      <w:proofErr w:type="spellEnd"/>
      <w:r w:rsidRPr="00837E3B">
        <w:rPr>
          <w:szCs w:val="24"/>
          <w:shd w:val="clear" w:color="auto" w:fill="F7FDF7"/>
        </w:rPr>
        <w:t xml:space="preserve"> Ольга Евгеньевна, Дули Дженни</w:t>
      </w:r>
      <w:r w:rsidRPr="00837E3B">
        <w:rPr>
          <w:szCs w:val="24"/>
        </w:rPr>
        <w:br/>
      </w:r>
      <w:r w:rsidRPr="00837E3B">
        <w:rPr>
          <w:szCs w:val="24"/>
        </w:rPr>
        <w:br/>
      </w:r>
      <w:r w:rsidRPr="00837E3B">
        <w:rPr>
          <w:szCs w:val="24"/>
          <w:shd w:val="clear" w:color="auto" w:fill="F7FDF7"/>
        </w:rPr>
        <w:t xml:space="preserve">Английский язык. Англ. в фокусе. </w:t>
      </w:r>
      <w:proofErr w:type="spellStart"/>
      <w:r w:rsidRPr="00837E3B">
        <w:rPr>
          <w:szCs w:val="24"/>
          <w:shd w:val="clear" w:color="auto" w:fill="F7FDF7"/>
        </w:rPr>
        <w:t>Аудиокурс</w:t>
      </w:r>
      <w:proofErr w:type="spellEnd"/>
      <w:r w:rsidRPr="00837E3B">
        <w:rPr>
          <w:szCs w:val="24"/>
          <w:shd w:val="clear" w:color="auto" w:fill="F7FDF7"/>
        </w:rPr>
        <w:t xml:space="preserve"> к учебнику 5 </w:t>
      </w:r>
      <w:proofErr w:type="spellStart"/>
      <w:r w:rsidRPr="00837E3B">
        <w:rPr>
          <w:szCs w:val="24"/>
          <w:shd w:val="clear" w:color="auto" w:fill="F7FDF7"/>
        </w:rPr>
        <w:t>кл</w:t>
      </w:r>
      <w:proofErr w:type="spellEnd"/>
      <w:r w:rsidRPr="00837E3B">
        <w:rPr>
          <w:szCs w:val="24"/>
          <w:shd w:val="clear" w:color="auto" w:fill="F7FDF7"/>
        </w:rPr>
        <w:t>. (4 CD)</w:t>
      </w:r>
      <w:r w:rsidRPr="00837E3B">
        <w:rPr>
          <w:szCs w:val="24"/>
        </w:rPr>
        <w:br/>
      </w:r>
      <w:r w:rsidRPr="00837E3B">
        <w:rPr>
          <w:szCs w:val="24"/>
        </w:rPr>
        <w:br/>
      </w:r>
      <w:r w:rsidRPr="00837E3B">
        <w:rPr>
          <w:szCs w:val="24"/>
          <w:shd w:val="clear" w:color="auto" w:fill="F7FDF7"/>
        </w:rPr>
        <w:t>Английский язык. Грамматический тренажер. 5 класс</w:t>
      </w:r>
      <w:r w:rsidRPr="00837E3B">
        <w:rPr>
          <w:szCs w:val="24"/>
        </w:rPr>
        <w:br/>
      </w:r>
      <w:r w:rsidRPr="00837E3B">
        <w:rPr>
          <w:szCs w:val="24"/>
        </w:rPr>
        <w:br/>
      </w:r>
      <w:r w:rsidRPr="00837E3B">
        <w:rPr>
          <w:szCs w:val="24"/>
          <w:shd w:val="clear" w:color="auto" w:fill="F7FDF7"/>
        </w:rPr>
        <w:t>Английский язык. Тренировочные упражнения в формате ГИА. 5 класс</w:t>
      </w:r>
      <w:r w:rsidRPr="00837E3B">
        <w:rPr>
          <w:szCs w:val="24"/>
        </w:rPr>
        <w:br/>
      </w:r>
      <w:r w:rsidRPr="00837E3B">
        <w:rPr>
          <w:szCs w:val="24"/>
        </w:rPr>
        <w:br/>
      </w:r>
      <w:r w:rsidRPr="00837E3B">
        <w:rPr>
          <w:szCs w:val="24"/>
          <w:shd w:val="clear" w:color="auto" w:fill="F7FDF7"/>
        </w:rPr>
        <w:t>Английский язык. Языковой портфель. 5 класс.</w:t>
      </w:r>
      <w:r w:rsidRPr="00837E3B">
        <w:rPr>
          <w:szCs w:val="24"/>
        </w:rPr>
        <w:br/>
      </w:r>
      <w:r w:rsidRPr="00837E3B">
        <w:rPr>
          <w:szCs w:val="24"/>
        </w:rPr>
        <w:br/>
      </w:r>
      <w:r w:rsidRPr="00837E3B">
        <w:rPr>
          <w:szCs w:val="24"/>
          <w:shd w:val="clear" w:color="auto" w:fill="F7FDF7"/>
        </w:rPr>
        <w:t>Английский язык. Рабочая тетрадь. 5 класс.</w:t>
      </w:r>
      <w:r w:rsidRPr="00837E3B">
        <w:rPr>
          <w:szCs w:val="24"/>
        </w:rPr>
        <w:br/>
      </w:r>
      <w:r w:rsidRPr="00837E3B">
        <w:rPr>
          <w:szCs w:val="24"/>
        </w:rPr>
        <w:br/>
      </w:r>
      <w:r w:rsidRPr="00837E3B">
        <w:rPr>
          <w:szCs w:val="24"/>
          <w:shd w:val="clear" w:color="auto" w:fill="F7FDF7"/>
        </w:rPr>
        <w:t>Английский язык. Книга для учителя. 5 класс. Учебное пособие для общеобразовательных организаций. (Английский в фокусе)</w:t>
      </w:r>
    </w:p>
    <w:p w14:paraId="35694E8E" w14:textId="2CFE731D" w:rsidR="00594A7B" w:rsidRDefault="00837E3B">
      <w:pPr>
        <w:pStyle w:val="1"/>
        <w:spacing w:before="270" w:after="132"/>
        <w:ind w:left="2" w:right="0"/>
      </w:pPr>
      <w:r>
        <w:t>ОБЯЗАТЕЛЬНЫЕ УЧЕБНЫЕ МАТЕРИАЛЫ ДЛЯ УЧЕНИКА</w:t>
      </w:r>
    </w:p>
    <w:p w14:paraId="3892DD21" w14:textId="30851BD2" w:rsidR="00B61E14" w:rsidRPr="00505825" w:rsidRDefault="00505825" w:rsidP="00B61E14">
      <w:pPr>
        <w:rPr>
          <w:szCs w:val="24"/>
        </w:rPr>
      </w:pPr>
      <w:r w:rsidRPr="00505825">
        <w:rPr>
          <w:szCs w:val="24"/>
          <w:shd w:val="clear" w:color="auto" w:fill="F7FDF7"/>
        </w:rPr>
        <w:t xml:space="preserve">Ваулина Ю.Е., Дули Д., </w:t>
      </w:r>
      <w:proofErr w:type="spellStart"/>
      <w:r w:rsidRPr="00505825">
        <w:rPr>
          <w:szCs w:val="24"/>
          <w:shd w:val="clear" w:color="auto" w:fill="F7FDF7"/>
        </w:rPr>
        <w:t>Подоляко</w:t>
      </w:r>
      <w:proofErr w:type="spellEnd"/>
      <w:r w:rsidRPr="00505825">
        <w:rPr>
          <w:szCs w:val="24"/>
          <w:shd w:val="clear" w:color="auto" w:fill="F7FDF7"/>
        </w:rPr>
        <w:t xml:space="preserve"> О.Е. и другие. Английский язык. 5 класс. АО «Издательство «Просвещение»;</w:t>
      </w:r>
    </w:p>
    <w:p w14:paraId="23F765D2" w14:textId="77777777" w:rsidR="00594A7B" w:rsidRDefault="00837E3B">
      <w:pPr>
        <w:spacing w:after="196"/>
        <w:ind w:left="2" w:right="6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9D9D9DF" wp14:editId="65882371">
                <wp:simplePos x="0" y="0"/>
                <wp:positionH relativeFrom="page">
                  <wp:posOffset>422927</wp:posOffset>
                </wp:positionH>
                <wp:positionV relativeFrom="page">
                  <wp:posOffset>621101</wp:posOffset>
                </wp:positionV>
                <wp:extent cx="6707471" cy="7622"/>
                <wp:effectExtent l="0" t="0" r="0" b="0"/>
                <wp:wrapTopAndBottom/>
                <wp:docPr id="36011" name="Group 36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50928" name="Shape 50928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6011" style="width:528.147pt;height:0.600166pt;position:absolute;mso-position-horizontal-relative:page;mso-position-horizontal:absolute;margin-left:33.3013pt;mso-position-vertical-relative:page;margin-top:48.9056pt;" coordsize="67074,76">
                <v:shape id="Shape 50929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>Введите свой вариант:</w:t>
      </w:r>
    </w:p>
    <w:p w14:paraId="6509E0A9" w14:textId="7539FA4D" w:rsidR="00594A7B" w:rsidRDefault="00837E3B">
      <w:pPr>
        <w:spacing w:after="228" w:line="259" w:lineRule="auto"/>
        <w:ind w:left="2" w:right="0"/>
        <w:rPr>
          <w:b/>
        </w:rPr>
      </w:pPr>
      <w:r>
        <w:rPr>
          <w:b/>
        </w:rPr>
        <w:t>МЕТОДИЧЕСКИЕ МАТЕРИАЛЫ ДЛЯ УЧИТЕЛЯ</w:t>
      </w:r>
    </w:p>
    <w:p w14:paraId="4C444878" w14:textId="31FC86AD" w:rsidR="00B61E14" w:rsidRPr="00837E3B" w:rsidRDefault="00837E3B">
      <w:pPr>
        <w:spacing w:after="228" w:line="259" w:lineRule="auto"/>
        <w:ind w:left="2" w:right="0"/>
        <w:rPr>
          <w:szCs w:val="24"/>
        </w:rPr>
      </w:pPr>
      <w:r w:rsidRPr="00837E3B">
        <w:rPr>
          <w:szCs w:val="24"/>
          <w:shd w:val="clear" w:color="auto" w:fill="F7FDF7"/>
        </w:rPr>
        <w:t>Английский язык. Книга для учителя. 5 класс. Учебное пособие для общеобразовательных организаций. (Английский в фокусе)</w:t>
      </w:r>
      <w:r w:rsidRPr="00837E3B">
        <w:rPr>
          <w:szCs w:val="24"/>
        </w:rPr>
        <w:br/>
      </w:r>
    </w:p>
    <w:p w14:paraId="0BCA5BF7" w14:textId="77777777" w:rsidR="00B61E14" w:rsidRDefault="00837E3B">
      <w:pPr>
        <w:spacing w:after="36" w:line="259" w:lineRule="auto"/>
        <w:ind w:left="2" w:right="0"/>
        <w:rPr>
          <w:b/>
        </w:rPr>
      </w:pPr>
      <w:r>
        <w:rPr>
          <w:b/>
        </w:rPr>
        <w:t>ЦИФРОВЫЕ ОБРАЗОВАТЕЛЬНЫЕ РЕСУРСЫ И РЕСУРСЫ СЕТИ ИНТЕРНЕТ</w:t>
      </w:r>
    </w:p>
    <w:p w14:paraId="0123501F" w14:textId="45CF0EB3" w:rsidR="00505825" w:rsidRDefault="00A87C72">
      <w:pPr>
        <w:spacing w:after="36" w:line="259" w:lineRule="auto"/>
        <w:ind w:left="2" w:right="0"/>
      </w:pPr>
      <w:hyperlink r:id="rId7" w:history="1">
        <w:r w:rsidR="00505825" w:rsidRPr="00C428A9">
          <w:rPr>
            <w:rStyle w:val="a3"/>
          </w:rPr>
          <w:t>https://vznaniya.ru/</w:t>
        </w:r>
      </w:hyperlink>
    </w:p>
    <w:p w14:paraId="20BEC502" w14:textId="77777777" w:rsidR="00505825" w:rsidRDefault="00A87C72">
      <w:pPr>
        <w:spacing w:after="36" w:line="259" w:lineRule="auto"/>
        <w:ind w:left="2" w:right="0"/>
      </w:pPr>
      <w:hyperlink r:id="rId8" w:tgtFrame="_blank" w:history="1">
        <w:r w:rsidR="00505825" w:rsidRPr="00505825">
          <w:rPr>
            <w:rFonts w:ascii="Arial" w:hAnsi="Arial" w:cs="Arial"/>
            <w:b/>
            <w:bCs/>
            <w:color w:val="0000FF"/>
            <w:sz w:val="23"/>
            <w:szCs w:val="23"/>
            <w:u w:val="single"/>
            <w:shd w:val="clear" w:color="auto" w:fill="FFFFFF"/>
          </w:rPr>
          <w:t>resh.edu.ru</w:t>
        </w:r>
      </w:hyperlink>
    </w:p>
    <w:p w14:paraId="46FC9626" w14:textId="2159C1DB" w:rsidR="00594A7B" w:rsidRDefault="00505825">
      <w:pPr>
        <w:spacing w:after="36" w:line="259" w:lineRule="auto"/>
        <w:ind w:left="2" w:right="0"/>
      </w:pPr>
      <w:r w:rsidRPr="00505825">
        <w:t>https://edu.skysmart.ru/</w:t>
      </w:r>
      <w:r w:rsidR="00837E3B">
        <w:br w:type="page"/>
      </w:r>
    </w:p>
    <w:p w14:paraId="63191914" w14:textId="77777777" w:rsidR="00594A7B" w:rsidRDefault="00837E3B">
      <w:pPr>
        <w:spacing w:after="116" w:line="259" w:lineRule="auto"/>
        <w:ind w:left="2" w:right="0"/>
      </w:pPr>
      <w:r>
        <w:rPr>
          <w:b/>
        </w:rPr>
        <w:lastRenderedPageBreak/>
        <w:t>МАТЕРИАЛЬНО-ТЕХНИЧЕСКОЕ ОБЕСПЕЧЕНИЕ ОБРАЗОВАТЕЛЬНОГО ПРОЦЕССА</w:t>
      </w:r>
    </w:p>
    <w:p w14:paraId="54E3F5F9" w14:textId="7E999DFA" w:rsidR="00594A7B" w:rsidRDefault="00837E3B">
      <w:pPr>
        <w:spacing w:before="270" w:after="228" w:line="259" w:lineRule="auto"/>
        <w:ind w:left="2" w:right="0"/>
        <w:rPr>
          <w:b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2C48151" wp14:editId="37A1BD0B">
                <wp:simplePos x="0" y="0"/>
                <wp:positionH relativeFrom="page">
                  <wp:posOffset>422927</wp:posOffset>
                </wp:positionH>
                <wp:positionV relativeFrom="page">
                  <wp:posOffset>621101</wp:posOffset>
                </wp:positionV>
                <wp:extent cx="6707471" cy="7622"/>
                <wp:effectExtent l="0" t="0" r="0" b="0"/>
                <wp:wrapTopAndBottom/>
                <wp:docPr id="35200" name="Group 35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50930" name="Shape 50930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5200" style="width:528.147pt;height:0.600166pt;position:absolute;mso-position-horizontal-relative:page;mso-position-horizontal:absolute;margin-left:33.3013pt;mso-position-vertical-relative:page;margin-top:48.9056pt;" coordsize="67074,76">
                <v:shape id="Shape 50931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</w:rPr>
        <w:t>УЧЕБНОЕ ОБОРУДОВАНИЕ</w:t>
      </w:r>
    </w:p>
    <w:p w14:paraId="7D877E82" w14:textId="77777777" w:rsidR="00505825" w:rsidRPr="00505825" w:rsidRDefault="00505825" w:rsidP="00505825">
      <w:pPr>
        <w:pStyle w:val="a4"/>
        <w:shd w:val="clear" w:color="auto" w:fill="FFFFFF"/>
        <w:spacing w:before="0" w:beforeAutospacing="0" w:after="210" w:afterAutospacing="0"/>
        <w:rPr>
          <w:color w:val="000000"/>
        </w:rPr>
      </w:pPr>
      <w:r w:rsidRPr="00505825">
        <w:rPr>
          <w:color w:val="000000"/>
        </w:rPr>
        <w:t>· информационные источники, плакаты, иллюстрации;</w:t>
      </w:r>
    </w:p>
    <w:p w14:paraId="520D46E6" w14:textId="77777777" w:rsidR="00505825" w:rsidRPr="00505825" w:rsidRDefault="00505825" w:rsidP="00505825">
      <w:pPr>
        <w:pStyle w:val="a4"/>
        <w:shd w:val="clear" w:color="auto" w:fill="FFFFFF"/>
        <w:spacing w:before="0" w:beforeAutospacing="0" w:after="210" w:afterAutospacing="0"/>
        <w:rPr>
          <w:color w:val="000000"/>
        </w:rPr>
      </w:pPr>
      <w:r w:rsidRPr="00505825">
        <w:rPr>
          <w:color w:val="000000"/>
        </w:rPr>
        <w:t xml:space="preserve">· </w:t>
      </w:r>
      <w:proofErr w:type="spellStart"/>
      <w:r w:rsidRPr="00505825">
        <w:rPr>
          <w:color w:val="000000"/>
        </w:rPr>
        <w:t>бумажно</w:t>
      </w:r>
      <w:proofErr w:type="spellEnd"/>
      <w:r w:rsidRPr="00505825">
        <w:rPr>
          <w:color w:val="000000"/>
        </w:rPr>
        <w:t xml:space="preserve"> -печатная продукция;</w:t>
      </w:r>
    </w:p>
    <w:p w14:paraId="6265C131" w14:textId="77777777" w:rsidR="00505825" w:rsidRPr="00505825" w:rsidRDefault="00505825" w:rsidP="00505825">
      <w:pPr>
        <w:pStyle w:val="a4"/>
        <w:shd w:val="clear" w:color="auto" w:fill="FFFFFF"/>
        <w:spacing w:before="0" w:beforeAutospacing="0" w:after="210" w:afterAutospacing="0"/>
        <w:rPr>
          <w:color w:val="000000"/>
        </w:rPr>
      </w:pPr>
      <w:r w:rsidRPr="00505825">
        <w:rPr>
          <w:color w:val="000000"/>
        </w:rPr>
        <w:t>· учебное оборудование;</w:t>
      </w:r>
    </w:p>
    <w:p w14:paraId="74B15442" w14:textId="77777777" w:rsidR="00505825" w:rsidRPr="00505825" w:rsidRDefault="00505825" w:rsidP="00505825">
      <w:pPr>
        <w:pStyle w:val="a4"/>
        <w:shd w:val="clear" w:color="auto" w:fill="FFFFFF"/>
        <w:spacing w:before="0" w:beforeAutospacing="0" w:after="210" w:afterAutospacing="0"/>
        <w:rPr>
          <w:color w:val="000000"/>
        </w:rPr>
      </w:pPr>
      <w:r w:rsidRPr="00505825">
        <w:rPr>
          <w:color w:val="000000"/>
        </w:rPr>
        <w:t>· информационные компьютерные технологии;</w:t>
      </w:r>
    </w:p>
    <w:p w14:paraId="51FA518D" w14:textId="77777777" w:rsidR="00505825" w:rsidRPr="00505825" w:rsidRDefault="00505825" w:rsidP="00505825">
      <w:pPr>
        <w:pStyle w:val="a4"/>
        <w:shd w:val="clear" w:color="auto" w:fill="FFFFFF"/>
        <w:spacing w:before="0" w:beforeAutospacing="0" w:after="210" w:afterAutospacing="0"/>
        <w:rPr>
          <w:color w:val="000000"/>
        </w:rPr>
      </w:pPr>
      <w:r w:rsidRPr="00505825">
        <w:rPr>
          <w:color w:val="000000"/>
        </w:rPr>
        <w:t>· специализированные информационные источники;</w:t>
      </w:r>
    </w:p>
    <w:p w14:paraId="0B176585" w14:textId="77777777" w:rsidR="00505825" w:rsidRPr="00505825" w:rsidRDefault="00505825" w:rsidP="00505825">
      <w:pPr>
        <w:pStyle w:val="a4"/>
        <w:shd w:val="clear" w:color="auto" w:fill="FFFFFF"/>
        <w:spacing w:before="0" w:beforeAutospacing="0" w:after="210" w:afterAutospacing="0"/>
        <w:rPr>
          <w:color w:val="000000"/>
        </w:rPr>
      </w:pPr>
      <w:r w:rsidRPr="00505825">
        <w:rPr>
          <w:color w:val="000000"/>
        </w:rPr>
        <w:t>· мебель и изделия.</w:t>
      </w:r>
    </w:p>
    <w:p w14:paraId="664E7B26" w14:textId="77777777" w:rsidR="00505825" w:rsidRDefault="00505825">
      <w:pPr>
        <w:spacing w:before="270" w:after="228" w:line="259" w:lineRule="auto"/>
        <w:ind w:left="2" w:right="0"/>
      </w:pPr>
    </w:p>
    <w:p w14:paraId="486025E7" w14:textId="77777777" w:rsidR="00594A7B" w:rsidRDefault="00837E3B">
      <w:pPr>
        <w:pStyle w:val="1"/>
        <w:ind w:left="2" w:right="0"/>
      </w:pPr>
      <w:r>
        <w:t>ОБОРУДОВАНИЕ ДЛЯ ПРОВЕДЕНИЯ ПРАКТИЧЕСКИХ РАБОТ</w:t>
      </w:r>
    </w:p>
    <w:p w14:paraId="2B9ADD98" w14:textId="77777777" w:rsidR="00594A7B" w:rsidRDefault="00594A7B">
      <w:pPr>
        <w:sectPr w:rsidR="00594A7B">
          <w:pgSz w:w="11900" w:h="16840"/>
          <w:pgMar w:top="576" w:right="1180" w:bottom="959" w:left="659" w:header="720" w:footer="720" w:gutter="0"/>
          <w:cols w:space="720"/>
        </w:sectPr>
      </w:pPr>
    </w:p>
    <w:p w14:paraId="6F33DF6A" w14:textId="77777777" w:rsidR="00594A7B" w:rsidRDefault="00594A7B">
      <w:pPr>
        <w:spacing w:after="0" w:line="259" w:lineRule="auto"/>
        <w:ind w:left="0" w:right="0" w:firstLine="0"/>
      </w:pPr>
    </w:p>
    <w:sectPr w:rsidR="00594A7B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32B5"/>
    <w:multiLevelType w:val="hybridMultilevel"/>
    <w:tmpl w:val="2D80EA3A"/>
    <w:lvl w:ilvl="0" w:tplc="552CEC4E">
      <w:start w:val="1"/>
      <w:numFmt w:val="decimal"/>
      <w:lvlText w:val="%1)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A48D70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D2A61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36B5C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D42D1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30802E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7824C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4D40E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165970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537FAD"/>
    <w:multiLevelType w:val="hybridMultilevel"/>
    <w:tmpl w:val="B9B84D82"/>
    <w:lvl w:ilvl="0" w:tplc="F49E19AA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88D86C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1E8174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26C974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81EDC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1AC35C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8AC20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A2A614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B82E02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5935BED"/>
    <w:multiLevelType w:val="hybridMultilevel"/>
    <w:tmpl w:val="A76A377E"/>
    <w:lvl w:ilvl="0" w:tplc="2ABCDE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3A8F6E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A8A69C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02296C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56BDE8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40F82A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60C13C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541578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A63D30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9D4BBE"/>
    <w:multiLevelType w:val="hybridMultilevel"/>
    <w:tmpl w:val="F00EE472"/>
    <w:lvl w:ilvl="0" w:tplc="7936A9E0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502DEE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BE667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6AD8F8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2C742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301C4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58F36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C49B1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9034D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D7C399D"/>
    <w:multiLevelType w:val="hybridMultilevel"/>
    <w:tmpl w:val="142C577C"/>
    <w:lvl w:ilvl="0" w:tplc="9C5E5846">
      <w:start w:val="6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B60940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CAEACC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24B01E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689EF0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5C603C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3AAC2E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EAE19E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B66EA2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7B"/>
    <w:rsid w:val="00505825"/>
    <w:rsid w:val="00594A7B"/>
    <w:rsid w:val="00837E3B"/>
    <w:rsid w:val="00A87C72"/>
    <w:rsid w:val="00B6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C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90" w:lineRule="auto"/>
      <w:ind w:left="10" w:right="116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6"/>
      <w:ind w:left="10" w:right="116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8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50582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05825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505825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90" w:lineRule="auto"/>
      <w:ind w:left="10" w:right="116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6"/>
      <w:ind w:left="10" w:right="116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8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50582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05825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505825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login" TargetMode="External"/><Relationship Id="rId3" Type="http://schemas.openxmlformats.org/officeDocument/2006/relationships/styles" Target="styles.xml"/><Relationship Id="rId7" Type="http://schemas.openxmlformats.org/officeDocument/2006/relationships/hyperlink" Target="https://vznaniy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56B21-6B2E-44DD-8B45-E09B5F3B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7539</Words>
  <Characters>42974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Литовченко</dc:creator>
  <cp:keywords/>
  <cp:lastModifiedBy>SONY</cp:lastModifiedBy>
  <cp:revision>3</cp:revision>
  <dcterms:created xsi:type="dcterms:W3CDTF">2022-09-13T19:49:00Z</dcterms:created>
  <dcterms:modified xsi:type="dcterms:W3CDTF">2022-09-18T18:37:00Z</dcterms:modified>
</cp:coreProperties>
</file>