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631" w:rsidRPr="00633631" w:rsidRDefault="00633631" w:rsidP="00633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33631">
        <w:rPr>
          <w:rFonts w:ascii="Times New Roman" w:eastAsia="Times New Roman" w:hAnsi="Times New Roman" w:cs="Times New Roman"/>
          <w:b/>
        </w:rPr>
        <w:t>Муниципальное общеобразовательное учреждение</w:t>
      </w:r>
    </w:p>
    <w:p w:rsidR="00633631" w:rsidRPr="00633631" w:rsidRDefault="00633631" w:rsidP="00633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633631">
        <w:rPr>
          <w:rFonts w:ascii="Times New Roman" w:eastAsia="Times New Roman" w:hAnsi="Times New Roman" w:cs="Times New Roman"/>
          <w:b/>
        </w:rPr>
        <w:t>гимназия  имени</w:t>
      </w:r>
      <w:proofErr w:type="gramEnd"/>
      <w:r w:rsidRPr="0063363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33631">
        <w:rPr>
          <w:rFonts w:ascii="Times New Roman" w:eastAsia="Times New Roman" w:hAnsi="Times New Roman" w:cs="Times New Roman"/>
          <w:b/>
        </w:rPr>
        <w:t>А.Л.Кекина</w:t>
      </w:r>
      <w:proofErr w:type="spellEnd"/>
      <w:r w:rsidRPr="00633631">
        <w:rPr>
          <w:rFonts w:ascii="Times New Roman" w:eastAsia="Times New Roman" w:hAnsi="Times New Roman" w:cs="Times New Roman"/>
          <w:b/>
        </w:rPr>
        <w:t xml:space="preserve"> г. Ростова</w:t>
      </w:r>
    </w:p>
    <w:p w:rsidR="00633631" w:rsidRPr="00633631" w:rsidRDefault="00633631" w:rsidP="00633631">
      <w:pPr>
        <w:jc w:val="center"/>
        <w:rPr>
          <w:rFonts w:ascii="Times New Roman" w:eastAsia="Times New Roman" w:hAnsi="Times New Roman" w:cs="Times New Roman"/>
          <w:b/>
        </w:rPr>
      </w:pPr>
    </w:p>
    <w:p w:rsidR="00B65A2A" w:rsidRPr="0092179E" w:rsidRDefault="00B65A2A" w:rsidP="00B65A2A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5A2A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248"/>
        <w:gridCol w:w="5074"/>
      </w:tblGrid>
      <w:tr w:rsidR="00633631" w:rsidRPr="001B47D7" w:rsidTr="0067006A">
        <w:trPr>
          <w:trHeight w:val="1703"/>
        </w:trPr>
        <w:tc>
          <w:tcPr>
            <w:tcW w:w="4248" w:type="dxa"/>
          </w:tcPr>
          <w:p w:rsidR="00633631" w:rsidRPr="001B47D7" w:rsidRDefault="00633631" w:rsidP="0067006A">
            <w:pPr>
              <w:spacing w:after="0" w:line="240" w:lineRule="auto"/>
              <w:rPr>
                <w:rFonts w:ascii="Times New Roman" w:hAnsi="Times New Roman"/>
              </w:rPr>
            </w:pPr>
            <w:r w:rsidRPr="001B47D7">
              <w:rPr>
                <w:rFonts w:ascii="Times New Roman" w:hAnsi="Times New Roman"/>
              </w:rPr>
              <w:t>Рассмотрена</w:t>
            </w:r>
          </w:p>
          <w:p w:rsidR="00633631" w:rsidRPr="001B47D7" w:rsidRDefault="00633631" w:rsidP="0067006A">
            <w:pPr>
              <w:spacing w:after="0" w:line="240" w:lineRule="auto"/>
              <w:rPr>
                <w:rFonts w:ascii="Times New Roman" w:hAnsi="Times New Roman"/>
              </w:rPr>
            </w:pPr>
            <w:r w:rsidRPr="001B47D7">
              <w:rPr>
                <w:rFonts w:ascii="Times New Roman" w:hAnsi="Times New Roman"/>
              </w:rPr>
              <w:t xml:space="preserve">на заседании филологической кафедры </w:t>
            </w:r>
            <w:r>
              <w:rPr>
                <w:rFonts w:ascii="Times New Roman" w:hAnsi="Times New Roman"/>
              </w:rPr>
              <w:t xml:space="preserve">протокол № 1 </w:t>
            </w:r>
            <w:r w:rsidRPr="001B47D7">
              <w:rPr>
                <w:rFonts w:ascii="Times New Roman" w:hAnsi="Times New Roman"/>
              </w:rPr>
              <w:t>от «26» августа 2020 г.</w:t>
            </w:r>
          </w:p>
          <w:p w:rsidR="00633631" w:rsidRPr="001B47D7" w:rsidRDefault="00633631" w:rsidP="0067006A">
            <w:pPr>
              <w:spacing w:after="0" w:line="240" w:lineRule="auto"/>
              <w:rPr>
                <w:rFonts w:ascii="Times New Roman" w:hAnsi="Times New Roman"/>
              </w:rPr>
            </w:pPr>
            <w:r w:rsidRPr="001B47D7">
              <w:rPr>
                <w:rFonts w:ascii="Times New Roman" w:hAnsi="Times New Roman"/>
              </w:rPr>
              <w:t>Заведующий кафедрой________</w:t>
            </w:r>
          </w:p>
          <w:p w:rsidR="00633631" w:rsidRPr="001B47D7" w:rsidRDefault="00633631" w:rsidP="0067006A">
            <w:pPr>
              <w:spacing w:after="0" w:line="240" w:lineRule="auto"/>
              <w:rPr>
                <w:rFonts w:ascii="Times New Roman" w:hAnsi="Times New Roman"/>
              </w:rPr>
            </w:pPr>
            <w:r w:rsidRPr="001B47D7">
              <w:rPr>
                <w:rFonts w:ascii="Times New Roman" w:hAnsi="Times New Roman"/>
              </w:rPr>
              <w:t xml:space="preserve">                                      (Шишкина С.А.)</w:t>
            </w:r>
          </w:p>
          <w:p w:rsidR="00633631" w:rsidRPr="001B47D7" w:rsidRDefault="00633631" w:rsidP="006700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74" w:type="dxa"/>
            <w:hideMark/>
          </w:tcPr>
          <w:p w:rsidR="00633631" w:rsidRPr="001B47D7" w:rsidRDefault="00633631" w:rsidP="0067006A">
            <w:pPr>
              <w:tabs>
                <w:tab w:val="left" w:pos="1139"/>
                <w:tab w:val="left" w:pos="1281"/>
                <w:tab w:val="left" w:pos="14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Pr="001B47D7">
              <w:rPr>
                <w:rFonts w:ascii="Times New Roman" w:hAnsi="Times New Roman"/>
              </w:rPr>
              <w:t xml:space="preserve">Утверждена </w:t>
            </w:r>
            <w:r>
              <w:rPr>
                <w:rFonts w:ascii="Times New Roman" w:hAnsi="Times New Roman"/>
              </w:rPr>
              <w:t>приказом по гимназии</w:t>
            </w:r>
          </w:p>
          <w:p w:rsidR="00633631" w:rsidRPr="001B47D7" w:rsidRDefault="00633631" w:rsidP="0067006A">
            <w:pPr>
              <w:tabs>
                <w:tab w:val="left" w:pos="1139"/>
                <w:tab w:val="left" w:pos="1281"/>
                <w:tab w:val="left" w:pos="1422"/>
              </w:tabs>
              <w:spacing w:after="0" w:line="240" w:lineRule="auto"/>
              <w:rPr>
                <w:rFonts w:ascii="Times New Roman" w:hAnsi="Times New Roman"/>
              </w:rPr>
            </w:pPr>
            <w:r w:rsidRPr="001B47D7"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Times New Roman" w:hAnsi="Times New Roman"/>
              </w:rPr>
              <w:t>№ 174-о от «27</w:t>
            </w:r>
            <w:r w:rsidRPr="001B47D7">
              <w:rPr>
                <w:rFonts w:ascii="Times New Roman" w:hAnsi="Times New Roman"/>
              </w:rPr>
              <w:t xml:space="preserve">» </w:t>
            </w:r>
            <w:proofErr w:type="gramStart"/>
            <w:r w:rsidRPr="001B47D7">
              <w:rPr>
                <w:rFonts w:ascii="Times New Roman" w:hAnsi="Times New Roman"/>
              </w:rPr>
              <w:t>августа  2020</w:t>
            </w:r>
            <w:proofErr w:type="gramEnd"/>
            <w:r w:rsidRPr="001B47D7">
              <w:rPr>
                <w:rFonts w:ascii="Times New Roman" w:hAnsi="Times New Roman"/>
              </w:rPr>
              <w:t xml:space="preserve"> г. </w:t>
            </w:r>
          </w:p>
          <w:p w:rsidR="00633631" w:rsidRPr="001B47D7" w:rsidRDefault="00633631" w:rsidP="0067006A">
            <w:pPr>
              <w:tabs>
                <w:tab w:val="left" w:pos="1139"/>
                <w:tab w:val="left" w:pos="1281"/>
                <w:tab w:val="left" w:pos="1422"/>
              </w:tabs>
              <w:spacing w:after="0" w:line="240" w:lineRule="auto"/>
              <w:rPr>
                <w:rFonts w:ascii="Times New Roman" w:hAnsi="Times New Roman"/>
              </w:rPr>
            </w:pPr>
            <w:r w:rsidRPr="001B47D7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33631" w:rsidRPr="001B47D7" w:rsidRDefault="00633631" w:rsidP="0067006A">
            <w:pPr>
              <w:tabs>
                <w:tab w:val="left" w:pos="1139"/>
                <w:tab w:val="left" w:pos="1281"/>
                <w:tab w:val="left" w:pos="14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633631" w:rsidRPr="001B47D7" w:rsidRDefault="00633631" w:rsidP="0067006A">
            <w:pPr>
              <w:tabs>
                <w:tab w:val="left" w:pos="1139"/>
                <w:tab w:val="left" w:pos="1281"/>
                <w:tab w:val="left" w:pos="1422"/>
              </w:tabs>
              <w:spacing w:after="0" w:line="240" w:lineRule="auto"/>
              <w:rPr>
                <w:rFonts w:ascii="Times New Roman" w:hAnsi="Times New Roman"/>
              </w:rPr>
            </w:pPr>
            <w:r w:rsidRPr="001B47D7">
              <w:rPr>
                <w:rFonts w:ascii="Times New Roman" w:hAnsi="Times New Roman"/>
              </w:rPr>
              <w:t xml:space="preserve">                                              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B65A2A" w:rsidRPr="0092179E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Pr="0092179E" w:rsidRDefault="00B65A2A" w:rsidP="00B65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179E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B65A2A" w:rsidRPr="0092179E" w:rsidRDefault="00B65A2A" w:rsidP="00B65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9217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5A2A" w:rsidRPr="0092179E" w:rsidRDefault="00B65A2A" w:rsidP="00B65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921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B65A2A" w:rsidRPr="0092179E" w:rsidRDefault="00B65A2A" w:rsidP="00B65A2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5A2A" w:rsidRPr="0092179E" w:rsidRDefault="00B65A2A" w:rsidP="00B65A2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5A2A" w:rsidRPr="0092179E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Pr="0092179E" w:rsidRDefault="00B65A2A" w:rsidP="00B65A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179E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B65A2A" w:rsidRPr="0092179E" w:rsidRDefault="00B65A2A" w:rsidP="00B65A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7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F1D35">
        <w:rPr>
          <w:rFonts w:ascii="Times New Roman" w:hAnsi="Times New Roman" w:cs="Times New Roman"/>
          <w:b/>
          <w:sz w:val="28"/>
          <w:szCs w:val="28"/>
        </w:rPr>
        <w:t xml:space="preserve">основного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общего образования для </w:t>
      </w:r>
      <w:proofErr w:type="gramStart"/>
      <w:r w:rsidR="004A52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8</w:t>
      </w:r>
      <w:r w:rsidRPr="00B65A2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</w:t>
      </w:r>
      <w:r w:rsidRPr="0092179E">
        <w:rPr>
          <w:rFonts w:ascii="Times New Roman" w:eastAsia="Calibri" w:hAnsi="Times New Roman" w:cs="Times New Roman"/>
          <w:b/>
          <w:sz w:val="28"/>
          <w:szCs w:val="28"/>
        </w:rPr>
        <w:t>класса</w:t>
      </w:r>
      <w:proofErr w:type="gramEnd"/>
    </w:p>
    <w:p w:rsidR="00B65A2A" w:rsidRPr="0092179E" w:rsidRDefault="00B65A2A" w:rsidP="00B65A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179E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B90FE8" w:rsidRPr="00B90FE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русскому языку</w:t>
      </w:r>
    </w:p>
    <w:p w:rsidR="00B65A2A" w:rsidRPr="0092179E" w:rsidRDefault="00B65A2A" w:rsidP="00B65A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179E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92179E">
        <w:rPr>
          <w:rFonts w:ascii="Times New Roman" w:eastAsia="Calibri" w:hAnsi="Times New Roman" w:cs="Times New Roman"/>
          <w:b/>
          <w:sz w:val="28"/>
          <w:szCs w:val="28"/>
        </w:rPr>
        <w:t>- 20</w:t>
      </w: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92179E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B65A2A" w:rsidRPr="0092179E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Pr="0092179E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79E">
        <w:rPr>
          <w:rFonts w:ascii="Times New Roman" w:eastAsia="Calibri" w:hAnsi="Times New Roman" w:cs="Times New Roman"/>
          <w:sz w:val="28"/>
          <w:szCs w:val="28"/>
        </w:rPr>
        <w:tab/>
      </w:r>
    </w:p>
    <w:p w:rsidR="00B65A2A" w:rsidRDefault="00B65A2A" w:rsidP="00B65A2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179E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B65A2A" w:rsidRDefault="00B65A2A" w:rsidP="00B65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4A523E">
        <w:rPr>
          <w:rFonts w:ascii="Times New Roman" w:eastAsia="Calibri" w:hAnsi="Times New Roman" w:cs="Times New Roman"/>
          <w:sz w:val="28"/>
          <w:szCs w:val="28"/>
        </w:rPr>
        <w:t xml:space="preserve">           Разработана учителями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0BE5">
        <w:rPr>
          <w:rFonts w:ascii="Times New Roman" w:eastAsia="Calibri" w:hAnsi="Times New Roman" w:cs="Times New Roman"/>
          <w:sz w:val="28"/>
          <w:szCs w:val="28"/>
        </w:rPr>
        <w:t xml:space="preserve">филологической </w:t>
      </w:r>
      <w:r>
        <w:rPr>
          <w:rFonts w:ascii="Times New Roman" w:eastAsia="Calibri" w:hAnsi="Times New Roman" w:cs="Times New Roman"/>
          <w:sz w:val="28"/>
          <w:szCs w:val="28"/>
        </w:rPr>
        <w:t>кафедры</w:t>
      </w:r>
    </w:p>
    <w:p w:rsidR="00B65A2A" w:rsidRDefault="00B90FE8" w:rsidP="00B65A2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="00B629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Ши</w:t>
      </w:r>
      <w:r w:rsidR="004A52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шкиной Светланой Александровной</w:t>
      </w:r>
      <w:r w:rsidR="00440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4409B9" w:rsidRDefault="004409B9" w:rsidP="00B65A2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Царевой Ириной Леонидовной</w:t>
      </w:r>
    </w:p>
    <w:p w:rsidR="00B65A2A" w:rsidRPr="0092179E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79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B65A2A" w:rsidRPr="0092179E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Pr="0092179E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Pr="0092179E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Pr="0092179E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Pr="0092179E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Pr="0092179E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Pr="0092179E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Pr="0092179E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Pr="0092179E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Pr="0092179E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Pr="0092179E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Pr="0092179E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A2A" w:rsidRDefault="00B65A2A" w:rsidP="00B65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79E" w:rsidRDefault="0092179E" w:rsidP="00921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79E" w:rsidRDefault="0092179E" w:rsidP="00921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3631" w:rsidRPr="00F912DA" w:rsidRDefault="00633631" w:rsidP="00633631">
      <w:pPr>
        <w:pStyle w:val="a8"/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1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предмета «Русский язык» обязательной предметной области "Филология" для основного общего образования разработана на основе нормативных документов:</w:t>
      </w:r>
    </w:p>
    <w:p w:rsidR="00633631" w:rsidRPr="00F912DA" w:rsidRDefault="00633631" w:rsidP="00C75D00">
      <w:pPr>
        <w:pStyle w:val="a8"/>
        <w:numPr>
          <w:ilvl w:val="0"/>
          <w:numId w:val="9"/>
        </w:numPr>
        <w:tabs>
          <w:tab w:val="clear" w:pos="1260"/>
          <w:tab w:val="num" w:pos="900"/>
        </w:tabs>
        <w:spacing w:line="276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образования: 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F912D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2010 г</w:t>
        </w:r>
      </w:smartTag>
      <w:r w:rsidRPr="00F9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1897</w:t>
      </w:r>
      <w:r w:rsidR="00C75D00" w:rsidRPr="00F9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изменениями и дополнениями от 29 декабря 2014 г., 31 декабря 2015 г;</w:t>
      </w:r>
    </w:p>
    <w:p w:rsidR="00633631" w:rsidRPr="00F912DA" w:rsidRDefault="00633631" w:rsidP="00633631">
      <w:pPr>
        <w:pStyle w:val="a8"/>
        <w:numPr>
          <w:ilvl w:val="0"/>
          <w:numId w:val="9"/>
        </w:numPr>
        <w:tabs>
          <w:tab w:val="clear" w:pos="1260"/>
          <w:tab w:val="num" w:pos="900"/>
        </w:tabs>
        <w:spacing w:line="276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 основная образовательная программа основного общего образования, утвержденная Федеральным учебно-методическим объединением по общему образованию, протокол заседания от 8 апреля </w:t>
      </w:r>
      <w:smartTag w:uri="urn:schemas-microsoft-com:office:smarttags" w:element="metricconverter">
        <w:smartTagPr>
          <w:attr w:name="ProductID" w:val="2015 г"/>
        </w:smartTagPr>
        <w:r w:rsidRPr="00F912D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2015 г</w:t>
        </w:r>
      </w:smartTag>
      <w:r w:rsidRPr="00F9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№1/15;</w:t>
      </w:r>
    </w:p>
    <w:p w:rsidR="00237E2B" w:rsidRPr="00F912DA" w:rsidRDefault="00237E2B" w:rsidP="00237E2B">
      <w:pPr>
        <w:pStyle w:val="a8"/>
        <w:numPr>
          <w:ilvl w:val="0"/>
          <w:numId w:val="9"/>
        </w:numPr>
        <w:tabs>
          <w:tab w:val="clear" w:pos="1260"/>
          <w:tab w:val="num" w:pos="900"/>
        </w:tabs>
        <w:spacing w:line="276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</w:t>
      </w:r>
      <w:r w:rsidR="008E0D26" w:rsidRPr="00F9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тельную деятельность" от </w:t>
      </w:r>
      <w:r w:rsidRPr="00F9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20.05.2020 № 254;</w:t>
      </w:r>
    </w:p>
    <w:p w:rsidR="00657940" w:rsidRPr="00F912DA" w:rsidRDefault="00633631" w:rsidP="00237E2B">
      <w:pPr>
        <w:pStyle w:val="a8"/>
        <w:numPr>
          <w:ilvl w:val="0"/>
          <w:numId w:val="9"/>
        </w:numPr>
        <w:tabs>
          <w:tab w:val="clear" w:pos="1260"/>
          <w:tab w:val="num" w:pos="900"/>
        </w:tabs>
        <w:spacing w:line="276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Методическое письмо о преподавании учебных предметов «русский язык» и «родной язык (русский)» в 2020–2021 учебном году (составитель: Киселева Н. В.,</w:t>
      </w:r>
      <w:r w:rsidR="00C4059F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доцент КГД ГАУ ДПО ЯО ИРО, канд. культурологии)</w:t>
      </w:r>
    </w:p>
    <w:p w:rsidR="005C67D2" w:rsidRPr="00F912DA" w:rsidRDefault="005C67D2" w:rsidP="005C67D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рассчитана на 102 часа, в том числе уроков развития речи –</w:t>
      </w:r>
      <w:r w:rsidR="00C4059F" w:rsidRPr="00F9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</w:t>
      </w:r>
      <w:r w:rsidR="00AF4821" w:rsidRPr="00F9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9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контрольных </w:t>
      </w:r>
      <w:r w:rsidR="00F33DF4" w:rsidRPr="00F9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Pr="00F9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4821" w:rsidRPr="00F9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="007C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r w:rsidR="007C2EEE" w:rsidRPr="007C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End"/>
      <w:r w:rsidR="007C2EEE" w:rsidRPr="007C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диктантов и 2 контрольных теста)</w:t>
      </w:r>
      <w:r w:rsidR="00AF4821" w:rsidRPr="00F9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67D2" w:rsidRPr="00F912DA" w:rsidRDefault="00AF4821" w:rsidP="005C67D2">
      <w:pPr>
        <w:widowControl w:val="0"/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5C67D2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риентирована на использ</w:t>
      </w:r>
      <w:r w:rsidR="004A523E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ование учебника «Русский язык. 8</w:t>
      </w:r>
      <w:r w:rsidR="005C67D2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класс»</w:t>
      </w:r>
      <w:r w:rsidR="00FE2834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</w:t>
      </w:r>
      <w:r w:rsidR="005C67D2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чебник для общеобразов</w:t>
      </w:r>
      <w:r w:rsidR="00537B5A">
        <w:rPr>
          <w:rFonts w:ascii="Times New Roman" w:eastAsia="Times New Roman" w:hAnsi="Times New Roman" w:cs="Times New Roman"/>
          <w:sz w:val="24"/>
          <w:szCs w:val="24"/>
          <w:lang w:eastAsia="zh-CN"/>
        </w:rPr>
        <w:t>ательных организаций</w:t>
      </w:r>
      <w:bookmarkStart w:id="0" w:name="_GoBack"/>
      <w:bookmarkEnd w:id="0"/>
      <w:r w:rsidR="00F23F03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FE2834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Авторы</w:t>
      </w:r>
      <w:r w:rsidR="005C67D2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proofErr w:type="spellStart"/>
      <w:r w:rsidR="00FE2834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Тростенцова</w:t>
      </w:r>
      <w:proofErr w:type="spellEnd"/>
      <w:r w:rsidR="00FE2834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="00FE2834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Л.А. ,</w:t>
      </w:r>
      <w:proofErr w:type="gramEnd"/>
      <w:r w:rsidR="00FE2834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C67D2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Ладыженская</w:t>
      </w:r>
      <w:proofErr w:type="spellEnd"/>
      <w:r w:rsidR="005C67D2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Т.А.,</w:t>
      </w:r>
      <w:r w:rsidR="00182632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proofErr w:type="spellStart"/>
      <w:r w:rsidR="00182632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Дейкина</w:t>
      </w:r>
      <w:proofErr w:type="spellEnd"/>
      <w:r w:rsidR="00182632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А.Д., Александрова О.М.</w:t>
      </w:r>
      <w:r w:rsidR="00FE2834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– М.: Просвещение, 2017</w:t>
      </w:r>
      <w:r w:rsidR="005C67D2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  <w:r w:rsidR="00F33DF4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5C67D2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(входит в федеральный перечень рекомендованных учебников на 2020-2021 учебный год, содержание которых соответствует Федеральному образовательному стандарту основного общего образования).</w:t>
      </w:r>
    </w:p>
    <w:p w:rsidR="005C67D2" w:rsidRPr="00F912DA" w:rsidRDefault="005C67D2" w:rsidP="005C67D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2DA" w:rsidRDefault="00F912DA" w:rsidP="00633631">
      <w:pPr>
        <w:spacing w:line="21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12DA" w:rsidRDefault="00F912DA" w:rsidP="00633631">
      <w:pPr>
        <w:spacing w:line="21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12DA" w:rsidRDefault="00F912DA" w:rsidP="00633631">
      <w:pPr>
        <w:spacing w:line="21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12DA" w:rsidRDefault="00F912DA" w:rsidP="00633631">
      <w:pPr>
        <w:spacing w:line="21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12DA" w:rsidRDefault="00F912DA" w:rsidP="00633631">
      <w:pPr>
        <w:spacing w:line="21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12DA" w:rsidRDefault="00F912DA" w:rsidP="00633631">
      <w:pPr>
        <w:spacing w:line="21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12DA" w:rsidRDefault="00F912DA" w:rsidP="00633631">
      <w:pPr>
        <w:spacing w:line="21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12DA" w:rsidRDefault="00F912DA" w:rsidP="00633631">
      <w:pPr>
        <w:spacing w:line="21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12DA" w:rsidRDefault="00F912DA" w:rsidP="00633631">
      <w:pPr>
        <w:spacing w:line="21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12DA" w:rsidRDefault="00F912DA" w:rsidP="00633631">
      <w:pPr>
        <w:spacing w:line="21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12DA" w:rsidRDefault="00F912DA" w:rsidP="00633631">
      <w:pPr>
        <w:spacing w:line="21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12DA" w:rsidRDefault="00F912DA" w:rsidP="00633631">
      <w:pPr>
        <w:spacing w:line="21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12DA" w:rsidRDefault="00F912DA" w:rsidP="00633631">
      <w:pPr>
        <w:spacing w:line="21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33631" w:rsidRPr="00F912DA" w:rsidRDefault="00633631" w:rsidP="00633631">
      <w:pPr>
        <w:spacing w:line="21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912DA">
        <w:rPr>
          <w:rFonts w:ascii="Times New Roman" w:eastAsia="Times New Roman" w:hAnsi="Times New Roman" w:cs="Times New Roman"/>
          <w:b/>
          <w:i/>
          <w:sz w:val="28"/>
          <w:szCs w:val="28"/>
        </w:rPr>
        <w:t>Планируемые результаты освоения учеб</w:t>
      </w:r>
      <w:r w:rsidR="004A523E" w:rsidRPr="00F912DA">
        <w:rPr>
          <w:rFonts w:ascii="Times New Roman" w:eastAsia="Times New Roman" w:hAnsi="Times New Roman" w:cs="Times New Roman"/>
          <w:b/>
          <w:i/>
          <w:sz w:val="28"/>
          <w:szCs w:val="28"/>
        </w:rPr>
        <w:t>ного предмета «Русский язык» в 8</w:t>
      </w:r>
      <w:r w:rsidRPr="00F912D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классе</w:t>
      </w:r>
    </w:p>
    <w:p w:rsidR="00633631" w:rsidRPr="00F912DA" w:rsidRDefault="00633631" w:rsidP="006336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912DA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Личностные:</w:t>
      </w:r>
    </w:p>
    <w:p w:rsidR="00AF4821" w:rsidRPr="00F912DA" w:rsidRDefault="00AF4821" w:rsidP="00633631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  <w:proofErr w:type="spell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усвоение</w:t>
      </w:r>
      <w:r w:rsidR="00633631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гуманистических</w:t>
      </w:r>
      <w:proofErr w:type="spell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, демократических и традиционных ценностей</w:t>
      </w:r>
      <w:r w:rsidR="00633631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многонационального российского общества; воспитание чувства ответственности и долга перед Родиной;</w:t>
      </w:r>
    </w:p>
    <w:p w:rsidR="00AF4821" w:rsidRPr="00F912DA" w:rsidRDefault="00AF4821" w:rsidP="00633631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ответственного отношения к учению, готовности и</w:t>
      </w:r>
    </w:p>
    <w:p w:rsidR="00AF4821" w:rsidRPr="00F912DA" w:rsidRDefault="00AF4821" w:rsidP="00633631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</w:t>
      </w:r>
      <w:r w:rsidR="00633631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а также на основе формирования уважительного отношения к труду, развития опыта участия в социально значимом труде;</w:t>
      </w:r>
    </w:p>
    <w:p w:rsidR="00AF4821" w:rsidRPr="00F912DA" w:rsidRDefault="00AF4821" w:rsidP="00633631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F4821" w:rsidRPr="00F912DA" w:rsidRDefault="00AF4821" w:rsidP="00633631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AF4821" w:rsidRPr="00F912DA" w:rsidRDefault="00AF4821" w:rsidP="00633631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F4821" w:rsidRPr="00F912DA" w:rsidRDefault="00AF4821" w:rsidP="00633631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F4821" w:rsidRPr="00F912DA" w:rsidRDefault="00AF4821" w:rsidP="00633631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коммуникативной компетентности в общении и</w:t>
      </w:r>
    </w:p>
    <w:p w:rsidR="00AF4821" w:rsidRPr="00F912DA" w:rsidRDefault="00AF4821" w:rsidP="00633631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F4821" w:rsidRPr="00F912DA" w:rsidRDefault="00AF4821" w:rsidP="00633631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F4821" w:rsidRPr="00F912DA" w:rsidRDefault="00AF4821" w:rsidP="00633631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основ экологической культуры, соответствующей</w:t>
      </w:r>
    </w:p>
    <w:p w:rsidR="00AF4821" w:rsidRPr="00F912DA" w:rsidRDefault="00AF4821" w:rsidP="00633631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F4821" w:rsidRPr="00F912DA" w:rsidRDefault="00AF4821" w:rsidP="00633631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F4821" w:rsidRDefault="00AF4821" w:rsidP="00633631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912DA" w:rsidRPr="00F912DA" w:rsidRDefault="00F912DA" w:rsidP="00F912DA">
      <w:pPr>
        <w:pStyle w:val="a8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12DA" w:rsidRDefault="00F912DA" w:rsidP="00AF4821">
      <w:pPr>
        <w:pStyle w:val="a8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AF4821" w:rsidRPr="00F912DA" w:rsidRDefault="00633631" w:rsidP="00AF4821">
      <w:pPr>
        <w:pStyle w:val="a8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proofErr w:type="spellStart"/>
      <w:r w:rsidRPr="00F912D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Метапредметные</w:t>
      </w:r>
      <w:proofErr w:type="spellEnd"/>
      <w:r w:rsidRPr="00F912D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:</w:t>
      </w:r>
    </w:p>
    <w:p w:rsidR="00AF4821" w:rsidRPr="00F912DA" w:rsidRDefault="00AF4821" w:rsidP="00513AE1">
      <w:pPr>
        <w:pStyle w:val="a8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F4821" w:rsidRPr="00F912DA" w:rsidRDefault="00AF4821" w:rsidP="00513AE1">
      <w:pPr>
        <w:pStyle w:val="a8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F4821" w:rsidRPr="00F912DA" w:rsidRDefault="00AF4821" w:rsidP="00513AE1">
      <w:pPr>
        <w:pStyle w:val="a8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F4821" w:rsidRPr="00F912DA" w:rsidRDefault="00AF4821" w:rsidP="00513AE1">
      <w:pPr>
        <w:pStyle w:val="a8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оценивать правильность выполнения учебной задачи, собственные возможности ее решения;</w:t>
      </w:r>
    </w:p>
    <w:p w:rsidR="00AF4821" w:rsidRPr="00F912DA" w:rsidRDefault="00AF4821" w:rsidP="00513AE1">
      <w:pPr>
        <w:pStyle w:val="a8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  <w:r w:rsidR="00513AE1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F4821" w:rsidRPr="00F912DA" w:rsidRDefault="00AF4821" w:rsidP="00513AE1">
      <w:pPr>
        <w:pStyle w:val="a8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F4821" w:rsidRPr="00F912DA" w:rsidRDefault="00AF4821" w:rsidP="00513AE1">
      <w:pPr>
        <w:pStyle w:val="a8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смысловое чтение;</w:t>
      </w:r>
    </w:p>
    <w:p w:rsidR="00AF4821" w:rsidRPr="00F912DA" w:rsidRDefault="00AF4821" w:rsidP="00513AE1">
      <w:pPr>
        <w:pStyle w:val="a8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F4821" w:rsidRPr="00F912DA" w:rsidRDefault="00AF4821" w:rsidP="00513AE1">
      <w:pPr>
        <w:pStyle w:val="a8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AF4821" w:rsidRPr="00F912DA" w:rsidRDefault="00AF4821" w:rsidP="00513AE1">
      <w:pPr>
        <w:pStyle w:val="a8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</w:t>
      </w:r>
    </w:p>
    <w:p w:rsidR="00AF4821" w:rsidRPr="00F912DA" w:rsidRDefault="00AF4821" w:rsidP="00513AE1">
      <w:pPr>
        <w:pStyle w:val="a8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F4821" w:rsidRPr="00F912DA" w:rsidRDefault="00AF4821" w:rsidP="00513AE1">
      <w:pPr>
        <w:pStyle w:val="a8"/>
        <w:ind w:firstLine="7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13AE1" w:rsidRPr="00F912DA" w:rsidRDefault="00513AE1" w:rsidP="00513AE1">
      <w:pPr>
        <w:pStyle w:val="a8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F912D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Предметные:</w:t>
      </w:r>
    </w:p>
    <w:p w:rsidR="0084316D" w:rsidRPr="00F912DA" w:rsidRDefault="0084316D" w:rsidP="0084316D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владение навыками работы с учебной книгой, словарями и другими информационными источниками, включая СМИ и ресурсы Интернета;</w:t>
      </w:r>
    </w:p>
    <w:p w:rsidR="0084316D" w:rsidRPr="00F912DA" w:rsidRDefault="0084316D" w:rsidP="0084316D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владение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84316D" w:rsidRPr="00F912DA" w:rsidRDefault="0084316D" w:rsidP="0084316D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владение различными видами </w:t>
      </w:r>
      <w:proofErr w:type="spell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аудирования</w:t>
      </w:r>
      <w:proofErr w:type="spell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84316D" w:rsidRPr="00F912DA" w:rsidRDefault="0084316D" w:rsidP="0084316D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адекватное 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84316D" w:rsidRPr="00F912DA" w:rsidRDefault="0084316D" w:rsidP="0084316D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участие в диалогическом и </w:t>
      </w:r>
      <w:proofErr w:type="spell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полилогическом</w:t>
      </w:r>
      <w:proofErr w:type="spell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общении, 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84316D" w:rsidRPr="00F912DA" w:rsidRDefault="0084316D" w:rsidP="0084316D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создание и редактирование письменных текстов разных стилей и жанров с соблюдением норм современного русского литературного языка и речевого этикета;</w:t>
      </w:r>
    </w:p>
    <w:p w:rsidR="0084316D" w:rsidRPr="00F912DA" w:rsidRDefault="0084316D" w:rsidP="0084316D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 текста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1F1A02" w:rsidRPr="00F912DA" w:rsidRDefault="001F1A02" w:rsidP="006552F4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опознавание морфемы и членение</w:t>
      </w:r>
      <w:r w:rsidR="0084316D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слова на морфемы на основе смыслового, грамматического и</w:t>
      </w: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словообразовательного анализа;</w:t>
      </w:r>
    </w:p>
    <w:p w:rsidR="0084316D" w:rsidRPr="00F912DA" w:rsidRDefault="0084316D" w:rsidP="001F1A02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F1A02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проведение </w:t>
      </w: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морфемн</w:t>
      </w:r>
      <w:r w:rsidR="001F1A02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ого</w:t>
      </w: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словообразовательн</w:t>
      </w:r>
      <w:r w:rsidR="001F1A02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ого,</w:t>
      </w: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F1A02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лексического, </w:t>
      </w:r>
      <w:proofErr w:type="gramStart"/>
      <w:r w:rsidR="001F1A02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морфологического  </w:t>
      </w: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</w:t>
      </w:r>
      <w:r w:rsidR="001F1A02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слов;</w:t>
      </w:r>
    </w:p>
    <w:p w:rsidR="0084316D" w:rsidRPr="00F912DA" w:rsidRDefault="001F1A02" w:rsidP="0084316D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опознавание лексических средств</w:t>
      </w:r>
      <w:r w:rsidR="0084316D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выразительности и основны</w:t>
      </w: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х</w:t>
      </w:r>
      <w:r w:rsidR="0084316D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вид</w:t>
      </w: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ов</w:t>
      </w:r>
      <w:r w:rsidR="0084316D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тропов (метафора, эпитет, сравнение, гипербола, олицетворение);</w:t>
      </w:r>
    </w:p>
    <w:p w:rsidR="0084316D" w:rsidRPr="00F912DA" w:rsidRDefault="001F1A02" w:rsidP="0084316D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опознавание самостоятельных</w:t>
      </w:r>
      <w:r w:rsidR="0084316D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част</w:t>
      </w: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ей</w:t>
      </w:r>
      <w:r w:rsidR="0084316D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речи и их формы, а также служебны</w:t>
      </w: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х</w:t>
      </w:r>
      <w:r w:rsidR="0084316D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част</w:t>
      </w: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ей</w:t>
      </w:r>
      <w:r w:rsidR="0084316D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речи и междомети</w:t>
      </w: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й</w:t>
      </w:r>
      <w:r w:rsidR="0084316D"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1F1A02" w:rsidRPr="00F912DA" w:rsidRDefault="001F1A02" w:rsidP="001F1A02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опознавание основных </w:t>
      </w:r>
      <w:proofErr w:type="spell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единицх</w:t>
      </w:r>
      <w:proofErr w:type="spell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синтаксиса (словосочетание, предложение, текст);</w:t>
      </w:r>
    </w:p>
    <w:p w:rsidR="001F1A02" w:rsidRPr="00F912DA" w:rsidRDefault="001F1A02" w:rsidP="001F1A02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 различных видов словосочетаний и предложений с точки зрения их структурно-смысловой организации и функциональных особенностей;</w:t>
      </w:r>
    </w:p>
    <w:p w:rsidR="001F1A02" w:rsidRPr="00F912DA" w:rsidRDefault="001F1A02" w:rsidP="001F1A02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нахождение грамматической основы предложения;</w:t>
      </w:r>
    </w:p>
    <w:p w:rsidR="001F1A02" w:rsidRPr="00F912DA" w:rsidRDefault="001F1A02" w:rsidP="001F1A02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распознавание главных и второстепенных членов предложения;</w:t>
      </w:r>
    </w:p>
    <w:p w:rsidR="001F1A02" w:rsidRPr="00F912DA" w:rsidRDefault="001F1A02" w:rsidP="001F1A02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опознавание предложений простые и   осложненной структуры;</w:t>
      </w:r>
    </w:p>
    <w:p w:rsidR="001F1A02" w:rsidRPr="00F912DA" w:rsidRDefault="001F1A02" w:rsidP="001F1A02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проведение синтаксического анализа словосочетания и предложения;</w:t>
      </w:r>
    </w:p>
    <w:p w:rsidR="001F1A02" w:rsidRPr="00F912DA" w:rsidRDefault="001F1A02" w:rsidP="001F1A02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соблюдение основных языковых </w:t>
      </w:r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норм  в</w:t>
      </w:r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устной и письменной речи;</w:t>
      </w:r>
    </w:p>
    <w:p w:rsidR="001F1A02" w:rsidRPr="00F912DA" w:rsidRDefault="001F1A02" w:rsidP="001F1A02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опора на фонетический, морфемный, словообразовательный и морфологический анализ в практике </w:t>
      </w:r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правописания ;</w:t>
      </w:r>
      <w:proofErr w:type="gramEnd"/>
    </w:p>
    <w:p w:rsidR="001F1A02" w:rsidRPr="00F912DA" w:rsidRDefault="001F1A02" w:rsidP="001F1A02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опора на грамматико-интонационный анализ при объяснении расстановки знаков препинания в предложении.</w:t>
      </w:r>
    </w:p>
    <w:p w:rsidR="0084316D" w:rsidRPr="00F912DA" w:rsidRDefault="0084316D" w:rsidP="001F1A02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F4821" w:rsidRDefault="00AF4821" w:rsidP="00AF4821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12DA" w:rsidRDefault="00F912DA" w:rsidP="00AF4821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12DA" w:rsidRDefault="00F912DA" w:rsidP="00AF4821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12DA" w:rsidRDefault="00F912DA" w:rsidP="00AF4821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12DA" w:rsidRDefault="00F912DA" w:rsidP="00AF4821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12DA" w:rsidRDefault="00F912DA" w:rsidP="00AF4821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12DA" w:rsidRDefault="00F912DA" w:rsidP="00AF4821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12DA" w:rsidRDefault="00F912DA" w:rsidP="00AF4821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12DA" w:rsidRDefault="00F912DA" w:rsidP="00AF4821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12DA" w:rsidRDefault="00F912DA" w:rsidP="00AF4821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12DA" w:rsidRDefault="00F912DA" w:rsidP="00AF4821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12DA" w:rsidRDefault="00F912DA" w:rsidP="00AF4821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12DA" w:rsidRDefault="00F912DA" w:rsidP="00AF4821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12DA" w:rsidRDefault="00F912DA" w:rsidP="00AF4821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12DA" w:rsidRDefault="00F912DA" w:rsidP="00AF4821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12DA" w:rsidRDefault="00F912DA" w:rsidP="00AF4821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12DA" w:rsidRDefault="00F912DA" w:rsidP="00AF4821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12DA" w:rsidRDefault="00F912DA" w:rsidP="00AF4821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12DA" w:rsidRDefault="00F912DA" w:rsidP="00AF4821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12DA" w:rsidRDefault="00F912DA" w:rsidP="00AF4821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12DA" w:rsidRDefault="00F912DA" w:rsidP="00AF4821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12DA" w:rsidRPr="00F912DA" w:rsidRDefault="00F912DA" w:rsidP="00AF4821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13AE1" w:rsidRPr="00F912DA" w:rsidRDefault="00513AE1" w:rsidP="00B707DB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4821" w:rsidRPr="00F912DA" w:rsidRDefault="00AF4821" w:rsidP="00B707DB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1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F912DA" w:rsidRPr="00F912DA" w:rsidRDefault="00F912DA" w:rsidP="00F912D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Общие сведения о языке</w:t>
      </w:r>
      <w:r w:rsidRPr="00F912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Функции русского языка в современном мире.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Р.Р.Текст</w:t>
      </w:r>
      <w:proofErr w:type="spell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, тема и идея текста.  Культура работы с книгой и другими источниками информации. Виды чтения (ознакомительное, изучающее, просмотровое), приемы работы с учебной книгой и другими информационными источниками.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Повторение пройденного в 5-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 классах.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Пунктуация и орфография. Знаки препинания, знаки завершения, разделения, выделения. Знаки препинания в сложном предложении. Буквы н - </w:t>
      </w:r>
      <w:proofErr w:type="spell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нн</w:t>
      </w:r>
      <w:proofErr w:type="spell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суффиксах прилагательных, причастий и наречий. Слитное и раздельное написание не с различными частями речи.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Р.Р. Выразительное чтение стихотворного текста. Устный рассказ на грамматическую тему. Обучающее сжатое изложение. Сочинение в форме письма.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Контрольная работа(диктант) №1 с грамматическим заданием по теме «Повторение изученного в 5 – 7 классах».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Синтаксис. </w:t>
      </w:r>
      <w:r w:rsidR="007C2E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Пунктуация. Культура речи. </w:t>
      </w:r>
    </w:p>
    <w:p w:rsidR="00F912DA" w:rsidRPr="00F912DA" w:rsidRDefault="007C2EEE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Словосочетание 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Словосочетание. Понятие о словосочетании. Строение   словосочетания: главное и зависимое слова; смысловая и грамматическая связь главного и зависимого слова в словосочетании. Основные виды словосочетаний по морфологическим свойствам главного слова: именные, глагольные, наречные. (Значение словосочетания.) </w:t>
      </w:r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Способы  связи</w:t>
      </w:r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слов в словосочетании: согласование, управление, примыкание. </w:t>
      </w:r>
    </w:p>
    <w:p w:rsid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Культура речи. Построение словосочетаний с разными видами подчинительной связи: управлением и согласованием. Нормы сочетания слов и их нарушения в речи. Выбор падежной формы управляемого слова, предложно-падежной формы управляемого существительного. </w:t>
      </w:r>
      <w:r w:rsidR="007C2EE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Простое предложение.</w:t>
      </w:r>
    </w:p>
    <w:p w:rsidR="007C2EEE" w:rsidRPr="00F912DA" w:rsidRDefault="007C2EEE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Предложение. Понятие о предложении.  Отличие предложения от словосочетания. Предложение как основная единица синтаксиса и как минимальное речевое высказывание. Основные признаки предложения и его отличия от других языковых единиц. 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Виды предложений по цели высказывания: повествовательные, побудительные и вопросительные. Виды предложений по эмоциональной окраске: невосклицательные и восклицательные. Интонационные и смысловые особенности повествовательных, побудительных, вопросительных, восклицательных предложений. (повторение).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Предложения утвердительные и отрицательные. </w:t>
      </w:r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Прямой  и</w:t>
      </w:r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обратный порядок слов.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Интонация простого предложения и её элементы. Логическое ударение и порядок слов как средство повышения точности и выразительности речи. </w:t>
      </w:r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Интонация  побудительных</w:t>
      </w:r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восклицательных предложений, передающая различные эмоциональные оттенки значений. 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Культура речи. Правильное построение словосочетаний с разными видами подчинительной связи: управлением и согласованием. Риторический вопрос, вопросно-ответная форма изложения как стилистические приёмы, повышающие выразительность речи. Варианты произношения в устной речи.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Р.Р. Выразительное чтение стихотворения Н.М. Рубцова. Сжатое изложение от 3-го лица. 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Р.Р.Описание</w:t>
      </w:r>
      <w:proofErr w:type="spell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архитектурных памятников как вид текста, его языковые особенности.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Контрольная работа (в тестовой форме) № 2 по теме «Синтаксис. Пунктуация. Культура речи. Словосочетание».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Простые</w:t>
      </w:r>
      <w:r w:rsidR="007C2E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двусоставные предложения 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Главные члены предложения</w:t>
      </w:r>
      <w:r w:rsidR="007C2E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Синтаксическая структура простого предложения. Подлежащее и сказуемое как главные члены двусоставного предложения. Способы выражения подлежащего. Виды сказуемого: простое глагольное, составное глагольное, составное именное сказуемое, способы их выражения. Связка. Постановка тире между подлежащим и сказуемым. Закрепление темы «Главные члены предложения». 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Культура речи. Согласование сказуемого с подлежащим, выраженным словосочетанием и сложносокращёнными словами. Синонимика составных сказуемых. Единство видовременных форм глаголов-сказуемых как средство связи предложений в тексте.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Контрольная работа №3 (диктант с грамматическим заданием) по теме «Главные члены предложения».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Второс</w:t>
      </w:r>
      <w:r w:rsidR="007C2EEE">
        <w:rPr>
          <w:rFonts w:ascii="Times New Roman" w:eastAsia="Times New Roman" w:hAnsi="Times New Roman" w:cs="Times New Roman"/>
          <w:sz w:val="24"/>
          <w:szCs w:val="24"/>
          <w:lang w:eastAsia="zh-CN"/>
        </w:rPr>
        <w:t>тепенные члены предложения.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Определение, дополнение и обстоятельство как второстепенные члены предложения. </w:t>
      </w:r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Определение  согласованное</w:t>
      </w:r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несогласованное. </w:t>
      </w:r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 как</w:t>
      </w:r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разновидность определения. </w:t>
      </w:r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Дополнение  (</w:t>
      </w:r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прямое и косвенное). </w:t>
      </w:r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Виды  обстоятельств</w:t>
      </w:r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Способы выражения второстепенных членов предложения. Сравнительный оборот. Выделение запятыми сравнительного </w:t>
      </w:r>
      <w:proofErr w:type="spellStart"/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оборота.Закрепление</w:t>
      </w:r>
      <w:proofErr w:type="spellEnd"/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темы «Второстепенные члены </w:t>
      </w:r>
      <w:proofErr w:type="spell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предложения».Синтаксический</w:t>
      </w:r>
      <w:proofErr w:type="spell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разбор двусоставного предложения. Повторение.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Культура речи. Обстоятельства времени как средство связи предложений в повествовательных текстах; их синонимика.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Обстоятельства места как средство связи предложений в описательных и повествовательных текстах; их синонимика.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Стилистическая роль сравнительных оборотов и определений в изобразительной речи.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Трудные случаи согласования определений с определяемым словом.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Р.Р.Обучающее</w:t>
      </w:r>
      <w:proofErr w:type="spell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сжатое изложение по тексту-описанию архитектурного памятника с элементами сочинения.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Р.Р. Сочинение о памятнике культуры (истории) нашей местности.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Р.Р.Характеристика</w:t>
      </w:r>
      <w:proofErr w:type="spell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человека как вид текста: строение данного текста и его языковые особенности.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Р.Р. Публичное выступление об истории своего края. Особенности ораторской речи. Контрольная работа (диктант) № 4 с грамматическим заданием по теме «Двусоставное предложение». 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Простые односоставные предложения. </w:t>
      </w:r>
      <w:r w:rsidR="007C2EEE">
        <w:rPr>
          <w:rFonts w:ascii="Times New Roman" w:eastAsia="Times New Roman" w:hAnsi="Times New Roman" w:cs="Times New Roman"/>
          <w:sz w:val="24"/>
          <w:szCs w:val="24"/>
          <w:lang w:eastAsia="zh-CN"/>
        </w:rPr>
        <w:t>Неполные предложения.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Основные  группы</w:t>
      </w:r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односоставных  предложений.  Определённо-</w:t>
      </w:r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личные  предложения</w:t>
      </w:r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.  Неопределённо-</w:t>
      </w:r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личные  предложения</w:t>
      </w:r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Безличные предложения. Закрепление темы «Односоставные </w:t>
      </w:r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предложения  с</w:t>
      </w:r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главным  членом –сказуемым». Вопрос об обобщенно-личных предложениях. Назывные предложения. Обобщение по теме </w:t>
      </w:r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« Односоставные</w:t>
      </w:r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предложения». Синтаксический разбор односоставного предложения. Предложения односоставные и двусоставные как синтаксические синонимы. Понятие о неполных   предложениях. Особенности интонации простого неполного </w:t>
      </w:r>
      <w:proofErr w:type="spellStart"/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предложения.Повторение</w:t>
      </w:r>
      <w:proofErr w:type="spellEnd"/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Культура речи. Наблюдение за особенностями употребления односоставных предложений в устной и письменной речи. </w:t>
      </w:r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Употребление  в</w:t>
      </w:r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описании назывных предложений для обозначения времени и места. </w:t>
      </w:r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Использование  личных</w:t>
      </w:r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безличных предложений как синтаксических синонимов. (Синонимия односоставных </w:t>
      </w:r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и  двусоставных</w:t>
      </w:r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предложений). Наблюдение за употреблением неполных предложений в устных и письменных текстах (употребление неполных предложений в разговорной (в диалоге) и в книжной речи.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Р.Р. Инструкция. Аргументация в тексте инструкции. Рассуждение. 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Контрольная работа (диктант) № 5 с грамматическим заданием по теме «Простые односоставные предложения» 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Простое осложненное предложение</w:t>
      </w:r>
      <w:r w:rsidR="007C2EE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Одн</w:t>
      </w:r>
      <w:r w:rsidR="007C2EEE">
        <w:rPr>
          <w:rFonts w:ascii="Times New Roman" w:eastAsia="Times New Roman" w:hAnsi="Times New Roman" w:cs="Times New Roman"/>
          <w:sz w:val="24"/>
          <w:szCs w:val="24"/>
          <w:lang w:eastAsia="zh-CN"/>
        </w:rPr>
        <w:t>ородные члены предложения.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Повторение изученного материала об однородных членах предложения. Однородные члены предложения; их </w:t>
      </w:r>
      <w:proofErr w:type="spellStart"/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признаки.Однородные</w:t>
      </w:r>
      <w:proofErr w:type="spellEnd"/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члены, связанные только перечислительной интонацией, и пунктуация при них. Однородные члены, связанные сочинительными союзами, и пунктуация при них.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</w:t>
      </w:r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членах  и</w:t>
      </w:r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знаки препинания при </w:t>
      </w:r>
      <w:proofErr w:type="spell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них.Синтаксический</w:t>
      </w:r>
      <w:proofErr w:type="spell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разбор предложения с однородными членами. Пунктуационный разбор предложения с однородными членами. Повторение.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Культура речи. Правильное построение предложений с союзами   не только…, но и…, как…, так и…Стилистические особенности предложений с однородными членами. Синонимия простых предложений с однородными членами и сложносочиненных предложений. Синонимика </w:t>
      </w:r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рядов  однородных</w:t>
      </w:r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членов с различными союзами и без союзов. Использование разных типов сочетания однородных </w:t>
      </w:r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членов( парное</w:t>
      </w:r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соединение, с повторяющимися союзами) как средство выразительности речи. (Нормы сочетания однородных членов.) Употребление сказуемого при однородных подлежащих.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Р.Р. Сравнительная характеристика.  Сочинение, основанное на сравнительной характеристике. 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Контрольная работа (диктант) №6 по теме «Простое осложнённое предложение. Однородные члены предложения».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12DA" w:rsidRPr="00F912DA" w:rsidRDefault="007C2EEE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Обособленные члены предложения.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Понятие об обособлении. Обособленные определения. Обособленные приложения. Обособленные дополнения. Выделительные знаки препинания при них. Обособленные обстоятельства. Уточняющие, поясняющие, присоединительные члены предложения, их смысловые и интонационные особенности. Выделительные знаки препинания при обособленных второстепенных и уточняющих членах </w:t>
      </w:r>
      <w:proofErr w:type="spellStart"/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предложения.Синтаксические</w:t>
      </w:r>
      <w:proofErr w:type="spellEnd"/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синонимы обособленных членов предложения, их </w:t>
      </w:r>
      <w:proofErr w:type="spell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текстообразующая</w:t>
      </w:r>
      <w:proofErr w:type="spell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роль.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Культура речи. Наблюдение над употреблением предложений с обособленными членами в устных и письменных текстах. Правильное построение предложений с обособленными определениями и обстоятельствами (причастным и деепричастным оборотами). </w:t>
      </w:r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Стилистическая  роль</w:t>
      </w:r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обособленных и необособленных членов предложения и сопоставимых с ними синтаксических конструкций (обособленных определений и составных сказуемых, обособленных деепричастных оборотов и простых сказуемых). Обособленные обстоятельства, выраженные </w:t>
      </w:r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деепричастными  оборотами</w:t>
      </w:r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как средство связи в тексте. Интонация предложений с обособленными </w:t>
      </w:r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и  уточняющими</w:t>
      </w:r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членами.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Р.Р. Рассуждение на дискуссионную тему. Рассуждение, повествование, описание на лингвистическую тему.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Р.Р. Стилизация авторского описания.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К.Р. Контрольная работа (диктант) №7 по теме «Простое осложнённое предложение. Обособленные члены предложения». Контрольное изложение №2.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Слова, грамматически не св</w:t>
      </w:r>
      <w:r w:rsidR="007C2EEE">
        <w:rPr>
          <w:rFonts w:ascii="Times New Roman" w:eastAsia="Times New Roman" w:hAnsi="Times New Roman" w:cs="Times New Roman"/>
          <w:sz w:val="24"/>
          <w:szCs w:val="24"/>
          <w:lang w:eastAsia="zh-CN"/>
        </w:rPr>
        <w:t>язанные с членами предложения.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Обращение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Повторение изученного материала об обращении. Обращение нераспространённое и распространённое, его функции и способы выражения. Знаки препинания при обращении. 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Культура речи. Интонация предложений с обращением. Наблюдение за употреблением обращений в разговорной речи, языке художественной литературы и официально-деловом стиле. Правильное произношение русских имён и отчеств в роли обращения.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Вводные и вставные конструкции.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Вводные конструкции (слова, словосочетания, предложения), их сходство и различие. Группы вводных слов и вводных сочетаний слов по </w:t>
      </w:r>
      <w:proofErr w:type="spellStart"/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значению.Вводные</w:t>
      </w:r>
      <w:proofErr w:type="spellEnd"/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предложения.  </w:t>
      </w: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Выделительные знаки препинания при вводных словах, вводных сочетаниях слов и вводных предложениях. Вставные слова, словосочетания и предложения. Междометия в предложении. Выделительные знаки препинания при вводных словах и предложениях, при междометиях. Одиночные и парные знаки препинания. </w:t>
      </w:r>
      <w:proofErr w:type="spell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Текстообразующая</w:t>
      </w:r>
      <w:proofErr w:type="spell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роль обращений, вводных слов и междометий. Синтаксический и пунктуационный разбор предложений со словами, словосочетаниями и предложениями, грамматически не связанными с членами предложения. Повторение.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Культура речи.  Синонимия вводных конструкций. Стилистические   различия между ними. Неуместное употребление вводных конструкций книжного характера в разговорной речи. Использование вводных слов как средства связи предложений и смысловых частей текста.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Наблюдение за использованием вводных конструкций в устных и письменных текстах. Интонация предложений с вводными словами и предложениями.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Р.Р. Эпистолярный жанр. Составление делового письма.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Р.Р. Публичное </w:t>
      </w:r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выступление  с</w:t>
      </w:r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использованием вставных конструкций.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Контрольная работа (диктант) №8 по теме «Слова, грамматически не связанные с членами предложениями».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12DA" w:rsidRPr="00F912DA" w:rsidRDefault="007C2EEE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Прямая и косвенная речь. 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Способы передачи чужой речи: прямая и косвенная речь. </w:t>
      </w:r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Строение  предложений</w:t>
      </w:r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прямой речью. </w:t>
      </w:r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Знаки  препинания</w:t>
      </w:r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 прямой речи. Слова автора внутри прямой речи. Разделительные и выделительные знаки препинания в предложениях с прямой </w:t>
      </w:r>
      <w:proofErr w:type="spellStart"/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речью.Цитата</w:t>
      </w:r>
      <w:proofErr w:type="spellEnd"/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как способ передачи чужой речи. Знаки препинания при цитировании. Диалог. Интонация предложений с прямой речью. Интонационное своеобразие диалога.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Культура речи. Замена прямой речи косвенной. Синонимия предложений с прямой и косвенной речью. Использование разных способов цитирования в собственных речевых высказываниях. Стилистические возможности разных способов передачи чужой речи.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Р.Р. Рассказ с диалогом. Обучающее сжатое изложение на </w:t>
      </w:r>
      <w:proofErr w:type="spellStart"/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материале.Интервью</w:t>
      </w:r>
      <w:proofErr w:type="spellEnd"/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. Цитата. Устное выступление.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К.Р. Контрольная работа (тест) №9 по теме «Чужая речь». Контрольное сочинение №2.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Повторение и система</w:t>
      </w:r>
      <w:r w:rsidR="007C2E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тизация пройденного в 8 классе 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Синтаксис и морфология. Синтаксис и пунктуация. Синтаксис и культура речи. Синтаксис и орфография.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Р.Р. Путевой очерк. Редактирование текста.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Контрольная работа №10(диктант с грамматическим </w:t>
      </w:r>
      <w:proofErr w:type="gramStart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>заданием)  по</w:t>
      </w:r>
      <w:proofErr w:type="gramEnd"/>
      <w:r w:rsidRPr="00F9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темам, изученным в 8 классе.</w:t>
      </w:r>
    </w:p>
    <w:p w:rsidR="00F912DA" w:rsidRPr="00F912DA" w:rsidRDefault="00F912DA" w:rsidP="00F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12DA" w:rsidRDefault="00F912DA" w:rsidP="00F912D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C2EEE" w:rsidRDefault="007C2EEE" w:rsidP="00F912D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C2EEE" w:rsidRDefault="007C2EEE" w:rsidP="00F912D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C2EEE" w:rsidRDefault="007C2EEE" w:rsidP="00F912D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C2EEE" w:rsidRDefault="007C2EEE" w:rsidP="00F912D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C2EEE" w:rsidRDefault="007C2EEE" w:rsidP="00F912D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C2EEE" w:rsidRDefault="007C2EEE" w:rsidP="00F912D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C2EEE" w:rsidRDefault="007C2EEE" w:rsidP="00F912D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C2EEE" w:rsidRPr="00F912DA" w:rsidRDefault="007C2EEE" w:rsidP="00F912D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4C03" w:rsidRPr="00F912DA" w:rsidRDefault="00975A05" w:rsidP="00975A0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ТЕМАТИЧЕСКОЕ ПЛАНИРОВАНИЕ</w:t>
      </w:r>
    </w:p>
    <w:p w:rsidR="00AF4821" w:rsidRPr="00F912DA" w:rsidRDefault="00AF4821" w:rsidP="00D74C0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a6"/>
        <w:tblW w:w="11237" w:type="dxa"/>
        <w:tblInd w:w="-1206" w:type="dxa"/>
        <w:tblLayout w:type="fixed"/>
        <w:tblLook w:val="04A0" w:firstRow="1" w:lastRow="0" w:firstColumn="1" w:lastColumn="0" w:noHBand="0" w:noVBand="1"/>
      </w:tblPr>
      <w:tblGrid>
        <w:gridCol w:w="463"/>
        <w:gridCol w:w="5813"/>
        <w:gridCol w:w="1418"/>
        <w:gridCol w:w="3543"/>
      </w:tblGrid>
      <w:tr w:rsidR="0022259D" w:rsidRPr="00F912DA" w:rsidTr="0022259D">
        <w:tc>
          <w:tcPr>
            <w:tcW w:w="463" w:type="dxa"/>
          </w:tcPr>
          <w:p w:rsidR="00B81FB3" w:rsidRPr="00F912DA" w:rsidRDefault="00D74C03" w:rsidP="00B81F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D74C03" w:rsidRPr="00F912DA" w:rsidRDefault="00D74C03" w:rsidP="0022259D">
            <w:pPr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="00B81FB3" w:rsidRPr="00F912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5813" w:type="dxa"/>
          </w:tcPr>
          <w:p w:rsidR="00D74C03" w:rsidRPr="00F912DA" w:rsidRDefault="00D74C03" w:rsidP="00B81F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Темы разделов</w:t>
            </w:r>
          </w:p>
        </w:tc>
        <w:tc>
          <w:tcPr>
            <w:tcW w:w="1418" w:type="dxa"/>
          </w:tcPr>
          <w:p w:rsidR="00B81FB3" w:rsidRPr="00F912DA" w:rsidRDefault="00D74C03" w:rsidP="00B81FB3">
            <w:pPr>
              <w:ind w:left="-24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часов</w:t>
            </w:r>
            <w:r w:rsidR="00B81FB3" w:rsidRPr="00F912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/</w:t>
            </w:r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т.ч</w:t>
            </w:r>
            <w:proofErr w:type="spellEnd"/>
          </w:p>
          <w:p w:rsidR="00D74C03" w:rsidRPr="00F912DA" w:rsidRDefault="007C2EEE" w:rsidP="00B81FB3">
            <w:pPr>
              <w:ind w:left="-24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р/р и к/</w:t>
            </w:r>
            <w:r w:rsidR="00D74C03" w:rsidRPr="00F912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3543" w:type="dxa"/>
          </w:tcPr>
          <w:p w:rsidR="00D74C03" w:rsidRPr="00F912DA" w:rsidRDefault="00B81FB3" w:rsidP="00B81F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Используемые </w:t>
            </w:r>
            <w:proofErr w:type="spellStart"/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ЦОРы</w:t>
            </w:r>
            <w:proofErr w:type="spellEnd"/>
          </w:p>
        </w:tc>
      </w:tr>
      <w:tr w:rsidR="00975A05" w:rsidRPr="00F912DA" w:rsidTr="0022259D">
        <w:trPr>
          <w:trHeight w:val="144"/>
        </w:trPr>
        <w:tc>
          <w:tcPr>
            <w:tcW w:w="463" w:type="dxa"/>
          </w:tcPr>
          <w:p w:rsidR="00975A05" w:rsidRPr="00F912DA" w:rsidRDefault="00975A05" w:rsidP="00B81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813" w:type="dxa"/>
          </w:tcPr>
          <w:p w:rsidR="00975A05" w:rsidRPr="00F912DA" w:rsidRDefault="00975A05" w:rsidP="002225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2E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Введение. Русский язык в современном мире.</w:t>
            </w:r>
          </w:p>
        </w:tc>
        <w:tc>
          <w:tcPr>
            <w:tcW w:w="1418" w:type="dxa"/>
          </w:tcPr>
          <w:p w:rsidR="00975A05" w:rsidRPr="00F912DA" w:rsidRDefault="00975A05" w:rsidP="00B81F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ч (</w:t>
            </w:r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+1р/р)</w:t>
            </w:r>
          </w:p>
        </w:tc>
        <w:tc>
          <w:tcPr>
            <w:tcW w:w="3543" w:type="dxa"/>
            <w:vMerge w:val="restart"/>
          </w:tcPr>
          <w:p w:rsidR="00975A05" w:rsidRPr="00F912DA" w:rsidRDefault="00975A05" w:rsidP="00B81FB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A05" w:rsidRPr="00F912DA" w:rsidRDefault="00975A05" w:rsidP="00B81FB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РЭШ (уроки, тренировочные и тестовые итоговые задания) - </w:t>
            </w:r>
            <w:hyperlink r:id="rId6" w:history="1">
              <w:r w:rsidRPr="00F912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</w:t>
              </w:r>
            </w:hyperlink>
          </w:p>
          <w:p w:rsidR="00975A05" w:rsidRPr="00F912DA" w:rsidRDefault="00975A05" w:rsidP="00B81FB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A05" w:rsidRPr="00F912DA" w:rsidRDefault="00975A05" w:rsidP="00B81FB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(разработки уроков, презентации) - </w:t>
            </w:r>
            <w:hyperlink r:id="rId7" w:history="1">
              <w:r w:rsidRPr="00F912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https://infourok.ru/biblioteka/russkij-jazyk-i-literatura</w:t>
              </w:r>
            </w:hyperlink>
          </w:p>
          <w:p w:rsidR="00975A05" w:rsidRPr="00F912DA" w:rsidRDefault="00975A05" w:rsidP="00B81FB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A05" w:rsidRPr="00F912DA" w:rsidRDefault="00975A05" w:rsidP="00B81FB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(презентации, тесты) - </w:t>
            </w:r>
            <w:hyperlink r:id="rId8" w:history="1">
              <w:r w:rsidRPr="00F912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https://multiurok.ru/all-files/russkiyYazik/</w:t>
              </w:r>
            </w:hyperlink>
          </w:p>
          <w:p w:rsidR="00975A05" w:rsidRPr="00F912DA" w:rsidRDefault="00975A05" w:rsidP="00B81FB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A05" w:rsidRPr="00F912DA" w:rsidRDefault="00975A05" w:rsidP="00B81FB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Сдам ГИА (тестовые задания, сочинение, собеседование, ВПР, ОГЭ, ЕГЭ) - </w:t>
            </w:r>
            <w:hyperlink r:id="rId9" w:history="1">
              <w:r w:rsidRPr="00F912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https://sdamgia.ru/</w:t>
              </w:r>
            </w:hyperlink>
          </w:p>
          <w:p w:rsidR="00975A05" w:rsidRPr="00F912DA" w:rsidRDefault="00975A05" w:rsidP="00B81FB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A05" w:rsidRPr="00F912DA" w:rsidRDefault="00975A05" w:rsidP="00B81FB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Skysmart</w:t>
            </w:r>
            <w:proofErr w:type="spellEnd"/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(тестовые задания) - </w:t>
            </w:r>
            <w:hyperlink r:id="rId10" w:history="1">
              <w:r w:rsidRPr="00F912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https</w:t>
              </w:r>
              <w:r w:rsidRPr="00F912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F912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edu</w:t>
              </w:r>
              <w:proofErr w:type="spellEnd"/>
              <w:r w:rsidRPr="00F912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F912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skysmart</w:t>
              </w:r>
              <w:proofErr w:type="spellEnd"/>
              <w:r w:rsidRPr="00F912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F912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ru</w:t>
              </w:r>
              <w:proofErr w:type="spellEnd"/>
              <w:r w:rsidRPr="00F912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F912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homework</w:t>
              </w:r>
              <w:proofErr w:type="spellEnd"/>
              <w:r w:rsidRPr="00F912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F912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new</w:t>
              </w:r>
              <w:proofErr w:type="spellEnd"/>
            </w:hyperlink>
          </w:p>
          <w:p w:rsidR="00975A05" w:rsidRPr="00F912DA" w:rsidRDefault="00975A05" w:rsidP="00B81FB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A05" w:rsidRPr="00F912DA" w:rsidRDefault="00975A05" w:rsidP="00B81FB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Грамота.ру</w:t>
            </w:r>
            <w:proofErr w:type="spellEnd"/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репетитор онлайн и учебник - </w:t>
            </w:r>
            <w:hyperlink r:id="rId11" w:history="1">
              <w:r w:rsidRPr="00F912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http://gramota.ru/class/coach/</w:t>
              </w:r>
            </w:hyperlink>
          </w:p>
          <w:p w:rsidR="00975A05" w:rsidRPr="00F912DA" w:rsidRDefault="00975A05" w:rsidP="00B81FB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A05" w:rsidRPr="00F912DA" w:rsidRDefault="00975A05" w:rsidP="00B81FB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LiameloN</w:t>
            </w:r>
            <w:proofErr w:type="spellEnd"/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School (</w:t>
            </w:r>
            <w:proofErr w:type="spellStart"/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 - </w:t>
            </w:r>
            <w:hyperlink r:id="rId12" w:history="1">
              <w:r w:rsidRPr="00F912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https://www.youtube.com/playlist?list=PLHYZenZg0FRlWRZ8gbW6nrlijUMox9HZn</w:t>
              </w:r>
            </w:hyperlink>
          </w:p>
          <w:p w:rsidR="00975A05" w:rsidRPr="00F912DA" w:rsidRDefault="00975A05" w:rsidP="00B81FB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75A05" w:rsidRPr="00F912DA" w:rsidRDefault="00975A05" w:rsidP="00B81FB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Издательство «Лицей» (теория, система упражнений) - </w:t>
            </w:r>
            <w:hyperlink r:id="rId13" w:history="1">
              <w:r w:rsidRPr="00F912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https://licey.net/free/4-russkii_yazyk/</w:t>
              </w:r>
            </w:hyperlink>
          </w:p>
          <w:p w:rsidR="00975A05" w:rsidRPr="00F912DA" w:rsidRDefault="00975A05" w:rsidP="00B81FB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A05" w:rsidRPr="00F912DA" w:rsidRDefault="00975A05" w:rsidP="00B81FB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задания - </w:t>
            </w:r>
            <w:hyperlink r:id="rId14" w:history="1">
              <w:r w:rsidRPr="00F912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https://testedu.ru/test/russkij-yazyik/</w:t>
              </w:r>
            </w:hyperlink>
          </w:p>
          <w:p w:rsidR="00975A05" w:rsidRPr="00F912DA" w:rsidRDefault="00537B5A" w:rsidP="00B81FB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975A05" w:rsidRPr="00F912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https://testometrika.com/russian/</w:t>
              </w:r>
            </w:hyperlink>
          </w:p>
          <w:p w:rsidR="00975A05" w:rsidRPr="00F912DA" w:rsidRDefault="00537B5A" w:rsidP="00B81FB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975A05" w:rsidRPr="00F912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https://best-language.ru/test/</w:t>
              </w:r>
            </w:hyperlink>
          </w:p>
          <w:p w:rsidR="00975A05" w:rsidRPr="00F912DA" w:rsidRDefault="00537B5A" w:rsidP="00B81FB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975A05" w:rsidRPr="00F912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https://metaschool.ru/pub/test/test-</w:t>
              </w:r>
              <w:r w:rsidR="00975A05" w:rsidRPr="00F912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russian.php</w:t>
              </w:r>
            </w:hyperlink>
          </w:p>
          <w:p w:rsidR="00975A05" w:rsidRPr="00F912DA" w:rsidRDefault="00975A05" w:rsidP="00B81FB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A05" w:rsidRPr="00F912DA" w:rsidRDefault="00975A05" w:rsidP="00B81FB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Современный русский (материалы для подготовки к олимпиадам, учебники, справочники) - </w:t>
            </w:r>
            <w:hyperlink r:id="rId18" w:history="1">
              <w:r w:rsidRPr="00F912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http://www.oshibok-net.ru/for-all/</w:t>
              </w:r>
            </w:hyperlink>
          </w:p>
          <w:p w:rsidR="00975A05" w:rsidRPr="00F912DA" w:rsidRDefault="00975A05" w:rsidP="00B81FB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A05" w:rsidRPr="00F912DA" w:rsidRDefault="00975A05" w:rsidP="00B81FB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Веб-грамотей - </w:t>
            </w:r>
            <w:hyperlink r:id="rId19" w:history="1">
              <w:r w:rsidRPr="00F912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https://login.cerm.ru/_user/user_app.php?mod=twg&amp;do=twgExercises&amp;sidx=1</w:t>
              </w:r>
            </w:hyperlink>
          </w:p>
          <w:p w:rsidR="00975A05" w:rsidRPr="00F912DA" w:rsidRDefault="00975A05" w:rsidP="00D74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75A05" w:rsidRPr="00F912DA" w:rsidRDefault="00975A05" w:rsidP="00932A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 онлайн-уроки, проверочные, диагностические работы, </w:t>
            </w:r>
            <w:proofErr w:type="spellStart"/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  <w:p w:rsidR="00975A05" w:rsidRPr="00F912DA" w:rsidRDefault="00537B5A" w:rsidP="00932AFA">
            <w:pPr>
              <w:ind w:left="-1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20" w:tgtFrame="_blank" w:history="1">
              <w:r w:rsidR="00975A05" w:rsidRPr="00F912D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https://www.yaklass.ru/</w:t>
              </w:r>
            </w:hyperlink>
          </w:p>
          <w:p w:rsidR="00975A05" w:rsidRPr="00F912DA" w:rsidRDefault="00975A05" w:rsidP="00932AFA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  <w:p w:rsidR="00975A05" w:rsidRPr="00F912DA" w:rsidRDefault="00975A05" w:rsidP="000C7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5A05" w:rsidRPr="00F912DA" w:rsidTr="0022259D">
        <w:tc>
          <w:tcPr>
            <w:tcW w:w="463" w:type="dxa"/>
          </w:tcPr>
          <w:p w:rsidR="00975A05" w:rsidRPr="00F912DA" w:rsidRDefault="00975A05" w:rsidP="00D74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13" w:type="dxa"/>
          </w:tcPr>
          <w:p w:rsidR="00975A05" w:rsidRPr="007C2EEE" w:rsidRDefault="00975A05" w:rsidP="007C2E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2E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Повторение изученного в 5-7 классах.</w:t>
            </w:r>
            <w:r w:rsidRPr="007C2E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</w:p>
          <w:p w:rsidR="00975A05" w:rsidRPr="00F912DA" w:rsidRDefault="00975A05" w:rsidP="002225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975A05" w:rsidRPr="00F912DA" w:rsidRDefault="00975A05" w:rsidP="008C3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2E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 (6+2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р/р</w:t>
            </w:r>
            <w:r w:rsidRPr="007C2E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975A05" w:rsidRPr="00F912DA" w:rsidRDefault="00975A05" w:rsidP="0022259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543" w:type="dxa"/>
            <w:vMerge/>
          </w:tcPr>
          <w:p w:rsidR="00975A05" w:rsidRPr="00F912DA" w:rsidRDefault="00975A05" w:rsidP="00D74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5A05" w:rsidRPr="00F912DA" w:rsidTr="001E351D">
        <w:tc>
          <w:tcPr>
            <w:tcW w:w="463" w:type="dxa"/>
          </w:tcPr>
          <w:p w:rsidR="00975A05" w:rsidRPr="00F912DA" w:rsidRDefault="00975A05" w:rsidP="007C2E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A05" w:rsidRPr="007C2EEE" w:rsidRDefault="00975A05" w:rsidP="007C2EE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2E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Синтаксис и пунктуация. Культура речи. Словосочетание.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A05" w:rsidRPr="007C2EEE" w:rsidRDefault="00975A05" w:rsidP="007C2EE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2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 (6+1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р/р</w:t>
            </w:r>
            <w:r w:rsidRPr="007C2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  <w:p w:rsidR="00975A05" w:rsidRPr="007C2EEE" w:rsidRDefault="00975A05" w:rsidP="007C2EE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Merge/>
          </w:tcPr>
          <w:p w:rsidR="00975A05" w:rsidRPr="00F912DA" w:rsidRDefault="00975A05" w:rsidP="007C2E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5A05" w:rsidRPr="00F912DA" w:rsidTr="0049085C">
        <w:tc>
          <w:tcPr>
            <w:tcW w:w="463" w:type="dxa"/>
          </w:tcPr>
          <w:p w:rsidR="00975A05" w:rsidRPr="00F912DA" w:rsidRDefault="00975A05" w:rsidP="007C2E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A05" w:rsidRPr="007C2EEE" w:rsidRDefault="00975A05" w:rsidP="007C2EE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2E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Простое предложение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A05" w:rsidRPr="007C2EEE" w:rsidRDefault="00975A05" w:rsidP="007C2EE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2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 (2+1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р/р</w:t>
            </w:r>
            <w:r w:rsidRPr="007C2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  <w:p w:rsidR="00975A05" w:rsidRPr="007C2EEE" w:rsidRDefault="00975A05" w:rsidP="007C2EE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Merge/>
          </w:tcPr>
          <w:p w:rsidR="00975A05" w:rsidRPr="00F912DA" w:rsidRDefault="00975A05" w:rsidP="007C2E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5A05" w:rsidRPr="00F912DA" w:rsidTr="0049085C">
        <w:tc>
          <w:tcPr>
            <w:tcW w:w="463" w:type="dxa"/>
          </w:tcPr>
          <w:p w:rsidR="00975A05" w:rsidRPr="00F912DA" w:rsidRDefault="00975A05" w:rsidP="007C2E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A05" w:rsidRPr="007C2EEE" w:rsidRDefault="00975A05" w:rsidP="007C2EE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2E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Двусоставные предложения. Главные члены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A05" w:rsidRPr="007C2EEE" w:rsidRDefault="00975A05" w:rsidP="007C2EE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2E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 (6+2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р/р</w:t>
            </w:r>
            <w:r w:rsidRPr="007C2E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975A05" w:rsidRPr="007C2EEE" w:rsidRDefault="00975A05" w:rsidP="007C2EE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Merge/>
          </w:tcPr>
          <w:p w:rsidR="00975A05" w:rsidRPr="00F912DA" w:rsidRDefault="00975A05" w:rsidP="007C2E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5A05" w:rsidRPr="00F912DA" w:rsidTr="00530C91">
        <w:tc>
          <w:tcPr>
            <w:tcW w:w="463" w:type="dxa"/>
          </w:tcPr>
          <w:p w:rsidR="00975A05" w:rsidRPr="00F912DA" w:rsidRDefault="00975A05" w:rsidP="00975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A05" w:rsidRPr="00975A05" w:rsidRDefault="00975A05" w:rsidP="00975A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5A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Двусоставные предложения. Второстепенные члены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A05" w:rsidRPr="00975A05" w:rsidRDefault="00975A05" w:rsidP="00975A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5A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 (7+2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р/р</w:t>
            </w:r>
            <w:r w:rsidRPr="00975A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  <w:p w:rsidR="00975A05" w:rsidRPr="00F912DA" w:rsidRDefault="00975A05" w:rsidP="00975A0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Merge/>
          </w:tcPr>
          <w:p w:rsidR="00975A05" w:rsidRPr="00F912DA" w:rsidRDefault="00975A05" w:rsidP="00975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5A05" w:rsidRPr="00F912DA" w:rsidTr="00FA0AA8">
        <w:tc>
          <w:tcPr>
            <w:tcW w:w="463" w:type="dxa"/>
          </w:tcPr>
          <w:p w:rsidR="00975A05" w:rsidRPr="00F912DA" w:rsidRDefault="00975A05" w:rsidP="00975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A05" w:rsidRPr="00975A05" w:rsidRDefault="00975A05" w:rsidP="00975A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5A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Односоставные предложения. Неполные предложения.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A05" w:rsidRPr="00975A05" w:rsidRDefault="00975A05" w:rsidP="00975A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5A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12 (10+2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р/р</w:t>
            </w:r>
            <w:r w:rsidRPr="00975A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  <w:p w:rsidR="00975A05" w:rsidRPr="00F912DA" w:rsidRDefault="00975A05" w:rsidP="00975A0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Merge/>
          </w:tcPr>
          <w:p w:rsidR="00975A05" w:rsidRPr="00F912DA" w:rsidRDefault="00975A05" w:rsidP="00975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5A05" w:rsidRPr="00F912DA" w:rsidTr="00D1202D">
        <w:tc>
          <w:tcPr>
            <w:tcW w:w="463" w:type="dxa"/>
          </w:tcPr>
          <w:p w:rsidR="00975A05" w:rsidRPr="00F912DA" w:rsidRDefault="00975A05" w:rsidP="00975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2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A05" w:rsidRPr="00975A05" w:rsidRDefault="00975A05" w:rsidP="00975A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5A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Простое осложнённое предложение. Предложения с однородными членами.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A05" w:rsidRPr="00975A05" w:rsidRDefault="00975A05" w:rsidP="00975A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5A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1+14 (13+2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р/р</w:t>
            </w:r>
            <w:r w:rsidRPr="00975A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  <w:p w:rsidR="00975A05" w:rsidRPr="00975A05" w:rsidRDefault="00975A05" w:rsidP="00975A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Merge/>
          </w:tcPr>
          <w:p w:rsidR="00975A05" w:rsidRPr="00F912DA" w:rsidRDefault="00975A05" w:rsidP="00975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5A05" w:rsidRPr="00F912DA" w:rsidTr="00D1202D">
        <w:tc>
          <w:tcPr>
            <w:tcW w:w="463" w:type="dxa"/>
          </w:tcPr>
          <w:p w:rsidR="00975A05" w:rsidRPr="00F912DA" w:rsidRDefault="00975A05" w:rsidP="00975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A05" w:rsidRPr="00975A05" w:rsidRDefault="00975A05" w:rsidP="00975A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5A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Простое осложнённое предложение. Предложения с обособленными членами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A05" w:rsidRPr="00975A05" w:rsidRDefault="00975A05" w:rsidP="00975A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5A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18(16+2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р/р</w:t>
            </w:r>
            <w:r w:rsidRPr="00975A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  <w:p w:rsidR="00975A05" w:rsidRPr="00975A05" w:rsidRDefault="00975A05" w:rsidP="00975A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Merge/>
          </w:tcPr>
          <w:p w:rsidR="00975A05" w:rsidRPr="00F912DA" w:rsidRDefault="00975A05" w:rsidP="00975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5A05" w:rsidRPr="00F912DA" w:rsidTr="00D1202D">
        <w:tc>
          <w:tcPr>
            <w:tcW w:w="463" w:type="dxa"/>
          </w:tcPr>
          <w:p w:rsidR="00975A05" w:rsidRPr="00F912DA" w:rsidRDefault="00975A05" w:rsidP="00975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A05" w:rsidRPr="00975A05" w:rsidRDefault="00975A05" w:rsidP="00975A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5A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Слова, грамматически не связанные с членами предложения. Предложения с обращениями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A05" w:rsidRPr="00975A05" w:rsidRDefault="00975A05" w:rsidP="00975A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5A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 (2+1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р/р</w:t>
            </w:r>
            <w:r w:rsidRPr="00975A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  <w:p w:rsidR="00975A05" w:rsidRPr="00975A05" w:rsidRDefault="00975A05" w:rsidP="00975A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Merge/>
          </w:tcPr>
          <w:p w:rsidR="00975A05" w:rsidRPr="00F912DA" w:rsidRDefault="00975A05" w:rsidP="00975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5A05" w:rsidRPr="00F912DA" w:rsidTr="00D1202D">
        <w:tc>
          <w:tcPr>
            <w:tcW w:w="463" w:type="dxa"/>
          </w:tcPr>
          <w:p w:rsidR="00975A05" w:rsidRPr="00F912DA" w:rsidRDefault="00975A05" w:rsidP="00975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A05" w:rsidRPr="00975A05" w:rsidRDefault="00975A05" w:rsidP="00975A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5A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Слова, грамматически не связанные с членами предложения. Предложения с вводными словами и вставными конструкциями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A05" w:rsidRPr="00975A05" w:rsidRDefault="00975A05" w:rsidP="00975A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5A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 (7+1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р/р</w:t>
            </w:r>
            <w:r w:rsidRPr="00975A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  <w:p w:rsidR="00975A05" w:rsidRPr="00975A05" w:rsidRDefault="00975A05" w:rsidP="00975A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Merge/>
          </w:tcPr>
          <w:p w:rsidR="00975A05" w:rsidRPr="00F912DA" w:rsidRDefault="00975A05" w:rsidP="00975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5A05" w:rsidRPr="00F912DA" w:rsidTr="00D1202D">
        <w:tc>
          <w:tcPr>
            <w:tcW w:w="463" w:type="dxa"/>
          </w:tcPr>
          <w:p w:rsidR="00975A05" w:rsidRPr="00F912DA" w:rsidRDefault="00975A05" w:rsidP="00975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A05" w:rsidRPr="00975A05" w:rsidRDefault="00975A05" w:rsidP="00975A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5A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Прямая и косвенная речь.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A05" w:rsidRPr="00975A05" w:rsidRDefault="00975A05" w:rsidP="00975A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5A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 (5+1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р/р</w:t>
            </w:r>
            <w:r w:rsidRPr="00975A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  <w:p w:rsidR="00975A05" w:rsidRPr="00975A05" w:rsidRDefault="00975A05" w:rsidP="00975A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Merge/>
          </w:tcPr>
          <w:p w:rsidR="00975A05" w:rsidRPr="00F912DA" w:rsidRDefault="00975A05" w:rsidP="00975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5A05" w:rsidRPr="00F912DA" w:rsidTr="00D1202D">
        <w:tc>
          <w:tcPr>
            <w:tcW w:w="463" w:type="dxa"/>
          </w:tcPr>
          <w:p w:rsidR="00975A05" w:rsidRDefault="00975A05" w:rsidP="00975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A05" w:rsidRPr="00975A05" w:rsidRDefault="00975A05" w:rsidP="00975A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5A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Повторение и систематизация изученного в 8 классе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A05" w:rsidRPr="00975A05" w:rsidRDefault="00975A05" w:rsidP="00975A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5A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3  </w:t>
            </w:r>
          </w:p>
          <w:p w:rsidR="00975A05" w:rsidRPr="00975A05" w:rsidRDefault="00975A05" w:rsidP="00975A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Merge/>
          </w:tcPr>
          <w:p w:rsidR="00975A05" w:rsidRPr="00F912DA" w:rsidRDefault="00975A05" w:rsidP="00975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5A05" w:rsidRPr="00F912DA" w:rsidTr="00D1202D">
        <w:tc>
          <w:tcPr>
            <w:tcW w:w="463" w:type="dxa"/>
          </w:tcPr>
          <w:p w:rsidR="00975A05" w:rsidRDefault="00975A05" w:rsidP="00975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A05" w:rsidRPr="00975A05" w:rsidRDefault="00975A05" w:rsidP="00975A0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5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A05" w:rsidRPr="00975A05" w:rsidRDefault="00975A05" w:rsidP="00975A0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5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102 (84 (в </w:t>
            </w:r>
            <w:proofErr w:type="spellStart"/>
            <w:r w:rsidRPr="00975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т.ч</w:t>
            </w:r>
            <w:proofErr w:type="spellEnd"/>
            <w:r w:rsidRPr="00975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10к/р+18р/р)</w:t>
            </w:r>
          </w:p>
          <w:p w:rsidR="00975A05" w:rsidRPr="00975A05" w:rsidRDefault="00975A05" w:rsidP="00975A0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975A05" w:rsidRPr="00F912DA" w:rsidRDefault="00975A05" w:rsidP="00975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74C03" w:rsidRPr="00F912DA" w:rsidRDefault="00D74C03" w:rsidP="00D74C03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D74C03" w:rsidRPr="00F912DA" w:rsidSect="009217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571502B"/>
    <w:multiLevelType w:val="hybridMultilevel"/>
    <w:tmpl w:val="74B014D0"/>
    <w:lvl w:ilvl="0" w:tplc="041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18732F31"/>
    <w:multiLevelType w:val="hybridMultilevel"/>
    <w:tmpl w:val="4CC0D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61D3E"/>
    <w:multiLevelType w:val="multilevel"/>
    <w:tmpl w:val="12F6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32255F"/>
    <w:multiLevelType w:val="hybridMultilevel"/>
    <w:tmpl w:val="E0CA4E80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DB92EEE"/>
    <w:multiLevelType w:val="hybridMultilevel"/>
    <w:tmpl w:val="41360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91CF0"/>
    <w:multiLevelType w:val="hybridMultilevel"/>
    <w:tmpl w:val="8B689B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6B69F1"/>
    <w:multiLevelType w:val="hybridMultilevel"/>
    <w:tmpl w:val="0B70314E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4ED283D"/>
    <w:multiLevelType w:val="hybridMultilevel"/>
    <w:tmpl w:val="B3A8A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72CD3"/>
    <w:multiLevelType w:val="hybridMultilevel"/>
    <w:tmpl w:val="AF00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D3981"/>
    <w:multiLevelType w:val="hybridMultilevel"/>
    <w:tmpl w:val="A76EA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37500"/>
    <w:multiLevelType w:val="multilevel"/>
    <w:tmpl w:val="B672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06620E"/>
    <w:multiLevelType w:val="hybridMultilevel"/>
    <w:tmpl w:val="8B689B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C21C75"/>
    <w:multiLevelType w:val="hybridMultilevel"/>
    <w:tmpl w:val="D20E1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10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D2"/>
    <w:rsid w:val="00003ED5"/>
    <w:rsid w:val="0003299C"/>
    <w:rsid w:val="00041F7A"/>
    <w:rsid w:val="00061901"/>
    <w:rsid w:val="00093920"/>
    <w:rsid w:val="000C7025"/>
    <w:rsid w:val="000F22D2"/>
    <w:rsid w:val="00151880"/>
    <w:rsid w:val="00170BE5"/>
    <w:rsid w:val="00182632"/>
    <w:rsid w:val="001B1611"/>
    <w:rsid w:val="001D25E2"/>
    <w:rsid w:val="001E337C"/>
    <w:rsid w:val="001F1A02"/>
    <w:rsid w:val="002152FE"/>
    <w:rsid w:val="0022259D"/>
    <w:rsid w:val="00231457"/>
    <w:rsid w:val="0023451B"/>
    <w:rsid w:val="00237E2B"/>
    <w:rsid w:val="00304AD5"/>
    <w:rsid w:val="0031723A"/>
    <w:rsid w:val="00371C02"/>
    <w:rsid w:val="0039156B"/>
    <w:rsid w:val="003A02F3"/>
    <w:rsid w:val="003C65AD"/>
    <w:rsid w:val="003D1886"/>
    <w:rsid w:val="003D3777"/>
    <w:rsid w:val="0042019E"/>
    <w:rsid w:val="004409B9"/>
    <w:rsid w:val="00441DC1"/>
    <w:rsid w:val="0046061E"/>
    <w:rsid w:val="004A523E"/>
    <w:rsid w:val="004E24D1"/>
    <w:rsid w:val="004E6F0A"/>
    <w:rsid w:val="00507BF0"/>
    <w:rsid w:val="00510983"/>
    <w:rsid w:val="00513AE1"/>
    <w:rsid w:val="00522A21"/>
    <w:rsid w:val="00522A7F"/>
    <w:rsid w:val="0052327C"/>
    <w:rsid w:val="00537B5A"/>
    <w:rsid w:val="005722DD"/>
    <w:rsid w:val="00584DC1"/>
    <w:rsid w:val="005C67D2"/>
    <w:rsid w:val="005F1D35"/>
    <w:rsid w:val="00633631"/>
    <w:rsid w:val="00642F1A"/>
    <w:rsid w:val="00657940"/>
    <w:rsid w:val="0071304B"/>
    <w:rsid w:val="00753D90"/>
    <w:rsid w:val="0075491D"/>
    <w:rsid w:val="00782D9E"/>
    <w:rsid w:val="007C2EEE"/>
    <w:rsid w:val="007C3DD2"/>
    <w:rsid w:val="007C5B2E"/>
    <w:rsid w:val="007C716D"/>
    <w:rsid w:val="007E1C35"/>
    <w:rsid w:val="008014AC"/>
    <w:rsid w:val="0084316D"/>
    <w:rsid w:val="008467EE"/>
    <w:rsid w:val="008676CE"/>
    <w:rsid w:val="008B774D"/>
    <w:rsid w:val="008B793B"/>
    <w:rsid w:val="008C3B90"/>
    <w:rsid w:val="008C3D31"/>
    <w:rsid w:val="008E0D26"/>
    <w:rsid w:val="008E58F4"/>
    <w:rsid w:val="008F4BA5"/>
    <w:rsid w:val="00900E84"/>
    <w:rsid w:val="0092179E"/>
    <w:rsid w:val="00932AFA"/>
    <w:rsid w:val="00975A05"/>
    <w:rsid w:val="00A22B1E"/>
    <w:rsid w:val="00A67DC2"/>
    <w:rsid w:val="00A8051D"/>
    <w:rsid w:val="00A8596E"/>
    <w:rsid w:val="00AC201D"/>
    <w:rsid w:val="00AF4821"/>
    <w:rsid w:val="00B22D46"/>
    <w:rsid w:val="00B33B2B"/>
    <w:rsid w:val="00B60E67"/>
    <w:rsid w:val="00B62959"/>
    <w:rsid w:val="00B65A2A"/>
    <w:rsid w:val="00B707DB"/>
    <w:rsid w:val="00B77FE0"/>
    <w:rsid w:val="00B81FB3"/>
    <w:rsid w:val="00B90FE8"/>
    <w:rsid w:val="00BA69A9"/>
    <w:rsid w:val="00C16024"/>
    <w:rsid w:val="00C4059F"/>
    <w:rsid w:val="00C4094D"/>
    <w:rsid w:val="00C50EF8"/>
    <w:rsid w:val="00C75D00"/>
    <w:rsid w:val="00C77EB3"/>
    <w:rsid w:val="00CC5FA0"/>
    <w:rsid w:val="00D07CF2"/>
    <w:rsid w:val="00D31F62"/>
    <w:rsid w:val="00D40AC5"/>
    <w:rsid w:val="00D44B50"/>
    <w:rsid w:val="00D551B4"/>
    <w:rsid w:val="00D55576"/>
    <w:rsid w:val="00D64B25"/>
    <w:rsid w:val="00D74C03"/>
    <w:rsid w:val="00D829EF"/>
    <w:rsid w:val="00DA635D"/>
    <w:rsid w:val="00DC2B1B"/>
    <w:rsid w:val="00E53969"/>
    <w:rsid w:val="00E63AB2"/>
    <w:rsid w:val="00E73FF1"/>
    <w:rsid w:val="00E978A2"/>
    <w:rsid w:val="00EB4D05"/>
    <w:rsid w:val="00EB599E"/>
    <w:rsid w:val="00EC0756"/>
    <w:rsid w:val="00ED4443"/>
    <w:rsid w:val="00EE161F"/>
    <w:rsid w:val="00F01637"/>
    <w:rsid w:val="00F23F03"/>
    <w:rsid w:val="00F33DF4"/>
    <w:rsid w:val="00F34B92"/>
    <w:rsid w:val="00F6609F"/>
    <w:rsid w:val="00F744DF"/>
    <w:rsid w:val="00F912DA"/>
    <w:rsid w:val="00F92464"/>
    <w:rsid w:val="00FD40A7"/>
    <w:rsid w:val="00F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1D12DC"/>
  <w15:docId w15:val="{FDDF706A-1D69-457F-9F75-5E068E6C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D31"/>
  </w:style>
  <w:style w:type="paragraph" w:styleId="1">
    <w:name w:val="heading 1"/>
    <w:basedOn w:val="a"/>
    <w:next w:val="a"/>
    <w:link w:val="10"/>
    <w:uiPriority w:val="99"/>
    <w:qFormat/>
    <w:rsid w:val="00B22D4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2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1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22D46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B22D4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22D4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0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3A02F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A02F3"/>
    <w:pPr>
      <w:ind w:left="720"/>
      <w:contextualSpacing/>
    </w:pPr>
    <w:rPr>
      <w:rFonts w:ascii="Calibri" w:eastAsia="Calibri" w:hAnsi="Calibri" w:cs="Calibri"/>
    </w:rPr>
  </w:style>
  <w:style w:type="paragraph" w:styleId="a8">
    <w:name w:val="No Spacing"/>
    <w:uiPriority w:val="1"/>
    <w:qFormat/>
    <w:rsid w:val="00D64B25"/>
    <w:pPr>
      <w:spacing w:after="0" w:line="240" w:lineRule="auto"/>
    </w:pPr>
  </w:style>
  <w:style w:type="paragraph" w:customStyle="1" w:styleId="Default">
    <w:name w:val="Default"/>
    <w:rsid w:val="00D64B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6295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62959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754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80715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7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all-files/russkiyYazik/" TargetMode="External"/><Relationship Id="rId13" Type="http://schemas.openxmlformats.org/officeDocument/2006/relationships/hyperlink" Target="https://licey.net/free/4-russkii_yazyk/" TargetMode="External"/><Relationship Id="rId18" Type="http://schemas.openxmlformats.org/officeDocument/2006/relationships/hyperlink" Target="http://www.oshibok-net.ru/for-al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infourok.ru/biblioteka/russkij-jazyk-i-literatura" TargetMode="External"/><Relationship Id="rId12" Type="http://schemas.openxmlformats.org/officeDocument/2006/relationships/hyperlink" Target="https://www.youtube.com/playlist?list=PLHYZenZg0FRlWRZ8gbW6nrlijUMox9HZn" TargetMode="External"/><Relationship Id="rId17" Type="http://schemas.openxmlformats.org/officeDocument/2006/relationships/hyperlink" Target="https://metaschool.ru/pub/test/test-russian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est-language.ru/test/" TargetMode="External"/><Relationship Id="rId20" Type="http://schemas.openxmlformats.org/officeDocument/2006/relationships/hyperlink" Target="https://vk.com/away.php?to=https%3A%2F%2Fwww.yaklass.ru%2F&amp;cc_key=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13/" TargetMode="External"/><Relationship Id="rId11" Type="http://schemas.openxmlformats.org/officeDocument/2006/relationships/hyperlink" Target="http://gramota.ru/class/coac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stometrika.com/russian/" TargetMode="External"/><Relationship Id="rId10" Type="http://schemas.openxmlformats.org/officeDocument/2006/relationships/hyperlink" Target="https://edu.skysmart.ru/homework/new" TargetMode="External"/><Relationship Id="rId19" Type="http://schemas.openxmlformats.org/officeDocument/2006/relationships/hyperlink" Target="https://login.cerm.ru/_user/user_app.php?mod=twg&amp;do=twgExercises&amp;sidx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damgia.ru/" TargetMode="External"/><Relationship Id="rId14" Type="http://schemas.openxmlformats.org/officeDocument/2006/relationships/hyperlink" Target="https://testedu.ru/test/russkij-yazyi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A6AAC-2CEB-40C1-B34C-03EEF2CB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3848</Words>
  <Characters>21935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Полина</cp:lastModifiedBy>
  <cp:revision>23</cp:revision>
  <cp:lastPrinted>2018-09-18T07:43:00Z</cp:lastPrinted>
  <dcterms:created xsi:type="dcterms:W3CDTF">2021-04-30T08:58:00Z</dcterms:created>
  <dcterms:modified xsi:type="dcterms:W3CDTF">2021-05-30T18:00:00Z</dcterms:modified>
</cp:coreProperties>
</file>