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D" w:rsidRDefault="00BA52E6" w:rsidP="00BA5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технологии</w:t>
      </w:r>
    </w:p>
    <w:p w:rsidR="00BA52E6" w:rsidRPr="00BA52E6" w:rsidRDefault="00BA52E6" w:rsidP="00BA52E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A52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Программа по технологии для 1 класса </w:t>
      </w:r>
      <w:r w:rsidRPr="00BA52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4F4F4"/>
        </w:rPr>
        <w:t xml:space="preserve">разработана на основе методологии системы развивающего обучения Л. В. </w:t>
      </w:r>
      <w:proofErr w:type="spellStart"/>
      <w:r w:rsidRPr="00BA52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4F4F4"/>
        </w:rPr>
        <w:t>Занкова</w:t>
      </w:r>
      <w:proofErr w:type="spellEnd"/>
      <w:r w:rsidRPr="00BA52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4F4F4"/>
        </w:rPr>
        <w:t xml:space="preserve">, а также в соответствии с основными положениями Федерального государственного образовательного стандарта, планируемыми результатами начального общего образования, </w:t>
      </w:r>
      <w:r w:rsidRPr="00BA52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ориентирована на работу по </w:t>
      </w:r>
      <w:proofErr w:type="spellStart"/>
      <w:r w:rsidRPr="00BA52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BA52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методическому комплекту:</w:t>
      </w:r>
    </w:p>
    <w:p w:rsidR="00BA52E6" w:rsidRPr="00BA52E6" w:rsidRDefault="00BA52E6" w:rsidP="00BA52E6">
      <w:pPr>
        <w:numPr>
          <w:ilvl w:val="1"/>
          <w:numId w:val="1"/>
        </w:numPr>
        <w:shd w:val="clear" w:color="auto" w:fill="FFFFFF"/>
        <w:spacing w:after="0" w:line="259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Цирулик</w:t>
      </w:r>
      <w:proofErr w:type="spellEnd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Проснякова</w:t>
      </w:r>
      <w:proofErr w:type="spellEnd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Т.Н. </w:t>
      </w:r>
      <w:r w:rsidRPr="00BA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Умные руки: Учебник для 1 класса. - Самара: Издательство «Учебная литература»: Издательский дом «Федоров».</w:t>
      </w:r>
    </w:p>
    <w:p w:rsidR="00BA52E6" w:rsidRPr="00BA52E6" w:rsidRDefault="00BA52E6" w:rsidP="00BA52E6">
      <w:pPr>
        <w:numPr>
          <w:ilvl w:val="1"/>
          <w:numId w:val="1"/>
        </w:numPr>
        <w:shd w:val="clear" w:color="auto" w:fill="FFFFFF"/>
        <w:spacing w:after="0" w:line="259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Проснякова</w:t>
      </w:r>
      <w:proofErr w:type="spellEnd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Т.Н. </w:t>
      </w:r>
      <w:r w:rsidRPr="00BA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волшебников: Рабочая тетрадь для 1 класса. -  Самара: Издательство «Учебная литература»: Издательский дом «Федоров».</w:t>
      </w:r>
    </w:p>
    <w:p w:rsidR="00BA52E6" w:rsidRPr="00BA52E6" w:rsidRDefault="00BA52E6" w:rsidP="00BA52E6">
      <w:pPr>
        <w:numPr>
          <w:ilvl w:val="1"/>
          <w:numId w:val="1"/>
        </w:numPr>
        <w:shd w:val="clear" w:color="auto" w:fill="FFFFFF"/>
        <w:spacing w:after="0" w:line="259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Проснякова</w:t>
      </w:r>
      <w:proofErr w:type="spellEnd"/>
      <w:r w:rsidRPr="00BA52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Т.Н., Мухина Е.А. </w:t>
      </w:r>
      <w:r w:rsidRPr="00BA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учебникам «Технология» для 1класса. -  Самара: Издательство «Учебная литература»: Издательский дом «Федоров».</w:t>
      </w:r>
    </w:p>
    <w:p w:rsidR="00BA52E6" w:rsidRDefault="00BA52E6" w:rsidP="00BA52E6">
      <w:pPr>
        <w:rPr>
          <w:rFonts w:ascii="Times New Roman" w:hAnsi="Times New Roman" w:cs="Times New Roman"/>
          <w:sz w:val="24"/>
          <w:szCs w:val="24"/>
        </w:rPr>
      </w:pPr>
    </w:p>
    <w:p w:rsidR="00BA52E6" w:rsidRPr="00BA52E6" w:rsidRDefault="00BA52E6" w:rsidP="00BA52E6">
      <w:pPr>
        <w:rPr>
          <w:rFonts w:ascii="Times New Roman" w:hAnsi="Times New Roman" w:cs="Times New Roman"/>
          <w:sz w:val="24"/>
          <w:szCs w:val="24"/>
        </w:rPr>
      </w:pPr>
      <w:r w:rsidRPr="00BA52E6">
        <w:rPr>
          <w:rFonts w:ascii="Times New Roman" w:hAnsi="Times New Roman" w:cs="Times New Roman"/>
          <w:sz w:val="24"/>
          <w:szCs w:val="24"/>
        </w:rPr>
        <w:t>Место курса «Технология» в учебном плане</w:t>
      </w:r>
      <w:bookmarkStart w:id="0" w:name="_GoBack"/>
      <w:bookmarkEnd w:id="0"/>
    </w:p>
    <w:p w:rsidR="00BA52E6" w:rsidRPr="00BA52E6" w:rsidRDefault="00BA52E6" w:rsidP="00BA52E6">
      <w:pPr>
        <w:rPr>
          <w:rFonts w:ascii="Times New Roman" w:hAnsi="Times New Roman" w:cs="Times New Roman"/>
          <w:sz w:val="24"/>
          <w:szCs w:val="24"/>
        </w:rPr>
      </w:pPr>
      <w:r w:rsidRPr="00BA52E6">
        <w:rPr>
          <w:rFonts w:ascii="Times New Roman" w:hAnsi="Times New Roman" w:cs="Times New Roman"/>
          <w:sz w:val="24"/>
          <w:szCs w:val="24"/>
        </w:rPr>
        <w:t>Программа рассчитана в I полугодии на 0,5 часа в неделю, во II полугодии на 1 час в неделю, 25 часов в год</w:t>
      </w:r>
    </w:p>
    <w:sectPr w:rsidR="00BA52E6" w:rsidRPr="00BA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21FF"/>
    <w:multiLevelType w:val="multilevel"/>
    <w:tmpl w:val="C2D860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129" w:hanging="4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E6"/>
    <w:rsid w:val="00027839"/>
    <w:rsid w:val="000A5311"/>
    <w:rsid w:val="000F7C28"/>
    <w:rsid w:val="0010416D"/>
    <w:rsid w:val="004D7288"/>
    <w:rsid w:val="00802B02"/>
    <w:rsid w:val="008B397D"/>
    <w:rsid w:val="009A30F0"/>
    <w:rsid w:val="00B34EAA"/>
    <w:rsid w:val="00BA52E6"/>
    <w:rsid w:val="00D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2021-05-07T18:46:00Z</dcterms:created>
  <dcterms:modified xsi:type="dcterms:W3CDTF">2021-05-07T18:47:00Z</dcterms:modified>
</cp:coreProperties>
</file>