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DA" w:rsidRPr="00AC4CDA" w:rsidRDefault="00AC4CDA" w:rsidP="00AC4CDA">
      <w:pPr>
        <w:shd w:val="clear" w:color="auto" w:fill="FFFFFF"/>
        <w:spacing w:after="0"/>
        <w:ind w:right="-6"/>
        <w:jc w:val="center"/>
        <w:rPr>
          <w:rFonts w:ascii="Times New Roman" w:hAnsi="Times New Roman" w:cs="Times New Roman"/>
        </w:rPr>
      </w:pPr>
      <w:r w:rsidRPr="00AC4CDA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 xml:space="preserve">Муниципальное общеобразовательное учреждение </w:t>
      </w:r>
    </w:p>
    <w:p w:rsidR="00AC4CDA" w:rsidRPr="00AC4CDA" w:rsidRDefault="00AC4CDA" w:rsidP="00AC4CDA">
      <w:pPr>
        <w:shd w:val="clear" w:color="auto" w:fill="FFFFFF"/>
        <w:tabs>
          <w:tab w:val="left" w:pos="1440"/>
        </w:tabs>
        <w:spacing w:after="0"/>
        <w:ind w:right="-6"/>
        <w:jc w:val="center"/>
        <w:rPr>
          <w:rFonts w:ascii="Times New Roman" w:hAnsi="Times New Roman" w:cs="Times New Roman"/>
        </w:rPr>
      </w:pPr>
      <w:r w:rsidRPr="00AC4CDA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гимназия им.А.Л.Кекина </w:t>
      </w:r>
    </w:p>
    <w:p w:rsidR="00AC4CDA" w:rsidRPr="00AC4CDA" w:rsidRDefault="00AC4CDA" w:rsidP="00AC4CDA">
      <w:pPr>
        <w:shd w:val="clear" w:color="auto" w:fill="FFFFFF"/>
        <w:tabs>
          <w:tab w:val="left" w:pos="1440"/>
        </w:tabs>
        <w:spacing w:after="0"/>
        <w:ind w:right="-6"/>
        <w:jc w:val="center"/>
        <w:rPr>
          <w:rFonts w:ascii="Times New Roman" w:hAnsi="Times New Roman" w:cs="Times New Roman"/>
        </w:rPr>
      </w:pPr>
      <w:r w:rsidRPr="00AC4C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г. Ростова</w:t>
      </w:r>
    </w:p>
    <w:p w:rsidR="00AC4CDA" w:rsidRPr="00AC4CDA" w:rsidRDefault="00AC4CDA" w:rsidP="00AC4CDA">
      <w:pPr>
        <w:shd w:val="clear" w:color="auto" w:fill="FFFFFF"/>
        <w:spacing w:after="0"/>
        <w:ind w:left="1582" w:right="-6" w:hanging="22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C4CDA" w:rsidRPr="00AC4CDA" w:rsidRDefault="00AC4CDA" w:rsidP="00AC4CDA">
      <w:pPr>
        <w:shd w:val="clear" w:color="auto" w:fill="FFFFFF"/>
        <w:spacing w:after="0"/>
        <w:ind w:left="1582" w:right="-6" w:hanging="227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C4CDA" w:rsidRPr="00AC4CDA" w:rsidRDefault="00AC4CDA" w:rsidP="00AC4CDA">
      <w:pPr>
        <w:shd w:val="clear" w:color="auto" w:fill="FFFFFF"/>
        <w:tabs>
          <w:tab w:val="left" w:pos="1800"/>
        </w:tabs>
        <w:spacing w:after="0"/>
        <w:ind w:right="594"/>
        <w:jc w:val="right"/>
        <w:rPr>
          <w:rFonts w:ascii="Times New Roman" w:hAnsi="Times New Roman" w:cs="Times New Roman"/>
        </w:rPr>
      </w:pPr>
      <w:r w:rsidRPr="00AC4CDA">
        <w:rPr>
          <w:rFonts w:ascii="Times New Roman" w:hAnsi="Times New Roman" w:cs="Times New Roman"/>
          <w:color w:val="000000"/>
          <w:spacing w:val="-1"/>
        </w:rPr>
        <w:t xml:space="preserve">                                                                                                 Рассмотрена н</w:t>
      </w:r>
      <w:r w:rsidRPr="00AC4CDA">
        <w:rPr>
          <w:rFonts w:ascii="Times New Roman" w:hAnsi="Times New Roman" w:cs="Times New Roman"/>
          <w:color w:val="000000"/>
          <w:spacing w:val="-3"/>
        </w:rPr>
        <w:t>а заседании</w:t>
      </w:r>
    </w:p>
    <w:p w:rsidR="00AC4CDA" w:rsidRPr="00AC4CDA" w:rsidRDefault="00AC4CDA" w:rsidP="00AC4CDA">
      <w:pPr>
        <w:shd w:val="clear" w:color="auto" w:fill="FFFFFF"/>
        <w:tabs>
          <w:tab w:val="left" w:pos="1800"/>
        </w:tabs>
        <w:spacing w:after="0"/>
        <w:ind w:right="594"/>
        <w:jc w:val="right"/>
        <w:rPr>
          <w:rFonts w:ascii="Times New Roman" w:hAnsi="Times New Roman" w:cs="Times New Roman"/>
        </w:rPr>
      </w:pPr>
      <w:r w:rsidRPr="00AC4CDA">
        <w:rPr>
          <w:rFonts w:ascii="Times New Roman" w:hAnsi="Times New Roman" w:cs="Times New Roman"/>
          <w:color w:val="000000"/>
          <w:spacing w:val="-3"/>
        </w:rPr>
        <w:t>кафедры учителей начальных классов</w:t>
      </w:r>
    </w:p>
    <w:p w:rsidR="00AC4CDA" w:rsidRPr="00AC4CDA" w:rsidRDefault="00AC4CDA" w:rsidP="00AC4CDA">
      <w:pPr>
        <w:shd w:val="clear" w:color="auto" w:fill="FFFFFF"/>
        <w:tabs>
          <w:tab w:val="left" w:pos="1800"/>
        </w:tabs>
        <w:spacing w:after="0"/>
        <w:ind w:right="594"/>
        <w:jc w:val="right"/>
        <w:rPr>
          <w:rFonts w:ascii="Times New Roman" w:hAnsi="Times New Roman" w:cs="Times New Roman"/>
        </w:rPr>
      </w:pPr>
      <w:r w:rsidRPr="00AC4CDA">
        <w:rPr>
          <w:rFonts w:ascii="Times New Roman" w:hAnsi="Times New Roman" w:cs="Times New Roman"/>
          <w:color w:val="000000"/>
          <w:spacing w:val="-3"/>
        </w:rPr>
        <w:t>протокол №1 от 26.08.2020г.</w:t>
      </w:r>
    </w:p>
    <w:p w:rsidR="00AC4CDA" w:rsidRPr="00AC4CDA" w:rsidRDefault="00AC4CDA" w:rsidP="00AC4CDA">
      <w:pPr>
        <w:shd w:val="clear" w:color="auto" w:fill="FFFFFF"/>
        <w:tabs>
          <w:tab w:val="left" w:pos="1800"/>
        </w:tabs>
        <w:spacing w:after="0"/>
        <w:ind w:right="594"/>
        <w:jc w:val="center"/>
        <w:rPr>
          <w:rFonts w:ascii="Times New Roman" w:hAnsi="Times New Roman" w:cs="Times New Roman"/>
        </w:rPr>
      </w:pPr>
      <w:r w:rsidRPr="00AC4CDA">
        <w:rPr>
          <w:rFonts w:ascii="Times New Roman" w:hAnsi="Times New Roman" w:cs="Times New Roman"/>
          <w:color w:val="000000"/>
          <w:spacing w:val="-3"/>
          <w:lang w:eastAsia="zh-CN"/>
        </w:rPr>
        <w:pict>
          <v:line id="_x0000_s1029" style="position:absolute;left:0;text-align:left;z-index:251658240" from="378.7pt,11.55pt" to="443.75pt,11.55pt" strokeweight=".26mm">
            <v:stroke joinstyle="miter" endcap="square"/>
          </v:line>
        </w:pict>
      </w:r>
      <w:r w:rsidRPr="00AC4CDA">
        <w:rPr>
          <w:rFonts w:ascii="Times New Roman" w:hAnsi="Times New Roman" w:cs="Times New Roman"/>
          <w:color w:val="000000"/>
          <w:spacing w:val="-3"/>
        </w:rPr>
        <w:t xml:space="preserve">                                                                            Подпись </w:t>
      </w:r>
    </w:p>
    <w:p w:rsidR="00AC4CDA" w:rsidRPr="00AC4CDA" w:rsidRDefault="00AC4CDA" w:rsidP="00AC4CDA">
      <w:pPr>
        <w:shd w:val="clear" w:color="auto" w:fill="FFFFFF"/>
        <w:tabs>
          <w:tab w:val="left" w:pos="1800"/>
        </w:tabs>
        <w:spacing w:after="0"/>
        <w:ind w:right="594"/>
        <w:jc w:val="right"/>
        <w:rPr>
          <w:rFonts w:ascii="Times New Roman" w:hAnsi="Times New Roman" w:cs="Times New Roman"/>
          <w:color w:val="000000"/>
          <w:spacing w:val="-3"/>
        </w:rPr>
      </w:pPr>
    </w:p>
    <w:p w:rsidR="00AC4CDA" w:rsidRPr="00AC4CDA" w:rsidRDefault="00AC4CDA" w:rsidP="00AC4CDA">
      <w:pPr>
        <w:shd w:val="clear" w:color="auto" w:fill="FFFFFF"/>
        <w:spacing w:after="0"/>
        <w:ind w:right="594"/>
        <w:rPr>
          <w:rFonts w:ascii="Times New Roman" w:hAnsi="Times New Roman" w:cs="Times New Roman"/>
          <w:color w:val="000000"/>
          <w:spacing w:val="53"/>
          <w:lang w:eastAsia="ru-RU"/>
        </w:rPr>
      </w:pPr>
      <w:r w:rsidRPr="00AC4CDA">
        <w:rPr>
          <w:rFonts w:ascii="Times New Roman" w:hAnsi="Times New Roman" w:cs="Times New Roman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40.85pt;margin-top:10.45pt;width:215.7pt;height:33.35pt;z-index:251658240;mso-wrap-distance-left:9.05pt;mso-wrap-distance-right:9.05pt" stroked="f">
            <v:fill color2="black"/>
            <v:textbox inset=".15pt,.15pt,.15pt,.15pt">
              <w:txbxContent>
                <w:p w:rsidR="00AC4CDA" w:rsidRDefault="00AC4CDA" w:rsidP="00AC4CDA">
                  <w:pPr>
                    <w:shd w:val="clear" w:color="auto" w:fill="FFFFFF"/>
                    <w:jc w:val="right"/>
                  </w:pPr>
                  <w:r>
                    <w:rPr>
                      <w:color w:val="000000"/>
                      <w:spacing w:val="1"/>
                    </w:rPr>
                    <w:t xml:space="preserve">Утверждена </w:t>
                  </w:r>
                  <w:r>
                    <w:rPr>
                      <w:color w:val="000000"/>
                    </w:rPr>
                    <w:t xml:space="preserve"> приказом по гимназии</w:t>
                  </w:r>
                </w:p>
                <w:p w:rsidR="00AC4CDA" w:rsidRDefault="00AC4CDA" w:rsidP="00AC4CDA">
                  <w:pPr>
                    <w:shd w:val="clear" w:color="auto" w:fill="FFFFFF"/>
                    <w:jc w:val="right"/>
                  </w:pPr>
                  <w:r>
                    <w:rPr>
                      <w:color w:val="000000"/>
                    </w:rPr>
                    <w:t>№ 174-о от 27.08.2020г.</w:t>
                  </w:r>
                </w:p>
                <w:p w:rsidR="00AC4CDA" w:rsidRDefault="00AC4CDA" w:rsidP="00AC4CDA">
                  <w:pPr>
                    <w:rPr>
                      <w:color w:val="000000"/>
                    </w:rPr>
                  </w:pPr>
                </w:p>
              </w:txbxContent>
            </v:textbox>
          </v:shape>
        </w:pict>
      </w:r>
    </w:p>
    <w:p w:rsidR="00AC4CDA" w:rsidRPr="00AC4CDA" w:rsidRDefault="00AC4CDA" w:rsidP="00AC4CDA">
      <w:pPr>
        <w:shd w:val="clear" w:color="auto" w:fill="FFFFFF"/>
        <w:spacing w:after="0"/>
        <w:ind w:right="594"/>
        <w:rPr>
          <w:rFonts w:ascii="Times New Roman" w:hAnsi="Times New Roman" w:cs="Times New Roman"/>
          <w:color w:val="000000"/>
          <w:spacing w:val="53"/>
          <w:lang w:eastAsia="ru-RU"/>
        </w:rPr>
      </w:pPr>
    </w:p>
    <w:p w:rsidR="00AC4CDA" w:rsidRPr="00AC4CDA" w:rsidRDefault="00AC4CDA" w:rsidP="00AC4CDA">
      <w:pPr>
        <w:shd w:val="clear" w:color="auto" w:fill="FFFFFF"/>
        <w:spacing w:after="0"/>
        <w:ind w:right="594"/>
        <w:rPr>
          <w:rFonts w:ascii="Times New Roman" w:hAnsi="Times New Roman" w:cs="Times New Roman"/>
          <w:color w:val="000000"/>
          <w:spacing w:val="53"/>
          <w:lang w:eastAsia="ru-RU"/>
        </w:rPr>
      </w:pPr>
    </w:p>
    <w:p w:rsidR="00AC4CDA" w:rsidRPr="00AC4CDA" w:rsidRDefault="00AC4CDA" w:rsidP="00AC4CDA">
      <w:pPr>
        <w:shd w:val="clear" w:color="auto" w:fill="FFFFFF"/>
        <w:spacing w:after="0"/>
        <w:ind w:right="594"/>
        <w:rPr>
          <w:rFonts w:ascii="Times New Roman" w:hAnsi="Times New Roman" w:cs="Times New Roman"/>
          <w:color w:val="000000"/>
          <w:spacing w:val="53"/>
          <w:lang w:eastAsia="ru-RU"/>
        </w:rPr>
      </w:pPr>
    </w:p>
    <w:p w:rsidR="00AC4CDA" w:rsidRPr="00AC4CDA" w:rsidRDefault="00AC4CDA" w:rsidP="00AC4CDA">
      <w:pPr>
        <w:shd w:val="clear" w:color="auto" w:fill="FFFFFF"/>
        <w:spacing w:after="0"/>
        <w:ind w:left="1582" w:right="-6" w:hanging="227"/>
        <w:jc w:val="center"/>
        <w:rPr>
          <w:rFonts w:ascii="Times New Roman" w:hAnsi="Times New Roman" w:cs="Times New Roman"/>
          <w:color w:val="000000"/>
          <w:spacing w:val="53"/>
          <w:lang w:eastAsia="ru-RU"/>
        </w:rPr>
      </w:pPr>
    </w:p>
    <w:p w:rsidR="00AC4CDA" w:rsidRPr="00AC4CDA" w:rsidRDefault="00AC4CDA" w:rsidP="00AC4CDA">
      <w:pPr>
        <w:shd w:val="clear" w:color="auto" w:fill="FFFFFF"/>
        <w:spacing w:after="0" w:line="360" w:lineRule="auto"/>
        <w:ind w:right="74"/>
        <w:jc w:val="center"/>
        <w:rPr>
          <w:rFonts w:ascii="Times New Roman" w:hAnsi="Times New Roman" w:cs="Times New Roman"/>
        </w:rPr>
      </w:pPr>
      <w:r w:rsidRPr="00AC4CDA">
        <w:rPr>
          <w:rFonts w:ascii="Times New Roman" w:hAnsi="Times New Roman" w:cs="Times New Roman"/>
          <w:b/>
          <w:bCs/>
          <w:color w:val="000000"/>
          <w:spacing w:val="-3"/>
          <w:sz w:val="48"/>
          <w:szCs w:val="48"/>
        </w:rPr>
        <w:t>Рабочая программа</w:t>
      </w:r>
    </w:p>
    <w:p w:rsidR="00AC4CDA" w:rsidRPr="00AC4CDA" w:rsidRDefault="00AC4CDA" w:rsidP="00AC4CDA">
      <w:pPr>
        <w:shd w:val="clear" w:color="auto" w:fill="FFFFFF"/>
        <w:spacing w:after="0" w:line="360" w:lineRule="auto"/>
        <w:ind w:right="74"/>
        <w:jc w:val="center"/>
        <w:rPr>
          <w:rFonts w:ascii="Times New Roman" w:hAnsi="Times New Roman" w:cs="Times New Roman"/>
          <w:b/>
          <w:bCs/>
          <w:color w:val="000000"/>
          <w:spacing w:val="-3"/>
          <w:sz w:val="48"/>
          <w:szCs w:val="48"/>
        </w:rPr>
      </w:pPr>
      <w:r w:rsidRPr="00AC4CDA">
        <w:rPr>
          <w:rFonts w:ascii="Times New Roman" w:hAnsi="Times New Roman" w:cs="Times New Roman"/>
          <w:b/>
          <w:bCs/>
          <w:color w:val="000000"/>
          <w:spacing w:val="-3"/>
          <w:sz w:val="48"/>
          <w:szCs w:val="48"/>
        </w:rPr>
        <w:t>начального общего образования</w:t>
      </w:r>
    </w:p>
    <w:p w:rsidR="00AC4CDA" w:rsidRPr="00AC4CDA" w:rsidRDefault="00AC4CDA" w:rsidP="00AC4CDA">
      <w:pPr>
        <w:shd w:val="clear" w:color="auto" w:fill="FFFFFF"/>
        <w:spacing w:after="0" w:line="360" w:lineRule="auto"/>
        <w:ind w:right="74"/>
        <w:jc w:val="center"/>
        <w:rPr>
          <w:rFonts w:ascii="Times New Roman" w:hAnsi="Times New Roman" w:cs="Times New Roman"/>
          <w:b/>
          <w:bCs/>
          <w:color w:val="000000"/>
          <w:spacing w:val="-3"/>
          <w:sz w:val="96"/>
          <w:szCs w:val="96"/>
        </w:rPr>
      </w:pPr>
      <w:r w:rsidRPr="00AC4CDA">
        <w:rPr>
          <w:rFonts w:ascii="Times New Roman" w:hAnsi="Times New Roman" w:cs="Times New Roman"/>
          <w:b/>
          <w:bCs/>
          <w:color w:val="000000"/>
          <w:spacing w:val="-3"/>
          <w:sz w:val="96"/>
          <w:szCs w:val="96"/>
        </w:rPr>
        <w:t xml:space="preserve">по математике </w:t>
      </w:r>
    </w:p>
    <w:p w:rsidR="00AC4CDA" w:rsidRPr="00AC4CDA" w:rsidRDefault="00AC4CDA" w:rsidP="00AC4CDA">
      <w:pPr>
        <w:shd w:val="clear" w:color="auto" w:fill="FFFFFF"/>
        <w:spacing w:after="0" w:line="360" w:lineRule="auto"/>
        <w:ind w:right="74"/>
        <w:jc w:val="center"/>
        <w:rPr>
          <w:rFonts w:ascii="Times New Roman" w:hAnsi="Times New Roman" w:cs="Times New Roman"/>
        </w:rPr>
      </w:pPr>
      <w:r w:rsidRPr="00AC4CDA">
        <w:rPr>
          <w:rFonts w:ascii="Times New Roman" w:hAnsi="Times New Roman" w:cs="Times New Roman"/>
          <w:b/>
          <w:bCs/>
          <w:color w:val="000000"/>
          <w:sz w:val="56"/>
          <w:szCs w:val="56"/>
        </w:rPr>
        <w:t>УМК  «Перспектива»</w:t>
      </w:r>
    </w:p>
    <w:p w:rsidR="00AC4CDA" w:rsidRPr="00AC4CDA" w:rsidRDefault="00AC4CDA" w:rsidP="00AC4CDA">
      <w:pPr>
        <w:shd w:val="clear" w:color="auto" w:fill="FFFFFF"/>
        <w:spacing w:after="0" w:line="360" w:lineRule="auto"/>
        <w:ind w:right="74"/>
        <w:jc w:val="center"/>
        <w:rPr>
          <w:rFonts w:ascii="Times New Roman" w:hAnsi="Times New Roman" w:cs="Times New Roman"/>
        </w:rPr>
      </w:pPr>
      <w:r w:rsidRPr="00AC4CDA">
        <w:rPr>
          <w:rFonts w:ascii="Times New Roman" w:hAnsi="Times New Roman" w:cs="Times New Roman"/>
          <w:b/>
          <w:bCs/>
          <w:color w:val="000000"/>
          <w:sz w:val="56"/>
          <w:szCs w:val="56"/>
        </w:rPr>
        <w:t>4 класс</w:t>
      </w:r>
    </w:p>
    <w:p w:rsidR="00AC4CDA" w:rsidRPr="00AC4CDA" w:rsidRDefault="00AC4CDA" w:rsidP="00AC4CDA">
      <w:pPr>
        <w:shd w:val="clear" w:color="auto" w:fill="FFFFFF"/>
        <w:tabs>
          <w:tab w:val="left" w:leader="underscore" w:pos="3694"/>
        </w:tabs>
        <w:spacing w:after="0"/>
        <w:ind w:left="119" w:right="-770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AC4CDA" w:rsidRPr="00AC4CDA" w:rsidRDefault="00AC4CDA" w:rsidP="00AC4CDA">
      <w:pPr>
        <w:shd w:val="clear" w:color="auto" w:fill="FFFFFF"/>
        <w:tabs>
          <w:tab w:val="left" w:leader="underscore" w:pos="3694"/>
        </w:tabs>
        <w:spacing w:after="0"/>
        <w:ind w:right="7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C4CDA">
        <w:rPr>
          <w:rFonts w:ascii="Times New Roman" w:hAnsi="Times New Roman" w:cs="Times New Roman"/>
          <w:sz w:val="24"/>
          <w:szCs w:val="24"/>
        </w:rPr>
        <w:t xml:space="preserve">Учителя: </w:t>
      </w:r>
      <w:r w:rsidRPr="00AC4CDA">
        <w:rPr>
          <w:rFonts w:ascii="Times New Roman" w:hAnsi="Times New Roman" w:cs="Times New Roman"/>
          <w:b/>
          <w:bCs/>
          <w:sz w:val="24"/>
          <w:szCs w:val="24"/>
        </w:rPr>
        <w:t>Некрасова С.А.</w:t>
      </w:r>
    </w:p>
    <w:p w:rsidR="00AC4CDA" w:rsidRPr="00AC4CDA" w:rsidRDefault="00AC4CDA" w:rsidP="00AC4CDA">
      <w:pPr>
        <w:shd w:val="clear" w:color="auto" w:fill="FFFFFF"/>
        <w:tabs>
          <w:tab w:val="left" w:leader="underscore" w:pos="3694"/>
        </w:tabs>
        <w:spacing w:after="0"/>
        <w:ind w:right="7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C4CDA">
        <w:rPr>
          <w:rFonts w:ascii="Times New Roman" w:hAnsi="Times New Roman" w:cs="Times New Roman"/>
          <w:b/>
          <w:bCs/>
          <w:sz w:val="24"/>
          <w:szCs w:val="24"/>
        </w:rPr>
        <w:t xml:space="preserve">      Менячихина Л.Л.</w:t>
      </w:r>
    </w:p>
    <w:p w:rsidR="00AC4CDA" w:rsidRPr="00AC4CDA" w:rsidRDefault="00AC4CDA" w:rsidP="00AC4CDA">
      <w:pPr>
        <w:shd w:val="clear" w:color="auto" w:fill="FFFFFF"/>
        <w:tabs>
          <w:tab w:val="left" w:leader="underscore" w:pos="3694"/>
        </w:tabs>
        <w:spacing w:after="0"/>
        <w:ind w:right="7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C4CDA">
        <w:rPr>
          <w:rFonts w:ascii="Times New Roman" w:hAnsi="Times New Roman" w:cs="Times New Roman"/>
          <w:b/>
          <w:bCs/>
          <w:sz w:val="24"/>
          <w:szCs w:val="24"/>
        </w:rPr>
        <w:t>Зинченко О.Е.</w:t>
      </w:r>
    </w:p>
    <w:p w:rsidR="00AC4CDA" w:rsidRPr="00AC4CDA" w:rsidRDefault="00AC4CDA" w:rsidP="00AC4CDA">
      <w:pPr>
        <w:shd w:val="clear" w:color="auto" w:fill="FFFFFF"/>
        <w:tabs>
          <w:tab w:val="left" w:leader="underscore" w:pos="3694"/>
        </w:tabs>
        <w:spacing w:after="0"/>
        <w:ind w:right="7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C4CDA">
        <w:rPr>
          <w:rFonts w:ascii="Times New Roman" w:hAnsi="Times New Roman" w:cs="Times New Roman"/>
          <w:b/>
          <w:bCs/>
          <w:sz w:val="24"/>
          <w:szCs w:val="24"/>
        </w:rPr>
        <w:t>Климова Е.Н.</w:t>
      </w:r>
    </w:p>
    <w:p w:rsidR="00AC4CDA" w:rsidRPr="00AC4CDA" w:rsidRDefault="00AC4CDA" w:rsidP="00AC4CDA">
      <w:pPr>
        <w:shd w:val="clear" w:color="auto" w:fill="FFFFFF"/>
        <w:tabs>
          <w:tab w:val="left" w:leader="underscore" w:pos="3694"/>
        </w:tabs>
        <w:spacing w:after="0"/>
        <w:ind w:right="7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C4CDA">
        <w:rPr>
          <w:rFonts w:ascii="Times New Roman" w:hAnsi="Times New Roman" w:cs="Times New Roman"/>
          <w:b/>
          <w:bCs/>
          <w:sz w:val="24"/>
          <w:szCs w:val="24"/>
        </w:rPr>
        <w:t>Андреева Э.В.</w:t>
      </w:r>
    </w:p>
    <w:p w:rsidR="00AC4CDA" w:rsidRPr="00AC4CDA" w:rsidRDefault="00AC4CDA" w:rsidP="00AC4CDA">
      <w:pPr>
        <w:shd w:val="clear" w:color="auto" w:fill="FFFFFF"/>
        <w:tabs>
          <w:tab w:val="left" w:leader="underscore" w:pos="3694"/>
        </w:tabs>
        <w:spacing w:after="0"/>
        <w:ind w:left="119" w:right="1771"/>
        <w:jc w:val="right"/>
        <w:rPr>
          <w:rFonts w:ascii="Times New Roman" w:hAnsi="Times New Roman" w:cs="Times New Roman"/>
          <w:b/>
          <w:sz w:val="48"/>
          <w:szCs w:val="48"/>
        </w:rPr>
      </w:pPr>
    </w:p>
    <w:p w:rsidR="00AC4CDA" w:rsidRPr="00AC4CDA" w:rsidRDefault="00AC4CDA" w:rsidP="00AC4CDA">
      <w:pPr>
        <w:shd w:val="clear" w:color="auto" w:fill="FFFFFF"/>
        <w:tabs>
          <w:tab w:val="left" w:leader="underscore" w:pos="3694"/>
        </w:tabs>
        <w:spacing w:after="0"/>
        <w:ind w:left="119" w:right="1771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C4CDA" w:rsidRPr="00AC4CDA" w:rsidRDefault="00AC4CDA" w:rsidP="00AC4CDA">
      <w:pPr>
        <w:shd w:val="clear" w:color="auto" w:fill="FFFFFF"/>
        <w:tabs>
          <w:tab w:val="left" w:leader="underscore" w:pos="-180"/>
        </w:tabs>
        <w:spacing w:after="0"/>
        <w:ind w:right="-104"/>
        <w:rPr>
          <w:rFonts w:ascii="Times New Roman" w:hAnsi="Times New Roman" w:cs="Times New Roman"/>
        </w:rPr>
      </w:pPr>
      <w:r w:rsidRPr="00AC4CDA">
        <w:rPr>
          <w:rFonts w:ascii="Times New Roman" w:hAnsi="Times New Roman" w:cs="Times New Roman"/>
          <w:b/>
          <w:sz w:val="48"/>
          <w:szCs w:val="48"/>
        </w:rPr>
        <w:t xml:space="preserve">                                 </w:t>
      </w:r>
      <w:r w:rsidRPr="00AC4CDA">
        <w:rPr>
          <w:rFonts w:ascii="Times New Roman" w:hAnsi="Times New Roman" w:cs="Times New Roman"/>
          <w:sz w:val="28"/>
          <w:szCs w:val="28"/>
        </w:rPr>
        <w:t>2020 год</w:t>
      </w:r>
    </w:p>
    <w:p w:rsidR="00AC4CDA" w:rsidRPr="00AC4CDA" w:rsidRDefault="00AC4CDA" w:rsidP="00AC4CDA">
      <w:pPr>
        <w:spacing w:after="0"/>
        <w:rPr>
          <w:rFonts w:ascii="Times New Roman" w:hAnsi="Times New Roman" w:cs="Times New Roman"/>
        </w:rPr>
      </w:pPr>
    </w:p>
    <w:p w:rsidR="00AC4CDA" w:rsidRDefault="00AC4CDA" w:rsidP="00AC4C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AC4CDA" w:rsidSect="00AC4CDA">
          <w:pgSz w:w="11906" w:h="16838"/>
          <w:pgMar w:top="1134" w:right="567" w:bottom="1134" w:left="709" w:header="709" w:footer="709" w:gutter="0"/>
          <w:cols w:space="708"/>
          <w:docGrid w:linePitch="360"/>
        </w:sectPr>
      </w:pPr>
    </w:p>
    <w:p w:rsidR="00AC4CDA" w:rsidRDefault="00AC4C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026F" w:rsidRPr="009E4079" w:rsidRDefault="00A65E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07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1026F" w:rsidRPr="009E4079" w:rsidRDefault="00A65E0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4079">
        <w:rPr>
          <w:rFonts w:ascii="Times New Roman" w:eastAsia="Calibri" w:hAnsi="Times New Roman" w:cs="Times New Roman"/>
          <w:sz w:val="24"/>
          <w:szCs w:val="24"/>
        </w:rPr>
        <w:t>Рабочая программа по математике для 4 класса разработана на основе Федерального государственного образовательного стандарта начального образования, Концепции духовно-нравственного развития личности гражданина России, планируемых результатов начального общего образования, на основе авторской программы по математике Г.В.Дорофеева, Т.Н.Мираковой. Логика изложения и содержания  авторской программы полностью соответствует требованиям ФГОС.</w:t>
      </w:r>
    </w:p>
    <w:p w:rsidR="00457BAB" w:rsidRPr="009E4079" w:rsidRDefault="00A65E0A" w:rsidP="00457BAB">
      <w:pPr>
        <w:pStyle w:val="c0"/>
        <w:shd w:val="clear" w:color="auto" w:fill="FFFFFF"/>
        <w:spacing w:before="0" w:beforeAutospacing="0" w:after="0" w:afterAutospacing="0"/>
        <w:jc w:val="center"/>
        <w:rPr>
          <w:rFonts w:eastAsia="Calibri"/>
        </w:rPr>
      </w:pPr>
      <w:r w:rsidRPr="009E4079">
        <w:rPr>
          <w:rFonts w:eastAsia="Calibri"/>
        </w:rPr>
        <w:t xml:space="preserve">В результате обучения  математике реализуются следующие </w:t>
      </w:r>
      <w:r w:rsidRPr="009E4079">
        <w:rPr>
          <w:rFonts w:eastAsia="Calibri"/>
          <w:b/>
        </w:rPr>
        <w:t>цели:</w:t>
      </w:r>
      <w:r w:rsidRPr="009E4079">
        <w:rPr>
          <w:rFonts w:eastAsia="Calibri"/>
        </w:rPr>
        <w:t xml:space="preserve">  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  освоение основ математических знаний, формирование первоначальных представлений о математике; воспитание интереса к математике, стремления использовать математические знания в повседневной жизни. </w:t>
      </w:r>
    </w:p>
    <w:p w:rsidR="00457BAB" w:rsidRPr="009E4079" w:rsidRDefault="00BE2C53" w:rsidP="00457BA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E4079">
        <w:rPr>
          <w:rStyle w:val="c57"/>
          <w:b/>
          <w:bCs/>
          <w:color w:val="000000"/>
        </w:rPr>
        <w:t xml:space="preserve">Содержание учебного </w:t>
      </w:r>
      <w:r w:rsidR="00267E49" w:rsidRPr="009E4079">
        <w:rPr>
          <w:rStyle w:val="c57"/>
          <w:b/>
          <w:bCs/>
          <w:color w:val="000000"/>
        </w:rPr>
        <w:t>материала</w:t>
      </w:r>
    </w:p>
    <w:p w:rsidR="00457BAB" w:rsidRPr="009E4079" w:rsidRDefault="00457BAB" w:rsidP="00457BA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E4079">
        <w:rPr>
          <w:rStyle w:val="c27"/>
          <w:b/>
          <w:bCs/>
          <w:color w:val="000000"/>
        </w:rPr>
        <w:t>Числа и действия над ними</w:t>
      </w:r>
    </w:p>
    <w:p w:rsidR="00457BAB" w:rsidRPr="009E4079" w:rsidRDefault="00457BAB" w:rsidP="00457BAB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9E4079">
        <w:rPr>
          <w:rStyle w:val="c1"/>
          <w:color w:val="000000"/>
        </w:rPr>
        <w:t>Тысяча как новая счетная единица. Счет тысячами. Класс единиц и класс тысяч. Первый, второй и третий разряды</w:t>
      </w:r>
    </w:p>
    <w:p w:rsidR="00457BAB" w:rsidRPr="009E4079" w:rsidRDefault="00457BAB" w:rsidP="00457BAB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9E4079">
        <w:rPr>
          <w:rStyle w:val="c1"/>
          <w:color w:val="000000"/>
        </w:rPr>
        <w:t>в классе единиц и классе тысяч. Счет тысячами, сотнями, десятками и единицами в пределах 1 000 000. Разрядный состав многозначного числа в пределах 1 000 000.</w:t>
      </w:r>
    </w:p>
    <w:p w:rsidR="00457BAB" w:rsidRPr="009E4079" w:rsidRDefault="00457BAB" w:rsidP="00457BAB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9E4079">
        <w:rPr>
          <w:rStyle w:val="c1"/>
          <w:color w:val="000000"/>
        </w:rPr>
        <w:t>Приемы сложения и вычитания многозначных чисел в пределах 1 000 000, основанные на знании нумерации и способов образования числа.</w:t>
      </w:r>
    </w:p>
    <w:p w:rsidR="00457BAB" w:rsidRPr="009E4079" w:rsidRDefault="00457BAB" w:rsidP="00457BAB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9E4079">
        <w:rPr>
          <w:rStyle w:val="c1"/>
          <w:color w:val="000000"/>
        </w:rPr>
        <w:t>Умножение и деление на 1000, 10 000 и т. д. Умножение и деление круглых чисел.</w:t>
      </w:r>
    </w:p>
    <w:p w:rsidR="00457BAB" w:rsidRPr="009E4079" w:rsidRDefault="00457BAB" w:rsidP="00457BAB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9E4079">
        <w:rPr>
          <w:rStyle w:val="c1"/>
          <w:color w:val="000000"/>
        </w:rPr>
        <w:t>Сложение и вычитание многозначных чисел в пределах миллиона. Умножение и деление на трехзначное число.</w:t>
      </w:r>
    </w:p>
    <w:p w:rsidR="00457BAB" w:rsidRPr="009E4079" w:rsidRDefault="00457BAB" w:rsidP="00457BAB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9E4079">
        <w:rPr>
          <w:rStyle w:val="c1"/>
          <w:color w:val="000000"/>
        </w:rPr>
        <w:t>Решение составных задач в 2—5 действий на нахождение неизвестного по двум разностям, на нахождение неизвестного по сумме и кратному отношению, на встречное движение и движение в противоположных направлениях, на исключение одной из величин, на нахождение дроби числа и числа по его дроби.</w:t>
      </w:r>
    </w:p>
    <w:p w:rsidR="00457BAB" w:rsidRPr="009E4079" w:rsidRDefault="00457BAB" w:rsidP="00457BA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E4079">
        <w:rPr>
          <w:rStyle w:val="c27"/>
          <w:b/>
          <w:bCs/>
          <w:color w:val="000000"/>
        </w:rPr>
        <w:t>Геометрические фигуры</w:t>
      </w:r>
    </w:p>
    <w:p w:rsidR="00457BAB" w:rsidRPr="009E4079" w:rsidRDefault="00457BAB" w:rsidP="00457BA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E4079">
        <w:rPr>
          <w:rStyle w:val="c27"/>
          <w:b/>
          <w:bCs/>
          <w:color w:val="000000"/>
        </w:rPr>
        <w:t>и их свойства</w:t>
      </w:r>
    </w:p>
    <w:p w:rsidR="00457BAB" w:rsidRPr="009E4079" w:rsidRDefault="00457BAB" w:rsidP="00457BAB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9E4079">
        <w:rPr>
          <w:rStyle w:val="c1"/>
          <w:color w:val="000000"/>
        </w:rPr>
        <w:t>Угол. Имя угла. Виды углов: прямой, острый и тупой углы.</w:t>
      </w:r>
    </w:p>
    <w:p w:rsidR="00457BAB" w:rsidRPr="009E4079" w:rsidRDefault="00457BAB" w:rsidP="00457BAB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9E4079">
        <w:rPr>
          <w:rStyle w:val="c1"/>
          <w:color w:val="000000"/>
        </w:rPr>
        <w:t>Раскраска и перегибание фигур. Преобразование фигур на плоскости. Симметрия фигур. Объединение и пересечение фигур. Пересекающиеся прямые. Смежные и вертикальные углы. Перпендикулярные прямые, параллельные прямые.</w:t>
      </w:r>
    </w:p>
    <w:p w:rsidR="00457BAB" w:rsidRPr="009E4079" w:rsidRDefault="00457BAB" w:rsidP="00457BAB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9E4079">
        <w:rPr>
          <w:rStyle w:val="c1"/>
          <w:color w:val="000000"/>
        </w:rPr>
        <w:t>Координатный угол. Координаты точки. Конус. Цилиндр. Шар. Простейшие сечения круглых тел.</w:t>
      </w:r>
    </w:p>
    <w:p w:rsidR="00457BAB" w:rsidRPr="009E4079" w:rsidRDefault="00457BAB" w:rsidP="00457BA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E4079">
        <w:rPr>
          <w:rStyle w:val="c27"/>
          <w:b/>
          <w:bCs/>
          <w:color w:val="000000"/>
        </w:rPr>
        <w:t>Величины и их измерение</w:t>
      </w:r>
    </w:p>
    <w:p w:rsidR="00457BAB" w:rsidRPr="009E4079" w:rsidRDefault="00457BAB" w:rsidP="00457BAB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9E4079">
        <w:rPr>
          <w:rStyle w:val="c1"/>
          <w:color w:val="000000"/>
        </w:rPr>
        <w:t>Площадь геометрической фигуры и ее измерение. Палетка. Равновеликие фигуры. Равносоставленные фигуры.</w:t>
      </w:r>
    </w:p>
    <w:p w:rsidR="00457BAB" w:rsidRPr="009E4079" w:rsidRDefault="00457BAB" w:rsidP="00457BAB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9E4079">
        <w:rPr>
          <w:rStyle w:val="c1"/>
          <w:color w:val="000000"/>
        </w:rPr>
        <w:t>Единицы площади: квадратный километр, ар, гектар. Соотношение между единицами площади. Приближенное вычисление площадей. Площадь прямоугольника. (Геометрия на клетчатой бумаге: площадь треугольника, параллелограмма, ромба и др.)</w:t>
      </w:r>
    </w:p>
    <w:p w:rsidR="00457BAB" w:rsidRPr="009E4079" w:rsidRDefault="00457BAB" w:rsidP="00457BAB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9E4079">
        <w:rPr>
          <w:rStyle w:val="c1"/>
          <w:color w:val="000000"/>
        </w:rPr>
        <w:t>Объем куба. Единицы объема: кубический сантиметр, кубический дециметр, кубический метр. Объем прямоугольного</w:t>
      </w:r>
    </w:p>
    <w:p w:rsidR="00457BAB" w:rsidRPr="009E4079" w:rsidRDefault="00457BAB" w:rsidP="00457BAB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9E4079">
        <w:rPr>
          <w:rStyle w:val="c1"/>
          <w:color w:val="000000"/>
        </w:rPr>
        <w:t>параллелепипеда. Единицы времени: секунда, век. Четыре действия со значениями величин. Перевод единиц измерения.</w:t>
      </w:r>
    </w:p>
    <w:p w:rsidR="0021026F" w:rsidRPr="009E4079" w:rsidRDefault="0021026F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026F" w:rsidRPr="009E4079" w:rsidRDefault="0021026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57BAB" w:rsidRPr="009E4079" w:rsidRDefault="00457BAB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026F" w:rsidRPr="009E4079" w:rsidRDefault="00A65E0A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407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Место курса в учебном плане</w:t>
      </w:r>
    </w:p>
    <w:p w:rsidR="0021026F" w:rsidRPr="009E4079" w:rsidRDefault="00A65E0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079">
        <w:rPr>
          <w:rFonts w:ascii="Times New Roman" w:eastAsia="Calibri" w:hAnsi="Times New Roman" w:cs="Times New Roman"/>
          <w:sz w:val="24"/>
          <w:szCs w:val="24"/>
        </w:rPr>
        <w:t xml:space="preserve">На изучение математики в </w:t>
      </w:r>
      <w:r w:rsidRPr="009E4079">
        <w:rPr>
          <w:rFonts w:ascii="Times New Roman" w:eastAsia="Calibri" w:hAnsi="Times New Roman" w:cs="Times New Roman"/>
          <w:b/>
          <w:sz w:val="24"/>
          <w:szCs w:val="24"/>
        </w:rPr>
        <w:t>4 классе</w:t>
      </w:r>
      <w:r w:rsidRPr="009E4079">
        <w:rPr>
          <w:rFonts w:ascii="Times New Roman" w:eastAsia="Calibri" w:hAnsi="Times New Roman" w:cs="Times New Roman"/>
          <w:sz w:val="24"/>
          <w:szCs w:val="24"/>
        </w:rPr>
        <w:t xml:space="preserve"> отводится </w:t>
      </w:r>
      <w:r w:rsidRPr="009E4079">
        <w:rPr>
          <w:rFonts w:ascii="Times New Roman" w:eastAsia="Calibri" w:hAnsi="Times New Roman" w:cs="Times New Roman"/>
          <w:b/>
          <w:sz w:val="24"/>
          <w:szCs w:val="24"/>
        </w:rPr>
        <w:t>136 часов</w:t>
      </w:r>
      <w:r w:rsidRPr="009E407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1026F" w:rsidRPr="009E4079" w:rsidRDefault="00A65E0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079">
        <w:rPr>
          <w:rFonts w:ascii="Times New Roman" w:eastAsia="Calibri" w:hAnsi="Times New Roman" w:cs="Times New Roman"/>
          <w:sz w:val="24"/>
          <w:szCs w:val="24"/>
        </w:rPr>
        <w:t>Количество часов в неделю по программе - 4</w:t>
      </w:r>
    </w:p>
    <w:p w:rsidR="0021026F" w:rsidRPr="009E4079" w:rsidRDefault="00A65E0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079">
        <w:rPr>
          <w:rFonts w:ascii="Times New Roman" w:eastAsia="Calibri" w:hAnsi="Times New Roman" w:cs="Times New Roman"/>
          <w:sz w:val="24"/>
          <w:szCs w:val="24"/>
        </w:rPr>
        <w:t>Количество контрольных работ - 10</w:t>
      </w:r>
    </w:p>
    <w:p w:rsidR="0021026F" w:rsidRPr="009E4079" w:rsidRDefault="00A65E0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079">
        <w:rPr>
          <w:rFonts w:ascii="Times New Roman" w:eastAsia="Calibri" w:hAnsi="Times New Roman" w:cs="Times New Roman"/>
          <w:sz w:val="24"/>
          <w:szCs w:val="24"/>
        </w:rPr>
        <w:t>Количество тестовых работ – 38</w:t>
      </w:r>
    </w:p>
    <w:p w:rsidR="0021026F" w:rsidRPr="009E4079" w:rsidRDefault="00A65E0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079">
        <w:rPr>
          <w:rFonts w:ascii="Times New Roman" w:eastAsia="Calibri" w:hAnsi="Times New Roman" w:cs="Times New Roman"/>
          <w:sz w:val="24"/>
          <w:szCs w:val="24"/>
        </w:rPr>
        <w:t>Количество административных работ -4</w:t>
      </w:r>
    </w:p>
    <w:p w:rsidR="0021026F" w:rsidRPr="009E4079" w:rsidRDefault="0021026F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026F" w:rsidRPr="009E4079" w:rsidRDefault="00A65E0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079">
        <w:rPr>
          <w:rFonts w:ascii="Times New Roman" w:eastAsia="Calibri" w:hAnsi="Times New Roman" w:cs="Times New Roman"/>
          <w:b/>
          <w:sz w:val="24"/>
          <w:szCs w:val="24"/>
        </w:rPr>
        <w:t xml:space="preserve"> Для реализации программного содержания используются учебные пособия</w:t>
      </w:r>
      <w:r w:rsidRPr="009E407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1026F" w:rsidRPr="009E4079" w:rsidRDefault="00A65E0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079">
        <w:rPr>
          <w:rFonts w:ascii="Times New Roman" w:eastAsia="Calibri" w:hAnsi="Times New Roman" w:cs="Times New Roman"/>
          <w:sz w:val="24"/>
          <w:szCs w:val="24"/>
        </w:rPr>
        <w:t>1. Дорофеев Г.В., Миракова Т.В. Математика: Учебник. 4 класс. 1.2 части. Изд. Просвещение 2019.</w:t>
      </w:r>
    </w:p>
    <w:p w:rsidR="0021026F" w:rsidRPr="009E4079" w:rsidRDefault="00A65E0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079">
        <w:rPr>
          <w:rFonts w:ascii="Times New Roman" w:eastAsia="Calibri" w:hAnsi="Times New Roman" w:cs="Times New Roman"/>
          <w:sz w:val="24"/>
          <w:szCs w:val="24"/>
        </w:rPr>
        <w:t>2. Математика. Рабочая тетрадь. 4 класс. В 2-ух частях. Дорофеев Г.В., Миракова Т.Н., Бука Т.Б. Изд. Просвещение 2019.</w:t>
      </w:r>
    </w:p>
    <w:p w:rsidR="0021026F" w:rsidRPr="009E4079" w:rsidRDefault="00A65E0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079">
        <w:rPr>
          <w:rFonts w:ascii="Times New Roman" w:eastAsia="Calibri" w:hAnsi="Times New Roman" w:cs="Times New Roman"/>
          <w:sz w:val="24"/>
          <w:szCs w:val="24"/>
        </w:rPr>
        <w:t>3.  Математика. Тесты. 4 класс. Бука Т.Б. Изд. Просвещение 2019.</w:t>
      </w:r>
    </w:p>
    <w:p w:rsidR="0021026F" w:rsidRPr="009E4079" w:rsidRDefault="0021026F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026F" w:rsidRPr="009E4079" w:rsidRDefault="00A65E0A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4079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</w:t>
      </w:r>
    </w:p>
    <w:p w:rsidR="0021026F" w:rsidRPr="009E4079" w:rsidRDefault="00A65E0A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4079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</w:t>
      </w:r>
    </w:p>
    <w:p w:rsidR="0021026F" w:rsidRPr="009E4079" w:rsidRDefault="00A65E0A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079">
        <w:rPr>
          <w:rFonts w:ascii="Times New Roman" w:eastAsia="Calibri" w:hAnsi="Times New Roman" w:cs="Times New Roman"/>
          <w:sz w:val="24"/>
          <w:szCs w:val="24"/>
        </w:rPr>
        <w:t xml:space="preserve">У учащегося будут сформированы: элементарные навыки самооценки и самоконтроля результатов своей учебной деятельности; основы мотивации учебной деятельности и личностного смысла учения, понимание необходимости расширения знаний; интерес к освоению новых знаний и способов действий; положительное отношение к предмету математики;  стремление к активному участию в беседах и дискуссиях, различных видах деятельности; элементарные умения общения (знание правил общения и их применение);понимание необходимости осознанного выполнения правил и норм школьной жизни; правила безопасной работы с чертёжными и измерительными инструментами;  понимание необходимости бережного отношения к демонстрационным приборам, учебным моделям и пр.  </w:t>
      </w:r>
    </w:p>
    <w:p w:rsidR="0021026F" w:rsidRPr="009E4079" w:rsidRDefault="00A65E0A">
      <w:pPr>
        <w:tabs>
          <w:tab w:val="left" w:pos="709"/>
        </w:tabs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079">
        <w:rPr>
          <w:rFonts w:ascii="Times New Roman" w:eastAsia="Calibri" w:hAnsi="Times New Roman" w:cs="Times New Roman"/>
          <w:sz w:val="24"/>
          <w:szCs w:val="24"/>
        </w:rPr>
        <w:t xml:space="preserve">Учащийся получит возможность для формирования: потребности в проведении самоконтроля и в оценке результатов учебной деятельности;  интереса к творческим, исследовательским заданиям на уроках математики;  умения вести конструктивный диалог с учителем, товарищами по классу в ходе решения задачи, выполнения групповой работы;  уважительного отношение к мнению собеседника;  восприятия особой эстетики моделей, схем, таблиц, геометрических фигур, диаграмм, математических символов и рассуждений;умения отстаивать собственную точку зрения, проводить простейшие доказательные рассуждения;   понимания причин своего успеха или неуспеха в учёбе. </w:t>
      </w:r>
    </w:p>
    <w:p w:rsidR="0021026F" w:rsidRPr="009E4079" w:rsidRDefault="0021026F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026F" w:rsidRPr="009E4079" w:rsidRDefault="00A65E0A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4079">
        <w:rPr>
          <w:rFonts w:ascii="Times New Roman" w:eastAsia="Calibri" w:hAnsi="Times New Roman" w:cs="Times New Roman"/>
          <w:b/>
          <w:sz w:val="24"/>
          <w:szCs w:val="24"/>
        </w:rPr>
        <w:t>Метапредметные результаты</w:t>
      </w:r>
    </w:p>
    <w:p w:rsidR="0021026F" w:rsidRPr="009E4079" w:rsidRDefault="00A65E0A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4079">
        <w:rPr>
          <w:rFonts w:ascii="Times New Roman" w:eastAsia="Calibri" w:hAnsi="Times New Roman" w:cs="Times New Roman"/>
          <w:b/>
          <w:sz w:val="24"/>
          <w:szCs w:val="24"/>
        </w:rPr>
        <w:t xml:space="preserve"> Регулятивные </w:t>
      </w:r>
    </w:p>
    <w:p w:rsidR="0021026F" w:rsidRPr="009E4079" w:rsidRDefault="00A65E0A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079">
        <w:rPr>
          <w:rFonts w:ascii="Times New Roman" w:eastAsia="Calibri" w:hAnsi="Times New Roman" w:cs="Times New Roman"/>
          <w:sz w:val="24"/>
          <w:szCs w:val="24"/>
        </w:rPr>
        <w:t xml:space="preserve">Учащийся научится: понимать, принимать и сохранять учебную задачу и решать её в сотрудничестве с учителем в коллективной деятельности: составлять под руководством учителя план выполнения учебных заданий, проговаривая последовательность выполнения действий;соотносить выполненное задание с образцом, предложенным учителем;  сравнивать различные варианты решения учебной задачи; под руководством учителя осуществлять поиск разных способов решения учебной задачи;выполнять план действий и проводить пошаговый </w:t>
      </w:r>
      <w:r w:rsidRPr="009E4079">
        <w:rPr>
          <w:rFonts w:ascii="Times New Roman" w:eastAsia="Calibri" w:hAnsi="Times New Roman" w:cs="Times New Roman"/>
          <w:sz w:val="24"/>
          <w:szCs w:val="24"/>
        </w:rPr>
        <w:lastRenderedPageBreak/>
        <w:t>контроль его выполнения в сотрудничестве с учителем и одноклассниками; в сотрудничестве с учителем находить несколько способов решения учебной задачи, выбирать наиболее рациональный.</w:t>
      </w:r>
    </w:p>
    <w:p w:rsidR="0021026F" w:rsidRPr="009E4079" w:rsidRDefault="00A65E0A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079">
        <w:rPr>
          <w:rFonts w:ascii="Times New Roman" w:eastAsia="Calibri" w:hAnsi="Times New Roman" w:cs="Times New Roman"/>
          <w:sz w:val="24"/>
          <w:szCs w:val="24"/>
        </w:rPr>
        <w:t xml:space="preserve">Учащийся получит возможность научиться: определять цель учебной деятельности с помощью учителя и самостоятельно; предлагать возможные способы решения учебной задачи, воспринимать и оценивать предложения других учеников по её решению; выполнять под руководством учителя учебные действия в практической и мыслительной форме;  осознавать результат учебных действий, описывать результаты действий, используя математическую терминологию; самостоятельно или в сотрудничестве с учителем вычленять проблему: что узнать и чему научиться на уроке;  подводить итог урока, делать выводы и фиксировать по ходу урока и в конце его удовлетворённость/неудовлетворённость своей работой (с помощью смайликов, разноцветных фишек), позитивно относиться к своим успехам, стремиться к улучшению результата; контролировать ход совместной работы и оказывать помощь товарищам в случаях затруднений; оценивать совместно с учителем результат своих действий, вносить соответствующие коррективы под руководством учителя; — оценивать задания по следующим критериям: «Легкое задание», «Возникли трудности при выполнении», «Сложное задание». </w:t>
      </w:r>
    </w:p>
    <w:p w:rsidR="0021026F" w:rsidRPr="009E4079" w:rsidRDefault="0021026F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026F" w:rsidRPr="009E4079" w:rsidRDefault="00A65E0A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4079">
        <w:rPr>
          <w:rFonts w:ascii="Times New Roman" w:eastAsia="Calibri" w:hAnsi="Times New Roman" w:cs="Times New Roman"/>
          <w:b/>
          <w:sz w:val="24"/>
          <w:szCs w:val="24"/>
        </w:rPr>
        <w:t xml:space="preserve">Познавательные </w:t>
      </w:r>
    </w:p>
    <w:p w:rsidR="0021026F" w:rsidRPr="009E4079" w:rsidRDefault="00A65E0A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079">
        <w:rPr>
          <w:rFonts w:ascii="Times New Roman" w:eastAsia="Calibri" w:hAnsi="Times New Roman" w:cs="Times New Roman"/>
          <w:sz w:val="24"/>
          <w:szCs w:val="24"/>
        </w:rPr>
        <w:t>Учащийся научится: осуществлять поиск нужной информации, используя материал учебника и сведения, полученные от учителя, взрослых;  использовать различные способы кодирования условий текстовой задачи (схема, таблица, рисунок, краткая запись, диаграмма);  понимать учебную информацию, представленную в знаково-символической форме; кодировать учебную информацию с помощью схем, рисунков, кратких записей, математических выражений; моделировать вычислительные приёмы с помощью палочек, пучков палочек, числового луча;проводить сравнение (по одному или нескольким основаниям), понимать выводы, сделанные на основе сравнения; выделять в явлениях несколько признаков, а также различать существенные и несущественные признаки (для изученных математических понятий); выполнять под руководством учителя действия анализа, синтеза, обобщения при изучении нового понятия, разборе задачи, при ознакомлении с новым вычислительным приёмом и т. д.;  проводить аналогию и на её основе строить выводы; проводить классификацию изучаемых объектов;  строить простые индуктивные и дедуктивные рассуждения; приводить примеры различных объектов, или процессов, для описания которых используются межпредметные понятия: число, величина, геометрическая фигура; пересказывать прочитанное или прослушанное (например, условие задачи); составлять простой план; выполнять элементарную поисковую познавательную деятельность на уроках математики.</w:t>
      </w:r>
    </w:p>
    <w:p w:rsidR="0021026F" w:rsidRPr="009E4079" w:rsidRDefault="00A65E0A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079">
        <w:rPr>
          <w:rFonts w:ascii="Times New Roman" w:eastAsia="Calibri" w:hAnsi="Times New Roman" w:cs="Times New Roman"/>
          <w:sz w:val="24"/>
          <w:szCs w:val="24"/>
        </w:rPr>
        <w:t xml:space="preserve">Учащийся получит возможность научиться: ориентироваться в учебнике: определять умения, которые будут сформированы на основе изучения данного раздела; определять круг своего незнания; определять, в каких источниках можно найти необходимую информацию для выполнения задания;  находить необходимую информацию как в учебнике, так и в справочной или научно-популярной литературе; понимать значимость эвристических приёмов (перебора, подбора, рассуждения по аналогии, классификации, перегруппировки и т. д.) для рационализации вычислений, поиска решения нестандартной задачи. </w:t>
      </w:r>
    </w:p>
    <w:p w:rsidR="0021026F" w:rsidRPr="009E4079" w:rsidRDefault="0021026F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026F" w:rsidRPr="009E4079" w:rsidRDefault="00A65E0A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4079">
        <w:rPr>
          <w:rFonts w:ascii="Times New Roman" w:eastAsia="Calibri" w:hAnsi="Times New Roman" w:cs="Times New Roman"/>
          <w:b/>
          <w:sz w:val="24"/>
          <w:szCs w:val="24"/>
        </w:rPr>
        <w:t xml:space="preserve">Коммуникативные </w:t>
      </w:r>
    </w:p>
    <w:p w:rsidR="0021026F" w:rsidRPr="009E4079" w:rsidRDefault="00A65E0A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079">
        <w:rPr>
          <w:rFonts w:ascii="Times New Roman" w:eastAsia="Calibri" w:hAnsi="Times New Roman" w:cs="Times New Roman"/>
          <w:sz w:val="24"/>
          <w:szCs w:val="24"/>
        </w:rPr>
        <w:lastRenderedPageBreak/>
        <w:t>Учащийся научится: использовать простые речевые средства для выражения своего мнения; строить речевое высказывание в устной форме, использовать математическую терминологию; участвовать в диалоге; слушать и понимать других; участвовать в беседах и дискуссиях, различных видах деятельности; взаимодействовать со сверстниками в группе, коллективе на уроках математики; принимать участие в совместном с одноклассниками решении проблемы (задачи), выполняя различные роли в группе.</w:t>
      </w:r>
    </w:p>
    <w:p w:rsidR="0021026F" w:rsidRPr="009E4079" w:rsidRDefault="00A65E0A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079">
        <w:rPr>
          <w:rFonts w:ascii="Times New Roman" w:eastAsia="Calibri" w:hAnsi="Times New Roman" w:cs="Times New Roman"/>
          <w:sz w:val="24"/>
          <w:szCs w:val="24"/>
        </w:rPr>
        <w:t xml:space="preserve">Учащийся получит возможность научиться: вести конструктивный диалог с учителем, товарищами по классу в ходе решения задачи, выполнения групповой работы корректно формулировать свою точку зрения строить понятные для собеседника высказывания и аргументировать свою позицию; излагать свои мысли в устной и письменной речи с учётом различных речевых ситуаций; контролировать свои действия в коллективной работе; наблюдать за действиями других участников в процессе коллективной познавательной деятельности; конструктивно разрешать конфликты посредством учёта интересов сторон и сотрудничества. </w:t>
      </w:r>
    </w:p>
    <w:p w:rsidR="0021026F" w:rsidRPr="009E4079" w:rsidRDefault="0021026F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026F" w:rsidRPr="009E4079" w:rsidRDefault="00A65E0A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4079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</w:p>
    <w:p w:rsidR="0021026F" w:rsidRPr="009E4079" w:rsidRDefault="00A65E0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079">
        <w:rPr>
          <w:rFonts w:ascii="Times New Roman" w:eastAsia="Calibri" w:hAnsi="Times New Roman" w:cs="Times New Roman"/>
          <w:sz w:val="24"/>
          <w:szCs w:val="24"/>
        </w:rPr>
        <w:t xml:space="preserve"> Числа и величины: </w:t>
      </w:r>
    </w:p>
    <w:p w:rsidR="0021026F" w:rsidRPr="009E4079" w:rsidRDefault="00A65E0A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079">
        <w:rPr>
          <w:rFonts w:ascii="Times New Roman" w:eastAsia="Calibri" w:hAnsi="Times New Roman" w:cs="Times New Roman"/>
          <w:sz w:val="24"/>
          <w:szCs w:val="24"/>
        </w:rPr>
        <w:t xml:space="preserve">учащийся научится:  моделировать ситуации, требующие умения считать десятками; выполнять счёт десятками в пределах 100 как прямой, так и обратный;  образовывать круглые десятки в пределах 100 на основе принципа умножения (30 — это 3 раза по 10) и все другие числа от 20 до 100 из десятков и нескольких единиц (67 – это 6 десятков и 7 единиц);сравнивать числа в пределах 100, опираясь на порядок их следования при счёте;  читать и записывать числа первой сотни, объясняя, что обозначает каждая цифра в их записи;  упорядочивать натуральные числа от 0 до 100 в соответствии с заданным порядком;  выполнять измерение длин предметов в метрах; выражать длину, используя различные единицы измерения: сантиметр, дециметр, метр;применять изученные соотношения между единицами длины: 1 м = 100 см, 1 м = 10 дм;  сравнивать величины, выраженные в метрах, дециметрах и сантиметрах; заменять крупные единицы длины мелкими (5м = 50 дм) и наоборот (100 см = 1 дм);  сравнивать промежутки времени, выраженные в часах и минутах;  использовать различные инструменты и технические средства для проведения измерений времени в часах и минутах;использовать основные единицы измерения величин и соотношения между ними (час — минута, метр — дециметр, дециметр — сантиметр, метр — сантиметр), выполнять арифметические действия с этими величинами. </w:t>
      </w:r>
    </w:p>
    <w:p w:rsidR="0021026F" w:rsidRPr="009E4079" w:rsidRDefault="00A65E0A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079">
        <w:rPr>
          <w:rFonts w:ascii="Times New Roman" w:eastAsia="Calibri" w:hAnsi="Times New Roman" w:cs="Times New Roman"/>
          <w:sz w:val="24"/>
          <w:szCs w:val="24"/>
        </w:rPr>
        <w:t xml:space="preserve">Учащийся получит возможность научиться: устанавливать закономерность ряда чисел и дополнять его в соответствии с этой закономерностью; составлять числовую последовательность по указанному правилу; — группировать числа по заданному или самостоятельно выявленному правилу. </w:t>
      </w:r>
    </w:p>
    <w:p w:rsidR="0021026F" w:rsidRPr="009E4079" w:rsidRDefault="0021026F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026F" w:rsidRPr="009E4079" w:rsidRDefault="00A65E0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079">
        <w:rPr>
          <w:rFonts w:ascii="Times New Roman" w:eastAsia="Calibri" w:hAnsi="Times New Roman" w:cs="Times New Roman"/>
          <w:sz w:val="24"/>
          <w:szCs w:val="24"/>
        </w:rPr>
        <w:t>Арифметические действия:</w:t>
      </w:r>
    </w:p>
    <w:p w:rsidR="0021026F" w:rsidRPr="009E4079" w:rsidRDefault="00A65E0A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079">
        <w:rPr>
          <w:rFonts w:ascii="Times New Roman" w:eastAsia="Calibri" w:hAnsi="Times New Roman" w:cs="Times New Roman"/>
          <w:sz w:val="24"/>
          <w:szCs w:val="24"/>
        </w:rPr>
        <w:t xml:space="preserve">учащийся научится:  составлять числовые выражения на нахождение суммы одинаковых слагаемых и записывать их с помощью знака умножения и наоборот; понимать и использовать знаки и термины, связанные с действиями умножения и деления; складывать и вычитать однозначные и двузначные числа на основе использования таблицы сложения, выполняя записи в строку или в столбик; выполнять умножение и деление в пределах табличных случаев на основе использования таблицы умножения;  устанавливать порядок выполнения действий в выражениях без скобок и со скобками, содержащих действия одной или разных ступеней; выполнять устно сложение, вычитание, </w:t>
      </w:r>
      <w:r w:rsidRPr="009E407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умножение и деление однозначных и двузначных чисел в случаях, сводимых к знанию таблицы сложения и таблицы умножения в пределах 20 (в том числе с нулем и единицей);  выделять неизвестный компонент арифметического действия и находить его значение;  вычислять значения выражений, содержащих два–три действия со скобками и без скобок; — понимать и использовать термины выражение и значение выражения, находить значения выражений в одно–два действия.  </w:t>
      </w:r>
    </w:p>
    <w:p w:rsidR="0021026F" w:rsidRPr="009E4079" w:rsidRDefault="00A65E0A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079">
        <w:rPr>
          <w:rFonts w:ascii="Times New Roman" w:eastAsia="Calibri" w:hAnsi="Times New Roman" w:cs="Times New Roman"/>
          <w:sz w:val="24"/>
          <w:szCs w:val="24"/>
        </w:rPr>
        <w:t xml:space="preserve">Учащийся получит возможность научиться: моделировать ситуации, иллюстрирующие действия умножения и деления; использовать изученные свойства арифметических действий для рационализации вычислений; выполнять проверку действий с помощью вычислений. </w:t>
      </w:r>
    </w:p>
    <w:p w:rsidR="0021026F" w:rsidRPr="009E4079" w:rsidRDefault="0021026F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026F" w:rsidRPr="009E4079" w:rsidRDefault="00A65E0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079">
        <w:rPr>
          <w:rFonts w:ascii="Times New Roman" w:eastAsia="Calibri" w:hAnsi="Times New Roman" w:cs="Times New Roman"/>
          <w:sz w:val="24"/>
          <w:szCs w:val="24"/>
        </w:rPr>
        <w:t>Работа с текстовыми задачами:</w:t>
      </w:r>
    </w:p>
    <w:p w:rsidR="0021026F" w:rsidRPr="009E4079" w:rsidRDefault="00A65E0A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079">
        <w:rPr>
          <w:rFonts w:ascii="Times New Roman" w:eastAsia="Calibri" w:hAnsi="Times New Roman" w:cs="Times New Roman"/>
          <w:sz w:val="24"/>
          <w:szCs w:val="24"/>
        </w:rPr>
        <w:t xml:space="preserve">учащийся научится:выделять в задаче условие, вопрос, данные, искомое; выбирать и обосновывать выбор действий для решения задач на увеличение (уменьшение) числа в несколько раз, на нахождение неизвестного компонента действия;  решать простые и составные (в два действия) задачи на выполнение четырёх арифметических действий. </w:t>
      </w:r>
    </w:p>
    <w:p w:rsidR="0021026F" w:rsidRPr="009E4079" w:rsidRDefault="00A65E0A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079">
        <w:rPr>
          <w:rFonts w:ascii="Times New Roman" w:eastAsia="Calibri" w:hAnsi="Times New Roman" w:cs="Times New Roman"/>
          <w:sz w:val="24"/>
          <w:szCs w:val="24"/>
        </w:rPr>
        <w:t xml:space="preserve">Учащийся получит возможность научиться: дополнять текст до задачи на основе знаний о структуре задачи; выполнять краткую запись задачи, используя условные знаки;  составлять задачу, обратную данной;  составлять задачу по рисунку, краткой записи, схеме, числовому выражению; выбирать выражение, соответствующее решению задачи, из ряда предложенных (для задач в одно-два действия);  проверять правильность решения задачи и исправлять ошибки; сравнивать и проверять правильность предложенных решений или ответов задачи (для задач в два действия). </w:t>
      </w:r>
    </w:p>
    <w:p w:rsidR="0021026F" w:rsidRPr="009E4079" w:rsidRDefault="0021026F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026F" w:rsidRPr="009E4079" w:rsidRDefault="00A65E0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079">
        <w:rPr>
          <w:rFonts w:ascii="Times New Roman" w:eastAsia="Calibri" w:hAnsi="Times New Roman" w:cs="Times New Roman"/>
          <w:sz w:val="24"/>
          <w:szCs w:val="24"/>
        </w:rPr>
        <w:t>Пространственные отношения. Геометрические фигуры:</w:t>
      </w:r>
    </w:p>
    <w:p w:rsidR="0021026F" w:rsidRPr="009E4079" w:rsidRDefault="00A65E0A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079">
        <w:rPr>
          <w:rFonts w:ascii="Times New Roman" w:eastAsia="Calibri" w:hAnsi="Times New Roman" w:cs="Times New Roman"/>
          <w:sz w:val="24"/>
          <w:szCs w:val="24"/>
        </w:rPr>
        <w:t>учащийся научится: распознавать, называть, изображать геометрические фигуры (луч, угол, ломаная, прямоугольник, квадрат); обозначать буквами русского алфавита знакомые геометрические фигуры: луч, угол, ломаная, многоугольник; чертить отрезок заданной длины с помощью измерительной линейки;  чертить на клетчатой бумаге квадрат и прямоугольник с заданными сторонами.</w:t>
      </w:r>
    </w:p>
    <w:p w:rsidR="0021026F" w:rsidRPr="009E4079" w:rsidRDefault="00A65E0A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079">
        <w:rPr>
          <w:rFonts w:ascii="Times New Roman" w:eastAsia="Calibri" w:hAnsi="Times New Roman" w:cs="Times New Roman"/>
          <w:sz w:val="24"/>
          <w:szCs w:val="24"/>
        </w:rPr>
        <w:t xml:space="preserve">Учащийся получит возможность научиться:  описывать взаимное расположение предметовв пространстве и на плоскости; соотносить реальныепредметы и их элементы с изученными геометрическими линиями и фигурами; распознавать куб, пирамиду, различные виды пирамид: треугольную, четырёхугольную и т. д.;  находить на модели куба, пирамиды их элементы: вершины, грани, ребра; находить в окружающей обстановке предметы в форме куба, пирамиды. </w:t>
      </w:r>
    </w:p>
    <w:p w:rsidR="0021026F" w:rsidRPr="009E4079" w:rsidRDefault="0021026F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026F" w:rsidRPr="009E4079" w:rsidRDefault="00A65E0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079">
        <w:rPr>
          <w:rFonts w:ascii="Times New Roman" w:eastAsia="Calibri" w:hAnsi="Times New Roman" w:cs="Times New Roman"/>
          <w:sz w:val="24"/>
          <w:szCs w:val="24"/>
        </w:rPr>
        <w:t>Геометрические величины:</w:t>
      </w:r>
    </w:p>
    <w:p w:rsidR="0021026F" w:rsidRPr="009E4079" w:rsidRDefault="00A65E0A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079">
        <w:rPr>
          <w:rFonts w:ascii="Times New Roman" w:eastAsia="Calibri" w:hAnsi="Times New Roman" w:cs="Times New Roman"/>
          <w:sz w:val="24"/>
          <w:szCs w:val="24"/>
        </w:rPr>
        <w:t xml:space="preserve">учащийся научится:  определять длину данного отрезка с помощью измерительной линейки;  находить длину ломаной;  находить периметр многоугольника, в том числе треугольника, прямоугольника и квадрата;  применять единицу измерения длины – метр (м) и соотношения: 10 см = 1 дм, 10 дм = 1 м, 100 мм = 1 дм, 100 см = 1 м;  Учащийся получит возможность научиться:  выбирать удобные единицы длины для измерения длины отрезка, длины ломаной; периметра многоугольника;  оценивать длину отрезка приближённо (на глаз). </w:t>
      </w:r>
    </w:p>
    <w:p w:rsidR="0021026F" w:rsidRPr="009E4079" w:rsidRDefault="0021026F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026F" w:rsidRPr="009E4079" w:rsidRDefault="00A65E0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079">
        <w:rPr>
          <w:rFonts w:ascii="Times New Roman" w:eastAsia="Calibri" w:hAnsi="Times New Roman" w:cs="Times New Roman"/>
          <w:sz w:val="24"/>
          <w:szCs w:val="24"/>
        </w:rPr>
        <w:t>Работа с информацией:</w:t>
      </w:r>
    </w:p>
    <w:p w:rsidR="0021026F" w:rsidRPr="009E4079" w:rsidRDefault="00A65E0A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079">
        <w:rPr>
          <w:rFonts w:ascii="Times New Roman" w:eastAsia="Calibri" w:hAnsi="Times New Roman" w:cs="Times New Roman"/>
          <w:sz w:val="24"/>
          <w:szCs w:val="24"/>
        </w:rPr>
        <w:lastRenderedPageBreak/>
        <w:t>учащийся научится:  читать несложные готовые таблицы; заполнять таблицы с пропусками на нахождение неизвестного компонента действия;  составлять простейшие таблицы по результатам выполнения практической работы; понимать информацию, представленную с помощью диаграммы. Учащийся получит возможность научиться: — строить простейшие высказывания с использованием логических связок «если…, то…», «верно/неверно, что...»;  составлять схему рассуждений в текстовой задаче от вопроса к данным; — находить и использовать нужную информацию, пользуясь данными диаграммы.</w:t>
      </w:r>
    </w:p>
    <w:p w:rsidR="0021026F" w:rsidRPr="009E4079" w:rsidRDefault="00A65E0A">
      <w:pPr>
        <w:rPr>
          <w:rFonts w:ascii="Times New Roman" w:hAnsi="Times New Roman" w:cs="Times New Roman"/>
          <w:b/>
          <w:sz w:val="24"/>
          <w:szCs w:val="24"/>
        </w:rPr>
      </w:pPr>
      <w:r w:rsidRPr="009E407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1026F" w:rsidRPr="008D0E9A" w:rsidRDefault="00A65E0A">
      <w:pPr>
        <w:jc w:val="center"/>
        <w:rPr>
          <w:rFonts w:ascii="Times New Roman" w:hAnsi="Times New Roman" w:cs="Times New Roman"/>
          <w:sz w:val="24"/>
          <w:szCs w:val="24"/>
        </w:rPr>
      </w:pPr>
      <w:r w:rsidRPr="008D0E9A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по математике  в 4 классе (136 ч, 4 ч в неделю)</w:t>
      </w:r>
    </w:p>
    <w:tbl>
      <w:tblPr>
        <w:tblStyle w:val="a3"/>
        <w:tblW w:w="0" w:type="auto"/>
        <w:tblLook w:val="04A0"/>
      </w:tblPr>
      <w:tblGrid>
        <w:gridCol w:w="636"/>
        <w:gridCol w:w="4289"/>
        <w:gridCol w:w="790"/>
        <w:gridCol w:w="1010"/>
        <w:gridCol w:w="1121"/>
        <w:gridCol w:w="1236"/>
        <w:gridCol w:w="4629"/>
        <w:gridCol w:w="1075"/>
      </w:tblGrid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          Тема урока</w:t>
            </w:r>
          </w:p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        (содержание)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Кол-во ча-</w:t>
            </w:r>
          </w:p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</w:p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риал учеб-</w:t>
            </w:r>
          </w:p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</w:p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риал</w:t>
            </w:r>
          </w:p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раб.тетр.</w:t>
            </w:r>
          </w:p>
        </w:tc>
        <w:tc>
          <w:tcPr>
            <w:tcW w:w="1174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Сам. </w:t>
            </w:r>
          </w:p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4629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   Характеристика деятельности обучающихся</w:t>
            </w: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(план)</w:t>
            </w:r>
          </w:p>
        </w:tc>
      </w:tr>
      <w:tr w:rsidR="0021026F" w:rsidRPr="008D0E9A">
        <w:tc>
          <w:tcPr>
            <w:tcW w:w="14786" w:type="dxa"/>
            <w:gridSpan w:val="8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                                                            Числа от 100 до 1000  (41ч)</w:t>
            </w:r>
          </w:p>
        </w:tc>
      </w:tr>
      <w:tr w:rsidR="0021026F" w:rsidRPr="008D0E9A">
        <w:tc>
          <w:tcPr>
            <w:tcW w:w="9075" w:type="dxa"/>
            <w:gridSpan w:val="6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(9 ч)</w:t>
            </w:r>
          </w:p>
        </w:tc>
        <w:tc>
          <w:tcPr>
            <w:tcW w:w="4629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Натуральный ряд чисел. Повторение о  разрядном составе трёхзначных чисел. Устные приёмы сложения и вычитания трёхзначных чисел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 часть</w:t>
            </w:r>
          </w:p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с.6-8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 часть</w:t>
            </w:r>
          </w:p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с.4-5</w:t>
            </w: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 w:val="restart"/>
          </w:tcPr>
          <w:p w:rsidR="0021026F" w:rsidRPr="008D0E9A" w:rsidRDefault="00A65E0A">
            <w:pPr>
              <w:pStyle w:val="c1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D0E9A">
              <w:rPr>
                <w:rStyle w:val="c2"/>
                <w:b/>
                <w:bCs/>
              </w:rPr>
              <w:t>Выполнять</w:t>
            </w:r>
            <w:r w:rsidRPr="008D0E9A">
              <w:rPr>
                <w:rStyle w:val="c1"/>
              </w:rPr>
              <w:t> устно и письменно сложение и вычитание чисел в пределах 1000.</w:t>
            </w:r>
          </w:p>
          <w:p w:rsidR="0021026F" w:rsidRPr="008D0E9A" w:rsidRDefault="00A65E0A">
            <w:pPr>
              <w:pStyle w:val="c1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D0E9A">
              <w:rPr>
                <w:rStyle w:val="c2"/>
                <w:b/>
                <w:bCs/>
              </w:rPr>
              <w:t>Использовать</w:t>
            </w:r>
            <w:r w:rsidRPr="008D0E9A">
              <w:rPr>
                <w:rStyle w:val="c1"/>
              </w:rPr>
              <w:t> знания таблицы умножения при вычислении значений выражений.</w:t>
            </w:r>
          </w:p>
          <w:p w:rsidR="0021026F" w:rsidRPr="008D0E9A" w:rsidRDefault="00A65E0A">
            <w:pPr>
              <w:pStyle w:val="c1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D0E9A">
              <w:rPr>
                <w:rStyle w:val="c2"/>
                <w:b/>
                <w:bCs/>
              </w:rPr>
              <w:t>Решать</w:t>
            </w:r>
            <w:r w:rsidRPr="008D0E9A">
              <w:rPr>
                <w:rStyle w:val="c1"/>
              </w:rPr>
              <w:t> задачи в 2 – 3 действия.</w:t>
            </w:r>
          </w:p>
          <w:p w:rsidR="0021026F" w:rsidRPr="008D0E9A" w:rsidRDefault="00A65E0A">
            <w:pPr>
              <w:pStyle w:val="c1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D0E9A">
              <w:rPr>
                <w:rStyle w:val="c2"/>
                <w:b/>
                <w:bCs/>
              </w:rPr>
              <w:t>Проверять</w:t>
            </w:r>
            <w:r w:rsidRPr="008D0E9A">
              <w:rPr>
                <w:rStyle w:val="c1"/>
              </w:rPr>
              <w:t> правильность выполнения арифметических действий, используя другой приём вычисления или зависимость между компонентами и результатом действия.</w:t>
            </w:r>
          </w:p>
          <w:p w:rsidR="0021026F" w:rsidRPr="008D0E9A" w:rsidRDefault="00A65E0A">
            <w:pPr>
              <w:pStyle w:val="c1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D0E9A">
              <w:rPr>
                <w:rStyle w:val="c2"/>
                <w:b/>
                <w:bCs/>
              </w:rPr>
              <w:t>Вычислять</w:t>
            </w:r>
            <w:r w:rsidRPr="008D0E9A">
              <w:rPr>
                <w:rStyle w:val="c1"/>
              </w:rPr>
              <w:t> площадь прямоугольника, ступенчатой фигуры по заданным размерам сторон.</w:t>
            </w:r>
          </w:p>
          <w:p w:rsidR="0021026F" w:rsidRPr="008D0E9A" w:rsidRDefault="00A65E0A">
            <w:pPr>
              <w:pStyle w:val="c1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D0E9A">
              <w:rPr>
                <w:rStyle w:val="c2"/>
                <w:b/>
                <w:bCs/>
              </w:rPr>
              <w:t>Сравнивать</w:t>
            </w:r>
            <w:r w:rsidRPr="008D0E9A">
              <w:rPr>
                <w:rStyle w:val="c1"/>
              </w:rPr>
              <w:t> площади фигур методом наложения и с помощью общей мерки.</w:t>
            </w:r>
          </w:p>
          <w:p w:rsidR="0021026F" w:rsidRPr="008D0E9A" w:rsidRDefault="00A65E0A">
            <w:pPr>
              <w:pStyle w:val="c1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D0E9A">
              <w:rPr>
                <w:rStyle w:val="c2"/>
                <w:b/>
                <w:bCs/>
              </w:rPr>
              <w:t>Работать</w:t>
            </w:r>
            <w:r w:rsidRPr="008D0E9A">
              <w:rPr>
                <w:rStyle w:val="c1"/>
              </w:rPr>
              <w:t> с информацией, заданной в форме таблицы, схемы, диаграммы.</w:t>
            </w:r>
          </w:p>
          <w:p w:rsidR="0021026F" w:rsidRPr="008D0E9A" w:rsidRDefault="00A65E0A">
            <w:pPr>
              <w:pStyle w:val="c1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D0E9A">
              <w:rPr>
                <w:rStyle w:val="c2"/>
                <w:b/>
                <w:bCs/>
              </w:rPr>
              <w:t>Характеризовать</w:t>
            </w:r>
            <w:r w:rsidRPr="008D0E9A">
              <w:rPr>
                <w:rStyle w:val="c1"/>
              </w:rPr>
              <w:t> свойства геометрических фигур (прямоугольник, квадрат, куб, пирамида)</w:t>
            </w:r>
          </w:p>
          <w:p w:rsidR="0021026F" w:rsidRPr="008D0E9A" w:rsidRDefault="00A65E0A">
            <w:pPr>
              <w:pStyle w:val="c1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D0E9A">
              <w:rPr>
                <w:rStyle w:val="c2"/>
                <w:b/>
                <w:bCs/>
              </w:rPr>
              <w:t>Читать, записывать </w:t>
            </w:r>
            <w:r w:rsidRPr="008D0E9A">
              <w:rPr>
                <w:rStyle w:val="c2"/>
              </w:rPr>
              <w:t>и </w:t>
            </w:r>
            <w:r w:rsidRPr="008D0E9A">
              <w:rPr>
                <w:rStyle w:val="c2"/>
                <w:b/>
                <w:bCs/>
              </w:rPr>
              <w:t>сравнивать</w:t>
            </w:r>
            <w:r w:rsidRPr="008D0E9A">
              <w:rPr>
                <w:rStyle w:val="c1"/>
              </w:rPr>
              <w:t> числовые выражения.</w:t>
            </w:r>
          </w:p>
          <w:p w:rsidR="0021026F" w:rsidRPr="008D0E9A" w:rsidRDefault="00A65E0A">
            <w:pPr>
              <w:pStyle w:val="c1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D0E9A">
              <w:rPr>
                <w:rStyle w:val="c2"/>
                <w:b/>
                <w:bCs/>
              </w:rPr>
              <w:t>Устанавливать</w:t>
            </w:r>
            <w:r w:rsidRPr="008D0E9A">
              <w:rPr>
                <w:rStyle w:val="c2"/>
              </w:rPr>
              <w:t> порядок выполнения действий в числовых выражениях, </w:t>
            </w:r>
            <w:r w:rsidRPr="008D0E9A">
              <w:rPr>
                <w:rStyle w:val="c2"/>
                <w:b/>
                <w:bCs/>
              </w:rPr>
              <w:t>находить</w:t>
            </w:r>
            <w:r w:rsidRPr="008D0E9A">
              <w:rPr>
                <w:rStyle w:val="c1"/>
              </w:rPr>
              <w:t> их значения.</w:t>
            </w:r>
          </w:p>
          <w:p w:rsidR="0021026F" w:rsidRPr="008D0E9A" w:rsidRDefault="00A65E0A">
            <w:pPr>
              <w:pStyle w:val="c1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D0E9A">
              <w:rPr>
                <w:rStyle w:val="c2"/>
                <w:b/>
                <w:bCs/>
              </w:rPr>
              <w:t>Записывать</w:t>
            </w:r>
            <w:r w:rsidRPr="008D0E9A">
              <w:rPr>
                <w:rStyle w:val="c1"/>
              </w:rPr>
              <w:t> решение текстовой задачи числовым выражением.</w:t>
            </w:r>
          </w:p>
          <w:p w:rsidR="0021026F" w:rsidRPr="008D0E9A" w:rsidRDefault="00A65E0A">
            <w:pPr>
              <w:pStyle w:val="c1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D0E9A">
              <w:rPr>
                <w:rStyle w:val="c2"/>
                <w:b/>
                <w:bCs/>
              </w:rPr>
              <w:t>Проводить</w:t>
            </w:r>
            <w:r w:rsidRPr="008D0E9A">
              <w:rPr>
                <w:rStyle w:val="c2"/>
              </w:rPr>
              <w:t xml:space="preserve"> диагонали многоугольника, </w:t>
            </w:r>
            <w:r w:rsidRPr="008D0E9A">
              <w:rPr>
                <w:rStyle w:val="c2"/>
                <w:b/>
                <w:bCs/>
              </w:rPr>
              <w:lastRenderedPageBreak/>
              <w:t>характеризовать</w:t>
            </w:r>
            <w:r w:rsidRPr="008D0E9A">
              <w:rPr>
                <w:rStyle w:val="c1"/>
              </w:rPr>
              <w:t> свойства диагоналей прямоугольника, квадрата.</w:t>
            </w:r>
          </w:p>
          <w:p w:rsidR="0021026F" w:rsidRPr="008D0E9A" w:rsidRDefault="00A65E0A">
            <w:pPr>
              <w:pStyle w:val="c11"/>
              <w:shd w:val="clear" w:color="auto" w:fill="FFFFFF"/>
              <w:spacing w:before="0" w:beforeAutospacing="0" w:after="0" w:afterAutospacing="0"/>
            </w:pPr>
            <w:r w:rsidRPr="008D0E9A">
              <w:rPr>
                <w:rStyle w:val="c2"/>
                <w:b/>
                <w:bCs/>
              </w:rPr>
              <w:t>Исследовать</w:t>
            </w:r>
            <w:r w:rsidRPr="008D0E9A">
              <w:rPr>
                <w:rStyle w:val="c2"/>
              </w:rPr>
              <w:t> фигуру, </w:t>
            </w:r>
            <w:r w:rsidRPr="008D0E9A">
              <w:rPr>
                <w:rStyle w:val="c2"/>
                <w:b/>
                <w:bCs/>
              </w:rPr>
              <w:t>выявлять</w:t>
            </w:r>
            <w:r w:rsidRPr="008D0E9A">
              <w:rPr>
                <w:rStyle w:val="c2"/>
              </w:rPr>
              <w:t> свойства её элементов, </w:t>
            </w:r>
            <w:r w:rsidRPr="008D0E9A">
              <w:rPr>
                <w:rStyle w:val="c2"/>
                <w:b/>
                <w:bCs/>
              </w:rPr>
              <w:t>высказывать</w:t>
            </w:r>
            <w:r w:rsidRPr="008D0E9A">
              <w:rPr>
                <w:rStyle w:val="c2"/>
              </w:rPr>
              <w:t xml:space="preserve"> суждения и </w:t>
            </w:r>
            <w:r w:rsidRPr="008D0E9A">
              <w:rPr>
                <w:rStyle w:val="c2"/>
                <w:b/>
                <w:bCs/>
              </w:rPr>
              <w:t>обосновывать</w:t>
            </w:r>
            <w:r w:rsidRPr="008D0E9A">
              <w:rPr>
                <w:rStyle w:val="c2"/>
              </w:rPr>
              <w:t> или </w:t>
            </w:r>
            <w:r w:rsidRPr="008D0E9A">
              <w:rPr>
                <w:rStyle w:val="c2"/>
                <w:b/>
                <w:bCs/>
              </w:rPr>
              <w:t>опровергать</w:t>
            </w:r>
            <w:r w:rsidRPr="008D0E9A">
              <w:rPr>
                <w:rStyle w:val="c1"/>
              </w:rPr>
              <w:t> их.</w:t>
            </w: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2.09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Повторение устных приёмов умножения и деления, письменных приёмов сложения и вычитания в столбик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с.8-13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с.6-7</w:t>
            </w: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Повторение письменных приёмов умножения трёхзначных чисел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с.13-16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с.8-9</w:t>
            </w: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Повторение приёмов письменного умножения и деления трёхзначных чисел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с.16-19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с.10-11</w:t>
            </w: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Закрепление умения записывать и решать числовые выражения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с.20-25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с.12-15</w:t>
            </w:r>
          </w:p>
        </w:tc>
        <w:tc>
          <w:tcPr>
            <w:tcW w:w="1174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Тест 1</w:t>
            </w:r>
          </w:p>
        </w:tc>
        <w:tc>
          <w:tcPr>
            <w:tcW w:w="4629" w:type="dxa"/>
            <w:vMerge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Введение понятия «диагональ многоугольника»; выведение свойств диагоналей прямоугольника и квадрата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с.26-30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с.16-18</w:t>
            </w: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Повторение свойств диагоналей квадрата; закрепление знаний о порядке действий в выражениях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с.30-33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с.19-21</w:t>
            </w: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порядка действий в выражениях со скобками.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с.34-35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с.22-23</w:t>
            </w:r>
          </w:p>
        </w:tc>
        <w:tc>
          <w:tcPr>
            <w:tcW w:w="1174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Тест 2</w:t>
            </w:r>
          </w:p>
        </w:tc>
        <w:tc>
          <w:tcPr>
            <w:tcW w:w="4629" w:type="dxa"/>
            <w:vMerge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по теме «Повторение»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</w:tr>
      <w:tr w:rsidR="0021026F" w:rsidRPr="008D0E9A">
        <w:tc>
          <w:tcPr>
            <w:tcW w:w="9075" w:type="dxa"/>
            <w:gridSpan w:val="6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Приёмы рациональных вычислений (32 ч)               </w:t>
            </w:r>
          </w:p>
        </w:tc>
        <w:tc>
          <w:tcPr>
            <w:tcW w:w="4629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21026F" w:rsidRPr="008D0E9A" w:rsidRDefault="002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Введение приёма группировки слагаемых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с.36-37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с.24-25</w:t>
            </w: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 w:val="restart"/>
          </w:tcPr>
          <w:p w:rsidR="0021026F" w:rsidRPr="008D0E9A" w:rsidRDefault="00A65E0A">
            <w:pPr>
              <w:pStyle w:val="c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D0E9A">
              <w:rPr>
                <w:rStyle w:val="c2"/>
                <w:b/>
                <w:bCs/>
              </w:rPr>
              <w:t>Использовать</w:t>
            </w:r>
            <w:r w:rsidRPr="008D0E9A">
              <w:rPr>
                <w:rStyle w:val="c1"/>
              </w:rPr>
              <w:t> свойства арифметических действий, приёмы группировки и округления слагаемых для рационализации вычислений.</w:t>
            </w:r>
          </w:p>
          <w:p w:rsidR="0021026F" w:rsidRPr="008D0E9A" w:rsidRDefault="00A65E0A">
            <w:pPr>
              <w:pStyle w:val="c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D0E9A">
              <w:rPr>
                <w:rStyle w:val="c2"/>
                <w:b/>
                <w:bCs/>
              </w:rPr>
              <w:t>Сравнивать</w:t>
            </w:r>
            <w:r w:rsidRPr="008D0E9A">
              <w:rPr>
                <w:rStyle w:val="c2"/>
              </w:rPr>
              <w:t xml:space="preserve"> разные способы вычислений, </w:t>
            </w:r>
            <w:r w:rsidRPr="008D0E9A">
              <w:rPr>
                <w:rStyle w:val="c2"/>
                <w:b/>
                <w:bCs/>
              </w:rPr>
              <w:t>находить</w:t>
            </w:r>
            <w:r w:rsidRPr="008D0E9A">
              <w:rPr>
                <w:rStyle w:val="c1"/>
              </w:rPr>
              <w:t> наиболее удобный.</w:t>
            </w:r>
          </w:p>
          <w:p w:rsidR="0021026F" w:rsidRPr="008D0E9A" w:rsidRDefault="00A65E0A">
            <w:pPr>
              <w:pStyle w:val="c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D0E9A">
              <w:rPr>
                <w:rStyle w:val="c2"/>
                <w:b/>
                <w:bCs/>
              </w:rPr>
              <w:t>Планировать</w:t>
            </w:r>
            <w:r w:rsidRPr="008D0E9A">
              <w:rPr>
                <w:rStyle w:val="c1"/>
              </w:rPr>
              <w:t> решение задач.</w:t>
            </w:r>
          </w:p>
          <w:p w:rsidR="0021026F" w:rsidRPr="008D0E9A" w:rsidRDefault="00A65E0A">
            <w:pPr>
              <w:pStyle w:val="c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D0E9A">
              <w:rPr>
                <w:rStyle w:val="c2"/>
                <w:b/>
                <w:bCs/>
              </w:rPr>
              <w:t>Выполнять</w:t>
            </w:r>
            <w:r w:rsidRPr="008D0E9A">
              <w:rPr>
                <w:rStyle w:val="c1"/>
              </w:rPr>
              <w:t> задания творческого и поискового характера.</w:t>
            </w: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Закрепление умения группировать слагаемые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с.38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с.26-27</w:t>
            </w: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Введение приёма округления слагаемых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с.39-41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с.28-29</w:t>
            </w: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использования приема округления слагаемых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с.41-42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с.30-31</w:t>
            </w:r>
          </w:p>
        </w:tc>
        <w:tc>
          <w:tcPr>
            <w:tcW w:w="1174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Тест 3</w:t>
            </w:r>
          </w:p>
        </w:tc>
        <w:tc>
          <w:tcPr>
            <w:tcW w:w="4629" w:type="dxa"/>
            <w:vMerge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   23.09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Умножение чисел на 10 и на 100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с.43-44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с.32-33</w:t>
            </w: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Закрепление умения умножать числа на 10 и на 100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с.44-45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с.34-35</w:t>
            </w: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Введение правила умножения числа на произведение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с.45-47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с.36-37</w:t>
            </w: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 w:val="restart"/>
          </w:tcPr>
          <w:p w:rsidR="0021026F" w:rsidRPr="008D0E9A" w:rsidRDefault="00A65E0A">
            <w:pPr>
              <w:pStyle w:val="c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D0E9A">
              <w:rPr>
                <w:rStyle w:val="c2"/>
                <w:b/>
                <w:bCs/>
              </w:rPr>
              <w:t>Сравнивать</w:t>
            </w:r>
            <w:r w:rsidRPr="008D0E9A">
              <w:rPr>
                <w:rStyle w:val="c2"/>
              </w:rPr>
              <w:t> различные способы умножения числа на произведение, </w:t>
            </w:r>
            <w:r w:rsidRPr="008D0E9A">
              <w:rPr>
                <w:rStyle w:val="c2"/>
                <w:b/>
                <w:bCs/>
              </w:rPr>
              <w:t>выбирать</w:t>
            </w:r>
            <w:r w:rsidRPr="008D0E9A">
              <w:rPr>
                <w:rStyle w:val="c1"/>
              </w:rPr>
              <w:t> наиболее удобный способ вычислений.</w:t>
            </w:r>
          </w:p>
          <w:p w:rsidR="0021026F" w:rsidRPr="008D0E9A" w:rsidRDefault="00A65E0A">
            <w:pPr>
              <w:pStyle w:val="c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D0E9A">
              <w:rPr>
                <w:rStyle w:val="c2"/>
                <w:b/>
                <w:bCs/>
              </w:rPr>
              <w:t>Составлять</w:t>
            </w:r>
            <w:r w:rsidRPr="008D0E9A">
              <w:rPr>
                <w:rStyle w:val="c2"/>
              </w:rPr>
              <w:t> и </w:t>
            </w:r>
            <w:r w:rsidRPr="008D0E9A">
              <w:rPr>
                <w:rStyle w:val="c2"/>
                <w:b/>
                <w:bCs/>
              </w:rPr>
              <w:t>решать</w:t>
            </w:r>
            <w:r w:rsidRPr="008D0E9A">
              <w:rPr>
                <w:rStyle w:val="c1"/>
              </w:rPr>
              <w:t> задачи, обратные данной</w:t>
            </w: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применять правило умножения числа на произведение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с.47-48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с.38-39</w:t>
            </w:r>
          </w:p>
        </w:tc>
        <w:tc>
          <w:tcPr>
            <w:tcW w:w="1174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Тест 4</w:t>
            </w:r>
          </w:p>
        </w:tc>
        <w:tc>
          <w:tcPr>
            <w:tcW w:w="4629" w:type="dxa"/>
            <w:vMerge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Введение понятий «окружность», «радиус», «диаметр».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с.49-50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с.40-41</w:t>
            </w:r>
          </w:p>
        </w:tc>
        <w:tc>
          <w:tcPr>
            <w:tcW w:w="1174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Тест 5</w:t>
            </w:r>
          </w:p>
        </w:tc>
        <w:tc>
          <w:tcPr>
            <w:tcW w:w="4629" w:type="dxa"/>
            <w:vMerge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Раскрытие значения термина «среднее арифметическое»</w:t>
            </w: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с.51-54</w:t>
            </w: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с.42-45</w:t>
            </w: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</w:tcPr>
          <w:p w:rsidR="0021026F" w:rsidRPr="008D0E9A" w:rsidRDefault="00A65E0A">
            <w:pPr>
              <w:pStyle w:val="c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D0E9A">
              <w:rPr>
                <w:rStyle w:val="c2"/>
                <w:b/>
                <w:bCs/>
              </w:rPr>
              <w:t>Находить</w:t>
            </w:r>
            <w:r w:rsidRPr="008D0E9A">
              <w:rPr>
                <w:rStyle w:val="c1"/>
              </w:rPr>
              <w:t> среднее арифметическое нескольких слагаемых.</w:t>
            </w:r>
          </w:p>
          <w:p w:rsidR="0021026F" w:rsidRPr="008D0E9A" w:rsidRDefault="00A65E0A">
            <w:pPr>
              <w:pStyle w:val="c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D0E9A">
              <w:rPr>
                <w:rStyle w:val="c2"/>
                <w:b/>
                <w:bCs/>
              </w:rPr>
              <w:t>Копировать (преобразовывать)</w:t>
            </w:r>
            <w:r w:rsidRPr="008D0E9A">
              <w:rPr>
                <w:rStyle w:val="c1"/>
              </w:rPr>
              <w:t> изображение фигуры на клеточной бумаге.</w:t>
            </w:r>
          </w:p>
          <w:p w:rsidR="0021026F" w:rsidRPr="008D0E9A" w:rsidRDefault="00A65E0A">
            <w:pPr>
              <w:pStyle w:val="c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D0E9A">
              <w:rPr>
                <w:rStyle w:val="c2"/>
                <w:b/>
                <w:bCs/>
              </w:rPr>
              <w:t>Развивать умение</w:t>
            </w:r>
            <w:r w:rsidRPr="008D0E9A">
              <w:rPr>
                <w:rStyle w:val="c1"/>
              </w:rPr>
              <w:t> выполнять письменные вычисления с натуральными числами.</w:t>
            </w: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Раскрытие приёма умножения двузначного числа на круглые десятки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с.55-56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с.46-47</w:t>
            </w:r>
          </w:p>
        </w:tc>
        <w:tc>
          <w:tcPr>
            <w:tcW w:w="1174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Тест 6</w:t>
            </w:r>
          </w:p>
        </w:tc>
        <w:tc>
          <w:tcPr>
            <w:tcW w:w="4629" w:type="dxa"/>
            <w:vMerge w:val="restart"/>
          </w:tcPr>
          <w:p w:rsidR="0021026F" w:rsidRPr="008D0E9A" w:rsidRDefault="00A65E0A">
            <w:pPr>
              <w:pStyle w:val="c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D0E9A">
              <w:rPr>
                <w:rStyle w:val="c2"/>
                <w:b/>
                <w:bCs/>
              </w:rPr>
              <w:t>Выполнять</w:t>
            </w:r>
            <w:r w:rsidRPr="008D0E9A">
              <w:rPr>
                <w:rStyle w:val="c1"/>
              </w:rPr>
              <w:t xml:space="preserve"> умножение двузначных чисел на круглые десятки в пределах 1000 </w:t>
            </w: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    6.10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умножать </w:t>
            </w:r>
            <w:r w:rsidRPr="008D0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двузначное число на круглые десятки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с.57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с.48-49</w:t>
            </w: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Введение понятия «скорость». Единицы измерения скорости.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с.58-59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с.50-51</w:t>
            </w: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 w:val="restart"/>
          </w:tcPr>
          <w:p w:rsidR="0021026F" w:rsidRPr="008D0E9A" w:rsidRDefault="00A65E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E9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Моделировать </w:t>
            </w:r>
            <w:r w:rsidRPr="008D0E9A">
              <w:rPr>
                <w:rFonts w:ascii="Times New Roman" w:eastAsia="Times New Roman" w:hAnsi="Times New Roman" w:cs="Times New Roman"/>
                <w:lang w:eastAsia="ru-RU"/>
              </w:rPr>
              <w:t>и решать задачи в одно действие, используя схематический рисунок, таблицу или диаграмму.</w:t>
            </w:r>
          </w:p>
          <w:p w:rsidR="0021026F" w:rsidRPr="008D0E9A" w:rsidRDefault="00A65E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E9A">
              <w:rPr>
                <w:rFonts w:ascii="Times New Roman" w:eastAsia="Times New Roman" w:hAnsi="Times New Roman" w:cs="Times New Roman"/>
                <w:lang w:eastAsia="ru-RU"/>
              </w:rPr>
              <w:t>Объяснять и обосновывать действие, выбранное для решения задачи.</w:t>
            </w:r>
          </w:p>
          <w:p w:rsidR="0021026F" w:rsidRPr="008D0E9A" w:rsidRDefault="00A65E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E9A">
              <w:rPr>
                <w:rFonts w:ascii="Times New Roman" w:eastAsia="Times New Roman" w:hAnsi="Times New Roman" w:cs="Times New Roman"/>
                <w:lang w:eastAsia="ru-RU"/>
              </w:rPr>
              <w:t>Интерпретировать информацию, представленную с помощью диаграммы, таблицы.</w:t>
            </w:r>
          </w:p>
          <w:p w:rsidR="0021026F" w:rsidRPr="008D0E9A" w:rsidRDefault="00A65E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между скоростью, временем и расстоянием</w:t>
            </w:r>
          </w:p>
          <w:p w:rsidR="0021026F" w:rsidRPr="008D0E9A" w:rsidRDefault="00A65E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Выполнять</w:t>
            </w:r>
            <w:r w:rsidRPr="008D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письменно умножение двузначного числа на двузначное.</w:t>
            </w:r>
          </w:p>
          <w:p w:rsidR="0021026F" w:rsidRPr="008D0E9A" w:rsidRDefault="00A65E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Работать</w:t>
            </w:r>
            <w:r w:rsidRPr="008D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паре при решении логических задач на поиск закономерностей.</w:t>
            </w:r>
          </w:p>
          <w:p w:rsidR="0021026F" w:rsidRPr="008D0E9A" w:rsidRDefault="00A65E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 </w:t>
            </w:r>
            <w:r w:rsidRPr="008D0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8D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результат работы</w:t>
            </w:r>
          </w:p>
          <w:p w:rsidR="0021026F" w:rsidRPr="008D0E9A" w:rsidRDefault="0021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     8.10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Раскрытие правила нахождения скорости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с.60-62</w:t>
            </w: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с.52-53</w:t>
            </w: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   12.10</w:t>
            </w: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Введение правила нахождения времени и расстояния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с.62-64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с.54-55</w:t>
            </w:r>
          </w:p>
        </w:tc>
        <w:tc>
          <w:tcPr>
            <w:tcW w:w="1174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Тест 7</w:t>
            </w:r>
          </w:p>
        </w:tc>
        <w:tc>
          <w:tcPr>
            <w:tcW w:w="4629" w:type="dxa"/>
            <w:vMerge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   13.10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Административная работа</w:t>
            </w:r>
          </w:p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Раскрытие приёма письменного умножения двузначного числа на двузначное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с.65-66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с.56-57</w:t>
            </w: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 w:val="restart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умножение двузначного числа на двузначное.</w:t>
            </w:r>
          </w:p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 в паре</w:t>
            </w: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при решении логических задач на выявление закономерностей.</w:t>
            </w:r>
          </w:p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</w:t>
            </w:r>
            <w:r w:rsidRPr="008D0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результаты работы.</w:t>
            </w: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Закрепление умения письменного умножения двузначного числа на двузначное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с.67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с.58-59</w:t>
            </w:r>
          </w:p>
        </w:tc>
        <w:tc>
          <w:tcPr>
            <w:tcW w:w="1174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Тест 8</w:t>
            </w:r>
          </w:p>
        </w:tc>
        <w:tc>
          <w:tcPr>
            <w:tcW w:w="4629" w:type="dxa"/>
            <w:vMerge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по теме «Приёмы</w:t>
            </w:r>
          </w:p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b/>
                <w:sz w:val="24"/>
                <w:szCs w:val="24"/>
              </w:rPr>
              <w:t>рациональных вычислений»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Введение классификации треугольников по длине сторон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с.68-71</w:t>
            </w: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с.60-63</w:t>
            </w: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Тест 9</w:t>
            </w:r>
          </w:p>
        </w:tc>
        <w:tc>
          <w:tcPr>
            <w:tcW w:w="4629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треугольники на равнобедренные, равносторонние, разносторонние, остроугольные, прямоугольные, тупоугольные.</w:t>
            </w: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   21.10</w:t>
            </w: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Раскрытие приёма деления круглых чисел на 10 и на 100.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с.72-73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с.64-65</w:t>
            </w: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 w:val="restart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деление круглых чисел на 10 и на 100</w:t>
            </w: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   22.10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Освоение приёма деления круглых чисел на 10 и на 100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с.73-74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с.66-67</w:t>
            </w:r>
          </w:p>
        </w:tc>
        <w:tc>
          <w:tcPr>
            <w:tcW w:w="1174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4629" w:type="dxa"/>
            <w:vMerge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   2.11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Введение правила деления числа на произведение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с.7576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с.68-69</w:t>
            </w:r>
          </w:p>
        </w:tc>
        <w:tc>
          <w:tcPr>
            <w:tcW w:w="1174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Тест 10</w:t>
            </w:r>
          </w:p>
        </w:tc>
        <w:tc>
          <w:tcPr>
            <w:tcW w:w="4629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способы деления числа на произведение, выбирать наиболее удобный способ вычислений</w:t>
            </w: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   3.11</w:t>
            </w:r>
          </w:p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</w:tr>
      <w:tr w:rsidR="0021026F" w:rsidRPr="008D0E9A">
        <w:tc>
          <w:tcPr>
            <w:tcW w:w="9075" w:type="dxa"/>
            <w:gridSpan w:val="6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4629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Раскрытие свойств цилиндра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с.77-78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с.70-71</w:t>
            </w: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 w:val="restart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в окружающей обстановке предметы цилиндрической формы. Конструировать модель цилиндра по его развёртке, исследовать и характеризовать свойства цилиндра. Работать в паре при решении задач на поиск закономерностей.</w:t>
            </w: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5.11,</w:t>
            </w:r>
          </w:p>
          <w:p w:rsidR="0021026F" w:rsidRPr="008D0E9A" w:rsidRDefault="00A65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Введение задач нового вида: нахождение неизвестного по двум суммам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с.79-81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с.72-73</w:t>
            </w: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решения задач нового вида: на нахождение неизвестного по двум суммам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с.81-82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с.74-75</w:t>
            </w:r>
          </w:p>
        </w:tc>
        <w:tc>
          <w:tcPr>
            <w:tcW w:w="1174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Тест 11</w:t>
            </w:r>
          </w:p>
        </w:tc>
        <w:tc>
          <w:tcPr>
            <w:tcW w:w="4629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и решать задачи на нахождение неизвестного по двум суммам. </w:t>
            </w:r>
            <w:r w:rsidRPr="008D0E9A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задачи, сравнивать разные способы решения, дополнять условие задачи недостающими данными. </w:t>
            </w:r>
            <w:r w:rsidRPr="008D0E9A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 в паре</w:t>
            </w: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при решении логических задач на поиск закономерностей</w:t>
            </w: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Раскрытие приёма деления круглых чисел на круглые десятки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с.83-84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с.76-77</w:t>
            </w: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 w:val="restart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устно деление на круглые десятки в пределах 100. Использовать при делении числа на круглые десятки знание таблицы умножения на 10 и правила деления числа на произведение.</w:t>
            </w: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  <w:p w:rsidR="0021026F" w:rsidRPr="008D0E9A" w:rsidRDefault="00A65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делить круглые числа на круглые десятки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с.84-85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с.78-79</w:t>
            </w:r>
          </w:p>
        </w:tc>
        <w:tc>
          <w:tcPr>
            <w:tcW w:w="1174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Тест 12</w:t>
            </w:r>
          </w:p>
        </w:tc>
        <w:tc>
          <w:tcPr>
            <w:tcW w:w="4629" w:type="dxa"/>
            <w:vMerge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Введение приёма письменного деления на двузначное число.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с.86-87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с.80</w:t>
            </w: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 w:val="restart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в пределах 1000 письменное деление на двузначное число. Выполнять проверку действия деления разными способами. </w:t>
            </w:r>
            <w:r w:rsidRPr="008D0E9A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изменением решения задачи при изменении её условия или вопроса.</w:t>
            </w: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Закрепление умения письменного деления на двузначное число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с.87-89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с.81</w:t>
            </w:r>
          </w:p>
        </w:tc>
        <w:tc>
          <w:tcPr>
            <w:tcW w:w="1174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Тест 13</w:t>
            </w:r>
          </w:p>
        </w:tc>
        <w:tc>
          <w:tcPr>
            <w:tcW w:w="4629" w:type="dxa"/>
            <w:vMerge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   17.11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 по теме «Письменное деление трёхзначных чисел на однозначное и двузначное числа»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   18.11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Решение задач изученных видов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89-92</w:t>
            </w:r>
          </w:p>
        </w:tc>
        <w:tc>
          <w:tcPr>
            <w:tcW w:w="1121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</w:tr>
      <w:tr w:rsidR="0021026F" w:rsidRPr="008D0E9A">
        <w:tc>
          <w:tcPr>
            <w:tcW w:w="9075" w:type="dxa"/>
            <w:gridSpan w:val="6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b/>
                <w:sz w:val="24"/>
                <w:szCs w:val="24"/>
              </w:rPr>
              <w:t>Числа, которые больше 1000( 24ч)</w:t>
            </w:r>
          </w:p>
        </w:tc>
        <w:tc>
          <w:tcPr>
            <w:tcW w:w="4629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26F" w:rsidRPr="008D0E9A">
        <w:tc>
          <w:tcPr>
            <w:tcW w:w="9075" w:type="dxa"/>
            <w:gridSpan w:val="6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Нумерация (12 ч)                                                                                                                                                                </w:t>
            </w:r>
          </w:p>
        </w:tc>
        <w:tc>
          <w:tcPr>
            <w:tcW w:w="4629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Введение новой счётной единицы «тысяча»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с.94-96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с.82-83</w:t>
            </w: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 w:val="restart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требующие умения считать тысячами. </w:t>
            </w:r>
            <w:r w:rsidRPr="008D0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прямой и обратный счёт тысячами. </w:t>
            </w:r>
            <w:r w:rsidRPr="008D0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сложение и вычитание тысяч, основанное на знании нумерации. Образовывать числа, которые больше 1000  из единиц тысяч, сотен, десятков, единиц. </w:t>
            </w:r>
            <w:r w:rsidRPr="008D0E9A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числа в пределах 1000000, опираясь на порядок следования этих чисел при счёте. </w:t>
            </w:r>
            <w:r w:rsidRPr="008D0E9A">
              <w:rPr>
                <w:rFonts w:ascii="Times New Roman" w:hAnsi="Times New Roman" w:cs="Times New Roman"/>
                <w:b/>
                <w:sz w:val="24"/>
                <w:szCs w:val="24"/>
              </w:rPr>
              <w:t>Читать и записывать</w:t>
            </w: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числа в пределах миллиона, объясняя, что обозначает каждая цифра в записи, сколько единиц каждого класса в числе.</w:t>
            </w:r>
          </w:p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требующие умения считать десятками тысяч. Выполнять прямой и обратный счёт десятками тысяч. </w:t>
            </w:r>
            <w:r w:rsidRPr="008D0E9A">
              <w:rPr>
                <w:rFonts w:ascii="Times New Roman" w:hAnsi="Times New Roman" w:cs="Times New Roman"/>
                <w:b/>
                <w:sz w:val="24"/>
                <w:szCs w:val="24"/>
              </w:rPr>
              <w:t>Читать, записывать, сравнивать</w:t>
            </w: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числа в пределах миллиона.</w:t>
            </w: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23.11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 способа образования чисел </w:t>
            </w:r>
            <w:r w:rsidRPr="008D0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единиц тысяч, сотен, десятков и единиц. Тысяча. Счёт тысячами.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с.96-98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с.84</w:t>
            </w: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Закрепление умения образовывать и читать  числа из единиц тысяч, сотен, десятков и единиц. Тысяча. Счёт тысячами.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с.98-99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с.85</w:t>
            </w: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Раскрытие способа образования и чтения чисел из десятков, единиц тысяч, сотен, десятков и единиц. Десяток тысяч. Счёт десятками тысяч.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с.100-102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с.86</w:t>
            </w: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   26.11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Закрепление умения образовывать числа из десятков, единиц тысяч, сотен, десятков и тысяч. Десяток тысяч. Счёт десятками тысяч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с.102-103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с.87</w:t>
            </w:r>
          </w:p>
        </w:tc>
        <w:tc>
          <w:tcPr>
            <w:tcW w:w="1174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Тест 14</w:t>
            </w:r>
          </w:p>
        </w:tc>
        <w:tc>
          <w:tcPr>
            <w:tcW w:w="4629" w:type="dxa"/>
            <w:vMerge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   30.11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Освоение способа образования и чтения чисел из сотен, десятков, единиц тысяч, сотен, десятков и единиц.  Сотня тысяч. Счёт сотнями тысяч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с.104-106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с.88-89</w:t>
            </w: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   1.12</w:t>
            </w: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Виды углов. Введение алгоритма определения видов углов с помощью чертёжного треугольника.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с.107-109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с.90-91</w:t>
            </w:r>
          </w:p>
        </w:tc>
        <w:tc>
          <w:tcPr>
            <w:tcW w:w="1174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Тест 15</w:t>
            </w:r>
          </w:p>
        </w:tc>
        <w:tc>
          <w:tcPr>
            <w:tcW w:w="4629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углы на острые, прямые и тупые. Использовать чертёжный треугольник для определения вида угла на чертеже.</w:t>
            </w: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   2.12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Введение понятия «класс». Таблица классов и разрядов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с.110--113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с.92-93</w:t>
            </w: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разряды и классы многозначных чисел в пределах миллиона. Записывать, читать,  сравнивать, складывать, вычитать числа в пределах миллиона. Заменять многозначное число суммой разрядных слагаемых. Выполнять приёмы сложения и вычитания многозначных чисел, основанные на знании нумерации: 6282+1, 6282-1; 80000+500, 800000-500 и т.д.</w:t>
            </w: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Части конуса: вершина, основание, боковая поверхность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с.113-114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с.94-95</w:t>
            </w:r>
          </w:p>
        </w:tc>
        <w:tc>
          <w:tcPr>
            <w:tcW w:w="1174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Тест 16</w:t>
            </w:r>
          </w:p>
        </w:tc>
        <w:tc>
          <w:tcPr>
            <w:tcW w:w="4629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окружающей обстановке предметы конической формы. </w:t>
            </w:r>
            <w:r w:rsidRPr="008D0E9A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Конструировать</w:t>
            </w: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модель конуса по его развёртке;</w:t>
            </w:r>
            <w:r w:rsidRPr="008D0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исследовать</w:t>
            </w: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конуса.</w:t>
            </w: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№4 по теме </w:t>
            </w:r>
          </w:p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 Нумерация чисел»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15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Введение новой единицы длины – миллиметр. Соотношение единиц длины.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с.115-118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2 часть</w:t>
            </w:r>
          </w:p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с.4-5</w:t>
            </w:r>
          </w:p>
        </w:tc>
        <w:tc>
          <w:tcPr>
            <w:tcW w:w="1174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Тест 17</w:t>
            </w:r>
          </w:p>
        </w:tc>
        <w:tc>
          <w:tcPr>
            <w:tcW w:w="4629" w:type="dxa"/>
            <w:vMerge w:val="restart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житейские ситуации, требующие умения измерять отрезки миллиметрами</w:t>
            </w:r>
            <w:r w:rsidRPr="008D0E9A">
              <w:rPr>
                <w:rFonts w:ascii="Times New Roman" w:hAnsi="Times New Roman" w:cs="Times New Roman"/>
                <w:b/>
                <w:sz w:val="24"/>
                <w:szCs w:val="24"/>
              </w:rPr>
              <w:t>. Заменять</w:t>
            </w: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крупные единицы длины мелкими: 1дм 9см=190мм; 26дм=260см; 1км 270м=1270м и наоборот: 90000м=90км</w:t>
            </w:r>
          </w:p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и решать задачи на нахождение неизвестного по двум разностям. Планировать решение задачи, сравнивать разные способы решения задачи с пропорциональными величинами. Дополнять условие задачи недостающими данными или вопросом  </w:t>
            </w: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задач нового вида: нахождение неизвестного по двум разностям.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с.119-121.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с.6-7</w:t>
            </w: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    10.12</w:t>
            </w:r>
          </w:p>
        </w:tc>
      </w:tr>
      <w:tr w:rsidR="0021026F" w:rsidRPr="008D0E9A">
        <w:tc>
          <w:tcPr>
            <w:tcW w:w="9075" w:type="dxa"/>
            <w:gridSpan w:val="6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(12ч)</w:t>
            </w:r>
          </w:p>
        </w:tc>
        <w:tc>
          <w:tcPr>
            <w:tcW w:w="4629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Введение алгоритма письменного сложения и вычитания многозначных чисел.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2 часть</w:t>
            </w:r>
          </w:p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с.4-5</w:t>
            </w:r>
          </w:p>
        </w:tc>
        <w:tc>
          <w:tcPr>
            <w:tcW w:w="1121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Тест 18</w:t>
            </w:r>
          </w:p>
        </w:tc>
        <w:tc>
          <w:tcPr>
            <w:tcW w:w="4629" w:type="dxa"/>
            <w:vMerge w:val="restart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приёмы письменного сложения и вычитания многозначных чисел. Усвоить алгоритм письменного сложения и вычитания многозначных чисел. </w:t>
            </w: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   14.12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Освоение алгоритма письменного сложения и вычитания многозначных чисел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с.6-8</w:t>
            </w:r>
          </w:p>
        </w:tc>
        <w:tc>
          <w:tcPr>
            <w:tcW w:w="1121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Тест 19</w:t>
            </w:r>
          </w:p>
        </w:tc>
        <w:tc>
          <w:tcPr>
            <w:tcW w:w="4629" w:type="dxa"/>
            <w:vMerge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   15.12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Введение единиц массы: центнер, тонна. Соотношение единиц массы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с.8-10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с.8-9</w:t>
            </w:r>
          </w:p>
        </w:tc>
        <w:tc>
          <w:tcPr>
            <w:tcW w:w="1174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Тест 20</w:t>
            </w:r>
          </w:p>
        </w:tc>
        <w:tc>
          <w:tcPr>
            <w:tcW w:w="4629" w:type="dxa"/>
            <w:vMerge w:val="restart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житейские ситуации, требующие умения измерять массу в центнерах и тоннах. Заменять крупные единицы массы мелкими:         6т 4ц=64ц и наоборот: 3800 кг=3т 8ц</w:t>
            </w: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   16.12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Административная  работа №2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Введение понятий «доли», «дроби»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с.11-13</w:t>
            </w: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с.10-11</w:t>
            </w: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 w:val="restart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требующие умения находить долю предмета. Называть и обозначать дробью доли предмета, разделённого на разные части.</w:t>
            </w: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Закрепление умения читать и записывать доли и дроби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с.13-14</w:t>
            </w:r>
          </w:p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с.62</w:t>
            </w:r>
          </w:p>
        </w:tc>
        <w:tc>
          <w:tcPr>
            <w:tcW w:w="1121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Тест 21</w:t>
            </w:r>
          </w:p>
        </w:tc>
        <w:tc>
          <w:tcPr>
            <w:tcW w:w="4629" w:type="dxa"/>
            <w:vMerge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Введение новой единицы времени - секунда. Соотношение единиц времени.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с.15-17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с.12</w:t>
            </w: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 w:val="restart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Моделировать </w:t>
            </w: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ситуации, требующие умения измерять время в секундах. Заменять крупные единицы времени мелкими и наоборот. Запомнить таблицу </w:t>
            </w:r>
            <w:r w:rsidRPr="008D0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 времени. Закрепить навык сравнения величин по их числовым  значениям.</w:t>
            </w: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23.12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заменять более </w:t>
            </w:r>
            <w:r w:rsidRPr="008D0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крупные единицы времени мелкими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с.17-18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с.13</w:t>
            </w: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  <w:p w:rsidR="0021026F" w:rsidRPr="008D0E9A" w:rsidRDefault="0021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26F" w:rsidRPr="008D0E9A">
        <w:trPr>
          <w:trHeight w:val="929"/>
        </w:trPr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Введение приёма письменного сложения и вычитания составных именованных чисел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с.18-20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с.14</w:t>
            </w:r>
          </w:p>
        </w:tc>
        <w:tc>
          <w:tcPr>
            <w:tcW w:w="1174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Тест 22</w:t>
            </w:r>
          </w:p>
        </w:tc>
        <w:tc>
          <w:tcPr>
            <w:tcW w:w="4629" w:type="dxa"/>
            <w:vMerge w:val="restart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приёмы письменного сложения и вычитания составных именованных чисел. Выполнять задания творческого и поискового характера.</w:t>
            </w: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  28.12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Освоение приёмов письменного сложения и вычитания составных именованных чисел.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с.21-22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с.15</w:t>
            </w: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29.12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Контрольная работа №5 по теме: </w:t>
            </w:r>
          </w:p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b/>
                <w:sz w:val="24"/>
                <w:szCs w:val="24"/>
              </w:rPr>
              <w:t>«Сложение и вычитание величин»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</w:tr>
      <w:tr w:rsidR="0021026F" w:rsidRPr="008D0E9A">
        <w:tc>
          <w:tcPr>
            <w:tcW w:w="6780" w:type="dxa"/>
            <w:gridSpan w:val="4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121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ошибками. Решение задач изученных видов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с.62-65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с.20-21?</w:t>
            </w: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   13.01</w:t>
            </w:r>
          </w:p>
        </w:tc>
      </w:tr>
      <w:tr w:rsidR="0021026F" w:rsidRPr="008D0E9A">
        <w:tc>
          <w:tcPr>
            <w:tcW w:w="7901" w:type="dxa"/>
            <w:gridSpan w:val="5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деление. Ч.1 (27 ч)</w:t>
            </w: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Введение алгоритма письменного умножения многозначного числа на однозначное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с.22-23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с.16</w:t>
            </w: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 w:val="restart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многозначного числа на однозначное. Сравнивать разные способы вычислений, выбирать удобный.</w:t>
            </w: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   14.01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Освоение письменного умножения многозначного числа на однозначное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с.23-24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с.17</w:t>
            </w:r>
          </w:p>
        </w:tc>
        <w:tc>
          <w:tcPr>
            <w:tcW w:w="1174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Тест 23</w:t>
            </w:r>
          </w:p>
        </w:tc>
        <w:tc>
          <w:tcPr>
            <w:tcW w:w="4629" w:type="dxa"/>
            <w:vMerge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   18.01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приёмов умножения и деления на 10, 100, 1000, 10 000, </w:t>
            </w:r>
          </w:p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с.25-27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с.18-21</w:t>
            </w: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многозначных  чисел на 10,100,</w:t>
            </w:r>
          </w:p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1 000, 10 000,100 000.Выполнять деление чисел, заканчивающихся на 10,100,1 000,10 000, 100 000</w:t>
            </w: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   19.01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Введение правила нахождения дроби от числа.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с.27-29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с.22-23</w:t>
            </w: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 w:val="restart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требующие умения находить дробь от числа. Решать задачи на нахождение дроби от числа.</w:t>
            </w: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Освоение правила нахождения дроби от числа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с.30-31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с.24-25</w:t>
            </w:r>
          </w:p>
        </w:tc>
        <w:tc>
          <w:tcPr>
            <w:tcW w:w="1174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Тест 24</w:t>
            </w:r>
          </w:p>
        </w:tc>
        <w:tc>
          <w:tcPr>
            <w:tcW w:w="4629" w:type="dxa"/>
            <w:vMerge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правила умножения многозначных чисел на круглые десятки, </w:t>
            </w:r>
          </w:p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сотни и тысячи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с.31-32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с.26-27</w:t>
            </w: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 w:val="restart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миллиона умножение на круглые десятки, сотни и тысячи.</w:t>
            </w:r>
          </w:p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инструкцию, план решения, алгоритм выполнения задания.</w:t>
            </w: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умножения многозначных чисел на круглые десятки, сотни и тысячи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с.32-33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с.28-29</w:t>
            </w: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Обучение замене крупных единиц мелкими и наоборот на основе знания таблицы единиц длины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с.33-35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с.30-33.</w:t>
            </w: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b/>
                <w:sz w:val="24"/>
                <w:szCs w:val="24"/>
              </w:rPr>
              <w:t>Заменять к</w:t>
            </w: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рупные единицы длины мелкими и наоборот на основе знания таблицы единиц длины. </w:t>
            </w:r>
            <w:r w:rsidRPr="008D0E9A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задачи по таблице, диаграмме, рисунку и решать их.</w:t>
            </w: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№6 по теме: «Умножение и деление многозначных чисел»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Введение задач на встречное движение.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с.36-37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с.34</w:t>
            </w: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 w:val="restart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и решать задачи на встречное движение. Составлять задачи на встречное движение по схематическому рисунку, решать эти задачи. </w:t>
            </w:r>
            <w:r w:rsidRPr="008D0E9A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Представлять</w:t>
            </w: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способы рассуждения (по вопросам, с комментированием, составлением выражения). Выбирать самостоятельно способ решения задачи.</w:t>
            </w: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   1.02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Обучение моделированию и решению задач на встречное движение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с.37-39</w:t>
            </w:r>
          </w:p>
        </w:tc>
        <w:tc>
          <w:tcPr>
            <w:tcW w:w="1121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  2.02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на встречное движение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с.40-41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с.35</w:t>
            </w: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работать с таблицей единиц массы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с.42-43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с.36</w:t>
            </w: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Заменять крупные единицы массы мелкими и наоборот на основе знания таблицы единиц массы.</w:t>
            </w: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Закрепление умения заменять крупные единицы массы мелкими и наоборот на основе знания таблицы единиц массы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с.44-45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с.37</w:t>
            </w: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Введение задач на движение в противоположных направлениях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с.45-46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с.38-39</w:t>
            </w: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 w:val="restart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Моделировать </w:t>
            </w: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и решать задачи на встречное движение, движение в противоположных направлениях.</w:t>
            </w: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Отработка умения решать задачи на движение в противоположных направлениях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с.47-51</w:t>
            </w:r>
          </w:p>
        </w:tc>
        <w:tc>
          <w:tcPr>
            <w:tcW w:w="1121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Тест 25</w:t>
            </w:r>
          </w:p>
        </w:tc>
        <w:tc>
          <w:tcPr>
            <w:tcW w:w="4629" w:type="dxa"/>
            <w:vMerge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   10.02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Раскрытие  письменного приёма умножения на двузначное число в пределах миллиона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с.52-53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с.40-41</w:t>
            </w: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 w:val="restart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Выполнять письменное умножение на однозначное число в пределах миллиона. Сравнивать разные способы вычислений, выбирать удобный.</w:t>
            </w: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   11.02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Закрепление умения письменного  умножения на двузначное число в пределах миллиона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с.54</w:t>
            </w:r>
          </w:p>
        </w:tc>
        <w:tc>
          <w:tcPr>
            <w:tcW w:w="1121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Тест 26</w:t>
            </w:r>
          </w:p>
        </w:tc>
        <w:tc>
          <w:tcPr>
            <w:tcW w:w="4629" w:type="dxa"/>
            <w:vMerge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   15.02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Введение задач на движение в одном направлении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с.55-57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с.42</w:t>
            </w: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 w:val="restart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и решать задачи на встречное движение, движение в противоположные стороны, в одном направлении.  Составлять задачи на </w:t>
            </w:r>
            <w:r w:rsidRPr="008D0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 в одном направлении по схематическому рисунку и решать их. Дополнять условие задачи недостающим вопросом, числовыми данными.</w:t>
            </w: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16.02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моделировать и решать задачи на движение в одном </w:t>
            </w:r>
            <w:r w:rsidRPr="008D0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направлении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с.58-59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с.43</w:t>
            </w: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на движение в одном направлении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с.60-61</w:t>
            </w:r>
          </w:p>
        </w:tc>
        <w:tc>
          <w:tcPr>
            <w:tcW w:w="1121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Тест 27</w:t>
            </w:r>
          </w:p>
        </w:tc>
        <w:tc>
          <w:tcPr>
            <w:tcW w:w="4629" w:type="dxa"/>
            <w:vMerge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Освоение способов измерения времени в сутках, неделях, месяцах, годах, веках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с.66-68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с.44</w:t>
            </w: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Развитие  умения измерять время в сутках, неделях, месяцах, годах, веках.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с.68-69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с.45</w:t>
            </w: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 w:val="restart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Анализировать ситуации, требующие умения измерять промежутки времени в сутках, неделях, месяцах, годах, веках. Заменять крупные единицы времени мелкими и наоборот.</w:t>
            </w:r>
          </w:p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Выполнять задачи творческого и поискового характера.</w:t>
            </w:r>
          </w:p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Заменять крупные единицы времени мелкими и наоборот на основе знания таблицы единиц времени.</w:t>
            </w: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№7 по теме  «Задачи на движение»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   25.02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Решение задач изученных видов            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с.70</w:t>
            </w:r>
          </w:p>
        </w:tc>
        <w:tc>
          <w:tcPr>
            <w:tcW w:w="1121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        1.03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измерять промежутки времени в сутках, неделях, месяцах, годах, веках.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с.71-72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с.46-47</w:t>
            </w: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        2.03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Закрепление умения измерять промежутки времени, заменять крупные единицы времени мелкими и наоборот.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с.73-75</w:t>
            </w: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Тест 28</w:t>
            </w: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            3.03</w:t>
            </w:r>
          </w:p>
        </w:tc>
      </w:tr>
      <w:tr w:rsidR="0021026F" w:rsidRPr="008D0E9A">
        <w:tc>
          <w:tcPr>
            <w:tcW w:w="6780" w:type="dxa"/>
            <w:gridSpan w:val="4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Умножение и деление. Ч.2 (44.ч)                                          </w:t>
            </w:r>
          </w:p>
        </w:tc>
        <w:tc>
          <w:tcPr>
            <w:tcW w:w="1121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Введение двух способов умножения величины на число в пределах миллиона. Таблица единиц времени.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с.75-77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с.48-49</w:t>
            </w: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Выполнять в пределах миллиона письменное умножение составной именованной величины на число.</w:t>
            </w: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Закрепление умения соотносить единицы времени.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с.77-79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с.50-51</w:t>
            </w: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Заменять крупные единицы времени мелкими и наоборот на основе знания таблицы единиц времени</w:t>
            </w: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Освоение письменного деления многозначного числа на однозначное в пределах миллиона.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с.79-81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с.52-53</w:t>
            </w: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Выполнять в пределах миллиона деление многозначного числа на однозначное.</w:t>
            </w: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10.03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Введение  понятия «шар». Исследование свойств шара.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с.81-83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с.54-55</w:t>
            </w:r>
          </w:p>
        </w:tc>
        <w:tc>
          <w:tcPr>
            <w:tcW w:w="1174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Тест 29</w:t>
            </w:r>
          </w:p>
        </w:tc>
        <w:tc>
          <w:tcPr>
            <w:tcW w:w="4629" w:type="dxa"/>
          </w:tcPr>
          <w:p w:rsidR="0021026F" w:rsidRPr="008D0E9A" w:rsidRDefault="00A65E0A">
            <w:pPr>
              <w:pStyle w:val="c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D0E9A">
              <w:rPr>
                <w:rStyle w:val="c2"/>
                <w:b/>
                <w:bCs/>
              </w:rPr>
              <w:t>Находить</w:t>
            </w:r>
            <w:r w:rsidRPr="008D0E9A">
              <w:rPr>
                <w:rStyle w:val="c1"/>
              </w:rPr>
              <w:t> в окружающей обстановке предметы шарообразной формы.</w:t>
            </w:r>
          </w:p>
          <w:p w:rsidR="0021026F" w:rsidRPr="008D0E9A" w:rsidRDefault="00A65E0A">
            <w:pPr>
              <w:pStyle w:val="c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D0E9A">
              <w:rPr>
                <w:rStyle w:val="c2"/>
                <w:b/>
                <w:bCs/>
              </w:rPr>
              <w:t>Конструировать</w:t>
            </w:r>
            <w:r w:rsidRPr="008D0E9A">
              <w:rPr>
                <w:rStyle w:val="c2"/>
              </w:rPr>
              <w:t xml:space="preserve"> модель шара из пластилина, </w:t>
            </w:r>
            <w:r w:rsidRPr="008D0E9A">
              <w:rPr>
                <w:rStyle w:val="c2"/>
                <w:b/>
                <w:bCs/>
              </w:rPr>
              <w:t>исследовать</w:t>
            </w:r>
            <w:r w:rsidRPr="008D0E9A">
              <w:rPr>
                <w:rStyle w:val="c2"/>
              </w:rPr>
              <w:t> и </w:t>
            </w:r>
            <w:r w:rsidRPr="008D0E9A">
              <w:rPr>
                <w:rStyle w:val="c2"/>
                <w:b/>
                <w:bCs/>
              </w:rPr>
              <w:t>характеризовать</w:t>
            </w:r>
            <w:r w:rsidRPr="008D0E9A">
              <w:rPr>
                <w:rStyle w:val="c1"/>
              </w:rPr>
              <w:t> свойства шара.</w:t>
            </w: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приёма нахождения числа </w:t>
            </w:r>
            <w:r w:rsidRPr="008D0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его дроби.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с.83-85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с.56</w:t>
            </w: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 w:val="restart"/>
          </w:tcPr>
          <w:p w:rsidR="0021026F" w:rsidRPr="008D0E9A" w:rsidRDefault="00A65E0A">
            <w:pPr>
              <w:pStyle w:val="c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D0E9A">
              <w:rPr>
                <w:rStyle w:val="c2"/>
                <w:b/>
                <w:bCs/>
              </w:rPr>
              <w:t>Моделировать</w:t>
            </w:r>
            <w:r w:rsidRPr="008D0E9A">
              <w:rPr>
                <w:rStyle w:val="c1"/>
              </w:rPr>
              <w:t xml:space="preserve"> ситуации, требующие </w:t>
            </w:r>
            <w:r w:rsidRPr="008D0E9A">
              <w:rPr>
                <w:rStyle w:val="c1"/>
              </w:rPr>
              <w:lastRenderedPageBreak/>
              <w:t>умения находить число по его дроби.</w:t>
            </w:r>
          </w:p>
          <w:p w:rsidR="0021026F" w:rsidRPr="008D0E9A" w:rsidRDefault="00A65E0A">
            <w:pPr>
              <w:pStyle w:val="c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D0E9A">
              <w:rPr>
                <w:rStyle w:val="c2"/>
                <w:b/>
                <w:bCs/>
              </w:rPr>
              <w:t>Решать</w:t>
            </w:r>
            <w:r w:rsidRPr="008D0E9A">
              <w:rPr>
                <w:rStyle w:val="c1"/>
              </w:rPr>
              <w:t> задачи на нахождение числа по его дроби.</w:t>
            </w:r>
          </w:p>
          <w:p w:rsidR="0021026F" w:rsidRPr="008D0E9A" w:rsidRDefault="00A65E0A">
            <w:pPr>
              <w:pStyle w:val="c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D0E9A">
              <w:rPr>
                <w:rStyle w:val="c2"/>
                <w:b/>
                <w:bCs/>
              </w:rPr>
              <w:t>Использовать</w:t>
            </w:r>
            <w:r w:rsidRPr="008D0E9A">
              <w:rPr>
                <w:rStyle w:val="c1"/>
              </w:rPr>
              <w:t> различные приемы проверки правильности выполнения действия, вычисления значения числового выражения</w:t>
            </w: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15.03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Закрепление умения находить число по его дроби.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с.85-86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с.57.</w:t>
            </w:r>
          </w:p>
        </w:tc>
        <w:tc>
          <w:tcPr>
            <w:tcW w:w="1174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Тест 30</w:t>
            </w:r>
          </w:p>
        </w:tc>
        <w:tc>
          <w:tcPr>
            <w:tcW w:w="4629" w:type="dxa"/>
            <w:vMerge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  16.03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Административная работа №3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 w:val="restart"/>
          </w:tcPr>
          <w:p w:rsidR="0021026F" w:rsidRPr="008D0E9A" w:rsidRDefault="00A65E0A">
            <w:pPr>
              <w:pStyle w:val="c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D0E9A">
              <w:rPr>
                <w:rStyle w:val="c2"/>
                <w:b/>
                <w:bCs/>
              </w:rPr>
              <w:t>Выполнять</w:t>
            </w:r>
            <w:r w:rsidRPr="008D0E9A">
              <w:rPr>
                <w:rStyle w:val="c1"/>
              </w:rPr>
              <w:t> деление многозначного числа на круглые десятки, сотни и тысячи, используя правила деления числа на произведение.</w:t>
            </w:r>
          </w:p>
          <w:p w:rsidR="0021026F" w:rsidRPr="008D0E9A" w:rsidRDefault="00A65E0A">
            <w:pPr>
              <w:pStyle w:val="c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D0E9A">
              <w:rPr>
                <w:rStyle w:val="c2"/>
                <w:b/>
                <w:bCs/>
              </w:rPr>
              <w:t>Осуществлять</w:t>
            </w:r>
            <w:r w:rsidRPr="008D0E9A">
              <w:rPr>
                <w:rStyle w:val="c1"/>
              </w:rPr>
              <w:t> пошаговый контроль правильности и полноты выполнения алгоритма арифметического действия</w:t>
            </w: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   17.03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Раскрытие приёма деления чисел, оканчивающихся нулями, на круглые десятки, сотни тысячи.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с.86-88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с.58-59</w:t>
            </w: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   18.03</w:t>
            </w:r>
          </w:p>
        </w:tc>
      </w:tr>
      <w:bookmarkEnd w:id="0"/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Закрепление умения делить числа, заканчивающихся нулями, на круглые десятки, сотни, тысячи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с.88-89</w:t>
            </w:r>
          </w:p>
        </w:tc>
        <w:tc>
          <w:tcPr>
            <w:tcW w:w="1121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Тест 31</w:t>
            </w:r>
          </w:p>
        </w:tc>
        <w:tc>
          <w:tcPr>
            <w:tcW w:w="4629" w:type="dxa"/>
            <w:vMerge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№8  по теме «Единицы времени»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 w:val="restart"/>
          </w:tcPr>
          <w:p w:rsidR="0021026F" w:rsidRPr="008D0E9A" w:rsidRDefault="00A65E0A">
            <w:pPr>
              <w:pStyle w:val="c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D0E9A">
              <w:rPr>
                <w:rStyle w:val="c2"/>
                <w:b/>
                <w:bCs/>
              </w:rPr>
              <w:t>Моделировать</w:t>
            </w:r>
            <w:r w:rsidRPr="008D0E9A">
              <w:rPr>
                <w:rStyle w:val="c2"/>
              </w:rPr>
              <w:t> и </w:t>
            </w:r>
            <w:r w:rsidRPr="008D0E9A">
              <w:rPr>
                <w:rStyle w:val="c2"/>
                <w:b/>
                <w:bCs/>
              </w:rPr>
              <w:t>решать</w:t>
            </w:r>
            <w:r w:rsidRPr="008D0E9A">
              <w:rPr>
                <w:rStyle w:val="c2"/>
              </w:rPr>
              <w:t> задачи на движение по реке. </w:t>
            </w:r>
            <w:r w:rsidRPr="008D0E9A">
              <w:rPr>
                <w:rStyle w:val="c2"/>
                <w:b/>
                <w:bCs/>
              </w:rPr>
              <w:t>Планировать</w:t>
            </w:r>
            <w:r w:rsidRPr="008D0E9A">
              <w:rPr>
                <w:rStyle w:val="c1"/>
              </w:rPr>
              <w:t> решение задач.</w:t>
            </w:r>
          </w:p>
          <w:p w:rsidR="0021026F" w:rsidRPr="008D0E9A" w:rsidRDefault="00A65E0A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 w:rsidRPr="008D0E9A">
              <w:rPr>
                <w:rStyle w:val="c2"/>
                <w:b/>
                <w:bCs/>
              </w:rPr>
              <w:t>Дополнять</w:t>
            </w:r>
            <w:r w:rsidRPr="008D0E9A">
              <w:rPr>
                <w:rStyle w:val="c1"/>
              </w:rPr>
              <w:t> условие задачи недостающим данным или вопросом.</w:t>
            </w:r>
          </w:p>
          <w:p w:rsidR="0021026F" w:rsidRPr="008D0E9A" w:rsidRDefault="0021026F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</w:p>
          <w:p w:rsidR="0021026F" w:rsidRPr="008D0E9A" w:rsidRDefault="0021026F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</w:t>
            </w:r>
          </w:p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Введение задач на движение по реке.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с.90-91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с.60-61</w:t>
            </w: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Развитие умения моделировать и решать задачи на движение по реке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с.92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С.62-63</w:t>
            </w:r>
          </w:p>
        </w:tc>
        <w:tc>
          <w:tcPr>
            <w:tcW w:w="1174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Тест 32</w:t>
            </w:r>
          </w:p>
        </w:tc>
        <w:tc>
          <w:tcPr>
            <w:tcW w:w="4629" w:type="dxa"/>
            <w:vMerge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</w:tr>
      <w:tr w:rsidR="0021026F" w:rsidRPr="008D0E9A">
        <w:tc>
          <w:tcPr>
            <w:tcW w:w="5765" w:type="dxa"/>
            <w:gridSpan w:val="3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015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Раскрытие приёма деления многозначного числа на двузначное (метод подбора частного)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с.93-94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с.64-67</w:t>
            </w: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Style w:val="c2"/>
                <w:rFonts w:ascii="Times New Roman" w:hAnsi="Times New Roman" w:cs="Times New Roman"/>
                <w:b/>
                <w:bCs/>
                <w:shd w:val="clear" w:color="auto" w:fill="FFFFFF"/>
              </w:rPr>
              <w:t>Выполнять</w:t>
            </w:r>
            <w:r w:rsidRPr="008D0E9A">
              <w:rPr>
                <w:rStyle w:val="c1"/>
                <w:rFonts w:ascii="Times New Roman" w:hAnsi="Times New Roman" w:cs="Times New Roman"/>
                <w:shd w:val="clear" w:color="auto" w:fill="FFFFFF"/>
              </w:rPr>
              <w:t> в пределах миллиона письменное деление многозначного числа на двузначное</w:t>
            </w: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   7.04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Освоение письменных приёмов деления величины на число и  величины на величину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с.95-97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с.68-69</w:t>
            </w: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 w:val="restart"/>
          </w:tcPr>
          <w:p w:rsidR="0021026F" w:rsidRPr="008D0E9A" w:rsidRDefault="00A65E0A">
            <w:pPr>
              <w:pStyle w:val="c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D0E9A">
              <w:rPr>
                <w:rStyle w:val="c2"/>
                <w:b/>
                <w:bCs/>
              </w:rPr>
              <w:t>Выполнять</w:t>
            </w:r>
            <w:r w:rsidRPr="008D0E9A">
              <w:rPr>
                <w:rStyle w:val="c1"/>
              </w:rPr>
              <w:t> письменно деление величины на число и на величину.</w:t>
            </w:r>
          </w:p>
          <w:p w:rsidR="0021026F" w:rsidRPr="008D0E9A" w:rsidRDefault="00A65E0A">
            <w:pPr>
              <w:pStyle w:val="c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D0E9A">
              <w:rPr>
                <w:rStyle w:val="c2"/>
                <w:b/>
                <w:bCs/>
              </w:rPr>
              <w:t>Сравнивать</w:t>
            </w:r>
            <w:r w:rsidRPr="008D0E9A">
              <w:rPr>
                <w:rStyle w:val="c2"/>
              </w:rPr>
              <w:t xml:space="preserve"> разные способы вычислений, </w:t>
            </w:r>
            <w:r w:rsidRPr="008D0E9A">
              <w:rPr>
                <w:rStyle w:val="c2"/>
                <w:b/>
                <w:bCs/>
              </w:rPr>
              <w:t>выбирать</w:t>
            </w:r>
            <w:r w:rsidRPr="008D0E9A">
              <w:rPr>
                <w:rStyle w:val="c1"/>
              </w:rPr>
              <w:t> более удобный</w:t>
            </w: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           8.04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Закрепление умения делить величину на число и величину на величину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с.97-98</w:t>
            </w:r>
          </w:p>
        </w:tc>
        <w:tc>
          <w:tcPr>
            <w:tcW w:w="1121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Тест 33</w:t>
            </w:r>
          </w:p>
        </w:tc>
        <w:tc>
          <w:tcPr>
            <w:tcW w:w="4629" w:type="dxa"/>
            <w:vMerge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12.04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новых единиц площади: ар и </w:t>
            </w:r>
            <w:r w:rsidRPr="008D0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гектар.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с.99-</w:t>
            </w:r>
            <w:r w:rsidRPr="008D0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с.70-71</w:t>
            </w: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 w:val="restart"/>
          </w:tcPr>
          <w:p w:rsidR="0021026F" w:rsidRPr="008D0E9A" w:rsidRDefault="00A65E0A">
            <w:pPr>
              <w:pStyle w:val="c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D0E9A">
              <w:rPr>
                <w:rStyle w:val="c2"/>
                <w:b/>
                <w:bCs/>
              </w:rPr>
              <w:t>Анализировать</w:t>
            </w:r>
            <w:r w:rsidRPr="008D0E9A">
              <w:rPr>
                <w:rStyle w:val="c1"/>
              </w:rPr>
              <w:t xml:space="preserve"> житейские ситуации, </w:t>
            </w:r>
            <w:r w:rsidRPr="008D0E9A">
              <w:rPr>
                <w:rStyle w:val="c1"/>
              </w:rPr>
              <w:lastRenderedPageBreak/>
              <w:t>требующие умения измерять площадь участков в арах и гектарах.</w:t>
            </w:r>
          </w:p>
          <w:p w:rsidR="0021026F" w:rsidRPr="008D0E9A" w:rsidRDefault="00A65E0A">
            <w:pPr>
              <w:pStyle w:val="c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D0E9A">
              <w:rPr>
                <w:rStyle w:val="c2"/>
                <w:b/>
                <w:bCs/>
              </w:rPr>
              <w:t>Заменять</w:t>
            </w:r>
            <w:r w:rsidRPr="008D0E9A">
              <w:rPr>
                <w:rStyle w:val="c1"/>
              </w:rPr>
              <w:t> крупные единицы площади мелкими и наоборот на основе знания соотношения между единицами площади</w:t>
            </w: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13.04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Закрепление умения измерять площадь  при помощи единиц площади ар и гектар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с.100-101</w:t>
            </w:r>
          </w:p>
        </w:tc>
        <w:tc>
          <w:tcPr>
            <w:tcW w:w="1121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Тест 34</w:t>
            </w:r>
          </w:p>
        </w:tc>
        <w:tc>
          <w:tcPr>
            <w:tcW w:w="4629" w:type="dxa"/>
            <w:vMerge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Развитие умения заменять крупные единицы площади мелкими и наоборот на основе знания таблицы единиц площади.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с.101-103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с.72-73</w:t>
            </w: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Style w:val="c2"/>
                <w:rFonts w:ascii="Times New Roman" w:hAnsi="Times New Roman" w:cs="Times New Roman"/>
                <w:b/>
                <w:bCs/>
                <w:shd w:val="clear" w:color="auto" w:fill="FFFFFF"/>
              </w:rPr>
              <w:t>Заменять</w:t>
            </w:r>
            <w:r w:rsidRPr="008D0E9A">
              <w:rPr>
                <w:rStyle w:val="c1"/>
                <w:rFonts w:ascii="Times New Roman" w:hAnsi="Times New Roman" w:cs="Times New Roman"/>
                <w:shd w:val="clear" w:color="auto" w:fill="FFFFFF"/>
              </w:rPr>
              <w:t> крупные единицы площади мелкими и наоборот на основе знания таблицы единиц площади</w:t>
            </w: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Освоение письменного приёма умножения многозначного числа на трёхзначное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с.103-104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с.74-77</w:t>
            </w:r>
          </w:p>
        </w:tc>
        <w:tc>
          <w:tcPr>
            <w:tcW w:w="1174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Тест 35</w:t>
            </w:r>
          </w:p>
        </w:tc>
        <w:tc>
          <w:tcPr>
            <w:tcW w:w="4629" w:type="dxa"/>
          </w:tcPr>
          <w:p w:rsidR="0021026F" w:rsidRPr="008D0E9A" w:rsidRDefault="00A65E0A">
            <w:pPr>
              <w:pStyle w:val="c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D0E9A">
              <w:rPr>
                <w:rStyle w:val="c2"/>
                <w:b/>
                <w:bCs/>
              </w:rPr>
              <w:t>Выполнять</w:t>
            </w:r>
            <w:r w:rsidRPr="008D0E9A">
              <w:rPr>
                <w:rStyle w:val="c1"/>
              </w:rPr>
              <w:t> письменно умножение многозначного числа на трехзначное число.</w:t>
            </w:r>
          </w:p>
          <w:p w:rsidR="0021026F" w:rsidRPr="008D0E9A" w:rsidRDefault="00A65E0A">
            <w:pPr>
              <w:pStyle w:val="c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D0E9A">
              <w:rPr>
                <w:rStyle w:val="c2"/>
                <w:b/>
                <w:bCs/>
              </w:rPr>
              <w:t>Заменять</w:t>
            </w:r>
            <w:r w:rsidRPr="008D0E9A">
              <w:rPr>
                <w:rStyle w:val="c2"/>
              </w:rPr>
              <w:t> многозначное число суммой разрядных слагаемых и </w:t>
            </w:r>
            <w:r w:rsidRPr="008D0E9A">
              <w:rPr>
                <w:rStyle w:val="c2"/>
                <w:b/>
                <w:bCs/>
              </w:rPr>
              <w:t>использовать</w:t>
            </w:r>
            <w:r w:rsidRPr="008D0E9A">
              <w:rPr>
                <w:rStyle w:val="c1"/>
              </w:rPr>
              <w:t> правило умножения числа на сумму при вычислениях</w:t>
            </w: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Освоение письменного приёма деления многозначного числа на трёхзначное.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с.105-106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с.78-79</w:t>
            </w: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 w:val="restart"/>
          </w:tcPr>
          <w:p w:rsidR="0021026F" w:rsidRPr="008D0E9A" w:rsidRDefault="00A65E0A">
            <w:pPr>
              <w:pStyle w:val="c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D0E9A">
              <w:rPr>
                <w:rStyle w:val="c2"/>
                <w:b/>
                <w:bCs/>
              </w:rPr>
              <w:t>Выполнять</w:t>
            </w:r>
            <w:r w:rsidRPr="008D0E9A">
              <w:rPr>
                <w:rStyle w:val="c1"/>
              </w:rPr>
              <w:t> в пределах миллиона письменное умножение и деление многозначного числа на трехзначное число.</w:t>
            </w:r>
          </w:p>
          <w:p w:rsidR="0021026F" w:rsidRPr="008D0E9A" w:rsidRDefault="00A65E0A">
            <w:pPr>
              <w:pStyle w:val="c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D0E9A">
              <w:rPr>
                <w:rStyle w:val="c2"/>
                <w:b/>
                <w:bCs/>
              </w:rPr>
              <w:t>Осуществлять</w:t>
            </w:r>
            <w:r w:rsidRPr="008D0E9A">
              <w:rPr>
                <w:rStyle w:val="c1"/>
              </w:rPr>
              <w:t> пошаговый контроль правильности и полноты выполнения алгоритма арифметического действия</w:t>
            </w: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умения письменного деления многозначного числа на трёхзначное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с.80-81</w:t>
            </w: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/>
          </w:tcPr>
          <w:p w:rsidR="0021026F" w:rsidRPr="008D0E9A" w:rsidRDefault="0021026F">
            <w:pPr>
              <w:spacing w:after="0" w:line="240" w:lineRule="auto"/>
              <w:rPr>
                <w:rStyle w:val="c2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   21.04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деления многозначного числа на</w:t>
            </w:r>
          </w:p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трёхзначное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с.106-107</w:t>
            </w: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Тест 36</w:t>
            </w:r>
          </w:p>
        </w:tc>
        <w:tc>
          <w:tcPr>
            <w:tcW w:w="4629" w:type="dxa"/>
            <w:vMerge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         22.04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письменных приёмов деления многозначного числа с остатком.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с.108-109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С.82-83</w:t>
            </w: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   26.04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Административная работа</w:t>
            </w:r>
          </w:p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 w:val="restart"/>
          </w:tcPr>
          <w:p w:rsidR="0021026F" w:rsidRPr="008D0E9A" w:rsidRDefault="00A65E0A">
            <w:pPr>
              <w:pStyle w:val="c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D0E9A">
              <w:rPr>
                <w:rStyle w:val="c2"/>
                <w:b/>
                <w:bCs/>
              </w:rPr>
              <w:t>Выполнять</w:t>
            </w:r>
            <w:r w:rsidRPr="008D0E9A">
              <w:rPr>
                <w:rStyle w:val="c1"/>
              </w:rPr>
              <w:t> в пределах миллиона письменное деление многозначного числа с остатком.</w:t>
            </w:r>
          </w:p>
          <w:p w:rsidR="0021026F" w:rsidRPr="008D0E9A" w:rsidRDefault="00A65E0A">
            <w:pPr>
              <w:pStyle w:val="c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D0E9A">
              <w:rPr>
                <w:rStyle w:val="c2"/>
                <w:b/>
                <w:bCs/>
              </w:rPr>
              <w:t>Использовать</w:t>
            </w:r>
            <w:r w:rsidRPr="008D0E9A">
              <w:rPr>
                <w:rStyle w:val="c1"/>
              </w:rPr>
              <w:t xml:space="preserve"> различные способы </w:t>
            </w:r>
            <w:r w:rsidRPr="008D0E9A">
              <w:rPr>
                <w:rStyle w:val="c1"/>
              </w:rPr>
              <w:lastRenderedPageBreak/>
              <w:t>проверки выполнения арифметического действия.</w:t>
            </w: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27.04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выполнять деление многозначных чисел с </w:t>
            </w:r>
            <w:r w:rsidRPr="008D0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остатком.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с.110-111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с.84-85</w:t>
            </w: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  <w:r w:rsidRPr="008D0E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делить многозначные числа с остатком</w:t>
            </w:r>
          </w:p>
        </w:tc>
        <w:tc>
          <w:tcPr>
            <w:tcW w:w="793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С.131, 135</w:t>
            </w:r>
          </w:p>
        </w:tc>
        <w:tc>
          <w:tcPr>
            <w:tcW w:w="1121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Тест 37</w:t>
            </w:r>
          </w:p>
        </w:tc>
        <w:tc>
          <w:tcPr>
            <w:tcW w:w="4629" w:type="dxa"/>
            <w:vMerge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Раскрытие приёма округления делителя при делении многозначных чисел.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с.111-112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с.86</w:t>
            </w: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 w:val="restart"/>
          </w:tcPr>
          <w:p w:rsidR="0021026F" w:rsidRPr="008D0E9A" w:rsidRDefault="00A65E0A">
            <w:pPr>
              <w:pStyle w:val="c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D0E9A">
              <w:rPr>
                <w:rStyle w:val="c2"/>
                <w:b/>
                <w:bCs/>
              </w:rPr>
              <w:t>Использовать</w:t>
            </w:r>
            <w:r w:rsidRPr="008D0E9A">
              <w:rPr>
                <w:rStyle w:val="c1"/>
              </w:rPr>
              <w:t> прием округления делителя для подбора цифры частного при делении многозначных чисел в пределах миллиона.</w:t>
            </w:r>
          </w:p>
          <w:p w:rsidR="0021026F" w:rsidRPr="008D0E9A" w:rsidRDefault="00A65E0A">
            <w:pPr>
              <w:pStyle w:val="c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D0E9A">
              <w:rPr>
                <w:rStyle w:val="c2"/>
                <w:b/>
                <w:bCs/>
              </w:rPr>
              <w:t>Сравнивать</w:t>
            </w:r>
            <w:r w:rsidRPr="008D0E9A">
              <w:rPr>
                <w:rStyle w:val="c2"/>
              </w:rPr>
              <w:t xml:space="preserve"> разные приемы вычислений, </w:t>
            </w:r>
            <w:r w:rsidRPr="008D0E9A">
              <w:rPr>
                <w:rStyle w:val="c2"/>
                <w:b/>
                <w:bCs/>
              </w:rPr>
              <w:t>выбирать</w:t>
            </w:r>
            <w:r w:rsidRPr="008D0E9A">
              <w:rPr>
                <w:rStyle w:val="c1"/>
              </w:rPr>
              <w:t> рациональные.</w:t>
            </w:r>
          </w:p>
          <w:p w:rsidR="0021026F" w:rsidRPr="008D0E9A" w:rsidRDefault="00A65E0A">
            <w:pPr>
              <w:pStyle w:val="c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D0E9A">
              <w:rPr>
                <w:rStyle w:val="c2"/>
                <w:b/>
                <w:bCs/>
              </w:rPr>
              <w:t>Выполнять</w:t>
            </w:r>
            <w:r w:rsidRPr="008D0E9A">
              <w:rPr>
                <w:rStyle w:val="c1"/>
              </w:rPr>
              <w:t> проверку правильности вычислений разными способами.</w:t>
            </w: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Закрепление умения округлять делитель при делении многозначных чисел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с.112, 120-124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с.87</w:t>
            </w: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/>
          </w:tcPr>
          <w:p w:rsidR="0021026F" w:rsidRPr="008D0E9A" w:rsidRDefault="0021026F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b/>
                <w:bCs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умножениюмногозначных чисел в пределах миллиона, оканчивающихся нулями.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с.113-114</w:t>
            </w: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с.88</w:t>
            </w: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 w:val="restart"/>
          </w:tcPr>
          <w:p w:rsidR="0021026F" w:rsidRPr="008D0E9A" w:rsidRDefault="00A65E0A">
            <w:pPr>
              <w:pStyle w:val="c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D0E9A">
              <w:rPr>
                <w:rStyle w:val="c2"/>
                <w:b/>
                <w:bCs/>
              </w:rPr>
              <w:t>Выполнять</w:t>
            </w:r>
            <w:r w:rsidRPr="008D0E9A">
              <w:rPr>
                <w:rStyle w:val="c1"/>
              </w:rPr>
              <w:t> в пределах миллиона умножение и деление многозначных чисел, в записи которых встречаются нули.</w:t>
            </w:r>
          </w:p>
          <w:p w:rsidR="0021026F" w:rsidRPr="008D0E9A" w:rsidRDefault="00A65E0A">
            <w:pPr>
              <w:pStyle w:val="c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D0E9A">
              <w:rPr>
                <w:rStyle w:val="c2"/>
                <w:b/>
                <w:bCs/>
              </w:rPr>
              <w:t>Сравнивать</w:t>
            </w:r>
            <w:r w:rsidRPr="008D0E9A">
              <w:rPr>
                <w:rStyle w:val="c2"/>
              </w:rPr>
              <w:t xml:space="preserve"> разные приемы вычислений, </w:t>
            </w:r>
            <w:r w:rsidRPr="008D0E9A">
              <w:rPr>
                <w:rStyle w:val="c2"/>
                <w:b/>
                <w:bCs/>
              </w:rPr>
              <w:t>выбирать</w:t>
            </w:r>
            <w:r w:rsidRPr="008D0E9A">
              <w:rPr>
                <w:rStyle w:val="c1"/>
              </w:rPr>
              <w:t> рациональные.</w:t>
            </w:r>
          </w:p>
          <w:p w:rsidR="0021026F" w:rsidRPr="008D0E9A" w:rsidRDefault="00A65E0A">
            <w:pPr>
              <w:pStyle w:val="c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D0E9A">
              <w:rPr>
                <w:rStyle w:val="c2"/>
                <w:b/>
                <w:bCs/>
              </w:rPr>
              <w:t>Составлять</w:t>
            </w:r>
            <w:r w:rsidRPr="008D0E9A">
              <w:rPr>
                <w:rStyle w:val="c1"/>
              </w:rPr>
              <w:t> инструкцию, план решения, алгоритм выполнения задания (при записи числового выражения, нахождении значения числового выражения и т.д.)</w:t>
            </w:r>
          </w:p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Style w:val="c2"/>
                <w:rFonts w:ascii="Times New Roman" w:hAnsi="Times New Roman" w:cs="Times New Roman"/>
                <w:b/>
                <w:bCs/>
                <w:shd w:val="clear" w:color="auto" w:fill="FFFFFF"/>
              </w:rPr>
              <w:t>Контролировать</w:t>
            </w:r>
            <w:r w:rsidRPr="008D0E9A">
              <w:rPr>
                <w:rStyle w:val="c2"/>
                <w:rFonts w:ascii="Times New Roman" w:hAnsi="Times New Roman" w:cs="Times New Roman"/>
                <w:shd w:val="clear" w:color="auto" w:fill="FFFFFF"/>
              </w:rPr>
              <w:t> и </w:t>
            </w:r>
            <w:r w:rsidRPr="008D0E9A">
              <w:rPr>
                <w:rStyle w:val="c2"/>
                <w:rFonts w:ascii="Times New Roman" w:hAnsi="Times New Roman" w:cs="Times New Roman"/>
                <w:b/>
                <w:bCs/>
                <w:shd w:val="clear" w:color="auto" w:fill="FFFFFF"/>
              </w:rPr>
              <w:t>осуществлять </w:t>
            </w:r>
            <w:r w:rsidRPr="008D0E9A">
              <w:rPr>
                <w:rStyle w:val="c1"/>
                <w:rFonts w:ascii="Times New Roman" w:hAnsi="Times New Roman" w:cs="Times New Roman"/>
                <w:shd w:val="clear" w:color="auto" w:fill="FFFFFF"/>
              </w:rPr>
              <w:t>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122. </w:t>
            </w: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Закрепление умения умножать многозначные числа, оканчивающимися нулями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с.114-115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с.89</w:t>
            </w: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/>
          </w:tcPr>
          <w:p w:rsidR="0021026F" w:rsidRPr="008D0E9A" w:rsidRDefault="0021026F">
            <w:pPr>
              <w:spacing w:after="0" w:line="240" w:lineRule="auto"/>
              <w:rPr>
                <w:rStyle w:val="c2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способа письменного умножения   многозначных чисел, оканчивающихся нулями.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с.116-117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с.90</w:t>
            </w: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 w:val="restart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Выполнение в пределах миллиона умножение и деление многозначных чисел с нулями в середине и на конце.</w:t>
            </w:r>
          </w:p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Составлять инструкцию, план решения, алгоритм выполнения задания</w:t>
            </w: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умножению многозначных чисел с нулями в середине и на конце. 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с.120-121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с.91</w:t>
            </w: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    13.05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умножать многозначные </w:t>
            </w:r>
          </w:p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числа с нулями в середине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с.122-123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с.92</w:t>
            </w: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     17.05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умножать многозначные числа с нулями в середине и на конце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с.124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с.92</w:t>
            </w: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    18.05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№9 по теме: </w:t>
            </w:r>
            <w:r w:rsidRPr="008D0E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«Особые случаи умножения и деления многозначных чисел»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15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    19.05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128.</w:t>
            </w: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Обучение делению многозначных чисел, </w:t>
            </w:r>
          </w:p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оканчивающихся нулями.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с.117-118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с.93</w:t>
            </w: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 w:val="restart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Выполнение в пределах миллиона умножения и деления многозначных чисел с нулями в середине и на конце.</w:t>
            </w: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    20.05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Закрепление умения деления многозначных чисел, оканчивающихся нулями.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с.120-123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с.94</w:t>
            </w: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   24.05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делить многозначные числа, оканчивающиеся нулями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с.131-136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с.94</w:t>
            </w: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   25.05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(№10)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   26.05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Решение задач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с.131-136</w:t>
            </w:r>
          </w:p>
        </w:tc>
        <w:tc>
          <w:tcPr>
            <w:tcW w:w="1121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с.95</w:t>
            </w: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   27.05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Закрепление умения умножения и деления многозначных чисел</w:t>
            </w:r>
          </w:p>
        </w:tc>
        <w:tc>
          <w:tcPr>
            <w:tcW w:w="793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с.119</w:t>
            </w:r>
          </w:p>
        </w:tc>
        <w:tc>
          <w:tcPr>
            <w:tcW w:w="1121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4629" w:type="dxa"/>
            <w:vMerge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   31.05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Закрепление умения деления и умножения многозначных чисел нулями на конце и в середине.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с.120</w:t>
            </w:r>
          </w:p>
        </w:tc>
        <w:tc>
          <w:tcPr>
            <w:tcW w:w="1121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 xml:space="preserve">    27.05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деления и умножения многозначных чисел.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с.131-136</w:t>
            </w:r>
          </w:p>
        </w:tc>
        <w:tc>
          <w:tcPr>
            <w:tcW w:w="1121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</w:tr>
      <w:tr w:rsidR="0021026F" w:rsidRPr="008D0E9A">
        <w:tc>
          <w:tcPr>
            <w:tcW w:w="6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4336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Обобщающий урок. Игра «В поисках клада</w:t>
            </w:r>
          </w:p>
        </w:tc>
        <w:tc>
          <w:tcPr>
            <w:tcW w:w="793" w:type="dxa"/>
          </w:tcPr>
          <w:p w:rsidR="0021026F" w:rsidRPr="008D0E9A" w:rsidRDefault="00A6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21026F" w:rsidRPr="008D0E9A" w:rsidRDefault="0021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026F" w:rsidRPr="008D0E9A" w:rsidRDefault="0021026F">
      <w:pPr>
        <w:rPr>
          <w:rFonts w:ascii="Times New Roman" w:hAnsi="Times New Roman" w:cs="Times New Roman"/>
          <w:sz w:val="24"/>
          <w:szCs w:val="24"/>
        </w:rPr>
      </w:pPr>
    </w:p>
    <w:sectPr w:rsidR="0021026F" w:rsidRPr="008D0E9A" w:rsidSect="0021026F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C6B" w:rsidRDefault="00E67C6B">
      <w:pPr>
        <w:spacing w:line="240" w:lineRule="auto"/>
      </w:pPr>
      <w:r>
        <w:separator/>
      </w:r>
    </w:p>
  </w:endnote>
  <w:endnote w:type="continuationSeparator" w:id="1">
    <w:p w:rsidR="00E67C6B" w:rsidRDefault="00E67C6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C6B" w:rsidRDefault="00E67C6B">
      <w:pPr>
        <w:spacing w:after="0" w:line="240" w:lineRule="auto"/>
      </w:pPr>
      <w:r>
        <w:separator/>
      </w:r>
    </w:p>
  </w:footnote>
  <w:footnote w:type="continuationSeparator" w:id="1">
    <w:p w:rsidR="00E67C6B" w:rsidRDefault="00E67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4CC9"/>
    <w:rsid w:val="000040FF"/>
    <w:rsid w:val="00017DB9"/>
    <w:rsid w:val="00044970"/>
    <w:rsid w:val="00052B34"/>
    <w:rsid w:val="00055775"/>
    <w:rsid w:val="000566C1"/>
    <w:rsid w:val="00063534"/>
    <w:rsid w:val="000717F7"/>
    <w:rsid w:val="00091E58"/>
    <w:rsid w:val="00092EED"/>
    <w:rsid w:val="00093C11"/>
    <w:rsid w:val="000A3446"/>
    <w:rsid w:val="000A4362"/>
    <w:rsid w:val="000A7BBC"/>
    <w:rsid w:val="000B1E50"/>
    <w:rsid w:val="000C0F97"/>
    <w:rsid w:val="000D0308"/>
    <w:rsid w:val="000D0D5B"/>
    <w:rsid w:val="000D3F04"/>
    <w:rsid w:val="0010186D"/>
    <w:rsid w:val="00102E24"/>
    <w:rsid w:val="0012753C"/>
    <w:rsid w:val="00147922"/>
    <w:rsid w:val="00150367"/>
    <w:rsid w:val="00154190"/>
    <w:rsid w:val="001546C2"/>
    <w:rsid w:val="001702EF"/>
    <w:rsid w:val="00182B94"/>
    <w:rsid w:val="00183BDB"/>
    <w:rsid w:val="00191F52"/>
    <w:rsid w:val="00193463"/>
    <w:rsid w:val="00194CA2"/>
    <w:rsid w:val="001A42F3"/>
    <w:rsid w:val="001B3566"/>
    <w:rsid w:val="001D092B"/>
    <w:rsid w:val="001D212D"/>
    <w:rsid w:val="001D2D99"/>
    <w:rsid w:val="001D33D2"/>
    <w:rsid w:val="001E4ABD"/>
    <w:rsid w:val="001E5C04"/>
    <w:rsid w:val="001E7E99"/>
    <w:rsid w:val="001F40A5"/>
    <w:rsid w:val="001F4202"/>
    <w:rsid w:val="0021026F"/>
    <w:rsid w:val="0021431A"/>
    <w:rsid w:val="00221A78"/>
    <w:rsid w:val="002242FD"/>
    <w:rsid w:val="00244A9B"/>
    <w:rsid w:val="0024565C"/>
    <w:rsid w:val="00267E49"/>
    <w:rsid w:val="00272DD3"/>
    <w:rsid w:val="002756C7"/>
    <w:rsid w:val="002819E3"/>
    <w:rsid w:val="00284031"/>
    <w:rsid w:val="00286BB0"/>
    <w:rsid w:val="002A209B"/>
    <w:rsid w:val="002A35B2"/>
    <w:rsid w:val="002A362F"/>
    <w:rsid w:val="002F2B10"/>
    <w:rsid w:val="00305797"/>
    <w:rsid w:val="00316426"/>
    <w:rsid w:val="003249A1"/>
    <w:rsid w:val="00325CFE"/>
    <w:rsid w:val="00331AD6"/>
    <w:rsid w:val="00350607"/>
    <w:rsid w:val="00353C3E"/>
    <w:rsid w:val="0036433D"/>
    <w:rsid w:val="00371070"/>
    <w:rsid w:val="0039483A"/>
    <w:rsid w:val="003A61BC"/>
    <w:rsid w:val="003B3553"/>
    <w:rsid w:val="003D3699"/>
    <w:rsid w:val="003D7DE0"/>
    <w:rsid w:val="003E73D5"/>
    <w:rsid w:val="003E7AAA"/>
    <w:rsid w:val="003F01D6"/>
    <w:rsid w:val="003F075B"/>
    <w:rsid w:val="003F7747"/>
    <w:rsid w:val="0040663C"/>
    <w:rsid w:val="00425B39"/>
    <w:rsid w:val="0042774B"/>
    <w:rsid w:val="00427BD0"/>
    <w:rsid w:val="004314FF"/>
    <w:rsid w:val="004329BB"/>
    <w:rsid w:val="004468AB"/>
    <w:rsid w:val="00456EED"/>
    <w:rsid w:val="004571D4"/>
    <w:rsid w:val="00457BAB"/>
    <w:rsid w:val="00460FA9"/>
    <w:rsid w:val="00480716"/>
    <w:rsid w:val="004830AC"/>
    <w:rsid w:val="004838A1"/>
    <w:rsid w:val="00490AC9"/>
    <w:rsid w:val="00491DFC"/>
    <w:rsid w:val="0049263D"/>
    <w:rsid w:val="00495FE1"/>
    <w:rsid w:val="004A0AE6"/>
    <w:rsid w:val="004A52A7"/>
    <w:rsid w:val="004B0222"/>
    <w:rsid w:val="004B06C2"/>
    <w:rsid w:val="004B557A"/>
    <w:rsid w:val="004D7920"/>
    <w:rsid w:val="004E3C70"/>
    <w:rsid w:val="00513C2D"/>
    <w:rsid w:val="00520BF8"/>
    <w:rsid w:val="00536AAD"/>
    <w:rsid w:val="0054254F"/>
    <w:rsid w:val="00554A9A"/>
    <w:rsid w:val="00557A02"/>
    <w:rsid w:val="005629B1"/>
    <w:rsid w:val="00571CB7"/>
    <w:rsid w:val="00572AEB"/>
    <w:rsid w:val="00577BE1"/>
    <w:rsid w:val="005926FD"/>
    <w:rsid w:val="005B5B43"/>
    <w:rsid w:val="005D34D7"/>
    <w:rsid w:val="005D5653"/>
    <w:rsid w:val="005D7787"/>
    <w:rsid w:val="005E236C"/>
    <w:rsid w:val="005E36FF"/>
    <w:rsid w:val="005F623C"/>
    <w:rsid w:val="00600FCE"/>
    <w:rsid w:val="006049DB"/>
    <w:rsid w:val="00621227"/>
    <w:rsid w:val="00623F44"/>
    <w:rsid w:val="00624A51"/>
    <w:rsid w:val="00634F1F"/>
    <w:rsid w:val="00635906"/>
    <w:rsid w:val="00645E49"/>
    <w:rsid w:val="006547C0"/>
    <w:rsid w:val="00664501"/>
    <w:rsid w:val="006901A2"/>
    <w:rsid w:val="0069336D"/>
    <w:rsid w:val="006959B8"/>
    <w:rsid w:val="006A608D"/>
    <w:rsid w:val="006B265A"/>
    <w:rsid w:val="006B3CC1"/>
    <w:rsid w:val="006B5F2B"/>
    <w:rsid w:val="006D06C9"/>
    <w:rsid w:val="006D32C5"/>
    <w:rsid w:val="006E3CDE"/>
    <w:rsid w:val="006F3DFB"/>
    <w:rsid w:val="0070563C"/>
    <w:rsid w:val="00714A3B"/>
    <w:rsid w:val="00725D41"/>
    <w:rsid w:val="00726575"/>
    <w:rsid w:val="00730E26"/>
    <w:rsid w:val="00734369"/>
    <w:rsid w:val="00742257"/>
    <w:rsid w:val="007432E9"/>
    <w:rsid w:val="007537D2"/>
    <w:rsid w:val="00770B8A"/>
    <w:rsid w:val="00770EA5"/>
    <w:rsid w:val="007721B9"/>
    <w:rsid w:val="007754C2"/>
    <w:rsid w:val="00782367"/>
    <w:rsid w:val="00786BBF"/>
    <w:rsid w:val="007A4B32"/>
    <w:rsid w:val="007B432D"/>
    <w:rsid w:val="007D0144"/>
    <w:rsid w:val="007D21B2"/>
    <w:rsid w:val="007F4193"/>
    <w:rsid w:val="007F5D2C"/>
    <w:rsid w:val="007F5EF8"/>
    <w:rsid w:val="00801999"/>
    <w:rsid w:val="008128D8"/>
    <w:rsid w:val="008348A3"/>
    <w:rsid w:val="00843EF6"/>
    <w:rsid w:val="0084529D"/>
    <w:rsid w:val="008606CB"/>
    <w:rsid w:val="008730D8"/>
    <w:rsid w:val="008818E9"/>
    <w:rsid w:val="008A0A8B"/>
    <w:rsid w:val="008A6F9A"/>
    <w:rsid w:val="008B0F17"/>
    <w:rsid w:val="008B5590"/>
    <w:rsid w:val="008C04C7"/>
    <w:rsid w:val="008C6F5E"/>
    <w:rsid w:val="008D0833"/>
    <w:rsid w:val="008D0E9A"/>
    <w:rsid w:val="008D543A"/>
    <w:rsid w:val="008D78C5"/>
    <w:rsid w:val="00900860"/>
    <w:rsid w:val="00905D30"/>
    <w:rsid w:val="00913DB9"/>
    <w:rsid w:val="00914013"/>
    <w:rsid w:val="0092698C"/>
    <w:rsid w:val="0094553A"/>
    <w:rsid w:val="00952568"/>
    <w:rsid w:val="009552A8"/>
    <w:rsid w:val="0096778A"/>
    <w:rsid w:val="00974C2F"/>
    <w:rsid w:val="009841E2"/>
    <w:rsid w:val="009A6C58"/>
    <w:rsid w:val="009B0EF4"/>
    <w:rsid w:val="009B12E4"/>
    <w:rsid w:val="009B2F1E"/>
    <w:rsid w:val="009B7C96"/>
    <w:rsid w:val="009D18E5"/>
    <w:rsid w:val="009E4079"/>
    <w:rsid w:val="009E63FC"/>
    <w:rsid w:val="009F165E"/>
    <w:rsid w:val="009F3345"/>
    <w:rsid w:val="00A014E8"/>
    <w:rsid w:val="00A01D05"/>
    <w:rsid w:val="00A126F1"/>
    <w:rsid w:val="00A20628"/>
    <w:rsid w:val="00A24F81"/>
    <w:rsid w:val="00A355CB"/>
    <w:rsid w:val="00A47A72"/>
    <w:rsid w:val="00A53A3E"/>
    <w:rsid w:val="00A553A8"/>
    <w:rsid w:val="00A562CF"/>
    <w:rsid w:val="00A61A7F"/>
    <w:rsid w:val="00A65E0A"/>
    <w:rsid w:val="00A83CA4"/>
    <w:rsid w:val="00AA5182"/>
    <w:rsid w:val="00AB1EA0"/>
    <w:rsid w:val="00AB7DA1"/>
    <w:rsid w:val="00AC4CDA"/>
    <w:rsid w:val="00AC5DDA"/>
    <w:rsid w:val="00AC7DA3"/>
    <w:rsid w:val="00AD156A"/>
    <w:rsid w:val="00AE3FC2"/>
    <w:rsid w:val="00AE77A1"/>
    <w:rsid w:val="00AF083D"/>
    <w:rsid w:val="00AF7990"/>
    <w:rsid w:val="00B07953"/>
    <w:rsid w:val="00B13CF9"/>
    <w:rsid w:val="00B17A95"/>
    <w:rsid w:val="00B256A2"/>
    <w:rsid w:val="00B32D73"/>
    <w:rsid w:val="00B513A5"/>
    <w:rsid w:val="00B5455C"/>
    <w:rsid w:val="00B63ADB"/>
    <w:rsid w:val="00B70239"/>
    <w:rsid w:val="00B8539B"/>
    <w:rsid w:val="00B90E81"/>
    <w:rsid w:val="00B927B6"/>
    <w:rsid w:val="00BA35E3"/>
    <w:rsid w:val="00BA683B"/>
    <w:rsid w:val="00BB1DCD"/>
    <w:rsid w:val="00BC4FDC"/>
    <w:rsid w:val="00BD003B"/>
    <w:rsid w:val="00BD23B0"/>
    <w:rsid w:val="00BD5E38"/>
    <w:rsid w:val="00BE2C53"/>
    <w:rsid w:val="00C11B42"/>
    <w:rsid w:val="00C13533"/>
    <w:rsid w:val="00C170C4"/>
    <w:rsid w:val="00C33C6C"/>
    <w:rsid w:val="00C43EA7"/>
    <w:rsid w:val="00C46EEE"/>
    <w:rsid w:val="00C611B9"/>
    <w:rsid w:val="00C620B2"/>
    <w:rsid w:val="00C655AA"/>
    <w:rsid w:val="00C83D25"/>
    <w:rsid w:val="00CA302E"/>
    <w:rsid w:val="00CB2B61"/>
    <w:rsid w:val="00CB5289"/>
    <w:rsid w:val="00CB7C5A"/>
    <w:rsid w:val="00CC1A54"/>
    <w:rsid w:val="00CC5CD2"/>
    <w:rsid w:val="00CD453A"/>
    <w:rsid w:val="00CF34F3"/>
    <w:rsid w:val="00D0092C"/>
    <w:rsid w:val="00D0433D"/>
    <w:rsid w:val="00D1265C"/>
    <w:rsid w:val="00D17ADE"/>
    <w:rsid w:val="00D27468"/>
    <w:rsid w:val="00D34CC9"/>
    <w:rsid w:val="00D42F0B"/>
    <w:rsid w:val="00D43CDB"/>
    <w:rsid w:val="00D447B6"/>
    <w:rsid w:val="00D477FD"/>
    <w:rsid w:val="00D509A7"/>
    <w:rsid w:val="00DA13D8"/>
    <w:rsid w:val="00DA2A09"/>
    <w:rsid w:val="00DC1190"/>
    <w:rsid w:val="00DC36B5"/>
    <w:rsid w:val="00DC3BD0"/>
    <w:rsid w:val="00DC59F7"/>
    <w:rsid w:val="00DE0E17"/>
    <w:rsid w:val="00DF30A8"/>
    <w:rsid w:val="00DF3299"/>
    <w:rsid w:val="00DF4EB0"/>
    <w:rsid w:val="00DF7DBC"/>
    <w:rsid w:val="00E04CB1"/>
    <w:rsid w:val="00E10858"/>
    <w:rsid w:val="00E1182C"/>
    <w:rsid w:val="00E15393"/>
    <w:rsid w:val="00E21A0E"/>
    <w:rsid w:val="00E25184"/>
    <w:rsid w:val="00E47E1F"/>
    <w:rsid w:val="00E533C9"/>
    <w:rsid w:val="00E57F73"/>
    <w:rsid w:val="00E67C6B"/>
    <w:rsid w:val="00E94904"/>
    <w:rsid w:val="00EB1F2A"/>
    <w:rsid w:val="00EB4087"/>
    <w:rsid w:val="00EC2E8A"/>
    <w:rsid w:val="00ED5356"/>
    <w:rsid w:val="00ED5960"/>
    <w:rsid w:val="00ED7104"/>
    <w:rsid w:val="00EE0785"/>
    <w:rsid w:val="00EF251D"/>
    <w:rsid w:val="00EF62B8"/>
    <w:rsid w:val="00F0398A"/>
    <w:rsid w:val="00F04ECE"/>
    <w:rsid w:val="00F14F27"/>
    <w:rsid w:val="00F22897"/>
    <w:rsid w:val="00F23E15"/>
    <w:rsid w:val="00F24253"/>
    <w:rsid w:val="00F31347"/>
    <w:rsid w:val="00F402E6"/>
    <w:rsid w:val="00F43AAD"/>
    <w:rsid w:val="00F56AB1"/>
    <w:rsid w:val="00F60E19"/>
    <w:rsid w:val="00F75825"/>
    <w:rsid w:val="00F7670F"/>
    <w:rsid w:val="00F76F2D"/>
    <w:rsid w:val="00F77DE0"/>
    <w:rsid w:val="00FA0D6D"/>
    <w:rsid w:val="00FC501B"/>
    <w:rsid w:val="00FD0C9C"/>
    <w:rsid w:val="00FE6743"/>
    <w:rsid w:val="00FE7584"/>
    <w:rsid w:val="00FF45EE"/>
    <w:rsid w:val="53A75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6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2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1026F"/>
  </w:style>
  <w:style w:type="character" w:customStyle="1" w:styleId="c1">
    <w:name w:val="c1"/>
    <w:basedOn w:val="a0"/>
    <w:rsid w:val="0021026F"/>
  </w:style>
  <w:style w:type="paragraph" w:customStyle="1" w:styleId="c11">
    <w:name w:val="c11"/>
    <w:basedOn w:val="a"/>
    <w:rsid w:val="0021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1026F"/>
    <w:rPr>
      <w:sz w:val="22"/>
      <w:szCs w:val="22"/>
      <w:lang w:eastAsia="en-US"/>
    </w:rPr>
  </w:style>
  <w:style w:type="paragraph" w:customStyle="1" w:styleId="c0">
    <w:name w:val="c0"/>
    <w:basedOn w:val="a"/>
    <w:rsid w:val="00457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457BAB"/>
  </w:style>
  <w:style w:type="character" w:customStyle="1" w:styleId="c27">
    <w:name w:val="c27"/>
    <w:basedOn w:val="a0"/>
    <w:rsid w:val="00457BAB"/>
  </w:style>
  <w:style w:type="paragraph" w:customStyle="1" w:styleId="c9">
    <w:name w:val="c9"/>
    <w:basedOn w:val="a"/>
    <w:rsid w:val="00457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2C57616-948A-4435-9175-FED89E4B2F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6187</Words>
  <Characters>35266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kli</cp:lastModifiedBy>
  <cp:revision>2</cp:revision>
  <dcterms:created xsi:type="dcterms:W3CDTF">2021-05-14T08:02:00Z</dcterms:created>
  <dcterms:modified xsi:type="dcterms:W3CDTF">2021-05-14T08:02:00Z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