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78" w:rsidRPr="00E509AE" w:rsidRDefault="00235B78" w:rsidP="00235B78">
      <w:pPr>
        <w:shd w:val="clear" w:color="auto" w:fill="FFFFFF"/>
        <w:ind w:right="-6"/>
        <w:jc w:val="center"/>
      </w:pPr>
      <w:r w:rsidRPr="00E509AE">
        <w:rPr>
          <w:b/>
          <w:bCs/>
          <w:color w:val="000000"/>
          <w:spacing w:val="-2"/>
        </w:rPr>
        <w:t xml:space="preserve">Муниципальное общеобразовательное учреждение </w:t>
      </w:r>
    </w:p>
    <w:p w:rsidR="00235B78" w:rsidRPr="00E509AE" w:rsidRDefault="00235B78" w:rsidP="00235B78">
      <w:pPr>
        <w:shd w:val="clear" w:color="auto" w:fill="FFFFFF"/>
        <w:tabs>
          <w:tab w:val="left" w:pos="1440"/>
        </w:tabs>
        <w:ind w:right="-6"/>
        <w:jc w:val="center"/>
      </w:pPr>
      <w:r w:rsidRPr="00E509AE">
        <w:rPr>
          <w:b/>
          <w:bCs/>
          <w:color w:val="000000"/>
        </w:rPr>
        <w:t xml:space="preserve">гимназия </w:t>
      </w:r>
      <w:proofErr w:type="spellStart"/>
      <w:r w:rsidRPr="00E509AE">
        <w:rPr>
          <w:b/>
          <w:bCs/>
          <w:color w:val="000000"/>
        </w:rPr>
        <w:t>им.А.Л.Кекина</w:t>
      </w:r>
      <w:proofErr w:type="spellEnd"/>
      <w:r w:rsidRPr="00E509AE">
        <w:rPr>
          <w:b/>
          <w:bCs/>
          <w:color w:val="000000"/>
        </w:rPr>
        <w:t xml:space="preserve"> </w:t>
      </w:r>
    </w:p>
    <w:p w:rsidR="00235B78" w:rsidRPr="00E509AE" w:rsidRDefault="00235B78" w:rsidP="00235B78">
      <w:pPr>
        <w:shd w:val="clear" w:color="auto" w:fill="FFFFFF"/>
        <w:tabs>
          <w:tab w:val="left" w:pos="1440"/>
        </w:tabs>
        <w:ind w:right="-6"/>
        <w:jc w:val="center"/>
      </w:pPr>
      <w:r w:rsidRPr="00E509AE">
        <w:rPr>
          <w:b/>
          <w:bCs/>
          <w:color w:val="000000"/>
        </w:rPr>
        <w:t>г. Ростова</w:t>
      </w:r>
    </w:p>
    <w:p w:rsidR="00235B78" w:rsidRPr="00E509AE" w:rsidRDefault="00235B78" w:rsidP="00235B78">
      <w:pPr>
        <w:shd w:val="clear" w:color="auto" w:fill="FFFFFF"/>
        <w:ind w:left="1582" w:right="-6" w:hanging="227"/>
        <w:jc w:val="center"/>
        <w:rPr>
          <w:b/>
          <w:bCs/>
          <w:color w:val="000000"/>
        </w:rPr>
      </w:pPr>
    </w:p>
    <w:p w:rsidR="00235B78" w:rsidRPr="00E509AE" w:rsidRDefault="00235B78" w:rsidP="00235B78">
      <w:pPr>
        <w:shd w:val="clear" w:color="auto" w:fill="FFFFFF"/>
        <w:ind w:left="1582" w:right="-6" w:hanging="227"/>
        <w:jc w:val="right"/>
        <w:rPr>
          <w:b/>
          <w:bCs/>
          <w:color w:val="000000"/>
        </w:rPr>
      </w:pPr>
    </w:p>
    <w:p w:rsidR="00235B78" w:rsidRPr="00E509AE" w:rsidRDefault="00235B78" w:rsidP="00235B78">
      <w:pPr>
        <w:shd w:val="clear" w:color="auto" w:fill="FFFFFF"/>
        <w:tabs>
          <w:tab w:val="left" w:pos="1800"/>
        </w:tabs>
        <w:ind w:right="594"/>
        <w:jc w:val="right"/>
      </w:pPr>
      <w:r w:rsidRPr="00E509AE">
        <w:rPr>
          <w:color w:val="000000"/>
          <w:spacing w:val="-1"/>
        </w:rPr>
        <w:t xml:space="preserve">                                                                                                 </w:t>
      </w:r>
      <w:proofErr w:type="gramStart"/>
      <w:r w:rsidRPr="00E509AE">
        <w:rPr>
          <w:color w:val="000000"/>
          <w:spacing w:val="-1"/>
        </w:rPr>
        <w:t>Рассмотрена</w:t>
      </w:r>
      <w:proofErr w:type="gramEnd"/>
      <w:r w:rsidRPr="00E509AE">
        <w:rPr>
          <w:color w:val="000000"/>
          <w:spacing w:val="-1"/>
        </w:rPr>
        <w:t xml:space="preserve"> н</w:t>
      </w:r>
      <w:r w:rsidRPr="00E509AE">
        <w:rPr>
          <w:color w:val="000000"/>
          <w:spacing w:val="-3"/>
        </w:rPr>
        <w:t>а заседании</w:t>
      </w:r>
    </w:p>
    <w:p w:rsidR="00235B78" w:rsidRPr="00E509AE" w:rsidRDefault="00235B78" w:rsidP="00235B78">
      <w:pPr>
        <w:shd w:val="clear" w:color="auto" w:fill="FFFFFF"/>
        <w:tabs>
          <w:tab w:val="left" w:pos="1800"/>
        </w:tabs>
        <w:ind w:right="594"/>
        <w:jc w:val="right"/>
      </w:pPr>
      <w:r w:rsidRPr="00E509AE">
        <w:rPr>
          <w:color w:val="000000"/>
          <w:spacing w:val="-3"/>
        </w:rPr>
        <w:t>кафедры учителей начальных классов</w:t>
      </w:r>
    </w:p>
    <w:p w:rsidR="00235B78" w:rsidRPr="00E509AE" w:rsidRDefault="00235B78" w:rsidP="00235B78">
      <w:pPr>
        <w:shd w:val="clear" w:color="auto" w:fill="FFFFFF"/>
        <w:tabs>
          <w:tab w:val="left" w:pos="1800"/>
        </w:tabs>
        <w:ind w:right="594"/>
        <w:jc w:val="right"/>
      </w:pPr>
      <w:r w:rsidRPr="00E509AE">
        <w:rPr>
          <w:color w:val="000000"/>
          <w:spacing w:val="-3"/>
        </w:rPr>
        <w:t>протокол №1 от 26.08.2020г.</w:t>
      </w:r>
    </w:p>
    <w:p w:rsidR="00235B78" w:rsidRPr="00E509AE" w:rsidRDefault="000B4944" w:rsidP="00235B78">
      <w:pPr>
        <w:shd w:val="clear" w:color="auto" w:fill="FFFFFF"/>
        <w:tabs>
          <w:tab w:val="left" w:pos="1800"/>
        </w:tabs>
        <w:ind w:right="594"/>
        <w:jc w:val="center"/>
      </w:pPr>
      <w:r w:rsidRPr="00E509AE">
        <w:rPr>
          <w:noProof/>
          <w:lang w:eastAsia="ru-RU"/>
        </w:rPr>
        <w:pict>
          <v:line id="Line 5" o:spid="_x0000_s1026" style="position:absolute;left:0;text-align:left;z-index:251660288;visibility:visible" from="378.7pt,11.55pt" to="443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vYHwIAAD0EAAAOAAAAZHJzL2Uyb0RvYy54bWysU8GO2jAQvVfqP1i+QxIIFCLCqkqgl20X&#10;abcfYGyHWHVs1/YSUNV/79hAxLaXqmoOztieeX4z82b1cOokOnLrhFYlzsYpRlxRzYQ6lPjry3a0&#10;wMh5ohiRWvESn7nDD+v371a9KfhEt1oybhGAKFf0psSt96ZIEkdb3hE31oYruGy07YiHrT0kzJIe&#10;0DuZTNJ0nvTaMmM15c7BaX25xOuI3zSc+qemcdwjWWLg5uNq47oPa7JekeJgiWkFvdIg/8CiI0LB&#10;owNUTTxBr1b8AdUJarXTjR9T3SW6aQTlMQfIJkt/y+a5JYbHXKA4zgxlcv8Pln457iwSrMQ5Rop0&#10;0KJHoTiahcr0xhXgUKmdDbnRk3o2j5p+c0jpqiXqwCPDl7OBsCxEJG9CwsYZwN/3nzUDH/LqdSzT&#10;qbFdgIQCoFPsxnnoBj95ROFwMZln0xlG9HaVkOIWZ6zzn7juUDBKLIFyxCXHR+cDD1LcXMIzSm+F&#10;lLHXUqG+xMvpHNRACSjOfY+RTkvBglfwd/awr6RFRxJkE7+YHdzcu3XCg3il6IDs4ESKlhO2USw+&#10;54mQFxsoSRXAIT8gebUuIvmxTJebxWaRj/LJfDPK07oefdxW+Wi+zT7M6mldVXX2M/DM8qIVjHEV&#10;qN4Em+V/J4jr6FykNkh2KE7yFj1WEcje/pF0bHDo6UUde83OO3trPGg0Ol/nKQzB/R7s+6lf/wIA&#10;AP//AwBQSwMEFAAGAAgAAAAhAGWBjiLgAAAACQEAAA8AAABkcnMvZG93bnJldi54bWxMj8FKw0AQ&#10;hu9C32GZghexm7apCWk2RQTxIEhbRfG2zU6zwexs2N028e3d4kGPM/Pxz/eXm9F07IzOt5YEzGcJ&#10;MKTaqpYaAW+vj7c5MB8kKdlZQgHf6GFTTa5KWSg70A7P+9CwGEK+kAJ0CH3Bua81GulntkeKt6N1&#10;RoY4uoYrJ4cYbjq+SJI7bmRL8YOWPT5orL/2JyPgxQ2tD8s03WL4fH96/tDbG7MT4no63q+BBRzD&#10;HwwX/agOVXQ62BMpzzoB2SpLIypgsZwDi0CeZytgh98Fr0r+v0H1AwAA//8DAFBLAQItABQABgAI&#10;AAAAIQC2gziS/gAAAOEBAAATAAAAAAAAAAAAAAAAAAAAAABbQ29udGVudF9UeXBlc10ueG1sUEsB&#10;Ai0AFAAGAAgAAAAhADj9If/WAAAAlAEAAAsAAAAAAAAAAAAAAAAALwEAAF9yZWxzLy5yZWxzUEsB&#10;Ai0AFAAGAAgAAAAhALHXC9gfAgAAPQQAAA4AAAAAAAAAAAAAAAAALgIAAGRycy9lMm9Eb2MueG1s&#10;UEsBAi0AFAAGAAgAAAAhAGWBjiLgAAAACQEAAA8AAAAAAAAAAAAAAAAAeQQAAGRycy9kb3ducmV2&#10;LnhtbFBLBQYAAAAABAAEAPMAAACGBQAAAAA=&#10;" strokeweight=".26mm">
            <v:stroke joinstyle="miter" endcap="square"/>
          </v:line>
        </w:pict>
      </w:r>
      <w:r w:rsidR="00235B78" w:rsidRPr="00E509AE">
        <w:rPr>
          <w:color w:val="000000"/>
          <w:spacing w:val="-3"/>
        </w:rPr>
        <w:t xml:space="preserve">                                                                            Подпись </w:t>
      </w:r>
    </w:p>
    <w:p w:rsidR="00235B78" w:rsidRPr="00E509AE" w:rsidRDefault="00235B78" w:rsidP="00235B78">
      <w:pPr>
        <w:shd w:val="clear" w:color="auto" w:fill="FFFFFF"/>
        <w:tabs>
          <w:tab w:val="left" w:pos="1800"/>
        </w:tabs>
        <w:ind w:right="594"/>
        <w:jc w:val="right"/>
        <w:rPr>
          <w:color w:val="000000"/>
          <w:spacing w:val="-3"/>
        </w:rPr>
      </w:pPr>
    </w:p>
    <w:p w:rsidR="00235B78" w:rsidRPr="00E509AE" w:rsidRDefault="000B4944" w:rsidP="00235B78">
      <w:pPr>
        <w:shd w:val="clear" w:color="auto" w:fill="FFFFFF"/>
        <w:ind w:right="594"/>
        <w:rPr>
          <w:color w:val="000000"/>
          <w:spacing w:val="53"/>
        </w:rPr>
      </w:pPr>
      <w:r w:rsidRPr="00E509A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40.85pt;margin-top:10.45pt;width:215.7pt;height:33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8GfQIAAAsFAAAOAAAAZHJzL2Uyb0RvYy54bWysVNuO2yAQfa/Uf0C8Z32JsxtbcVZ7aapK&#10;24u02w8ggGNUDBRI7O2q/94BJ9lsL1JV1Q94gOEwM+cMi8uhk2jHrRNa1Tg7SzHiimom1KbGnx9W&#10;kzlGzhPFiNSK1/iRO3y5fP1q0ZuK57rVknGLAES5qjc1br03VZI42vKOuDNtuILNRtuOeJjaTcIs&#10;6QG9k0mepudJry0zVlPuHKzejpt4GfGbhlP/sWkc90jWGGLzcbRxXIcxWS5ItbHEtILuwyD/EEVH&#10;hIJLj1C3xBO0teIXqE5Qq51u/BnVXaKbRlAec4BssvSnbO5bYnjMBYrjzLFM7v/B0g+7TxYJVuMp&#10;Rop0QNEDHzy61gMqQnV64ypwujfg5gdYBpZjps7cafrFIaVvWqI2/Mpa3becMIguCyeTk6Mjjgsg&#10;6/69ZnAN2XodgYbGdqF0UAwE6MDS45GZEAqFxfxiWk5L2KKwV+TTWTGLV5DqcNpY599y3aFg1NgC&#10;8xGd7O6cD9GQ6uASLnNaCrYSUsaJ3axvpEU7AipZxW+P/sJNquCsdDg2Io4rECTcEfZCuJH1pzLL&#10;i/Q6Lyer8/nFpFgVs0l5kc4naVZel+dpURa3q+8hwKyoWsEYV3dC8YMCs+LvGN73wqidqEHU17ic&#10;5bORoj8mmcbvd0l2wkNDStHVeH50IlUg9o1ikDapPBFytJOX4ccqQw0O/1iVKIPA/KgBP6wHQAna&#10;WGv2CIKwGvgCauEVAaPV9htGPXRkjd3XLbEcI/lOBVGV6Qw6+MS2J/b6xCaKAkyNPUajeePHlt8a&#10;KzYt3DJKWOkrEGEjoj6eI9pLFzouJrJ/HUJLn86j1/MbtvwBAAD//wMAUEsDBBQABgAIAAAAIQD7&#10;zHi03wAAAAkBAAAPAAAAZHJzL2Rvd25yZXYueG1sTI/BTsMwEETvSPyDtUhcEHUSUOuEbCoEQoIj&#10;LUg9OvGSpMTrKHbbwNdjTnBczdPM23I920EcafK9Y4R0kYAgbpzpuUV42z5dKxA+aDZ6cEwIX+Rh&#10;XZ2flbow7sSvdNyEVsQS9oVG6EIYCyl905HVfuFG4ph9uMnqEM+plWbSp1huB5klyVJa3XNc6PRI&#10;Dx01n5uDRdip75fwnCdX213Gav9e8358ZMTLi/n+DkSgOfzB8Ksf1aGKTrU7sPFiQLhV6SqiCFmS&#10;g4hAnt6kIGoEtVqCrEr5/4PqBwAA//8DAFBLAQItABQABgAIAAAAIQC2gziS/gAAAOEBAAATAAAA&#10;AAAAAAAAAAAAAAAAAABbQ29udGVudF9UeXBlc10ueG1sUEsBAi0AFAAGAAgAAAAhADj9If/WAAAA&#10;lAEAAAsAAAAAAAAAAAAAAAAALwEAAF9yZWxzLy5yZWxzUEsBAi0AFAAGAAgAAAAhABSVnwZ9AgAA&#10;CwUAAA4AAAAAAAAAAAAAAAAALgIAAGRycy9lMm9Eb2MueG1sUEsBAi0AFAAGAAgAAAAhAPvMeLTf&#10;AAAACQEAAA8AAAAAAAAAAAAAAAAA1wQAAGRycy9kb3ducmV2LnhtbFBLBQYAAAAABAAEAPMAAADj&#10;BQAAAAA=&#10;" stroked="f">
            <v:textbox inset=".15pt,.15pt,.15pt,.15pt">
              <w:txbxContent>
                <w:p w:rsidR="00235B78" w:rsidRDefault="00235B78" w:rsidP="00235B78">
                  <w:pPr>
                    <w:shd w:val="clear" w:color="auto" w:fill="FFFFFF"/>
                    <w:jc w:val="right"/>
                  </w:pPr>
                  <w:proofErr w:type="spellStart"/>
                  <w:r>
                    <w:rPr>
                      <w:color w:val="000000"/>
                      <w:spacing w:val="1"/>
                    </w:rPr>
                    <w:t>Утверждена</w:t>
                  </w:r>
                  <w:r>
                    <w:rPr>
                      <w:color w:val="000000"/>
                    </w:rPr>
                    <w:t>приказом</w:t>
                  </w:r>
                  <w:proofErr w:type="spellEnd"/>
                  <w:r>
                    <w:rPr>
                      <w:color w:val="000000"/>
                    </w:rPr>
                    <w:t xml:space="preserve"> по гимназии</w:t>
                  </w:r>
                </w:p>
                <w:p w:rsidR="00235B78" w:rsidRDefault="00235B78" w:rsidP="00235B78">
                  <w:pPr>
                    <w:shd w:val="clear" w:color="auto" w:fill="FFFFFF"/>
                    <w:jc w:val="right"/>
                  </w:pPr>
                  <w:r>
                    <w:rPr>
                      <w:color w:val="000000"/>
                    </w:rPr>
                    <w:t>№ 174-о от 27.08.2020г.</w:t>
                  </w:r>
                </w:p>
                <w:p w:rsidR="00235B78" w:rsidRDefault="00235B78" w:rsidP="00235B78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235B78" w:rsidRPr="00E509AE" w:rsidRDefault="00235B78" w:rsidP="00235B78">
      <w:pPr>
        <w:shd w:val="clear" w:color="auto" w:fill="FFFFFF"/>
        <w:ind w:right="594"/>
        <w:rPr>
          <w:color w:val="000000"/>
          <w:spacing w:val="53"/>
        </w:rPr>
      </w:pPr>
    </w:p>
    <w:p w:rsidR="00235B78" w:rsidRPr="00E509AE" w:rsidRDefault="00235B78" w:rsidP="00235B78">
      <w:pPr>
        <w:shd w:val="clear" w:color="auto" w:fill="FFFFFF"/>
        <w:ind w:right="594"/>
        <w:rPr>
          <w:color w:val="000000"/>
          <w:spacing w:val="53"/>
        </w:rPr>
      </w:pPr>
    </w:p>
    <w:p w:rsidR="00235B78" w:rsidRPr="00E509AE" w:rsidRDefault="00235B78" w:rsidP="00235B78">
      <w:pPr>
        <w:shd w:val="clear" w:color="auto" w:fill="FFFFFF"/>
        <w:ind w:right="594"/>
        <w:rPr>
          <w:color w:val="000000"/>
          <w:spacing w:val="53"/>
        </w:rPr>
      </w:pPr>
    </w:p>
    <w:p w:rsidR="00235B78" w:rsidRPr="00E509AE" w:rsidRDefault="00235B78" w:rsidP="00235B78">
      <w:pPr>
        <w:shd w:val="clear" w:color="auto" w:fill="FFFFFF"/>
        <w:ind w:left="1582" w:right="-6" w:hanging="227"/>
        <w:jc w:val="center"/>
        <w:rPr>
          <w:color w:val="000000"/>
          <w:spacing w:val="53"/>
        </w:rPr>
      </w:pPr>
    </w:p>
    <w:p w:rsidR="00235B78" w:rsidRPr="00E509AE" w:rsidRDefault="00235B78" w:rsidP="00235B78">
      <w:pPr>
        <w:shd w:val="clear" w:color="auto" w:fill="FFFFFF"/>
        <w:spacing w:line="360" w:lineRule="auto"/>
        <w:ind w:right="74"/>
        <w:jc w:val="center"/>
      </w:pPr>
      <w:r w:rsidRPr="00E509AE">
        <w:rPr>
          <w:b/>
          <w:bCs/>
          <w:color w:val="000000"/>
          <w:spacing w:val="-3"/>
        </w:rPr>
        <w:t>Рабочая программа</w:t>
      </w:r>
    </w:p>
    <w:p w:rsidR="00235B78" w:rsidRPr="00E509AE" w:rsidRDefault="00235B78" w:rsidP="00235B78">
      <w:pPr>
        <w:shd w:val="clear" w:color="auto" w:fill="FFFFFF"/>
        <w:spacing w:line="360" w:lineRule="auto"/>
        <w:ind w:right="74"/>
        <w:jc w:val="center"/>
      </w:pPr>
      <w:r w:rsidRPr="00E509AE">
        <w:rPr>
          <w:b/>
          <w:bCs/>
          <w:color w:val="000000"/>
          <w:spacing w:val="-3"/>
        </w:rPr>
        <w:t>начального общего образования</w:t>
      </w:r>
    </w:p>
    <w:p w:rsidR="00235B78" w:rsidRPr="00E509AE" w:rsidRDefault="00235B78" w:rsidP="00235B78">
      <w:pPr>
        <w:shd w:val="clear" w:color="auto" w:fill="FFFFFF"/>
        <w:spacing w:line="360" w:lineRule="auto"/>
        <w:ind w:right="74"/>
        <w:jc w:val="center"/>
      </w:pPr>
      <w:r w:rsidRPr="00E509AE">
        <w:rPr>
          <w:b/>
          <w:bCs/>
          <w:color w:val="000000"/>
        </w:rPr>
        <w:t xml:space="preserve">по </w:t>
      </w:r>
      <w:r w:rsidR="00585EA7" w:rsidRPr="00E509AE">
        <w:rPr>
          <w:b/>
          <w:bCs/>
          <w:color w:val="000000"/>
        </w:rPr>
        <w:t>литературному чтению</w:t>
      </w:r>
      <w:bookmarkStart w:id="0" w:name="_GoBack"/>
      <w:bookmarkEnd w:id="0"/>
    </w:p>
    <w:p w:rsidR="00235B78" w:rsidRPr="00E509AE" w:rsidRDefault="00235B78" w:rsidP="00235B78">
      <w:pPr>
        <w:shd w:val="clear" w:color="auto" w:fill="FFFFFF"/>
        <w:spacing w:line="360" w:lineRule="auto"/>
        <w:ind w:right="74"/>
        <w:jc w:val="center"/>
      </w:pPr>
      <w:r w:rsidRPr="00E509AE">
        <w:rPr>
          <w:b/>
          <w:bCs/>
          <w:color w:val="000000"/>
        </w:rPr>
        <w:t xml:space="preserve">УМК  «Система </w:t>
      </w:r>
      <w:proofErr w:type="spellStart"/>
      <w:r w:rsidRPr="00E509AE">
        <w:rPr>
          <w:b/>
          <w:bCs/>
          <w:color w:val="000000"/>
        </w:rPr>
        <w:t>Л.В.Занкова</w:t>
      </w:r>
      <w:proofErr w:type="spellEnd"/>
      <w:r w:rsidRPr="00E509AE">
        <w:rPr>
          <w:b/>
          <w:bCs/>
          <w:color w:val="000000"/>
        </w:rPr>
        <w:t>»</w:t>
      </w:r>
    </w:p>
    <w:p w:rsidR="00235B78" w:rsidRPr="00E509AE" w:rsidRDefault="00235B78" w:rsidP="00235B78">
      <w:pPr>
        <w:shd w:val="clear" w:color="auto" w:fill="FFFFFF"/>
        <w:spacing w:line="360" w:lineRule="auto"/>
        <w:ind w:right="74"/>
        <w:jc w:val="center"/>
      </w:pPr>
      <w:r w:rsidRPr="00E509AE">
        <w:rPr>
          <w:b/>
          <w:bCs/>
          <w:color w:val="000000"/>
        </w:rPr>
        <w:t>1 класс</w:t>
      </w:r>
    </w:p>
    <w:p w:rsidR="00235B78" w:rsidRPr="00E509AE" w:rsidRDefault="00235B78" w:rsidP="00235B78">
      <w:pPr>
        <w:shd w:val="clear" w:color="auto" w:fill="FFFFFF"/>
        <w:tabs>
          <w:tab w:val="left" w:leader="underscore" w:pos="3694"/>
        </w:tabs>
        <w:ind w:left="119" w:right="-770"/>
        <w:jc w:val="center"/>
        <w:rPr>
          <w:b/>
          <w:bCs/>
          <w:color w:val="000000"/>
        </w:rPr>
      </w:pPr>
    </w:p>
    <w:p w:rsidR="00235B78" w:rsidRPr="00E509AE" w:rsidRDefault="00235B78" w:rsidP="00235B78">
      <w:pPr>
        <w:shd w:val="clear" w:color="auto" w:fill="FFFFFF"/>
        <w:tabs>
          <w:tab w:val="left" w:leader="underscore" w:pos="3694"/>
        </w:tabs>
        <w:ind w:right="76"/>
      </w:pPr>
    </w:p>
    <w:p w:rsidR="00235B78" w:rsidRPr="00E509AE" w:rsidRDefault="00235B78" w:rsidP="00235B78">
      <w:pPr>
        <w:shd w:val="clear" w:color="auto" w:fill="FFFFFF"/>
        <w:tabs>
          <w:tab w:val="left" w:leader="underscore" w:pos="3694"/>
        </w:tabs>
        <w:ind w:right="76"/>
      </w:pPr>
    </w:p>
    <w:p w:rsidR="00235B78" w:rsidRPr="00E509AE" w:rsidRDefault="00235B78" w:rsidP="00E509AE">
      <w:pPr>
        <w:shd w:val="clear" w:color="auto" w:fill="FFFFFF"/>
        <w:tabs>
          <w:tab w:val="left" w:leader="underscore" w:pos="3694"/>
        </w:tabs>
        <w:ind w:right="76"/>
        <w:jc w:val="right"/>
      </w:pPr>
      <w:r w:rsidRPr="00E509AE">
        <w:t xml:space="preserve">Учителя: </w:t>
      </w:r>
      <w:r w:rsidRPr="00E509AE">
        <w:rPr>
          <w:b/>
        </w:rPr>
        <w:t>Рябинкина Инна Евгеньевна</w:t>
      </w:r>
    </w:p>
    <w:p w:rsidR="00235B78" w:rsidRPr="00E509AE" w:rsidRDefault="00235B78" w:rsidP="00E509AE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</w:rPr>
      </w:pPr>
      <w:r w:rsidRPr="00E509AE">
        <w:rPr>
          <w:b/>
        </w:rPr>
        <w:t>Романюк Людмила Филимоновна</w:t>
      </w:r>
    </w:p>
    <w:p w:rsidR="00235B78" w:rsidRPr="00E509AE" w:rsidRDefault="00235B78" w:rsidP="00E509AE">
      <w:pPr>
        <w:shd w:val="clear" w:color="auto" w:fill="FFFFFF"/>
        <w:tabs>
          <w:tab w:val="left" w:leader="underscore" w:pos="3694"/>
        </w:tabs>
        <w:ind w:left="119" w:right="1771"/>
        <w:jc w:val="right"/>
        <w:rPr>
          <w:b/>
        </w:rPr>
      </w:pPr>
      <w:r w:rsidRPr="00E509AE">
        <w:rPr>
          <w:b/>
        </w:rPr>
        <w:t xml:space="preserve">               </w:t>
      </w:r>
      <w:proofErr w:type="spellStart"/>
      <w:r w:rsidRPr="00E509AE">
        <w:rPr>
          <w:b/>
        </w:rPr>
        <w:t>Корекина</w:t>
      </w:r>
      <w:proofErr w:type="spellEnd"/>
      <w:r w:rsidRPr="00E509AE">
        <w:rPr>
          <w:b/>
        </w:rPr>
        <w:t xml:space="preserve"> Ольга Александровна</w:t>
      </w:r>
    </w:p>
    <w:p w:rsidR="00235B78" w:rsidRPr="00E509AE" w:rsidRDefault="00235B78" w:rsidP="00E509AE">
      <w:pPr>
        <w:shd w:val="clear" w:color="auto" w:fill="FFFFFF"/>
        <w:tabs>
          <w:tab w:val="left" w:leader="underscore" w:pos="3694"/>
        </w:tabs>
        <w:ind w:left="119" w:right="1771"/>
        <w:jc w:val="right"/>
        <w:rPr>
          <w:b/>
        </w:rPr>
      </w:pPr>
      <w:r w:rsidRPr="00E509AE">
        <w:rPr>
          <w:b/>
        </w:rPr>
        <w:t xml:space="preserve">               </w:t>
      </w:r>
      <w:proofErr w:type="spellStart"/>
      <w:r w:rsidRPr="00E509AE">
        <w:rPr>
          <w:b/>
        </w:rPr>
        <w:t>Серенкова</w:t>
      </w:r>
      <w:proofErr w:type="spellEnd"/>
      <w:r w:rsidRPr="00E509AE">
        <w:rPr>
          <w:b/>
        </w:rPr>
        <w:t xml:space="preserve"> Надежда Викторовна</w:t>
      </w:r>
    </w:p>
    <w:p w:rsidR="00235B78" w:rsidRPr="00E509AE" w:rsidRDefault="00235B78" w:rsidP="00E509AE">
      <w:pPr>
        <w:shd w:val="clear" w:color="auto" w:fill="FFFFFF"/>
        <w:tabs>
          <w:tab w:val="left" w:leader="underscore" w:pos="3694"/>
        </w:tabs>
        <w:ind w:left="119" w:right="1771"/>
        <w:jc w:val="right"/>
        <w:rPr>
          <w:b/>
        </w:rPr>
      </w:pPr>
      <w:proofErr w:type="spellStart"/>
      <w:r w:rsidRPr="00E509AE">
        <w:rPr>
          <w:b/>
        </w:rPr>
        <w:t>Бузня</w:t>
      </w:r>
      <w:proofErr w:type="spellEnd"/>
      <w:r w:rsidRPr="00E509AE">
        <w:rPr>
          <w:b/>
        </w:rPr>
        <w:t xml:space="preserve"> Екатерина Павловна</w:t>
      </w:r>
    </w:p>
    <w:p w:rsidR="00235B78" w:rsidRPr="00E509AE" w:rsidRDefault="00235B78" w:rsidP="00E509AE">
      <w:pPr>
        <w:shd w:val="clear" w:color="auto" w:fill="FFFFFF"/>
        <w:tabs>
          <w:tab w:val="left" w:leader="underscore" w:pos="-180"/>
        </w:tabs>
        <w:ind w:right="-104"/>
        <w:jc w:val="right"/>
        <w:rPr>
          <w:b/>
        </w:rPr>
      </w:pPr>
    </w:p>
    <w:p w:rsidR="00235B78" w:rsidRPr="00E509AE" w:rsidRDefault="00235B78" w:rsidP="00235B78">
      <w:pPr>
        <w:shd w:val="clear" w:color="auto" w:fill="FFFFFF"/>
        <w:tabs>
          <w:tab w:val="left" w:leader="underscore" w:pos="-180"/>
        </w:tabs>
        <w:ind w:right="-104"/>
        <w:rPr>
          <w:b/>
        </w:rPr>
      </w:pPr>
    </w:p>
    <w:p w:rsidR="0010416D" w:rsidRDefault="00235B78" w:rsidP="00E509AE">
      <w:pPr>
        <w:shd w:val="clear" w:color="auto" w:fill="FFFFFF"/>
        <w:tabs>
          <w:tab w:val="left" w:leader="underscore" w:pos="-180"/>
        </w:tabs>
        <w:ind w:right="-104"/>
        <w:jc w:val="center"/>
      </w:pPr>
      <w:r w:rsidRPr="00E509AE">
        <w:t>2020 г</w:t>
      </w:r>
    </w:p>
    <w:p w:rsidR="00E509AE" w:rsidRDefault="00E509AE" w:rsidP="00E509AE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E509AE" w:rsidRDefault="00E509AE" w:rsidP="00E509AE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E509AE" w:rsidRDefault="00E509AE" w:rsidP="00E509AE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E509AE" w:rsidRDefault="00E509AE" w:rsidP="00E509AE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E509AE" w:rsidRPr="00E46240" w:rsidRDefault="00E509AE" w:rsidP="00E509AE">
      <w:pPr>
        <w:contextualSpacing/>
        <w:jc w:val="both"/>
        <w:rPr>
          <w:rFonts w:eastAsia="Calibri"/>
          <w:b/>
          <w:sz w:val="28"/>
          <w:szCs w:val="28"/>
        </w:rPr>
      </w:pPr>
      <w:r w:rsidRPr="00E46240"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:rsidR="00E509AE" w:rsidRPr="00E46240" w:rsidRDefault="00E509AE" w:rsidP="00E509AE">
      <w:pPr>
        <w:shd w:val="clear" w:color="auto" w:fill="FFFFFF"/>
        <w:spacing w:before="115" w:line="283" w:lineRule="exact"/>
        <w:ind w:right="19" w:firstLine="355"/>
        <w:jc w:val="both"/>
        <w:rPr>
          <w:rFonts w:eastAsia="Calibri"/>
          <w:bCs/>
          <w:spacing w:val="-1"/>
        </w:rPr>
      </w:pPr>
      <w:r w:rsidRPr="00E46240">
        <w:rPr>
          <w:rFonts w:eastAsia="Calibri"/>
          <w:bCs/>
          <w:spacing w:val="-10"/>
        </w:rPr>
        <w:t xml:space="preserve">Рабочая    программа   </w:t>
      </w:r>
      <w:r w:rsidRPr="00E46240">
        <w:rPr>
          <w:rFonts w:eastAsia="Calibri"/>
          <w:bCs/>
        </w:rPr>
        <w:t>учебного предмет</w:t>
      </w:r>
      <w:proofErr w:type="gramStart"/>
      <w:r w:rsidRPr="00E46240">
        <w:rPr>
          <w:rFonts w:eastAsia="Calibri"/>
          <w:bCs/>
        </w:rPr>
        <w:t>а«</w:t>
      </w:r>
      <w:proofErr w:type="gramEnd"/>
      <w:r w:rsidRPr="00E46240">
        <w:rPr>
          <w:rFonts w:eastAsia="Calibri"/>
          <w:bCs/>
        </w:rPr>
        <w:t>Математика</w:t>
      </w:r>
      <w:r w:rsidRPr="00E46240">
        <w:rPr>
          <w:rFonts w:eastAsia="Calibri"/>
          <w:bCs/>
          <w:spacing w:val="-10"/>
        </w:rPr>
        <w:t>»  для 1 класса общеобразовательной школы  разработана на основе методологии развивающего обучения Л..</w:t>
      </w:r>
      <w:proofErr w:type="spellStart"/>
      <w:r w:rsidRPr="00E46240">
        <w:rPr>
          <w:rFonts w:eastAsia="Calibri"/>
          <w:bCs/>
          <w:spacing w:val="-10"/>
        </w:rPr>
        <w:t>В.Занкова</w:t>
      </w:r>
      <w:proofErr w:type="spellEnd"/>
      <w:r w:rsidRPr="00E46240">
        <w:rPr>
          <w:rFonts w:eastAsia="Calibri"/>
          <w:bCs/>
          <w:spacing w:val="-10"/>
        </w:rPr>
        <w:t xml:space="preserve">, в соответствии </w:t>
      </w:r>
      <w:r w:rsidRPr="00E46240">
        <w:rPr>
          <w:rFonts w:eastAsia="Calibri"/>
          <w:bCs/>
        </w:rPr>
        <w:t>с основными положениями Федерального государствен</w:t>
      </w:r>
      <w:r w:rsidRPr="00E46240">
        <w:rPr>
          <w:rFonts w:eastAsia="Calibri"/>
          <w:bCs/>
        </w:rPr>
        <w:softHyphen/>
      </w:r>
      <w:r w:rsidRPr="00E46240">
        <w:rPr>
          <w:rFonts w:eastAsia="Calibri"/>
          <w:bCs/>
          <w:spacing w:val="-1"/>
        </w:rPr>
        <w:t>но образовательного стандарта, планируемыми результатами начального общего образования, требованиями Примерной основной образовательной программы ОУ.</w:t>
      </w:r>
    </w:p>
    <w:p w:rsidR="00E509AE" w:rsidRPr="00E46240" w:rsidRDefault="00E509AE" w:rsidP="00E509AE">
      <w:pPr>
        <w:shd w:val="clear" w:color="auto" w:fill="FFFFFF"/>
        <w:spacing w:before="115" w:line="283" w:lineRule="exact"/>
        <w:ind w:right="19" w:firstLine="355"/>
        <w:jc w:val="both"/>
        <w:rPr>
          <w:rFonts w:eastAsia="Calibri"/>
          <w:bCs/>
          <w:spacing w:val="-1"/>
        </w:rPr>
      </w:pPr>
      <w:r w:rsidRPr="00E46240">
        <w:rPr>
          <w:rFonts w:eastAsia="Calibri"/>
          <w:b/>
        </w:rPr>
        <w:t>Цель курса</w:t>
      </w:r>
      <w:r w:rsidRPr="00E46240">
        <w:rPr>
          <w:rFonts w:eastAsia="Calibri"/>
        </w:rPr>
        <w:t xml:space="preserve"> – обучение математике на основе ознакомления учащихся с научной картиной мира, закономерностями его устройства и функционирования,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путей развития воображения, творческого и логического мышления, умения лаконично и строго излагать мысль, предугадывая пути решения задачи.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 xml:space="preserve">Исходя из общей цели, стоящей перед обучением в системе Л.В. </w:t>
      </w:r>
      <w:proofErr w:type="spellStart"/>
      <w:r w:rsidRPr="00E46240">
        <w:rPr>
          <w:lang w:eastAsia="ru-RU"/>
        </w:rPr>
        <w:t>Занкова</w:t>
      </w:r>
      <w:proofErr w:type="spellEnd"/>
      <w:r w:rsidRPr="00E46240">
        <w:rPr>
          <w:lang w:eastAsia="ru-RU"/>
        </w:rPr>
        <w:t xml:space="preserve"> (общее развитие каждого ребенка), начальный курс математики должен решать следующие </w:t>
      </w:r>
      <w:r w:rsidRPr="00E46240">
        <w:rPr>
          <w:b/>
          <w:lang w:eastAsia="ru-RU"/>
        </w:rPr>
        <w:t>задачи: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 xml:space="preserve">- формировать основы предметных знаний, умений и навыков, а также </w:t>
      </w:r>
      <w:proofErr w:type="spellStart"/>
      <w:r w:rsidRPr="00E46240">
        <w:rPr>
          <w:lang w:eastAsia="ru-RU"/>
        </w:rPr>
        <w:t>общеучебных</w:t>
      </w:r>
      <w:proofErr w:type="spellEnd"/>
      <w:r w:rsidRPr="00E46240">
        <w:rPr>
          <w:lang w:eastAsia="ru-RU"/>
        </w:rPr>
        <w:t xml:space="preserve"> умений, необходимых для успешного решения учебных, практических задач и продолжения образования;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-  развивать образное и логическое мышление, пространственное воображение, математическую речь, волевые и эмоционально - нравственные качества личности;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-  воспитывать интерес к математике как науке, обобщающей существующие и происходящие в реальной жизни явления и способствующей тем самым познанию окружающего мира, созданию</w:t>
      </w:r>
    </w:p>
    <w:p w:rsidR="00E509AE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его широкой картины.     </w:t>
      </w:r>
    </w:p>
    <w:p w:rsidR="00E509AE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</w:p>
    <w:p w:rsidR="00E509AE" w:rsidRDefault="00E509AE" w:rsidP="00E509AE">
      <w:pPr>
        <w:widowControl w:val="0"/>
        <w:autoSpaceDE w:val="0"/>
        <w:autoSpaceDN w:val="0"/>
        <w:adjustRightInd w:val="0"/>
        <w:rPr>
          <w:b/>
          <w:lang w:eastAsia="ru-RU"/>
        </w:rPr>
      </w:pPr>
      <w:r w:rsidRPr="00E46240">
        <w:rPr>
          <w:b/>
          <w:lang w:eastAsia="ru-RU"/>
        </w:rPr>
        <w:t>Содержание программы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</w:p>
    <w:p w:rsidR="00E509AE" w:rsidRPr="00E46240" w:rsidRDefault="00E509AE" w:rsidP="00E509AE">
      <w:pPr>
        <w:autoSpaceDE w:val="0"/>
        <w:autoSpaceDN w:val="0"/>
        <w:adjustRightInd w:val="0"/>
        <w:rPr>
          <w:iCs/>
        </w:rPr>
      </w:pPr>
      <w:r w:rsidRPr="00E46240">
        <w:rPr>
          <w:b/>
          <w:bCs/>
          <w:iCs/>
        </w:rPr>
        <w:t xml:space="preserve">Изучение чисел </w:t>
      </w:r>
      <w:r>
        <w:rPr>
          <w:b/>
          <w:bCs/>
          <w:iCs/>
        </w:rPr>
        <w:t xml:space="preserve"> 45 ч </w:t>
      </w:r>
    </w:p>
    <w:p w:rsidR="00E509AE" w:rsidRPr="00E46240" w:rsidRDefault="00E509AE" w:rsidP="00E509AE">
      <w:pPr>
        <w:autoSpaceDE w:val="0"/>
        <w:autoSpaceDN w:val="0"/>
        <w:adjustRightInd w:val="0"/>
        <w:rPr>
          <w:b/>
          <w:bCs/>
        </w:rPr>
      </w:pPr>
      <w:r w:rsidRPr="00E46240">
        <w:rPr>
          <w:b/>
          <w:bCs/>
        </w:rPr>
        <w:t>Однозначные числа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>Сравнение множеств. Рассмотрение параметров абсолютного(</w:t>
      </w:r>
      <w:proofErr w:type="spellStart"/>
      <w:r w:rsidRPr="00E46240">
        <w:t>много_мало</w:t>
      </w:r>
      <w:proofErr w:type="spellEnd"/>
      <w:r w:rsidRPr="00E46240">
        <w:t>) и относительного (</w:t>
      </w:r>
      <w:proofErr w:type="spellStart"/>
      <w:r w:rsidRPr="00E46240">
        <w:t>больше_меньше</w:t>
      </w:r>
      <w:proofErr w:type="spellEnd"/>
      <w:r w:rsidRPr="00E46240">
        <w:t xml:space="preserve">) </w:t>
      </w:r>
      <w:proofErr w:type="spellStart"/>
      <w:r w:rsidRPr="00E46240">
        <w:t>сравнения</w:t>
      </w:r>
      <w:proofErr w:type="gramStart"/>
      <w:r w:rsidRPr="00E46240">
        <w:t>.У</w:t>
      </w:r>
      <w:proofErr w:type="gramEnd"/>
      <w:r w:rsidRPr="00E46240">
        <w:t>становление</w:t>
      </w:r>
      <w:proofErr w:type="spellEnd"/>
      <w:r w:rsidRPr="00E46240">
        <w:t xml:space="preserve"> </w:t>
      </w:r>
      <w:proofErr w:type="spellStart"/>
      <w:r w:rsidRPr="00E46240">
        <w:t>взаимно_однозначного</w:t>
      </w:r>
      <w:proofErr w:type="spellEnd"/>
      <w:r w:rsidRPr="00E46240">
        <w:t xml:space="preserve"> соответствия между элементами множеств как основа отношений «больше», «меньше», «равно»между </w:t>
      </w:r>
      <w:r>
        <w:t xml:space="preserve"> с</w:t>
      </w:r>
      <w:r w:rsidRPr="00E46240">
        <w:t xml:space="preserve">оответствующими рассматриваемым множествам </w:t>
      </w:r>
      <w:proofErr w:type="spellStart"/>
      <w:r w:rsidRPr="00E46240">
        <w:t>числами.Знаки</w:t>
      </w:r>
      <w:proofErr w:type="spellEnd"/>
      <w:r w:rsidRPr="00E46240">
        <w:t>, используемые для обозначения этих отношений (=, &gt;, &lt;).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 xml:space="preserve">Число как инвариантная характеристика класса </w:t>
      </w:r>
      <w:proofErr w:type="spellStart"/>
      <w:r w:rsidRPr="00E46240">
        <w:t>равномощныхконечных</w:t>
      </w:r>
      <w:proofErr w:type="spellEnd"/>
      <w:r w:rsidRPr="00E46240">
        <w:t xml:space="preserve"> множеств. Знакомство с </w:t>
      </w:r>
      <w:proofErr w:type="gramStart"/>
      <w:r w:rsidRPr="00E46240">
        <w:t>однозначными</w:t>
      </w:r>
      <w:proofErr w:type="gramEnd"/>
      <w:r w:rsidRPr="00E46240">
        <w:t xml:space="preserve"> натуральными</w:t>
      </w:r>
    </w:p>
    <w:p w:rsidR="00E509AE" w:rsidRPr="00E46240" w:rsidRDefault="00E509AE" w:rsidP="00E509AE">
      <w:pPr>
        <w:autoSpaceDE w:val="0"/>
        <w:autoSpaceDN w:val="0"/>
        <w:adjustRightInd w:val="0"/>
      </w:pPr>
      <w:proofErr w:type="spellStart"/>
      <w:r w:rsidRPr="00E46240">
        <w:t>числами</w:t>
      </w:r>
      <w:proofErr w:type="gramStart"/>
      <w:r w:rsidRPr="00E46240">
        <w:t>.Ц</w:t>
      </w:r>
      <w:proofErr w:type="gramEnd"/>
      <w:r w:rsidRPr="00E46240">
        <w:t>ифры</w:t>
      </w:r>
      <w:proofErr w:type="spellEnd"/>
      <w:r w:rsidRPr="00E46240">
        <w:t xml:space="preserve"> как знаки, используемые для записи </w:t>
      </w:r>
      <w:proofErr w:type="spellStart"/>
      <w:r w:rsidRPr="00E46240">
        <w:t>чисел.Сравнение</w:t>
      </w:r>
      <w:proofErr w:type="spellEnd"/>
      <w:r w:rsidRPr="00E46240">
        <w:t xml:space="preserve"> чисел на основе сравнения соответствующих им множеств.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 xml:space="preserve">Числовые равенства и неравенства. Верные и неверные равенства и </w:t>
      </w:r>
      <w:proofErr w:type="spellStart"/>
      <w:r w:rsidRPr="00E46240">
        <w:t>неравенства</w:t>
      </w:r>
      <w:proofErr w:type="gramStart"/>
      <w:r w:rsidRPr="00E46240">
        <w:t>.У</w:t>
      </w:r>
      <w:proofErr w:type="gramEnd"/>
      <w:r w:rsidRPr="00E46240">
        <w:t>порядочивание</w:t>
      </w:r>
      <w:proofErr w:type="spellEnd"/>
      <w:r w:rsidRPr="00E46240">
        <w:t xml:space="preserve"> и его </w:t>
      </w:r>
      <w:proofErr w:type="spellStart"/>
      <w:r w:rsidRPr="00E46240">
        <w:t>многовариантность</w:t>
      </w:r>
      <w:proofErr w:type="spellEnd"/>
      <w:r w:rsidRPr="00E46240">
        <w:t xml:space="preserve">. Знакомство с простейшими способами упорядочивания в математике: </w:t>
      </w:r>
      <w:proofErr w:type="spellStart"/>
      <w:r w:rsidRPr="00E46240">
        <w:t>расположениев</w:t>
      </w:r>
      <w:proofErr w:type="spellEnd"/>
      <w:r w:rsidRPr="00E46240">
        <w:t xml:space="preserve"> порядке возрастания и в порядке убывания. Упорядочивание расположения множеств с разным количеством элементов и соответствующих им </w:t>
      </w:r>
      <w:proofErr w:type="spellStart"/>
      <w:r w:rsidRPr="00E46240">
        <w:t>чисел</w:t>
      </w:r>
      <w:proofErr w:type="gramStart"/>
      <w:r w:rsidRPr="00E46240">
        <w:t>.З</w:t>
      </w:r>
      <w:proofErr w:type="gramEnd"/>
      <w:r w:rsidRPr="00E46240">
        <w:t>накомство</w:t>
      </w:r>
      <w:proofErr w:type="spellEnd"/>
      <w:r w:rsidRPr="00E46240">
        <w:t xml:space="preserve"> с натуральным рядом в пределах однозначных чисел. Основные свойства натурального </w:t>
      </w:r>
      <w:proofErr w:type="spellStart"/>
      <w:r w:rsidRPr="00E46240">
        <w:t>ряда</w:t>
      </w:r>
      <w:proofErr w:type="gramStart"/>
      <w:r w:rsidRPr="00E46240">
        <w:t>.О</w:t>
      </w:r>
      <w:proofErr w:type="gramEnd"/>
      <w:r w:rsidRPr="00E46240">
        <w:t>трезок</w:t>
      </w:r>
      <w:proofErr w:type="spellEnd"/>
      <w:r w:rsidRPr="00E46240">
        <w:t xml:space="preserve"> натурального ряда чисел. Сходство и различие </w:t>
      </w:r>
      <w:proofErr w:type="gramStart"/>
      <w:r w:rsidRPr="00E46240">
        <w:t>между</w:t>
      </w:r>
      <w:proofErr w:type="gramEnd"/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 xml:space="preserve">натуральным рядом и его </w:t>
      </w:r>
      <w:proofErr w:type="spellStart"/>
      <w:r w:rsidRPr="00E46240">
        <w:t>отрезком</w:t>
      </w:r>
      <w:proofErr w:type="gramStart"/>
      <w:r w:rsidRPr="00E46240">
        <w:t>.Ч</w:t>
      </w:r>
      <w:proofErr w:type="gramEnd"/>
      <w:r w:rsidRPr="00E46240">
        <w:t>исло</w:t>
      </w:r>
      <w:proofErr w:type="spellEnd"/>
      <w:r w:rsidRPr="00E46240">
        <w:t xml:space="preserve"> «ноль», его запись и место среди других </w:t>
      </w:r>
      <w:proofErr w:type="spellStart"/>
      <w:r w:rsidRPr="00E46240">
        <w:t>однозначныхчисел</w:t>
      </w:r>
      <w:proofErr w:type="spellEnd"/>
      <w:r w:rsidRPr="00E46240">
        <w:t xml:space="preserve">. Характеристика ряда целых неотрицательных чисел </w:t>
      </w:r>
      <w:proofErr w:type="spellStart"/>
      <w:r w:rsidRPr="00E46240">
        <w:t>какособой</w:t>
      </w:r>
      <w:proofErr w:type="spellEnd"/>
      <w:r w:rsidRPr="00E46240">
        <w:t xml:space="preserve"> последовательности, отличной от натурального ряда.</w:t>
      </w:r>
    </w:p>
    <w:p w:rsidR="00E509AE" w:rsidRPr="00E46240" w:rsidRDefault="00E509AE" w:rsidP="00E509AE">
      <w:pPr>
        <w:autoSpaceDE w:val="0"/>
        <w:autoSpaceDN w:val="0"/>
        <w:adjustRightInd w:val="0"/>
        <w:rPr>
          <w:b/>
          <w:bCs/>
        </w:rPr>
      </w:pPr>
      <w:r w:rsidRPr="00E46240">
        <w:rPr>
          <w:b/>
          <w:bCs/>
        </w:rPr>
        <w:t>Двузначные числа</w:t>
      </w:r>
    </w:p>
    <w:p w:rsidR="00E509AE" w:rsidRDefault="00E509AE" w:rsidP="00E509AE">
      <w:pPr>
        <w:autoSpaceDE w:val="0"/>
        <w:autoSpaceDN w:val="0"/>
        <w:adjustRightInd w:val="0"/>
      </w:pPr>
      <w:r w:rsidRPr="00E46240">
        <w:t xml:space="preserve">Десяток как новая единица счета. Счет десятками в </w:t>
      </w:r>
      <w:proofErr w:type="spellStart"/>
      <w:r w:rsidRPr="00E46240">
        <w:t>пределахдвузначных</w:t>
      </w:r>
      <w:proofErr w:type="spellEnd"/>
      <w:r w:rsidRPr="00E46240">
        <w:t xml:space="preserve"> </w:t>
      </w:r>
      <w:proofErr w:type="spellStart"/>
      <w:r w:rsidRPr="00E46240">
        <w:t>чисел</w:t>
      </w:r>
      <w:proofErr w:type="gramStart"/>
      <w:r w:rsidRPr="00E46240">
        <w:t>.У</w:t>
      </w:r>
      <w:proofErr w:type="gramEnd"/>
      <w:r w:rsidRPr="00E46240">
        <w:t>стная</w:t>
      </w:r>
      <w:proofErr w:type="spellEnd"/>
      <w:r w:rsidRPr="00E46240">
        <w:t xml:space="preserve"> и письменная нумерация в пределах четырех первых десятков, а также двузначных чисел, оканчивающихся нулем.</w:t>
      </w:r>
    </w:p>
    <w:p w:rsidR="00E509AE" w:rsidRPr="00E46240" w:rsidRDefault="00E509AE" w:rsidP="00E509AE">
      <w:pPr>
        <w:autoSpaceDE w:val="0"/>
        <w:autoSpaceDN w:val="0"/>
        <w:adjustRightInd w:val="0"/>
        <w:rPr>
          <w:iCs/>
        </w:rPr>
      </w:pPr>
      <w:r w:rsidRPr="00E46240">
        <w:rPr>
          <w:b/>
          <w:bCs/>
          <w:iCs/>
        </w:rPr>
        <w:lastRenderedPageBreak/>
        <w:t xml:space="preserve">Изучение действий </w:t>
      </w:r>
      <w:r>
        <w:rPr>
          <w:b/>
          <w:bCs/>
          <w:iCs/>
        </w:rPr>
        <w:t xml:space="preserve"> 45 ч 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>Представление о действии сложения. Знак сложения</w:t>
      </w:r>
      <w:proofErr w:type="gramStart"/>
      <w:r w:rsidRPr="00E46240">
        <w:t xml:space="preserve"> (+). </w:t>
      </w:r>
      <w:proofErr w:type="gramEnd"/>
      <w:r w:rsidRPr="00E46240">
        <w:t>Термины, связанные со сложением: сумма, значение суммы, слагаемые.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 xml:space="preserve">Выполнение сложения различными способами: </w:t>
      </w:r>
      <w:proofErr w:type="spellStart"/>
      <w:r w:rsidRPr="00E46240">
        <w:t>пересчитыванием</w:t>
      </w:r>
      <w:proofErr w:type="spellEnd"/>
      <w:r w:rsidRPr="00E46240">
        <w:t xml:space="preserve">, присчитыванием, движением по натуральному </w:t>
      </w:r>
      <w:proofErr w:type="spellStart"/>
      <w:r w:rsidRPr="00E46240">
        <w:t>ряду</w:t>
      </w:r>
      <w:proofErr w:type="gramStart"/>
      <w:r w:rsidRPr="00E46240">
        <w:t>.С</w:t>
      </w:r>
      <w:proofErr w:type="gramEnd"/>
      <w:r w:rsidRPr="00E46240">
        <w:t>остав</w:t>
      </w:r>
      <w:proofErr w:type="spellEnd"/>
      <w:r w:rsidRPr="00E46240">
        <w:t xml:space="preserve"> чисел первого и второго десятков (рассмотрение случаев получения чисел из двух и большего количества слагаемых).Составление таблицы сложения на основе получения чисел из </w:t>
      </w:r>
      <w:proofErr w:type="spellStart"/>
      <w:r w:rsidRPr="00E46240">
        <w:t>двуходнозначных</w:t>
      </w:r>
      <w:proofErr w:type="spellEnd"/>
      <w:r w:rsidRPr="00E46240">
        <w:t xml:space="preserve"> натуральных слагаемых.Переместительное свойство сложения. Сокращение таблицы сложения на основе использования этого свойства. Сокращение таблицы сложения на основе расположения чисел в натуральном ряду.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 xml:space="preserve">Сложение с </w:t>
      </w:r>
      <w:proofErr w:type="spellStart"/>
      <w:r w:rsidRPr="00E46240">
        <w:t>нулем</w:t>
      </w:r>
      <w:proofErr w:type="gramStart"/>
      <w:r w:rsidRPr="00E46240">
        <w:t>.В</w:t>
      </w:r>
      <w:proofErr w:type="gramEnd"/>
      <w:r w:rsidRPr="00E46240">
        <w:t>ычитание</w:t>
      </w:r>
      <w:proofErr w:type="spellEnd"/>
      <w:r w:rsidRPr="00E46240">
        <w:t>. Знак вычитания (–). Термины, связанные с вычитанием: разность, значение разности, уменьшаемое, вычитаемое</w:t>
      </w:r>
      <w:proofErr w:type="gramStart"/>
      <w:r w:rsidRPr="00E46240">
        <w:t>.В</w:t>
      </w:r>
      <w:proofErr w:type="gramEnd"/>
      <w:r w:rsidRPr="00E46240">
        <w:t xml:space="preserve">ыполнение вычитания различными способами: </w:t>
      </w:r>
      <w:proofErr w:type="spellStart"/>
      <w:r w:rsidRPr="00E46240">
        <w:t>пересчитыванием</w:t>
      </w:r>
      <w:proofErr w:type="spellEnd"/>
      <w:r w:rsidRPr="00E46240">
        <w:t xml:space="preserve"> остатка, отсчитыванием по е</w:t>
      </w:r>
      <w:r>
        <w:t>динице, движением по натуральном</w:t>
      </w:r>
      <w:r w:rsidRPr="00E46240">
        <w:t xml:space="preserve">у </w:t>
      </w:r>
      <w:proofErr w:type="spellStart"/>
      <w:r w:rsidRPr="00E46240">
        <w:t>ряду.Связь</w:t>
      </w:r>
      <w:proofErr w:type="spellEnd"/>
      <w:r w:rsidRPr="00E46240">
        <w:t xml:space="preserve"> между действиями сложения и вычитания. Использование таблицы сложения для выполнения вычитания на основе </w:t>
      </w:r>
      <w:proofErr w:type="spellStart"/>
      <w:r w:rsidRPr="00E46240">
        <w:t>этойсвязи</w:t>
      </w:r>
      <w:proofErr w:type="gramStart"/>
      <w:r w:rsidRPr="00E46240">
        <w:t>.В</w:t>
      </w:r>
      <w:proofErr w:type="gramEnd"/>
      <w:r w:rsidRPr="00E46240">
        <w:t>ычитание</w:t>
      </w:r>
      <w:proofErr w:type="spellEnd"/>
      <w:r w:rsidRPr="00E46240">
        <w:t xml:space="preserve"> нуля из натурального </w:t>
      </w:r>
      <w:proofErr w:type="spellStart"/>
      <w:r w:rsidRPr="00E46240">
        <w:t>числа.Знакомство</w:t>
      </w:r>
      <w:proofErr w:type="spellEnd"/>
      <w:r w:rsidRPr="00E46240">
        <w:t xml:space="preserve"> с сочетательным свойством сложения и свойствами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 xml:space="preserve">вычитания: вычитанием числа из суммы и суммы из </w:t>
      </w:r>
      <w:proofErr w:type="spellStart"/>
      <w:r w:rsidRPr="00E46240">
        <w:t>числа</w:t>
      </w:r>
      <w:proofErr w:type="gramStart"/>
      <w:r w:rsidRPr="00E46240">
        <w:t>.С</w:t>
      </w:r>
      <w:proofErr w:type="gramEnd"/>
      <w:r w:rsidRPr="00E46240">
        <w:t>ложение</w:t>
      </w:r>
      <w:proofErr w:type="spellEnd"/>
      <w:r w:rsidRPr="00E46240">
        <w:t xml:space="preserve"> и вычитание с переходом через десяток в пределах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 xml:space="preserve">двух десятков. Рассмотрение различных способов выполнения </w:t>
      </w:r>
      <w:proofErr w:type="spellStart"/>
      <w:r w:rsidRPr="00E46240">
        <w:t>этихопераций</w:t>
      </w:r>
      <w:proofErr w:type="spellEnd"/>
      <w:r w:rsidRPr="00E46240">
        <w:t>. Использование таблицы сложения как основной способ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>их выполнения.</w:t>
      </w:r>
    </w:p>
    <w:p w:rsidR="00E509AE" w:rsidRPr="00E46240" w:rsidRDefault="00E509AE" w:rsidP="00E509AE">
      <w:pPr>
        <w:autoSpaceDE w:val="0"/>
        <w:autoSpaceDN w:val="0"/>
        <w:adjustRightInd w:val="0"/>
        <w:rPr>
          <w:i/>
          <w:iCs/>
        </w:rPr>
      </w:pPr>
      <w:r w:rsidRPr="00E46240">
        <w:rPr>
          <w:b/>
          <w:bCs/>
          <w:iCs/>
        </w:rPr>
        <w:t>Изучение элементов геометрии</w:t>
      </w:r>
      <w:r>
        <w:rPr>
          <w:b/>
          <w:bCs/>
          <w:iCs/>
        </w:rPr>
        <w:t xml:space="preserve"> 32 ч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>Ориентация в пространстве и на плоскости: «слева», «справа»</w:t>
      </w:r>
      <w:proofErr w:type="gramStart"/>
      <w:r w:rsidRPr="00E46240">
        <w:t>,«</w:t>
      </w:r>
      <w:proofErr w:type="gramEnd"/>
      <w:r w:rsidRPr="00E46240">
        <w:t>вверху», «внизу», «над», «под», «перед», «за», «посередине»,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 xml:space="preserve">«между», а также их сочетания (например, «вверху слева» и т.д.).Осознание относительности этих положений в зависимости от положения </w:t>
      </w:r>
      <w:proofErr w:type="spellStart"/>
      <w:r w:rsidRPr="00E46240">
        <w:t>наблюдателя</w:t>
      </w:r>
      <w:proofErr w:type="gramStart"/>
      <w:r w:rsidRPr="00E46240">
        <w:t>.З</w:t>
      </w:r>
      <w:proofErr w:type="gramEnd"/>
      <w:r w:rsidRPr="00E46240">
        <w:t>накомство</w:t>
      </w:r>
      <w:proofErr w:type="spellEnd"/>
      <w:r w:rsidRPr="00E46240">
        <w:t xml:space="preserve"> с линиями _ прямой, кривой, ломаной. </w:t>
      </w:r>
      <w:proofErr w:type="spellStart"/>
      <w:r w:rsidRPr="00E46240">
        <w:t>Первоепредставление</w:t>
      </w:r>
      <w:proofErr w:type="spellEnd"/>
      <w:r w:rsidRPr="00E46240">
        <w:t xml:space="preserve"> о бесконечности прямой.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 xml:space="preserve">Линии и точки. Их взаимное расположение относительно </w:t>
      </w:r>
      <w:proofErr w:type="spellStart"/>
      <w:r w:rsidRPr="00E46240">
        <w:t>другдруга</w:t>
      </w:r>
      <w:proofErr w:type="gramStart"/>
      <w:r w:rsidRPr="00E46240">
        <w:t>.Л</w:t>
      </w:r>
      <w:proofErr w:type="gramEnd"/>
      <w:r w:rsidRPr="00E46240">
        <w:t>уч</w:t>
      </w:r>
      <w:proofErr w:type="spellEnd"/>
      <w:r w:rsidRPr="00E46240">
        <w:t xml:space="preserve"> и отрезок. Сходство и различие между </w:t>
      </w:r>
      <w:proofErr w:type="gramStart"/>
      <w:r w:rsidRPr="00E46240">
        <w:t>прямой</w:t>
      </w:r>
      <w:proofErr w:type="gramEnd"/>
      <w:r w:rsidRPr="00E46240">
        <w:t xml:space="preserve">, лучом и отрезком. Построение прямых, лучей и отрезков при помощи чертежной линейки (без делений). Обозначение прямых, лучей и отрезков при помощи букв латинского </w:t>
      </w:r>
      <w:proofErr w:type="spellStart"/>
      <w:r w:rsidRPr="00E46240">
        <w:t>алфавита</w:t>
      </w:r>
      <w:proofErr w:type="gramStart"/>
      <w:r w:rsidRPr="00E46240">
        <w:t>.П</w:t>
      </w:r>
      <w:proofErr w:type="gramEnd"/>
      <w:r w:rsidRPr="00E46240">
        <w:t>остроение</w:t>
      </w:r>
      <w:proofErr w:type="spellEnd"/>
      <w:r w:rsidRPr="00E46240">
        <w:t xml:space="preserve"> отрезка, равного данному, при помощи циркуля </w:t>
      </w:r>
      <w:proofErr w:type="spellStart"/>
      <w:r w:rsidRPr="00E46240">
        <w:t>ичертежной</w:t>
      </w:r>
      <w:proofErr w:type="spellEnd"/>
      <w:r w:rsidRPr="00E46240">
        <w:t xml:space="preserve"> </w:t>
      </w:r>
      <w:proofErr w:type="spellStart"/>
      <w:r w:rsidRPr="00E46240">
        <w:t>линейки.Сложение</w:t>
      </w:r>
      <w:proofErr w:type="spellEnd"/>
      <w:r w:rsidRPr="00E46240">
        <w:t xml:space="preserve"> и вычитание отрезков при помощи этих </w:t>
      </w:r>
      <w:proofErr w:type="spellStart"/>
      <w:r w:rsidRPr="00E46240">
        <w:t>инструментов.Взаимное</w:t>
      </w:r>
      <w:proofErr w:type="spellEnd"/>
      <w:r w:rsidRPr="00E46240">
        <w:t xml:space="preserve"> расположение на плоскости прямых, лучей и отрезков. Пересекающиеся и непересекающиеся прямые, лучи и </w:t>
      </w:r>
      <w:proofErr w:type="spellStart"/>
      <w:r w:rsidRPr="00E46240">
        <w:t>отрезки</w:t>
      </w:r>
      <w:proofErr w:type="gramStart"/>
      <w:r w:rsidRPr="00E46240">
        <w:t>.П</w:t>
      </w:r>
      <w:proofErr w:type="gramEnd"/>
      <w:r w:rsidRPr="00E46240">
        <w:t>ервое</w:t>
      </w:r>
      <w:proofErr w:type="spellEnd"/>
      <w:r w:rsidRPr="00E46240">
        <w:t xml:space="preserve"> представление об угл</w:t>
      </w:r>
      <w:r>
        <w:t>е. Различные интерпретации поня</w:t>
      </w:r>
      <w:r w:rsidRPr="00E46240">
        <w:t xml:space="preserve">тия «угол»: как фигуры, образованной двумя лучами, </w:t>
      </w:r>
      <w:proofErr w:type="spellStart"/>
      <w:r w:rsidRPr="00E46240">
        <w:t>выходящимииз</w:t>
      </w:r>
      <w:proofErr w:type="spellEnd"/>
      <w:r w:rsidRPr="00E46240">
        <w:t xml:space="preserve"> одной точки, и как части пл</w:t>
      </w:r>
      <w:r>
        <w:t>оскости, ограниченной такими лу</w:t>
      </w:r>
      <w:r w:rsidRPr="00E46240">
        <w:t>чами. Зна</w:t>
      </w:r>
      <w:r>
        <w:t xml:space="preserve">к, обозначающий угол на письме. </w:t>
      </w:r>
      <w:r w:rsidRPr="00E46240">
        <w:t>Прямой, острый и тупой углы. Соотношение между видами углов. Установление вида угла при помощи угольника.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 xml:space="preserve">Построение углов. Их обозначение при помощи </w:t>
      </w:r>
      <w:proofErr w:type="spellStart"/>
      <w:r w:rsidRPr="00E46240">
        <w:t>букв</w:t>
      </w:r>
      <w:proofErr w:type="gramStart"/>
      <w:r w:rsidRPr="00E46240">
        <w:t>.Н</w:t>
      </w:r>
      <w:proofErr w:type="gramEnd"/>
      <w:r w:rsidRPr="00E46240">
        <w:t>езамкнутые</w:t>
      </w:r>
      <w:proofErr w:type="spellEnd"/>
      <w:r w:rsidRPr="00E46240">
        <w:t xml:space="preserve"> и замкнутые ломаные и кривые линии. </w:t>
      </w:r>
      <w:proofErr w:type="spellStart"/>
      <w:r w:rsidRPr="00E46240">
        <w:t>Взаимноерасположение</w:t>
      </w:r>
      <w:proofErr w:type="spellEnd"/>
      <w:r w:rsidRPr="00E46240">
        <w:t xml:space="preserve"> кривых и ломаных линий с точками, прямыми, лучами и отрезками. Первое представление о многоугольнике. Классификация многоугольников по числу углов. Простейший много</w:t>
      </w:r>
      <w:r>
        <w:t xml:space="preserve">угольник  -  </w:t>
      </w:r>
      <w:proofErr w:type="spellStart"/>
      <w:r w:rsidRPr="00E46240">
        <w:t>треугольник</w:t>
      </w:r>
      <w:proofErr w:type="gramStart"/>
      <w:r w:rsidRPr="00E46240">
        <w:t>.У</w:t>
      </w:r>
      <w:proofErr w:type="gramEnd"/>
      <w:r w:rsidRPr="00E46240">
        <w:t>точнение</w:t>
      </w:r>
      <w:proofErr w:type="spellEnd"/>
      <w:r w:rsidRPr="00E46240">
        <w:t xml:space="preserve"> геометрической терминологии, знакомой из дошкольного детства.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 xml:space="preserve">Сравнение реально встречающихся объемных предметов. Выделение групп предметов, сходных по форме. Соотнесение выделенных групп с геометрическими моделями призмы, пирамиды, цилиндра, конуса и шара. Знакомство с названиями </w:t>
      </w:r>
      <w:proofErr w:type="spellStart"/>
      <w:r w:rsidRPr="00E46240">
        <w:t>перечисленныхобъемных</w:t>
      </w:r>
      <w:proofErr w:type="spellEnd"/>
      <w:r w:rsidRPr="00E46240">
        <w:t xml:space="preserve"> тел.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>Выделение на поверхности объемных тел знакомых плоскостных геометрических фигур.</w:t>
      </w:r>
    </w:p>
    <w:p w:rsidR="00E509AE" w:rsidRPr="00E46240" w:rsidRDefault="00E509AE" w:rsidP="00E509AE">
      <w:pPr>
        <w:autoSpaceDE w:val="0"/>
        <w:autoSpaceDN w:val="0"/>
        <w:adjustRightInd w:val="0"/>
        <w:rPr>
          <w:i/>
          <w:iCs/>
        </w:rPr>
      </w:pPr>
      <w:r w:rsidRPr="00E46240">
        <w:rPr>
          <w:b/>
          <w:bCs/>
          <w:iCs/>
        </w:rPr>
        <w:t xml:space="preserve">Изучение величин </w:t>
      </w:r>
      <w:r>
        <w:rPr>
          <w:b/>
          <w:bCs/>
          <w:iCs/>
        </w:rPr>
        <w:t xml:space="preserve"> 10ч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>Сравнение отрезков и их моделей приложением, наложением,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>на глаз, при помощи циркуля. Длина отрезка.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 xml:space="preserve">Понятие мерки. Сравнение длин отрезков при помощи </w:t>
      </w:r>
      <w:proofErr w:type="spellStart"/>
      <w:r w:rsidRPr="00E46240">
        <w:t>произ</w:t>
      </w:r>
      <w:proofErr w:type="spellEnd"/>
      <w:r w:rsidRPr="00E46240">
        <w:t>_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>вольно выбранных мерок. Основное правило использования мерок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>при сравнении.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 xml:space="preserve">Числовая характеристика отношения длины отрезка к </w:t>
      </w:r>
      <w:proofErr w:type="gramStart"/>
      <w:r w:rsidRPr="00E46240">
        <w:t>выбран</w:t>
      </w:r>
      <w:proofErr w:type="gramEnd"/>
      <w:r w:rsidRPr="00E46240">
        <w:t>_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lastRenderedPageBreak/>
        <w:t>ной мерке, ее зависимость от выбора мерки.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>Знакомство с общепринятыми мерами измерения длины: сантиметром (см), дециметром (дм) и метром (м).Соотношения:10 см = 1 дм, 10 м = 1 м</w:t>
      </w:r>
      <w:proofErr w:type="gramStart"/>
      <w:r w:rsidRPr="00E46240">
        <w:t>.З</w:t>
      </w:r>
      <w:proofErr w:type="gramEnd"/>
      <w:r w:rsidRPr="00E46240">
        <w:t>накомство с инструментами для измерения длины: измерительной линейкой, складным метром, рулеткой и др.Измерение длины отрезков при помощи одной или двух общепринятых мер (например, 16 см и 1 дм 6 см).Построение отрезков заданной длины при помощи измерительной линейки.</w:t>
      </w:r>
    </w:p>
    <w:p w:rsidR="00E509AE" w:rsidRPr="00E46240" w:rsidRDefault="00E509AE" w:rsidP="00E509AE">
      <w:pPr>
        <w:autoSpaceDE w:val="0"/>
        <w:autoSpaceDN w:val="0"/>
        <w:adjustRightInd w:val="0"/>
        <w:rPr>
          <w:iCs/>
        </w:rPr>
      </w:pPr>
      <w:r w:rsidRPr="00E46240">
        <w:rPr>
          <w:b/>
          <w:bCs/>
          <w:iCs/>
        </w:rPr>
        <w:t xml:space="preserve">Работа с задачами </w:t>
      </w:r>
      <w:r w:rsidRPr="00E46240">
        <w:rPr>
          <w:iCs/>
        </w:rPr>
        <w:t>(подготовительный этап, в течение года)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t xml:space="preserve">Составление рассказов математического содержания к </w:t>
      </w:r>
      <w:proofErr w:type="spellStart"/>
      <w:r w:rsidRPr="00E46240">
        <w:t>рисунку</w:t>
      </w:r>
      <w:proofErr w:type="gramStart"/>
      <w:r w:rsidRPr="00E46240">
        <w:t>.У</w:t>
      </w:r>
      <w:proofErr w:type="gramEnd"/>
      <w:r w:rsidRPr="00E46240">
        <w:t>порядочивание</w:t>
      </w:r>
      <w:proofErr w:type="spellEnd"/>
      <w:r w:rsidRPr="00E46240">
        <w:t xml:space="preserve"> нескольких данных рисунков и создание </w:t>
      </w:r>
      <w:proofErr w:type="spellStart"/>
      <w:r w:rsidRPr="00E46240">
        <w:t>поним</w:t>
      </w:r>
      <w:proofErr w:type="spellEnd"/>
      <w:r w:rsidRPr="00E46240">
        <w:t xml:space="preserve"> сюжета, включающего математические </w:t>
      </w:r>
      <w:proofErr w:type="spellStart"/>
      <w:r w:rsidRPr="00E46240">
        <w:t>отношения.Дополнение</w:t>
      </w:r>
      <w:proofErr w:type="spellEnd"/>
      <w:r w:rsidRPr="00E46240">
        <w:t xml:space="preserve"> нескольких связанных между собой рисунков недостающим для завершения предложенного </w:t>
      </w:r>
      <w:proofErr w:type="spellStart"/>
      <w:r w:rsidRPr="00E46240">
        <w:t>сюжета.Внесение</w:t>
      </w:r>
      <w:proofErr w:type="spellEnd"/>
      <w:r w:rsidRPr="00E46240">
        <w:t xml:space="preserve"> изменений, устраняющих искажения смысла </w:t>
      </w:r>
      <w:proofErr w:type="spellStart"/>
      <w:r w:rsidRPr="00E46240">
        <w:t>сюжета,в</w:t>
      </w:r>
      <w:proofErr w:type="spellEnd"/>
      <w:r w:rsidRPr="00E46240">
        <w:t xml:space="preserve"> данные рисунки.</w:t>
      </w:r>
    </w:p>
    <w:p w:rsidR="00E509AE" w:rsidRDefault="00E509AE" w:rsidP="00E509AE">
      <w:pPr>
        <w:autoSpaceDE w:val="0"/>
        <w:autoSpaceDN w:val="0"/>
        <w:adjustRightInd w:val="0"/>
      </w:pPr>
    </w:p>
    <w:p w:rsidR="00E509AE" w:rsidRPr="00E46240" w:rsidRDefault="00E509AE" w:rsidP="00E509AE">
      <w:pPr>
        <w:autoSpaceDE w:val="0"/>
        <w:autoSpaceDN w:val="0"/>
        <w:adjustRightInd w:val="0"/>
        <w:rPr>
          <w:b/>
        </w:rPr>
      </w:pPr>
      <w:r w:rsidRPr="00E46240">
        <w:rPr>
          <w:b/>
        </w:rPr>
        <w:t xml:space="preserve">Требования к уровню подготовки </w:t>
      </w:r>
      <w:proofErr w:type="spellStart"/>
      <w:r w:rsidRPr="00E46240">
        <w:rPr>
          <w:b/>
        </w:rPr>
        <w:t>обучающихсяк</w:t>
      </w:r>
      <w:proofErr w:type="spellEnd"/>
      <w:r w:rsidRPr="00E46240">
        <w:rPr>
          <w:b/>
        </w:rPr>
        <w:t xml:space="preserve"> концу первого класса</w:t>
      </w:r>
    </w:p>
    <w:p w:rsidR="00E509AE" w:rsidRDefault="00E509AE" w:rsidP="00E509AE">
      <w:pPr>
        <w:autoSpaceDE w:val="0"/>
        <w:autoSpaceDN w:val="0"/>
        <w:adjustRightInd w:val="0"/>
        <w:rPr>
          <w:b/>
          <w:bCs/>
          <w:i/>
          <w:iCs/>
        </w:rPr>
      </w:pPr>
    </w:p>
    <w:p w:rsidR="00E509AE" w:rsidRPr="00E46240" w:rsidRDefault="00E509AE" w:rsidP="00E509AE">
      <w:pPr>
        <w:autoSpaceDE w:val="0"/>
        <w:autoSpaceDN w:val="0"/>
        <w:adjustRightInd w:val="0"/>
        <w:rPr>
          <w:b/>
          <w:bCs/>
          <w:i/>
          <w:iCs/>
        </w:rPr>
      </w:pPr>
      <w:r w:rsidRPr="00E46240">
        <w:rPr>
          <w:b/>
          <w:bCs/>
          <w:i/>
          <w:iCs/>
        </w:rPr>
        <w:t>Обучающиеся должны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rPr>
          <w:b/>
          <w:bCs/>
        </w:rPr>
        <w:t xml:space="preserve">владеть </w:t>
      </w:r>
      <w:proofErr w:type="spellStart"/>
      <w:r w:rsidRPr="00E46240">
        <w:rPr>
          <w:b/>
          <w:bCs/>
        </w:rPr>
        <w:t>общеучебными</w:t>
      </w:r>
      <w:proofErr w:type="spellEnd"/>
      <w:r w:rsidRPr="00E46240">
        <w:rPr>
          <w:b/>
          <w:bCs/>
        </w:rPr>
        <w:t xml:space="preserve"> умениями:</w:t>
      </w:r>
      <w:r w:rsidRPr="00E46240">
        <w:t xml:space="preserve"> выявлять общие признаки группы объектов; сравнивать объекты по выделенным признакам; классифицировать предметы </w:t>
      </w:r>
      <w:proofErr w:type="spellStart"/>
      <w:r w:rsidRPr="00E46240">
        <w:t>иобъекты</w:t>
      </w:r>
      <w:proofErr w:type="spellEnd"/>
      <w:r w:rsidRPr="00E46240">
        <w:t>; устанавливать простейшие закономерности; выделять информацию, содержащуюся в тексте или рисунке,</w:t>
      </w:r>
      <w:r>
        <w:t xml:space="preserve"> р</w:t>
      </w:r>
      <w:r w:rsidRPr="00E46240">
        <w:t>аботать с ней; воспринимать и осмысливать звучащую речь; выделять вопросы в речи и отвечать на них.</w:t>
      </w:r>
    </w:p>
    <w:p w:rsidR="00E509AE" w:rsidRDefault="00E509AE" w:rsidP="00E509AE">
      <w:pPr>
        <w:autoSpaceDE w:val="0"/>
        <w:autoSpaceDN w:val="0"/>
        <w:adjustRightInd w:val="0"/>
      </w:pPr>
      <w:r w:rsidRPr="00E46240">
        <w:rPr>
          <w:b/>
          <w:bCs/>
        </w:rPr>
        <w:t>По разделу «Изучение чисел</w:t>
      </w:r>
      <w:proofErr w:type="gramStart"/>
      <w:r w:rsidRPr="00E46240">
        <w:rPr>
          <w:b/>
          <w:bCs/>
        </w:rPr>
        <w:t>»и</w:t>
      </w:r>
      <w:proofErr w:type="gramEnd"/>
      <w:r w:rsidRPr="00E46240">
        <w:rPr>
          <w:b/>
          <w:bCs/>
        </w:rPr>
        <w:t>меть представление:</w:t>
      </w:r>
      <w:r w:rsidRPr="00E46240">
        <w:t xml:space="preserve"> о натуральном числе и числе «ноль»; о натуральном ряде чисел и его отрезке, об их </w:t>
      </w:r>
      <w:proofErr w:type="spellStart"/>
      <w:r w:rsidRPr="00E46240">
        <w:t>свойствах,сходстве</w:t>
      </w:r>
      <w:proofErr w:type="spellEnd"/>
      <w:r w:rsidRPr="00E46240">
        <w:t xml:space="preserve"> и различии;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rPr>
          <w:b/>
          <w:bCs/>
        </w:rPr>
        <w:t>знать/понимать:</w:t>
      </w:r>
      <w:r w:rsidRPr="00E46240">
        <w:t xml:space="preserve"> математические знаки </w:t>
      </w:r>
      <w:r>
        <w:t xml:space="preserve"> - </w:t>
      </w:r>
      <w:r w:rsidRPr="00E46240">
        <w:t xml:space="preserve"> цифры, больше</w:t>
      </w:r>
      <w:proofErr w:type="gramStart"/>
      <w:r w:rsidRPr="00E46240">
        <w:t xml:space="preserve"> (&gt;), </w:t>
      </w:r>
      <w:proofErr w:type="gramEnd"/>
      <w:r w:rsidRPr="00E46240">
        <w:t xml:space="preserve">меньше (&lt;), равно (=); названия всех чисел первого и второго десятков и </w:t>
      </w:r>
      <w:proofErr w:type="spellStart"/>
      <w:r w:rsidRPr="00E46240">
        <w:t>круглыхдвузначных</w:t>
      </w:r>
      <w:proofErr w:type="spellEnd"/>
      <w:r w:rsidRPr="00E46240">
        <w:t xml:space="preserve"> чисел;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rPr>
          <w:b/>
          <w:bCs/>
        </w:rPr>
        <w:t>уметь:</w:t>
      </w:r>
      <w:r w:rsidRPr="00E46240">
        <w:t xml:space="preserve"> прочитать и записать любое изученное число; устанавливать отношения между ними.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rPr>
          <w:b/>
          <w:bCs/>
        </w:rPr>
        <w:t>По разделу «Изучение действий</w:t>
      </w:r>
      <w:proofErr w:type="gramStart"/>
      <w:r w:rsidRPr="00E46240">
        <w:rPr>
          <w:b/>
          <w:bCs/>
        </w:rPr>
        <w:t>»и</w:t>
      </w:r>
      <w:proofErr w:type="gramEnd"/>
      <w:r w:rsidRPr="00E46240">
        <w:rPr>
          <w:b/>
          <w:bCs/>
        </w:rPr>
        <w:t>меть представление:</w:t>
      </w:r>
      <w:r w:rsidRPr="00E46240">
        <w:t xml:space="preserve"> о смысле операций сложения и вычитания и о связи </w:t>
      </w:r>
      <w:proofErr w:type="spellStart"/>
      <w:r w:rsidRPr="00E46240">
        <w:t>междусложением</w:t>
      </w:r>
      <w:proofErr w:type="spellEnd"/>
      <w:r w:rsidRPr="00E46240">
        <w:t xml:space="preserve"> и вычитанием; о свойствах вычитания: вычитание числа из суммы и суммы</w:t>
      </w:r>
      <w:r>
        <w:t xml:space="preserve"> и</w:t>
      </w:r>
      <w:r w:rsidRPr="00E46240">
        <w:t>з числа;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rPr>
          <w:b/>
          <w:bCs/>
        </w:rPr>
        <w:t>знать/понимать:</w:t>
      </w:r>
      <w:r w:rsidRPr="00E46240">
        <w:t xml:space="preserve"> знаки и термины, связанные со сложением и вычитанием; переместительное свойство сложения; таблицу сложения в пределах получения числа 10;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rPr>
          <w:b/>
          <w:bCs/>
        </w:rPr>
        <w:t>уметь:</w:t>
      </w:r>
      <w:r w:rsidRPr="00E46240">
        <w:t xml:space="preserve"> выполнять сложение и вычитание однозначных чисел без перехода через десяток на уровне автоматизированного навыка.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rPr>
          <w:b/>
          <w:bCs/>
        </w:rPr>
        <w:t>По разделу «Изучение элементов геометрии»иметь представление:</w:t>
      </w:r>
      <w:r w:rsidRPr="00E46240">
        <w:t xml:space="preserve"> о геометрических фигурах: линиях </w:t>
      </w:r>
      <w:r>
        <w:t>-</w:t>
      </w:r>
      <w:r w:rsidRPr="00E46240">
        <w:t xml:space="preserve"> прямой, кривой, </w:t>
      </w:r>
      <w:proofErr w:type="gramStart"/>
      <w:r w:rsidRPr="00E46240">
        <w:t>ломаной</w:t>
      </w:r>
      <w:proofErr w:type="gramEnd"/>
      <w:r w:rsidRPr="00E46240">
        <w:t xml:space="preserve">, луче, отрезке; углах </w:t>
      </w:r>
      <w:r>
        <w:t xml:space="preserve"> - </w:t>
      </w:r>
      <w:r w:rsidRPr="00E46240">
        <w:t xml:space="preserve"> прямом, остром и тупом_ и о соотношении между ними, о многоугольниках и их классификации </w:t>
      </w:r>
      <w:proofErr w:type="spellStart"/>
      <w:r w:rsidRPr="00E46240">
        <w:t>почислу</w:t>
      </w:r>
      <w:proofErr w:type="spellEnd"/>
      <w:r w:rsidRPr="00E46240">
        <w:t xml:space="preserve"> углов; о разнице между плоскостными и объемными фигурами и </w:t>
      </w:r>
      <w:proofErr w:type="spellStart"/>
      <w:r w:rsidRPr="00E46240">
        <w:t>обобъемных</w:t>
      </w:r>
      <w:proofErr w:type="spellEnd"/>
      <w:r w:rsidRPr="00E46240">
        <w:t xml:space="preserve"> телах: шаре, цилиндре, конусе, призме, пирамиде;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rPr>
          <w:b/>
          <w:bCs/>
        </w:rPr>
        <w:t>знать/понимать:</w:t>
      </w:r>
      <w:r w:rsidRPr="00E46240">
        <w:t xml:space="preserve"> термины: точка, линия, прямая, кривая, </w:t>
      </w:r>
      <w:proofErr w:type="gramStart"/>
      <w:r w:rsidRPr="00E46240">
        <w:t>ломаная</w:t>
      </w:r>
      <w:proofErr w:type="gramEnd"/>
      <w:r w:rsidRPr="00E46240">
        <w:t>, луч, отрезок, угол, многоугольник, треугольник, четырехугольник, прямоугольник, квадрат, круг, овал;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rPr>
          <w:b/>
          <w:bCs/>
        </w:rPr>
        <w:t>уметь:</w:t>
      </w:r>
      <w:r w:rsidRPr="00E46240">
        <w:t xml:space="preserve"> чертить прямые, лучи, отрезки, ломаные, углы; обозначать знакомые геометрические плоскостные </w:t>
      </w:r>
      <w:proofErr w:type="spellStart"/>
      <w:r w:rsidRPr="00E46240">
        <w:t>фигурыбуквами</w:t>
      </w:r>
      <w:proofErr w:type="spellEnd"/>
      <w:r w:rsidRPr="00E46240">
        <w:t xml:space="preserve"> латинского алфавита; находить в окружающем мире знакомые плоскостные и объемные фигуры.</w:t>
      </w:r>
    </w:p>
    <w:p w:rsidR="00E509AE" w:rsidRPr="00E46240" w:rsidRDefault="00E509AE" w:rsidP="00E509AE">
      <w:pPr>
        <w:autoSpaceDE w:val="0"/>
        <w:autoSpaceDN w:val="0"/>
        <w:adjustRightInd w:val="0"/>
        <w:rPr>
          <w:b/>
          <w:bCs/>
        </w:rPr>
      </w:pPr>
      <w:r w:rsidRPr="00E46240">
        <w:rPr>
          <w:b/>
          <w:bCs/>
        </w:rPr>
        <w:t>По разделу «Изучение величин»</w:t>
      </w:r>
    </w:p>
    <w:p w:rsidR="00E509AE" w:rsidRPr="00E46240" w:rsidRDefault="00E509AE" w:rsidP="00E509AE">
      <w:pPr>
        <w:autoSpaceDE w:val="0"/>
        <w:autoSpaceDN w:val="0"/>
        <w:adjustRightInd w:val="0"/>
      </w:pPr>
      <w:proofErr w:type="gramStart"/>
      <w:r w:rsidRPr="00E46240">
        <w:rPr>
          <w:b/>
          <w:bCs/>
        </w:rPr>
        <w:t>знать/понимать:</w:t>
      </w:r>
      <w:r w:rsidRPr="00E46240">
        <w:t xml:space="preserve"> единицы длины: метр (м), дециметр (дм), сантиметр (см) и соотношения: 10 см = 1 дм, 10 дм = 1 м;</w:t>
      </w:r>
      <w:proofErr w:type="gramEnd"/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rPr>
          <w:b/>
          <w:bCs/>
        </w:rPr>
        <w:lastRenderedPageBreak/>
        <w:t>уметь:</w:t>
      </w:r>
      <w:r w:rsidRPr="00E46240">
        <w:t xml:space="preserve"> определять длину данного отрезка при помощи измерительной линейки; строить отрезки заданной длины при помощи циркуля и чертежной линейки, а также при помощи измерительной линейки; выражать длину отрезка, используя разные единицы ее измерения (например, 2 дм и 20 см, 1 м 3 дм и 13 дм).</w:t>
      </w:r>
    </w:p>
    <w:p w:rsidR="00E509AE" w:rsidRPr="00E46240" w:rsidRDefault="00E509AE" w:rsidP="00E509AE">
      <w:pPr>
        <w:autoSpaceDE w:val="0"/>
        <w:autoSpaceDN w:val="0"/>
        <w:adjustRightInd w:val="0"/>
      </w:pPr>
      <w:r w:rsidRPr="00E46240">
        <w:rPr>
          <w:b/>
          <w:bCs/>
        </w:rPr>
        <w:t xml:space="preserve">По разделу «Задачи» </w:t>
      </w:r>
      <w:r w:rsidRPr="00E46240">
        <w:t>(подготовительный этап)</w:t>
      </w:r>
    </w:p>
    <w:p w:rsidR="00E509AE" w:rsidRPr="00E46240" w:rsidRDefault="00E509AE" w:rsidP="00E509AE">
      <w:pPr>
        <w:autoSpaceDE w:val="0"/>
        <w:autoSpaceDN w:val="0"/>
        <w:adjustRightInd w:val="0"/>
        <w:rPr>
          <w:b/>
          <w:lang w:eastAsia="ru-RU"/>
        </w:rPr>
      </w:pPr>
      <w:r w:rsidRPr="00E46240">
        <w:rPr>
          <w:b/>
          <w:bCs/>
        </w:rPr>
        <w:t>уметь:</w:t>
      </w:r>
      <w:r w:rsidRPr="00E46240">
        <w:t xml:space="preserve"> восстанавливать сюжет по рисункам; рассматривать один и тот же рисунок с разных точек </w:t>
      </w:r>
      <w:proofErr w:type="spellStart"/>
      <w:r w:rsidRPr="00E46240">
        <w:t>зренияи</w:t>
      </w:r>
      <w:proofErr w:type="spellEnd"/>
      <w:r w:rsidRPr="00E46240">
        <w:t xml:space="preserve"> отражать их в связных математических рассказах; изменять математический рассказ в зависимости от выбора</w:t>
      </w:r>
      <w:r>
        <w:t>.</w:t>
      </w:r>
      <w:r w:rsidRPr="00E46240">
        <w:rPr>
          <w:b/>
          <w:lang w:eastAsia="ru-RU"/>
        </w:rPr>
        <w:t>     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         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b/>
          <w:lang w:eastAsia="ru-RU"/>
        </w:rPr>
      </w:pPr>
      <w:r w:rsidRPr="00E46240">
        <w:rPr>
          <w:b/>
          <w:lang w:eastAsia="ru-RU"/>
        </w:rPr>
        <w:t>Планируемые результаты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b/>
          <w:lang w:eastAsia="ru-RU"/>
        </w:rPr>
      </w:pPr>
      <w:r w:rsidRPr="00E46240">
        <w:rPr>
          <w:b/>
          <w:lang w:eastAsia="ru-RU"/>
        </w:rPr>
        <w:t>Личностные универсальные учебные действия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положительное отношение к школе, к изучению математики;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интерес к учебному материалу;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представление о причинах успеха в учебе;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общее представление о моральных нормах поведения;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уважение к мыслям и настроениям другого человека, доброжелательное отношение к людям.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 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b/>
          <w:lang w:eastAsia="ru-RU"/>
        </w:rPr>
      </w:pPr>
      <w:r w:rsidRPr="00E46240">
        <w:rPr>
          <w:b/>
          <w:lang w:eastAsia="ru-RU"/>
        </w:rPr>
        <w:t>Регулятивные универсальные учебные действия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принимать учебную задачу, соответствующую этапу обучения;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понимать выделенные учителем ориентиры действия в учебном материале;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адекватно воспринимать предложения учителя;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проговаривать</w:t>
      </w:r>
      <w:r w:rsidRPr="00E46240">
        <w:rPr>
          <w:color w:val="000000"/>
          <w:lang w:eastAsia="ru-RU"/>
        </w:rPr>
        <w:t> </w:t>
      </w:r>
      <w:r w:rsidRPr="00E46240">
        <w:rPr>
          <w:lang w:eastAsia="ru-RU"/>
        </w:rPr>
        <w:t>вслух</w:t>
      </w:r>
      <w:r w:rsidRPr="00E46240">
        <w:rPr>
          <w:color w:val="000000"/>
          <w:lang w:eastAsia="ru-RU"/>
        </w:rPr>
        <w:t> </w:t>
      </w:r>
      <w:r w:rsidRPr="00E46240">
        <w:rPr>
          <w:lang w:eastAsia="ru-RU"/>
        </w:rPr>
        <w:t>последовательность производимых действий, составляющих основу осваиваемой деятельности;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осуществлять первоначальный контроль своего участия в доступных видах познавательной деятельности;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оценивать совместно с учителем результат своих действий, вносить соответствующие коррективы под руководством учителя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принимать разнообразные учебно-познавательные задачи и инструкции учителя;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в сотрудничестве с учителем находить варианты решения учебной задачи;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первоначальному умению выполнять учебные действия в устной и письменной речи;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осуществлять пошаговый контроль своих действий под руководством учителя;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адекватно воспринимать оценку своей работы учителями, товарищами.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 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b/>
          <w:lang w:eastAsia="ru-RU"/>
        </w:rPr>
      </w:pPr>
      <w:r w:rsidRPr="00E46240">
        <w:rPr>
          <w:b/>
          <w:lang w:eastAsia="ru-RU"/>
        </w:rPr>
        <w:t>Познавательные универсальные учебные действия</w:t>
      </w:r>
      <w:r w:rsidRPr="00E46240">
        <w:rPr>
          <w:lang w:eastAsia="ru-RU"/>
        </w:rPr>
        <w:t>: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ориентироваться в информационном материале учебника, осуществлять поиск необходимой информации при работе с учебником;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использовать рисуночные и простые символические варианты математической записи;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читать простое схематическое изображение – понимать информацию в знаково-символической форме в простейших</w:t>
      </w:r>
      <w:r w:rsidRPr="00E46240">
        <w:rPr>
          <w:color w:val="000000"/>
          <w:lang w:eastAsia="ru-RU"/>
        </w:rPr>
        <w:t> </w:t>
      </w:r>
      <w:r w:rsidRPr="00E46240">
        <w:rPr>
          <w:lang w:eastAsia="ru-RU"/>
        </w:rPr>
        <w:t>случаях под руководством учителя кодировать информацию (с использованием 2–5 знаков или символов, 1–2 операций);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на основе кодирования строить простейшие модели математических понятий;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проводить сравнение (по одному из оснований, наглядное и по представлению);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lastRenderedPageBreak/>
        <w:t>– под руководством учителя проводить классификацию изучаемых объектов (проводить разбиение объектов на группы по выделенному основанию);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под руководством учителя проводить аналогию;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понимать отношения между понятиями (</w:t>
      </w:r>
      <w:proofErr w:type="spellStart"/>
      <w:proofErr w:type="gramStart"/>
      <w:r w:rsidRPr="00E46240">
        <w:rPr>
          <w:lang w:eastAsia="ru-RU"/>
        </w:rPr>
        <w:t>родо-видовые</w:t>
      </w:r>
      <w:proofErr w:type="spellEnd"/>
      <w:proofErr w:type="gramEnd"/>
      <w:r w:rsidRPr="00E46240">
        <w:rPr>
          <w:lang w:eastAsia="ru-RU"/>
        </w:rPr>
        <w:t>, причинно-следственные).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b/>
          <w:lang w:eastAsia="ru-RU"/>
        </w:rPr>
      </w:pPr>
      <w:r w:rsidRPr="00E46240">
        <w:rPr>
          <w:b/>
          <w:lang w:eastAsia="ru-RU"/>
        </w:rPr>
        <w:t> Коммуникативные универсальные учебные действия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принимать участие в работе парами и группами;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воспринимать различные точки зрения;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воспринимать мнение других людей о математических явлениях;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понимать необходимость использования правил вежливости;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использовать простые речевые средства;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контролировать свои действия в классе;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понимать задаваемые вопросы.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 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b/>
          <w:lang w:eastAsia="ru-RU"/>
        </w:rPr>
      </w:pPr>
      <w:r w:rsidRPr="00E46240">
        <w:rPr>
          <w:b/>
          <w:lang w:eastAsia="ru-RU"/>
        </w:rPr>
        <w:t>Предметные результаты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различать понятия «число» и «цифра»;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читать числа первых двух десятков и круглых двузначных чисел, записывать их с помощью цифр;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сравнивать изученные числа с помощью знаков больш</w:t>
      </w:r>
      <w:proofErr w:type="gramStart"/>
      <w:r w:rsidRPr="00E46240">
        <w:rPr>
          <w:lang w:eastAsia="ru-RU"/>
        </w:rPr>
        <w:t>е(</w:t>
      </w:r>
      <w:proofErr w:type="gramEnd"/>
      <w:r w:rsidRPr="00E46240">
        <w:rPr>
          <w:lang w:eastAsia="ru-RU"/>
        </w:rPr>
        <w:t>&gt;), меньше (&lt;), равно (=);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понимать и использовать термины «равенство» и «неравенство»;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упорядочивать натуральные числа и число «нуль» в соответствии с указанным порядком.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.– понимать и использовать знаки, связанные со сложением и вычитанием;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выполнять сложение и вычитание однозначных чисел без перехода через десяток на уровне автоматического навыка;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применять таблицу сложения в пределах получения числа 20.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восстанавливать сюжет по серии рисунков;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составлять по рисунку или серии рисунков связный математический рассказ;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изменять математический рассказ в зависимости от выбора недостающего рисунка;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различать математический рассказ и задачу;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 xml:space="preserve">– выбирать действие для решения задач, в том числе содержащих отношения «больше </w:t>
      </w:r>
      <w:proofErr w:type="gramStart"/>
      <w:r w:rsidRPr="00E46240">
        <w:rPr>
          <w:lang w:eastAsia="ru-RU"/>
        </w:rPr>
        <w:t>на</w:t>
      </w:r>
      <w:proofErr w:type="gramEnd"/>
      <w:r w:rsidRPr="00E46240">
        <w:rPr>
          <w:lang w:eastAsia="ru-RU"/>
        </w:rPr>
        <w:t xml:space="preserve"> …», «меньше на …»;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составлять задачу по рисунку, схеме.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proofErr w:type="gramStart"/>
      <w:r w:rsidRPr="00E46240">
        <w:rPr>
          <w:lang w:eastAsia="ru-RU"/>
        </w:rPr>
        <w:t>– распознавать геометрические фигуры: точка, линия, прямая, ломаная, луч, отрезок, многоугольник, треугольник, квадрат, круг;</w:t>
      </w:r>
      <w:proofErr w:type="gramEnd"/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изображать прямые, лучи, отрезки, ломаные, углы;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обозначать знакомые геометрические фигуры буквами латинского алфавита;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распознавать различные виды углов с помощью угольника – прямые, острые и тупые;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распознавать пространственные геометрические тела: шар, куб;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находить в окружающем мире предметы и части предметов, похожие по форме на шар, куб.</w:t>
      </w: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определять длину данного отрезка с помощью измерительной линейки;</w:t>
      </w:r>
    </w:p>
    <w:p w:rsidR="00E509AE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 w:rsidRPr="00E46240">
        <w:rPr>
          <w:lang w:eastAsia="ru-RU"/>
        </w:rPr>
        <w:t>– строить отрезки заданной длины с помощью измерительной линейки.</w:t>
      </w:r>
    </w:p>
    <w:p w:rsidR="00E509AE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</w:p>
    <w:p w:rsidR="00E509AE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</w:p>
    <w:p w:rsidR="00E509AE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</w:p>
    <w:p w:rsidR="00E509AE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</w:p>
    <w:p w:rsidR="00E509AE" w:rsidRDefault="00E509AE" w:rsidP="00E509AE">
      <w:pPr>
        <w:widowControl w:val="0"/>
        <w:autoSpaceDE w:val="0"/>
        <w:autoSpaceDN w:val="0"/>
        <w:adjustRightInd w:val="0"/>
        <w:rPr>
          <w:b/>
          <w:bCs/>
          <w:spacing w:val="-1"/>
          <w:lang w:eastAsia="ru-RU"/>
        </w:rPr>
      </w:pPr>
    </w:p>
    <w:p w:rsidR="00E509AE" w:rsidRPr="00E46240" w:rsidRDefault="00E509AE" w:rsidP="00E509AE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b/>
          <w:bCs/>
          <w:spacing w:val="-1"/>
          <w:lang w:eastAsia="ru-RU"/>
        </w:rPr>
        <w:t xml:space="preserve">      Место курса в учебном плане</w:t>
      </w:r>
    </w:p>
    <w:p w:rsidR="00E509AE" w:rsidRPr="00E46240" w:rsidRDefault="00E509AE" w:rsidP="00E509AE">
      <w:pPr>
        <w:shd w:val="clear" w:color="auto" w:fill="FFFFFF"/>
        <w:spacing w:before="115" w:line="283" w:lineRule="exact"/>
        <w:ind w:right="17" w:firstLine="357"/>
        <w:contextualSpacing/>
        <w:jc w:val="both"/>
        <w:rPr>
          <w:rFonts w:eastAsia="Calibri"/>
          <w:bCs/>
          <w:spacing w:val="-1"/>
        </w:rPr>
      </w:pPr>
      <w:r w:rsidRPr="00E46240">
        <w:rPr>
          <w:rFonts w:eastAsia="Calibri"/>
          <w:bCs/>
          <w:spacing w:val="-1"/>
        </w:rPr>
        <w:t>На изучение курса математики в 1 классе отводится 132ч (4ч в неделю)</w:t>
      </w:r>
    </w:p>
    <w:p w:rsidR="00E509AE" w:rsidRPr="00E46240" w:rsidRDefault="00E509AE" w:rsidP="00E509AE">
      <w:pPr>
        <w:shd w:val="clear" w:color="auto" w:fill="FFFFFF"/>
        <w:spacing w:before="115" w:line="283" w:lineRule="exact"/>
        <w:ind w:right="17" w:firstLine="357"/>
        <w:contextualSpacing/>
        <w:jc w:val="both"/>
        <w:rPr>
          <w:rFonts w:eastAsia="Calibri"/>
          <w:bCs/>
          <w:spacing w:val="-1"/>
        </w:rPr>
      </w:pPr>
      <w:r w:rsidRPr="00E46240">
        <w:rPr>
          <w:rFonts w:eastAsia="Calibri"/>
          <w:bCs/>
          <w:spacing w:val="-1"/>
        </w:rPr>
        <w:t>Контрольных работ-3</w:t>
      </w:r>
    </w:p>
    <w:p w:rsidR="00E509AE" w:rsidRPr="00E46240" w:rsidRDefault="00E509AE" w:rsidP="00E509AE">
      <w:pPr>
        <w:shd w:val="clear" w:color="auto" w:fill="FFFFFF"/>
        <w:spacing w:before="115" w:line="283" w:lineRule="exact"/>
        <w:ind w:right="17" w:firstLine="357"/>
        <w:contextualSpacing/>
        <w:jc w:val="both"/>
        <w:rPr>
          <w:rFonts w:eastAsia="Calibri"/>
          <w:bCs/>
          <w:spacing w:val="-1"/>
        </w:rPr>
      </w:pPr>
      <w:r w:rsidRPr="00E46240">
        <w:rPr>
          <w:rFonts w:eastAsia="Calibri"/>
          <w:bCs/>
          <w:spacing w:val="-1"/>
        </w:rPr>
        <w:t>Административных работ-2</w:t>
      </w:r>
    </w:p>
    <w:p w:rsidR="00E509AE" w:rsidRDefault="00E509AE" w:rsidP="00E509AE">
      <w:pPr>
        <w:shd w:val="clear" w:color="auto" w:fill="FFFFFF"/>
        <w:spacing w:before="115" w:line="283" w:lineRule="exact"/>
        <w:ind w:right="17" w:firstLine="357"/>
        <w:contextualSpacing/>
        <w:jc w:val="both"/>
        <w:rPr>
          <w:rFonts w:eastAsia="Calibri"/>
          <w:bCs/>
          <w:spacing w:val="-1"/>
        </w:rPr>
      </w:pPr>
      <w:r w:rsidRPr="00E46240">
        <w:rPr>
          <w:rFonts w:eastAsia="Calibri"/>
          <w:bCs/>
          <w:spacing w:val="-1"/>
        </w:rPr>
        <w:t xml:space="preserve">Проверочных работ- 5. </w:t>
      </w:r>
    </w:p>
    <w:p w:rsidR="00E509AE" w:rsidRDefault="00E509AE" w:rsidP="00E509AE">
      <w:pPr>
        <w:shd w:val="clear" w:color="auto" w:fill="FFFFFF"/>
        <w:spacing w:before="115" w:line="283" w:lineRule="exact"/>
        <w:ind w:right="17" w:firstLine="357"/>
        <w:contextualSpacing/>
        <w:jc w:val="both"/>
        <w:rPr>
          <w:rFonts w:eastAsia="Calibri"/>
          <w:bCs/>
          <w:spacing w:val="-1"/>
        </w:rPr>
      </w:pPr>
    </w:p>
    <w:p w:rsidR="00E509AE" w:rsidRPr="00E46240" w:rsidRDefault="00E509AE" w:rsidP="00E509AE">
      <w:pPr>
        <w:shd w:val="clear" w:color="auto" w:fill="FFFFFF"/>
        <w:spacing w:before="115" w:line="283" w:lineRule="exact"/>
        <w:ind w:right="17" w:firstLine="357"/>
        <w:contextualSpacing/>
        <w:jc w:val="both"/>
        <w:rPr>
          <w:rFonts w:eastAsia="Calibri"/>
          <w:b/>
          <w:bCs/>
          <w:spacing w:val="-1"/>
        </w:rPr>
      </w:pPr>
      <w:r w:rsidRPr="007C3103">
        <w:rPr>
          <w:rFonts w:eastAsia="Calibri"/>
          <w:b/>
          <w:bCs/>
          <w:spacing w:val="-1"/>
        </w:rPr>
        <w:t>Методическое обеспечение</w:t>
      </w:r>
    </w:p>
    <w:p w:rsidR="00E509AE" w:rsidRDefault="00E509AE" w:rsidP="00E509AE">
      <w:pPr>
        <w:shd w:val="clear" w:color="auto" w:fill="FFFFFF"/>
        <w:spacing w:before="115" w:line="283" w:lineRule="exact"/>
        <w:ind w:right="17" w:firstLine="357"/>
        <w:contextualSpacing/>
        <w:jc w:val="both"/>
        <w:rPr>
          <w:rFonts w:eastAsia="Calibri"/>
          <w:bCs/>
          <w:spacing w:val="-10"/>
        </w:rPr>
      </w:pPr>
    </w:p>
    <w:p w:rsidR="00E509AE" w:rsidRPr="00E46240" w:rsidRDefault="00E509AE" w:rsidP="00E509AE">
      <w:pPr>
        <w:shd w:val="clear" w:color="auto" w:fill="FFFFFF"/>
        <w:spacing w:before="115" w:line="283" w:lineRule="exact"/>
        <w:ind w:right="17" w:firstLine="357"/>
        <w:contextualSpacing/>
        <w:jc w:val="both"/>
        <w:rPr>
          <w:rFonts w:eastAsia="Calibri"/>
          <w:bCs/>
          <w:spacing w:val="-1"/>
        </w:rPr>
      </w:pPr>
      <w:r w:rsidRPr="00E46240">
        <w:rPr>
          <w:rFonts w:eastAsia="Calibri"/>
          <w:bCs/>
          <w:spacing w:val="-10"/>
        </w:rPr>
        <w:t xml:space="preserve">Рабочая    программа   </w:t>
      </w:r>
      <w:r w:rsidRPr="00E46240">
        <w:rPr>
          <w:rFonts w:eastAsia="Calibri"/>
          <w:bCs/>
        </w:rPr>
        <w:t>учебного предмет</w:t>
      </w:r>
      <w:proofErr w:type="gramStart"/>
      <w:r w:rsidRPr="00E46240">
        <w:rPr>
          <w:rFonts w:eastAsia="Calibri"/>
          <w:bCs/>
        </w:rPr>
        <w:t>а«</w:t>
      </w:r>
      <w:proofErr w:type="gramEnd"/>
      <w:r w:rsidRPr="00E46240">
        <w:rPr>
          <w:rFonts w:eastAsia="Calibri"/>
          <w:bCs/>
        </w:rPr>
        <w:t>Математика</w:t>
      </w:r>
      <w:r w:rsidRPr="00E46240">
        <w:rPr>
          <w:rFonts w:eastAsia="Calibri"/>
          <w:bCs/>
          <w:spacing w:val="-10"/>
        </w:rPr>
        <w:t>»  для 1 класса общеобразовательной школы  на основе методологии развивающего обучения Л..</w:t>
      </w:r>
      <w:proofErr w:type="spellStart"/>
      <w:r w:rsidRPr="00E46240">
        <w:rPr>
          <w:rFonts w:eastAsia="Calibri"/>
          <w:bCs/>
          <w:spacing w:val="-10"/>
        </w:rPr>
        <w:t>В.Занкова</w:t>
      </w:r>
      <w:proofErr w:type="spellEnd"/>
      <w:r w:rsidRPr="00E46240">
        <w:rPr>
          <w:rFonts w:eastAsia="Calibri"/>
          <w:bCs/>
          <w:spacing w:val="-1"/>
        </w:rPr>
        <w:t xml:space="preserve"> ориентирована </w:t>
      </w:r>
      <w:r w:rsidRPr="00E46240">
        <w:rPr>
          <w:rFonts w:eastAsia="Calibri"/>
          <w:spacing w:val="-5"/>
        </w:rPr>
        <w:t xml:space="preserve">на работу </w:t>
      </w:r>
      <w:r w:rsidRPr="00E46240">
        <w:rPr>
          <w:rFonts w:eastAsia="Calibri"/>
        </w:rPr>
        <w:t xml:space="preserve">по </w:t>
      </w:r>
      <w:r w:rsidRPr="00E46240">
        <w:rPr>
          <w:rFonts w:eastAsia="Calibri"/>
          <w:b/>
        </w:rPr>
        <w:t>учебно-методическому комплекту:</w:t>
      </w:r>
    </w:p>
    <w:p w:rsidR="00E509AE" w:rsidRPr="00E46240" w:rsidRDefault="00E509AE" w:rsidP="00E509AE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line="283" w:lineRule="exact"/>
        <w:ind w:left="5" w:right="19" w:firstLine="360"/>
        <w:jc w:val="both"/>
        <w:rPr>
          <w:rFonts w:eastAsia="Calibri"/>
          <w:spacing w:val="-28"/>
        </w:rPr>
      </w:pPr>
      <w:proofErr w:type="spellStart"/>
      <w:r w:rsidRPr="00E46240">
        <w:rPr>
          <w:rFonts w:eastAsia="Calibri"/>
          <w:i/>
          <w:iCs/>
          <w:spacing w:val="-7"/>
        </w:rPr>
        <w:t>Аргинская</w:t>
      </w:r>
      <w:proofErr w:type="spellEnd"/>
      <w:r w:rsidRPr="00E46240">
        <w:rPr>
          <w:rFonts w:eastAsia="Calibri"/>
          <w:i/>
          <w:iCs/>
          <w:spacing w:val="-7"/>
        </w:rPr>
        <w:t xml:space="preserve">, И. И. </w:t>
      </w:r>
      <w:r w:rsidRPr="00E46240">
        <w:rPr>
          <w:rFonts w:eastAsia="Calibri"/>
          <w:spacing w:val="-7"/>
        </w:rPr>
        <w:t xml:space="preserve">Математика / И. И. </w:t>
      </w:r>
      <w:proofErr w:type="spellStart"/>
      <w:r w:rsidRPr="00E46240">
        <w:rPr>
          <w:rFonts w:eastAsia="Calibri"/>
          <w:spacing w:val="-7"/>
        </w:rPr>
        <w:t>Аргинская</w:t>
      </w:r>
      <w:proofErr w:type="spellEnd"/>
      <w:r w:rsidRPr="00E46240">
        <w:rPr>
          <w:rFonts w:eastAsia="Calibri"/>
          <w:spacing w:val="-7"/>
        </w:rPr>
        <w:t xml:space="preserve">, С. Н. </w:t>
      </w:r>
      <w:proofErr w:type="spellStart"/>
      <w:r w:rsidRPr="00E46240">
        <w:rPr>
          <w:rFonts w:eastAsia="Calibri"/>
          <w:spacing w:val="-7"/>
        </w:rPr>
        <w:t>Кормишина</w:t>
      </w:r>
      <w:proofErr w:type="spellEnd"/>
      <w:r w:rsidRPr="00E46240">
        <w:rPr>
          <w:rFonts w:eastAsia="Calibri"/>
          <w:spacing w:val="-7"/>
        </w:rPr>
        <w:t xml:space="preserve"> // Программы начального </w:t>
      </w:r>
      <w:r w:rsidRPr="00E46240">
        <w:rPr>
          <w:rFonts w:eastAsia="Calibri"/>
          <w:spacing w:val="-5"/>
        </w:rPr>
        <w:t xml:space="preserve">общего образования. Система Л. С. </w:t>
      </w:r>
      <w:proofErr w:type="spellStart"/>
      <w:r w:rsidRPr="00E46240">
        <w:rPr>
          <w:rFonts w:eastAsia="Calibri"/>
          <w:spacing w:val="-5"/>
        </w:rPr>
        <w:t>Занкова</w:t>
      </w:r>
      <w:proofErr w:type="spellEnd"/>
      <w:r w:rsidRPr="00E46240">
        <w:rPr>
          <w:rFonts w:eastAsia="Calibri"/>
          <w:spacing w:val="-5"/>
        </w:rPr>
        <w:t xml:space="preserve"> / сост. Н. В. Нечаева, С. В. </w:t>
      </w:r>
      <w:proofErr w:type="spellStart"/>
      <w:r w:rsidRPr="00E46240">
        <w:rPr>
          <w:rFonts w:eastAsia="Calibri"/>
          <w:spacing w:val="-5"/>
        </w:rPr>
        <w:t>Бухалова</w:t>
      </w:r>
      <w:proofErr w:type="spellEnd"/>
      <w:r w:rsidRPr="00E46240">
        <w:rPr>
          <w:rFonts w:eastAsia="Calibri"/>
          <w:spacing w:val="-5"/>
        </w:rPr>
        <w:t>. - Самара</w:t>
      </w:r>
      <w:proofErr w:type="gramStart"/>
      <w:r w:rsidRPr="00E46240">
        <w:rPr>
          <w:rFonts w:eastAsia="Calibri"/>
          <w:spacing w:val="-5"/>
        </w:rPr>
        <w:t xml:space="preserve"> :</w:t>
      </w:r>
      <w:proofErr w:type="gramEnd"/>
      <w:r w:rsidRPr="00E46240">
        <w:rPr>
          <w:rFonts w:eastAsia="Calibri"/>
          <w:spacing w:val="-5"/>
        </w:rPr>
        <w:t xml:space="preserve"> Изда</w:t>
      </w:r>
      <w:r w:rsidRPr="00E46240">
        <w:rPr>
          <w:rFonts w:eastAsia="Calibri"/>
          <w:spacing w:val="-5"/>
        </w:rPr>
        <w:softHyphen/>
      </w:r>
      <w:r w:rsidRPr="00E46240">
        <w:rPr>
          <w:rFonts w:eastAsia="Calibri"/>
        </w:rPr>
        <w:t>тельский дом «Федоров», 2011.</w:t>
      </w:r>
    </w:p>
    <w:p w:rsidR="00E509AE" w:rsidRPr="00E46240" w:rsidRDefault="00E509AE" w:rsidP="00E509AE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line="283" w:lineRule="exact"/>
        <w:ind w:left="5" w:right="24" w:firstLine="360"/>
        <w:jc w:val="both"/>
        <w:rPr>
          <w:rFonts w:eastAsia="Calibri"/>
          <w:spacing w:val="-12"/>
        </w:rPr>
      </w:pPr>
      <w:proofErr w:type="spellStart"/>
      <w:r w:rsidRPr="00E46240">
        <w:rPr>
          <w:rFonts w:eastAsia="Calibri"/>
          <w:i/>
          <w:iCs/>
          <w:spacing w:val="-3"/>
        </w:rPr>
        <w:t>Аргинская</w:t>
      </w:r>
      <w:proofErr w:type="spellEnd"/>
      <w:r w:rsidRPr="00E46240">
        <w:rPr>
          <w:rFonts w:eastAsia="Calibri"/>
          <w:i/>
          <w:iCs/>
          <w:spacing w:val="-3"/>
        </w:rPr>
        <w:t xml:space="preserve">, И. И. </w:t>
      </w:r>
      <w:r w:rsidRPr="00E46240">
        <w:rPr>
          <w:rFonts w:eastAsia="Calibri"/>
          <w:spacing w:val="-3"/>
        </w:rPr>
        <w:t>Математика</w:t>
      </w:r>
      <w:proofErr w:type="gramStart"/>
      <w:r w:rsidRPr="00E46240">
        <w:rPr>
          <w:rFonts w:eastAsia="Calibri"/>
          <w:spacing w:val="-3"/>
        </w:rPr>
        <w:t xml:space="preserve"> :</w:t>
      </w:r>
      <w:proofErr w:type="gramEnd"/>
      <w:r w:rsidRPr="00E46240">
        <w:rPr>
          <w:rFonts w:eastAsia="Calibri"/>
          <w:spacing w:val="-3"/>
        </w:rPr>
        <w:t xml:space="preserve"> учебник для 1 класса : в 2 ч. / И. И. </w:t>
      </w:r>
      <w:proofErr w:type="spellStart"/>
      <w:r w:rsidRPr="00E46240">
        <w:rPr>
          <w:rFonts w:eastAsia="Calibri"/>
          <w:spacing w:val="-3"/>
        </w:rPr>
        <w:t>Аргинская</w:t>
      </w:r>
      <w:proofErr w:type="spellEnd"/>
      <w:r w:rsidRPr="00E46240">
        <w:rPr>
          <w:rFonts w:eastAsia="Calibri"/>
          <w:spacing w:val="-3"/>
        </w:rPr>
        <w:t xml:space="preserve">, Е. П. </w:t>
      </w:r>
      <w:proofErr w:type="spellStart"/>
      <w:r w:rsidRPr="00E46240">
        <w:rPr>
          <w:rFonts w:eastAsia="Calibri"/>
          <w:spacing w:val="-3"/>
        </w:rPr>
        <w:t>Бе-ненсон</w:t>
      </w:r>
      <w:proofErr w:type="spellEnd"/>
      <w:r w:rsidRPr="00E46240">
        <w:rPr>
          <w:rFonts w:eastAsia="Calibri"/>
          <w:spacing w:val="-3"/>
        </w:rPr>
        <w:t xml:space="preserve">, Л. С. Итина, С. Н. </w:t>
      </w:r>
      <w:proofErr w:type="spellStart"/>
      <w:r w:rsidRPr="00E46240">
        <w:rPr>
          <w:rFonts w:eastAsia="Calibri"/>
          <w:spacing w:val="-3"/>
        </w:rPr>
        <w:t>Кормишина</w:t>
      </w:r>
      <w:proofErr w:type="spellEnd"/>
      <w:r w:rsidRPr="00E46240">
        <w:rPr>
          <w:rFonts w:eastAsia="Calibri"/>
          <w:spacing w:val="-3"/>
        </w:rPr>
        <w:t>. - Самара</w:t>
      </w:r>
      <w:proofErr w:type="gramStart"/>
      <w:r w:rsidRPr="00E46240">
        <w:rPr>
          <w:rFonts w:eastAsia="Calibri"/>
          <w:spacing w:val="-3"/>
        </w:rPr>
        <w:t xml:space="preserve"> :</w:t>
      </w:r>
      <w:proofErr w:type="gramEnd"/>
      <w:r w:rsidRPr="00E46240">
        <w:rPr>
          <w:rFonts w:eastAsia="Calibri"/>
          <w:spacing w:val="-3"/>
        </w:rPr>
        <w:t xml:space="preserve"> Издательство «Учебная литература»</w:t>
      </w:r>
      <w:proofErr w:type="gramStart"/>
      <w:r w:rsidRPr="00E46240">
        <w:rPr>
          <w:rFonts w:eastAsia="Calibri"/>
          <w:spacing w:val="-3"/>
        </w:rPr>
        <w:t xml:space="preserve"> :</w:t>
      </w:r>
      <w:proofErr w:type="gramEnd"/>
      <w:r w:rsidRPr="00E46240">
        <w:rPr>
          <w:rFonts w:eastAsia="Calibri"/>
          <w:spacing w:val="-3"/>
        </w:rPr>
        <w:t xml:space="preserve"> Изда</w:t>
      </w:r>
      <w:r w:rsidRPr="00E46240">
        <w:rPr>
          <w:rFonts w:eastAsia="Calibri"/>
          <w:spacing w:val="-3"/>
        </w:rPr>
        <w:softHyphen/>
      </w:r>
      <w:r w:rsidRPr="00E46240">
        <w:rPr>
          <w:rFonts w:eastAsia="Calibri"/>
        </w:rPr>
        <w:t>тельский дом «Федоров», 2012.</w:t>
      </w:r>
    </w:p>
    <w:p w:rsidR="00E509AE" w:rsidRPr="00E46240" w:rsidRDefault="00E509AE" w:rsidP="00E509AE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line="283" w:lineRule="exact"/>
        <w:ind w:left="5" w:right="14" w:firstLine="360"/>
        <w:jc w:val="both"/>
        <w:rPr>
          <w:rFonts w:eastAsia="Calibri"/>
          <w:spacing w:val="-16"/>
        </w:rPr>
      </w:pPr>
      <w:proofErr w:type="spellStart"/>
      <w:r w:rsidRPr="00E46240">
        <w:rPr>
          <w:rFonts w:eastAsia="Calibri"/>
          <w:i/>
          <w:iCs/>
          <w:spacing w:val="-8"/>
        </w:rPr>
        <w:t>Бененсон</w:t>
      </w:r>
      <w:proofErr w:type="spellEnd"/>
      <w:r w:rsidRPr="00E46240">
        <w:rPr>
          <w:rFonts w:eastAsia="Calibri"/>
          <w:i/>
          <w:iCs/>
          <w:spacing w:val="-8"/>
        </w:rPr>
        <w:t xml:space="preserve">, Е. П. </w:t>
      </w:r>
      <w:r w:rsidRPr="00E46240">
        <w:rPr>
          <w:rFonts w:eastAsia="Calibri"/>
          <w:spacing w:val="-8"/>
        </w:rPr>
        <w:t>Рабочая тетрадь по математике для 1 класса</w:t>
      </w:r>
      <w:proofErr w:type="gramStart"/>
      <w:r w:rsidRPr="00E46240">
        <w:rPr>
          <w:rFonts w:eastAsia="Calibri"/>
          <w:spacing w:val="-8"/>
        </w:rPr>
        <w:t xml:space="preserve"> :</w:t>
      </w:r>
      <w:proofErr w:type="gramEnd"/>
      <w:r w:rsidRPr="00E46240">
        <w:rPr>
          <w:rFonts w:eastAsia="Calibri"/>
          <w:spacing w:val="-8"/>
        </w:rPr>
        <w:t xml:space="preserve"> в 4 ч. / Е. П. </w:t>
      </w:r>
      <w:proofErr w:type="spellStart"/>
      <w:r w:rsidRPr="00E46240">
        <w:rPr>
          <w:rFonts w:eastAsia="Calibri"/>
          <w:spacing w:val="-8"/>
        </w:rPr>
        <w:t>Бененсон</w:t>
      </w:r>
      <w:proofErr w:type="spellEnd"/>
      <w:r w:rsidRPr="00E46240">
        <w:rPr>
          <w:rFonts w:eastAsia="Calibri"/>
          <w:spacing w:val="-8"/>
        </w:rPr>
        <w:t>, Л. С. Ити</w:t>
      </w:r>
      <w:r w:rsidRPr="00E46240">
        <w:rPr>
          <w:rFonts w:eastAsia="Calibri"/>
          <w:spacing w:val="-8"/>
        </w:rPr>
        <w:softHyphen/>
      </w:r>
      <w:r w:rsidRPr="00E46240">
        <w:rPr>
          <w:rFonts w:eastAsia="Calibri"/>
          <w:spacing w:val="-4"/>
        </w:rPr>
        <w:t>на. - Самара</w:t>
      </w:r>
      <w:proofErr w:type="gramStart"/>
      <w:r w:rsidRPr="00E46240">
        <w:rPr>
          <w:rFonts w:eastAsia="Calibri"/>
          <w:spacing w:val="-4"/>
        </w:rPr>
        <w:t xml:space="preserve"> :</w:t>
      </w:r>
      <w:proofErr w:type="gramEnd"/>
      <w:r w:rsidRPr="00E46240">
        <w:rPr>
          <w:rFonts w:eastAsia="Calibri"/>
          <w:spacing w:val="-4"/>
        </w:rPr>
        <w:t xml:space="preserve"> Издательство «Учебная литература»</w:t>
      </w:r>
      <w:proofErr w:type="gramStart"/>
      <w:r w:rsidRPr="00E46240">
        <w:rPr>
          <w:rFonts w:eastAsia="Calibri"/>
          <w:spacing w:val="-4"/>
        </w:rPr>
        <w:t xml:space="preserve"> :</w:t>
      </w:r>
      <w:proofErr w:type="gramEnd"/>
      <w:r w:rsidRPr="00E46240">
        <w:rPr>
          <w:rFonts w:eastAsia="Calibri"/>
          <w:spacing w:val="-4"/>
        </w:rPr>
        <w:t xml:space="preserve"> Издательский дом «Федоров», 201</w:t>
      </w:r>
      <w:r>
        <w:rPr>
          <w:rFonts w:eastAsia="Calibri"/>
          <w:spacing w:val="-4"/>
        </w:rPr>
        <w:t>6</w:t>
      </w:r>
      <w:r w:rsidRPr="00E46240">
        <w:rPr>
          <w:rFonts w:eastAsia="Calibri"/>
          <w:spacing w:val="-4"/>
        </w:rPr>
        <w:t>.</w:t>
      </w:r>
    </w:p>
    <w:p w:rsidR="00E509AE" w:rsidRPr="00E46240" w:rsidRDefault="00E509AE" w:rsidP="00E509A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3" w:lineRule="exact"/>
        <w:ind w:right="19"/>
        <w:jc w:val="both"/>
        <w:rPr>
          <w:rFonts w:eastAsia="Calibri"/>
          <w:spacing w:val="-16"/>
        </w:rPr>
      </w:pPr>
      <w:r w:rsidRPr="00E46240">
        <w:rPr>
          <w:rFonts w:eastAsia="Calibri"/>
          <w:spacing w:val="-7"/>
        </w:rPr>
        <w:t xml:space="preserve">      4.</w:t>
      </w:r>
      <w:r w:rsidRPr="00E46240">
        <w:rPr>
          <w:rFonts w:eastAsia="Calibri"/>
          <w:i/>
          <w:iCs/>
          <w:spacing w:val="-4"/>
        </w:rPr>
        <w:t xml:space="preserve">Примерное </w:t>
      </w:r>
      <w:r w:rsidRPr="00E46240">
        <w:rPr>
          <w:rFonts w:eastAsia="Calibri"/>
          <w:i/>
          <w:spacing w:val="-4"/>
        </w:rPr>
        <w:t>планирование</w:t>
      </w:r>
      <w:r w:rsidRPr="00E46240">
        <w:rPr>
          <w:rFonts w:eastAsia="Calibri"/>
          <w:spacing w:val="-4"/>
        </w:rPr>
        <w:t xml:space="preserve"> уроков математики для 1-4 классов: метод, пособие / О. В. </w:t>
      </w:r>
      <w:proofErr w:type="spellStart"/>
      <w:r w:rsidRPr="00E46240">
        <w:rPr>
          <w:rFonts w:eastAsia="Calibri"/>
          <w:spacing w:val="-4"/>
        </w:rPr>
        <w:t>Фе</w:t>
      </w:r>
      <w:r w:rsidRPr="00E46240">
        <w:rPr>
          <w:rFonts w:eastAsia="Calibri"/>
          <w:spacing w:val="-4"/>
        </w:rPr>
        <w:softHyphen/>
        <w:t>доскина</w:t>
      </w:r>
      <w:proofErr w:type="spellEnd"/>
      <w:r w:rsidRPr="00E46240">
        <w:rPr>
          <w:rFonts w:eastAsia="Calibri"/>
          <w:spacing w:val="-4"/>
        </w:rPr>
        <w:t>. – Самара: Издательство «Учебная литература»: Издательский дом «Федоров», 2012.</w:t>
      </w:r>
    </w:p>
    <w:p w:rsidR="00E509AE" w:rsidRPr="00E46240" w:rsidRDefault="00E509AE" w:rsidP="00E509AE">
      <w:pPr>
        <w:shd w:val="clear" w:color="auto" w:fill="FFFFFF"/>
        <w:spacing w:line="293" w:lineRule="exact"/>
        <w:ind w:left="394" w:right="5"/>
        <w:jc w:val="both"/>
        <w:rPr>
          <w:rFonts w:eastAsia="Calibri"/>
        </w:rPr>
      </w:pPr>
      <w:r w:rsidRPr="00E46240">
        <w:rPr>
          <w:rFonts w:eastAsia="Calibri"/>
          <w:spacing w:val="-4"/>
        </w:rPr>
        <w:t xml:space="preserve">5.Тетрадь проверочных работ «Что я знаю, </w:t>
      </w:r>
      <w:proofErr w:type="spellStart"/>
      <w:r w:rsidRPr="00E46240">
        <w:rPr>
          <w:rFonts w:eastAsia="Calibri"/>
          <w:spacing w:val="-4"/>
        </w:rPr>
        <w:t>чтоя</w:t>
      </w:r>
      <w:proofErr w:type="spellEnd"/>
      <w:r w:rsidRPr="00E46240">
        <w:rPr>
          <w:rFonts w:eastAsia="Calibri"/>
          <w:spacing w:val="-4"/>
        </w:rPr>
        <w:t xml:space="preserve"> умею». Ефремова А.В. –Самара: Издательский дом «Фёдоров», 2016</w:t>
      </w:r>
    </w:p>
    <w:p w:rsidR="00E509AE" w:rsidRDefault="00E509AE" w:rsidP="00E509AE"/>
    <w:p w:rsidR="00E509AE" w:rsidRPr="00B92B1B" w:rsidRDefault="00E509AE" w:rsidP="00E509AE">
      <w:pPr>
        <w:shd w:val="clear" w:color="auto" w:fill="FFFFFF"/>
        <w:spacing w:line="293" w:lineRule="exact"/>
        <w:ind w:left="394" w:right="5"/>
        <w:jc w:val="both"/>
        <w:rPr>
          <w:rFonts w:eastAsia="Calibri"/>
        </w:rPr>
      </w:pPr>
      <w:r w:rsidRPr="00B92B1B">
        <w:rPr>
          <w:b/>
          <w:sz w:val="28"/>
          <w:szCs w:val="28"/>
        </w:rPr>
        <w:t>Календарно-тематическое планирование по математике в 1 классе (132ч, 4ч в неделю)</w:t>
      </w:r>
    </w:p>
    <w:tbl>
      <w:tblPr>
        <w:tblStyle w:val="a3"/>
        <w:tblW w:w="16030" w:type="dxa"/>
        <w:tblInd w:w="-1038" w:type="dxa"/>
        <w:tblLayout w:type="fixed"/>
        <w:tblLook w:val="04A0"/>
      </w:tblPr>
      <w:tblGrid>
        <w:gridCol w:w="547"/>
        <w:gridCol w:w="706"/>
        <w:gridCol w:w="3404"/>
        <w:gridCol w:w="563"/>
        <w:gridCol w:w="7"/>
        <w:gridCol w:w="30"/>
        <w:gridCol w:w="1105"/>
        <w:gridCol w:w="7"/>
        <w:gridCol w:w="1119"/>
        <w:gridCol w:w="6"/>
        <w:gridCol w:w="31"/>
        <w:gridCol w:w="677"/>
        <w:gridCol w:w="6"/>
        <w:gridCol w:w="6"/>
        <w:gridCol w:w="20"/>
        <w:gridCol w:w="6520"/>
        <w:gridCol w:w="245"/>
        <w:gridCol w:w="1031"/>
      </w:tblGrid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 xml:space="preserve">№ </w:t>
            </w:r>
            <w:proofErr w:type="spellStart"/>
            <w:proofErr w:type="gramStart"/>
            <w:r w:rsidRPr="00B92B1B">
              <w:rPr>
                <w:szCs w:val="24"/>
              </w:rPr>
              <w:t>п</w:t>
            </w:r>
            <w:proofErr w:type="spellEnd"/>
            <w:proofErr w:type="gramEnd"/>
            <w:r w:rsidRPr="00B92B1B">
              <w:rPr>
                <w:szCs w:val="24"/>
              </w:rPr>
              <w:t>/</w:t>
            </w:r>
            <w:proofErr w:type="spellStart"/>
            <w:r w:rsidRPr="00B92B1B">
              <w:rPr>
                <w:szCs w:val="24"/>
              </w:rPr>
              <w:t>п</w:t>
            </w:r>
            <w:proofErr w:type="spellEnd"/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 xml:space="preserve">Тема урока 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(содержание)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Кол-во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часов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Матер</w:t>
            </w:r>
            <w:r w:rsidRPr="00B92B1B">
              <w:rPr>
                <w:szCs w:val="24"/>
              </w:rPr>
              <w:t>иал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учебн</w:t>
            </w:r>
            <w:r w:rsidRPr="00B92B1B">
              <w:rPr>
                <w:szCs w:val="24"/>
              </w:rPr>
              <w:t>ика</w:t>
            </w:r>
          </w:p>
        </w:tc>
        <w:tc>
          <w:tcPr>
            <w:tcW w:w="1163" w:type="dxa"/>
            <w:gridSpan w:val="4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Матер</w:t>
            </w:r>
            <w:r w:rsidRPr="00B92B1B">
              <w:rPr>
                <w:szCs w:val="24"/>
              </w:rPr>
              <w:t>иал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раб.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тетра</w:t>
            </w:r>
            <w:r w:rsidRPr="00B92B1B">
              <w:rPr>
                <w:szCs w:val="24"/>
              </w:rPr>
              <w:t>ди</w:t>
            </w:r>
          </w:p>
        </w:tc>
        <w:tc>
          <w:tcPr>
            <w:tcW w:w="677" w:type="dxa"/>
          </w:tcPr>
          <w:p w:rsidR="00E509AE" w:rsidRPr="00B92B1B" w:rsidRDefault="00E509AE" w:rsidP="0083200F">
            <w:pPr>
              <w:rPr>
                <w:szCs w:val="24"/>
              </w:rPr>
            </w:pPr>
            <w:proofErr w:type="spellStart"/>
            <w:r w:rsidRPr="00B92B1B">
              <w:rPr>
                <w:szCs w:val="24"/>
              </w:rPr>
              <w:t>Про-вероч</w:t>
            </w:r>
            <w:proofErr w:type="spellEnd"/>
          </w:p>
          <w:p w:rsidR="00E509AE" w:rsidRPr="00B92B1B" w:rsidRDefault="00E509AE" w:rsidP="0083200F">
            <w:pPr>
              <w:rPr>
                <w:szCs w:val="24"/>
              </w:rPr>
            </w:pPr>
            <w:proofErr w:type="spellStart"/>
            <w:r w:rsidRPr="00B92B1B">
              <w:rPr>
                <w:szCs w:val="24"/>
              </w:rPr>
              <w:t>ные</w:t>
            </w:r>
            <w:proofErr w:type="spellEnd"/>
          </w:p>
          <w:p w:rsidR="00E509AE" w:rsidRPr="00B92B1B" w:rsidRDefault="00E509AE" w:rsidP="0083200F">
            <w:pPr>
              <w:rPr>
                <w:szCs w:val="24"/>
              </w:rPr>
            </w:pPr>
            <w:proofErr w:type="spellStart"/>
            <w:r w:rsidRPr="00B92B1B">
              <w:rPr>
                <w:szCs w:val="24"/>
              </w:rPr>
              <w:t>рабо</w:t>
            </w:r>
            <w:proofErr w:type="spellEnd"/>
            <w:r w:rsidRPr="00B92B1B">
              <w:rPr>
                <w:szCs w:val="24"/>
              </w:rPr>
              <w:t>-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ты</w:t>
            </w: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jc w:val="both"/>
              <w:rPr>
                <w:szCs w:val="24"/>
              </w:rPr>
            </w:pPr>
            <w:r w:rsidRPr="00B92B1B">
              <w:rPr>
                <w:szCs w:val="24"/>
              </w:rPr>
              <w:t xml:space="preserve">          Характеристика деятельности </w:t>
            </w:r>
            <w:proofErr w:type="gramStart"/>
            <w:r w:rsidRPr="00B92B1B">
              <w:rPr>
                <w:szCs w:val="24"/>
              </w:rPr>
              <w:t>обучающихся</w:t>
            </w:r>
            <w:proofErr w:type="gramEnd"/>
            <w:r w:rsidRPr="00B92B1B">
              <w:rPr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jc w:val="center"/>
              <w:rPr>
                <w:szCs w:val="24"/>
              </w:rPr>
            </w:pPr>
            <w:r w:rsidRPr="00B92B1B">
              <w:rPr>
                <w:szCs w:val="24"/>
              </w:rPr>
              <w:t>Дата</w:t>
            </w:r>
          </w:p>
          <w:p w:rsidR="00E509AE" w:rsidRPr="00B92B1B" w:rsidRDefault="00E509AE" w:rsidP="0083200F">
            <w:pPr>
              <w:rPr>
                <w:szCs w:val="24"/>
              </w:rPr>
            </w:pP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15483" w:type="dxa"/>
            <w:gridSpan w:val="17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1 четверть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15483" w:type="dxa"/>
            <w:gridSpan w:val="17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Сравнение предметов (9 ч)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jc w:val="both"/>
              <w:rPr>
                <w:szCs w:val="24"/>
              </w:rPr>
            </w:pPr>
            <w:r w:rsidRPr="00B92B1B">
              <w:rPr>
                <w:szCs w:val="24"/>
              </w:rPr>
              <w:t xml:space="preserve">Вводный урок. Зачем людям математика. 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с.4-5</w:t>
            </w:r>
          </w:p>
        </w:tc>
        <w:tc>
          <w:tcPr>
            <w:tcW w:w="1163" w:type="dxa"/>
            <w:gridSpan w:val="4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т. №1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</w:t>
            </w:r>
          </w:p>
        </w:tc>
        <w:tc>
          <w:tcPr>
            <w:tcW w:w="677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57190C" w:rsidRDefault="00E509AE" w:rsidP="0083200F">
            <w:pPr>
              <w:rPr>
                <w:sz w:val="20"/>
                <w:szCs w:val="20"/>
              </w:rPr>
            </w:pPr>
            <w:r w:rsidRPr="0057190C">
              <w:rPr>
                <w:sz w:val="20"/>
                <w:szCs w:val="20"/>
              </w:rPr>
              <w:t>Работа по рисункам в учебнике. Обсуждение вопросов о значении математики в жизни человека, о необходимости её изучения. Составление небольших монологических высказываний.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2.09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2.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Сравнение предметов по количеству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с.6-7</w:t>
            </w:r>
          </w:p>
        </w:tc>
        <w:tc>
          <w:tcPr>
            <w:tcW w:w="1163" w:type="dxa"/>
            <w:gridSpan w:val="4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с.2-3</w:t>
            </w:r>
          </w:p>
        </w:tc>
        <w:tc>
          <w:tcPr>
            <w:tcW w:w="677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57190C" w:rsidRDefault="00E509AE" w:rsidP="0083200F">
            <w:pPr>
              <w:rPr>
                <w:sz w:val="20"/>
                <w:szCs w:val="20"/>
              </w:rPr>
            </w:pPr>
            <w:r w:rsidRPr="0057190C">
              <w:rPr>
                <w:sz w:val="20"/>
                <w:szCs w:val="20"/>
              </w:rPr>
              <w:t>Ориентироваться в пространстве (вверху, внизу, слева, справа).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3.09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Сравнение предметов по форме.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с.8-9</w:t>
            </w:r>
          </w:p>
        </w:tc>
        <w:tc>
          <w:tcPr>
            <w:tcW w:w="1163" w:type="dxa"/>
            <w:gridSpan w:val="4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</w:t>
            </w:r>
          </w:p>
        </w:tc>
        <w:tc>
          <w:tcPr>
            <w:tcW w:w="677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57190C" w:rsidRDefault="00E509AE" w:rsidP="0083200F">
            <w:pPr>
              <w:rPr>
                <w:sz w:val="20"/>
                <w:szCs w:val="20"/>
              </w:rPr>
            </w:pPr>
            <w:r w:rsidRPr="0057190C">
              <w:rPr>
                <w:sz w:val="20"/>
                <w:szCs w:val="20"/>
              </w:rPr>
              <w:t>Сравнивать предметы по форме. Выделять такое свойство предмета, как форма. Осуществлять сравнение предметов по цвету. Проводить сравнение предметов по 2-3 признакам.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4.09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4.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Сравнение предметов по размеру. Порядковый счёт предметов.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с.10-11</w:t>
            </w:r>
          </w:p>
        </w:tc>
        <w:tc>
          <w:tcPr>
            <w:tcW w:w="1163" w:type="dxa"/>
            <w:gridSpan w:val="4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с.5-6</w:t>
            </w:r>
          </w:p>
        </w:tc>
        <w:tc>
          <w:tcPr>
            <w:tcW w:w="677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57190C" w:rsidRDefault="00E509AE" w:rsidP="0083200F">
            <w:pPr>
              <w:rPr>
                <w:sz w:val="20"/>
                <w:szCs w:val="20"/>
              </w:rPr>
            </w:pPr>
            <w:r w:rsidRPr="0057190C">
              <w:rPr>
                <w:sz w:val="20"/>
                <w:szCs w:val="20"/>
              </w:rPr>
              <w:t xml:space="preserve">Сравнивать предметы по размеру. Находить общие и отличительные признаки у предметов. Выделять </w:t>
            </w:r>
            <w:proofErr w:type="spellStart"/>
            <w:r w:rsidRPr="0057190C">
              <w:rPr>
                <w:sz w:val="20"/>
                <w:szCs w:val="20"/>
              </w:rPr>
              <w:t>основаниясравнивания</w:t>
            </w:r>
            <w:proofErr w:type="spellEnd"/>
            <w:r w:rsidRPr="0057190C">
              <w:rPr>
                <w:sz w:val="20"/>
                <w:szCs w:val="20"/>
              </w:rPr>
              <w:t>. Ознакомиться с порядковым счетом предметов. Овладевать навыком порядкового счета предметов.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 xml:space="preserve"> 7.09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5.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Сравнение предметов по положению в пространстве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с.12-13</w:t>
            </w:r>
          </w:p>
        </w:tc>
        <w:tc>
          <w:tcPr>
            <w:tcW w:w="1163" w:type="dxa"/>
            <w:gridSpan w:val="4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с.7</w:t>
            </w:r>
          </w:p>
        </w:tc>
        <w:tc>
          <w:tcPr>
            <w:tcW w:w="677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57190C" w:rsidRDefault="00E509AE" w:rsidP="0083200F">
            <w:pPr>
              <w:rPr>
                <w:sz w:val="20"/>
                <w:szCs w:val="20"/>
              </w:rPr>
            </w:pPr>
            <w:r w:rsidRPr="0057190C">
              <w:rPr>
                <w:sz w:val="20"/>
                <w:szCs w:val="20"/>
              </w:rPr>
              <w:t>Использовать термины «между», «посередине», «раньше», «позже».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9.09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6.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Сравнение множе</w:t>
            </w:r>
            <w:proofErr w:type="gramStart"/>
            <w:r w:rsidRPr="00B92B1B">
              <w:rPr>
                <w:szCs w:val="24"/>
              </w:rPr>
              <w:t>ств пр</w:t>
            </w:r>
            <w:proofErr w:type="gramEnd"/>
            <w:r w:rsidRPr="00B92B1B">
              <w:rPr>
                <w:szCs w:val="24"/>
              </w:rPr>
              <w:t>едметов по количеству элементов. Знакомство с простейшими схемами.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с.14-15</w:t>
            </w:r>
          </w:p>
        </w:tc>
        <w:tc>
          <w:tcPr>
            <w:tcW w:w="1163" w:type="dxa"/>
            <w:gridSpan w:val="4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с.8</w:t>
            </w:r>
          </w:p>
        </w:tc>
        <w:tc>
          <w:tcPr>
            <w:tcW w:w="677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57190C" w:rsidRDefault="00E509AE" w:rsidP="0083200F">
            <w:pPr>
              <w:rPr>
                <w:sz w:val="20"/>
                <w:szCs w:val="20"/>
              </w:rPr>
            </w:pPr>
            <w:r w:rsidRPr="0057190C">
              <w:rPr>
                <w:sz w:val="20"/>
                <w:szCs w:val="20"/>
              </w:rPr>
              <w:t xml:space="preserve">Устанавливать взаимно-однозначное отношение между элементами разных множеств. Овладевать способами преобразования </w:t>
            </w:r>
            <w:proofErr w:type="spellStart"/>
            <w:r w:rsidRPr="0057190C">
              <w:rPr>
                <w:sz w:val="20"/>
                <w:szCs w:val="20"/>
              </w:rPr>
              <w:t>неравночисленных</w:t>
            </w:r>
            <w:proofErr w:type="spellEnd"/>
            <w:r w:rsidRPr="0057190C">
              <w:rPr>
                <w:sz w:val="20"/>
                <w:szCs w:val="20"/>
              </w:rPr>
              <w:t xml:space="preserve">  множеств в равночисленные и наоборот, находить несколько таких способов. Выполнять операцию кодирования в простейших случаях.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10.09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7.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линиями и точкой.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с.16-17</w:t>
            </w:r>
          </w:p>
        </w:tc>
        <w:tc>
          <w:tcPr>
            <w:tcW w:w="1163" w:type="dxa"/>
            <w:gridSpan w:val="4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с.9</w:t>
            </w:r>
          </w:p>
        </w:tc>
        <w:tc>
          <w:tcPr>
            <w:tcW w:w="677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Формировать представление о точках и линиях. Устанавливать </w:t>
            </w:r>
            <w:proofErr w:type="spellStart"/>
            <w:proofErr w:type="gramStart"/>
            <w:r w:rsidRPr="00B92B1B">
              <w:rPr>
                <w:sz w:val="20"/>
                <w:szCs w:val="20"/>
              </w:rPr>
              <w:t>родо-видовые</w:t>
            </w:r>
            <w:proofErr w:type="spellEnd"/>
            <w:proofErr w:type="gramEnd"/>
            <w:r w:rsidRPr="00B92B1B">
              <w:rPr>
                <w:sz w:val="20"/>
                <w:szCs w:val="20"/>
              </w:rPr>
              <w:t xml:space="preserve"> отношения между понятиями. Овладевать умениями устанавливать отношения «часть-целое» между знакомыми понятиями. Проводить порядковый счет предметов.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11.09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8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Взаимное расположение линий и точек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с.18-19</w:t>
            </w:r>
          </w:p>
        </w:tc>
        <w:tc>
          <w:tcPr>
            <w:tcW w:w="1163" w:type="dxa"/>
            <w:gridSpan w:val="4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с.10</w:t>
            </w:r>
          </w:p>
        </w:tc>
        <w:tc>
          <w:tcPr>
            <w:tcW w:w="677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proofErr w:type="gramStart"/>
            <w:r w:rsidRPr="00B92B1B">
              <w:rPr>
                <w:sz w:val="20"/>
                <w:szCs w:val="20"/>
              </w:rPr>
              <w:t>Использовать предлоги «перед», «за», «под», «над», «на» при рассмотрении пространственных отношений.</w:t>
            </w:r>
            <w:proofErr w:type="gramEnd"/>
            <w:r w:rsidRPr="00B92B1B">
              <w:rPr>
                <w:sz w:val="20"/>
                <w:szCs w:val="20"/>
              </w:rPr>
              <w:t xml:space="preserve"> Устанавливать закономерности в расположении фигур.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14.09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9.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Сравнение предметов и множеств по разным признакам.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с.20-21</w:t>
            </w:r>
          </w:p>
        </w:tc>
        <w:tc>
          <w:tcPr>
            <w:tcW w:w="1163" w:type="dxa"/>
            <w:gridSpan w:val="4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с.11</w:t>
            </w:r>
          </w:p>
        </w:tc>
        <w:tc>
          <w:tcPr>
            <w:tcW w:w="677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 Сравнение предметов по разным основаниям. Выполнение операции кодирования. Проведение количественного сравнения.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16.09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14207" w:type="dxa"/>
            <w:gridSpan w:val="15"/>
            <w:tcBorders>
              <w:right w:val="nil"/>
            </w:tcBorders>
          </w:tcPr>
          <w:p w:rsidR="00E509AE" w:rsidRPr="00B92B1B" w:rsidRDefault="00E509AE" w:rsidP="0083200F">
            <w:pPr>
              <w:rPr>
                <w:b/>
                <w:sz w:val="24"/>
                <w:szCs w:val="24"/>
              </w:rPr>
            </w:pPr>
            <w:r w:rsidRPr="00B92B1B">
              <w:rPr>
                <w:b/>
                <w:sz w:val="24"/>
                <w:szCs w:val="24"/>
              </w:rPr>
              <w:t>Числа и цифры (18 ч)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</w:tr>
      <w:tr w:rsidR="00E509AE" w:rsidRPr="00B92B1B" w:rsidTr="0083200F">
        <w:trPr>
          <w:gridBefore w:val="1"/>
          <w:wBefore w:w="547" w:type="dxa"/>
          <w:trHeight w:val="255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10.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понятием «знак», видами знаков.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9" w:type="dxa"/>
            <w:gridSpan w:val="4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с.22-25</w:t>
            </w:r>
          </w:p>
        </w:tc>
        <w:tc>
          <w:tcPr>
            <w:tcW w:w="1119" w:type="dxa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т.№1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с.12-13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Уметь обозначать знаками известные математические объекты и отношения.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17.09</w:t>
            </w:r>
          </w:p>
        </w:tc>
      </w:tr>
      <w:tr w:rsidR="00E509AE" w:rsidRPr="00B92B1B" w:rsidTr="0083200F">
        <w:trPr>
          <w:gridBefore w:val="1"/>
          <w:wBefore w:w="547" w:type="dxa"/>
          <w:trHeight w:val="270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11.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Число и цифра 1. Знакомство с цифрой 1, написание.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9" w:type="dxa"/>
            <w:gridSpan w:val="4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с.26-27</w:t>
            </w:r>
          </w:p>
        </w:tc>
        <w:tc>
          <w:tcPr>
            <w:tcW w:w="1119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с.12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Знакомство с цифрой 1, написание.</w:t>
            </w: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Сравнение множества предметов по количеству элементов способом установления взаимно-однозначного соответствия между множеством и подмножеством другого множества.</w:t>
            </w: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18.09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12.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Число и цифра 1. Порядковый счёт, сравнение предметов по форме.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с.28-29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 13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Совершенствовать навыки порядкового счёта, сравнивать предметы по форме. Формировать представление о шаре как геометрическом теле. Преобразовывать объекты по заданному описанию.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21.09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13.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 xml:space="preserve">Число и цифра 4. Знакомство с отношениями «больше на несколько единиц», «меньше на несколько единиц». 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с.30-32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с.14-16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Познакомиться с правописанием цифры 4. Получать число 4 из предыдущего и последующего с помощью счёта. Анализировать расположение чисел в натуральном ряду чисел. Сравнивать предметы по разным признакам, последовательно выделяя разные основания сравнения. Составлять по рисунку математический рассказ.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23.09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14.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Число и цифра 6. Расположение чисел в натуральном ряду.</w:t>
            </w: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с.33-34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с.17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 w:val="restart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Научиться писать цифру 6. Получать число 6 из предыдущего и последующего, с помощью счёта. Определять место числа 6 в </w:t>
            </w:r>
            <w:r w:rsidRPr="00B92B1B">
              <w:rPr>
                <w:sz w:val="20"/>
                <w:szCs w:val="20"/>
              </w:rPr>
              <w:lastRenderedPageBreak/>
              <w:t>натуральном ряду чисел. Анализировать расположение чисел в натуральном ряду. Овладеть разными способами получения натурального числа. Восстанавливать сюжет рассказа по серии рисунков. Соотносить рисунок и схему к нему.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24.09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15.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Число и цифра 6. Разные способы получения натурального числа.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с.34-35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с.18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25.09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16.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Введение понятия «равенство»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с.36-37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с.19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Составлять равенства по рисунку. Соотносить схему и рисунок. Получить представление о равенстве. Овладеть понятием «равенство». Устанавливать хронологическую цепочку событий по рисунку.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28.09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17.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 xml:space="preserve">Число и цифра 9. 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с.38-39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с.20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Научиться писать цифру</w:t>
            </w:r>
            <w:r w:rsidRPr="00B92B1B">
              <w:rPr>
                <w:b/>
                <w:sz w:val="20"/>
                <w:szCs w:val="20"/>
              </w:rPr>
              <w:t xml:space="preserve"> 9</w:t>
            </w:r>
            <w:r w:rsidRPr="00B92B1B">
              <w:rPr>
                <w:sz w:val="20"/>
                <w:szCs w:val="20"/>
              </w:rPr>
              <w:t>. Получать число 9 из предыдущего  и последующего с помощью счета. Определять место числа 9 в натуральном ряду чисел. Составлять число 9 из двух меньших чисел. Изменять объект по заданным свойствам.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30.09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18.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понятием «неравенство»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с.40-41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с.21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Познакомиться с понятием «неравенство».  Использовать термин «неравенство» при выполнении учебных заданий.</w:t>
            </w: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  <w:proofErr w:type="gramStart"/>
            <w:r w:rsidRPr="00B92B1B">
              <w:rPr>
                <w:sz w:val="20"/>
                <w:szCs w:val="20"/>
              </w:rPr>
              <w:t>Устанавливать отношения между множествами «больше на...» на наглядной основе.</w:t>
            </w:r>
            <w:proofErr w:type="gramEnd"/>
            <w:r w:rsidRPr="00B92B1B">
              <w:rPr>
                <w:sz w:val="20"/>
                <w:szCs w:val="20"/>
              </w:rPr>
              <w:t xml:space="preserve"> Выявлять соответствие между реальной ситуацией и ее математической моделью (в простейших случаях).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1.10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19.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со знаками сравнения, запись и чтение числовых неравенств.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с.42-43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с.22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Познакомиться со знаками сравнения. Составлять простейшие числовые равенства и неравенства и записывать их с помощью знаков. Проводить классификацию математических объектов. Распознавать такие пространственные тела, как куб, шар.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2.10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20.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Число и цифра 5. Введение терминов «увеличилось», «уменьшилось».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с.44-45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с.23-24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jc w:val="both"/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Познакомиться с цифрой 5. Получать число 5 из предыдущего  и последующего, с помощью счета. Составлять число 5 из двух меньших чисел. Научиться писать цифру 5. Использовать термины «увеличилось», «уменьшилось» при описании ситуации. Соотносить разные модели одной и той же ситуации. Осознать место числа 5 в натуральном ряду чисел. Конструировать  математический объект по его описанию.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5.10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21.</w:t>
            </w: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Число и цифра 3. Счёт и сравнение предметов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с.46-47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с.25-26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Познакомиться с цифрой 3 и научиться ее писать. Получать число 3 из предыдущего и последующего, с помощью счета. Составлять число 3 из двух меньших чисел. Проводить анализ рисунков с целью выделения количественных отношений. Находить разные способы выполнения задания.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7.10</w:t>
            </w:r>
          </w:p>
        </w:tc>
      </w:tr>
      <w:tr w:rsidR="00E509AE" w:rsidRPr="00B92B1B" w:rsidTr="0083200F">
        <w:trPr>
          <w:gridBefore w:val="1"/>
          <w:wBefore w:w="547" w:type="dxa"/>
          <w:trHeight w:val="547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22.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Число и цифра 3. Сравнение чисел при помощи знаков «больше», «меньше».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с.48-49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с.27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Уметь ориентироваться на плоскости (устанавливать и описывать расположение предметов). Определять место числа 3 в натуральном ряду чисел. Сравнивать изученные числа с помощью знаков «больше», «меньше».  Записывать и читать числовые неравенства и равенства.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8.10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23.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Введение понятия «прямая»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с.50-51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 28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Получить представление о прямой линии как геометрической фигуре. Выделять прямую линию среди множества других линий. Строить чертеж прямой линии с помощью линейки. Овладеть понятием «прямая».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9.10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24.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 xml:space="preserve">Число и цифра 2. 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с.52-53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с.29-32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jc w:val="both"/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Научиться писать цифру 2. Получать число 2 из предыдущего и последующего, с помощью счета. Составлять число 2 из двух единиц. Осознать место числа 2 в натуральном ряду чисел. Записывать и читать числовые неравенства и равенства. Находить закономерности  построения числовых рядов.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12.10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25.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 xml:space="preserve">Число и цифра 7. 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с.54-55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с.33-34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Познакомиться с цифрой 7 и научиться писать ее. Получать число 7 из </w:t>
            </w:r>
            <w:r w:rsidRPr="00B92B1B">
              <w:rPr>
                <w:sz w:val="20"/>
                <w:szCs w:val="20"/>
              </w:rPr>
              <w:lastRenderedPageBreak/>
              <w:t>предыдущего и последующего, с помощью счета. Составлять число 7 из двух меньших чисел. Осознать место числа 7 в натуральном ряду чисел. Изменять объекты по  заданным свойствам. Составлять математический рассказ по рисунку.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14.10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26.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Проведение линий через точку.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с.56-57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с.35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Познакомиться с разными способами взаимного расположения точек и линий. Получить представление о существовании и единственности прямой, проходящей через две точки. Преобразовывать объект по схеме.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15.10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27.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Число и цифра 8. Написание числа 8.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с.58-59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с.36-37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Научиться писать цифру 8. Получать число 8 из предыдущего  и последующего, с помощью счета. Составлять число 8 из двух меньших чисел. Осознать место числа 8 в натуральном ряду чисел. Сравнивать предметы по разным признакам. Формулировать простейшие выводы на основании сравнения. Читать и записывать простейшие числовые неравенства.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16.10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15483" w:type="dxa"/>
            <w:gridSpan w:val="17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 xml:space="preserve">Луч, </w:t>
            </w:r>
            <w:proofErr w:type="gramStart"/>
            <w:r w:rsidRPr="00B92B1B">
              <w:rPr>
                <w:b/>
                <w:szCs w:val="24"/>
              </w:rPr>
              <w:t>прямая</w:t>
            </w:r>
            <w:proofErr w:type="gramEnd"/>
            <w:r w:rsidRPr="00B92B1B">
              <w:rPr>
                <w:b/>
                <w:szCs w:val="24"/>
              </w:rPr>
              <w:t>, отрезок (7 ч)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28.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 понятием  «луч»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с.60-61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т.№1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с.38-39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Иметь представление о луче как геометрической фигуре. Распознавать луч на рисунке. Овладеть понятием «луч». Устанавливать отношение «часть и целое» между лучом и </w:t>
            </w:r>
            <w:proofErr w:type="gramStart"/>
            <w:r w:rsidRPr="00B92B1B">
              <w:rPr>
                <w:sz w:val="20"/>
                <w:szCs w:val="20"/>
              </w:rPr>
              <w:t>прямой</w:t>
            </w:r>
            <w:proofErr w:type="gramEnd"/>
            <w:r w:rsidRPr="00B92B1B">
              <w:rPr>
                <w:sz w:val="20"/>
                <w:szCs w:val="20"/>
              </w:rPr>
              <w:t>. Выделять основания для классификации данных объектов. Оперировать пространственными объектами по первому типу.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19.10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29.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понятием «отрезок»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с.62-63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с.40-41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Получить представление об отрезке и его изображении на чертеже. Различать понятия «отрезок», «луч» и «прямая». Распознавать отрезки на чертежах. Строить отрезки и лучи с помощью линейки. Читать простейшие таблицы. Самостоятельно выделять основание классификации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21.10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30.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понятием «ломаная»</w:t>
            </w:r>
            <w:r>
              <w:rPr>
                <w:szCs w:val="24"/>
              </w:rPr>
              <w:t xml:space="preserve">. </w:t>
            </w:r>
            <w:r w:rsidRPr="003B677B">
              <w:rPr>
                <w:szCs w:val="24"/>
              </w:rPr>
              <w:t xml:space="preserve">Элементы </w:t>
            </w:r>
            <w:proofErr w:type="gramStart"/>
            <w:r w:rsidRPr="003B677B">
              <w:rPr>
                <w:szCs w:val="24"/>
              </w:rPr>
              <w:t>ломаной</w:t>
            </w:r>
            <w:proofErr w:type="gramEnd"/>
            <w:r>
              <w:rPr>
                <w:szCs w:val="24"/>
              </w:rPr>
              <w:t xml:space="preserve">. 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с.64-65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с.42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Познакомиться с понятиями «ломаная линия», «звенья </w:t>
            </w:r>
            <w:proofErr w:type="gramStart"/>
            <w:r w:rsidRPr="00B92B1B">
              <w:rPr>
                <w:sz w:val="20"/>
                <w:szCs w:val="20"/>
              </w:rPr>
              <w:t>ломаной</w:t>
            </w:r>
            <w:proofErr w:type="gramEnd"/>
            <w:r w:rsidRPr="00B92B1B">
              <w:rPr>
                <w:sz w:val="20"/>
                <w:szCs w:val="20"/>
              </w:rPr>
              <w:t>». Чертить ломаные линии с заданным количеством звеньев. Восстанавливать объекты по их описанию. Устанавливать отношения «больше на несколько единиц», «меньше на несколько единиц» между сравниваемыми объектами.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22.10</w:t>
            </w:r>
          </w:p>
        </w:tc>
      </w:tr>
      <w:tr w:rsidR="00E509AE" w:rsidRPr="00B92B1B" w:rsidTr="0083200F">
        <w:trPr>
          <w:gridBefore w:val="1"/>
          <w:wBefore w:w="547" w:type="dxa"/>
          <w:trHeight w:val="495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31.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92B1B">
              <w:rPr>
                <w:szCs w:val="24"/>
              </w:rPr>
              <w:t xml:space="preserve">бозначение ломаной </w:t>
            </w:r>
            <w:proofErr w:type="spellStart"/>
            <w:r w:rsidRPr="00B92B1B">
              <w:rPr>
                <w:szCs w:val="24"/>
              </w:rPr>
              <w:t>буквами</w:t>
            </w:r>
            <w:proofErr w:type="gramStart"/>
            <w:r w:rsidRPr="00B92B1B">
              <w:rPr>
                <w:szCs w:val="24"/>
              </w:rPr>
              <w:t>.</w:t>
            </w:r>
            <w:r w:rsidRPr="003B677B">
              <w:rPr>
                <w:szCs w:val="24"/>
              </w:rPr>
              <w:t>В</w:t>
            </w:r>
            <w:proofErr w:type="gramEnd"/>
            <w:r w:rsidRPr="003B677B">
              <w:rPr>
                <w:szCs w:val="24"/>
              </w:rPr>
              <w:t>ведение</w:t>
            </w:r>
            <w:proofErr w:type="spellEnd"/>
            <w:r w:rsidRPr="003B677B">
              <w:rPr>
                <w:szCs w:val="24"/>
              </w:rPr>
              <w:t xml:space="preserve"> понятия «вершина ломаной»</w:t>
            </w:r>
            <w:r>
              <w:rPr>
                <w:szCs w:val="24"/>
              </w:rPr>
              <w:t>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с.66-67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с.43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23.10</w:t>
            </w:r>
          </w:p>
        </w:tc>
      </w:tr>
      <w:tr w:rsidR="00E509AE" w:rsidRPr="00B92B1B" w:rsidTr="0083200F">
        <w:trPr>
          <w:gridBefore w:val="1"/>
          <w:wBefore w:w="547" w:type="dxa"/>
          <w:trHeight w:val="315"/>
        </w:trPr>
        <w:tc>
          <w:tcPr>
            <w:tcW w:w="7655" w:type="dxa"/>
            <w:gridSpan w:val="11"/>
            <w:tcBorders>
              <w:right w:val="nil"/>
            </w:tcBorders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 xml:space="preserve">                                                                                                                   2 четверть</w:t>
            </w:r>
          </w:p>
        </w:tc>
        <w:tc>
          <w:tcPr>
            <w:tcW w:w="6552" w:type="dxa"/>
            <w:gridSpan w:val="4"/>
            <w:tcBorders>
              <w:left w:val="nil"/>
              <w:right w:val="single" w:sz="4" w:space="0" w:color="auto"/>
            </w:tcBorders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</w:tr>
      <w:tr w:rsidR="00E509AE" w:rsidRPr="00B92B1B" w:rsidTr="0083200F">
        <w:trPr>
          <w:gridBefore w:val="1"/>
          <w:wBefore w:w="547" w:type="dxa"/>
          <w:trHeight w:val="4110"/>
        </w:trPr>
        <w:tc>
          <w:tcPr>
            <w:tcW w:w="706" w:type="dxa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32.</w:t>
            </w:r>
          </w:p>
        </w:tc>
        <w:tc>
          <w:tcPr>
            <w:tcW w:w="3404" w:type="dxa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Построение ломаной по заданному количеству звеньев. Сравнение предметов по разным признакам.</w:t>
            </w:r>
          </w:p>
        </w:tc>
        <w:tc>
          <w:tcPr>
            <w:tcW w:w="563" w:type="dxa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с.6</w:t>
            </w:r>
            <w:r>
              <w:rPr>
                <w:szCs w:val="24"/>
              </w:rPr>
              <w:t>7-68</w:t>
            </w:r>
          </w:p>
        </w:tc>
        <w:tc>
          <w:tcPr>
            <w:tcW w:w="1126" w:type="dxa"/>
            <w:gridSpan w:val="2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с.44-45</w:t>
            </w:r>
          </w:p>
        </w:tc>
        <w:tc>
          <w:tcPr>
            <w:tcW w:w="714" w:type="dxa"/>
            <w:gridSpan w:val="3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tcBorders>
              <w:bottom w:val="nil"/>
              <w:right w:val="single" w:sz="4" w:space="0" w:color="auto"/>
            </w:tcBorders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Познакомиться с понятием «вершина </w:t>
            </w:r>
            <w:proofErr w:type="gramStart"/>
            <w:r w:rsidRPr="00B92B1B">
              <w:rPr>
                <w:sz w:val="20"/>
                <w:szCs w:val="20"/>
              </w:rPr>
              <w:t>ломаной</w:t>
            </w:r>
            <w:proofErr w:type="gramEnd"/>
            <w:r w:rsidRPr="00B92B1B">
              <w:rPr>
                <w:sz w:val="20"/>
                <w:szCs w:val="20"/>
              </w:rPr>
              <w:t xml:space="preserve">». Оперировать  понятиями «ломаная», «вершина </w:t>
            </w:r>
            <w:proofErr w:type="gramStart"/>
            <w:r w:rsidRPr="00B92B1B">
              <w:rPr>
                <w:sz w:val="20"/>
                <w:szCs w:val="20"/>
              </w:rPr>
              <w:t>ломаной</w:t>
            </w:r>
            <w:proofErr w:type="gramEnd"/>
            <w:r w:rsidRPr="00B92B1B">
              <w:rPr>
                <w:sz w:val="20"/>
                <w:szCs w:val="20"/>
              </w:rPr>
              <w:t xml:space="preserve">». Чертить ломаные с заданными характеристиками с помощью  линейки. Распознавать </w:t>
            </w:r>
            <w:proofErr w:type="gramStart"/>
            <w:r w:rsidRPr="00B92B1B">
              <w:rPr>
                <w:sz w:val="20"/>
                <w:szCs w:val="20"/>
              </w:rPr>
              <w:t>ломаные</w:t>
            </w:r>
            <w:proofErr w:type="gramEnd"/>
            <w:r w:rsidRPr="00B92B1B">
              <w:rPr>
                <w:sz w:val="20"/>
                <w:szCs w:val="20"/>
              </w:rPr>
              <w:t xml:space="preserve"> на чертежах. Обозначать вершины ломаной буквами. Осознавать относительность понятия «существенный признак»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2.11</w:t>
            </w:r>
          </w:p>
        </w:tc>
      </w:tr>
      <w:tr w:rsidR="00E509AE" w:rsidRPr="00B92B1B" w:rsidTr="0083200F">
        <w:trPr>
          <w:gridBefore w:val="1"/>
          <w:wBefore w:w="547" w:type="dxa"/>
          <w:trHeight w:val="80"/>
        </w:trPr>
        <w:tc>
          <w:tcPr>
            <w:tcW w:w="706" w:type="dxa"/>
            <w:tcBorders>
              <w:top w:val="nil"/>
            </w:tcBorders>
          </w:tcPr>
          <w:p w:rsidR="00E509AE" w:rsidRPr="00B92B1B" w:rsidRDefault="00E509AE" w:rsidP="0083200F">
            <w:pPr>
              <w:rPr>
                <w:b/>
                <w:szCs w:val="2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E509AE" w:rsidRPr="00B92B1B" w:rsidRDefault="00E509AE" w:rsidP="0083200F">
            <w:pPr>
              <w:ind w:left="4902"/>
              <w:rPr>
                <w:b/>
                <w:szCs w:val="24"/>
              </w:rPr>
            </w:pPr>
          </w:p>
        </w:tc>
        <w:tc>
          <w:tcPr>
            <w:tcW w:w="1712" w:type="dxa"/>
            <w:gridSpan w:val="5"/>
            <w:tcBorders>
              <w:top w:val="nil"/>
            </w:tcBorders>
          </w:tcPr>
          <w:p w:rsidR="00E509AE" w:rsidRPr="00B92B1B" w:rsidRDefault="00E509AE" w:rsidP="0083200F">
            <w:pPr>
              <w:ind w:left="4902"/>
              <w:rPr>
                <w:b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</w:tcBorders>
          </w:tcPr>
          <w:p w:rsidR="00E509AE" w:rsidRPr="00B92B1B" w:rsidRDefault="00E509AE" w:rsidP="0083200F">
            <w:pPr>
              <w:ind w:left="4902"/>
              <w:rPr>
                <w:b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E509AE" w:rsidRPr="00B92B1B" w:rsidRDefault="00E509AE" w:rsidP="0083200F">
            <w:pPr>
              <w:ind w:left="4902"/>
              <w:rPr>
                <w:b/>
                <w:szCs w:val="24"/>
              </w:rPr>
            </w:pPr>
          </w:p>
        </w:tc>
        <w:tc>
          <w:tcPr>
            <w:tcW w:w="6552" w:type="dxa"/>
            <w:gridSpan w:val="4"/>
            <w:tcBorders>
              <w:top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245" w:type="dxa"/>
            <w:tcBorders>
              <w:top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031" w:type="dxa"/>
            <w:tcBorders>
              <w:top w:val="nil"/>
              <w:right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33.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терминами «в порядке увеличения», «в порядке уменьшения»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с.68-71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с.46-47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Распознавать изученные виды линий на чертежах. Проводить </w:t>
            </w:r>
            <w:proofErr w:type="spellStart"/>
            <w:r w:rsidRPr="00B92B1B">
              <w:rPr>
                <w:sz w:val="20"/>
                <w:szCs w:val="20"/>
              </w:rPr>
              <w:t>сериацию</w:t>
            </w:r>
            <w:proofErr w:type="spellEnd"/>
            <w:r w:rsidRPr="00B92B1B">
              <w:rPr>
                <w:sz w:val="20"/>
                <w:szCs w:val="20"/>
              </w:rPr>
              <w:t xml:space="preserve"> по разным основаниям. Устанавливать отношения между числами: «больше </w:t>
            </w:r>
            <w:proofErr w:type="gramStart"/>
            <w:r w:rsidRPr="00B92B1B">
              <w:rPr>
                <w:sz w:val="20"/>
                <w:szCs w:val="20"/>
              </w:rPr>
              <w:t>на</w:t>
            </w:r>
            <w:proofErr w:type="gramEnd"/>
            <w:r w:rsidRPr="00B92B1B">
              <w:rPr>
                <w:sz w:val="20"/>
                <w:szCs w:val="20"/>
              </w:rPr>
              <w:t>…», «меньше на…». Овладевать понятиями «в порядке увеличения (уменьшения). Читать и записывать простейшие числовые неравенства. Проводить поиск закономерностей построения  числовых рядов.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5.11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34.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Обобщающий урок. Чему я научился в первую четверть. Математический калейдоскоп.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с.72-73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с.48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Совершенствовать сформированные в первой четверти умения.</w:t>
            </w: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6.11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15483" w:type="dxa"/>
            <w:gridSpan w:val="17"/>
          </w:tcPr>
          <w:p w:rsidR="00E509AE" w:rsidRPr="00B92B1B" w:rsidRDefault="00E509AE" w:rsidP="0083200F">
            <w:pPr>
              <w:rPr>
                <w:b/>
                <w:sz w:val="28"/>
                <w:szCs w:val="28"/>
              </w:rPr>
            </w:pPr>
            <w:r w:rsidRPr="00B92B1B">
              <w:rPr>
                <w:b/>
                <w:sz w:val="24"/>
                <w:szCs w:val="24"/>
              </w:rPr>
              <w:t>Натуральный ряд чисел и число 0 (6 ч)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35.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понятием «натуральное число»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с.74-75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т. №2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 xml:space="preserve">с. 2-3  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Получить представление о натуральном числе. Овладеть понятием «натуральные числа». Составлять равенства и  неравенства по рисунку. Располагать числа в порядке возрастания на основе знаний о свойствах натурального ряда чисел.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9.11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36.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Упорядочение чисел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с.76-77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с.4-5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Упорядочивать натуральные числа в порядке увеличения и уменьшения. Работать с таблицей. Дополнять таблицу данными, полученными на основе анализа рисунка.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11.11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37.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Натуральные числа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С.78-79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с.6-7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Выполнять порядковый счет предметов. Читать таблицы. Оперировать пространственными объектами (первый тип оперирования). Использовать данные таблицы для  выполнения задания.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12.11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38.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 xml:space="preserve"> Натуральный ряд чисел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с.80-81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с.8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Получить представление о натуральном ряде чисел. Овладеть понятием «натуральный ряд чисел». Записывать натуральные числа в порядке возрастания. Получать следующее число из предыдущего на основе знаний нумерации. Проводить </w:t>
            </w:r>
            <w:proofErr w:type="spellStart"/>
            <w:r w:rsidRPr="00B92B1B">
              <w:rPr>
                <w:sz w:val="20"/>
                <w:szCs w:val="20"/>
              </w:rPr>
              <w:t>сериацию</w:t>
            </w:r>
            <w:proofErr w:type="spellEnd"/>
            <w:r w:rsidRPr="00B92B1B">
              <w:rPr>
                <w:sz w:val="20"/>
                <w:szCs w:val="20"/>
              </w:rPr>
              <w:t xml:space="preserve"> по разным основаниям</w:t>
            </w:r>
            <w:r w:rsidRPr="00B92B1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B92B1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сериация</w:t>
            </w:r>
            <w:proofErr w:type="spellEnd"/>
            <w:r w:rsidRPr="00B92B1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– это выстраивание объектов в порядке возрастания или </w:t>
            </w:r>
            <w:r w:rsidRPr="00B92B1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убывания какого-либо признака).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13.11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39.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 xml:space="preserve">Свойства упорядоченности и бесконечности  числового ряда. 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с.82-83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с.9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Уяснить свойства натурального ряда чисел: бесконечность и дискретность, порядок записи чисел в натуральном ряду. Устанавливать на примерах факт вариативности способов решения математических задач. Анализировать данные столбчатой диаграммы.</w:t>
            </w: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  <w:proofErr w:type="gramStart"/>
            <w:r w:rsidRPr="00B92B1B">
              <w:rPr>
                <w:sz w:val="20"/>
                <w:szCs w:val="20"/>
              </w:rPr>
              <w:t>з</w:t>
            </w:r>
            <w:proofErr w:type="gramEnd"/>
            <w:r w:rsidRPr="00B92B1B">
              <w:rPr>
                <w:sz w:val="20"/>
                <w:szCs w:val="20"/>
              </w:rPr>
              <w:t>адания.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16.11</w:t>
            </w:r>
          </w:p>
        </w:tc>
      </w:tr>
      <w:tr w:rsidR="00E509AE" w:rsidRPr="00B92B1B" w:rsidTr="0083200F">
        <w:trPr>
          <w:gridBefore w:val="1"/>
          <w:wBefore w:w="547" w:type="dxa"/>
          <w:trHeight w:val="548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40.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числом 0.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с.84-85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с.10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Уметь получать число 0 из последующего числа. Определять место числа 0 в ряду целых неотрицательных чисел.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18.11</w:t>
            </w:r>
          </w:p>
        </w:tc>
      </w:tr>
      <w:tr w:rsidR="00E509AE" w:rsidRPr="00B92B1B" w:rsidTr="0083200F">
        <w:tc>
          <w:tcPr>
            <w:tcW w:w="547" w:type="dxa"/>
            <w:tcBorders>
              <w:top w:val="nil"/>
            </w:tcBorders>
            <w:shd w:val="clear" w:color="auto" w:fill="auto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373" w:type="dxa"/>
            <w:gridSpan w:val="15"/>
            <w:tcBorders>
              <w:left w:val="nil"/>
            </w:tcBorders>
          </w:tcPr>
          <w:p w:rsidR="00E509AE" w:rsidRPr="00B92B1B" w:rsidRDefault="00E509AE" w:rsidP="0083200F">
            <w:pPr>
              <w:rPr>
                <w:b/>
                <w:sz w:val="24"/>
                <w:szCs w:val="24"/>
              </w:rPr>
            </w:pPr>
            <w:r w:rsidRPr="00B92B1B">
              <w:rPr>
                <w:b/>
                <w:sz w:val="24"/>
                <w:szCs w:val="24"/>
              </w:rPr>
              <w:t>Сложение и вычитание (25 ч)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41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Подготовительный урок к введению сложения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с.86</w:t>
            </w:r>
            <w:r w:rsidRPr="00B92B1B">
              <w:rPr>
                <w:szCs w:val="24"/>
              </w:rPr>
              <w:t>-89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Т.№2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с.11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  Проведение количественного сравнения, запись и чтение числовых неравенств. Объединение непересекающихся множеств (апельсины, которые </w:t>
            </w:r>
            <w:proofErr w:type="gramStart"/>
            <w:r w:rsidRPr="00B92B1B">
              <w:rPr>
                <w:sz w:val="20"/>
                <w:szCs w:val="20"/>
              </w:rPr>
              <w:t>принес папа и которые принесла</w:t>
            </w:r>
            <w:proofErr w:type="gramEnd"/>
            <w:r w:rsidRPr="00B92B1B">
              <w:rPr>
                <w:sz w:val="20"/>
                <w:szCs w:val="20"/>
              </w:rPr>
              <w:t xml:space="preserve"> мама). Анализ объектов с целью подведения их под понятие «натуральный ряд чисел». 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19.11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42.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действием сложения.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с.90-91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с.12-13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Находить число элементов объединения непересекающихся множеств (на предметном уровне). Овладеть конкретным смыслом действия сложения как объединения непересекающихся множеств.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20.11</w:t>
            </w:r>
          </w:p>
        </w:tc>
      </w:tr>
      <w:tr w:rsidR="00E509AE" w:rsidRPr="00B92B1B" w:rsidTr="0083200F">
        <w:trPr>
          <w:gridBefore w:val="1"/>
          <w:wBefore w:w="547" w:type="dxa"/>
          <w:trHeight w:val="525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43.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 действия сложения «+»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с.92-93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с.14-15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Записывать сложение с помощью знака «+». Составлять суммы по рисунку. Читать простые выражения со знаком «+».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23.11</w:t>
            </w:r>
          </w:p>
        </w:tc>
      </w:tr>
      <w:tr w:rsidR="00E509AE" w:rsidRPr="00B92B1B" w:rsidTr="0083200F">
        <w:trPr>
          <w:gridBefore w:val="1"/>
          <w:wBefore w:w="547" w:type="dxa"/>
          <w:trHeight w:val="720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44.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Введение понятия «сумма чисел»</w:t>
            </w:r>
          </w:p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с.94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с.16-17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 w:val="restart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Познакомиться с терминами «сумма», «значение суммы». Овладеть понятиями «сумма», «значение суммы». Составлять равенства и неравенства по рисунку. Составлять суммы по рисунку. Сравнивать однозначные числа. Выполнять классификацию по разным основаниям.</w:t>
            </w:r>
          </w:p>
        </w:tc>
        <w:tc>
          <w:tcPr>
            <w:tcW w:w="1276" w:type="dxa"/>
            <w:gridSpan w:val="2"/>
            <w:vMerge w:val="restart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25.11</w:t>
            </w: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26.11</w:t>
            </w:r>
          </w:p>
        </w:tc>
      </w:tr>
      <w:tr w:rsidR="00E509AE" w:rsidRPr="00B92B1B" w:rsidTr="0083200F">
        <w:trPr>
          <w:gridBefore w:val="1"/>
          <w:wBefore w:w="547" w:type="dxa"/>
          <w:trHeight w:val="541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45.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Сумма чисел. Классификация по разным основаниям.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С.95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С.18-19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46.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термином «слагаемые»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с.96-97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с.20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Познакомиться с термином «слагаемое» и его значением. Понимать и использовать понятие «слагаемые». Составлять суммы по рисунку. Находить значения сумм однозначных чисел (в пределах 10) на наглядной основе..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27.11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47.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Состав чисел 7 и 8. Сложение однозначных чисел.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с.98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с.21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 w:val="restart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Составлять суммы по рисунку с заданным значением. Выполнять сложение однозначных чисел (в пределах 10) на наглядной основе. Анализировать простейшие схемы, преобразовывать их. Оперировать понятиями «луч», «отрезок».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30.11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48.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Состав чисел 7 и 8.Преобразование, анализ схем.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с.99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с.22-23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2.12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49.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Состав числа 9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с.100-101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с.24-25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Читать простые столбчатые диаграммы. Формулировать выводы на основе анализа диаграммы. Составлять суммы по рисункам и находить их значения.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3.12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50.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Пересчет и присчитывание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с.102-103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с.26-27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Выполнять операцию присчитывания (прибавление числа по частям без наглядной основы) на примере прибавления числа 3. Строить чертежи лучей и отрезков. Обозначать линии буквами двумя способами.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4.12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51.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Сложение с помощью натурального ряда чисел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с.104-105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с.28-29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Выполнять сложение чисел с помощью натурального ряда чисел. Выстраивать цепочки из двух суждений и строить логические выводы на этом основании.</w:t>
            </w: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№240: выявление разных способов сложения чисел. Сравнение своего способа сложения с образцом рассуждения в учебнике. Формулирование на основании сравнения вывода об удобстве способов сложения. 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7.12</w:t>
            </w:r>
          </w:p>
        </w:tc>
      </w:tr>
      <w:tr w:rsidR="00E509AE" w:rsidRPr="00B92B1B" w:rsidTr="0083200F">
        <w:trPr>
          <w:gridBefore w:val="1"/>
          <w:wBefore w:w="547" w:type="dxa"/>
          <w:trHeight w:val="1010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52.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Прибавление чисел 1 и 2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с.106-107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с.30-33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Формировать умение считать двойками. Читать простые таблицы, дополнять их недостающими  данными. Строить простейшие индуктивные обобщения (об общем способе получения натурального числа).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9.12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53.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замкнутыми и незамкнутыми  линиями.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с.108-109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с.34-35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Получить представление о замкнутых и незамкнутых линиях. Овладеть понятиями «замкнутая линия» и «незамкнутая линия». Распознавать замкнутые и незамкнутые линии на чертежах. Прибавлять числа с помощью натурального ряда чисел.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10.12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54.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Замкнутые и незамкнутые линии. Прибавление чисел с помощью натурального ряда чисел.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с.110-111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с.36-37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Выполнять классификацию по разным основаниям. Составлять однозначные числа из меньших частей. Прибавлять числа с помощью натурального ряда чисел. Определять истинность или ложность суждений относительно натуральных чисел. Строить чертежи </w:t>
            </w:r>
            <w:proofErr w:type="gramStart"/>
            <w:r w:rsidRPr="00B92B1B">
              <w:rPr>
                <w:sz w:val="20"/>
                <w:szCs w:val="20"/>
              </w:rPr>
              <w:t>замкнутых</w:t>
            </w:r>
            <w:proofErr w:type="gramEnd"/>
            <w:r w:rsidRPr="00B92B1B">
              <w:rPr>
                <w:sz w:val="20"/>
                <w:szCs w:val="20"/>
              </w:rPr>
              <w:t xml:space="preserve"> и незамкнутых ломаных.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11.12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55.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 xml:space="preserve">Знакомство с действием вычитания и со знаком « </w:t>
            </w:r>
            <w:proofErr w:type="gramStart"/>
            <w:r w:rsidRPr="00B92B1B">
              <w:rPr>
                <w:szCs w:val="24"/>
              </w:rPr>
              <w:t>- «</w:t>
            </w:r>
            <w:proofErr w:type="gramEnd"/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с.112-113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с.38-39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Познакомиться с действием вычитания и значением символа</w:t>
            </w:r>
            <w:proofErr w:type="gramStart"/>
            <w:r w:rsidRPr="00B92B1B">
              <w:rPr>
                <w:sz w:val="20"/>
                <w:szCs w:val="20"/>
              </w:rPr>
              <w:t xml:space="preserve"> «–», </w:t>
            </w:r>
            <w:proofErr w:type="gramEnd"/>
            <w:r w:rsidRPr="00B92B1B">
              <w:rPr>
                <w:sz w:val="20"/>
                <w:szCs w:val="20"/>
              </w:rPr>
              <w:t>с терминами «разность», «значение разности»  Установить взаимосвязь между сложением и вычитанием.</w:t>
            </w: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Овладеть понятиями «разность», «значение разности». Выполнять вычитание на основе разных теоретических фактов: как нахождение числа элементов дополнения к подмножеству до множества и как действие, обратное сложению. Составлять разности по рисунку и находить их значения.</w:t>
            </w: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  <w:proofErr w:type="gramStart"/>
            <w:r w:rsidRPr="00B92B1B">
              <w:rPr>
                <w:sz w:val="20"/>
                <w:szCs w:val="20"/>
              </w:rPr>
              <w:t>л</w:t>
            </w:r>
            <w:proofErr w:type="gramEnd"/>
            <w:r w:rsidRPr="00B92B1B">
              <w:rPr>
                <w:sz w:val="20"/>
                <w:szCs w:val="20"/>
              </w:rPr>
              <w:t>атинского алфавита.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14.12</w:t>
            </w:r>
          </w:p>
        </w:tc>
      </w:tr>
      <w:tr w:rsidR="00E509AE" w:rsidRPr="00B92B1B" w:rsidTr="0083200F">
        <w:trPr>
          <w:gridBefore w:val="1"/>
          <w:wBefore w:w="547" w:type="dxa"/>
          <w:trHeight w:val="806"/>
        </w:trPr>
        <w:tc>
          <w:tcPr>
            <w:tcW w:w="706" w:type="dxa"/>
            <w:tcBorders>
              <w:right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56.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Сложение и вычитание. Взаимное расположение линий на плоскости.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с.114-115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с.40-43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Составлять разности и суммы по рисункам и находить их значения. Осознать взаимосвязи слов «увеличение» и «уменьшение» с действиями сложения и вычитания. Овладеть понятием «точки пересечения линий».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16.12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57.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компонентами вычитания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с.116-117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с.44-45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Познакомиться с терминами «уменьшаемое», «вычитаемое ». Овладеть понятиями «уменьшаемое», «вычитаемое». Устанавливать возможные случаи взаимного расположения отрезков и лучей. Определять взаимное расположение лучей и отрезков.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17.12</w:t>
            </w:r>
          </w:p>
        </w:tc>
      </w:tr>
      <w:tr w:rsidR="00E509AE" w:rsidRPr="00B92B1B" w:rsidTr="0083200F">
        <w:trPr>
          <w:gridBefore w:val="1"/>
          <w:wBefore w:w="547" w:type="dxa"/>
          <w:trHeight w:val="711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58.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Вычитание единицы.</w:t>
            </w:r>
          </w:p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с.118-119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с.46-48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Осуществлять вычитание однозначных чисел по единице с помощью натурального ряда чисел. Устанавливать истинность  или ложность суждений на основе имеющихся знаний.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18.12</w:t>
            </w:r>
          </w:p>
        </w:tc>
      </w:tr>
      <w:tr w:rsidR="00E509AE" w:rsidRPr="00B92B1B" w:rsidTr="0083200F">
        <w:trPr>
          <w:gridBefore w:val="1"/>
          <w:wBefore w:w="547" w:type="dxa"/>
          <w:trHeight w:val="428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59.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Административная работа №1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21.12</w:t>
            </w:r>
          </w:p>
        </w:tc>
      </w:tr>
      <w:tr w:rsidR="00E509AE" w:rsidRPr="00B92B1B" w:rsidTr="0083200F">
        <w:trPr>
          <w:gridBefore w:val="1"/>
          <w:wBefore w:w="547" w:type="dxa"/>
          <w:trHeight w:val="789"/>
        </w:trPr>
        <w:tc>
          <w:tcPr>
            <w:tcW w:w="706" w:type="dxa"/>
            <w:tcBorders>
              <w:bottom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60.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E509AE" w:rsidRPr="0057190C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Составление и нахождение разностей на основе анализа рисунков.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с.120-121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т.№3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с.2-3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 w:val="restart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Составлять и находить значения разностей на основе анализа рисунка. Устанавливать отношения «больше </w:t>
            </w:r>
            <w:proofErr w:type="gramStart"/>
            <w:r w:rsidRPr="00B92B1B">
              <w:rPr>
                <w:sz w:val="20"/>
                <w:szCs w:val="20"/>
              </w:rPr>
              <w:t>на</w:t>
            </w:r>
            <w:proofErr w:type="gramEnd"/>
            <w:r w:rsidRPr="00B92B1B">
              <w:rPr>
                <w:sz w:val="20"/>
                <w:szCs w:val="20"/>
              </w:rPr>
              <w:t>...», «меньше на...». Проводить количественное сравнение.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23.12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61.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Итоговая контрольная работа за 1 полугодие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24.12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62.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Математический рассказ и запись действий к нему.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с.123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с.4-5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tcBorders>
              <w:top w:val="single" w:sz="4" w:space="0" w:color="auto"/>
            </w:tcBorders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25.12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63.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 xml:space="preserve">Составление и решение математических рассказов  по </w:t>
            </w:r>
            <w:r w:rsidRPr="00B92B1B">
              <w:rPr>
                <w:szCs w:val="24"/>
              </w:rPr>
              <w:lastRenderedPageBreak/>
              <w:t>рисунку.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с.124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с.6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tcBorders>
              <w:top w:val="single" w:sz="4" w:space="0" w:color="auto"/>
            </w:tcBorders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28.12</w:t>
            </w:r>
          </w:p>
        </w:tc>
      </w:tr>
      <w:tr w:rsidR="00E509AE" w:rsidRPr="00B92B1B" w:rsidTr="0083200F">
        <w:trPr>
          <w:gridBefore w:val="1"/>
          <w:wBefore w:w="547" w:type="dxa"/>
          <w:trHeight w:val="675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64.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Повторение. Сложение и вычитание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С.125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с.7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tcBorders>
              <w:top w:val="single" w:sz="4" w:space="0" w:color="auto"/>
            </w:tcBorders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30.12</w:t>
            </w: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</w:tc>
      </w:tr>
      <w:tr w:rsidR="00E509AE" w:rsidRPr="00B92B1B" w:rsidTr="0083200F">
        <w:trPr>
          <w:gridBefore w:val="1"/>
          <w:wBefore w:w="547" w:type="dxa"/>
          <w:trHeight w:val="405"/>
        </w:trPr>
        <w:tc>
          <w:tcPr>
            <w:tcW w:w="15483" w:type="dxa"/>
            <w:gridSpan w:val="17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 xml:space="preserve">                                                                                                                                     3 четверть</w:t>
            </w:r>
          </w:p>
        </w:tc>
      </w:tr>
      <w:tr w:rsidR="00E509AE" w:rsidRPr="00B92B1B" w:rsidTr="0083200F">
        <w:trPr>
          <w:gridBefore w:val="1"/>
          <w:wBefore w:w="547" w:type="dxa"/>
          <w:trHeight w:val="330"/>
        </w:trPr>
        <w:tc>
          <w:tcPr>
            <w:tcW w:w="706" w:type="dxa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65.</w:t>
            </w:r>
          </w:p>
        </w:tc>
        <w:tc>
          <w:tcPr>
            <w:tcW w:w="3404" w:type="dxa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Повторение. Составление и решение математических рассказов.</w:t>
            </w:r>
          </w:p>
        </w:tc>
        <w:tc>
          <w:tcPr>
            <w:tcW w:w="563" w:type="dxa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с.126 -127</w:t>
            </w:r>
          </w:p>
        </w:tc>
        <w:tc>
          <w:tcPr>
            <w:tcW w:w="1126" w:type="dxa"/>
            <w:gridSpan w:val="2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с.8</w:t>
            </w:r>
          </w:p>
        </w:tc>
        <w:tc>
          <w:tcPr>
            <w:tcW w:w="714" w:type="dxa"/>
            <w:gridSpan w:val="3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tcBorders>
              <w:top w:val="single" w:sz="4" w:space="0" w:color="auto"/>
              <w:bottom w:val="nil"/>
            </w:tcBorders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13.01.2021г.</w:t>
            </w:r>
          </w:p>
        </w:tc>
      </w:tr>
      <w:tr w:rsidR="00E509AE" w:rsidRPr="00B92B1B" w:rsidTr="0083200F">
        <w:trPr>
          <w:gridBefore w:val="1"/>
          <w:wBefore w:w="547" w:type="dxa"/>
          <w:trHeight w:val="252"/>
        </w:trPr>
        <w:tc>
          <w:tcPr>
            <w:tcW w:w="706" w:type="dxa"/>
            <w:tcBorders>
              <w:top w:val="nil"/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tcBorders>
              <w:top w:val="nil"/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</w:tr>
      <w:tr w:rsidR="00E509AE" w:rsidRPr="00B92B1B" w:rsidTr="0083200F">
        <w:trPr>
          <w:gridBefore w:val="1"/>
          <w:wBefore w:w="547" w:type="dxa"/>
          <w:trHeight w:val="80"/>
        </w:trPr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E509AE" w:rsidRPr="00B92B1B" w:rsidRDefault="00E509AE" w:rsidP="0083200F">
            <w:pPr>
              <w:rPr>
                <w:b/>
                <w:szCs w:val="24"/>
              </w:rPr>
            </w:pPr>
          </w:p>
        </w:tc>
        <w:tc>
          <w:tcPr>
            <w:tcW w:w="3404" w:type="dxa"/>
            <w:tcBorders>
              <w:top w:val="nil"/>
              <w:bottom w:val="single" w:sz="4" w:space="0" w:color="auto"/>
            </w:tcBorders>
          </w:tcPr>
          <w:p w:rsidR="00E509AE" w:rsidRPr="00B92B1B" w:rsidRDefault="00E509AE" w:rsidP="0083200F">
            <w:pPr>
              <w:ind w:left="5352"/>
              <w:rPr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</w:tcPr>
          <w:p w:rsidR="00E509AE" w:rsidRPr="00B92B1B" w:rsidRDefault="00E509AE" w:rsidP="0083200F">
            <w:pPr>
              <w:ind w:left="5352"/>
              <w:rPr>
                <w:b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nil"/>
              <w:bottom w:val="single" w:sz="4" w:space="0" w:color="auto"/>
            </w:tcBorders>
          </w:tcPr>
          <w:p w:rsidR="00E509AE" w:rsidRPr="00B92B1B" w:rsidRDefault="00E509AE" w:rsidP="0083200F">
            <w:pPr>
              <w:ind w:left="5352"/>
              <w:rPr>
                <w:b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bottom w:val="single" w:sz="4" w:space="0" w:color="auto"/>
            </w:tcBorders>
          </w:tcPr>
          <w:p w:rsidR="00E509AE" w:rsidRPr="00B92B1B" w:rsidRDefault="00E509AE" w:rsidP="0083200F">
            <w:pPr>
              <w:ind w:left="5352"/>
              <w:rPr>
                <w:b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E509AE" w:rsidRPr="00B92B1B" w:rsidRDefault="00E509AE" w:rsidP="0083200F">
            <w:pPr>
              <w:ind w:left="5352"/>
              <w:rPr>
                <w:b/>
                <w:szCs w:val="24"/>
              </w:rPr>
            </w:pPr>
          </w:p>
        </w:tc>
        <w:tc>
          <w:tcPr>
            <w:tcW w:w="6552" w:type="dxa"/>
            <w:gridSpan w:val="4"/>
            <w:tcBorders>
              <w:top w:val="nil"/>
              <w:bottom w:val="single" w:sz="4" w:space="0" w:color="auto"/>
            </w:tcBorders>
          </w:tcPr>
          <w:p w:rsidR="00E509AE" w:rsidRPr="00B92B1B" w:rsidRDefault="00E509AE" w:rsidP="0083200F">
            <w:pPr>
              <w:ind w:left="5352"/>
              <w:rPr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E509AE" w:rsidRPr="00B92B1B" w:rsidRDefault="00E509AE" w:rsidP="0083200F">
            <w:pPr>
              <w:ind w:left="5352"/>
              <w:rPr>
                <w:b/>
                <w:szCs w:val="24"/>
              </w:rPr>
            </w:pP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15483" w:type="dxa"/>
            <w:gridSpan w:val="17"/>
            <w:tcBorders>
              <w:top w:val="single" w:sz="4" w:space="0" w:color="auto"/>
            </w:tcBorders>
          </w:tcPr>
          <w:p w:rsidR="00E509AE" w:rsidRPr="00B92B1B" w:rsidRDefault="00E509AE" w:rsidP="0083200F">
            <w:pPr>
              <w:rPr>
                <w:b/>
                <w:sz w:val="20"/>
                <w:szCs w:val="20"/>
              </w:rPr>
            </w:pPr>
            <w:r w:rsidRPr="00B92B1B">
              <w:rPr>
                <w:b/>
                <w:sz w:val="24"/>
                <w:szCs w:val="24"/>
              </w:rPr>
              <w:t>Таблица сложения (11 ч)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66.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Сложение и вычитание с числом 0.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уч.№2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с.4-5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т.№3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с.9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Познакомиться с правилами прибавления и вычитания числа 0. Анализировать данные таблицы. Составлять суммы по рисунку. Формулировать обобщенные выводы на основании сравнения и нахождения общего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14.01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67.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таблицей сложения. Составление сумм по рисунку.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с.6-7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с.10-11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 w:val="restart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Познакомиться с понятием «таблица сложения». Уметь прибавлять и вычитать 0. Составлять суммы по рисунку. Формулировать обобщённые выводы на основании сравнения и нахождения общего. Уметь прибавлять числа 3 и 4 по частям. Владеть общим способом прибавления однозначного числа по частям. Использовать приемы сложения  для составления таблицы сложения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15.01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68.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таблицей сложения. Общий способ прибавления однозначного числа по частям.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с.8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с.12-13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18.01</w:t>
            </w:r>
          </w:p>
        </w:tc>
      </w:tr>
      <w:tr w:rsidR="00E509AE" w:rsidRPr="00B92B1B" w:rsidTr="0083200F">
        <w:trPr>
          <w:gridBefore w:val="1"/>
          <w:wBefore w:w="547" w:type="dxa"/>
          <w:trHeight w:val="789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69.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переместительным свойством сложения.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с.9-10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с.14-15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 w:val="restart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Познакомиться с переместительным свойством сложения. Формулировать обобщенные выводы (индукция) на основании сравнения частных случаев. Использовать переместительное свойство сложения при прибавлении большего числа к </w:t>
            </w:r>
            <w:proofErr w:type="gramStart"/>
            <w:r w:rsidRPr="00B92B1B">
              <w:rPr>
                <w:sz w:val="20"/>
                <w:szCs w:val="20"/>
              </w:rPr>
              <w:t>меньшему</w:t>
            </w:r>
            <w:proofErr w:type="gramEnd"/>
            <w:r w:rsidRPr="00B92B1B">
              <w:rPr>
                <w:sz w:val="20"/>
                <w:szCs w:val="20"/>
              </w:rPr>
              <w:t>. Прибавлять числа 5, 6, 7, 8, 9 к однозначным числам без перехода через разрядную единицу.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20.01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70.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Переместительное свойство сложения. Прибавление чисел 5,6,7,8.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с.16-17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21.01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71.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Прямоугольник. Взаимосвязь сложения и вычитания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с.12-13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с.18-19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Использовать переместительное свойство сложения при прибавлении большего числа к </w:t>
            </w:r>
            <w:proofErr w:type="gramStart"/>
            <w:r w:rsidRPr="00B92B1B">
              <w:rPr>
                <w:sz w:val="20"/>
                <w:szCs w:val="20"/>
              </w:rPr>
              <w:t>меньшему</w:t>
            </w:r>
            <w:proofErr w:type="gramEnd"/>
            <w:r w:rsidRPr="00B92B1B">
              <w:rPr>
                <w:sz w:val="20"/>
                <w:szCs w:val="20"/>
              </w:rPr>
              <w:t>. Осознавать взаимосвязь между сложением и вычитанием. На основе взаимосвязи между сложением и вычитанием составлять разности и находить их значения (вычитание чисел 5, 6, 7, 8, 9). Выявить существенные признаки понятия «прямоугольник ». Овладеть понятием «прямоугольник»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22.01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72.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Таблица сложения однозначных чисел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с.14-15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с.20-21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Использовать свойство монотонности суммы для составления  и запоминания таблицы сложения. Оперировать разными мерками при измерении длины. Находить разности разными способами (с помощью натурального  ряда чисел и на основе таблицы сложения). Осознать свойство монотонности суммы.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25.01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73.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 xml:space="preserve">Знакомство с приёмами запоминания таблицы сложения. Использование </w:t>
            </w:r>
            <w:r w:rsidRPr="00B92B1B">
              <w:rPr>
                <w:szCs w:val="24"/>
              </w:rPr>
              <w:lastRenderedPageBreak/>
              <w:t>переместительного свойства сложения.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с.16-17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с.22-23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Составлять математические рассказы по рисунку. Находить значения разностей, используя таблицу сложения и взаимосвязь между сложением и вычитанием. Использовать свойства таблицы сложения для облегчения ее запоминания.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27.01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74.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Использование знания нумерации чисел при запоминании таблицы сложения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с.18-19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с.24-25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пр.№1</w:t>
            </w: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Использовать знания разных способов получения числа для облегчения запоминания таблицы сложения. Читать и преобразовывать таблицы (дополнять их новыми данными). Оперировать пространственными образами (по первому типу оперирования).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28.01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75.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Введение понятия «выражение». Значение числового выражения.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 20-21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с.26-27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tcBorders>
              <w:top w:val="nil"/>
            </w:tcBorders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Классифицировать математические знаки (знаки действий, знаки отношений). Записывать числовые выражения по их описанию. Сравнивать выражение и число. Измерять длину </w:t>
            </w:r>
            <w:proofErr w:type="gramStart"/>
            <w:r w:rsidRPr="00B92B1B">
              <w:rPr>
                <w:sz w:val="20"/>
                <w:szCs w:val="20"/>
              </w:rPr>
              <w:t>разными</w:t>
            </w:r>
            <w:proofErr w:type="gramEnd"/>
            <w:r w:rsidRPr="00B92B1B">
              <w:rPr>
                <w:sz w:val="20"/>
                <w:szCs w:val="20"/>
              </w:rPr>
              <w:t xml:space="preserve"> меркам. Выявлять существенные признаки понятий выражение», «значение выражений». Понимать и использовать понятия «выражение», «значение выражения».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29.01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76.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Разностное сравнение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с.22-23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с.28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Познакомиться со способом решения задач на разностное сравнение. Сформулировать правило решения задач нового вида. Сравнивать предметы по разным признакам.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1.02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15483" w:type="dxa"/>
            <w:gridSpan w:val="17"/>
          </w:tcPr>
          <w:p w:rsidR="00E509AE" w:rsidRPr="00B92B1B" w:rsidRDefault="00E509AE" w:rsidP="0083200F">
            <w:pPr>
              <w:rPr>
                <w:b/>
                <w:sz w:val="24"/>
                <w:szCs w:val="24"/>
              </w:rPr>
            </w:pPr>
            <w:r w:rsidRPr="00B92B1B">
              <w:rPr>
                <w:b/>
                <w:sz w:val="24"/>
                <w:szCs w:val="24"/>
              </w:rPr>
              <w:t>Измерение длины (4 ч)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77.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Как люди измеряли и измеряют длину. Введение единицы длины «сантиметр»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с.24-26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т.№3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с.29-30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 w:val="restart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Познакомиться с понятием «меры длины», историей возникновения и </w:t>
            </w:r>
            <w:proofErr w:type="gramStart"/>
            <w:r w:rsidRPr="00B92B1B">
              <w:rPr>
                <w:sz w:val="20"/>
                <w:szCs w:val="20"/>
              </w:rPr>
              <w:t>использования</w:t>
            </w:r>
            <w:proofErr w:type="gramEnd"/>
            <w:r w:rsidRPr="00B92B1B">
              <w:rPr>
                <w:sz w:val="20"/>
                <w:szCs w:val="20"/>
              </w:rPr>
              <w:t xml:space="preserve"> разных мер длины. Анализировать данные таблицы и выбирать нужные для решения задач. Проводить качественное и количественное, явное и неявное сравнение. Решать задачи на разностное сравнение на основе правила сравнения двух чисел.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3.02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78.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Измерение длины отрезка линейкой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с.31-32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4.02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79.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Измерение отрезков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С.28-29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с.33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Использовать линейку для измерения длины отрезка. Сравнивать числа и выражения. Находить разные варианты выполнения заданий (вариативность мышления).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5.02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80.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Сантиметр. Измерение отрезков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с.30-31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с.34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Составлять математические рассказы по рисунку. Строить математическую модель (составлять выражения) и преобразовывать ее (находить значения выражения). Выдвигать гипотезы о характере математической зависимости между данными объектами (изменение суммы в зависимости от изменения задания). Проверять гипотезы вычислениями.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8.02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14207" w:type="dxa"/>
            <w:gridSpan w:val="15"/>
            <w:tcBorders>
              <w:bottom w:val="single" w:sz="4" w:space="0" w:color="auto"/>
            </w:tcBorders>
          </w:tcPr>
          <w:p w:rsidR="00E509AE" w:rsidRPr="00B92B1B" w:rsidRDefault="00E509AE" w:rsidP="0083200F">
            <w:pPr>
              <w:rPr>
                <w:b/>
                <w:sz w:val="24"/>
                <w:szCs w:val="24"/>
              </w:rPr>
            </w:pPr>
            <w:r w:rsidRPr="00B92B1B">
              <w:rPr>
                <w:b/>
                <w:sz w:val="24"/>
                <w:szCs w:val="24"/>
              </w:rPr>
              <w:t>Составление и решение задач (11 ч)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  <w:tcBorders>
              <w:top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81.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Подготовка к введению понятия «задача»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с.32-33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т.№4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tcBorders>
              <w:top w:val="single" w:sz="4" w:space="0" w:color="auto"/>
            </w:tcBorders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Использовать монотонность разности для нахождения значений выражений. Преобразовывать фигуры по заданному описанию. Составлять задания с предложенными  данными.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10.02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82.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понятием «задача»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с.34-35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Познакомиться с понятием «задача». Распознавать задачи в ряду похожих объектов. Записывать выражения по их описанию. Складывать и вычитать величины, выраженные одной меркой.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11.02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83.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Выбор задачи из текстов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с.36-37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Различать задачи в ряду похожих объектов. Записывать выражения по их описанию. Уметь читать диаграммы. Использовать данные диаграммы для выполнения заданий.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12.02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84.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Верные и неверные равенства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с.38-39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с.5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Познакомиться с понятиями «верные равенства», «неверные  равенства». Находить верные равенства и неравенства. Сравнивать выражения на основе вычисления их значений и с помощью переместительного </w:t>
            </w:r>
            <w:r w:rsidRPr="00B92B1B">
              <w:rPr>
                <w:sz w:val="20"/>
                <w:szCs w:val="20"/>
              </w:rPr>
              <w:lastRenderedPageBreak/>
              <w:t>свойства сложения, монотонности суммы и разности. Выполнять действия по заданному алгоритму.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22.02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85.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Задачи на нахождение суммы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с.40-41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с.6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Использовать способ рассуждения при решении задач нового вида (задачи на нахождение суммы). Составлять задачи по предложенному рисунку. Строить дедуктивные выводы о математических фактах (изменении значений выражений). Измерять длины отрезков. Определять взаимное расположение лучей и отрезков.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24.02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86.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Задачи на нахождение остатка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с.42-43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с.7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Использовать способ рассуждения при решении задач нового вида (задачи на нахождение остатка). Сравнивать выражения на основе вычислений и рассуждений. Составлять выражения по их описанию.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25.02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87.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Общий алгоритм решения простых задач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с.44-45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с.8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Решать задачи, используя составленный план. Находить закономерности. Определять способы действия в незнакомой ситуации.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26.02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88.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Задачи на увеличение на несколько единиц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с.46-47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с.9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Составлять задачи по вопросу. Определять скрытые  математические объекты. Читать и дополнять данные таблицы.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1.03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89.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Преобразование задач.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с.48-49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с.10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пр.р.№2</w:t>
            </w: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Устанавливать взаимосвязь между вопросом и выбором действия для решения задачи. Записывать числовые </w:t>
            </w: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выражения по их описанию. Проводить порядковый и количественный счет. Выстраивать цепочки рассуждений. Чертить отрезки заданной длины. Складывать и вычитать величины, выраженные в одних мерках.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3.03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90.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составными выражениями.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с.50-51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с.11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Составлять и решать задачи. Определять значения выражений  в два действия. Записывать длину </w:t>
            </w:r>
            <w:proofErr w:type="gramStart"/>
            <w:r w:rsidRPr="00B92B1B">
              <w:rPr>
                <w:sz w:val="20"/>
                <w:szCs w:val="20"/>
              </w:rPr>
              <w:t>ломаной</w:t>
            </w:r>
            <w:proofErr w:type="gramEnd"/>
            <w:r w:rsidRPr="00B92B1B">
              <w:rPr>
                <w:sz w:val="20"/>
                <w:szCs w:val="20"/>
              </w:rPr>
              <w:t xml:space="preserve"> в сантиметрах. Находить разные отношения между величинами в условии.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4.03</w:t>
            </w:r>
          </w:p>
        </w:tc>
      </w:tr>
      <w:tr w:rsidR="00E509AE" w:rsidRPr="00B92B1B" w:rsidTr="0083200F">
        <w:trPr>
          <w:gridBefore w:val="1"/>
          <w:wBefore w:w="547" w:type="dxa"/>
          <w:trHeight w:val="920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91.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Обобщающий урок. Математический калейдоскоп.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с.54-55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с.12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Определять истинность или ложность суждений об изученных математических объектах. Выполнять обобщения (находить закономерности в расположении предметов в таблице). Оперировать пространственными образами (первый тип оперирования).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5.03</w:t>
            </w: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15483" w:type="dxa"/>
            <w:gridSpan w:val="17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Углы. Многоугольники (6 ч)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92.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Латинские буквы в математике.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с.52-53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т.№4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с.13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Познакомиться с буквами латинского алфавита для обозначения геометрических  фигур. Овладение умением обозначать геометрические фигуры буквами латинского алфавита.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10.03</w:t>
            </w:r>
          </w:p>
        </w:tc>
      </w:tr>
      <w:tr w:rsidR="00E509AE" w:rsidRPr="00B92B1B" w:rsidTr="0083200F">
        <w:trPr>
          <w:gridBefore w:val="1"/>
          <w:wBefore w:w="547" w:type="dxa"/>
          <w:trHeight w:val="998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93.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Введение понятия «угол»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с.56-57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с.14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 w:val="restart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Строить чертежи углов. Обозначать углы буквами латинского алфавита и читать названия углов. Читать таблицы и использовать данные в них для выполнения заданий. Решать задачи нового типа – на увеличение (уменьшение) числа на несколько единиц. Формировать понятие «угол».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11.03</w:t>
            </w:r>
          </w:p>
        </w:tc>
      </w:tr>
      <w:tr w:rsidR="00E509AE" w:rsidRPr="00B92B1B" w:rsidTr="0083200F">
        <w:trPr>
          <w:gridBefore w:val="1"/>
          <w:wBefore w:w="547" w:type="dxa"/>
          <w:trHeight w:val="285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94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Итоговая контрольная работа за 3 четверть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12.03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95.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видами углов.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с.58-59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с.15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Познакомиться с разными видами углов (</w:t>
            </w:r>
            <w:proofErr w:type="gramStart"/>
            <w:r w:rsidRPr="00B92B1B">
              <w:rPr>
                <w:sz w:val="20"/>
                <w:szCs w:val="20"/>
              </w:rPr>
              <w:t>прямые</w:t>
            </w:r>
            <w:proofErr w:type="gramEnd"/>
            <w:r w:rsidRPr="00B92B1B">
              <w:rPr>
                <w:sz w:val="20"/>
                <w:szCs w:val="20"/>
              </w:rPr>
              <w:t xml:space="preserve">, острые, тупые). Выделять существенные признаки углов разного вида. Распознавать виды углов на планиметрических чертежах. Строить чертежи углов. </w:t>
            </w:r>
            <w:r w:rsidRPr="00B92B1B">
              <w:rPr>
                <w:sz w:val="20"/>
                <w:szCs w:val="20"/>
              </w:rPr>
              <w:lastRenderedPageBreak/>
              <w:t>Сравнивать числа первого десятка.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15.03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96.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угольником.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с.60-61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с.16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Строить углы разных видов с помощью угольника. Читать таблицы и диаграммы. Преобразовывать данные таблицы в соответствии с заданием. Решать задачи на увеличение числа на несколько единиц на наглядной основе.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17.03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97.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Многоугольники и их виды. Нахождение неизвестного слагаемого по  известному слагаемому и сумме.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с.62-63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с.17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пр. р. №3</w:t>
            </w: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Решать задачи на нахождение неизвестных компонентов сложения по </w:t>
            </w:r>
            <w:proofErr w:type="gramStart"/>
            <w:r w:rsidRPr="00B92B1B">
              <w:rPr>
                <w:sz w:val="20"/>
                <w:szCs w:val="20"/>
              </w:rPr>
              <w:t>известным</w:t>
            </w:r>
            <w:proofErr w:type="gramEnd"/>
            <w:r w:rsidRPr="00B92B1B">
              <w:rPr>
                <w:sz w:val="20"/>
                <w:szCs w:val="20"/>
              </w:rPr>
              <w:t xml:space="preserve"> результату и другому компоненту. Знакомиться с понятием «многоугольник». Различать и называть многоугольники по количеству углов. Распознавать углы разных видов с помощью угольника.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18.03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15483" w:type="dxa"/>
            <w:gridSpan w:val="17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Однозначные и двузначные числа (15 ч)</w:t>
            </w:r>
          </w:p>
        </w:tc>
      </w:tr>
      <w:tr w:rsidR="00E509AE" w:rsidRPr="00B92B1B" w:rsidTr="0083200F">
        <w:trPr>
          <w:gridBefore w:val="1"/>
          <w:wBefore w:w="547" w:type="dxa"/>
          <w:trHeight w:val="585"/>
        </w:trPr>
        <w:tc>
          <w:tcPr>
            <w:tcW w:w="706" w:type="dxa"/>
            <w:tcBorders>
              <w:bottom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98.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числом 10.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с.64-65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т.№3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с.35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tcBorders>
              <w:bottom w:val="single" w:sz="4" w:space="0" w:color="auto"/>
            </w:tcBorders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Считать десятками. Записывать число 10. Сравнивать число 10 с изученными числами. Получать число 10 из предыдущего и счетом. Выполнять последовательно несколько арифметических действий. Читать диаграммы (столбчатые). Использовать данные диаграммы для решения задач. Составлять число 10 из двух меньших чисел. Иметь представление о числе 10 как счетной единице.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19.03</w:t>
            </w: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</w:tc>
      </w:tr>
      <w:tr w:rsidR="00E509AE" w:rsidRPr="00B92B1B" w:rsidTr="0083200F">
        <w:trPr>
          <w:gridBefore w:val="1"/>
          <w:wBefore w:w="547" w:type="dxa"/>
          <w:trHeight w:val="484"/>
        </w:trPr>
        <w:tc>
          <w:tcPr>
            <w:tcW w:w="15483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E509AE" w:rsidRPr="00B92B1B" w:rsidRDefault="00E509AE" w:rsidP="0083200F">
            <w:pPr>
              <w:ind w:left="6117"/>
              <w:rPr>
                <w:b/>
                <w:sz w:val="24"/>
                <w:szCs w:val="24"/>
              </w:rPr>
            </w:pPr>
            <w:r w:rsidRPr="00B92B1B">
              <w:rPr>
                <w:b/>
                <w:sz w:val="24"/>
                <w:szCs w:val="24"/>
              </w:rPr>
              <w:t>4 четверть</w:t>
            </w:r>
          </w:p>
        </w:tc>
      </w:tr>
      <w:tr w:rsidR="00E509AE" w:rsidRPr="00B92B1B" w:rsidTr="0083200F">
        <w:trPr>
          <w:gridBefore w:val="1"/>
          <w:wBefore w:w="547" w:type="dxa"/>
          <w:trHeight w:val="1566"/>
        </w:trPr>
        <w:tc>
          <w:tcPr>
            <w:tcW w:w="706" w:type="dxa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99.</w:t>
            </w:r>
          </w:p>
        </w:tc>
        <w:tc>
          <w:tcPr>
            <w:tcW w:w="3404" w:type="dxa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Состав числа 10.</w:t>
            </w:r>
          </w:p>
        </w:tc>
        <w:tc>
          <w:tcPr>
            <w:tcW w:w="563" w:type="dxa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с.66-67</w:t>
            </w:r>
          </w:p>
        </w:tc>
        <w:tc>
          <w:tcPr>
            <w:tcW w:w="1126" w:type="dxa"/>
            <w:gridSpan w:val="2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с.36</w:t>
            </w: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nil"/>
            </w:tcBorders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  <w:gridSpan w:val="3"/>
            <w:tcBorders>
              <w:bottom w:val="nil"/>
            </w:tcBorders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Считать десятками. Сопоставлять число 10 с другими изученными числами. Получать число 10 из предыдущего и счетом. Выполнять последовательно несколько арифметических действий. Читать и дополнять недостающими  данными таблицу. Составлять число 10 разными способами.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31.03</w:t>
            </w: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</w:tc>
      </w:tr>
      <w:tr w:rsidR="00E509AE" w:rsidRPr="00B92B1B" w:rsidTr="0083200F">
        <w:trPr>
          <w:gridBefore w:val="1"/>
          <w:wBefore w:w="547" w:type="dxa"/>
          <w:trHeight w:val="114"/>
        </w:trPr>
        <w:tc>
          <w:tcPr>
            <w:tcW w:w="706" w:type="dxa"/>
            <w:tcBorders>
              <w:top w:val="nil"/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509AE" w:rsidRPr="00B92B1B" w:rsidRDefault="00E509AE" w:rsidP="0083200F">
            <w:pPr>
              <w:ind w:left="5892"/>
              <w:rPr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</w:tcPr>
          <w:p w:rsidR="00E509AE" w:rsidRPr="00B92B1B" w:rsidRDefault="00E509AE" w:rsidP="0083200F">
            <w:pPr>
              <w:ind w:left="5892"/>
              <w:rPr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</w:tcPr>
          <w:p w:rsidR="00E509AE" w:rsidRPr="00B92B1B" w:rsidRDefault="00E509AE" w:rsidP="0083200F">
            <w:pPr>
              <w:ind w:left="5892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</w:tcPr>
          <w:p w:rsidR="00E509AE" w:rsidRPr="00B92B1B" w:rsidRDefault="00E509AE" w:rsidP="0083200F">
            <w:pPr>
              <w:ind w:left="5892"/>
              <w:rPr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</w:tcBorders>
          </w:tcPr>
          <w:p w:rsidR="00E509AE" w:rsidRPr="00B92B1B" w:rsidRDefault="00E509AE" w:rsidP="0083200F">
            <w:pPr>
              <w:ind w:left="5892"/>
              <w:rPr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bottom w:val="nil"/>
            </w:tcBorders>
          </w:tcPr>
          <w:p w:rsidR="00E509AE" w:rsidRPr="00B92B1B" w:rsidRDefault="00E509AE" w:rsidP="0083200F">
            <w:pPr>
              <w:ind w:left="5892"/>
              <w:rPr>
                <w:szCs w:val="2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E509AE" w:rsidRPr="00B92B1B" w:rsidRDefault="00E509AE" w:rsidP="0083200F">
            <w:pPr>
              <w:ind w:left="5892"/>
              <w:rPr>
                <w:szCs w:val="24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</w:tcBorders>
          </w:tcPr>
          <w:p w:rsidR="00E509AE" w:rsidRPr="00B92B1B" w:rsidRDefault="00E509AE" w:rsidP="0083200F">
            <w:pPr>
              <w:ind w:left="5892"/>
              <w:rPr>
                <w:szCs w:val="24"/>
              </w:rPr>
            </w:pPr>
          </w:p>
        </w:tc>
      </w:tr>
      <w:tr w:rsidR="00E509AE" w:rsidRPr="00B92B1B" w:rsidTr="0083200F">
        <w:trPr>
          <w:gridBefore w:val="1"/>
          <w:wBefore w:w="547" w:type="dxa"/>
          <w:trHeight w:val="70"/>
        </w:trPr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E509AE" w:rsidRPr="00B92B1B" w:rsidRDefault="00E509AE" w:rsidP="0083200F">
            <w:pPr>
              <w:ind w:left="5892"/>
              <w:rPr>
                <w:b/>
                <w:szCs w:val="24"/>
              </w:rPr>
            </w:pPr>
          </w:p>
        </w:tc>
        <w:tc>
          <w:tcPr>
            <w:tcW w:w="3404" w:type="dxa"/>
            <w:tcBorders>
              <w:top w:val="nil"/>
              <w:bottom w:val="single" w:sz="4" w:space="0" w:color="auto"/>
            </w:tcBorders>
          </w:tcPr>
          <w:p w:rsidR="00E509AE" w:rsidRPr="00B92B1B" w:rsidRDefault="00E509AE" w:rsidP="0083200F">
            <w:pPr>
              <w:ind w:left="5892"/>
              <w:rPr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</w:tcPr>
          <w:p w:rsidR="00E509AE" w:rsidRPr="00B92B1B" w:rsidRDefault="00E509AE" w:rsidP="0083200F">
            <w:pPr>
              <w:ind w:left="5892"/>
              <w:rPr>
                <w:b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nil"/>
              <w:bottom w:val="single" w:sz="4" w:space="0" w:color="auto"/>
            </w:tcBorders>
          </w:tcPr>
          <w:p w:rsidR="00E509AE" w:rsidRPr="00B92B1B" w:rsidRDefault="00E509AE" w:rsidP="0083200F">
            <w:pPr>
              <w:ind w:left="5892"/>
              <w:rPr>
                <w:b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bottom w:val="single" w:sz="4" w:space="0" w:color="auto"/>
            </w:tcBorders>
          </w:tcPr>
          <w:p w:rsidR="00E509AE" w:rsidRPr="00B92B1B" w:rsidRDefault="00E509AE" w:rsidP="0083200F">
            <w:pPr>
              <w:ind w:left="5892"/>
              <w:rPr>
                <w:b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single" w:sz="4" w:space="0" w:color="auto"/>
            </w:tcBorders>
          </w:tcPr>
          <w:p w:rsidR="00E509AE" w:rsidRPr="00B92B1B" w:rsidRDefault="00E509AE" w:rsidP="0083200F">
            <w:pPr>
              <w:ind w:left="5892"/>
              <w:rPr>
                <w:b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bottom w:val="single" w:sz="4" w:space="0" w:color="auto"/>
            </w:tcBorders>
          </w:tcPr>
          <w:p w:rsidR="00E509AE" w:rsidRPr="00B92B1B" w:rsidRDefault="00E509AE" w:rsidP="0083200F">
            <w:pPr>
              <w:ind w:left="5892"/>
              <w:rPr>
                <w:b/>
                <w:szCs w:val="24"/>
              </w:rPr>
            </w:pPr>
          </w:p>
        </w:tc>
        <w:tc>
          <w:tcPr>
            <w:tcW w:w="245" w:type="dxa"/>
            <w:tcBorders>
              <w:top w:val="nil"/>
              <w:bottom w:val="single" w:sz="4" w:space="0" w:color="auto"/>
              <w:right w:val="nil"/>
            </w:tcBorders>
          </w:tcPr>
          <w:p w:rsidR="00E509AE" w:rsidRPr="00B92B1B" w:rsidRDefault="00E509AE" w:rsidP="0083200F">
            <w:pPr>
              <w:ind w:left="5892"/>
              <w:rPr>
                <w:b/>
                <w:szCs w:val="24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</w:tcBorders>
          </w:tcPr>
          <w:p w:rsidR="00E509AE" w:rsidRPr="00B92B1B" w:rsidRDefault="00E509AE" w:rsidP="0083200F">
            <w:pPr>
              <w:ind w:left="5892"/>
              <w:rPr>
                <w:szCs w:val="24"/>
              </w:rPr>
            </w:pPr>
          </w:p>
        </w:tc>
      </w:tr>
      <w:tr w:rsidR="00E509AE" w:rsidRPr="00B92B1B" w:rsidTr="0083200F">
        <w:trPr>
          <w:gridBefore w:val="1"/>
          <w:wBefore w:w="547" w:type="dxa"/>
          <w:trHeight w:val="870"/>
        </w:trPr>
        <w:tc>
          <w:tcPr>
            <w:tcW w:w="706" w:type="dxa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100.</w:t>
            </w:r>
          </w:p>
          <w:p w:rsidR="00E509AE" w:rsidRPr="00B92B1B" w:rsidRDefault="00E509AE" w:rsidP="0083200F">
            <w:pPr>
              <w:rPr>
                <w:szCs w:val="24"/>
              </w:rPr>
            </w:pPr>
          </w:p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Введение новой счётной единицы «десяток».</w:t>
            </w:r>
          </w:p>
        </w:tc>
        <w:tc>
          <w:tcPr>
            <w:tcW w:w="563" w:type="dxa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с.68-69</w:t>
            </w:r>
          </w:p>
        </w:tc>
        <w:tc>
          <w:tcPr>
            <w:tcW w:w="1126" w:type="dxa"/>
            <w:gridSpan w:val="2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с.37</w:t>
            </w:r>
          </w:p>
        </w:tc>
        <w:tc>
          <w:tcPr>
            <w:tcW w:w="746" w:type="dxa"/>
            <w:gridSpan w:val="6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Считать десятками. Выполнять сложение и вычитание с числом 10. Составлять и записывать числовые неравенства по их описанию. Определять длины отрезков.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1.04</w:t>
            </w:r>
          </w:p>
        </w:tc>
      </w:tr>
      <w:tr w:rsidR="00E509AE" w:rsidRPr="00B92B1B" w:rsidTr="0083200F">
        <w:trPr>
          <w:gridBefore w:val="1"/>
          <w:wBefore w:w="547" w:type="dxa"/>
          <w:trHeight w:val="80"/>
        </w:trPr>
        <w:tc>
          <w:tcPr>
            <w:tcW w:w="706" w:type="dxa"/>
            <w:tcBorders>
              <w:top w:val="nil"/>
            </w:tcBorders>
          </w:tcPr>
          <w:p w:rsidR="00E509AE" w:rsidRPr="00B92B1B" w:rsidRDefault="00E509AE" w:rsidP="0083200F">
            <w:pPr>
              <w:rPr>
                <w:b/>
                <w:szCs w:val="2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E509AE" w:rsidRPr="00B92B1B" w:rsidRDefault="00E509AE" w:rsidP="0083200F">
            <w:pPr>
              <w:ind w:left="6447"/>
              <w:rPr>
                <w:b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nil"/>
            </w:tcBorders>
          </w:tcPr>
          <w:p w:rsidR="00E509AE" w:rsidRPr="00B92B1B" w:rsidRDefault="00E509AE" w:rsidP="0083200F">
            <w:pPr>
              <w:ind w:left="6447"/>
              <w:rPr>
                <w:b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</w:tcBorders>
          </w:tcPr>
          <w:p w:rsidR="00E509AE" w:rsidRPr="00B92B1B" w:rsidRDefault="00E509AE" w:rsidP="0083200F">
            <w:pPr>
              <w:ind w:left="6447"/>
              <w:rPr>
                <w:b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</w:tcBorders>
          </w:tcPr>
          <w:p w:rsidR="00E509AE" w:rsidRPr="00B92B1B" w:rsidRDefault="00E509AE" w:rsidP="0083200F">
            <w:pPr>
              <w:ind w:left="6447"/>
              <w:rPr>
                <w:b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nil"/>
            </w:tcBorders>
          </w:tcPr>
          <w:p w:rsidR="00E509AE" w:rsidRPr="00B92B1B" w:rsidRDefault="00E509AE" w:rsidP="0083200F">
            <w:pPr>
              <w:ind w:left="6447"/>
              <w:rPr>
                <w:b/>
                <w:szCs w:val="24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E509AE" w:rsidRPr="00B92B1B" w:rsidRDefault="00E509AE" w:rsidP="0083200F">
            <w:pPr>
              <w:ind w:left="6447"/>
              <w:rPr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509AE" w:rsidRPr="00B92B1B" w:rsidRDefault="00E509AE" w:rsidP="0083200F">
            <w:pPr>
              <w:ind w:left="6447"/>
              <w:rPr>
                <w:b/>
                <w:szCs w:val="24"/>
              </w:rPr>
            </w:pP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101.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Названия круглых десятков.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с.70-71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с.38</w:t>
            </w:r>
          </w:p>
        </w:tc>
        <w:tc>
          <w:tcPr>
            <w:tcW w:w="746" w:type="dxa"/>
            <w:gridSpan w:val="6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20" w:type="dxa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Выучить названия круглых десятков. Сравнивать круглые десятки. Устанавливать соответствие между задачами и схемами. Составлять задачи по схеме. Классифицировать предметы по разным основаниям.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2.04</w:t>
            </w:r>
          </w:p>
        </w:tc>
      </w:tr>
      <w:tr w:rsidR="00E509AE" w:rsidRPr="00B92B1B" w:rsidTr="0083200F">
        <w:trPr>
          <w:gridBefore w:val="1"/>
          <w:wBefore w:w="547" w:type="dxa"/>
          <w:trHeight w:val="495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102.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Введение единиц измерения «дециметр» и «метр».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с.72-73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с.39</w:t>
            </w:r>
          </w:p>
        </w:tc>
        <w:tc>
          <w:tcPr>
            <w:tcW w:w="746" w:type="dxa"/>
            <w:gridSpan w:val="6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20" w:type="dxa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Измерять длину </w:t>
            </w:r>
            <w:proofErr w:type="gramStart"/>
            <w:r w:rsidRPr="00B92B1B">
              <w:rPr>
                <w:sz w:val="20"/>
                <w:szCs w:val="20"/>
              </w:rPr>
              <w:t>ломаной</w:t>
            </w:r>
            <w:proofErr w:type="gramEnd"/>
            <w:r w:rsidRPr="00B92B1B">
              <w:rPr>
                <w:sz w:val="20"/>
                <w:szCs w:val="20"/>
              </w:rPr>
              <w:t xml:space="preserve">. Читать и дополнять таблицу данными. Знакомиться с новыми мерами длины – дециметром и метром и соотношениями между ними. Знать соотношение между сантиметром, дециметром и метром. Использовать эти соотношения для перевода </w:t>
            </w:r>
            <w:r w:rsidRPr="00B92B1B">
              <w:rPr>
                <w:sz w:val="20"/>
                <w:szCs w:val="20"/>
              </w:rPr>
              <w:lastRenderedPageBreak/>
              <w:t>одних единиц в другие. Преобразовывать задачи в соответствии с заданными  условиями.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5.04</w:t>
            </w:r>
          </w:p>
        </w:tc>
      </w:tr>
      <w:tr w:rsidR="00E509AE" w:rsidRPr="00B92B1B" w:rsidTr="0083200F">
        <w:trPr>
          <w:gridBefore w:val="1"/>
          <w:wBefore w:w="547" w:type="dxa"/>
          <w:trHeight w:val="300"/>
        </w:trPr>
        <w:tc>
          <w:tcPr>
            <w:tcW w:w="15483" w:type="dxa"/>
            <w:gridSpan w:val="17"/>
          </w:tcPr>
          <w:p w:rsidR="00E509AE" w:rsidRPr="00B92B1B" w:rsidRDefault="00E509AE" w:rsidP="0083200F">
            <w:pPr>
              <w:rPr>
                <w:b/>
                <w:sz w:val="20"/>
                <w:szCs w:val="20"/>
              </w:rPr>
            </w:pP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103.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Образование и название чисел второго десятка.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с.74-75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с.40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 w:val="restart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Называть числа второго десятка. Записывать числа второго десятка в виде суммы десятков и единиц. Устанавливать соответствие между текстом задачи и ее схемой.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7.04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104.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 xml:space="preserve"> Числа  второго десятка. Соответствие между текстом задачи и схемой.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с.76-77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с.41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8.04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105.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Состав чисел второго десятка.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с.78-79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с.42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Использовать знание состава чисел второго десятка для выполнения вычитания. Выделять отдельные элементы многоугольника: углы и стороны. Сравнивать числа и выражения. Составлять задачи по схеме. Строить цепочку рассуждений для решения логических задач.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9.04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106.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Сложение и вычитание чисел второго десятка  на основе предметных действий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с.80-81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с.43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 w:val="restart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Устанавливать истинность или ложность суждений об изученных математических объектах. Составлять задачи по условию. Складывать и вычитать числа второго десятка на основе предметных действий или по аналогии со сложением и вычитанием однозначных чисел. Сравнивать условия задач и на этой основе формулировать вывод о сходстве или различии их решений. Переводить изученные единицы длины из одних единиц измерения в другие.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107.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Сложение и вычитание чисел второго десятка по аналогии со сложением и вычитанием однозначных чисел.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с.82-83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с.44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14.04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108.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Знакомство с порядком  действий в выражениях со скобками.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с.84-85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с.45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Познакомиться с порядком действий в выражениях со скобками. Выполнять действия в выражениях со скобками в соответствии с правилом. Записывать двузначные числа. Составлять двузначные числа из десятков и единиц. Сравнивать двузначные числа.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15.04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109.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Порядок действий в выражениях без скобок. Составление двузначных чисел из десятков и единиц.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с.86-87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с.46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Выполнять действия в выражениях без скобок в соответствии с правилом. Записывать двузначные числа. Проводить сравнение двузначных чисел.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16.04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110.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Ассоциативное свойство сложения.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с.88-89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с.46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Иметь представление об ассоциативном свойстве сложения.  Решать задачи на нахождение вычитаемого. Преобразовывать схемы в соответствии с условием и вопросом задачи. Составлять выражения по их описанию.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19.04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111.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Вычитание суммы из числа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с.90-91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с.47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пр.р.№4</w:t>
            </w: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Выделять разные способы вычитания суммы из числа. Проводить вычитание суммы из числа разными способами. Составлять суммы и разности по рисунку.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21.04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112.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Обобщающий урок по теме «Однозначные и двузначные числа». Математический калейдоскоп.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с.92-93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с.48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Обобщение знаний по теме «Однозначные и двузначные числа». 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22.04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15483" w:type="dxa"/>
            <w:gridSpan w:val="17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Сложение и вычитание с переходом через десяток (20 ч)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113.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Состав числа 10.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с.94-95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т.№4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с.18-19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 w:val="restart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Выполнять арифметические действия на основе знаний состава чисел. Складывать и вычитать величины, выраженные в одних мерках. </w:t>
            </w:r>
            <w:r w:rsidRPr="00B92B1B">
              <w:rPr>
                <w:sz w:val="20"/>
                <w:szCs w:val="20"/>
              </w:rPr>
              <w:lastRenderedPageBreak/>
              <w:t>Осуществлять разносторонний анализ учебной ситуации и на его основе выявлять закономерности. Определять состав числа 11.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23.04</w:t>
            </w:r>
          </w:p>
        </w:tc>
      </w:tr>
      <w:tr w:rsidR="00E509AE" w:rsidRPr="00B92B1B" w:rsidTr="0083200F">
        <w:trPr>
          <w:gridBefore w:val="1"/>
          <w:wBefore w:w="547" w:type="dxa"/>
          <w:trHeight w:val="285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114.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 xml:space="preserve"> Выполнение арифметических действий на основе знаний состава чисел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с.96-97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с.20-21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26.04</w:t>
            </w:r>
          </w:p>
        </w:tc>
      </w:tr>
      <w:tr w:rsidR="00E509AE" w:rsidRPr="00B92B1B" w:rsidTr="0083200F">
        <w:trPr>
          <w:gridBefore w:val="1"/>
          <w:wBefore w:w="547" w:type="dxa"/>
          <w:trHeight w:val="255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115.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Введение приёма сложения чисел с переходом через десяток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с.98-99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с.22-23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Складывать однозначные числа с переходом через десяток разными способами. Использовать прием прибавления числа по частям при нахождении суммы. Выполнять вычитание с переходом через разрядную единицу (табличные случаи) на основе взаимосвязи между сложением и вычитанием. Составлять и дополнять таблицу сложения (суммы со значением 13). Находить значения разностей и сумм на основе таблицы сложения.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28.04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116.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Состав чисел второго десятка.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с.100-101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с.24-26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Составлять и дополнять таблицу сложения (суммы со значением 13). Находить значения разностей и сумм на основе таблицы сложения.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29.04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117.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Таблица сложения.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с.102-103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с.27-29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 w:val="restart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Выполнять действие сложения на основе знания таблицы сложения и приема прибавления числа по частям. Решать простые задачи разных видов. Распознавать виды  многоугольников. Обозначать многоугольники буквами и читать их названия. Выполнять разностное сравнение.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30.04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118.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Выполнение действия сложения на основе знания таблицы сложения и приёма прибавления числа по частям.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с.104-105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с.30-31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3.05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119.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Введение приёма вычитания числа по частям.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с.106-107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с.32-33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Познакомиться с разными способами вычитания с переходом  через разрядную единицу. Вычитать числа с переходом через десяток разными способами: по частям и на основе таблицы сложения. Распознавать квадрат среди других фигур.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5.05</w:t>
            </w:r>
          </w:p>
        </w:tc>
      </w:tr>
      <w:tr w:rsidR="00E509AE" w:rsidRPr="00B92B1B" w:rsidTr="0083200F">
        <w:trPr>
          <w:gridBefore w:val="1"/>
          <w:wBefore w:w="547" w:type="dxa"/>
          <w:trHeight w:val="838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120.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Сокращение таблицы сложения. Приёмы прибавления и вычитания по частям.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с.108-109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с.34-35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 w:val="restart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Использовать прием прибавления и вычитания по частям для составления таблицы сложения. Применять разные способы нахождения разностей (с переходом через десяток). Читать диаграммы и таблицы, использовать их данные для выполнения заданий.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6.05</w:t>
            </w:r>
          </w:p>
        </w:tc>
      </w:tr>
      <w:tr w:rsidR="00E509AE" w:rsidRPr="00B92B1B" w:rsidTr="0083200F">
        <w:trPr>
          <w:gridBefore w:val="1"/>
          <w:wBefore w:w="547" w:type="dxa"/>
          <w:trHeight w:val="695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121.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Сокращение таблицы сложения.</w:t>
            </w:r>
          </w:p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Разные способы нахождения разностей.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с.110-111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с.36-37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пр.р.№5</w:t>
            </w:r>
          </w:p>
        </w:tc>
        <w:tc>
          <w:tcPr>
            <w:tcW w:w="6552" w:type="dxa"/>
            <w:gridSpan w:val="4"/>
            <w:vMerge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7.05</w:t>
            </w:r>
          </w:p>
        </w:tc>
      </w:tr>
      <w:tr w:rsidR="00E509AE" w:rsidRPr="00B92B1B" w:rsidTr="0083200F">
        <w:trPr>
          <w:gridBefore w:val="1"/>
          <w:wBefore w:w="547" w:type="dxa"/>
          <w:trHeight w:val="375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122.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Административная работа №2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10.05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123.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Чтение и запись чисел третьего десятка.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с.112-113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с.38-39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 w:val="restart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Читать и записывать числа третьего десятка. Определять количество десятков и единиц в двузначных числах. Составлять задачи по схеме. Выполнять действия по заданному  линейному алгоритму (4-5 действий).</w:t>
            </w: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12.05</w:t>
            </w:r>
          </w:p>
        </w:tc>
      </w:tr>
      <w:tr w:rsidR="00E509AE" w:rsidRPr="00B92B1B" w:rsidTr="0083200F">
        <w:trPr>
          <w:gridBefore w:val="1"/>
          <w:wBefore w:w="547" w:type="dxa"/>
          <w:trHeight w:val="732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124.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Сравнение чисел второго и  третьего десятков. Составление и решение задач по схемам.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С.113-114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с.40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13.05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125.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Сложение и вычитание в третьем десятке.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с.114-115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с.41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Сравнивать способы вычисления однозначных и двузначных  чисел. Решать задачи на разностное сравнение.</w:t>
            </w: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 xml:space="preserve"> Проведение аналогии в способах вычисления сумм и разностей однозначных и двузначных чисел. 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14.05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126.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Числа  четвёртого десятка.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с.116-117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с.42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Называть и записывать числа четвертого десятка. Образовывать  числа четвертого десятка из десятков и единиц. Составлять и решать задачи на разностное сравнение на основе данных текста.</w:t>
            </w: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17.05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127.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b/>
                <w:szCs w:val="24"/>
              </w:rPr>
            </w:pPr>
            <w:r w:rsidRPr="00B92B1B">
              <w:rPr>
                <w:b/>
                <w:szCs w:val="24"/>
              </w:rPr>
              <w:t>Итоговая контрольная работа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19.05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lastRenderedPageBreak/>
              <w:t>128.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Работа над ошибками. Итоговое повторение.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с.118-119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с.43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 w:val="restart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Систематизировать знания и совершенствовать умения, сформированные в первом классе.</w:t>
            </w: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изученных математических терминов.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20.05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129.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Итоговое повторение. Нахождение неизвестного слагаемого по известному слагаемому и сумме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с.120-121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с.44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21.05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130.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Использование таблицы сложения как основного способа выполнения сложения и вычитания с переходом через десяток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с.122-124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с.45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 w:val="restart"/>
          </w:tcPr>
          <w:p w:rsidR="00E509AE" w:rsidRPr="00B92B1B" w:rsidRDefault="00E509AE" w:rsidP="0083200F">
            <w:pPr>
              <w:rPr>
                <w:sz w:val="20"/>
                <w:szCs w:val="20"/>
              </w:rPr>
            </w:pPr>
            <w:r w:rsidRPr="00B92B1B">
              <w:rPr>
                <w:sz w:val="20"/>
                <w:szCs w:val="20"/>
              </w:rPr>
              <w:t>Осознавать значение термина «информация». Уметь находить нужную информацию в тексте, таблице, диаграмме, на рисунке.</w:t>
            </w: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  <w:p w:rsidR="00E509AE" w:rsidRPr="00B92B1B" w:rsidRDefault="00E509AE" w:rsidP="00832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24.05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131.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Отработка навыков сложения и вычитания с переходом через десяток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 xml:space="preserve">с.125-126 </w:t>
            </w: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с.46</w:t>
            </w: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  <w:vMerge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26.05</w:t>
            </w:r>
          </w:p>
        </w:tc>
      </w:tr>
      <w:tr w:rsidR="00E509AE" w:rsidRPr="00B92B1B" w:rsidTr="0083200F">
        <w:trPr>
          <w:gridBefore w:val="1"/>
          <w:wBefore w:w="547" w:type="dxa"/>
        </w:trPr>
        <w:tc>
          <w:tcPr>
            <w:tcW w:w="706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132.</w:t>
            </w:r>
          </w:p>
        </w:tc>
        <w:tc>
          <w:tcPr>
            <w:tcW w:w="3404" w:type="dxa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 xml:space="preserve">Работа с </w:t>
            </w:r>
            <w:r>
              <w:rPr>
                <w:szCs w:val="24"/>
              </w:rPr>
              <w:t xml:space="preserve">текстовой </w:t>
            </w:r>
            <w:r w:rsidRPr="00B92B1B">
              <w:rPr>
                <w:szCs w:val="24"/>
              </w:rPr>
              <w:t>информацией.</w:t>
            </w:r>
          </w:p>
        </w:tc>
        <w:tc>
          <w:tcPr>
            <w:tcW w:w="563" w:type="dxa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42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714" w:type="dxa"/>
            <w:gridSpan w:val="3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6552" w:type="dxa"/>
            <w:gridSpan w:val="4"/>
          </w:tcPr>
          <w:p w:rsidR="00E509AE" w:rsidRPr="00B92B1B" w:rsidRDefault="00E509AE" w:rsidP="0083200F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E509AE" w:rsidRPr="00B92B1B" w:rsidRDefault="00E509AE" w:rsidP="0083200F">
            <w:pPr>
              <w:rPr>
                <w:szCs w:val="24"/>
              </w:rPr>
            </w:pPr>
            <w:r w:rsidRPr="00B92B1B">
              <w:rPr>
                <w:szCs w:val="24"/>
              </w:rPr>
              <w:t>27.05</w:t>
            </w:r>
          </w:p>
        </w:tc>
      </w:tr>
    </w:tbl>
    <w:p w:rsidR="00E509AE" w:rsidRPr="00B92B1B" w:rsidRDefault="00E509AE" w:rsidP="00E509AE"/>
    <w:p w:rsidR="00E509AE" w:rsidRPr="00B92B1B" w:rsidRDefault="00E509AE" w:rsidP="00E509AE"/>
    <w:p w:rsidR="00E509AE" w:rsidRPr="00B92B1B" w:rsidRDefault="00E509AE" w:rsidP="00E509AE"/>
    <w:p w:rsidR="00E509AE" w:rsidRPr="00B92B1B" w:rsidRDefault="00E509AE" w:rsidP="00E509AE"/>
    <w:p w:rsidR="00E509AE" w:rsidRPr="00B92B1B" w:rsidRDefault="00E509AE" w:rsidP="00E509AE"/>
    <w:p w:rsidR="00E509AE" w:rsidRPr="00B92B1B" w:rsidRDefault="00E509AE" w:rsidP="00E509AE"/>
    <w:p w:rsidR="00E509AE" w:rsidRPr="00E509AE" w:rsidRDefault="00E509AE" w:rsidP="00E509AE">
      <w:pPr>
        <w:shd w:val="clear" w:color="auto" w:fill="FFFFFF"/>
        <w:tabs>
          <w:tab w:val="left" w:leader="underscore" w:pos="-180"/>
        </w:tabs>
        <w:ind w:right="-104"/>
        <w:jc w:val="center"/>
      </w:pPr>
    </w:p>
    <w:sectPr w:rsidR="00E509AE" w:rsidRPr="00E509AE" w:rsidSect="00E50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556C"/>
    <w:multiLevelType w:val="singleLevel"/>
    <w:tmpl w:val="EA46406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5B78"/>
    <w:rsid w:val="00027839"/>
    <w:rsid w:val="000A5311"/>
    <w:rsid w:val="000B4944"/>
    <w:rsid w:val="000F7C28"/>
    <w:rsid w:val="0010416D"/>
    <w:rsid w:val="00235B78"/>
    <w:rsid w:val="004D7288"/>
    <w:rsid w:val="00585EA7"/>
    <w:rsid w:val="00802B02"/>
    <w:rsid w:val="008B397D"/>
    <w:rsid w:val="009A30F0"/>
    <w:rsid w:val="00A14BDA"/>
    <w:rsid w:val="00B34EAA"/>
    <w:rsid w:val="00D3664E"/>
    <w:rsid w:val="00E509AE"/>
    <w:rsid w:val="00F4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509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509AE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locked/>
    <w:rsid w:val="00E509AE"/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9AE"/>
  </w:style>
  <w:style w:type="character" w:styleId="a6">
    <w:name w:val="Strong"/>
    <w:basedOn w:val="a0"/>
    <w:uiPriority w:val="22"/>
    <w:qFormat/>
    <w:rsid w:val="00E509AE"/>
    <w:rPr>
      <w:b/>
      <w:bCs/>
    </w:rPr>
  </w:style>
  <w:style w:type="character" w:styleId="a7">
    <w:name w:val="Hyperlink"/>
    <w:basedOn w:val="a0"/>
    <w:uiPriority w:val="99"/>
    <w:semiHidden/>
    <w:unhideWhenUsed/>
    <w:rsid w:val="00E509AE"/>
    <w:rPr>
      <w:color w:val="0000FF"/>
      <w:u w:val="single"/>
    </w:rPr>
  </w:style>
  <w:style w:type="character" w:customStyle="1" w:styleId="FontStyle98">
    <w:name w:val="Font Style98"/>
    <w:basedOn w:val="a0"/>
    <w:rsid w:val="00E509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E509AE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">
    <w:name w:val="Без интервала1"/>
    <w:rsid w:val="00E509A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7661</Words>
  <Characters>43674</Characters>
  <Application>Microsoft Office Word</Application>
  <DocSecurity>0</DocSecurity>
  <Lines>363</Lines>
  <Paragraphs>102</Paragraphs>
  <ScaleCrop>false</ScaleCrop>
  <Company/>
  <LinksUpToDate>false</LinksUpToDate>
  <CharactersWithSpaces>51233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</cp:lastModifiedBy>
  <cp:revision>2</cp:revision>
  <dcterms:created xsi:type="dcterms:W3CDTF">2021-05-14T07:51:00Z</dcterms:created>
  <dcterms:modified xsi:type="dcterms:W3CDTF">2021-05-14T07:51:00Z</dcterms:modified>
</cp:coreProperties>
</file>