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5323" w14:textId="77777777" w:rsidR="007441C9" w:rsidRDefault="007441C9" w:rsidP="007441C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7CB50E2C" w14:textId="77777777" w:rsidR="007441C9" w:rsidRDefault="007441C9" w:rsidP="007441C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</w:t>
      </w:r>
      <w:r w:rsidR="006D32FC">
        <w:rPr>
          <w:rFonts w:ascii="Times New Roman" w:eastAsia="Calibri" w:hAnsi="Times New Roman" w:cs="Times New Roman"/>
          <w:b/>
          <w:sz w:val="28"/>
          <w:szCs w:val="28"/>
        </w:rPr>
        <w:t>ени А.Л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14:paraId="48EDB17C" w14:textId="77777777" w:rsidR="007441C9" w:rsidRPr="0092179E" w:rsidRDefault="007441C9" w:rsidP="007441C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BEB37E" w14:textId="77777777" w:rsidR="007441C9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41C9" w14:paraId="36D8B3E1" w14:textId="77777777" w:rsidTr="008D02EE">
        <w:tc>
          <w:tcPr>
            <w:tcW w:w="4814" w:type="dxa"/>
          </w:tcPr>
          <w:p w14:paraId="6BF8D39E" w14:textId="77777777" w:rsidR="007441C9" w:rsidRPr="0092179E" w:rsidRDefault="007441C9" w:rsidP="008D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43DB555A" w14:textId="77777777" w:rsidR="007441C9" w:rsidRDefault="007441C9" w:rsidP="008D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28AE90" w14:textId="77777777" w:rsidR="007441C9" w:rsidRDefault="007441C9" w:rsidP="00621B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05BDBE88" w14:textId="77777777" w:rsidR="007441C9" w:rsidRDefault="007441C9" w:rsidP="008D0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5B431064" w14:textId="77777777" w:rsidR="007441C9" w:rsidRDefault="007441C9" w:rsidP="008D0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27999A1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0775A0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38678B" w14:textId="77777777" w:rsidR="007441C9" w:rsidRPr="0092179E" w:rsidRDefault="007441C9" w:rsidP="007441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14:paraId="31E93968" w14:textId="77777777" w:rsidR="007441C9" w:rsidRPr="0092179E" w:rsidRDefault="007441C9" w:rsidP="00744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4C12A3" w14:textId="77777777" w:rsidR="007441C9" w:rsidRPr="0092179E" w:rsidRDefault="007441C9" w:rsidP="00744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1073D87A" w14:textId="77777777" w:rsidR="007441C9" w:rsidRPr="0092179E" w:rsidRDefault="007441C9" w:rsidP="007441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446AF4" w14:textId="77777777" w:rsidR="007441C9" w:rsidRPr="0092179E" w:rsidRDefault="007441C9" w:rsidP="007441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C7FA0B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D044F2" w14:textId="77777777" w:rsidR="007441C9" w:rsidRPr="0092179E" w:rsidRDefault="007441C9" w:rsidP="0074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30F1E6A9" w14:textId="77777777" w:rsidR="007441C9" w:rsidRPr="0092179E" w:rsidRDefault="007441C9" w:rsidP="0074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6D32F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4B2AA6B4" w14:textId="77777777" w:rsidR="007441C9" w:rsidRPr="0092179E" w:rsidRDefault="007441C9" w:rsidP="0074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</w:p>
    <w:p w14:paraId="3E4A21E8" w14:textId="77777777" w:rsidR="007441C9" w:rsidRPr="0092179E" w:rsidRDefault="007441C9" w:rsidP="00744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3D0384F1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0FEC37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14:paraId="3CE5CB94" w14:textId="77777777" w:rsidR="007441C9" w:rsidRDefault="007441C9" w:rsidP="007441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6BFBF30" w14:textId="77777777" w:rsidR="007441C9" w:rsidRDefault="007441C9" w:rsidP="00621B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14:paraId="151666C9" w14:textId="77777777" w:rsidR="007441C9" w:rsidRPr="00B65A2A" w:rsidRDefault="007441C9" w:rsidP="00621BB0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</w:t>
      </w:r>
      <w:r w:rsidR="006D32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</w:t>
      </w:r>
      <w:r w:rsidR="006D32FC" w:rsidRPr="006D32FC">
        <w:rPr>
          <w:rFonts w:ascii="Times New Roman" w:eastAsia="Calibri" w:hAnsi="Times New Roman" w:cs="Times New Roman"/>
          <w:sz w:val="28"/>
          <w:szCs w:val="28"/>
        </w:rPr>
        <w:t>математики и информатики</w:t>
      </w:r>
    </w:p>
    <w:p w14:paraId="1771F866" w14:textId="77777777" w:rsidR="006D32FC" w:rsidRDefault="007441C9" w:rsidP="00621B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D32FC">
        <w:rPr>
          <w:rFonts w:ascii="Times New Roman" w:eastAsia="Calibri" w:hAnsi="Times New Roman" w:cs="Times New Roman"/>
          <w:sz w:val="28"/>
          <w:szCs w:val="28"/>
        </w:rPr>
        <w:t xml:space="preserve">                             Козловой Ириной Владимировной</w:t>
      </w:r>
    </w:p>
    <w:p w14:paraId="0A53308F" w14:textId="77777777" w:rsidR="006D32FC" w:rsidRDefault="006D32FC" w:rsidP="00621BB0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Мальгиной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Анной Константиновной</w:t>
      </w:r>
    </w:p>
    <w:p w14:paraId="347A86B6" w14:textId="77777777" w:rsidR="007441C9" w:rsidRPr="0092179E" w:rsidRDefault="00687EED" w:rsidP="00621BB0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D32FC">
        <w:rPr>
          <w:rFonts w:ascii="Times New Roman" w:eastAsia="Calibri" w:hAnsi="Times New Roman" w:cs="Times New Roman"/>
          <w:sz w:val="28"/>
          <w:szCs w:val="28"/>
        </w:rPr>
        <w:t>Трифоновой Еленой Вячеславовной</w:t>
      </w:r>
      <w:r w:rsidR="007441C9"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14:paraId="5B8EC6C3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0F6C0E18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56DBC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F95EC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7434C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D75CE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9D2658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4D4E2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F7D6EB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CAFBE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ED29B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126231" w14:textId="77777777" w:rsidR="007441C9" w:rsidRPr="0092179E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DE27E" w14:textId="77777777" w:rsidR="007441C9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6DCCE" w14:textId="77777777" w:rsidR="007441C9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81AD4A" w14:textId="77777777" w:rsidR="007441C9" w:rsidRDefault="007441C9" w:rsidP="00744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1E3CC" w14:textId="77777777" w:rsidR="00C479A0" w:rsidRDefault="00C479A0"/>
    <w:p w14:paraId="05ECE2F4" w14:textId="77777777" w:rsidR="00CE3002" w:rsidRDefault="00CE3002" w:rsidP="006863A8">
      <w:pPr>
        <w:shd w:val="clear" w:color="auto" w:fill="FFFFFF"/>
        <w:ind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CB55F2" w14:textId="77777777" w:rsidR="00C760EA" w:rsidRDefault="00C760EA" w:rsidP="006863A8">
      <w:pPr>
        <w:shd w:val="clear" w:color="auto" w:fill="FFFFFF"/>
        <w:ind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AD24AA" w14:textId="77777777" w:rsidR="006863A8" w:rsidRPr="00687EED" w:rsidRDefault="006863A8" w:rsidP="006863A8">
      <w:pPr>
        <w:shd w:val="clear" w:color="auto" w:fill="FFFFFF"/>
        <w:ind w:right="-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7764826B" w14:textId="77777777" w:rsidR="006863A8" w:rsidRPr="00687EED" w:rsidRDefault="006863A8" w:rsidP="00687EED">
      <w:pPr>
        <w:shd w:val="clear" w:color="auto" w:fill="FFFFFF"/>
        <w:spacing w:after="0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="00E060A0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авторской программы А.Г.</w:t>
      </w:r>
      <w:r w:rsidR="00900106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0A0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Мерзляк, В.Б.</w:t>
      </w:r>
      <w:r w:rsidR="00900106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0A0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Полонский, М.С.</w:t>
      </w:r>
      <w:r w:rsidR="00900106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0A0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Якир</w:t>
      </w:r>
      <w:r w:rsidR="00900106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Е.В. Буцко </w:t>
      </w:r>
      <w:r w:rsidR="00E060A0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6 класса общеобразовательной школы </w:t>
      </w:r>
      <w:r w:rsidR="00900106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060A0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Вентана-Граф,</w:t>
      </w:r>
      <w:r w:rsidR="00900106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E060A0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00106"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следующими нормативно-правовыми документами:</w:t>
      </w:r>
    </w:p>
    <w:p w14:paraId="65EC3C07" w14:textId="77777777" w:rsidR="00F0001A" w:rsidRPr="00900106" w:rsidRDefault="00F0001A" w:rsidP="00687EED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900106">
        <w:rPr>
          <w:rFonts w:ascii="Times New Roman" w:hAnsi="Times New Roman" w:cs="Times New Roman"/>
          <w:color w:val="000000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 1/15)</w:t>
      </w:r>
      <w:r w:rsidR="00E060A0" w:rsidRPr="00900106">
        <w:rPr>
          <w:rFonts w:ascii="Times New Roman" w:hAnsi="Times New Roman" w:cs="Times New Roman"/>
          <w:color w:val="000000"/>
        </w:rPr>
        <w:t>;</w:t>
      </w:r>
    </w:p>
    <w:p w14:paraId="32C7CDCF" w14:textId="77777777" w:rsidR="00900106" w:rsidRDefault="00F0001A" w:rsidP="00F0001A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900106">
        <w:rPr>
          <w:rFonts w:ascii="Times New Roman" w:hAnsi="Times New Roman" w:cs="Times New Roman"/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="003D0C5E">
        <w:rPr>
          <w:rFonts w:ascii="Times New Roman" w:hAnsi="Times New Roman" w:cs="Times New Roman"/>
          <w:color w:val="000000"/>
        </w:rPr>
        <w:t>.</w:t>
      </w:r>
    </w:p>
    <w:p w14:paraId="362F3BF1" w14:textId="77777777" w:rsidR="00900106" w:rsidRDefault="00900106" w:rsidP="00687EED">
      <w:pPr>
        <w:spacing w:after="0"/>
        <w:rPr>
          <w:lang w:eastAsia="ru-RU"/>
        </w:rPr>
      </w:pPr>
    </w:p>
    <w:p w14:paraId="4D1B59CD" w14:textId="77777777" w:rsidR="00900106" w:rsidRPr="00900106" w:rsidRDefault="00BA7082" w:rsidP="00BA7082">
      <w:pPr>
        <w:keepNext/>
        <w:spacing w:after="0" w:line="240" w:lineRule="auto"/>
        <w:ind w:left="284" w:firstLine="709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Ц</w:t>
      </w:r>
      <w:r w:rsidR="00900106" w:rsidRPr="0090010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ели и задачи </w:t>
      </w:r>
      <w:r w:rsidR="00754366" w:rsidRPr="0063578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изучения предмета</w:t>
      </w:r>
    </w:p>
    <w:p w14:paraId="2D50F1BA" w14:textId="77777777" w:rsidR="00430FB0" w:rsidRPr="00430FB0" w:rsidRDefault="00430FB0" w:rsidP="00BA70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7082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430FB0">
        <w:rPr>
          <w:rFonts w:ascii="Times New Roman" w:hAnsi="Times New Roman" w:cs="Times New Roman"/>
          <w:sz w:val="24"/>
          <w:szCs w:val="24"/>
        </w:rPr>
        <w:t xml:space="preserve"> изучения курса математики в 6 классе является:</w:t>
      </w:r>
    </w:p>
    <w:p w14:paraId="155647C3" w14:textId="77777777" w:rsidR="00430FB0" w:rsidRPr="00BA7082" w:rsidRDefault="00BA7082" w:rsidP="00BA708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30FB0" w:rsidRPr="00BA7082">
        <w:rPr>
          <w:rFonts w:ascii="Times New Roman" w:eastAsia="Calibri" w:hAnsi="Times New Roman" w:cs="Times New Roman"/>
          <w:sz w:val="24"/>
          <w:szCs w:val="24"/>
        </w:rPr>
        <w:t xml:space="preserve">беспечивать активную познавательную деятельность учащихся, используя различные формы ее организации: фронтальную, коллективную и индивидуальную; </w:t>
      </w:r>
    </w:p>
    <w:p w14:paraId="2A0BB97D" w14:textId="77777777" w:rsidR="00430FB0" w:rsidRPr="00BA7082" w:rsidRDefault="00BA7082" w:rsidP="00BA708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30FB0" w:rsidRPr="00BA7082">
        <w:rPr>
          <w:rFonts w:ascii="Times New Roman" w:eastAsia="Calibri" w:hAnsi="Times New Roman" w:cs="Times New Roman"/>
          <w:sz w:val="24"/>
          <w:szCs w:val="24"/>
        </w:rPr>
        <w:t xml:space="preserve">ыработать умения выполнять устно и письменно арифметические действия над числами и дробями; </w:t>
      </w:r>
    </w:p>
    <w:p w14:paraId="1ED7CC59" w14:textId="77777777" w:rsidR="00430FB0" w:rsidRPr="00BA7082" w:rsidRDefault="00BA7082" w:rsidP="00BA708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30FB0" w:rsidRPr="00BA7082">
        <w:rPr>
          <w:rFonts w:ascii="Times New Roman" w:eastAsia="Calibri" w:hAnsi="Times New Roman" w:cs="Times New Roman"/>
          <w:sz w:val="24"/>
          <w:szCs w:val="24"/>
        </w:rPr>
        <w:t xml:space="preserve">даптация учащихся к математическим методам и законам, которые формулируются в виде правил; подготовка учащихся к изучению систематических курсов алгебры и геометрии. </w:t>
      </w:r>
    </w:p>
    <w:p w14:paraId="57C7474D" w14:textId="77777777" w:rsidR="00430FB0" w:rsidRPr="00BA7082" w:rsidRDefault="00430FB0" w:rsidP="00430FB0">
      <w:pPr>
        <w:pStyle w:val="a6"/>
        <w:spacing w:before="0" w:beforeAutospacing="0" w:after="0" w:afterAutospacing="0" w:line="276" w:lineRule="auto"/>
        <w:ind w:firstLine="720"/>
        <w:jc w:val="both"/>
        <w:rPr>
          <w:i/>
        </w:rPr>
      </w:pPr>
      <w:r w:rsidRPr="00BA7082">
        <w:rPr>
          <w:rStyle w:val="a7"/>
          <w:i/>
        </w:rPr>
        <w:t>Задачи:</w:t>
      </w:r>
      <w:r w:rsidRPr="00BA7082">
        <w:rPr>
          <w:i/>
        </w:rPr>
        <w:t xml:space="preserve"> </w:t>
      </w:r>
    </w:p>
    <w:p w14:paraId="13072E11" w14:textId="77777777" w:rsidR="00430FB0" w:rsidRPr="00BA7082" w:rsidRDefault="00BA7082" w:rsidP="00BA708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430FB0" w:rsidRPr="00BA7082">
        <w:rPr>
          <w:rFonts w:ascii="Times New Roman" w:eastAsia="Calibri" w:hAnsi="Times New Roman" w:cs="Times New Roman"/>
          <w:sz w:val="24"/>
          <w:szCs w:val="24"/>
        </w:rPr>
        <w:t>азвивать у учащихся внимание, способность сосредо</w:t>
      </w:r>
      <w:r w:rsidR="00CB57F7">
        <w:rPr>
          <w:rFonts w:ascii="Times New Roman" w:eastAsia="Calibri" w:hAnsi="Times New Roman" w:cs="Times New Roman"/>
          <w:sz w:val="24"/>
          <w:szCs w:val="24"/>
        </w:rPr>
        <w:t xml:space="preserve">точиться, настойчивость, точную, </w:t>
      </w:r>
      <w:r w:rsidR="00430FB0" w:rsidRPr="00BA7082">
        <w:rPr>
          <w:rFonts w:ascii="Times New Roman" w:eastAsia="Calibri" w:hAnsi="Times New Roman" w:cs="Times New Roman"/>
          <w:sz w:val="24"/>
          <w:szCs w:val="24"/>
        </w:rPr>
        <w:t xml:space="preserve">экономную и информативную речь, умение отбирать наиболее подходящие языковые (символические, графические) средства; </w:t>
      </w:r>
    </w:p>
    <w:p w14:paraId="157EF488" w14:textId="77777777" w:rsidR="00430FB0" w:rsidRPr="00BA7082" w:rsidRDefault="00BA7082" w:rsidP="00BA708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430FB0" w:rsidRPr="00BA7082">
        <w:rPr>
          <w:rFonts w:ascii="Times New Roman" w:eastAsia="Calibri" w:hAnsi="Times New Roman" w:cs="Times New Roman"/>
          <w:sz w:val="24"/>
          <w:szCs w:val="24"/>
        </w:rPr>
        <w:t xml:space="preserve">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 </w:t>
      </w:r>
    </w:p>
    <w:p w14:paraId="4277BB48" w14:textId="77777777" w:rsidR="00430FB0" w:rsidRPr="00BA7082" w:rsidRDefault="00BA7082" w:rsidP="00BA708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430FB0" w:rsidRPr="00BA7082">
        <w:rPr>
          <w:rFonts w:ascii="Times New Roman" w:eastAsia="Calibri" w:hAnsi="Times New Roman" w:cs="Times New Roman"/>
          <w:sz w:val="24"/>
          <w:szCs w:val="24"/>
        </w:rPr>
        <w:t xml:space="preserve">азвивать интерес к предмету, используя различные формы работы на уроках. </w:t>
      </w:r>
    </w:p>
    <w:p w14:paraId="065883A4" w14:textId="77777777" w:rsidR="00954E72" w:rsidRDefault="00954E72" w:rsidP="00BA708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BECCD3" w14:textId="77777777" w:rsidR="000673A2" w:rsidRPr="000673A2" w:rsidRDefault="000673A2" w:rsidP="00BA708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 w:rsidRPr="000673A2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Место учебного предмета в учебном плане</w:t>
      </w:r>
    </w:p>
    <w:p w14:paraId="0EC46E82" w14:textId="77777777" w:rsidR="000673A2" w:rsidRDefault="00EC5B38" w:rsidP="00BA7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 w:rsidRPr="00EC5B38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календарному учебному графику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2020 – 2021учебном году 34 учебные недели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</w:t>
      </w:r>
      <w:r w:rsidR="000673A2"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учебному плану</w:t>
      </w:r>
      <w:r w:rsidR="00067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гимназии </w:t>
      </w:r>
      <w:r>
        <w:rPr>
          <w:rFonts w:ascii="Times New Roman" w:hAnsi="Times New Roman"/>
          <w:sz w:val="24"/>
          <w:szCs w:val="24"/>
        </w:rPr>
        <w:t xml:space="preserve">на изучение математики в 6 </w:t>
      </w:r>
      <w:r>
        <w:rPr>
          <w:rFonts w:ascii="Times New Roman" w:eastAsia="Calibri" w:hAnsi="Times New Roman" w:cs="Times New Roman"/>
          <w:sz w:val="24"/>
          <w:szCs w:val="24"/>
        </w:rPr>
        <w:t>классе отводится 6 часов в неделю</w:t>
      </w:r>
      <w:r w:rsidR="000673A2"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</w:t>
      </w:r>
      <w:r w:rsidR="000673A2"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204 урок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673A2"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A70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0D01904" w14:textId="77777777" w:rsidR="00954E72" w:rsidRDefault="00954E72" w:rsidP="00BA70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6A5C733C" w14:textId="77777777" w:rsidR="00BA7082" w:rsidRPr="00430FB0" w:rsidRDefault="00BA7082" w:rsidP="00BA7082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30FB0">
        <w:rPr>
          <w:rFonts w:ascii="Times New Roman" w:hAnsi="Times New Roman" w:cs="Times New Roman"/>
          <w:b/>
          <w:sz w:val="24"/>
          <w:szCs w:val="24"/>
        </w:rPr>
        <w:t>Формы промежуточной и итоговой аттестации</w:t>
      </w:r>
    </w:p>
    <w:p w14:paraId="77BDBB41" w14:textId="77777777" w:rsidR="00BA7082" w:rsidRPr="000673A2" w:rsidRDefault="00BA7082" w:rsidP="00BA70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FB0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тестов, контрольных, проверочных и самостоятельных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5B37C" w14:textId="77777777" w:rsidR="000673A2" w:rsidRPr="000673A2" w:rsidRDefault="000673A2" w:rsidP="00687EED">
      <w:pPr>
        <w:spacing w:after="0" w:line="240" w:lineRule="auto"/>
        <w:ind w:right="2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343949357"/>
    </w:p>
    <w:p w14:paraId="6F837416" w14:textId="77777777" w:rsidR="007F195B" w:rsidRPr="007F195B" w:rsidRDefault="00CB57F7" w:rsidP="00954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7F195B" w:rsidRPr="007F195B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 xml:space="preserve"> результаты освоения предмета </w:t>
      </w:r>
    </w:p>
    <w:p w14:paraId="21095A3E" w14:textId="77777777" w:rsidR="007F195B" w:rsidRPr="00687EED" w:rsidRDefault="007F195B" w:rsidP="00954E72">
      <w:pPr>
        <w:pStyle w:val="Style3"/>
        <w:widowControl/>
        <w:ind w:firstLine="708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7F195B">
        <w:rPr>
          <w:rStyle w:val="FontStyle13"/>
          <w:rFonts w:ascii="Times New Roman" w:eastAsia="Times New Roman" w:hAnsi="Times New Roman" w:cs="Times New Roman"/>
          <w:sz w:val="22"/>
          <w:szCs w:val="22"/>
        </w:rPr>
        <w:t>П</w:t>
      </w:r>
      <w:r w:rsidRPr="007F195B">
        <w:rPr>
          <w:rStyle w:val="FontStyle13"/>
          <w:rFonts w:ascii="Times New Roman" w:hAnsi="Times New Roman" w:cs="Times New Roman"/>
          <w:sz w:val="22"/>
          <w:szCs w:val="22"/>
        </w:rPr>
        <w:t xml:space="preserve">о окончании курса математики </w:t>
      </w:r>
      <w:r w:rsidRPr="007F195B">
        <w:rPr>
          <w:rStyle w:val="FontStyle13"/>
          <w:rFonts w:ascii="Times New Roman" w:eastAsia="Times New Roman" w:hAnsi="Times New Roman" w:cs="Times New Roman"/>
          <w:sz w:val="22"/>
          <w:szCs w:val="22"/>
        </w:rPr>
        <w:t>у учащихся должны быть сформированы сле</w:t>
      </w:r>
      <w:r w:rsidRPr="007F195B">
        <w:rPr>
          <w:rStyle w:val="FontStyle13"/>
          <w:rFonts w:ascii="Times New Roman" w:eastAsia="Times New Roman" w:hAnsi="Times New Roman" w:cs="Times New Roman"/>
          <w:sz w:val="22"/>
          <w:szCs w:val="22"/>
        </w:rPr>
        <w:softHyphen/>
        <w:t>дующие результаты:</w:t>
      </w:r>
    </w:p>
    <w:p w14:paraId="7ED7C5E0" w14:textId="77777777" w:rsidR="007F195B" w:rsidRPr="007F195B" w:rsidRDefault="007F195B" w:rsidP="00687E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195B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  <w:r w:rsidRPr="007F19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6CF1BE9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выполнять вычисления с натуральными числами, обыкновенными и    десятичными дробями;</w:t>
      </w:r>
    </w:p>
    <w:p w14:paraId="426E8519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решать текстовые задачи арифметическим способами с помощью составления и решения уравнений;</w:t>
      </w:r>
    </w:p>
    <w:p w14:paraId="24F4E68D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изображать фигуры на плоскости;</w:t>
      </w:r>
    </w:p>
    <w:p w14:paraId="623D7A39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использовать геометрический «язык» для описания предметов окружающего мира;</w:t>
      </w:r>
    </w:p>
    <w:p w14:paraId="6B86D617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распознавать  равные и симметричные фигуры;</w:t>
      </w:r>
    </w:p>
    <w:p w14:paraId="2ED01416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полнять необходимые измерения;</w:t>
      </w:r>
    </w:p>
    <w:p w14:paraId="7F9F60D6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использовать буквенную символику для записи об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щих утверждений,  формул,  выражений, уравне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ний;</w:t>
      </w:r>
    </w:p>
    <w:p w14:paraId="2052F192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lastRenderedPageBreak/>
        <w:t>осознавать значения математики для повседневной жиз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ни человека;</w:t>
      </w:r>
    </w:p>
    <w:p w14:paraId="290A4362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иметь представление о математической науке, как сфере мате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матической деятельности, об этапах её развития, о её значимости для развития цивилизации;</w:t>
      </w:r>
    </w:p>
    <w:p w14:paraId="09C7DC2C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работать с учебным математическим текстом (анализировать, извлекать необходимую ин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формацию);</w:t>
      </w:r>
    </w:p>
    <w:p w14:paraId="53564818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точно и грамотно выражать свои мысли с применением математической терминологии и симво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 xml:space="preserve">лики; </w:t>
      </w:r>
    </w:p>
    <w:p w14:paraId="30189ED4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 xml:space="preserve">проводить классификации. </w:t>
      </w:r>
    </w:p>
    <w:p w14:paraId="3B920A40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владеть базовым понятийным аппаратом по основным разделам содержания;</w:t>
      </w:r>
    </w:p>
    <w:p w14:paraId="6CA00DEB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получить практически значимые математические умения и навы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ки, их применение к решению математических и нема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 xml:space="preserve">тематических задач. </w:t>
      </w:r>
    </w:p>
    <w:p w14:paraId="5342D3F3" w14:textId="77777777" w:rsidR="007F195B" w:rsidRPr="007F195B" w:rsidRDefault="007F195B" w:rsidP="00687EED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7F195B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  <w:r w:rsidRPr="007F195B">
        <w:rPr>
          <w:rFonts w:ascii="Times New Roman" w:hAnsi="Times New Roman"/>
          <w:i/>
          <w:sz w:val="24"/>
          <w:szCs w:val="24"/>
        </w:rPr>
        <w:t xml:space="preserve"> </w:t>
      </w:r>
    </w:p>
    <w:p w14:paraId="45C9FA8D" w14:textId="77777777" w:rsidR="007F195B" w:rsidRPr="007F195B" w:rsidRDefault="007F195B" w:rsidP="00687EED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7F195B">
        <w:rPr>
          <w:rFonts w:ascii="Times New Roman" w:hAnsi="Times New Roman"/>
          <w:b/>
          <w:i/>
          <w:sz w:val="24"/>
          <w:szCs w:val="24"/>
        </w:rPr>
        <w:t>Регулятивные УУД:</w:t>
      </w:r>
      <w:r w:rsidRPr="007F195B">
        <w:rPr>
          <w:rFonts w:ascii="Times New Roman" w:hAnsi="Times New Roman"/>
          <w:i/>
          <w:sz w:val="24"/>
          <w:szCs w:val="24"/>
        </w:rPr>
        <w:t xml:space="preserve"> </w:t>
      </w:r>
    </w:p>
    <w:p w14:paraId="709DD4ED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формировать учебную проблему, определять цель УД;</w:t>
      </w:r>
    </w:p>
    <w:p w14:paraId="71FE82E7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 и интерпретировать в случае необходимости конечный результат, выбирать средства достижения цели из предложенных, а также искать их самостоятельно;</w:t>
      </w:r>
    </w:p>
    <w:p w14:paraId="4BF0CD08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проблемы (выполнение проекта);</w:t>
      </w:r>
    </w:p>
    <w:p w14:paraId="6FF68225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работать по плану, сверять свои действия с целью и при необходимости исправлять ошибки самостоятельно( в том числе и корректировать план);</w:t>
      </w:r>
    </w:p>
    <w:p w14:paraId="5EEBC844" w14:textId="77777777" w:rsidR="007F195B" w:rsidRPr="00F819E8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в диалоге</w:t>
      </w:r>
      <w:r w:rsidRPr="00F819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совершенствовать самостоятельно выбранные критерии оценки.</w:t>
      </w:r>
    </w:p>
    <w:p w14:paraId="166EB83D" w14:textId="77777777" w:rsidR="007F195B" w:rsidRPr="007F195B" w:rsidRDefault="007F195B" w:rsidP="00687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14:paraId="309EC657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14:paraId="562BCAB3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14:paraId="690C1FB9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1129EF3A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14:paraId="10CB3095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давать определения понятиям.</w:t>
      </w:r>
    </w:p>
    <w:p w14:paraId="5E13738F" w14:textId="77777777" w:rsidR="007F195B" w:rsidRPr="007F195B" w:rsidRDefault="007F195B" w:rsidP="00687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14:paraId="2B450DF7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группе;</w:t>
      </w:r>
    </w:p>
    <w:p w14:paraId="13358E7B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14:paraId="08A7BEAF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учиться критично относится к своему мнению, с достоинством признавать ошибочность своего мнения и корректировать его;</w:t>
      </w:r>
    </w:p>
    <w:p w14:paraId="264AE351" w14:textId="77777777" w:rsidR="007F195B" w:rsidRPr="00687EED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ED">
        <w:rPr>
          <w:rFonts w:ascii="Times New Roman" w:eastAsia="Calibri" w:hAnsi="Times New Roman" w:cs="Times New Roman"/>
          <w:sz w:val="24"/>
          <w:szCs w:val="24"/>
        </w:rPr>
        <w:t>понимать позицию другого, различать в его речи: мнение (точку зрения), доказательство( аргументы), факты (гипотезы, аксиомы, теории).</w:t>
      </w:r>
    </w:p>
    <w:p w14:paraId="21FF668E" w14:textId="77777777" w:rsidR="007F195B" w:rsidRPr="007F195B" w:rsidRDefault="007F195B" w:rsidP="00687EED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7F195B">
        <w:rPr>
          <w:b/>
          <w:bCs/>
          <w:i/>
          <w:iCs/>
          <w:color w:val="000000"/>
        </w:rPr>
        <w:t>Личностные результаты:</w:t>
      </w:r>
    </w:p>
    <w:p w14:paraId="5E0E1E0A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целостное восприятие окружающего мира;</w:t>
      </w:r>
    </w:p>
    <w:p w14:paraId="5EA35846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14:paraId="3B7E4BD3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14:paraId="772FA1AF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навыки сотрудничества со взрослыми и сверстниками;</w:t>
      </w:r>
    </w:p>
    <w:p w14:paraId="795AB413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результат;</w:t>
      </w:r>
    </w:p>
    <w:p w14:paraId="27BB46B3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собность обучающихся к саморазвитию и самообразованию на основе мотивации к обучению и познанию;</w:t>
      </w:r>
    </w:p>
    <w:p w14:paraId="5693F600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первичная сформированность коммуникативной компетентности в общении и сотрудничестве со сверстниками, старшими и младшими в образовательной, учебно-исследовательской, творче</w:t>
      </w:r>
      <w:r w:rsidRPr="007F195B">
        <w:rPr>
          <w:rFonts w:ascii="Times New Roman" w:eastAsia="Calibri" w:hAnsi="Times New Roman" w:cs="Times New Roman"/>
          <w:sz w:val="24"/>
          <w:szCs w:val="24"/>
        </w:rPr>
        <w:softHyphen/>
        <w:t>ской и других видах деятельности;</w:t>
      </w:r>
    </w:p>
    <w:p w14:paraId="055147F4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A4208FA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14:paraId="725F0E2C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43AFA665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инициативы, находчивости, активность при решении арифметических задач;</w:t>
      </w:r>
    </w:p>
    <w:p w14:paraId="448F46A2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47959BCE" w14:textId="77777777" w:rsidR="007F195B" w:rsidRPr="007F195B" w:rsidRDefault="007F195B" w:rsidP="00687EE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5B">
        <w:rPr>
          <w:rFonts w:ascii="Times New Roman" w:eastAsia="Calibri" w:hAnsi="Times New Roman" w:cs="Times New Roman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рассуждений.</w:t>
      </w:r>
    </w:p>
    <w:p w14:paraId="5186F757" w14:textId="77777777" w:rsidR="000673A2" w:rsidRPr="000673A2" w:rsidRDefault="000673A2" w:rsidP="00687EED">
      <w:pPr>
        <w:shd w:val="clear" w:color="auto" w:fill="FFFFFF"/>
        <w:tabs>
          <w:tab w:val="left" w:pos="28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14:paraId="41CBA5B6" w14:textId="77777777" w:rsidR="000673A2" w:rsidRPr="000673A2" w:rsidRDefault="00BA7082" w:rsidP="00687EED">
      <w:pPr>
        <w:shd w:val="clear" w:color="auto" w:fill="FFFFFF"/>
        <w:tabs>
          <w:tab w:val="left" w:pos="283"/>
        </w:tabs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 математике в 6 классе</w:t>
      </w:r>
    </w:p>
    <w:p w14:paraId="3CA1208B" w14:textId="77777777" w:rsidR="000673A2" w:rsidRPr="000673A2" w:rsidRDefault="000673A2" w:rsidP="00687EED">
      <w:pPr>
        <w:autoSpaceDE w:val="0"/>
        <w:autoSpaceDN w:val="0"/>
        <w:adjustRightInd w:val="0"/>
        <w:spacing w:before="11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0673A2">
        <w:rPr>
          <w:rFonts w:ascii="Times New Roman" w:eastAsia="Times New Roman" w:hAnsi="Times New Roman" w:cs="Times New Roman"/>
          <w:b/>
          <w:sz w:val="24"/>
          <w:szCs w:val="24"/>
        </w:rPr>
        <w:t>Арифметика</w:t>
      </w:r>
    </w:p>
    <w:p w14:paraId="0C6A3DC8" w14:textId="77777777" w:rsidR="000673A2" w:rsidRPr="000673A2" w:rsidRDefault="000673A2" w:rsidP="00687EE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окончании изучения курса обучающийся научится:</w:t>
      </w:r>
    </w:p>
    <w:p w14:paraId="62D0C77E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14:paraId="7E82228F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понятия, связанные с делимостью нату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чисел;</w:t>
      </w:r>
    </w:p>
    <w:p w14:paraId="6174B677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числа в эквивалентных формах, выбирая наи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ации;</w:t>
      </w:r>
    </w:p>
    <w:p w14:paraId="5588F06F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14:paraId="017CC02C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числами, соче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калькулятор;</w:t>
      </w:r>
    </w:p>
    <w:p w14:paraId="29E51667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и умения, связанные с пропорцио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несложные практические расчёты;</w:t>
      </w:r>
    </w:p>
    <w:p w14:paraId="54992CA8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графики зависимостей между величина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(расстояние, время; температура и т. п.).</w:t>
      </w:r>
    </w:p>
    <w:p w14:paraId="13531A10" w14:textId="77777777" w:rsidR="000673A2" w:rsidRPr="000673A2" w:rsidRDefault="000673A2" w:rsidP="00687EE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 получит возможность:</w:t>
      </w:r>
    </w:p>
    <w:p w14:paraId="761B9EB1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14:paraId="1CA3E610" w14:textId="77777777" w:rsidR="000673A2" w:rsidRPr="000673A2" w:rsidRDefault="000673A2" w:rsidP="00687EED">
      <w:pPr>
        <w:numPr>
          <w:ilvl w:val="0"/>
          <w:numId w:val="15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14:paraId="56BDADBB" w14:textId="77777777" w:rsidR="000673A2" w:rsidRPr="000673A2" w:rsidRDefault="000673A2" w:rsidP="00687EED">
      <w:pPr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14:paraId="45BEC86F" w14:textId="77777777" w:rsidR="000673A2" w:rsidRPr="000673A2" w:rsidRDefault="000673A2" w:rsidP="00687EED">
      <w:pPr>
        <w:autoSpaceDE w:val="0"/>
        <w:autoSpaceDN w:val="0"/>
        <w:adjustRightInd w:val="0"/>
        <w:spacing w:before="26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Числовые и буквенные выражения. Уравнения.</w:t>
      </w:r>
    </w:p>
    <w:p w14:paraId="431C1A93" w14:textId="77777777" w:rsidR="000673A2" w:rsidRPr="000673A2" w:rsidRDefault="000673A2" w:rsidP="00687EE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окончании изучения курса обучающийся научится:</w:t>
      </w:r>
    </w:p>
    <w:p w14:paraId="2834417C" w14:textId="77777777" w:rsidR="000673A2" w:rsidRPr="000673A2" w:rsidRDefault="000673A2" w:rsidP="00687EE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крытие скобок, приведение подобных слагаемых); </w:t>
      </w:r>
    </w:p>
    <w:p w14:paraId="77C101D8" w14:textId="77777777" w:rsidR="000673A2" w:rsidRPr="000673A2" w:rsidRDefault="000673A2" w:rsidP="00687EE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уравнения, решать текстовые задачи алгебраическим методом.</w:t>
      </w:r>
    </w:p>
    <w:p w14:paraId="4270A677" w14:textId="77777777" w:rsidR="000673A2" w:rsidRPr="000673A2" w:rsidRDefault="000673A2" w:rsidP="00687EE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 получит возможность:</w:t>
      </w:r>
    </w:p>
    <w:p w14:paraId="76AF0BC1" w14:textId="77777777" w:rsidR="000673A2" w:rsidRPr="000673A2" w:rsidRDefault="000673A2" w:rsidP="00687EE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представления о буквенных выражениях и их преобразованиях; </w:t>
      </w:r>
    </w:p>
    <w:p w14:paraId="3462D3DD" w14:textId="77777777" w:rsidR="000673A2" w:rsidRPr="000673A2" w:rsidRDefault="000673A2" w:rsidP="00687EE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так и практических задач.</w:t>
      </w:r>
    </w:p>
    <w:p w14:paraId="4E669CBA" w14:textId="77777777" w:rsidR="000673A2" w:rsidRPr="000673A2" w:rsidRDefault="000673A2" w:rsidP="00687EE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Геометрические фигуры. Измерение геометрических величин.</w:t>
      </w:r>
    </w:p>
    <w:p w14:paraId="5197646F" w14:textId="77777777" w:rsidR="000673A2" w:rsidRPr="000673A2" w:rsidRDefault="000673A2" w:rsidP="00687EE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окончании изучения курса обучающийся научится:</w:t>
      </w:r>
    </w:p>
    <w:p w14:paraId="37F4E080" w14:textId="77777777" w:rsidR="000673A2" w:rsidRPr="000673A2" w:rsidRDefault="000673A2" w:rsidP="00687EE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моделях и в окру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</w:t>
      </w:r>
    </w:p>
    <w:p w14:paraId="485550BD" w14:textId="77777777" w:rsidR="000673A2" w:rsidRPr="000673A2" w:rsidRDefault="000673A2" w:rsidP="00687EE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изображать развёртки куба, прямоуголь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параллелепипеда, правильной пирамиды, цилиндра и конуса;</w:t>
      </w:r>
    </w:p>
    <w:p w14:paraId="0C072C05" w14:textId="77777777" w:rsidR="000673A2" w:rsidRPr="000673A2" w:rsidRDefault="000673A2" w:rsidP="00687EE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 линейным размерам развёртки фигуры линейные размеры самой фигуры и наоборот; </w:t>
      </w:r>
    </w:p>
    <w:p w14:paraId="0A3068A1" w14:textId="77777777" w:rsidR="000673A2" w:rsidRPr="000673A2" w:rsidRDefault="000673A2" w:rsidP="00687EE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прямоугольного параллелепипеда и куба.</w:t>
      </w:r>
    </w:p>
    <w:p w14:paraId="7E2A8D6D" w14:textId="77777777" w:rsidR="000673A2" w:rsidRPr="000673A2" w:rsidRDefault="000673A2" w:rsidP="00687EE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 получит возможность:</w:t>
      </w:r>
    </w:p>
    <w:p w14:paraId="41807D7E" w14:textId="77777777" w:rsidR="000673A2" w:rsidRPr="000673A2" w:rsidRDefault="000673A2" w:rsidP="00687EED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научиться вычислять объём пространственных геомет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фигур, составленных из прямоугольных парал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лелепипедов;</w:t>
      </w:r>
    </w:p>
    <w:p w14:paraId="795B1E04" w14:textId="77777777" w:rsidR="000673A2" w:rsidRPr="000673A2" w:rsidRDefault="000673A2" w:rsidP="00687EED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14:paraId="379B7817" w14:textId="77777777" w:rsidR="000673A2" w:rsidRPr="000673A2" w:rsidRDefault="000673A2" w:rsidP="00687EED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применять понятие развёртки для выполне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практических расчётов.</w:t>
      </w:r>
    </w:p>
    <w:p w14:paraId="625ACEEA" w14:textId="77777777" w:rsidR="000673A2" w:rsidRPr="000673A2" w:rsidRDefault="000673A2" w:rsidP="00687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Элементы статистики, вероятности. Комбинаторные задачи</w:t>
      </w:r>
    </w:p>
    <w:p w14:paraId="50C0C890" w14:textId="77777777" w:rsidR="000673A2" w:rsidRPr="000673A2" w:rsidRDefault="000673A2" w:rsidP="00687EE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окончании изучения курса обучающийся научится:</w:t>
      </w:r>
    </w:p>
    <w:p w14:paraId="0EDB2930" w14:textId="77777777" w:rsidR="000673A2" w:rsidRPr="000673A2" w:rsidRDefault="000673A2" w:rsidP="00687EED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способы представления и ана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статистических данных;</w:t>
      </w:r>
    </w:p>
    <w:p w14:paraId="08C7C6FF" w14:textId="77777777" w:rsidR="000673A2" w:rsidRPr="000673A2" w:rsidRDefault="000673A2" w:rsidP="00687EED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на нахождение количест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объектов или комбинаций.</w:t>
      </w:r>
    </w:p>
    <w:p w14:paraId="7329CCB8" w14:textId="77777777" w:rsidR="000673A2" w:rsidRPr="000673A2" w:rsidRDefault="000673A2" w:rsidP="00687EE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Обучающийся получит возможность:</w:t>
      </w:r>
    </w:p>
    <w:p w14:paraId="259FB5DE" w14:textId="77777777" w:rsidR="000673A2" w:rsidRPr="000673A2" w:rsidRDefault="000673A2" w:rsidP="00687EED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в виде таблицы, диаграммы;</w:t>
      </w:r>
    </w:p>
    <w:p w14:paraId="7B10C569" w14:textId="77777777" w:rsidR="000673A2" w:rsidRPr="000673A2" w:rsidRDefault="000673A2" w:rsidP="00687EED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14:paraId="4D723D16" w14:textId="77777777" w:rsidR="000673A2" w:rsidRPr="000673A2" w:rsidRDefault="000673A2" w:rsidP="00687EED">
      <w:pPr>
        <w:autoSpaceDE w:val="0"/>
        <w:autoSpaceDN w:val="0"/>
        <w:adjustRightInd w:val="0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29E5D38" w14:textId="77777777" w:rsidR="000673A2" w:rsidRPr="000673A2" w:rsidRDefault="000673A2" w:rsidP="00687EED">
      <w:pPr>
        <w:autoSpaceDE w:val="0"/>
        <w:autoSpaceDN w:val="0"/>
        <w:adjustRightInd w:val="0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6AFA39" w14:textId="77777777" w:rsidR="000673A2" w:rsidRPr="000673A2" w:rsidRDefault="000673A2" w:rsidP="00687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математики 6 класса</w:t>
      </w:r>
    </w:p>
    <w:p w14:paraId="230E1E1F" w14:textId="77777777" w:rsidR="000673A2" w:rsidRPr="000673A2" w:rsidRDefault="000673A2" w:rsidP="00687EED">
      <w:pPr>
        <w:shd w:val="clear" w:color="auto" w:fill="FFFFFF"/>
        <w:tabs>
          <w:tab w:val="left" w:pos="709"/>
          <w:tab w:val="left" w:pos="3662"/>
          <w:tab w:val="left" w:leader="hyphen" w:pos="45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A654B1" w14:textId="77777777" w:rsidR="000673A2" w:rsidRPr="000673A2" w:rsidRDefault="000673A2" w:rsidP="00687EED">
      <w:pPr>
        <w:shd w:val="clear" w:color="auto" w:fill="FFFFFF"/>
        <w:tabs>
          <w:tab w:val="left" w:pos="709"/>
          <w:tab w:val="left" w:pos="3662"/>
          <w:tab w:val="left" w:leader="hyphen" w:pos="45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</w:pPr>
      <w:r w:rsidRPr="00067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Арифметика</w:t>
      </w:r>
      <w:r w:rsidRPr="000673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0BEFF1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0673A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2, 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на 3, на 5, на 9, на 10.</w:t>
      </w:r>
    </w:p>
    <w:p w14:paraId="7400C67E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Простые и составные числа. Разложение чисел на про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стые множители.</w:t>
      </w:r>
    </w:p>
    <w:p w14:paraId="5CCBB6B9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14:paraId="0E2DC73A" w14:textId="77777777" w:rsidR="000673A2" w:rsidRPr="000673A2" w:rsidRDefault="000673A2" w:rsidP="00687EED">
      <w:pPr>
        <w:shd w:val="clear" w:color="auto" w:fill="FFFFFF"/>
        <w:tabs>
          <w:tab w:val="left" w:pos="566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</w:p>
    <w:p w14:paraId="0D40C4C1" w14:textId="77777777" w:rsidR="000673A2" w:rsidRPr="000673A2" w:rsidRDefault="000673A2" w:rsidP="00687EED">
      <w:pPr>
        <w:shd w:val="clear" w:color="auto" w:fill="FFFFFF"/>
        <w:tabs>
          <w:tab w:val="left" w:pos="566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67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0673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Дроби</w:t>
      </w:r>
    </w:p>
    <w:p w14:paraId="08C8DAF0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Обыкновенные дроби. Основное свойство дроби. Нахож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14:paraId="1C83CCDB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0756B2B9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дроби.</w:t>
      </w:r>
    </w:p>
    <w:p w14:paraId="2413096C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14:paraId="095D4024" w14:textId="77777777" w:rsidR="000673A2" w:rsidRPr="000673A2" w:rsidRDefault="000673A2" w:rsidP="00687EED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Пропорция. Основное свойство пропорции. Прямая и об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ратная пропорциональные зависимости.</w:t>
      </w:r>
    </w:p>
    <w:p w14:paraId="597258A1" w14:textId="77777777" w:rsidR="000673A2" w:rsidRPr="000673A2" w:rsidRDefault="000673A2" w:rsidP="00687EED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текстовых задач арифметическими спосо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бами.</w:t>
      </w:r>
    </w:p>
    <w:p w14:paraId="12BEF122" w14:textId="77777777" w:rsidR="000673A2" w:rsidRPr="000673A2" w:rsidRDefault="000673A2" w:rsidP="00687EED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</w:p>
    <w:p w14:paraId="42355442" w14:textId="77777777" w:rsidR="000673A2" w:rsidRPr="000673A2" w:rsidRDefault="000673A2" w:rsidP="00687EED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0673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Рациональные числа</w:t>
      </w:r>
    </w:p>
    <w:p w14:paraId="12EE3694" w14:textId="77777777" w:rsidR="000673A2" w:rsidRPr="000673A2" w:rsidRDefault="000673A2" w:rsidP="00687EE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Положительные, отрицательные числа и число 0.</w:t>
      </w:r>
    </w:p>
    <w:p w14:paraId="57B093FF" w14:textId="77777777" w:rsidR="000673A2" w:rsidRPr="000673A2" w:rsidRDefault="000673A2" w:rsidP="00687EE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Противоположные числа. Модуль числа.</w:t>
      </w:r>
    </w:p>
    <w:p w14:paraId="2C2A7B60" w14:textId="77777777" w:rsidR="000673A2" w:rsidRPr="000673A2" w:rsidRDefault="000673A2" w:rsidP="00687EED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Целые числа. Рациональные числа. Сравнение рацио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нальных чисел.</w:t>
      </w:r>
    </w:p>
    <w:p w14:paraId="74CBCE44" w14:textId="77777777" w:rsidR="000673A2" w:rsidRPr="000673A2" w:rsidRDefault="000673A2" w:rsidP="00687EED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Координатная прямая. Координатная плоскость.</w:t>
      </w:r>
    </w:p>
    <w:p w14:paraId="49B4EFFA" w14:textId="77777777" w:rsidR="000673A2" w:rsidRPr="000673A2" w:rsidRDefault="000673A2" w:rsidP="00687EED">
      <w:pPr>
        <w:shd w:val="clear" w:color="auto" w:fill="FFFFFF"/>
        <w:tabs>
          <w:tab w:val="left" w:pos="709"/>
          <w:tab w:val="left" w:pos="3638"/>
          <w:tab w:val="left" w:leader="hyphen" w:pos="45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3D672B9A" w14:textId="77777777" w:rsidR="000673A2" w:rsidRPr="000673A2" w:rsidRDefault="000673A2" w:rsidP="00687EED">
      <w:pPr>
        <w:shd w:val="clear" w:color="auto" w:fill="FFFFFF"/>
        <w:tabs>
          <w:tab w:val="left" w:pos="709"/>
          <w:tab w:val="left" w:pos="3638"/>
          <w:tab w:val="left" w:leader="hyphen" w:pos="45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67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 Числовые и буквенные выражения. Уравнения</w:t>
      </w:r>
    </w:p>
    <w:p w14:paraId="3A008E5C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426229FA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Уравнения. Корень уравнения. Основные свойства урав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14:paraId="4AF12B65" w14:textId="77777777" w:rsidR="000673A2" w:rsidRPr="000673A2" w:rsidRDefault="000673A2" w:rsidP="00687EED">
      <w:pPr>
        <w:shd w:val="clear" w:color="auto" w:fill="FFFFFF"/>
        <w:tabs>
          <w:tab w:val="left" w:pos="709"/>
          <w:tab w:val="left" w:pos="3638"/>
          <w:tab w:val="left" w:leader="hyphen" w:pos="453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1A97C9" w14:textId="77777777" w:rsidR="000673A2" w:rsidRPr="000673A2" w:rsidRDefault="000673A2" w:rsidP="00687EED">
      <w:pPr>
        <w:shd w:val="clear" w:color="auto" w:fill="FFFFFF"/>
        <w:tabs>
          <w:tab w:val="left" w:pos="709"/>
          <w:tab w:val="left" w:pos="3638"/>
          <w:tab w:val="left" w:leader="hyphen" w:pos="453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Раздел 5. Элементы статистики, вероятности. Комбинаторные задачи</w:t>
      </w:r>
    </w:p>
    <w:p w14:paraId="143DC88C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Случайное событие. Достоверное и невозможное собы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наторных задач.</w:t>
      </w:r>
    </w:p>
    <w:p w14:paraId="21436420" w14:textId="77777777" w:rsidR="000673A2" w:rsidRPr="000673A2" w:rsidRDefault="000673A2" w:rsidP="00687EED">
      <w:pPr>
        <w:shd w:val="clear" w:color="auto" w:fill="FFFFFF"/>
        <w:tabs>
          <w:tab w:val="left" w:pos="709"/>
          <w:tab w:val="left" w:pos="3653"/>
          <w:tab w:val="left" w:leader="hyphen" w:pos="453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3164DB1F" w14:textId="77777777" w:rsidR="000673A2" w:rsidRPr="000673A2" w:rsidRDefault="000673A2" w:rsidP="00687EED">
      <w:pPr>
        <w:shd w:val="clear" w:color="auto" w:fill="FFFFFF"/>
        <w:tabs>
          <w:tab w:val="left" w:pos="709"/>
          <w:tab w:val="left" w:pos="3653"/>
          <w:tab w:val="left" w:leader="hyphen" w:pos="453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673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6. Геометрические фигуры</w:t>
      </w:r>
    </w:p>
    <w:p w14:paraId="0536F048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Окружность и круг. Длина окружности. </w:t>
      </w:r>
    </w:p>
    <w:p w14:paraId="27ACC097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метрии фигуры.</w:t>
      </w:r>
    </w:p>
    <w:p w14:paraId="296530CE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ци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ма. </w:t>
      </w:r>
    </w:p>
    <w:p w14:paraId="2A0E2169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Взаимное расположение двух прямых. Перпендикуляр</w:t>
      </w: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прямые. Параллельные прямые.</w:t>
      </w:r>
    </w:p>
    <w:p w14:paraId="7B247310" w14:textId="77777777" w:rsidR="000673A2" w:rsidRPr="000673A2" w:rsidRDefault="000673A2" w:rsidP="00687EED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eastAsia="ru-RU"/>
        </w:rPr>
        <w:t>Осевая и центральная симметрии.</w:t>
      </w:r>
    </w:p>
    <w:p w14:paraId="405F1650" w14:textId="77777777" w:rsidR="000673A2" w:rsidRPr="000673A2" w:rsidRDefault="000673A2" w:rsidP="00687EE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u w:val="single"/>
          <w:lang w:val="x-none" w:eastAsia="x-none"/>
        </w:rPr>
      </w:pPr>
    </w:p>
    <w:p w14:paraId="1AE7CB50" w14:textId="77777777" w:rsidR="000673A2" w:rsidRPr="000673A2" w:rsidRDefault="000673A2" w:rsidP="00687E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x-none" w:eastAsia="x-none"/>
        </w:rPr>
      </w:pPr>
      <w:r w:rsidRPr="000673A2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Раздел 7. Математика в историческом развитии</w:t>
      </w:r>
    </w:p>
    <w:p w14:paraId="496F8425" w14:textId="77777777" w:rsidR="000673A2" w:rsidRPr="000673A2" w:rsidRDefault="000673A2" w:rsidP="00687E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73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</w:t>
      </w:r>
      <w:proofErr w:type="spellStart"/>
      <w:r w:rsidRPr="000673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Колмог</w:t>
      </w:r>
      <w:r w:rsidR="00430FB0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proofErr w:type="spellEnd"/>
      <w:r w:rsidRPr="000673A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ров.</w:t>
      </w:r>
    </w:p>
    <w:bookmarkEnd w:id="0"/>
    <w:p w14:paraId="562D4F3D" w14:textId="77777777" w:rsidR="000673A2" w:rsidRPr="00E62322" w:rsidRDefault="000673A2" w:rsidP="00E62322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4678"/>
        <w:gridCol w:w="2835"/>
      </w:tblGrid>
      <w:tr w:rsidR="00CB57F7" w:rsidRPr="000673A2" w14:paraId="4456AB94" w14:textId="77777777" w:rsidTr="00E62322">
        <w:tc>
          <w:tcPr>
            <w:tcW w:w="567" w:type="dxa"/>
          </w:tcPr>
          <w:p w14:paraId="2345C229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</w:tcPr>
          <w:p w14:paraId="4636610E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850" w:type="dxa"/>
          </w:tcPr>
          <w:p w14:paraId="2F363ED6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8" w:type="dxa"/>
          </w:tcPr>
          <w:p w14:paraId="4F156F08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2835" w:type="dxa"/>
          </w:tcPr>
          <w:p w14:paraId="04517734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CB57F7" w:rsidRPr="009F53CA" w14:paraId="295D1FA6" w14:textId="77777777" w:rsidTr="00E62322">
        <w:tc>
          <w:tcPr>
            <w:tcW w:w="567" w:type="dxa"/>
          </w:tcPr>
          <w:p w14:paraId="4C01349E" w14:textId="77777777" w:rsidR="00CB57F7" w:rsidRPr="00CB57F7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654C61CB" w14:textId="77777777" w:rsidR="00CB57F7" w:rsidRPr="000673A2" w:rsidRDefault="00CB57F7" w:rsidP="00CB57F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 учебного материала</w:t>
            </w:r>
          </w:p>
        </w:tc>
        <w:tc>
          <w:tcPr>
            <w:tcW w:w="850" w:type="dxa"/>
          </w:tcPr>
          <w:p w14:paraId="3E50A521" w14:textId="77777777" w:rsidR="00CB57F7" w:rsidRPr="00CB57F7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14:paraId="36DBAA8C" w14:textId="77777777" w:rsidR="00CB57F7" w:rsidRPr="003D0C5E" w:rsidRDefault="003D0C5E" w:rsidP="003D0C5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C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материала, изученного в 5 классе</w:t>
            </w:r>
          </w:p>
        </w:tc>
        <w:tc>
          <w:tcPr>
            <w:tcW w:w="2835" w:type="dxa"/>
            <w:vMerge w:val="restart"/>
          </w:tcPr>
          <w:p w14:paraId="242A823F" w14:textId="77777777" w:rsidR="009F53CA" w:rsidRDefault="009F53CA" w:rsidP="009F53C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53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«Карман для учителя математики» </w:t>
            </w:r>
          </w:p>
          <w:p w14:paraId="0DD36602" w14:textId="77777777" w:rsidR="009F53CA" w:rsidRPr="00E62322" w:rsidRDefault="00621BB0" w:rsidP="009F53CA">
            <w:pPr>
              <w:spacing w:after="0"/>
              <w:rPr>
                <w:rStyle w:val="a8"/>
                <w:color w:val="1061D8"/>
              </w:rPr>
            </w:pPr>
            <w:hyperlink r:id="rId6" w:history="1">
              <w:r w:rsidR="009F53CA" w:rsidRPr="00E62322">
                <w:rPr>
                  <w:rStyle w:val="a8"/>
                  <w:rFonts w:ascii="Times New Roman" w:hAnsi="Times New Roman" w:cs="Times New Roman"/>
                  <w:color w:val="1061D8"/>
                  <w:shd w:val="clear" w:color="auto" w:fill="FFFFFF"/>
                </w:rPr>
                <w:t>http://karmanform.ucoz.ru</w:t>
              </w:r>
            </w:hyperlink>
            <w:r w:rsidR="009F53CA" w:rsidRPr="00E62322">
              <w:rPr>
                <w:rStyle w:val="a8"/>
                <w:color w:val="1061D8"/>
              </w:rPr>
              <w:t>.</w:t>
            </w:r>
          </w:p>
          <w:p w14:paraId="01FD1A45" w14:textId="77777777" w:rsidR="009F53CA" w:rsidRDefault="009F53CA" w:rsidP="009F53C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53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ФЦИОР  </w:t>
            </w:r>
          </w:p>
          <w:p w14:paraId="65E57DBD" w14:textId="77777777" w:rsidR="009F53CA" w:rsidRPr="00E62322" w:rsidRDefault="00621BB0" w:rsidP="009F53CA">
            <w:pPr>
              <w:spacing w:after="0"/>
              <w:rPr>
                <w:rStyle w:val="a8"/>
                <w:color w:val="1061D8"/>
              </w:rPr>
            </w:pPr>
            <w:hyperlink r:id="rId7" w:history="1">
              <w:r w:rsidR="009F53CA" w:rsidRPr="00E62322">
                <w:rPr>
                  <w:rStyle w:val="a8"/>
                  <w:rFonts w:ascii="Times New Roman" w:hAnsi="Times New Roman" w:cs="Times New Roman"/>
                  <w:color w:val="1061D8"/>
                  <w:shd w:val="clear" w:color="auto" w:fill="FFFFFF"/>
                </w:rPr>
                <w:t>http://www.fcior.edu.ru</w:t>
              </w:r>
            </w:hyperlink>
            <w:r w:rsidR="009F53CA" w:rsidRPr="00E62322">
              <w:rPr>
                <w:rStyle w:val="a8"/>
                <w:color w:val="1061D8"/>
              </w:rPr>
              <w:t>  </w:t>
            </w:r>
          </w:p>
          <w:p w14:paraId="3015B01A" w14:textId="77777777" w:rsidR="009F53CA" w:rsidRDefault="009F53CA" w:rsidP="009F53CA">
            <w:pPr>
              <w:spacing w:after="0"/>
              <w:rPr>
                <w:rStyle w:val="c7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53CA">
              <w:rPr>
                <w:rStyle w:val="c70"/>
                <w:rFonts w:ascii="Times New Roman" w:hAnsi="Times New Roman" w:cs="Times New Roman"/>
                <w:color w:val="000000"/>
                <w:shd w:val="clear" w:color="auto" w:fill="FFFFFF"/>
              </w:rPr>
              <w:t>Уроки –</w:t>
            </w:r>
            <w:r>
              <w:rPr>
                <w:rStyle w:val="c70"/>
                <w:rFonts w:ascii="Times New Roman" w:hAnsi="Times New Roman" w:cs="Times New Roman"/>
                <w:color w:val="000000"/>
                <w:shd w:val="clear" w:color="auto" w:fill="FFFFFF"/>
              </w:rPr>
              <w:t>конспекты</w:t>
            </w:r>
            <w:r w:rsidRPr="009F53CA">
              <w:rPr>
                <w:rStyle w:val="c7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7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B11AA44" w14:textId="77777777" w:rsidR="009F53CA" w:rsidRPr="009F53CA" w:rsidRDefault="00621BB0" w:rsidP="009F53CA">
            <w:pPr>
              <w:spacing w:after="0"/>
              <w:rPr>
                <w:rStyle w:val="a8"/>
                <w:color w:val="1061D8"/>
                <w:sz w:val="27"/>
                <w:szCs w:val="27"/>
              </w:rPr>
            </w:pPr>
            <w:hyperlink r:id="rId8" w:history="1">
              <w:r w:rsidR="009F53CA" w:rsidRPr="009F53CA">
                <w:rPr>
                  <w:rStyle w:val="a8"/>
                  <w:rFonts w:ascii="Times New Roman" w:hAnsi="Times New Roman" w:cs="Times New Roman"/>
                  <w:color w:val="1061D8"/>
                  <w:sz w:val="27"/>
                  <w:szCs w:val="27"/>
                  <w:shd w:val="clear" w:color="auto" w:fill="FFFFFF"/>
                </w:rPr>
                <w:t>www.pedsovet.ru</w:t>
              </w:r>
            </w:hyperlink>
          </w:p>
          <w:p w14:paraId="7FBDBDDA" w14:textId="77777777" w:rsidR="009F53CA" w:rsidRPr="009F53CA" w:rsidRDefault="00621BB0" w:rsidP="009F53CA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tgtFrame="_blank" w:history="1">
              <w:r w:rsidR="009F53CA" w:rsidRPr="009F53CA">
                <w:rPr>
                  <w:rStyle w:val="a8"/>
                  <w:rFonts w:ascii="Times New Roman" w:hAnsi="Times New Roman" w:cs="Times New Roman"/>
                  <w:color w:val="1061D8"/>
                  <w:sz w:val="27"/>
                  <w:szCs w:val="27"/>
                  <w:shd w:val="clear" w:color="auto" w:fill="FFFFFF"/>
                </w:rPr>
                <w:t>uchi.ru</w:t>
              </w:r>
            </w:hyperlink>
          </w:p>
          <w:p w14:paraId="2D295B84" w14:textId="77777777" w:rsidR="009F53CA" w:rsidRPr="009F53CA" w:rsidRDefault="00621BB0" w:rsidP="009F53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" w:tgtFrame="_blank" w:history="1">
              <w:r w:rsidR="009F53CA" w:rsidRPr="009F53CA">
                <w:rPr>
                  <w:rStyle w:val="a8"/>
                  <w:rFonts w:ascii="Times New Roman" w:hAnsi="Times New Roman" w:cs="Times New Roman"/>
                  <w:color w:val="1061D8"/>
                  <w:sz w:val="27"/>
                  <w:szCs w:val="27"/>
                  <w:shd w:val="clear" w:color="auto" w:fill="FFFFFF"/>
                </w:rPr>
                <w:t>kvantik.com</w:t>
              </w:r>
            </w:hyperlink>
          </w:p>
          <w:p w14:paraId="26A8B298" w14:textId="77777777" w:rsidR="009F53CA" w:rsidRPr="009F53CA" w:rsidRDefault="00621BB0" w:rsidP="009F53C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tgtFrame="_blank" w:history="1">
              <w:r w:rsidR="009F53CA" w:rsidRPr="009F53CA">
                <w:rPr>
                  <w:rStyle w:val="a8"/>
                  <w:rFonts w:ascii="Times New Roman" w:hAnsi="Times New Roman" w:cs="Times New Roman"/>
                  <w:color w:val="1061D8"/>
                  <w:sz w:val="27"/>
                  <w:szCs w:val="27"/>
                  <w:shd w:val="clear" w:color="auto" w:fill="FFFFFF"/>
                </w:rPr>
                <w:t>interneturok.ru</w:t>
              </w:r>
            </w:hyperlink>
            <w:r w:rsidR="009F53CA" w:rsidRPr="009F53CA">
              <w:rPr>
                <w:rFonts w:ascii="Times New Roman" w:hAnsi="Times New Roman" w:cs="Times New Roman"/>
                <w:color w:val="6D6D6D"/>
                <w:sz w:val="27"/>
                <w:szCs w:val="27"/>
                <w:shd w:val="clear" w:color="auto" w:fill="FFFFFF"/>
              </w:rPr>
              <w:t> </w:t>
            </w:r>
          </w:p>
          <w:p w14:paraId="30D82A51" w14:textId="77777777" w:rsidR="009F53CA" w:rsidRPr="009F53CA" w:rsidRDefault="00621BB0" w:rsidP="009F53CA">
            <w:pPr>
              <w:rPr>
                <w:rStyle w:val="a8"/>
                <w:rFonts w:ascii="Times New Roman" w:hAnsi="Times New Roman" w:cs="Times New Roman"/>
                <w:color w:val="1061D8"/>
                <w:sz w:val="27"/>
                <w:szCs w:val="27"/>
              </w:rPr>
            </w:pPr>
            <w:hyperlink r:id="rId12" w:tgtFrame="_blank" w:history="1">
              <w:r w:rsidR="009F53CA" w:rsidRPr="009F53CA">
                <w:rPr>
                  <w:rStyle w:val="a8"/>
                  <w:rFonts w:ascii="Times New Roman" w:hAnsi="Times New Roman" w:cs="Times New Roman"/>
                  <w:color w:val="1061D8"/>
                  <w:sz w:val="27"/>
                  <w:szCs w:val="27"/>
                  <w:shd w:val="clear" w:color="auto" w:fill="FFFFFF"/>
                </w:rPr>
                <w:t>www.yaklass.ru</w:t>
              </w:r>
            </w:hyperlink>
          </w:p>
          <w:p w14:paraId="6FDC28A2" w14:textId="77777777" w:rsidR="009F53CA" w:rsidRPr="009F53CA" w:rsidRDefault="00621BB0" w:rsidP="009F53CA">
            <w:pPr>
              <w:rPr>
                <w:rStyle w:val="a8"/>
                <w:rFonts w:ascii="Times New Roman" w:hAnsi="Times New Roman" w:cs="Times New Roman"/>
                <w:color w:val="1061D8"/>
                <w:sz w:val="27"/>
                <w:szCs w:val="27"/>
                <w:shd w:val="clear" w:color="auto" w:fill="FFFFFF"/>
                <w:lang w:val="en-US"/>
              </w:rPr>
            </w:pPr>
            <w:hyperlink r:id="rId13" w:tgtFrame="_blank" w:history="1">
              <w:r w:rsidR="009F53CA" w:rsidRPr="009F53CA">
                <w:rPr>
                  <w:rStyle w:val="a8"/>
                  <w:rFonts w:ascii="Times New Roman" w:hAnsi="Times New Roman" w:cs="Times New Roman"/>
                  <w:color w:val="1061D8"/>
                  <w:sz w:val="27"/>
                  <w:szCs w:val="27"/>
                  <w:shd w:val="clear" w:color="auto" w:fill="FFFFFF"/>
                  <w:lang w:val="en-US"/>
                </w:rPr>
                <w:t>math-prosto.ru</w:t>
              </w:r>
            </w:hyperlink>
          </w:p>
          <w:p w14:paraId="6C0FCC6E" w14:textId="77777777" w:rsidR="009F53CA" w:rsidRPr="009F53CA" w:rsidRDefault="009F53CA" w:rsidP="009F53CA">
            <w:pPr>
              <w:rPr>
                <w:rStyle w:val="a8"/>
                <w:rFonts w:ascii="Times New Roman" w:hAnsi="Times New Roman" w:cs="Times New Roman"/>
                <w:color w:val="1061D8"/>
                <w:sz w:val="27"/>
                <w:szCs w:val="27"/>
                <w:shd w:val="clear" w:color="auto" w:fill="FFFFFF"/>
                <w:lang w:val="en-US"/>
              </w:rPr>
            </w:pPr>
            <w:r w:rsidRPr="009F53CA">
              <w:rPr>
                <w:rStyle w:val="a8"/>
                <w:rFonts w:ascii="Times New Roman" w:hAnsi="Times New Roman" w:cs="Times New Roman"/>
                <w:bCs/>
                <w:color w:val="1061D8"/>
                <w:sz w:val="27"/>
                <w:szCs w:val="27"/>
                <w:lang w:val="en-US"/>
              </w:rPr>
              <w:t>resh.edu.ru</w:t>
            </w:r>
            <w:r w:rsidRPr="009F53CA">
              <w:rPr>
                <w:rStyle w:val="a8"/>
                <w:rFonts w:ascii="Times New Roman" w:hAnsi="Times New Roman" w:cs="Times New Roman"/>
                <w:color w:val="1061D8"/>
                <w:sz w:val="27"/>
                <w:szCs w:val="27"/>
                <w:lang w:val="en-US"/>
              </w:rPr>
              <w:t> </w:t>
            </w:r>
          </w:p>
          <w:p w14:paraId="35228249" w14:textId="77777777" w:rsidR="00B2799E" w:rsidRPr="00B2799E" w:rsidRDefault="00B2799E" w:rsidP="00B2799E">
            <w:pPr>
              <w:shd w:val="clear" w:color="auto" w:fill="FFFFFF"/>
              <w:spacing w:after="0" w:line="255" w:lineRule="atLeast"/>
              <w:textAlignment w:val="top"/>
              <w:rPr>
                <w:rStyle w:val="a8"/>
                <w:rFonts w:ascii="Times New Roman" w:hAnsi="Times New Roman" w:cs="Times New Roman"/>
                <w:bCs/>
                <w:color w:val="1061D8"/>
                <w:sz w:val="27"/>
                <w:szCs w:val="27"/>
                <w:lang w:val="en-US"/>
              </w:rPr>
            </w:pPr>
            <w:hyperlink r:id="rId14" w:tgtFrame="_blank" w:history="1">
              <w:r w:rsidRPr="00B2799E">
                <w:rPr>
                  <w:rStyle w:val="a8"/>
                  <w:rFonts w:ascii="Times New Roman" w:hAnsi="Times New Roman" w:cs="Times New Roman"/>
                  <w:color w:val="1061D8"/>
                  <w:sz w:val="27"/>
                  <w:szCs w:val="27"/>
                  <w:lang w:val="en-US"/>
                </w:rPr>
                <w:t>math6-vpr.sdamgia.ru</w:t>
              </w:r>
            </w:hyperlink>
          </w:p>
          <w:p w14:paraId="07ECFAC5" w14:textId="77777777" w:rsidR="00CB57F7" w:rsidRPr="00E62322" w:rsidRDefault="00E62322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2799E">
              <w:rPr>
                <w:rStyle w:val="a8"/>
                <w:bCs/>
                <w:color w:val="1061D8"/>
                <w:sz w:val="27"/>
                <w:szCs w:val="27"/>
                <w:lang w:val="en-US"/>
              </w:rPr>
              <w:t xml:space="preserve">   </w:t>
            </w:r>
          </w:p>
        </w:tc>
      </w:tr>
      <w:tr w:rsidR="00CB57F7" w:rsidRPr="000673A2" w14:paraId="546B0064" w14:textId="77777777" w:rsidTr="00E62322">
        <w:tc>
          <w:tcPr>
            <w:tcW w:w="567" w:type="dxa"/>
          </w:tcPr>
          <w:p w14:paraId="7493F31A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6AE21771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850" w:type="dxa"/>
          </w:tcPr>
          <w:p w14:paraId="7EAA3292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14:paraId="62631A3A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14:paraId="0EF20169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  <w:p w14:paraId="752CC08E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мини проектной деятельности «Искусство счета».</w:t>
            </w:r>
          </w:p>
        </w:tc>
        <w:tc>
          <w:tcPr>
            <w:tcW w:w="2835" w:type="dxa"/>
            <w:vMerge/>
          </w:tcPr>
          <w:p w14:paraId="50E3F641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7F7" w:rsidRPr="000673A2" w14:paraId="6565BAB1" w14:textId="77777777" w:rsidTr="00E62322">
        <w:trPr>
          <w:trHeight w:val="2702"/>
        </w:trPr>
        <w:tc>
          <w:tcPr>
            <w:tcW w:w="567" w:type="dxa"/>
          </w:tcPr>
          <w:p w14:paraId="27FAE1EF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14:paraId="5EBA4CFD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850" w:type="dxa"/>
          </w:tcPr>
          <w:p w14:paraId="2C286479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</w:tcPr>
          <w:p w14:paraId="24A33247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дроби. </w:t>
            </w:r>
          </w:p>
          <w:p w14:paraId="23CC89BD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мини проектной деятельности «История возникновения обыкновенных дробей».</w:t>
            </w:r>
          </w:p>
        </w:tc>
        <w:tc>
          <w:tcPr>
            <w:tcW w:w="2835" w:type="dxa"/>
            <w:vMerge/>
          </w:tcPr>
          <w:p w14:paraId="78CCD71F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7F7" w:rsidRPr="000673A2" w14:paraId="3EA02D66" w14:textId="77777777" w:rsidTr="00E62322">
        <w:trPr>
          <w:trHeight w:val="736"/>
        </w:trPr>
        <w:tc>
          <w:tcPr>
            <w:tcW w:w="567" w:type="dxa"/>
          </w:tcPr>
          <w:p w14:paraId="0AB81104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52716B78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850" w:type="dxa"/>
          </w:tcPr>
          <w:p w14:paraId="6434AA17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14:paraId="536E29D8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</w:t>
            </w:r>
          </w:p>
          <w:p w14:paraId="4448161D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Записывать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букв основные свойства дроби, отношения, пропорции.</w:t>
            </w:r>
          </w:p>
        </w:tc>
        <w:tc>
          <w:tcPr>
            <w:tcW w:w="2835" w:type="dxa"/>
            <w:vMerge/>
          </w:tcPr>
          <w:p w14:paraId="1C853DCA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7F7" w:rsidRPr="000673A2" w14:paraId="7FF88D03" w14:textId="77777777" w:rsidTr="00E62322">
        <w:trPr>
          <w:trHeight w:val="3429"/>
        </w:trPr>
        <w:tc>
          <w:tcPr>
            <w:tcW w:w="567" w:type="dxa"/>
          </w:tcPr>
          <w:p w14:paraId="21FA72AE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00E41C6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DFE041F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4F10621" w14:textId="77777777" w:rsidR="00CB57F7" w:rsidRPr="000673A2" w:rsidRDefault="00CB57F7" w:rsidP="0006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случайных событий. Находить вероятность случайного события в опытах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равновозможными исходами. </w:t>
            </w:r>
          </w:p>
          <w:p w14:paraId="5D851D44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круга.</w:t>
            </w:r>
          </w:p>
          <w:p w14:paraId="56C0AE84" w14:textId="77777777" w:rsidR="00CB57F7" w:rsidRDefault="00CB57F7" w:rsidP="000673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мини проектной деятельности «Мой безопасный путь в школу», «Вероятность реальных событий»</w:t>
            </w:r>
          </w:p>
          <w:p w14:paraId="38F3DE9D" w14:textId="77777777" w:rsidR="00CB57F7" w:rsidRDefault="00CB57F7" w:rsidP="000673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FECA5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E167E50" w14:textId="77777777" w:rsidR="00CB57F7" w:rsidRPr="000673A2" w:rsidRDefault="00CB57F7" w:rsidP="00067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7F7" w:rsidRPr="000673A2" w14:paraId="65FDA8BD" w14:textId="77777777" w:rsidTr="00E62322">
        <w:tc>
          <w:tcPr>
            <w:tcW w:w="567" w:type="dxa"/>
            <w:vMerge w:val="restart"/>
          </w:tcPr>
          <w:p w14:paraId="7D46B701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</w:tcPr>
          <w:p w14:paraId="1CE79894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Рациональные числа и действия над ними</w:t>
            </w:r>
          </w:p>
        </w:tc>
        <w:tc>
          <w:tcPr>
            <w:tcW w:w="850" w:type="dxa"/>
            <w:vMerge w:val="restart"/>
          </w:tcPr>
          <w:p w14:paraId="7BD518F0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8" w:type="dxa"/>
            <w:tcBorders>
              <w:bottom w:val="nil"/>
            </w:tcBorders>
          </w:tcPr>
          <w:p w14:paraId="392AB1B7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 прямой точку с заданной координатой, определять координату точки.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целых чисел. Объяснять понятие множества рациональных чисел.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модуля числа. </w:t>
            </w:r>
          </w:p>
        </w:tc>
        <w:tc>
          <w:tcPr>
            <w:tcW w:w="2835" w:type="dxa"/>
            <w:vMerge/>
          </w:tcPr>
          <w:p w14:paraId="35F07D24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57F7" w:rsidRPr="000673A2" w14:paraId="79F086FD" w14:textId="77777777" w:rsidTr="00E62322">
        <w:tc>
          <w:tcPr>
            <w:tcW w:w="567" w:type="dxa"/>
            <w:vMerge/>
          </w:tcPr>
          <w:p w14:paraId="4F3F529F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4B51702F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0E498D6C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14:paraId="36C3339D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модуль числа.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при решении уравнений. Решать текстовые задачи с помощью уравнений. </w:t>
            </w: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14:paraId="799FDD88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иллюстрировать понятие </w:t>
            </w: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п.).</w:t>
            </w:r>
          </w:p>
          <w:p w14:paraId="05029FE6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мини проектной деятельности «Появление отрицательных чисел и нуля», «Симметрия в природе».</w:t>
            </w:r>
          </w:p>
        </w:tc>
        <w:tc>
          <w:tcPr>
            <w:tcW w:w="2835" w:type="dxa"/>
            <w:vMerge/>
          </w:tcPr>
          <w:p w14:paraId="50BCE6D6" w14:textId="77777777" w:rsidR="00CB57F7" w:rsidRPr="000673A2" w:rsidRDefault="00CB57F7" w:rsidP="0006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F7" w:rsidRPr="000673A2" w14:paraId="73A42AF6" w14:textId="77777777" w:rsidTr="00E62322">
        <w:tc>
          <w:tcPr>
            <w:tcW w:w="567" w:type="dxa"/>
          </w:tcPr>
          <w:p w14:paraId="1B77A3A7" w14:textId="77777777" w:rsidR="00CB57F7" w:rsidRPr="000673A2" w:rsidRDefault="00CB57F7" w:rsidP="000673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14:paraId="57CE0E5D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73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14:paraId="1709F7AE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14:paraId="746F8548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5590866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F7" w:rsidRPr="000673A2" w14:paraId="5741028C" w14:textId="77777777" w:rsidTr="00E62322">
        <w:tc>
          <w:tcPr>
            <w:tcW w:w="2694" w:type="dxa"/>
            <w:gridSpan w:val="2"/>
          </w:tcPr>
          <w:p w14:paraId="7C110D95" w14:textId="77777777" w:rsidR="00CB57F7" w:rsidRPr="000673A2" w:rsidRDefault="00CB57F7" w:rsidP="000673A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8" w:type="dxa"/>
            <w:gridSpan w:val="2"/>
          </w:tcPr>
          <w:p w14:paraId="354314D3" w14:textId="77777777" w:rsidR="00CB57F7" w:rsidRPr="000673A2" w:rsidRDefault="00CB57F7" w:rsidP="00CE3002">
            <w:pPr>
              <w:keepNext/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5" w:type="dxa"/>
          </w:tcPr>
          <w:p w14:paraId="6982BAB1" w14:textId="77777777" w:rsidR="00CB57F7" w:rsidRDefault="00CB57F7" w:rsidP="00CE3002">
            <w:pPr>
              <w:keepNext/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0BA46D" w14:textId="77777777" w:rsidR="000673A2" w:rsidRPr="000673A2" w:rsidRDefault="000673A2" w:rsidP="00067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AFD531" w14:textId="77777777" w:rsidR="000673A2" w:rsidRPr="000673A2" w:rsidRDefault="000673A2" w:rsidP="000673A2">
      <w:pPr>
        <w:rPr>
          <w:lang w:eastAsia="ru-RU"/>
        </w:rPr>
      </w:pPr>
    </w:p>
    <w:p w14:paraId="5D92B2B5" w14:textId="77777777" w:rsidR="000673A2" w:rsidRDefault="000673A2" w:rsidP="000673A2">
      <w:pPr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sectPr w:rsidR="000673A2" w:rsidSect="00E62322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0177965"/>
    <w:multiLevelType w:val="hybridMultilevel"/>
    <w:tmpl w:val="ED6E4B6C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961AD7"/>
    <w:multiLevelType w:val="hybridMultilevel"/>
    <w:tmpl w:val="32D8D4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EE7E8F"/>
    <w:multiLevelType w:val="hybridMultilevel"/>
    <w:tmpl w:val="26362CEE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8D8"/>
    <w:multiLevelType w:val="multilevel"/>
    <w:tmpl w:val="8CC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B1F13"/>
    <w:multiLevelType w:val="hybridMultilevel"/>
    <w:tmpl w:val="9948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2EE71E2B"/>
    <w:multiLevelType w:val="hybridMultilevel"/>
    <w:tmpl w:val="14B2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3CD2"/>
    <w:multiLevelType w:val="hybridMultilevel"/>
    <w:tmpl w:val="FA5AE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6053B"/>
    <w:multiLevelType w:val="hybridMultilevel"/>
    <w:tmpl w:val="D46232A8"/>
    <w:lvl w:ilvl="0" w:tplc="9DF08CC0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3CDE3ED6"/>
    <w:multiLevelType w:val="multilevel"/>
    <w:tmpl w:val="AC3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5246F"/>
    <w:multiLevelType w:val="hybridMultilevel"/>
    <w:tmpl w:val="FD58B658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BE517B"/>
    <w:multiLevelType w:val="hybridMultilevel"/>
    <w:tmpl w:val="950A44A2"/>
    <w:lvl w:ilvl="0" w:tplc="7FC2CC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06F86"/>
    <w:multiLevelType w:val="hybridMultilevel"/>
    <w:tmpl w:val="724C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F5F19"/>
    <w:multiLevelType w:val="multilevel"/>
    <w:tmpl w:val="30C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970AC"/>
    <w:multiLevelType w:val="hybridMultilevel"/>
    <w:tmpl w:val="240C5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A612CC"/>
    <w:multiLevelType w:val="multilevel"/>
    <w:tmpl w:val="976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10"/>
  </w:num>
  <w:num w:numId="10">
    <w:abstractNumId w:val="21"/>
  </w:num>
  <w:num w:numId="11">
    <w:abstractNumId w:val="18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6"/>
  </w:num>
  <w:num w:numId="19">
    <w:abstractNumId w:val="2"/>
  </w:num>
  <w:num w:numId="20">
    <w:abstractNumId w:val="4"/>
  </w:num>
  <w:num w:numId="21">
    <w:abstractNumId w:val="25"/>
  </w:num>
  <w:num w:numId="22">
    <w:abstractNumId w:val="14"/>
  </w:num>
  <w:num w:numId="23">
    <w:abstractNumId w:val="7"/>
  </w:num>
  <w:num w:numId="24">
    <w:abstractNumId w:val="20"/>
  </w:num>
  <w:num w:numId="25">
    <w:abstractNumId w:val="11"/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1C9"/>
    <w:rsid w:val="000673A2"/>
    <w:rsid w:val="00166533"/>
    <w:rsid w:val="002619B1"/>
    <w:rsid w:val="00281A6B"/>
    <w:rsid w:val="003D0C5E"/>
    <w:rsid w:val="003D43C4"/>
    <w:rsid w:val="00430FB0"/>
    <w:rsid w:val="00621BB0"/>
    <w:rsid w:val="00624F91"/>
    <w:rsid w:val="00635788"/>
    <w:rsid w:val="006863A8"/>
    <w:rsid w:val="00687EED"/>
    <w:rsid w:val="006D32FC"/>
    <w:rsid w:val="007441C9"/>
    <w:rsid w:val="00754366"/>
    <w:rsid w:val="007F195B"/>
    <w:rsid w:val="00900106"/>
    <w:rsid w:val="00954E72"/>
    <w:rsid w:val="009F53CA"/>
    <w:rsid w:val="00B2799E"/>
    <w:rsid w:val="00BA7082"/>
    <w:rsid w:val="00C479A0"/>
    <w:rsid w:val="00C760EA"/>
    <w:rsid w:val="00CB57F7"/>
    <w:rsid w:val="00CE3002"/>
    <w:rsid w:val="00E060A0"/>
    <w:rsid w:val="00E62322"/>
    <w:rsid w:val="00EC5B38"/>
    <w:rsid w:val="00F0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ACB6"/>
  <w15:docId w15:val="{E8465C27-0222-49D0-A05D-B6B5F47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C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0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No Spacing"/>
    <w:qFormat/>
    <w:rsid w:val="007F1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7F1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F195B"/>
    <w:rPr>
      <w:rFonts w:ascii="Arial" w:hAnsi="Arial" w:cs="Arial" w:hint="default"/>
      <w:sz w:val="20"/>
      <w:szCs w:val="20"/>
    </w:rPr>
  </w:style>
  <w:style w:type="paragraph" w:styleId="a6">
    <w:name w:val="Normal (Web)"/>
    <w:basedOn w:val="a"/>
    <w:unhideWhenUsed/>
    <w:rsid w:val="007F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624F91"/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430FB0"/>
    <w:rPr>
      <w:b/>
      <w:bCs/>
    </w:rPr>
  </w:style>
  <w:style w:type="paragraph" w:customStyle="1" w:styleId="c51">
    <w:name w:val="c51"/>
    <w:basedOn w:val="a"/>
    <w:rsid w:val="0095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4E72"/>
  </w:style>
  <w:style w:type="character" w:customStyle="1" w:styleId="c26">
    <w:name w:val="c26"/>
    <w:basedOn w:val="a0"/>
    <w:rsid w:val="00954E72"/>
  </w:style>
  <w:style w:type="character" w:styleId="a8">
    <w:name w:val="Hyperlink"/>
    <w:basedOn w:val="a0"/>
    <w:uiPriority w:val="99"/>
    <w:unhideWhenUsed/>
    <w:rsid w:val="00954E7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54E72"/>
    <w:rPr>
      <w:color w:val="800080" w:themeColor="followedHyperlink"/>
      <w:u w:val="single"/>
    </w:rPr>
  </w:style>
  <w:style w:type="character" w:customStyle="1" w:styleId="c40">
    <w:name w:val="c40"/>
    <w:basedOn w:val="a0"/>
    <w:rsid w:val="00281A6B"/>
  </w:style>
  <w:style w:type="character" w:customStyle="1" w:styleId="c104">
    <w:name w:val="c104"/>
    <w:basedOn w:val="a0"/>
    <w:rsid w:val="00281A6B"/>
  </w:style>
  <w:style w:type="character" w:customStyle="1" w:styleId="c70">
    <w:name w:val="c70"/>
    <w:basedOn w:val="a0"/>
    <w:rsid w:val="0028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13" Type="http://schemas.openxmlformats.org/officeDocument/2006/relationships/hyperlink" Target="http://js.mamydirect.com/redir/clickGate.php?u=RGm1L5B5&amp;m=1&amp;p=57WoLKdB7u&amp;t=541KBj96&amp;st=&amp;s=&amp;url=http%3A%2F%2Fmath-prosto.ru%2F&amp;r=https%3A%2F%2Finfoselection.ru%2Fobrazovanie1%2Fstranitsy%2Fdlya-shkolnikov%2Fitem%2F610-poleznye-resursy-dlya-shkolnik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fcior.edu.ru&amp;sa=D&amp;sntz=1&amp;usg=AFQjCNFZMHxKoRTuNhdCTruidNIZOz3D9Q" TargetMode="External"/><Relationship Id="rId12" Type="http://schemas.openxmlformats.org/officeDocument/2006/relationships/hyperlink" Target="http://js.mamydirect.com/redir/clickGate.php?u=RGm1L5B5&amp;m=1&amp;p=57WoLKdB7u&amp;t=541KBj96&amp;st=&amp;s=&amp;url=http%3A%2F%2Fwww.yaklass.ru%2F&amp;r=https%3A%2F%2Finfoselection.ru%2Fobrazovanie1%2Fstranitsy%2Fdlya-shkolnikov%2Fitem%2F610-poleznye-resursy-dlya-shkolnik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karmanform.ucoz.ru&amp;sa=D&amp;sntz=1&amp;usg=AFQjCNHYDX2r4b9xJef0zqtAnS3E4pbnWQ" TargetMode="External"/><Relationship Id="rId11" Type="http://schemas.openxmlformats.org/officeDocument/2006/relationships/hyperlink" Target="http://www.internetur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vanti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i.ru/" TargetMode="External"/><Relationship Id="rId14" Type="http://schemas.openxmlformats.org/officeDocument/2006/relationships/hyperlink" Target="https://math6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01F1-3C4F-4686-B062-95236CE8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Цели и задачи изучения предмета</vt:lpstr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Пользователь</cp:lastModifiedBy>
  <cp:revision>13</cp:revision>
  <dcterms:created xsi:type="dcterms:W3CDTF">2021-05-05T04:42:00Z</dcterms:created>
  <dcterms:modified xsi:type="dcterms:W3CDTF">2021-05-13T06:00:00Z</dcterms:modified>
</cp:coreProperties>
</file>