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4F81" w14:textId="77777777" w:rsidR="00F571C9" w:rsidRPr="00B631DC" w:rsidRDefault="00F571C9" w:rsidP="00F571C9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1F65C36F" w14:textId="77777777" w:rsidR="00F571C9" w:rsidRPr="00B631DC" w:rsidRDefault="00F571C9" w:rsidP="00F571C9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B631DC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B631DC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14:paraId="1E073C50" w14:textId="77777777" w:rsidR="00F571C9" w:rsidRPr="00B631DC" w:rsidRDefault="00F571C9" w:rsidP="00F571C9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A18B60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571C9" w:rsidRPr="00B631DC" w14:paraId="77BDB97F" w14:textId="77777777" w:rsidTr="005C1107">
        <w:tc>
          <w:tcPr>
            <w:tcW w:w="4814" w:type="dxa"/>
          </w:tcPr>
          <w:p w14:paraId="4E6CB233" w14:textId="77777777" w:rsidR="00F571C9" w:rsidRPr="00B631DC" w:rsidRDefault="00F571C9" w:rsidP="005C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D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3AFD1D94" w14:textId="77777777" w:rsidR="00F571C9" w:rsidRPr="00B631DC" w:rsidRDefault="00F571C9" w:rsidP="005C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DC"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14:paraId="79ED146B" w14:textId="77777777" w:rsidR="00F571C9" w:rsidRPr="00B631DC" w:rsidRDefault="00F571C9" w:rsidP="00497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1735583E" w14:textId="77777777" w:rsidR="00F571C9" w:rsidRPr="00B631DC" w:rsidRDefault="00F571C9" w:rsidP="005C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1DC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7486F04D" w14:textId="77777777" w:rsidR="00F571C9" w:rsidRPr="00B631DC" w:rsidRDefault="00F571C9" w:rsidP="005C1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DC">
              <w:rPr>
                <w:rFonts w:ascii="Times New Roman" w:hAnsi="Times New Roman" w:cs="Times New Roman"/>
                <w:sz w:val="28"/>
                <w:szCs w:val="28"/>
              </w:rPr>
              <w:t>№ 174-о        от  27.08. 2020 г.</w:t>
            </w:r>
          </w:p>
        </w:tc>
      </w:tr>
    </w:tbl>
    <w:p w14:paraId="44824355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DFA01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4CE84F" w14:textId="77777777" w:rsidR="00F571C9" w:rsidRPr="00B631DC" w:rsidRDefault="00F571C9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14:paraId="0578E06A" w14:textId="77777777" w:rsidR="00F571C9" w:rsidRPr="00B631DC" w:rsidRDefault="00F571C9" w:rsidP="00F5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09460174" w14:textId="77777777" w:rsidR="00F571C9" w:rsidRPr="00B631DC" w:rsidRDefault="00F571C9" w:rsidP="00F5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5DB2626E" w14:textId="77777777" w:rsidR="00F571C9" w:rsidRPr="00B631DC" w:rsidRDefault="00F571C9" w:rsidP="00F571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F770502" w14:textId="77777777" w:rsidR="00F571C9" w:rsidRPr="00B631DC" w:rsidRDefault="00F571C9" w:rsidP="00F571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407D88C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B3CE4" w14:textId="77777777" w:rsidR="00F571C9" w:rsidRPr="00B631DC" w:rsidRDefault="00F571C9" w:rsidP="00F5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462BBBFD" w14:textId="77777777" w:rsidR="00F571C9" w:rsidRPr="00B631DC" w:rsidRDefault="00F571C9" w:rsidP="00F5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31DC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B631DC"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7  класса</w:t>
      </w:r>
    </w:p>
    <w:p w14:paraId="16D7A57D" w14:textId="77777777" w:rsidR="00F571C9" w:rsidRPr="00B631DC" w:rsidRDefault="00F571C9" w:rsidP="00F5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геометрии</w:t>
      </w:r>
    </w:p>
    <w:p w14:paraId="69F4784F" w14:textId="77777777" w:rsidR="00F571C9" w:rsidRPr="00B631DC" w:rsidRDefault="00F571C9" w:rsidP="00F57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1DC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14:paraId="62B86EFA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864576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ab/>
      </w:r>
    </w:p>
    <w:p w14:paraId="32239523" w14:textId="77777777" w:rsidR="00F571C9" w:rsidRPr="00B631DC" w:rsidRDefault="00F571C9" w:rsidP="00F571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1A1D2E51" w14:textId="77777777" w:rsidR="00F571C9" w:rsidRPr="00B631DC" w:rsidRDefault="00F571C9" w:rsidP="004978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учителем кафедры</w:t>
      </w:r>
    </w:p>
    <w:p w14:paraId="6C86A1A7" w14:textId="77777777" w:rsidR="00F571C9" w:rsidRPr="00B631DC" w:rsidRDefault="00F571C9" w:rsidP="004978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C71463">
        <w:rPr>
          <w:rFonts w:ascii="Times New Roman" w:eastAsia="Calibri" w:hAnsi="Times New Roman" w:cs="Times New Roman"/>
          <w:sz w:val="28"/>
          <w:szCs w:val="28"/>
        </w:rPr>
        <w:t>м</w:t>
      </w:r>
      <w:r w:rsidRPr="00B631DC">
        <w:rPr>
          <w:rFonts w:ascii="Times New Roman" w:eastAsia="Calibri" w:hAnsi="Times New Roman" w:cs="Times New Roman"/>
          <w:sz w:val="28"/>
          <w:szCs w:val="28"/>
        </w:rPr>
        <w:t>атематики</w:t>
      </w:r>
      <w:r w:rsidR="00157AD4">
        <w:rPr>
          <w:rFonts w:ascii="Times New Roman" w:eastAsia="Calibri" w:hAnsi="Times New Roman" w:cs="Times New Roman"/>
          <w:sz w:val="28"/>
          <w:szCs w:val="28"/>
        </w:rPr>
        <w:t xml:space="preserve"> и информатики</w:t>
      </w:r>
    </w:p>
    <w:p w14:paraId="03F487C5" w14:textId="77777777" w:rsidR="00F571C9" w:rsidRDefault="00F571C9" w:rsidP="004978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B631DC">
        <w:rPr>
          <w:rFonts w:ascii="Times New Roman" w:eastAsia="Calibri" w:hAnsi="Times New Roman" w:cs="Times New Roman"/>
          <w:sz w:val="28"/>
          <w:szCs w:val="28"/>
        </w:rPr>
        <w:t>Ристер</w:t>
      </w:r>
      <w:proofErr w:type="spellEnd"/>
      <w:r w:rsidRPr="00B631DC">
        <w:rPr>
          <w:rFonts w:ascii="Times New Roman" w:eastAsia="Calibri" w:hAnsi="Times New Roman" w:cs="Times New Roman"/>
          <w:sz w:val="28"/>
          <w:szCs w:val="28"/>
        </w:rPr>
        <w:t xml:space="preserve"> Ольгой Владимировной  </w:t>
      </w:r>
    </w:p>
    <w:p w14:paraId="57094D08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DD1C27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8DBB64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5AC025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A3CF6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516409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778FBB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D19FF9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F2DF49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6CDD77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79184A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A5A4AE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AB59DD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A34509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9C2443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280ECE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CCE766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D629EB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12EB91" w14:textId="77777777" w:rsidR="00C71463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E419A7" w14:textId="77777777" w:rsidR="00B9133B" w:rsidRDefault="00B9133B" w:rsidP="00C7146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8B8FECC" w14:textId="77777777" w:rsidR="00B9133B" w:rsidRDefault="00B9133B" w:rsidP="00C7146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C13BDDD" w14:textId="77777777" w:rsidR="00C71463" w:rsidRPr="00CB193A" w:rsidRDefault="00C71463" w:rsidP="00C7146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93A">
        <w:rPr>
          <w:rFonts w:ascii="Times New Roman" w:eastAsia="Times New Roman" w:hAnsi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</w:rPr>
        <w:t>геометрии</w:t>
      </w:r>
      <w:r w:rsidRPr="00CB193A">
        <w:rPr>
          <w:rFonts w:ascii="Times New Roman" w:eastAsia="Times New Roman" w:hAnsi="Times New Roman"/>
          <w:sz w:val="24"/>
          <w:szCs w:val="24"/>
        </w:rPr>
        <w:t xml:space="preserve"> составлена на основе следующих нормативных документов и методических материалов:</w:t>
      </w:r>
    </w:p>
    <w:p w14:paraId="2C679463" w14:textId="77777777" w:rsidR="00C71463" w:rsidRPr="00883E2B" w:rsidRDefault="00C71463" w:rsidP="00C71463">
      <w:pPr>
        <w:numPr>
          <w:ilvl w:val="0"/>
          <w:numId w:val="1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Ref486943038"/>
      <w:r w:rsidRPr="00883E2B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Минобрнауки РФ № 1897 от 17.12.2010) с изменениями и дополнениями от 29 декабря 2014 г., 31 декабря 2015 г.</w:t>
      </w:r>
      <w:bookmarkEnd w:id="0"/>
    </w:p>
    <w:p w14:paraId="1CB47049" w14:textId="77777777" w:rsidR="00C71463" w:rsidRPr="009B48FB" w:rsidRDefault="00C71463" w:rsidP="00C71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48FB">
        <w:rPr>
          <w:rFonts w:ascii="Times New Roman" w:eastAsia="Times New Roman" w:hAnsi="Times New Roman"/>
          <w:sz w:val="24"/>
          <w:szCs w:val="24"/>
        </w:rPr>
        <w:t>Фундаментальное ядро содержания общего образования / под. ред. В.В. Козлова, А.М. Кондакова. – 2-е изд. – М.: Просвещение, 2010. – 59 с. – (Стандарты второго поколения).</w:t>
      </w:r>
    </w:p>
    <w:p w14:paraId="51445D96" w14:textId="77777777" w:rsidR="00C71463" w:rsidRDefault="00C71463" w:rsidP="00C71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517B">
        <w:rPr>
          <w:rFonts w:ascii="Times New Roman" w:eastAsia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5" w:history="1">
        <w:r w:rsidRPr="007E517B">
          <w:rPr>
            <w:rFonts w:ascii="Times New Roman" w:eastAsia="Times New Roman" w:hAnsi="Times New Roman"/>
            <w:sz w:val="24"/>
            <w:szCs w:val="24"/>
          </w:rPr>
          <w:t>http://fgosreestr.ru/wp-content/uploads/2015/06/primernaja-osnovnaja-obrazovatelnaja-programma-osnovogo-obshchego-obrazovanija.pdf</w:t>
        </w:r>
      </w:hyperlink>
    </w:p>
    <w:p w14:paraId="46C71EC1" w14:textId="77777777" w:rsidR="00C71463" w:rsidRDefault="00C71463" w:rsidP="00C71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93A">
        <w:rPr>
          <w:rFonts w:ascii="Times New Roman" w:eastAsia="Times New Roman" w:hAnsi="Times New Roman"/>
          <w:sz w:val="24"/>
          <w:szCs w:val="24"/>
        </w:rPr>
        <w:t xml:space="preserve">Примерные программы по учебным предметам. Математика. 5-9 классы: проект. – 3-е изд., </w:t>
      </w:r>
      <w:proofErr w:type="spellStart"/>
      <w:r w:rsidRPr="00CB193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CB193A">
        <w:rPr>
          <w:rFonts w:ascii="Times New Roman" w:eastAsia="Times New Roman" w:hAnsi="Times New Roman"/>
          <w:sz w:val="24"/>
          <w:szCs w:val="24"/>
        </w:rPr>
        <w:t>. – М.: Просвещение, 2011. – 64 с. – (Стандарты второго поколения).</w:t>
      </w:r>
    </w:p>
    <w:p w14:paraId="5FF3B518" w14:textId="77777777" w:rsidR="00C71463" w:rsidRPr="0039594E" w:rsidRDefault="00C71463" w:rsidP="00C71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Ref388910124"/>
      <w:bookmarkStart w:id="2" w:name="_Ref323636734"/>
      <w:r w:rsidRPr="0039594E">
        <w:rPr>
          <w:rFonts w:ascii="Times New Roman" w:eastAsia="Times New Roman" w:hAnsi="Times New Roman"/>
          <w:sz w:val="24"/>
          <w:szCs w:val="24"/>
        </w:rPr>
        <w:t xml:space="preserve">Мищенко, Т. М. Геометрия. Планируемые результаты. Система заданий. 7-9 классы [Текст]: пособие для учителей </w:t>
      </w:r>
      <w:proofErr w:type="spellStart"/>
      <w:r w:rsidRPr="0039594E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39594E">
        <w:rPr>
          <w:rFonts w:ascii="Times New Roman" w:eastAsia="Times New Roman" w:hAnsi="Times New Roman"/>
          <w:sz w:val="24"/>
          <w:szCs w:val="24"/>
        </w:rPr>
        <w:t>. организаций / Т. М. Мищенко; под ред. Г. С. Ковалевой, О. Б. Логиновой. — М.: Просвещение, 2014.</w:t>
      </w:r>
      <w:bookmarkEnd w:id="1"/>
    </w:p>
    <w:bookmarkEnd w:id="2"/>
    <w:p w14:paraId="23773189" w14:textId="77777777" w:rsidR="00C71463" w:rsidRPr="00595CB5" w:rsidRDefault="00C71463" w:rsidP="00C71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5CB5">
        <w:rPr>
          <w:rFonts w:ascii="Times New Roman" w:eastAsia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«О федеральном перечне учебников» от 29.04.2014 № 08-548[Электронный ресурс].– Режим доступа: </w:t>
      </w:r>
      <w:hyperlink r:id="rId6" w:history="1">
        <w:r w:rsidRPr="00595CB5">
          <w:rPr>
            <w:rFonts w:eastAsia="Times New Roman"/>
            <w:sz w:val="24"/>
            <w:szCs w:val="24"/>
          </w:rPr>
          <w:t>http://www.budgetnik.ru/edoc?docId=499095044&amp;modId=99</w:t>
        </w:r>
      </w:hyperlink>
      <w:r w:rsidRPr="00595CB5">
        <w:rPr>
          <w:rFonts w:eastAsia="Times New Roman"/>
          <w:sz w:val="24"/>
          <w:szCs w:val="24"/>
        </w:rPr>
        <w:t>.</w:t>
      </w:r>
    </w:p>
    <w:p w14:paraId="2EB42A1D" w14:textId="77777777" w:rsidR="00C71463" w:rsidRDefault="00C71463" w:rsidP="00C71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5CB5">
        <w:rPr>
          <w:rFonts w:ascii="Times New Roman" w:eastAsia="Times New Roman" w:hAnsi="Times New Roman"/>
          <w:sz w:val="24"/>
          <w:szCs w:val="24"/>
        </w:rPr>
        <w:t xml:space="preserve">Приказ Минобрнауки России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t>от 24 декабря 2013 г. № 2506-р».</w:t>
      </w:r>
    </w:p>
    <w:p w14:paraId="50C0701A" w14:textId="77777777" w:rsidR="00C71463" w:rsidRDefault="00C71463" w:rsidP="00C71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Ref390779123"/>
      <w:r w:rsidRPr="00985DE1">
        <w:rPr>
          <w:rFonts w:ascii="Times New Roman" w:eastAsia="Times New Roman" w:hAnsi="Times New Roman"/>
          <w:sz w:val="24"/>
          <w:szCs w:val="24"/>
        </w:rPr>
        <w:t xml:space="preserve">Приказ Минобрнауки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r w:rsidRPr="00985DE1">
        <w:rPr>
          <w:rFonts w:ascii="Times New Roman" w:eastAsia="Times New Roman" w:hAnsi="Times New Roman"/>
          <w:sz w:val="24"/>
          <w:szCs w:val="24"/>
        </w:rPr>
        <w:t>образования»от</w:t>
      </w:r>
      <w:proofErr w:type="spellEnd"/>
      <w:r w:rsidRPr="00985DE1">
        <w:rPr>
          <w:rFonts w:ascii="Times New Roman" w:eastAsia="Times New Roman" w:hAnsi="Times New Roman"/>
          <w:sz w:val="24"/>
          <w:szCs w:val="24"/>
        </w:rPr>
        <w:t xml:space="preserve"> 31.03.2014 № 253. </w:t>
      </w:r>
      <w:bookmarkEnd w:id="3"/>
    </w:p>
    <w:p w14:paraId="01997FEC" w14:textId="77777777" w:rsidR="00C71463" w:rsidRDefault="00C71463" w:rsidP="00C71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Ref422585664"/>
      <w:r w:rsidRPr="00985DE1">
        <w:rPr>
          <w:rFonts w:ascii="Times New Roman" w:eastAsia="Times New Roman" w:hAnsi="Times New Roman"/>
          <w:sz w:val="24"/>
          <w:szCs w:val="24"/>
        </w:rPr>
        <w:t>Приказ Минобрнауки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253» от 08.06.20153 № 576.</w:t>
      </w:r>
      <w:bookmarkEnd w:id="4"/>
    </w:p>
    <w:p w14:paraId="78CD387A" w14:textId="77777777" w:rsidR="00C71463" w:rsidRDefault="00C71463" w:rsidP="00C71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Ref454795985"/>
      <w:r w:rsidRPr="00C41F98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5"/>
      <w:r w:rsidRPr="00C41F98">
        <w:rPr>
          <w:rFonts w:ascii="Times New Roman" w:eastAsia="Times New Roman" w:hAnsi="Times New Roman"/>
          <w:sz w:val="24"/>
          <w:szCs w:val="24"/>
        </w:rPr>
        <w:t>от 26 января 2016 г. № 38.</w:t>
      </w:r>
    </w:p>
    <w:p w14:paraId="73FCA5EA" w14:textId="77777777" w:rsidR="00C71463" w:rsidRPr="003319A7" w:rsidRDefault="00C71463" w:rsidP="00C714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_Ref454796513"/>
      <w:r w:rsidRPr="00C41F98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bookmarkEnd w:id="6"/>
      <w:r w:rsidRPr="00C41F98">
        <w:rPr>
          <w:rFonts w:ascii="Times New Roman" w:eastAsia="Times New Roman" w:hAnsi="Times New Roman"/>
          <w:sz w:val="24"/>
          <w:szCs w:val="24"/>
        </w:rPr>
        <w:t>от 31 декабря 2015 г. № 1577.</w:t>
      </w:r>
    </w:p>
    <w:p w14:paraId="3E7608A8" w14:textId="77777777" w:rsidR="00C71463" w:rsidRPr="00156239" w:rsidRDefault="00CA2D80" w:rsidP="00C7146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Цели </w:t>
      </w:r>
      <w:r w:rsidR="00C71463" w:rsidRPr="000C57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1463" w:rsidRPr="00156239">
        <w:rPr>
          <w:rFonts w:ascii="Times New Roman" w:eastAsia="Times New Roman" w:hAnsi="Times New Roman"/>
          <w:sz w:val="24"/>
          <w:szCs w:val="24"/>
        </w:rPr>
        <w:t xml:space="preserve">обучения </w:t>
      </w:r>
      <w:r>
        <w:rPr>
          <w:rFonts w:ascii="Times New Roman" w:eastAsia="Times New Roman" w:hAnsi="Times New Roman"/>
          <w:sz w:val="24"/>
          <w:szCs w:val="24"/>
        </w:rPr>
        <w:t xml:space="preserve">предмету </w:t>
      </w:r>
      <w:r w:rsidR="00C71463" w:rsidRPr="00156239">
        <w:rPr>
          <w:rFonts w:ascii="Times New Roman" w:eastAsia="Times New Roman" w:hAnsi="Times New Roman"/>
          <w:sz w:val="24"/>
          <w:szCs w:val="24"/>
        </w:rPr>
        <w:t>на ступени основного общего образования:</w:t>
      </w:r>
    </w:p>
    <w:p w14:paraId="5136D83E" w14:textId="77777777" w:rsidR="00C71463" w:rsidRPr="000C5755" w:rsidRDefault="00C71463" w:rsidP="00C714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5755">
        <w:rPr>
          <w:rFonts w:ascii="Times New Roman" w:eastAsia="Times New Roman" w:hAnsi="Times New Roman"/>
          <w:b/>
          <w:sz w:val="24"/>
          <w:szCs w:val="24"/>
        </w:rPr>
        <w:t>в направлении личностного развития</w:t>
      </w:r>
    </w:p>
    <w:p w14:paraId="401299BE" w14:textId="77777777" w:rsidR="00C71463" w:rsidRPr="00156239" w:rsidRDefault="00C71463" w:rsidP="00C71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14:paraId="24A0D1FC" w14:textId="77777777" w:rsidR="00C71463" w:rsidRPr="00156239" w:rsidRDefault="00C71463" w:rsidP="00C71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48A480B8" w14:textId="77777777" w:rsidR="00C71463" w:rsidRPr="00156239" w:rsidRDefault="00C71463" w:rsidP="00C71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69EAFA51" w14:textId="77777777" w:rsidR="00C71463" w:rsidRPr="00156239" w:rsidRDefault="00C71463" w:rsidP="00C71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lastRenderedPageBreak/>
        <w:t>формирование качеств мышления, необходимых для адаптации в современном информационном обществе;</w:t>
      </w:r>
    </w:p>
    <w:p w14:paraId="7691EFB5" w14:textId="77777777" w:rsidR="00C71463" w:rsidRPr="00F525B0" w:rsidRDefault="00C71463" w:rsidP="00C714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239">
        <w:rPr>
          <w:rFonts w:ascii="Times New Roman" w:eastAsia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14:paraId="57A5DD60" w14:textId="77777777" w:rsidR="00C71463" w:rsidRPr="000C5755" w:rsidRDefault="00C71463" w:rsidP="00C71463">
      <w:pPr>
        <w:spacing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5755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0C5755">
        <w:rPr>
          <w:rFonts w:ascii="Times New Roman" w:eastAsia="Times New Roman" w:hAnsi="Times New Roman"/>
          <w:b/>
          <w:sz w:val="24"/>
          <w:szCs w:val="24"/>
        </w:rPr>
        <w:t>в метапредметном направлении</w:t>
      </w:r>
    </w:p>
    <w:p w14:paraId="112A9800" w14:textId="77777777" w:rsidR="00C71463" w:rsidRPr="000C5755" w:rsidRDefault="00C71463" w:rsidP="00C7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755">
        <w:rPr>
          <w:rFonts w:ascii="Times New Roman" w:eastAsia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2A15EF99" w14:textId="77777777" w:rsidR="00C71463" w:rsidRPr="000C5755" w:rsidRDefault="00C71463" w:rsidP="00C7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755">
        <w:rPr>
          <w:rFonts w:ascii="Times New Roman" w:eastAsia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269591E2" w14:textId="77777777" w:rsidR="00C71463" w:rsidRPr="000C5755" w:rsidRDefault="00C71463" w:rsidP="00C7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755">
        <w:rPr>
          <w:rFonts w:ascii="Times New Roman" w:eastAsia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530A41A6" w14:textId="77777777" w:rsidR="00C71463" w:rsidRDefault="00C71463" w:rsidP="00C7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5755">
        <w:rPr>
          <w:rFonts w:ascii="Times New Roman" w:eastAsia="Times New Roman" w:hAnsi="Times New Roman"/>
          <w:sz w:val="24"/>
          <w:szCs w:val="24"/>
        </w:rPr>
        <w:t>формирование способов деятельности, связанных с ее управлением (постановка целей, разработка плана, контроль, коррекция и т.п.);</w:t>
      </w:r>
    </w:p>
    <w:p w14:paraId="4B856022" w14:textId="77777777" w:rsidR="00C71463" w:rsidRPr="00F525B0" w:rsidRDefault="00C71463" w:rsidP="00C714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99F">
        <w:rPr>
          <w:rFonts w:ascii="Times New Roman" w:eastAsia="Times New Roman" w:hAnsi="Times New Roman"/>
          <w:sz w:val="24"/>
          <w:szCs w:val="24"/>
        </w:rPr>
        <w:t>формирование коммуникативных действий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56C5E898" w14:textId="77777777" w:rsidR="00C71463" w:rsidRPr="00A36413" w:rsidRDefault="00C71463" w:rsidP="00C71463">
      <w:pPr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36413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A36413">
        <w:rPr>
          <w:rFonts w:ascii="Times New Roman" w:eastAsia="Times New Roman" w:hAnsi="Times New Roman"/>
          <w:b/>
          <w:sz w:val="24"/>
          <w:szCs w:val="24"/>
        </w:rPr>
        <w:t>в предметном направлении</w:t>
      </w:r>
    </w:p>
    <w:p w14:paraId="0178ECCF" w14:textId="77777777" w:rsidR="00C71463" w:rsidRPr="00A36413" w:rsidRDefault="00C71463" w:rsidP="00C714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6413">
        <w:rPr>
          <w:rFonts w:ascii="Times New Roman" w:eastAsia="Times New Roman" w:hAnsi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17216FA8" w14:textId="77777777" w:rsidR="00C71463" w:rsidRPr="00A36413" w:rsidRDefault="00C71463" w:rsidP="00C714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6413">
        <w:rPr>
          <w:rFonts w:ascii="Times New Roman" w:eastAsia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78C54B2F" w14:textId="77777777" w:rsidR="00CA2D80" w:rsidRPr="00CA2D80" w:rsidRDefault="00CA2D80" w:rsidP="00CA2D80">
      <w:pPr>
        <w:ind w:left="1069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CA2D80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 xml:space="preserve">Формы, периодичность и порядок текущего контроля успеваемости и промежуточной аттестации обучающихся </w:t>
      </w:r>
    </w:p>
    <w:p w14:paraId="43E23688" w14:textId="77777777" w:rsidR="00CA2D80" w:rsidRPr="00CA2D80" w:rsidRDefault="00CA2D80" w:rsidP="00CA2D80">
      <w:pPr>
        <w:ind w:left="1069"/>
        <w:rPr>
          <w:rFonts w:ascii="Times New Roman" w:hAnsi="Times New Roman" w:cs="Times New Roman"/>
          <w:color w:val="000000"/>
        </w:rPr>
      </w:pPr>
      <w:r w:rsidRPr="00CA2D8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текущего контроля:</w:t>
      </w:r>
    </w:p>
    <w:p w14:paraId="5852E994" w14:textId="77777777" w:rsidR="00CA2D80" w:rsidRPr="00CA2D80" w:rsidRDefault="00CA2D80" w:rsidP="00CA2D8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CA2D80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устные (устный ответ на поставленный вопрос, развернутый ответ по заданной теме, устное сообщение по избранной теме, зачет по теме );</w:t>
      </w:r>
    </w:p>
    <w:p w14:paraId="7FD7BB5D" w14:textId="77777777" w:rsidR="00CA2D80" w:rsidRPr="00CA2D80" w:rsidRDefault="00CA2D80" w:rsidP="00CA2D8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CA2D80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письменные (письменное выполнение тренировочных упражнений, выполнение самостоятельной работы, письменной проверочной работы, контрольной работы, тестов.);</w:t>
      </w:r>
    </w:p>
    <w:p w14:paraId="123BCE82" w14:textId="77777777" w:rsidR="00CA2D80" w:rsidRPr="00CA2D80" w:rsidRDefault="00CA2D80" w:rsidP="00CA2D8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CA2D80">
        <w:rPr>
          <w:rFonts w:ascii="Times New Roman" w:eastAsia="Times New Roman,serif" w:hAnsi="Times New Roman" w:cs="Times New Roman"/>
          <w:color w:val="000000"/>
          <w:sz w:val="24"/>
          <w:szCs w:val="24"/>
        </w:rPr>
        <w:t xml:space="preserve">- выполнение заданий с использованием ИКТ (компьютерное тестирование, </w:t>
      </w:r>
      <w:proofErr w:type="spellStart"/>
      <w:r w:rsidRPr="00CA2D80">
        <w:rPr>
          <w:rFonts w:ascii="Times New Roman" w:eastAsia="Times New Roman,serif" w:hAnsi="Times New Roman" w:cs="Times New Roman"/>
          <w:color w:val="000000"/>
          <w:sz w:val="24"/>
          <w:szCs w:val="24"/>
        </w:rPr>
        <w:t>on-line</w:t>
      </w:r>
      <w:proofErr w:type="spellEnd"/>
      <w:r w:rsidRPr="00CA2D80">
        <w:rPr>
          <w:rFonts w:ascii="Times New Roman" w:eastAsia="Times New Roman,serif" w:hAnsi="Times New Roman" w:cs="Times New Roman"/>
          <w:color w:val="000000"/>
          <w:sz w:val="24"/>
          <w:szCs w:val="24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14:paraId="1B6DFE1C" w14:textId="77777777" w:rsidR="00C71463" w:rsidRPr="00CA2D80" w:rsidRDefault="00C71463" w:rsidP="00F57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BA4A71" w14:textId="77777777" w:rsidR="00F571C9" w:rsidRPr="00CA2D80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D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36C6BBD3" w14:textId="77777777" w:rsidR="00F571C9" w:rsidRPr="00CA2D80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206147" w14:textId="77777777" w:rsidR="00CA2D80" w:rsidRPr="004131A9" w:rsidRDefault="00CA2D80" w:rsidP="00CA2D80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1A9">
        <w:rPr>
          <w:rFonts w:ascii="Times New Roman" w:eastAsia="Times New Roman" w:hAnsi="Times New Roman"/>
          <w:sz w:val="24"/>
          <w:szCs w:val="24"/>
          <w:lang w:eastAsia="ar-SA"/>
        </w:rPr>
        <w:t xml:space="preserve">      Базисный учебный (образовательный) план на изучение геометрии в основной школе отводит 2 учебных часа в неделю в течение каждого года обучения. Учебное время может быть увеличено за счет вариативной части Базисного плана.  </w:t>
      </w:r>
    </w:p>
    <w:p w14:paraId="5240892E" w14:textId="77777777" w:rsidR="00CA2D80" w:rsidRPr="004131A9" w:rsidRDefault="00CA2D80" w:rsidP="00CA2D80">
      <w:pPr>
        <w:pStyle w:val="a6"/>
        <w:shd w:val="clear" w:color="auto" w:fill="FFFFFF"/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9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61"/>
        <w:gridCol w:w="3118"/>
        <w:gridCol w:w="2197"/>
        <w:gridCol w:w="2197"/>
      </w:tblGrid>
      <w:tr w:rsidR="00CA2D80" w:rsidRPr="00182BE6" w14:paraId="168E8601" w14:textId="77777777" w:rsidTr="005C1107">
        <w:trPr>
          <w:trHeight w:val="542"/>
        </w:trPr>
        <w:tc>
          <w:tcPr>
            <w:tcW w:w="1561" w:type="dxa"/>
            <w:shd w:val="clear" w:color="auto" w:fill="FFFFFF"/>
            <w:vAlign w:val="center"/>
          </w:tcPr>
          <w:p w14:paraId="10DB7FE2" w14:textId="77777777" w:rsidR="00CA2D80" w:rsidRPr="00182BE6" w:rsidRDefault="00CA2D80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FC5BBB2" w14:textId="77777777" w:rsidR="00CA2D80" w:rsidRPr="00182BE6" w:rsidRDefault="00CA2D80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Pr="00182BE6">
              <w:rPr>
                <w:rFonts w:ascii="Times New Roman" w:hAnsi="Times New Roman"/>
                <w:sz w:val="24"/>
                <w:szCs w:val="24"/>
              </w:rPr>
              <w:br/>
              <w:t>математического цикла</w:t>
            </w:r>
          </w:p>
        </w:tc>
        <w:tc>
          <w:tcPr>
            <w:tcW w:w="2197" w:type="dxa"/>
            <w:shd w:val="clear" w:color="auto" w:fill="FFFFFF"/>
            <w:vAlign w:val="center"/>
          </w:tcPr>
          <w:p w14:paraId="6FBE7726" w14:textId="77777777" w:rsidR="00CA2D80" w:rsidRPr="00182BE6" w:rsidRDefault="00CA2D80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14:paraId="78EDE4B0" w14:textId="77777777" w:rsidR="00CA2D80" w:rsidRPr="00182BE6" w:rsidRDefault="00CA2D80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197" w:type="dxa"/>
            <w:shd w:val="clear" w:color="auto" w:fill="FFFFFF"/>
          </w:tcPr>
          <w:p w14:paraId="596B25C1" w14:textId="77777777" w:rsidR="00CA2D80" w:rsidRPr="00182BE6" w:rsidRDefault="00CA2D80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14:paraId="7E9433A7" w14:textId="77777777" w:rsidR="00CA2D80" w:rsidRPr="00182BE6" w:rsidRDefault="00CA2D80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за учебный год</w:t>
            </w:r>
          </w:p>
        </w:tc>
      </w:tr>
      <w:tr w:rsidR="00CA2D80" w:rsidRPr="00182BE6" w14:paraId="33F421CC" w14:textId="77777777" w:rsidTr="005C1107">
        <w:trPr>
          <w:trHeight w:val="275"/>
        </w:trPr>
        <w:tc>
          <w:tcPr>
            <w:tcW w:w="1561" w:type="dxa"/>
            <w:shd w:val="clear" w:color="auto" w:fill="FFFFFF"/>
          </w:tcPr>
          <w:p w14:paraId="74B7A369" w14:textId="77777777" w:rsidR="00CA2D80" w:rsidRPr="00182BE6" w:rsidRDefault="00CA2D80" w:rsidP="005C11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14:paraId="4404E52F" w14:textId="77777777" w:rsidR="00CA2D80" w:rsidRPr="00182BE6" w:rsidRDefault="00CA2D80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97" w:type="dxa"/>
            <w:shd w:val="clear" w:color="auto" w:fill="FFFFFF"/>
          </w:tcPr>
          <w:p w14:paraId="0AD9279A" w14:textId="77777777" w:rsidR="00CA2D80" w:rsidRPr="00182BE6" w:rsidRDefault="00CA2D80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shd w:val="clear" w:color="auto" w:fill="FFFFFF"/>
          </w:tcPr>
          <w:p w14:paraId="47D0E529" w14:textId="77777777" w:rsidR="00CA2D80" w:rsidRPr="00182BE6" w:rsidRDefault="00CA2D80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14:paraId="37C16906" w14:textId="77777777" w:rsidR="00CA2D80" w:rsidRDefault="00CA2D80" w:rsidP="00CA2D80">
      <w:pPr>
        <w:pStyle w:val="a6"/>
        <w:shd w:val="clear" w:color="auto" w:fill="FFFFFF"/>
        <w:suppressAutoHyphens/>
        <w:spacing w:after="0" w:line="240" w:lineRule="auto"/>
        <w:ind w:left="786"/>
        <w:rPr>
          <w:rFonts w:ascii="Times New Roman" w:eastAsia="Times New Roman" w:hAnsi="Times New Roman"/>
          <w:color w:val="FFC000"/>
          <w:sz w:val="24"/>
          <w:szCs w:val="24"/>
          <w:lang w:eastAsia="ar-SA"/>
        </w:rPr>
      </w:pPr>
    </w:p>
    <w:p w14:paraId="11E6E3D3" w14:textId="77777777" w:rsidR="007675A9" w:rsidRDefault="00CA2D80" w:rsidP="00CA2D80">
      <w:pPr>
        <w:pStyle w:val="a6"/>
        <w:shd w:val="clear" w:color="auto" w:fill="FFFFFF"/>
        <w:suppressAutoHyphens/>
        <w:spacing w:after="0" w:line="240" w:lineRule="auto"/>
        <w:ind w:left="786"/>
        <w:rPr>
          <w:rFonts w:ascii="Times New Roman" w:eastAsia="Times New Roman" w:hAnsi="Times New Roman"/>
          <w:color w:val="FFC000"/>
          <w:sz w:val="24"/>
          <w:szCs w:val="24"/>
          <w:lang w:eastAsia="ar-SA"/>
        </w:rPr>
      </w:pPr>
      <w:r w:rsidRPr="004131A9">
        <w:rPr>
          <w:rFonts w:ascii="Times New Roman" w:eastAsia="Times New Roman" w:hAnsi="Times New Roman"/>
          <w:color w:val="FFC000"/>
          <w:sz w:val="24"/>
          <w:szCs w:val="24"/>
          <w:lang w:eastAsia="ar-SA"/>
        </w:rPr>
        <w:t xml:space="preserve">  </w:t>
      </w:r>
    </w:p>
    <w:p w14:paraId="61BEC48E" w14:textId="77777777" w:rsidR="007675A9" w:rsidRDefault="007675A9" w:rsidP="00CA2D80">
      <w:pPr>
        <w:pStyle w:val="a6"/>
        <w:shd w:val="clear" w:color="auto" w:fill="FFFFFF"/>
        <w:suppressAutoHyphens/>
        <w:spacing w:after="0" w:line="240" w:lineRule="auto"/>
        <w:ind w:left="786"/>
        <w:rPr>
          <w:rFonts w:ascii="Times New Roman" w:eastAsia="Times New Roman" w:hAnsi="Times New Roman"/>
          <w:color w:val="FFC000"/>
          <w:sz w:val="24"/>
          <w:szCs w:val="24"/>
          <w:lang w:eastAsia="ar-SA"/>
        </w:rPr>
      </w:pPr>
    </w:p>
    <w:p w14:paraId="6E87708C" w14:textId="77777777" w:rsidR="007675A9" w:rsidRDefault="007675A9" w:rsidP="00CA2D80">
      <w:pPr>
        <w:pStyle w:val="a6"/>
        <w:shd w:val="clear" w:color="auto" w:fill="FFFFFF"/>
        <w:suppressAutoHyphens/>
        <w:spacing w:after="0" w:line="240" w:lineRule="auto"/>
        <w:ind w:left="786"/>
        <w:rPr>
          <w:rFonts w:ascii="Times New Roman" w:eastAsia="Times New Roman" w:hAnsi="Times New Roman"/>
          <w:color w:val="FFC000"/>
          <w:sz w:val="24"/>
          <w:szCs w:val="24"/>
          <w:lang w:eastAsia="ar-SA"/>
        </w:rPr>
      </w:pPr>
    </w:p>
    <w:p w14:paraId="5CF59974" w14:textId="77777777" w:rsidR="007675A9" w:rsidRDefault="007675A9" w:rsidP="00CA2D80">
      <w:pPr>
        <w:pStyle w:val="a6"/>
        <w:shd w:val="clear" w:color="auto" w:fill="FFFFFF"/>
        <w:suppressAutoHyphens/>
        <w:spacing w:after="0" w:line="240" w:lineRule="auto"/>
        <w:ind w:left="786"/>
        <w:rPr>
          <w:rFonts w:ascii="Times New Roman" w:eastAsia="Times New Roman" w:hAnsi="Times New Roman"/>
          <w:color w:val="FFC000"/>
          <w:sz w:val="24"/>
          <w:szCs w:val="24"/>
          <w:lang w:eastAsia="ar-SA"/>
        </w:rPr>
      </w:pPr>
    </w:p>
    <w:p w14:paraId="550CD4E0" w14:textId="77777777" w:rsidR="007675A9" w:rsidRDefault="007675A9" w:rsidP="00CA2D80">
      <w:pPr>
        <w:pStyle w:val="a6"/>
        <w:shd w:val="clear" w:color="auto" w:fill="FFFFFF"/>
        <w:suppressAutoHyphens/>
        <w:spacing w:after="0" w:line="240" w:lineRule="auto"/>
        <w:ind w:left="786"/>
        <w:rPr>
          <w:rFonts w:ascii="Times New Roman" w:eastAsia="Times New Roman" w:hAnsi="Times New Roman"/>
          <w:color w:val="FFC000"/>
          <w:sz w:val="24"/>
          <w:szCs w:val="24"/>
          <w:lang w:eastAsia="ar-SA"/>
        </w:rPr>
      </w:pPr>
    </w:p>
    <w:p w14:paraId="684F7821" w14:textId="77777777" w:rsidR="007675A9" w:rsidRDefault="007675A9" w:rsidP="00CA2D80">
      <w:pPr>
        <w:pStyle w:val="a6"/>
        <w:shd w:val="clear" w:color="auto" w:fill="FFFFFF"/>
        <w:suppressAutoHyphens/>
        <w:spacing w:after="0" w:line="240" w:lineRule="auto"/>
        <w:ind w:left="786"/>
        <w:rPr>
          <w:rFonts w:ascii="Times New Roman" w:eastAsia="Times New Roman" w:hAnsi="Times New Roman"/>
          <w:color w:val="FFC000"/>
          <w:sz w:val="24"/>
          <w:szCs w:val="24"/>
          <w:lang w:eastAsia="ar-SA"/>
        </w:rPr>
      </w:pPr>
    </w:p>
    <w:p w14:paraId="4BC07343" w14:textId="77777777" w:rsidR="00CA2D80" w:rsidRPr="004131A9" w:rsidRDefault="00CA2D80" w:rsidP="00CA2D80">
      <w:pPr>
        <w:pStyle w:val="a6"/>
        <w:shd w:val="clear" w:color="auto" w:fill="FFFFFF"/>
        <w:suppressAutoHyphens/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1A9">
        <w:rPr>
          <w:rFonts w:ascii="Times New Roman" w:eastAsia="Times New Roman" w:hAnsi="Times New Roman"/>
          <w:color w:val="FFC000"/>
          <w:sz w:val="24"/>
          <w:szCs w:val="24"/>
          <w:lang w:eastAsia="ar-SA"/>
        </w:rPr>
        <w:t xml:space="preserve">  </w:t>
      </w:r>
      <w:r w:rsidRPr="004131A9">
        <w:rPr>
          <w:rFonts w:ascii="Times New Roman" w:eastAsia="Times New Roman" w:hAnsi="Times New Roman"/>
          <w:sz w:val="24"/>
          <w:szCs w:val="24"/>
          <w:lang w:eastAsia="ar-SA"/>
        </w:rPr>
        <w:t>Согласно учебному плану ОУ  и календарному учебному графику ОУ  в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4131A9">
        <w:rPr>
          <w:rFonts w:ascii="Times New Roman" w:eastAsia="Times New Roman" w:hAnsi="Times New Roman"/>
          <w:sz w:val="24"/>
          <w:szCs w:val="24"/>
          <w:lang w:eastAsia="ar-SA"/>
        </w:rPr>
        <w:t>–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 </w:t>
      </w:r>
      <w:r w:rsidRPr="004131A9">
        <w:rPr>
          <w:rFonts w:ascii="Times New Roman" w:eastAsia="Times New Roman" w:hAnsi="Times New Roman"/>
          <w:sz w:val="24"/>
          <w:szCs w:val="24"/>
          <w:lang w:eastAsia="ar-SA"/>
        </w:rPr>
        <w:t>учебном году 34 учебные недели, поэтому на изучение геометрии в 7 классе отводится 68 часов по 2 часа в неделю.</w:t>
      </w:r>
      <w:r w:rsidR="007675A9">
        <w:rPr>
          <w:rFonts w:ascii="Times New Roman" w:eastAsia="Times New Roman" w:hAnsi="Times New Roman"/>
          <w:sz w:val="24"/>
          <w:szCs w:val="24"/>
          <w:lang w:eastAsia="ar-SA"/>
        </w:rPr>
        <w:t xml:space="preserve"> Контрольных работ – 6 (включая итоговую).</w:t>
      </w:r>
    </w:p>
    <w:p w14:paraId="3112B30C" w14:textId="77777777" w:rsidR="00F571C9" w:rsidRPr="00B631DC" w:rsidRDefault="00F571C9" w:rsidP="00CA2D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6BA7CE" w14:textId="77777777" w:rsidR="00CA2D80" w:rsidRDefault="00CA2D80" w:rsidP="00CA2D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469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</w:t>
      </w:r>
      <w:r w:rsidRPr="007D1469">
        <w:rPr>
          <w:rFonts w:ascii="Times New Roman" w:hAnsi="Times New Roman"/>
          <w:sz w:val="24"/>
          <w:szCs w:val="24"/>
        </w:rPr>
        <w:t xml:space="preserve"> </w:t>
      </w:r>
      <w:r w:rsidRPr="007D1469">
        <w:rPr>
          <w:rFonts w:ascii="Times New Roman" w:hAnsi="Times New Roman"/>
          <w:b/>
          <w:sz w:val="28"/>
          <w:szCs w:val="28"/>
        </w:rPr>
        <w:t>процесса.</w:t>
      </w:r>
    </w:p>
    <w:p w14:paraId="7E115882" w14:textId="77777777" w:rsidR="00CA2D80" w:rsidRDefault="00CA2D80" w:rsidP="00CA2D80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7A7D68C9" w14:textId="77777777" w:rsidR="00CA2D80" w:rsidRDefault="00CA2D80" w:rsidP="00CA2D80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D1469">
        <w:rPr>
          <w:rFonts w:ascii="Times New Roman" w:hAnsi="Times New Roman"/>
          <w:b/>
          <w:sz w:val="24"/>
          <w:szCs w:val="24"/>
        </w:rPr>
        <w:t>1.  Используемый УМК</w:t>
      </w:r>
    </w:p>
    <w:p w14:paraId="3829E713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1. Геометрия: 7—9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 / Л. С. Атанасян, В. Ф. Бутузов, С. Б. Кадомц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 и др. — М.: Просвещение, 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9287B7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2. Геометрия: рабочая тетрадь: 7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Л. С. Атанасян, В. Ф. Бутузов, Ю. А. Глазков, И. И. Юдина. — М.: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Просвеще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B1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..</w:t>
      </w:r>
    </w:p>
    <w:p w14:paraId="226D39B8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3. Геометрия: рабочая тетрадь: 8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 / Л. С. Атанасян, В. Ф. Бутузов, Ю. А. Глазков, И. И. Юдина. — М.: Просвещение,</w:t>
      </w:r>
      <w:r w:rsidRPr="006B1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4C1133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4. Геометрия: рабочая тетрадь: 9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 / Л. С. Атанасян, В. Ф. Бутузов, Ю. А. Глазков, И. И. Юдина. — М.: Просвещение,</w:t>
      </w:r>
      <w:r w:rsidRPr="006B1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3CA4B3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Зив Б. Г.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дидакт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материалы: 7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Б. Г. Зив, В. М.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Мейлер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М.: 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873255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Зив Б. Г.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дидакт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материалы: 8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Б. Г. Зив, В. М.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Мейлер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М.: 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A2AF6A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Зив Б. Г.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дидакт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материалы: 9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Б. Г. Зив. —М.: 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302265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8. Изучение геометрии в 7, 8, 9 классах: метод. рекомендации: кн. для учителя / Л. С. Атанасян, В. Ф. Бутузов, Ю. А. Глазков и др. — М.: 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A42899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Мищенко Т. М.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тематические тесты: 7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 /Т. М. Мищенко, А. Д. Блинков. — М.: Просвещение, 2008—2011.</w:t>
      </w:r>
    </w:p>
    <w:p w14:paraId="57B6605B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Мищенко Т. М.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тематические тесты: 8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 /Т. М. Мищенко, А. Д. Блинков. — М.: Просвещение, 2008—2011.</w:t>
      </w:r>
    </w:p>
    <w:p w14:paraId="0A9B56C2" w14:textId="77777777" w:rsidR="00CA2D80" w:rsidRPr="009822E3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Мищенко Т. М.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тематические тесты: 9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 /Т. М. Мищенко, А. Д.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линков. — М.: Просвещение, 2008-2011</w:t>
      </w:r>
    </w:p>
    <w:p w14:paraId="045BFFD6" w14:textId="77777777" w:rsidR="00CA2D80" w:rsidRPr="00924B80" w:rsidRDefault="00CA2D80" w:rsidP="00CA2D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2.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Библиотечный фонд</w:t>
      </w:r>
    </w:p>
    <w:p w14:paraId="5872606D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Нормативные документы (</w:t>
      </w:r>
      <w:r>
        <w:rPr>
          <w:rFonts w:ascii="Times New Roman" w:hAnsi="Times New Roman"/>
          <w:sz w:val="24"/>
          <w:szCs w:val="24"/>
        </w:rPr>
        <w:t>смотри в пояснительной записке</w:t>
      </w:r>
      <w:r w:rsidRPr="002338D9">
        <w:rPr>
          <w:rFonts w:ascii="Times New Roman" w:hAnsi="Times New Roman"/>
          <w:sz w:val="24"/>
          <w:szCs w:val="24"/>
        </w:rPr>
        <w:t xml:space="preserve">). </w:t>
      </w:r>
    </w:p>
    <w:p w14:paraId="36EA0B77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Авторские программы по курсам математики.</w:t>
      </w:r>
    </w:p>
    <w:p w14:paraId="4BC6B437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Учебные пособия: рабочие тетради, дидактические материалы, сборники контрольных работ.</w:t>
      </w:r>
    </w:p>
    <w:p w14:paraId="20FC6F9C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Пособия для подготовки к ГИА.</w:t>
      </w:r>
    </w:p>
    <w:p w14:paraId="0F526E0B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Учебные пособия по элективным курсам и внеурочной деятельности.</w:t>
      </w:r>
    </w:p>
    <w:p w14:paraId="68546294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Научная, научно-популярная, историческая литература.</w:t>
      </w:r>
    </w:p>
    <w:p w14:paraId="0856A5A8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Справочные пособия.</w:t>
      </w:r>
    </w:p>
    <w:p w14:paraId="7F1DC1FE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Методические пособия для учителя.</w:t>
      </w:r>
    </w:p>
    <w:p w14:paraId="33A834AC" w14:textId="77777777" w:rsidR="00CA2D80" w:rsidRPr="00924B80" w:rsidRDefault="00CA2D80" w:rsidP="00CA2D80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Печатные пособия</w:t>
      </w:r>
    </w:p>
    <w:p w14:paraId="56F966A7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по математике для 7-9</w:t>
      </w:r>
      <w:r w:rsidRPr="002338D9">
        <w:rPr>
          <w:rFonts w:ascii="Times New Roman" w:hAnsi="Times New Roman"/>
          <w:sz w:val="24"/>
          <w:szCs w:val="24"/>
        </w:rPr>
        <w:t xml:space="preserve"> классов.</w:t>
      </w:r>
    </w:p>
    <w:p w14:paraId="38E3E90A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Портреты выдающихся деятелей математики.</w:t>
      </w:r>
    </w:p>
    <w:p w14:paraId="1A6FEC58" w14:textId="77777777" w:rsidR="00CA2D80" w:rsidRPr="00924B80" w:rsidRDefault="00CA2D80" w:rsidP="00CA2D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4.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Информационные средства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2CA98ED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Мультимедийные обучающие программы и электронные учебные издания по основным разделам математики.</w:t>
      </w:r>
    </w:p>
    <w:p w14:paraId="41599556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работы.</w:t>
      </w:r>
    </w:p>
    <w:p w14:paraId="24C2EAE5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Инструментальная среда по математике.</w:t>
      </w:r>
    </w:p>
    <w:p w14:paraId="64BA272F" w14:textId="77777777" w:rsidR="00CA2D80" w:rsidRPr="00924B80" w:rsidRDefault="00CA2D80" w:rsidP="00CA2D80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Экранно-звуковые пособия</w:t>
      </w:r>
    </w:p>
    <w:p w14:paraId="547E27AA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Видеофильмы по истории математики, математических идей и методов.</w:t>
      </w:r>
    </w:p>
    <w:p w14:paraId="06C48CB0" w14:textId="77777777" w:rsidR="00CA2D80" w:rsidRPr="00924B80" w:rsidRDefault="00CA2D80" w:rsidP="00CA2D80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</w:p>
    <w:p w14:paraId="3D55ECF1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</w:t>
      </w:r>
      <w:r w:rsidRPr="002338D9">
        <w:rPr>
          <w:rFonts w:ascii="Times New Roman" w:hAnsi="Times New Roman"/>
          <w:sz w:val="24"/>
          <w:szCs w:val="24"/>
        </w:rPr>
        <w:t xml:space="preserve"> компьютер.</w:t>
      </w:r>
    </w:p>
    <w:p w14:paraId="246FAB73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Мультимедиа проектор.</w:t>
      </w:r>
    </w:p>
    <w:p w14:paraId="6B1122B5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Экран.</w:t>
      </w:r>
    </w:p>
    <w:p w14:paraId="0B6D61FC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Интерактивная доска.</w:t>
      </w:r>
    </w:p>
    <w:p w14:paraId="7E54A722" w14:textId="77777777" w:rsidR="00CA2D80" w:rsidRPr="00924B80" w:rsidRDefault="00CA2D80" w:rsidP="00CA2D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7.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Учебно-практическое и учебно-лабораторное оборудование</w:t>
      </w:r>
    </w:p>
    <w:p w14:paraId="109CB219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Доска магнитная с координатной сеткой.</w:t>
      </w:r>
    </w:p>
    <w:p w14:paraId="66692E8A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Комплект чертежных инструментов (классных и раздаточных).</w:t>
      </w:r>
    </w:p>
    <w:p w14:paraId="6C2B4C95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Комплект планиметрических и стереометричес</w:t>
      </w:r>
      <w:r>
        <w:rPr>
          <w:rFonts w:ascii="Times New Roman" w:hAnsi="Times New Roman"/>
          <w:sz w:val="24"/>
          <w:szCs w:val="24"/>
        </w:rPr>
        <w:t>ких тел (демонстрационных и раз</w:t>
      </w:r>
      <w:r w:rsidRPr="002338D9">
        <w:rPr>
          <w:rFonts w:ascii="Times New Roman" w:hAnsi="Times New Roman"/>
          <w:sz w:val="24"/>
          <w:szCs w:val="24"/>
        </w:rPr>
        <w:t>даточных).</w:t>
      </w:r>
    </w:p>
    <w:p w14:paraId="5425D1E9" w14:textId="77777777" w:rsidR="00CA2D80" w:rsidRPr="002338D9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Комплекты для моделирования (цветная бумага, картон, калька, клей, ножницы, пластилин).</w:t>
      </w:r>
    </w:p>
    <w:p w14:paraId="49F2B322" w14:textId="77777777" w:rsidR="00CA2D80" w:rsidRPr="00374F0B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74F0B">
        <w:rPr>
          <w:rFonts w:ascii="Times New Roman" w:hAnsi="Times New Roman"/>
          <w:sz w:val="24"/>
          <w:szCs w:val="24"/>
        </w:rPr>
        <w:t>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14:paraId="7ECEF0DF" w14:textId="77777777" w:rsidR="00CA2D80" w:rsidRPr="00374F0B" w:rsidRDefault="00CA2D80" w:rsidP="00CA2D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74F0B">
        <w:rPr>
          <w:rFonts w:ascii="Times New Roman" w:hAnsi="Times New Roman"/>
          <w:sz w:val="24"/>
          <w:szCs w:val="24"/>
        </w:rPr>
        <w:t>емонстрационные пособия для изучения геометрических величин (длины, периметра, площади): палетка, квадраты (мерки) и др.;</w:t>
      </w:r>
    </w:p>
    <w:p w14:paraId="63FB8CD3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 xml:space="preserve">      Программа обеспечивает достижение </w:t>
      </w:r>
      <w:r w:rsidRPr="00CA2D8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следующих результатов освоения образовательной программы </w:t>
      </w: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основного общего образования:</w:t>
      </w:r>
    </w:p>
    <w:p w14:paraId="4456778F" w14:textId="77777777" w:rsidR="00CA2D80" w:rsidRPr="00994774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4774">
        <w:rPr>
          <w:rFonts w:ascii="Times New Roman" w:eastAsia="Times New Roman" w:hAnsi="Times New Roman"/>
          <w:b/>
          <w:sz w:val="24"/>
          <w:szCs w:val="24"/>
          <w:lang w:eastAsia="ar-SA"/>
        </w:rPr>
        <w:t>личностные:</w:t>
      </w:r>
    </w:p>
    <w:p w14:paraId="44357AEC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52B97EA2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14:paraId="313BF0F5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6397B441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4DEB05DE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4C4CF0D6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6) критичность мышления, умение распознавать логически некорректные высказывания, отличать гипотезу от факта;</w:t>
      </w:r>
    </w:p>
    <w:p w14:paraId="3EC01DC1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7) креативность мышления, инициатива, находчивость, активность при решении алгебраических задач;</w:t>
      </w:r>
    </w:p>
    <w:p w14:paraId="6B42510C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8) умение контролировать процесс и результат учебной математической деятельности;</w:t>
      </w:r>
    </w:p>
    <w:p w14:paraId="6A2C34B0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9) способность к эмоциональному восприятию математических объектов, задач, решений, рассуждений.</w:t>
      </w:r>
    </w:p>
    <w:p w14:paraId="3CEE438A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A1EBCA" w14:textId="77777777" w:rsidR="00CA2D80" w:rsidRPr="00994774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4774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метапредметные:</w:t>
      </w:r>
    </w:p>
    <w:p w14:paraId="2DDF5204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B5A2EAE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7DBDB122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1416327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7485CE78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4C4EC2CF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4946ABA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4CCF07C9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 xml:space="preserve">8) сформированность учебной и </w:t>
      </w:r>
      <w:proofErr w:type="spellStart"/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общепользовательской</w:t>
      </w:r>
      <w:proofErr w:type="spellEnd"/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3D6A75EC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383AB8A6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14:paraId="3FCA90F2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14:paraId="5927692E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57FAFEAC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13) умение выдвигать гипотезы при решении учебных задач и понимать необходимость их проверки;</w:t>
      </w:r>
    </w:p>
    <w:p w14:paraId="5308FB14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14) умение применять индуктивные и дедуктивные способы рассуждений, видеть различные стратегии решения задач;</w:t>
      </w:r>
    </w:p>
    <w:p w14:paraId="1A950C01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14:paraId="62FA3EC1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14:paraId="35465B63" w14:textId="77777777" w:rsidR="00CA2D80" w:rsidRPr="00C24C4C" w:rsidRDefault="00CA2D80" w:rsidP="00CA2D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C4C">
        <w:rPr>
          <w:rFonts w:ascii="Times New Roman" w:eastAsia="Times New Roman" w:hAnsi="Times New Roman"/>
          <w:sz w:val="24"/>
          <w:szCs w:val="24"/>
          <w:lang w:eastAsia="ar-SA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14:paraId="672CC6AB" w14:textId="77777777" w:rsidR="00CA2D80" w:rsidRPr="00C24C4C" w:rsidRDefault="00CA2D80" w:rsidP="00CA2D8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CE88EE" w14:textId="77777777" w:rsidR="00CA2D80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4774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предметные:</w:t>
      </w:r>
    </w:p>
    <w:p w14:paraId="7D67E122" w14:textId="77777777" w:rsidR="00CA2D80" w:rsidRPr="00704C98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14:paraId="1534CAEB" w14:textId="77777777" w:rsidR="00CA2D80" w:rsidRPr="00704C98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осознание роли математики в развитии России и мира;</w:t>
      </w:r>
    </w:p>
    <w:p w14:paraId="25594CB3" w14:textId="77777777" w:rsidR="00CA2D80" w:rsidRPr="00704C98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возможность привести примеры из отечественной и всемирной истории математических открытий и их авторов;</w:t>
      </w:r>
    </w:p>
    <w:p w14:paraId="6DE032C3" w14:textId="77777777" w:rsidR="00CA2D80" w:rsidRPr="00704C98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14:paraId="4D084479" w14:textId="77777777" w:rsidR="00CA2D80" w:rsidRPr="00170704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3)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14:paraId="5137A382" w14:textId="77777777" w:rsidR="00CA2D80" w:rsidRPr="00170704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14:paraId="5E888BFD" w14:textId="77777777" w:rsidR="00CA2D80" w:rsidRPr="00170704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выполнение измерения длин, расстояний, величин углов с помощью инструментов для измерений длин и углов;</w:t>
      </w:r>
    </w:p>
    <w:p w14:paraId="376F59FA" w14:textId="77777777" w:rsidR="00CA2D80" w:rsidRPr="00170704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14:paraId="45DBA955" w14:textId="77777777" w:rsidR="00CA2D80" w:rsidRPr="00170704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14:paraId="16FBEFBB" w14:textId="77777777" w:rsidR="00CA2D80" w:rsidRPr="00170704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проведение доказательств в геометрии;</w:t>
      </w:r>
    </w:p>
    <w:p w14:paraId="5A28A835" w14:textId="77777777" w:rsidR="00CA2D80" w:rsidRPr="00170704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14:paraId="64C9D9D6" w14:textId="77777777" w:rsidR="00CA2D80" w:rsidRPr="00170704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14:paraId="2EB6C5C1" w14:textId="77777777" w:rsidR="00CA2D80" w:rsidRPr="00704C98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14:paraId="34CD3CE1" w14:textId="77777777" w:rsidR="00CA2D80" w:rsidRPr="00704C98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распознавание верных и неверных высказываний;</w:t>
      </w:r>
    </w:p>
    <w:p w14:paraId="40A54D51" w14:textId="77777777" w:rsidR="00CA2D80" w:rsidRPr="00704C98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оценивание результатов вычислений при решении практических задач;</w:t>
      </w:r>
    </w:p>
    <w:p w14:paraId="20940481" w14:textId="77777777" w:rsidR="00CA2D80" w:rsidRPr="00704C98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выполнение сравнения чисел в реальных ситуациях;</w:t>
      </w:r>
    </w:p>
    <w:p w14:paraId="697D87CD" w14:textId="77777777" w:rsidR="00CA2D80" w:rsidRPr="00704C98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C98">
        <w:rPr>
          <w:rFonts w:ascii="Times New Roman" w:eastAsia="Times New Roman" w:hAnsi="Times New Roman"/>
          <w:sz w:val="24"/>
          <w:szCs w:val="24"/>
          <w:lang w:eastAsia="ar-SA"/>
        </w:rPr>
        <w:t>использование числовых выражений при решении практических задач и задач из других учебных предметов;</w:t>
      </w:r>
    </w:p>
    <w:p w14:paraId="0FCFB37E" w14:textId="77777777" w:rsidR="00CA2D80" w:rsidRPr="00170704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решение практических задач с применением простейших свойств фигур;</w:t>
      </w:r>
    </w:p>
    <w:p w14:paraId="2E25B175" w14:textId="77777777" w:rsidR="00CA2D80" w:rsidRPr="00170704" w:rsidRDefault="00CA2D80" w:rsidP="00CA2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выполнение простейших построений и измерений на местности, необходимых в реальной жизни;</w:t>
      </w:r>
    </w:p>
    <w:p w14:paraId="77159052" w14:textId="77777777" w:rsidR="00CA2D80" w:rsidRPr="00170704" w:rsidRDefault="00CA2D80" w:rsidP="00CA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а также:</w:t>
      </w:r>
    </w:p>
    <w:p w14:paraId="114E8A2F" w14:textId="77777777" w:rsidR="00CA2D80" w:rsidRPr="00170704" w:rsidRDefault="00CA2D80" w:rsidP="00CA2D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14:paraId="0D17F23D" w14:textId="77777777" w:rsidR="00CA2D80" w:rsidRPr="00170704" w:rsidRDefault="00CA2D80" w:rsidP="00CA2D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6AB4B45F" w14:textId="77777777" w:rsidR="00CA2D80" w:rsidRPr="00170704" w:rsidRDefault="00CA2D80" w:rsidP="00CA2D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3) овладение навыками устных, письменных, инструментальных вычислений;</w:t>
      </w:r>
    </w:p>
    <w:p w14:paraId="317892C7" w14:textId="77777777" w:rsidR="00CA2D80" w:rsidRPr="00170704" w:rsidRDefault="00CA2D80" w:rsidP="00CA2D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79A3B634" w14:textId="77777777" w:rsidR="00CA2D80" w:rsidRPr="00170704" w:rsidRDefault="00CA2D80" w:rsidP="00CA2D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1891E7E6" w14:textId="77777777" w:rsidR="00CA2D80" w:rsidRPr="00170704" w:rsidRDefault="00CA2D80" w:rsidP="00CA2D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14:paraId="307A1189" w14:textId="77777777" w:rsidR="00CA2D80" w:rsidRPr="00170704" w:rsidRDefault="00CA2D80" w:rsidP="00CA2D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0704">
        <w:rPr>
          <w:rFonts w:ascii="Times New Roman" w:eastAsia="Times New Roman" w:hAnsi="Times New Roman"/>
          <w:sz w:val="24"/>
          <w:szCs w:val="24"/>
          <w:lang w:eastAsia="ar-SA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55FF8A56" w14:textId="77777777" w:rsidR="00CA2D80" w:rsidRDefault="00CA2D80" w:rsidP="00CA2D80">
      <w:pPr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D1469">
        <w:rPr>
          <w:rFonts w:ascii="Times New Roman" w:hAnsi="Times New Roman"/>
          <w:b/>
          <w:sz w:val="28"/>
          <w:szCs w:val="24"/>
        </w:rPr>
        <w:t>Тематическое планирование с определением основных видов деятельности</w:t>
      </w:r>
    </w:p>
    <w:p w14:paraId="476AEFB7" w14:textId="77777777" w:rsidR="00CA2D80" w:rsidRDefault="00CA2D80" w:rsidP="00CA2D80">
      <w:pPr>
        <w:spacing w:line="240" w:lineRule="auto"/>
        <w:ind w:left="380"/>
        <w:jc w:val="center"/>
        <w:rPr>
          <w:rFonts w:ascii="Times New Roman" w:hAnsi="Times New Roman"/>
          <w:sz w:val="28"/>
          <w:szCs w:val="28"/>
        </w:rPr>
      </w:pPr>
      <w:r w:rsidRPr="006B2E71">
        <w:rPr>
          <w:rFonts w:ascii="Times New Roman" w:hAnsi="Times New Roman"/>
          <w:sz w:val="28"/>
          <w:szCs w:val="28"/>
        </w:rPr>
        <w:t>(совмещенный вариант с поурочным планированием)</w:t>
      </w:r>
    </w:p>
    <w:p w14:paraId="6C7B1D97" w14:textId="77777777" w:rsidR="00CA2D80" w:rsidRPr="006B2E71" w:rsidRDefault="00CA2D80" w:rsidP="00CA2D80">
      <w:pPr>
        <w:jc w:val="center"/>
        <w:rPr>
          <w:rFonts w:ascii="Times New Roman" w:hAnsi="Times New Roman"/>
          <w:b/>
          <w:sz w:val="28"/>
          <w:szCs w:val="28"/>
        </w:rPr>
      </w:pPr>
      <w:r w:rsidRPr="006B2E71">
        <w:rPr>
          <w:rFonts w:ascii="Times New Roman" w:hAnsi="Times New Roman"/>
          <w:b/>
          <w:sz w:val="28"/>
          <w:szCs w:val="28"/>
        </w:rPr>
        <w:t xml:space="preserve">Геометрия </w:t>
      </w:r>
    </w:p>
    <w:tbl>
      <w:tblPr>
        <w:tblpPr w:leftFromText="180" w:rightFromText="180" w:vertAnchor="text" w:horzAnchor="margin" w:tblpX="390" w:tblpY="220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67"/>
        <w:gridCol w:w="567"/>
        <w:gridCol w:w="567"/>
        <w:gridCol w:w="425"/>
        <w:gridCol w:w="1134"/>
        <w:gridCol w:w="2693"/>
        <w:gridCol w:w="1080"/>
        <w:gridCol w:w="720"/>
      </w:tblGrid>
      <w:tr w:rsidR="00CA2D80" w:rsidRPr="000A7DE3" w14:paraId="4CE5F3AF" w14:textId="77777777" w:rsidTr="00B9133B">
        <w:tc>
          <w:tcPr>
            <w:tcW w:w="817" w:type="dxa"/>
            <w:vMerge w:val="restart"/>
            <w:textDirection w:val="btLr"/>
            <w:vAlign w:val="center"/>
          </w:tcPr>
          <w:p w14:paraId="4A2B0917" w14:textId="77777777" w:rsidR="00CA2D80" w:rsidRPr="000A7DE3" w:rsidRDefault="00CA2D80" w:rsidP="005C1107">
            <w:pPr>
              <w:pStyle w:val="affb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85" w:type="dxa"/>
            <w:vMerge w:val="restart"/>
          </w:tcPr>
          <w:p w14:paraId="70088C19" w14:textId="77777777" w:rsidR="00CA2D80" w:rsidRPr="000A7DE3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2F385A2" w14:textId="77777777" w:rsidR="00CA2D80" w:rsidRPr="000A7DE3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14:paraId="235A56B8" w14:textId="77777777" w:rsidR="00CA2D80" w:rsidRPr="000A7DE3" w:rsidRDefault="00CA2D80" w:rsidP="005C1107">
            <w:pPr>
              <w:pStyle w:val="af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</w:t>
            </w:r>
            <w:r w:rsidRPr="000A7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567" w:type="dxa"/>
            <w:vMerge w:val="restart"/>
          </w:tcPr>
          <w:p w14:paraId="5BBD9387" w14:textId="77777777" w:rsidR="00CA2D80" w:rsidRPr="000A7DE3" w:rsidRDefault="00CA2D80" w:rsidP="005C1107">
            <w:pPr>
              <w:pStyle w:val="af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Тип урока / вид </w:t>
            </w:r>
            <w:r w:rsidRPr="000A7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2D19536" w14:textId="77777777" w:rsidR="00CA2D80" w:rsidRPr="000A7DE3" w:rsidRDefault="00CA2D80" w:rsidP="005C1107">
            <w:pPr>
              <w:pStyle w:val="af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  <w:p w14:paraId="0D55F311" w14:textId="77777777" w:rsidR="00CA2D80" w:rsidRPr="000A7DE3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gridSpan w:val="2"/>
          </w:tcPr>
          <w:p w14:paraId="355A7A5D" w14:textId="77777777" w:rsidR="00CA2D80" w:rsidRPr="000A7DE3" w:rsidRDefault="00CA2D80" w:rsidP="005C1107">
            <w:pPr>
              <w:pStyle w:val="aff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D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080" w:type="dxa"/>
            <w:vMerge w:val="restart"/>
            <w:vAlign w:val="center"/>
          </w:tcPr>
          <w:p w14:paraId="6B151B8C" w14:textId="77777777" w:rsidR="00CA2D80" w:rsidRPr="000A7DE3" w:rsidRDefault="00CA2D80" w:rsidP="005C1107">
            <w:pPr>
              <w:pStyle w:val="affb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Pr="000A7D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20" w:type="dxa"/>
            <w:vMerge w:val="restart"/>
            <w:vAlign w:val="center"/>
          </w:tcPr>
          <w:p w14:paraId="23CEBAEE" w14:textId="77777777" w:rsidR="00CA2D80" w:rsidRPr="000A7DE3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B9133B" w:rsidRPr="000A7DE3" w14:paraId="40B0482A" w14:textId="77777777" w:rsidTr="00B9133B">
        <w:trPr>
          <w:trHeight w:val="645"/>
        </w:trPr>
        <w:tc>
          <w:tcPr>
            <w:tcW w:w="817" w:type="dxa"/>
            <w:vMerge/>
          </w:tcPr>
          <w:p w14:paraId="2CC25565" w14:textId="77777777" w:rsidR="00CA2D80" w:rsidRPr="000A7DE3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52CED8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1D6156E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D00D216" w14:textId="77777777" w:rsidR="00CA2D80" w:rsidRPr="000A7DE3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13886784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7FE67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2EE7B240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Предметные  УУД </w:t>
            </w:r>
          </w:p>
          <w:p w14:paraId="09AE0C68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(знать, уметь, </w:t>
            </w: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владеть)</w:t>
            </w:r>
          </w:p>
        </w:tc>
        <w:tc>
          <w:tcPr>
            <w:tcW w:w="2693" w:type="dxa"/>
            <w:vMerge w:val="restart"/>
          </w:tcPr>
          <w:p w14:paraId="751EAC5F" w14:textId="77777777" w:rsidR="00CA2D80" w:rsidRPr="000A7DE3" w:rsidRDefault="00CA2D80" w:rsidP="005C110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Метапредметные и личностные  УУД </w:t>
            </w:r>
          </w:p>
          <w:p w14:paraId="34C7BA5D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(Л-л</w:t>
            </w: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ичностные,</w:t>
            </w:r>
          </w:p>
          <w:p w14:paraId="6D455361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Р-р</w:t>
            </w: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егулятивные,</w:t>
            </w:r>
          </w:p>
          <w:p w14:paraId="179CA907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П-</w:t>
            </w: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познавательные,</w:t>
            </w:r>
          </w:p>
          <w:p w14:paraId="700D1D86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К-</w:t>
            </w:r>
            <w:r w:rsidRPr="000A7D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коммуникативные</w:t>
            </w:r>
            <w:r w:rsidRPr="000A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/>
          </w:tcPr>
          <w:p w14:paraId="42328F6C" w14:textId="77777777" w:rsidR="00CA2D80" w:rsidRPr="000A7DE3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28B4F1E3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33B" w:rsidRPr="000A7DE3" w14:paraId="3EB172E7" w14:textId="77777777" w:rsidTr="00B9133B">
        <w:trPr>
          <w:cantSplit/>
          <w:trHeight w:val="1134"/>
        </w:trPr>
        <w:tc>
          <w:tcPr>
            <w:tcW w:w="817" w:type="dxa"/>
            <w:vMerge/>
          </w:tcPr>
          <w:p w14:paraId="45CD3DA9" w14:textId="77777777" w:rsidR="00CA2D80" w:rsidRPr="000A7DE3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DC36464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BEF5506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79DBB65" w14:textId="77777777" w:rsidR="00CA2D80" w:rsidRPr="000A7DE3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92AE10A" w14:textId="77777777" w:rsidR="00CA2D80" w:rsidRPr="000A7DE3" w:rsidRDefault="00CA2D80" w:rsidP="005C1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5" w:type="dxa"/>
            <w:textDirection w:val="btLr"/>
          </w:tcPr>
          <w:p w14:paraId="2D08242F" w14:textId="77777777" w:rsidR="00CA2D80" w:rsidRPr="000A7DE3" w:rsidRDefault="00CA2D80" w:rsidP="005C110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2C60F9F7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F6238DF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62C8913" w14:textId="77777777" w:rsidR="00CA2D80" w:rsidRPr="000A7DE3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45934B02" w14:textId="77777777" w:rsidR="00CA2D80" w:rsidRPr="000A7DE3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33B" w:rsidRPr="00E460BF" w14:paraId="1544FEF0" w14:textId="77777777" w:rsidTr="00B9133B">
        <w:trPr>
          <w:trHeight w:val="281"/>
        </w:trPr>
        <w:tc>
          <w:tcPr>
            <w:tcW w:w="817" w:type="dxa"/>
          </w:tcPr>
          <w:p w14:paraId="3891E654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3DF942" w14:textId="77777777" w:rsidR="00CA2D80" w:rsidRPr="000A7DE3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DE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Глава 1. </w:t>
            </w:r>
            <w:r w:rsidRPr="000A7DE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«Начальные геометрические сведения»</w:t>
            </w:r>
          </w:p>
        </w:tc>
        <w:tc>
          <w:tcPr>
            <w:tcW w:w="567" w:type="dxa"/>
          </w:tcPr>
          <w:p w14:paraId="74904386" w14:textId="77777777" w:rsidR="00CA2D80" w:rsidRPr="000A7DE3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D7B50C2" w14:textId="77777777" w:rsidR="00CA2D80" w:rsidRPr="000A7DE3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D5FDA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713EC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81E780" w14:textId="77777777" w:rsidR="00CA2D80" w:rsidRPr="00860553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B9B14D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7B0877" w14:textId="77777777" w:rsidR="00CA2D80" w:rsidRPr="00E460BF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00BC4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4BD37B3E" w14:textId="77777777" w:rsidTr="00B9133B">
        <w:trPr>
          <w:trHeight w:val="2403"/>
        </w:trPr>
        <w:tc>
          <w:tcPr>
            <w:tcW w:w="817" w:type="dxa"/>
          </w:tcPr>
          <w:p w14:paraId="12F507BF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D36D399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Прямая и отрезок </w:t>
            </w:r>
          </w:p>
        </w:tc>
        <w:tc>
          <w:tcPr>
            <w:tcW w:w="567" w:type="dxa"/>
          </w:tcPr>
          <w:p w14:paraId="1B606AAD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CE93D5F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567" w:type="dxa"/>
          </w:tcPr>
          <w:p w14:paraId="7AE44D2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0199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E91D892" w14:textId="77777777" w:rsidR="00CA2D80" w:rsidRPr="00E66ED4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6ED4">
              <w:rPr>
                <w:rFonts w:ascii="Times New Roman" w:hAnsi="Times New Roman"/>
                <w:b/>
                <w:bCs/>
                <w:sz w:val="16"/>
                <w:szCs w:val="16"/>
              </w:rPr>
              <w:t>Знание:</w:t>
            </w:r>
          </w:p>
          <w:p w14:paraId="5C2E2D68" w14:textId="77777777" w:rsidR="00CA2D80" w:rsidRPr="00E66ED4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E66ED4">
              <w:rPr>
                <w:rFonts w:ascii="Times New Roman" w:hAnsi="Times New Roman"/>
                <w:sz w:val="16"/>
                <w:szCs w:val="16"/>
              </w:rPr>
              <w:t>– основных понятий темы: прямая, отрезок, граничная точка отрезка,  длина отрезка, луч, начало луча угол, вершина угла, стороны угла, внутренняя область угла, биссектриса угла, перпендикулярные прямые, острые, тупые, прямые, развернутые, смежные, вертикальные углы</w:t>
            </w:r>
          </w:p>
          <w:p w14:paraId="7290DCD9" w14:textId="77777777" w:rsidR="00CA2D80" w:rsidRPr="00E66ED4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E66ED4">
              <w:rPr>
                <w:rFonts w:ascii="Times New Roman" w:hAnsi="Times New Roman"/>
                <w:sz w:val="16"/>
                <w:szCs w:val="16"/>
              </w:rPr>
              <w:t xml:space="preserve"> – построения с помощью чертежной линейки прямых и отрезков, измерения их длины, записи измерения с помощью принятых условных обозначений; геометрической фигуры луч, </w:t>
            </w:r>
          </w:p>
          <w:p w14:paraId="3A756A84" w14:textId="77777777" w:rsidR="00CA2D80" w:rsidRPr="00E66ED4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E66ED4">
              <w:rPr>
                <w:rFonts w:ascii="Times New Roman" w:hAnsi="Times New Roman"/>
                <w:sz w:val="16"/>
                <w:szCs w:val="16"/>
              </w:rPr>
              <w:t xml:space="preserve"> способы построения перпендикулярных прямых на местности </w:t>
            </w:r>
          </w:p>
          <w:p w14:paraId="45842331" w14:textId="77777777" w:rsidR="00CA2D80" w:rsidRPr="00E66ED4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E66ED4">
              <w:rPr>
                <w:rFonts w:ascii="Times New Roman" w:hAnsi="Times New Roman"/>
                <w:sz w:val="16"/>
                <w:szCs w:val="16"/>
              </w:rPr>
              <w:t xml:space="preserve">– построения с помощью чертежного угольника перпендикулярных прямых углов, записи факта перпендикулярности прямых с помощью </w:t>
            </w:r>
            <w:r w:rsidRPr="00E66ED4">
              <w:rPr>
                <w:rFonts w:ascii="Times New Roman" w:hAnsi="Times New Roman"/>
                <w:sz w:val="16"/>
                <w:szCs w:val="16"/>
              </w:rPr>
              <w:lastRenderedPageBreak/>
              <w:t>условных обозначений</w:t>
            </w:r>
          </w:p>
          <w:p w14:paraId="7946F573" w14:textId="77777777" w:rsidR="00CA2D80" w:rsidRPr="00E66ED4" w:rsidRDefault="00CA2D80" w:rsidP="005C1107">
            <w:pPr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E66ED4">
              <w:rPr>
                <w:rFonts w:ascii="Times New Roman" w:hAnsi="Times New Roman"/>
                <w:sz w:val="16"/>
                <w:szCs w:val="16"/>
              </w:rPr>
              <w:t xml:space="preserve">– построения с помощью чертежной линейки углов, измерения их величины с помощью транспортира, записи измерения с помощью принятых условных обозначений, построения углов заданной величины, определения вида угла, применения свойств смежных и вертикальных углов </w:t>
            </w:r>
            <w:r w:rsidRPr="00E66ED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Умение: </w:t>
            </w:r>
            <w:r w:rsidRPr="00E66ED4">
              <w:rPr>
                <w:rFonts w:ascii="Times New Roman" w:hAnsi="Times New Roman"/>
                <w:sz w:val="16"/>
                <w:szCs w:val="16"/>
              </w:rPr>
              <w:t>проводить измерительные работы, классификацию по выделенному признаку (на примере определения вида углов), сравнивать объект наблюдения (угол) с эталоном (прямым углом).</w:t>
            </w:r>
          </w:p>
        </w:tc>
        <w:tc>
          <w:tcPr>
            <w:tcW w:w="2693" w:type="dxa"/>
            <w:vMerge w:val="restart"/>
          </w:tcPr>
          <w:p w14:paraId="32433723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/>
                <w:b/>
                <w:sz w:val="16"/>
                <w:szCs w:val="16"/>
              </w:rPr>
              <w:lastRenderedPageBreak/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14:paraId="57A70504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14:paraId="3D785959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П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14:paraId="4D087E94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строить речевое высказывание в устной и письменной форме. </w:t>
            </w:r>
          </w:p>
          <w:p w14:paraId="59ECC609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ориентироваться на разнообразие способов решения задач. </w:t>
            </w:r>
          </w:p>
          <w:p w14:paraId="6B76320A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проводить сравнение и классификацию по заданным критериям</w:t>
            </w:r>
          </w:p>
          <w:p w14:paraId="306AA39E" w14:textId="77777777" w:rsidR="00CA2D80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 владеть общим приемом решения задач.</w:t>
            </w:r>
          </w:p>
          <w:p w14:paraId="0613B327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14:paraId="3CCC8EF9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Р</w:t>
            </w:r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E95BBF4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14:paraId="21583CC9" w14:textId="77777777" w:rsidR="00CA2D80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14:paraId="5120A6E3" w14:textId="77777777" w:rsidR="00CA2D80" w:rsidRPr="009C459B" w:rsidRDefault="00CA2D80" w:rsidP="005C1107">
            <w:pPr>
              <w:spacing w:after="0" w:line="240" w:lineRule="auto"/>
              <w:ind w:left="-69"/>
              <w:rPr>
                <w:rStyle w:val="c0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6CAF3152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  <w:p w14:paraId="18041559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FB3A2DD" w14:textId="77777777" w:rsidR="00CA2D80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97BE694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14:paraId="0149A3FF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Style w:val="c0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14:paraId="01251427" w14:textId="77777777" w:rsidR="00CA2D80" w:rsidRPr="009C459B" w:rsidRDefault="00CA2D80" w:rsidP="005C1107">
            <w:pPr>
              <w:spacing w:after="0" w:line="240" w:lineRule="auto"/>
              <w:ind w:left="-68" w:hanging="1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682DD96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работа с текстом</w:t>
            </w:r>
          </w:p>
        </w:tc>
        <w:tc>
          <w:tcPr>
            <w:tcW w:w="720" w:type="dxa"/>
          </w:tcPr>
          <w:p w14:paraId="657B720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6CB56C7A" w14:textId="77777777" w:rsidTr="00B9133B">
        <w:trPr>
          <w:trHeight w:val="261"/>
        </w:trPr>
        <w:tc>
          <w:tcPr>
            <w:tcW w:w="817" w:type="dxa"/>
          </w:tcPr>
          <w:p w14:paraId="0B2BD96F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C413DFC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Луч и угол</w:t>
            </w:r>
          </w:p>
        </w:tc>
        <w:tc>
          <w:tcPr>
            <w:tcW w:w="567" w:type="dxa"/>
          </w:tcPr>
          <w:p w14:paraId="5DF3AB09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F564D7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4C2A6D8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B8198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B808D7" w14:textId="77777777" w:rsidR="00CA2D80" w:rsidRPr="00860553" w:rsidRDefault="00CA2D80" w:rsidP="005C1107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E37EDC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AADF89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фронтальная работа</w:t>
            </w:r>
          </w:p>
        </w:tc>
        <w:tc>
          <w:tcPr>
            <w:tcW w:w="720" w:type="dxa"/>
          </w:tcPr>
          <w:p w14:paraId="504E739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</w:t>
            </w:r>
          </w:p>
        </w:tc>
      </w:tr>
      <w:tr w:rsidR="00B9133B" w:rsidRPr="00E460BF" w14:paraId="3BE90BF4" w14:textId="77777777" w:rsidTr="00B9133B">
        <w:trPr>
          <w:trHeight w:val="314"/>
        </w:trPr>
        <w:tc>
          <w:tcPr>
            <w:tcW w:w="817" w:type="dxa"/>
          </w:tcPr>
          <w:p w14:paraId="070F717F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7681BB46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Сравнение отрезков и углов</w:t>
            </w:r>
          </w:p>
        </w:tc>
        <w:tc>
          <w:tcPr>
            <w:tcW w:w="567" w:type="dxa"/>
          </w:tcPr>
          <w:p w14:paraId="69FA57BA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04589B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75C80A9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4A823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717515" w14:textId="77777777" w:rsidR="00CA2D80" w:rsidRPr="00860553" w:rsidRDefault="00CA2D80" w:rsidP="005C1107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2A573F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5E42DD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14:paraId="4B37EF6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</w:t>
            </w:r>
          </w:p>
        </w:tc>
      </w:tr>
      <w:tr w:rsidR="00B9133B" w:rsidRPr="00E460BF" w14:paraId="3BF87DF9" w14:textId="77777777" w:rsidTr="00B9133B">
        <w:trPr>
          <w:trHeight w:val="185"/>
        </w:trPr>
        <w:tc>
          <w:tcPr>
            <w:tcW w:w="817" w:type="dxa"/>
          </w:tcPr>
          <w:p w14:paraId="767C63EF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D12AEEE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Измерение отрезков</w:t>
            </w:r>
          </w:p>
        </w:tc>
        <w:tc>
          <w:tcPr>
            <w:tcW w:w="567" w:type="dxa"/>
          </w:tcPr>
          <w:p w14:paraId="70CD9189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9553400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74B8A7F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0588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218DC2" w14:textId="77777777" w:rsidR="00CA2D80" w:rsidRPr="00860553" w:rsidRDefault="00CA2D80" w:rsidP="005C1107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B482D6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02D834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172D328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4FA03C65" w14:textId="77777777" w:rsidTr="00B9133B">
        <w:trPr>
          <w:trHeight w:val="431"/>
        </w:trPr>
        <w:tc>
          <w:tcPr>
            <w:tcW w:w="817" w:type="dxa"/>
          </w:tcPr>
          <w:p w14:paraId="470588E2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3A610E42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«Измерение отрезков»</w:t>
            </w:r>
          </w:p>
        </w:tc>
        <w:tc>
          <w:tcPr>
            <w:tcW w:w="567" w:type="dxa"/>
          </w:tcPr>
          <w:p w14:paraId="386CD0BF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190EFE6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7050337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D2CE5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43D545" w14:textId="77777777" w:rsidR="00CA2D80" w:rsidRPr="00860553" w:rsidRDefault="00CA2D80" w:rsidP="005C1107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659B23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162B36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математический диктант</w:t>
            </w:r>
          </w:p>
        </w:tc>
        <w:tc>
          <w:tcPr>
            <w:tcW w:w="720" w:type="dxa"/>
          </w:tcPr>
          <w:p w14:paraId="6F84AAF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761C3B29" w14:textId="77777777" w:rsidTr="00B9133B">
        <w:trPr>
          <w:trHeight w:val="311"/>
        </w:trPr>
        <w:tc>
          <w:tcPr>
            <w:tcW w:w="817" w:type="dxa"/>
          </w:tcPr>
          <w:p w14:paraId="5139C708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0955DAA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Измерение углов</w:t>
            </w:r>
          </w:p>
        </w:tc>
        <w:tc>
          <w:tcPr>
            <w:tcW w:w="567" w:type="dxa"/>
          </w:tcPr>
          <w:p w14:paraId="6D3721D7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71A2233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409EEA5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9140D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71FA4E" w14:textId="77777777" w:rsidR="00CA2D80" w:rsidRPr="00860553" w:rsidRDefault="00CA2D80" w:rsidP="005C1107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59C7FF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E6FE48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BB5BCE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</w:t>
            </w:r>
          </w:p>
        </w:tc>
      </w:tr>
      <w:tr w:rsidR="00B9133B" w:rsidRPr="00E460BF" w14:paraId="2D78FFE4" w14:textId="77777777" w:rsidTr="00B9133B">
        <w:trPr>
          <w:trHeight w:val="170"/>
        </w:trPr>
        <w:tc>
          <w:tcPr>
            <w:tcW w:w="817" w:type="dxa"/>
          </w:tcPr>
          <w:p w14:paraId="341686E9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F426B97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«Измерение углов»</w:t>
            </w:r>
          </w:p>
        </w:tc>
        <w:tc>
          <w:tcPr>
            <w:tcW w:w="567" w:type="dxa"/>
          </w:tcPr>
          <w:p w14:paraId="12265C9F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4BBEE4A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18B1855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5643F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7AF669" w14:textId="77777777" w:rsidR="00CA2D80" w:rsidRPr="00860553" w:rsidRDefault="00CA2D80" w:rsidP="005C1107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54BE84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1B7065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</w:tcPr>
          <w:p w14:paraId="53B3A2C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</w:tr>
      <w:tr w:rsidR="00B9133B" w:rsidRPr="00E460BF" w14:paraId="458C08FA" w14:textId="77777777" w:rsidTr="00B9133B">
        <w:trPr>
          <w:trHeight w:val="235"/>
        </w:trPr>
        <w:tc>
          <w:tcPr>
            <w:tcW w:w="817" w:type="dxa"/>
          </w:tcPr>
          <w:p w14:paraId="15FDA5DF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3ED11FE6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Смежные и вертикальные углы</w:t>
            </w:r>
          </w:p>
        </w:tc>
        <w:tc>
          <w:tcPr>
            <w:tcW w:w="567" w:type="dxa"/>
          </w:tcPr>
          <w:p w14:paraId="77C183C2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5E89513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56ABCD7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F57C9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B8543D" w14:textId="77777777" w:rsidR="00CA2D80" w:rsidRPr="00860553" w:rsidRDefault="00CA2D80" w:rsidP="005C1107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D847D4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C6F3D1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1848FC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6C3AB9D0" w14:textId="77777777" w:rsidTr="00B9133B">
        <w:trPr>
          <w:trHeight w:val="98"/>
        </w:trPr>
        <w:tc>
          <w:tcPr>
            <w:tcW w:w="817" w:type="dxa"/>
          </w:tcPr>
          <w:p w14:paraId="28413032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67E2ABAE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Перпендикулярные прямые</w:t>
            </w:r>
          </w:p>
        </w:tc>
        <w:tc>
          <w:tcPr>
            <w:tcW w:w="567" w:type="dxa"/>
          </w:tcPr>
          <w:p w14:paraId="7DE110EB" w14:textId="77777777" w:rsidR="00CA2D80" w:rsidRPr="00C97ED4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7E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52F7FD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10007F0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16DCE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57930" w14:textId="77777777" w:rsidR="00CA2D80" w:rsidRPr="00860553" w:rsidRDefault="00CA2D80" w:rsidP="005C1107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EA6F63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4146CC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0145C24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</w:t>
            </w:r>
          </w:p>
        </w:tc>
      </w:tr>
      <w:tr w:rsidR="00B9133B" w:rsidRPr="00E460BF" w14:paraId="063AB9F3" w14:textId="77777777" w:rsidTr="00B9133B">
        <w:trPr>
          <w:trHeight w:val="601"/>
        </w:trPr>
        <w:tc>
          <w:tcPr>
            <w:tcW w:w="817" w:type="dxa"/>
          </w:tcPr>
          <w:p w14:paraId="23F75E38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63E660E2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Обобщение по теме «Начальные геометрические сведения»</w:t>
            </w:r>
          </w:p>
        </w:tc>
        <w:tc>
          <w:tcPr>
            <w:tcW w:w="567" w:type="dxa"/>
          </w:tcPr>
          <w:p w14:paraId="181FB670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3A6B597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соверш.знаний</w:t>
            </w:r>
            <w:proofErr w:type="spellEnd"/>
            <w:r w:rsidRPr="00E05B5B">
              <w:rPr>
                <w:rFonts w:ascii="Times New Roman" w:hAnsi="Times New Roman"/>
                <w:sz w:val="18"/>
                <w:szCs w:val="18"/>
              </w:rPr>
              <w:t xml:space="preserve"> и умений</w:t>
            </w:r>
          </w:p>
        </w:tc>
        <w:tc>
          <w:tcPr>
            <w:tcW w:w="567" w:type="dxa"/>
          </w:tcPr>
          <w:p w14:paraId="7D911F9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75FDD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97B8B6" w14:textId="77777777" w:rsidR="00CA2D80" w:rsidRPr="00860553" w:rsidRDefault="00CA2D80" w:rsidP="005C1107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795D9E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D59789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14:paraId="7F233F2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53C63C0D" w14:textId="77777777" w:rsidTr="00B9133B">
        <w:trPr>
          <w:trHeight w:val="254"/>
        </w:trPr>
        <w:tc>
          <w:tcPr>
            <w:tcW w:w="817" w:type="dxa"/>
          </w:tcPr>
          <w:p w14:paraId="15FC5FA5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0DEDF18B" w14:textId="77777777" w:rsidR="00CA2D80" w:rsidRPr="00385B71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B71">
              <w:rPr>
                <w:rFonts w:ascii="Times New Roman" w:eastAsia="Times New Roman" w:hAnsi="Times New Roman"/>
                <w:b/>
                <w:sz w:val="24"/>
                <w:szCs w:val="20"/>
              </w:rPr>
              <w:t>Контрольная работа № 1</w:t>
            </w:r>
            <w:r w:rsidRPr="00385B7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«Начальные геометрические сведения»</w:t>
            </w:r>
          </w:p>
        </w:tc>
        <w:tc>
          <w:tcPr>
            <w:tcW w:w="567" w:type="dxa"/>
          </w:tcPr>
          <w:p w14:paraId="7C58289A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D1A843E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sz w:val="18"/>
                <w:szCs w:val="18"/>
              </w:rPr>
              <w:t>контроль и проверка знаний</w:t>
            </w:r>
          </w:p>
        </w:tc>
        <w:tc>
          <w:tcPr>
            <w:tcW w:w="567" w:type="dxa"/>
          </w:tcPr>
          <w:p w14:paraId="5D5038B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9D419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A07A9" w14:textId="77777777" w:rsidR="00CA2D80" w:rsidRPr="00860553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D34B50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110D08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6B2DB6A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</w:p>
        </w:tc>
      </w:tr>
      <w:tr w:rsidR="00B9133B" w:rsidRPr="00E460BF" w14:paraId="56838477" w14:textId="77777777" w:rsidTr="00B9133B">
        <w:trPr>
          <w:trHeight w:val="283"/>
        </w:trPr>
        <w:tc>
          <w:tcPr>
            <w:tcW w:w="817" w:type="dxa"/>
          </w:tcPr>
          <w:p w14:paraId="76FAAEE3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143773" w14:textId="77777777" w:rsidR="00CA2D80" w:rsidRPr="00FB4CE6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Глава 2.</w:t>
            </w:r>
            <w:r w:rsidRPr="00FB4C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«Треугольники»</w:t>
            </w:r>
          </w:p>
        </w:tc>
        <w:tc>
          <w:tcPr>
            <w:tcW w:w="567" w:type="dxa"/>
          </w:tcPr>
          <w:p w14:paraId="449FE95B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3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45C812D6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87803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ED47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F389C56" w14:textId="77777777" w:rsidR="00CA2D80" w:rsidRPr="006D2B69" w:rsidRDefault="00CA2D80" w:rsidP="005C1107">
            <w:pPr>
              <w:pStyle w:val="ParagraphStyl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2B69">
              <w:rPr>
                <w:rFonts w:ascii="Times New Roman" w:hAnsi="Times New Roman"/>
                <w:b/>
                <w:bCs/>
                <w:sz w:val="16"/>
                <w:szCs w:val="16"/>
              </w:rPr>
              <w:t>Знание:</w:t>
            </w:r>
          </w:p>
          <w:p w14:paraId="29D26C4E" w14:textId="77777777" w:rsidR="00CA2D80" w:rsidRPr="0094149F" w:rsidRDefault="00CA2D80" w:rsidP="005C1107">
            <w:pPr>
              <w:pStyle w:val="ParagraphStyle"/>
              <w:rPr>
                <w:rFonts w:ascii="Times New Roman" w:hAnsi="Times New Roman"/>
                <w:sz w:val="14"/>
                <w:szCs w:val="14"/>
              </w:rPr>
            </w:pPr>
            <w:r w:rsidRPr="0094149F">
              <w:rPr>
                <w:rFonts w:ascii="Times New Roman" w:hAnsi="Times New Roman"/>
                <w:sz w:val="14"/>
                <w:szCs w:val="14"/>
              </w:rPr>
              <w:t>– основных понятий темы: треугольник, вершина, сторона, угол треугольника, периметр треугольника, равные треугольники, соответственные элементы, первый признак равенства треугольников  медиана, высота, биссектриса, равнобедренный треугольник, основание, боковые стороны, равносторонний треугольник</w:t>
            </w:r>
          </w:p>
          <w:p w14:paraId="0891B6BE" w14:textId="77777777" w:rsidR="00CA2D80" w:rsidRPr="0094149F" w:rsidRDefault="00CA2D80" w:rsidP="005C1107">
            <w:pPr>
              <w:pStyle w:val="ParagraphStyle"/>
              <w:rPr>
                <w:rFonts w:ascii="Times New Roman" w:hAnsi="Times New Roman"/>
                <w:sz w:val="14"/>
                <w:szCs w:val="14"/>
              </w:rPr>
            </w:pPr>
            <w:r w:rsidRPr="0094149F">
              <w:rPr>
                <w:rFonts w:ascii="Times New Roman" w:hAnsi="Times New Roman"/>
                <w:sz w:val="14"/>
                <w:szCs w:val="14"/>
              </w:rPr>
              <w:t xml:space="preserve"> построения с помощью чертежного угольника и </w:t>
            </w:r>
            <w:r w:rsidRPr="0094149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транспортира медианы, высоты, биссектрисы, построения треугольников проведения измерений его элементов, записи результатов измерений, </w:t>
            </w:r>
          </w:p>
          <w:p w14:paraId="591C58A9" w14:textId="77777777" w:rsidR="00CA2D80" w:rsidRPr="0094149F" w:rsidRDefault="00CA2D80" w:rsidP="005C1107">
            <w:pPr>
              <w:pStyle w:val="ParagraphStyle"/>
              <w:rPr>
                <w:rFonts w:ascii="Times New Roman" w:hAnsi="Times New Roman"/>
                <w:sz w:val="14"/>
                <w:szCs w:val="14"/>
              </w:rPr>
            </w:pPr>
            <w:r w:rsidRPr="0094149F">
              <w:rPr>
                <w:rFonts w:ascii="Times New Roman" w:hAnsi="Times New Roman"/>
                <w:sz w:val="14"/>
                <w:szCs w:val="14"/>
              </w:rPr>
              <w:t>– перевода текста (формулировки) первого признака равенства треугольников в графический образ, короткой записи, проведения доказательства, применения для решения задач на выявление равных треугольников</w:t>
            </w:r>
          </w:p>
          <w:p w14:paraId="2F8229BB" w14:textId="77777777" w:rsidR="00CA2D80" w:rsidRPr="0094149F" w:rsidRDefault="00CA2D80" w:rsidP="005C1107">
            <w:pPr>
              <w:pStyle w:val="ParagraphStyle"/>
              <w:rPr>
                <w:rFonts w:ascii="Times New Roman" w:hAnsi="Times New Roman"/>
                <w:sz w:val="14"/>
                <w:szCs w:val="14"/>
              </w:rPr>
            </w:pPr>
            <w:r w:rsidRPr="0094149F">
              <w:rPr>
                <w:rFonts w:ascii="Times New Roman" w:hAnsi="Times New Roman"/>
                <w:sz w:val="14"/>
                <w:szCs w:val="14"/>
              </w:rPr>
              <w:t>- доказательства и применения при решении теоремы о свойствах равнобедренного треугольника</w:t>
            </w:r>
          </w:p>
          <w:p w14:paraId="2F87B8B6" w14:textId="77777777" w:rsidR="00CA2D80" w:rsidRPr="0094149F" w:rsidRDefault="00CA2D80" w:rsidP="005C1107">
            <w:pPr>
              <w:pStyle w:val="ParagraphStyle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4149F">
              <w:rPr>
                <w:rFonts w:ascii="Times New Roman" w:hAnsi="Times New Roman"/>
                <w:b/>
                <w:bCs/>
                <w:sz w:val="14"/>
                <w:szCs w:val="14"/>
              </w:rPr>
              <w:t>Умение:</w:t>
            </w:r>
            <w:r w:rsidRPr="0094149F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</w:t>
            </w:r>
          </w:p>
          <w:p w14:paraId="04C5E66D" w14:textId="77777777" w:rsidR="00CA2D80" w:rsidRPr="0094149F" w:rsidRDefault="00CA2D80" w:rsidP="005C1107">
            <w:pPr>
              <w:pStyle w:val="ParagraphStyle"/>
              <w:rPr>
                <w:rFonts w:ascii="Times New Roman" w:hAnsi="Times New Roman"/>
                <w:sz w:val="14"/>
                <w:szCs w:val="14"/>
              </w:rPr>
            </w:pPr>
            <w:r w:rsidRPr="0094149F">
              <w:rPr>
                <w:rFonts w:ascii="Times New Roman" w:hAnsi="Times New Roman"/>
                <w:sz w:val="14"/>
                <w:szCs w:val="14"/>
              </w:rPr>
              <w:t>– переводить текстовую информацию в графический образ и математическую модель, представлять информацию в сжатом виде – схематичной записи формулировки теоремы;</w:t>
            </w:r>
          </w:p>
          <w:p w14:paraId="3725A1F0" w14:textId="77777777" w:rsidR="00CA2D80" w:rsidRPr="0094149F" w:rsidRDefault="00CA2D80" w:rsidP="005C1107">
            <w:pPr>
              <w:pStyle w:val="ParagraphStyle"/>
              <w:rPr>
                <w:rFonts w:ascii="Times New Roman" w:hAnsi="Times New Roman"/>
                <w:sz w:val="14"/>
                <w:szCs w:val="14"/>
              </w:rPr>
            </w:pPr>
            <w:r w:rsidRPr="0094149F">
              <w:rPr>
                <w:rFonts w:ascii="Times New Roman" w:hAnsi="Times New Roman"/>
                <w:sz w:val="14"/>
                <w:szCs w:val="14"/>
              </w:rPr>
              <w:t>– проводить доказательные рассуждения, понимать специфику математического языка.</w:t>
            </w:r>
          </w:p>
          <w:p w14:paraId="39C252D3" w14:textId="77777777" w:rsidR="00CA2D80" w:rsidRPr="0094149F" w:rsidRDefault="00CA2D80" w:rsidP="005C1107">
            <w:pPr>
              <w:pStyle w:val="ParagraphStyle"/>
              <w:rPr>
                <w:rFonts w:ascii="Times New Roman" w:hAnsi="Times New Roman"/>
                <w:sz w:val="14"/>
                <w:szCs w:val="14"/>
              </w:rPr>
            </w:pPr>
            <w:r w:rsidRPr="0094149F">
              <w:rPr>
                <w:rFonts w:ascii="Times New Roman" w:hAnsi="Times New Roman"/>
                <w:sz w:val="14"/>
                <w:szCs w:val="14"/>
              </w:rPr>
              <w:t>- грамотно выполнять алгоритмические предписания и инструкции (на примере построения медиан, высот, биссектрис треугольника), овладевать азами графической культуры.</w:t>
            </w:r>
          </w:p>
          <w:p w14:paraId="6EF02BEF" w14:textId="77777777" w:rsidR="00CA2D80" w:rsidRPr="006D2B69" w:rsidRDefault="00CA2D80" w:rsidP="005C110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0ED27460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/>
                <w:b/>
                <w:sz w:val="16"/>
                <w:szCs w:val="16"/>
              </w:rPr>
              <w:lastRenderedPageBreak/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14:paraId="3AC746CA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14:paraId="09F38AE7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П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14:paraId="5F247963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строить речевое высказывание в устной и письменной форме. </w:t>
            </w:r>
          </w:p>
          <w:p w14:paraId="1551B105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ориентироваться на разнообразие способов решения задач. </w:t>
            </w:r>
          </w:p>
          <w:p w14:paraId="7A00CF6D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проводить сравнение и классификацию по заданным критериям</w:t>
            </w:r>
          </w:p>
          <w:p w14:paraId="0C2274CC" w14:textId="77777777" w:rsidR="00CA2D80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 владеть общим приемом решения задач.</w:t>
            </w:r>
          </w:p>
          <w:p w14:paraId="20E774AD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14:paraId="6A73DE06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Р</w:t>
            </w:r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A196976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14:paraId="3BEFD98A" w14:textId="77777777" w:rsidR="00CA2D80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вносить необходимые коррективы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 действие после его завершения на основе учета характера сделанных ошибок.</w:t>
            </w:r>
          </w:p>
          <w:p w14:paraId="7B795EC4" w14:textId="77777777" w:rsidR="00CA2D80" w:rsidRPr="009C459B" w:rsidRDefault="00CA2D80" w:rsidP="005C1107">
            <w:pPr>
              <w:spacing w:after="0" w:line="240" w:lineRule="auto"/>
              <w:ind w:left="-69"/>
              <w:rPr>
                <w:rStyle w:val="c0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7A358B06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  <w:p w14:paraId="73234EE7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2C96D926" w14:textId="77777777" w:rsidR="00CA2D80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2154991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14:paraId="75B41371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Style w:val="c0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14:paraId="185AD91A" w14:textId="77777777" w:rsidR="00CA2D80" w:rsidRPr="009C459B" w:rsidRDefault="00CA2D80" w:rsidP="005C1107">
            <w:pPr>
              <w:spacing w:after="0" w:line="240" w:lineRule="auto"/>
              <w:ind w:left="-68" w:hanging="1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0478871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4A5AA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5A16D09A" w14:textId="77777777" w:rsidTr="00B9133B">
        <w:trPr>
          <w:trHeight w:val="299"/>
        </w:trPr>
        <w:tc>
          <w:tcPr>
            <w:tcW w:w="817" w:type="dxa"/>
          </w:tcPr>
          <w:p w14:paraId="0E7DA8FF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05C8E800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Треугольник. 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Первый признак равенства треугольников</w:t>
            </w:r>
          </w:p>
        </w:tc>
        <w:tc>
          <w:tcPr>
            <w:tcW w:w="567" w:type="dxa"/>
          </w:tcPr>
          <w:p w14:paraId="077905AB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8DB3767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567" w:type="dxa"/>
          </w:tcPr>
          <w:p w14:paraId="1CE952C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A108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FA1D7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49E83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5ECC2A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</w:tcPr>
          <w:p w14:paraId="73CB520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ФО</w:t>
            </w:r>
          </w:p>
        </w:tc>
      </w:tr>
      <w:tr w:rsidR="00B9133B" w:rsidRPr="00E460BF" w14:paraId="1C54E6F3" w14:textId="77777777" w:rsidTr="00B9133B">
        <w:trPr>
          <w:trHeight w:val="160"/>
        </w:trPr>
        <w:tc>
          <w:tcPr>
            <w:tcW w:w="817" w:type="dxa"/>
          </w:tcPr>
          <w:p w14:paraId="384D79BD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0F4420AE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готовым чертежам на применение первого признака равенства треугольников</w:t>
            </w:r>
          </w:p>
        </w:tc>
        <w:tc>
          <w:tcPr>
            <w:tcW w:w="567" w:type="dxa"/>
          </w:tcPr>
          <w:p w14:paraId="43A65E98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087CD93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54E670D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84E72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A4188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4E0C0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30FEC1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1DA9F62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1D3E3D33" w14:textId="77777777" w:rsidTr="00B9133B">
        <w:trPr>
          <w:trHeight w:val="212"/>
        </w:trPr>
        <w:tc>
          <w:tcPr>
            <w:tcW w:w="817" w:type="dxa"/>
          </w:tcPr>
          <w:p w14:paraId="002CB546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4E32EC5C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первого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признака равенства треугольников</w:t>
            </w:r>
          </w:p>
        </w:tc>
        <w:tc>
          <w:tcPr>
            <w:tcW w:w="567" w:type="dxa"/>
          </w:tcPr>
          <w:p w14:paraId="12A26C87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14:paraId="7C2A3681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соверш.знаний</w:t>
            </w:r>
            <w:proofErr w:type="spellEnd"/>
            <w:r w:rsidRPr="00E05B5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E05B5B">
              <w:rPr>
                <w:rFonts w:ascii="Times New Roman" w:hAnsi="Times New Roman"/>
                <w:sz w:val="18"/>
                <w:szCs w:val="18"/>
              </w:rPr>
              <w:lastRenderedPageBreak/>
              <w:t>умений</w:t>
            </w:r>
          </w:p>
        </w:tc>
        <w:tc>
          <w:tcPr>
            <w:tcW w:w="567" w:type="dxa"/>
          </w:tcPr>
          <w:p w14:paraId="7A79ED4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914EF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8ED87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12D6F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CDD976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1F1C56E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</w:tr>
      <w:tr w:rsidR="00B9133B" w:rsidRPr="00E460BF" w14:paraId="7946571B" w14:textId="77777777" w:rsidTr="00B9133B">
        <w:trPr>
          <w:trHeight w:val="494"/>
        </w:trPr>
        <w:tc>
          <w:tcPr>
            <w:tcW w:w="817" w:type="dxa"/>
          </w:tcPr>
          <w:p w14:paraId="77BE953B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656FF21D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B0F">
              <w:rPr>
                <w:rFonts w:ascii="Times New Roman" w:hAnsi="Times New Roman"/>
                <w:sz w:val="24"/>
                <w:szCs w:val="24"/>
              </w:rPr>
              <w:t>Перпендикуляр к прямой.</w:t>
            </w:r>
            <w:r w:rsidRPr="00234B0F">
              <w:rPr>
                <w:rFonts w:ascii="Times New Roman" w:eastAsia="Times New Roman" w:hAnsi="Times New Roman"/>
                <w:sz w:val="24"/>
                <w:szCs w:val="20"/>
              </w:rPr>
              <w:t xml:space="preserve">  Медианы,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 xml:space="preserve"> биссектрисы и высоты треугольника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14:paraId="12A84224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BFE1F5D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3F062D2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FEAFA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A61B0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6872C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8FB57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сам. работа</w:t>
            </w:r>
          </w:p>
        </w:tc>
        <w:tc>
          <w:tcPr>
            <w:tcW w:w="720" w:type="dxa"/>
          </w:tcPr>
          <w:p w14:paraId="079EFC6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</w:tr>
      <w:tr w:rsidR="00B9133B" w:rsidRPr="00E460BF" w14:paraId="28F06ACE" w14:textId="77777777" w:rsidTr="00B9133B">
        <w:trPr>
          <w:trHeight w:val="346"/>
        </w:trPr>
        <w:tc>
          <w:tcPr>
            <w:tcW w:w="817" w:type="dxa"/>
          </w:tcPr>
          <w:p w14:paraId="1A889687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05038C4B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567" w:type="dxa"/>
          </w:tcPr>
          <w:p w14:paraId="7429C527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7D53F2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400A183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50FE9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445DD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D00F2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E1A75B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68DE084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</w:tr>
      <w:tr w:rsidR="00B9133B" w:rsidRPr="00E460BF" w14:paraId="79C694A7" w14:textId="77777777" w:rsidTr="00B9133B">
        <w:trPr>
          <w:trHeight w:val="356"/>
        </w:trPr>
        <w:tc>
          <w:tcPr>
            <w:tcW w:w="817" w:type="dxa"/>
          </w:tcPr>
          <w:p w14:paraId="2A3E209A" w14:textId="77777777" w:rsidR="00CA2D80" w:rsidRPr="00E460BF" w:rsidRDefault="00CA2D80" w:rsidP="005C110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2C757D87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«Медианы, биссектрисы и высоты треугольника»</w:t>
            </w:r>
          </w:p>
        </w:tc>
        <w:tc>
          <w:tcPr>
            <w:tcW w:w="567" w:type="dxa"/>
          </w:tcPr>
          <w:p w14:paraId="325D65C2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15826B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соверш.знаний</w:t>
            </w:r>
            <w:proofErr w:type="spellEnd"/>
            <w:r w:rsidRPr="00E05B5B">
              <w:rPr>
                <w:rFonts w:ascii="Times New Roman" w:hAnsi="Times New Roman"/>
                <w:sz w:val="18"/>
                <w:szCs w:val="18"/>
              </w:rPr>
              <w:t xml:space="preserve"> и умений</w:t>
            </w:r>
          </w:p>
        </w:tc>
        <w:tc>
          <w:tcPr>
            <w:tcW w:w="567" w:type="dxa"/>
          </w:tcPr>
          <w:p w14:paraId="08390C8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A25FB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3F1D6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574F5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8C4195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0EBCBDB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</w:t>
            </w:r>
          </w:p>
        </w:tc>
      </w:tr>
      <w:tr w:rsidR="00B9133B" w:rsidRPr="00E460BF" w14:paraId="186D5DAE" w14:textId="77777777" w:rsidTr="00B9133B">
        <w:trPr>
          <w:trHeight w:val="1379"/>
        </w:trPr>
        <w:tc>
          <w:tcPr>
            <w:tcW w:w="817" w:type="dxa"/>
          </w:tcPr>
          <w:p w14:paraId="5241CAF2" w14:textId="77777777" w:rsidR="00CA2D80" w:rsidRDefault="00CA2D80" w:rsidP="005C110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41137E8E" w14:textId="77777777" w:rsidR="00CA2D80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«Свойства равнобедренного треугольника»</w:t>
            </w:r>
          </w:p>
        </w:tc>
        <w:tc>
          <w:tcPr>
            <w:tcW w:w="567" w:type="dxa"/>
          </w:tcPr>
          <w:p w14:paraId="23EAE2DB" w14:textId="77777777" w:rsidR="00CA2D80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50DBA2A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соверш.знаний</w:t>
            </w:r>
            <w:proofErr w:type="spellEnd"/>
            <w:r w:rsidRPr="00E05B5B">
              <w:rPr>
                <w:rFonts w:ascii="Times New Roman" w:hAnsi="Times New Roman"/>
                <w:sz w:val="18"/>
                <w:szCs w:val="18"/>
              </w:rPr>
              <w:t xml:space="preserve"> и умений</w:t>
            </w:r>
          </w:p>
        </w:tc>
        <w:tc>
          <w:tcPr>
            <w:tcW w:w="567" w:type="dxa"/>
          </w:tcPr>
          <w:p w14:paraId="7AAB7F1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38CC5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04C84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832F7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C1D25C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15AFE83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</w:t>
            </w:r>
          </w:p>
        </w:tc>
      </w:tr>
      <w:tr w:rsidR="00B9133B" w:rsidRPr="00E460BF" w14:paraId="5DEF260C" w14:textId="77777777" w:rsidTr="00B9133B">
        <w:trPr>
          <w:trHeight w:val="317"/>
        </w:trPr>
        <w:tc>
          <w:tcPr>
            <w:tcW w:w="817" w:type="dxa"/>
          </w:tcPr>
          <w:p w14:paraId="36AF96CE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09393854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Второй  признак равенства треугольников</w:t>
            </w:r>
          </w:p>
        </w:tc>
        <w:tc>
          <w:tcPr>
            <w:tcW w:w="567" w:type="dxa"/>
          </w:tcPr>
          <w:p w14:paraId="733299AC" w14:textId="77777777" w:rsidR="00CA2D80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73E4D4C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2C28598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FEEF0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923A8DF" w14:textId="77777777" w:rsidR="00CA2D80" w:rsidRPr="006D2B69" w:rsidRDefault="00CA2D80" w:rsidP="005C1107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2B69">
              <w:rPr>
                <w:rFonts w:ascii="Times New Roman" w:hAnsi="Times New Roman"/>
                <w:b/>
                <w:bCs/>
                <w:sz w:val="16"/>
                <w:szCs w:val="16"/>
              </w:rPr>
              <w:t>Знание:</w:t>
            </w:r>
          </w:p>
          <w:p w14:paraId="58122CA1" w14:textId="77777777" w:rsidR="00CA2D80" w:rsidRPr="006D2B69" w:rsidRDefault="00CA2D80" w:rsidP="005C110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6D2B69">
              <w:rPr>
                <w:rFonts w:ascii="Times New Roman" w:hAnsi="Times New Roman"/>
                <w:sz w:val="16"/>
                <w:szCs w:val="16"/>
              </w:rPr>
              <w:t>– основных понятий темы: соответственные элементы, второй  и третий признаки  равенства треугольник</w:t>
            </w:r>
            <w:r w:rsidRPr="006D2B69">
              <w:rPr>
                <w:rFonts w:ascii="Times New Roman" w:hAnsi="Times New Roman"/>
                <w:sz w:val="16"/>
                <w:szCs w:val="16"/>
              </w:rPr>
              <w:lastRenderedPageBreak/>
              <w:t>ов</w:t>
            </w:r>
          </w:p>
          <w:p w14:paraId="4C47107A" w14:textId="77777777" w:rsidR="00CA2D80" w:rsidRPr="006D2B69" w:rsidRDefault="00CA2D80" w:rsidP="005C110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6D2B69">
              <w:rPr>
                <w:rFonts w:ascii="Times New Roman" w:hAnsi="Times New Roman"/>
                <w:sz w:val="16"/>
                <w:szCs w:val="16"/>
              </w:rPr>
              <w:t xml:space="preserve">– перевода текста (формулировки) второго и третьего  признаков равенства треугольников в графический образ, короткой записи, доказательства, применения для решения задач на выявление равных треугольников </w:t>
            </w:r>
          </w:p>
          <w:p w14:paraId="5D4FF90D" w14:textId="77777777" w:rsidR="00CA2D80" w:rsidRDefault="00CA2D80" w:rsidP="005C110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6D2B69">
              <w:rPr>
                <w:rFonts w:ascii="Times New Roman" w:hAnsi="Times New Roman"/>
                <w:b/>
                <w:bCs/>
                <w:sz w:val="16"/>
                <w:szCs w:val="16"/>
              </w:rPr>
              <w:t>Умение:</w:t>
            </w:r>
            <w:r w:rsidRPr="006D2B6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6D2B69">
              <w:rPr>
                <w:rFonts w:ascii="Times New Roman" w:hAnsi="Times New Roman"/>
                <w:sz w:val="16"/>
                <w:szCs w:val="16"/>
              </w:rPr>
              <w:t xml:space="preserve">переводить текстовую информацию в графический образ и математическую модель, </w:t>
            </w:r>
          </w:p>
          <w:p w14:paraId="601254AB" w14:textId="77777777" w:rsidR="00CA2D80" w:rsidRDefault="00CA2D80" w:rsidP="005C110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D2B69">
              <w:rPr>
                <w:rFonts w:ascii="Times New Roman" w:hAnsi="Times New Roman"/>
                <w:sz w:val="16"/>
                <w:szCs w:val="16"/>
              </w:rPr>
              <w:t xml:space="preserve">представлять информацию в сжатом виде – схематичной записи формулировки теоремы, </w:t>
            </w:r>
          </w:p>
          <w:p w14:paraId="3A470202" w14:textId="77777777" w:rsidR="00CA2D80" w:rsidRDefault="00CA2D80" w:rsidP="005C110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D2B69">
              <w:rPr>
                <w:rFonts w:ascii="Times New Roman" w:hAnsi="Times New Roman"/>
                <w:sz w:val="16"/>
                <w:szCs w:val="16"/>
              </w:rPr>
              <w:t>проводить доказательные рассуждения,</w:t>
            </w:r>
          </w:p>
          <w:p w14:paraId="5124D10E" w14:textId="77777777" w:rsidR="00CA2D80" w:rsidRPr="006D2B69" w:rsidRDefault="00CA2D80" w:rsidP="005C110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6D2B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D2B69">
              <w:rPr>
                <w:rFonts w:ascii="Times New Roman" w:hAnsi="Times New Roman"/>
                <w:sz w:val="16"/>
                <w:szCs w:val="16"/>
              </w:rPr>
              <w:t>понимать специфику математического языка.</w:t>
            </w:r>
          </w:p>
          <w:p w14:paraId="0C74E71F" w14:textId="77777777" w:rsidR="00CA2D80" w:rsidRPr="006D2B69" w:rsidRDefault="00CA2D80" w:rsidP="005C110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D2B69">
              <w:rPr>
                <w:rFonts w:ascii="Times New Roman" w:hAnsi="Times New Roman"/>
                <w:sz w:val="16"/>
                <w:szCs w:val="16"/>
              </w:rPr>
              <w:t>решать комбинированные задачи с использованием 1–2 алгоритмов, записывать решения с помощью принятых условных</w:t>
            </w:r>
          </w:p>
          <w:p w14:paraId="7BD34C5A" w14:textId="77777777" w:rsidR="00CA2D80" w:rsidRPr="006D2B69" w:rsidRDefault="00CA2D80" w:rsidP="005C1107">
            <w:pPr>
              <w:pStyle w:val="ParagraphStyle"/>
              <w:spacing w:line="252" w:lineRule="auto"/>
              <w:rPr>
                <w:rFonts w:ascii="Times New Roman" w:hAnsi="Times New Roman"/>
                <w:sz w:val="16"/>
                <w:szCs w:val="16"/>
              </w:rPr>
            </w:pPr>
            <w:r w:rsidRPr="006D2B69">
              <w:rPr>
                <w:rFonts w:ascii="Times New Roman" w:hAnsi="Times New Roman"/>
                <w:sz w:val="16"/>
                <w:szCs w:val="16"/>
              </w:rPr>
              <w:t>обозначений.</w:t>
            </w:r>
          </w:p>
          <w:p w14:paraId="74250C75" w14:textId="77777777" w:rsidR="00CA2D80" w:rsidRPr="006D2B69" w:rsidRDefault="00CA2D80" w:rsidP="005C110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4C5BD6C5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/>
                <w:b/>
                <w:sz w:val="16"/>
                <w:szCs w:val="16"/>
              </w:rPr>
              <w:lastRenderedPageBreak/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14:paraId="7A4B1D8D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14:paraId="2EB9B032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П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14:paraId="24A93F50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строить речевое высказывание в устной и письменной форме. </w:t>
            </w:r>
          </w:p>
          <w:p w14:paraId="0BEEAF0A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ориентироваться на разнообразие способов решения задач. </w:t>
            </w:r>
          </w:p>
          <w:p w14:paraId="5EBDD757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проводить сравнение и классификацию по заданным критериям</w:t>
            </w:r>
          </w:p>
          <w:p w14:paraId="33FB141A" w14:textId="77777777" w:rsidR="00CA2D80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 владеть общим приемом решения задач.</w:t>
            </w:r>
          </w:p>
          <w:p w14:paraId="423EE7B6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14:paraId="024C08CA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Р</w:t>
            </w:r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9F9CE6D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14:paraId="3F710969" w14:textId="77777777" w:rsidR="00CA2D80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14:paraId="6E82DB81" w14:textId="77777777" w:rsidR="00CA2D80" w:rsidRPr="009C459B" w:rsidRDefault="00CA2D80" w:rsidP="005C1107">
            <w:pPr>
              <w:spacing w:after="0" w:line="240" w:lineRule="auto"/>
              <w:ind w:left="-69"/>
              <w:rPr>
                <w:rStyle w:val="c0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2D2BE651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  <w:p w14:paraId="082F6E0C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E9D73D0" w14:textId="77777777" w:rsidR="00CA2D80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970C7E9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14:paraId="16B1E4DA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Style w:val="c0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14:paraId="41A5434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13E571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решение задач</w:t>
            </w:r>
          </w:p>
        </w:tc>
        <w:tc>
          <w:tcPr>
            <w:tcW w:w="720" w:type="dxa"/>
          </w:tcPr>
          <w:p w14:paraId="225625A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7BC35403" w14:textId="77777777" w:rsidTr="00B9133B">
        <w:trPr>
          <w:trHeight w:val="317"/>
        </w:trPr>
        <w:tc>
          <w:tcPr>
            <w:tcW w:w="817" w:type="dxa"/>
          </w:tcPr>
          <w:p w14:paraId="3A9384E8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485E9D5C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Второй  признак равенства треугольников</w:t>
            </w:r>
          </w:p>
        </w:tc>
        <w:tc>
          <w:tcPr>
            <w:tcW w:w="567" w:type="dxa"/>
          </w:tcPr>
          <w:p w14:paraId="70C7AD88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75935D0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74724CB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F5243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7B9DB6" w14:textId="77777777" w:rsidR="00CA2D80" w:rsidRPr="00E460BF" w:rsidRDefault="00CA2D80" w:rsidP="005C1107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35E246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A6B890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60035AE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</w:tr>
      <w:tr w:rsidR="00B9133B" w:rsidRPr="00E460BF" w14:paraId="0B3432F6" w14:textId="77777777" w:rsidTr="00B9133B">
        <w:trPr>
          <w:trHeight w:val="520"/>
        </w:trPr>
        <w:tc>
          <w:tcPr>
            <w:tcW w:w="817" w:type="dxa"/>
          </w:tcPr>
          <w:p w14:paraId="0F7B0036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7CC3DAAD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Третий признак равенства треугольников</w:t>
            </w:r>
          </w:p>
        </w:tc>
        <w:tc>
          <w:tcPr>
            <w:tcW w:w="567" w:type="dxa"/>
          </w:tcPr>
          <w:p w14:paraId="00A90E7F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09DC41F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6F79DCF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FA15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7E4354" w14:textId="77777777" w:rsidR="00CA2D80" w:rsidRPr="00E460BF" w:rsidRDefault="00CA2D80" w:rsidP="005C1107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E9BF7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63ED4F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14:paraId="5D93D3E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</w:p>
        </w:tc>
      </w:tr>
      <w:tr w:rsidR="00B9133B" w:rsidRPr="00E460BF" w14:paraId="4ED9B2D2" w14:textId="77777777" w:rsidTr="00B9133B">
        <w:trPr>
          <w:trHeight w:val="592"/>
        </w:trPr>
        <w:tc>
          <w:tcPr>
            <w:tcW w:w="817" w:type="dxa"/>
          </w:tcPr>
          <w:p w14:paraId="6C93C122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</w:tcPr>
          <w:p w14:paraId="7B653746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567" w:type="dxa"/>
          </w:tcPr>
          <w:p w14:paraId="7506776E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420B2AC" w14:textId="77777777" w:rsidR="00CA2D80" w:rsidRDefault="00CA2D80" w:rsidP="005C1107">
            <w:pPr>
              <w:spacing w:after="0"/>
            </w:pPr>
            <w:proofErr w:type="spellStart"/>
            <w:r w:rsidRPr="00504EA8">
              <w:rPr>
                <w:rFonts w:ascii="Times New Roman" w:hAnsi="Times New Roman"/>
                <w:sz w:val="18"/>
                <w:szCs w:val="18"/>
              </w:rPr>
              <w:t>соверш.</w:t>
            </w:r>
            <w:r>
              <w:rPr>
                <w:rFonts w:ascii="Times New Roman" w:hAnsi="Times New Roman"/>
                <w:sz w:val="18"/>
                <w:szCs w:val="18"/>
              </w:rPr>
              <w:t>знаний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4EA8">
              <w:rPr>
                <w:rFonts w:ascii="Times New Roman" w:hAnsi="Times New Roman"/>
                <w:sz w:val="18"/>
                <w:szCs w:val="18"/>
              </w:rPr>
              <w:t>умений</w:t>
            </w:r>
          </w:p>
        </w:tc>
        <w:tc>
          <w:tcPr>
            <w:tcW w:w="567" w:type="dxa"/>
          </w:tcPr>
          <w:p w14:paraId="45731FC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66D4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EB3D25" w14:textId="77777777" w:rsidR="00CA2D80" w:rsidRPr="00E460BF" w:rsidRDefault="00CA2D80" w:rsidP="005C1107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95942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6067BE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сам. работа </w:t>
            </w:r>
          </w:p>
        </w:tc>
        <w:tc>
          <w:tcPr>
            <w:tcW w:w="720" w:type="dxa"/>
          </w:tcPr>
          <w:p w14:paraId="3678AEE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ФО</w:t>
            </w:r>
          </w:p>
        </w:tc>
      </w:tr>
      <w:tr w:rsidR="00B9133B" w:rsidRPr="00E460BF" w14:paraId="04BE84A1" w14:textId="77777777" w:rsidTr="00B9133B">
        <w:trPr>
          <w:trHeight w:val="207"/>
        </w:trPr>
        <w:tc>
          <w:tcPr>
            <w:tcW w:w="817" w:type="dxa"/>
          </w:tcPr>
          <w:p w14:paraId="10AE0E44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14:paraId="0065F05E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Построение циркулем и линейкой</w:t>
            </w:r>
          </w:p>
        </w:tc>
        <w:tc>
          <w:tcPr>
            <w:tcW w:w="567" w:type="dxa"/>
          </w:tcPr>
          <w:p w14:paraId="61C2F953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FE3C152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05B5B">
              <w:rPr>
                <w:rFonts w:ascii="Times New Roman" w:hAnsi="Times New Roman"/>
                <w:sz w:val="18"/>
                <w:szCs w:val="18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2F7C125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7C21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3D87DC" w14:textId="77777777" w:rsidR="00CA2D80" w:rsidRPr="00E460BF" w:rsidRDefault="00CA2D80" w:rsidP="005C1107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91A97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1DEF19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заадач</w:t>
            </w:r>
            <w:proofErr w:type="spellEnd"/>
          </w:p>
        </w:tc>
        <w:tc>
          <w:tcPr>
            <w:tcW w:w="720" w:type="dxa"/>
          </w:tcPr>
          <w:p w14:paraId="1A6A8D6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</w:p>
        </w:tc>
      </w:tr>
      <w:tr w:rsidR="00B9133B" w:rsidRPr="00E460BF" w14:paraId="50BF3838" w14:textId="77777777" w:rsidTr="00B9133B">
        <w:trPr>
          <w:trHeight w:val="286"/>
        </w:trPr>
        <w:tc>
          <w:tcPr>
            <w:tcW w:w="817" w:type="dxa"/>
          </w:tcPr>
          <w:p w14:paraId="1BF2C56B" w14:textId="77777777" w:rsidR="00CA2D80" w:rsidRPr="00AB1FBD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FB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4B8C64CD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Задачи на построение</w:t>
            </w:r>
          </w:p>
        </w:tc>
        <w:tc>
          <w:tcPr>
            <w:tcW w:w="567" w:type="dxa"/>
          </w:tcPr>
          <w:p w14:paraId="6403D886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2967489" w14:textId="77777777" w:rsidR="00CA2D80" w:rsidRDefault="00CA2D80" w:rsidP="005C1107">
            <w:pPr>
              <w:spacing w:after="0"/>
            </w:pPr>
            <w:proofErr w:type="spellStart"/>
            <w:r w:rsidRPr="00504EA8">
              <w:rPr>
                <w:rFonts w:ascii="Times New Roman" w:hAnsi="Times New Roman"/>
                <w:sz w:val="18"/>
                <w:szCs w:val="18"/>
              </w:rPr>
              <w:t>соверш.</w:t>
            </w:r>
            <w:r>
              <w:rPr>
                <w:rFonts w:ascii="Times New Roman" w:hAnsi="Times New Roman"/>
                <w:sz w:val="18"/>
                <w:szCs w:val="18"/>
              </w:rPr>
              <w:t>знаний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4EA8">
              <w:rPr>
                <w:rFonts w:ascii="Times New Roman" w:hAnsi="Times New Roman"/>
                <w:sz w:val="18"/>
                <w:szCs w:val="18"/>
              </w:rPr>
              <w:t>умений</w:t>
            </w:r>
          </w:p>
        </w:tc>
        <w:tc>
          <w:tcPr>
            <w:tcW w:w="567" w:type="dxa"/>
          </w:tcPr>
          <w:p w14:paraId="610155C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4595D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92D11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6D4E9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6C6612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14:paraId="3B94A65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</w:tr>
      <w:tr w:rsidR="00B9133B" w:rsidRPr="00E460BF" w14:paraId="2C40A71E" w14:textId="77777777" w:rsidTr="00B9133B">
        <w:trPr>
          <w:trHeight w:val="275"/>
        </w:trPr>
        <w:tc>
          <w:tcPr>
            <w:tcW w:w="817" w:type="dxa"/>
          </w:tcPr>
          <w:p w14:paraId="52DC8E8A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14:paraId="725527EF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67" w:type="dxa"/>
          </w:tcPr>
          <w:p w14:paraId="47E9F9EE" w14:textId="77777777" w:rsidR="00CA2D80" w:rsidRPr="00F84F83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F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625EDE8" w14:textId="77777777" w:rsidR="00CA2D80" w:rsidRDefault="00CA2D80" w:rsidP="005C1107">
            <w:pPr>
              <w:spacing w:after="0"/>
            </w:pPr>
            <w:proofErr w:type="spellStart"/>
            <w:r w:rsidRPr="00504EA8">
              <w:rPr>
                <w:rFonts w:ascii="Times New Roman" w:hAnsi="Times New Roman"/>
                <w:sz w:val="18"/>
                <w:szCs w:val="18"/>
              </w:rPr>
              <w:t>соверш.</w:t>
            </w:r>
            <w:r>
              <w:rPr>
                <w:rFonts w:ascii="Times New Roman" w:hAnsi="Times New Roman"/>
                <w:sz w:val="18"/>
                <w:szCs w:val="18"/>
              </w:rPr>
              <w:t>знаний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4EA8">
              <w:rPr>
                <w:rFonts w:ascii="Times New Roman" w:hAnsi="Times New Roman"/>
                <w:sz w:val="18"/>
                <w:szCs w:val="18"/>
              </w:rPr>
              <w:t>умений</w:t>
            </w:r>
          </w:p>
        </w:tc>
        <w:tc>
          <w:tcPr>
            <w:tcW w:w="567" w:type="dxa"/>
          </w:tcPr>
          <w:p w14:paraId="2824E44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57441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DC630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CFC54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CF33FE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720" w:type="dxa"/>
          </w:tcPr>
          <w:p w14:paraId="6A0A67E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</w:tr>
      <w:tr w:rsidR="00B9133B" w:rsidRPr="00E460BF" w14:paraId="5D7806D8" w14:textId="77777777" w:rsidTr="00B9133B">
        <w:trPr>
          <w:trHeight w:val="329"/>
        </w:trPr>
        <w:tc>
          <w:tcPr>
            <w:tcW w:w="817" w:type="dxa"/>
          </w:tcPr>
          <w:p w14:paraId="4757E517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26-27</w:t>
            </w:r>
          </w:p>
        </w:tc>
        <w:tc>
          <w:tcPr>
            <w:tcW w:w="1985" w:type="dxa"/>
          </w:tcPr>
          <w:p w14:paraId="11FC903B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по теме «Треугольники»</w:t>
            </w:r>
          </w:p>
        </w:tc>
        <w:tc>
          <w:tcPr>
            <w:tcW w:w="567" w:type="dxa"/>
            <w:shd w:val="clear" w:color="auto" w:fill="auto"/>
          </w:tcPr>
          <w:p w14:paraId="2135D7FD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9ABD35D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sz w:val="18"/>
                <w:szCs w:val="18"/>
              </w:rPr>
              <w:t>заключит</w:t>
            </w:r>
          </w:p>
        </w:tc>
        <w:tc>
          <w:tcPr>
            <w:tcW w:w="567" w:type="dxa"/>
          </w:tcPr>
          <w:p w14:paraId="3FD8511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AB523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7EF68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4C4895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D672FA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0805B18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</w:tr>
      <w:tr w:rsidR="00B9133B" w:rsidRPr="00E460BF" w14:paraId="4695EE89" w14:textId="77777777" w:rsidTr="00B9133B">
        <w:trPr>
          <w:trHeight w:val="329"/>
        </w:trPr>
        <w:tc>
          <w:tcPr>
            <w:tcW w:w="817" w:type="dxa"/>
          </w:tcPr>
          <w:p w14:paraId="60AB69E7" w14:textId="77777777" w:rsidR="00CA2D80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14:paraId="2B0AB02A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Обобщение по теме «Треугольники»</w:t>
            </w:r>
          </w:p>
        </w:tc>
        <w:tc>
          <w:tcPr>
            <w:tcW w:w="567" w:type="dxa"/>
            <w:shd w:val="clear" w:color="auto" w:fill="auto"/>
          </w:tcPr>
          <w:p w14:paraId="54150EA7" w14:textId="77777777" w:rsidR="00CA2D80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6DFFCE0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F4FFE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0A3BA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9F3D6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025F3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0ADA68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698813" w14:textId="77777777" w:rsidR="00CA2D80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2EE8BFA6" w14:textId="77777777" w:rsidTr="00B9133B">
        <w:trPr>
          <w:trHeight w:val="358"/>
        </w:trPr>
        <w:tc>
          <w:tcPr>
            <w:tcW w:w="817" w:type="dxa"/>
          </w:tcPr>
          <w:p w14:paraId="00ECC900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14:paraId="16E7C691" w14:textId="77777777" w:rsidR="00CA2D80" w:rsidRPr="002341D1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41D1">
              <w:rPr>
                <w:rFonts w:ascii="Times New Roman" w:eastAsia="Times New Roman" w:hAnsi="Times New Roman"/>
                <w:b/>
              </w:rPr>
              <w:t xml:space="preserve">Контрольная работа № 2 </w:t>
            </w:r>
            <w:r w:rsidRPr="002341D1">
              <w:rPr>
                <w:rFonts w:ascii="Times New Roman" w:eastAsia="Times New Roman" w:hAnsi="Times New Roman"/>
                <w:b/>
                <w:iCs/>
              </w:rPr>
              <w:t>«Треугольники»</w:t>
            </w:r>
          </w:p>
        </w:tc>
        <w:tc>
          <w:tcPr>
            <w:tcW w:w="567" w:type="dxa"/>
          </w:tcPr>
          <w:p w14:paraId="54B959AE" w14:textId="77777777" w:rsidR="00CA2D80" w:rsidRPr="00F84F83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84F83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14:paraId="65B2459B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492">
              <w:rPr>
                <w:rFonts w:ascii="Times New Roman" w:hAnsi="Times New Roman"/>
                <w:sz w:val="16"/>
                <w:szCs w:val="16"/>
              </w:rPr>
              <w:t>контроль  проверка знаний</w:t>
            </w:r>
          </w:p>
        </w:tc>
        <w:tc>
          <w:tcPr>
            <w:tcW w:w="567" w:type="dxa"/>
          </w:tcPr>
          <w:p w14:paraId="0325484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317D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C5C46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C0DAB7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76F515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5A4D0B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</w:p>
        </w:tc>
      </w:tr>
      <w:tr w:rsidR="00B9133B" w:rsidRPr="00E460BF" w14:paraId="12286C3D" w14:textId="77777777" w:rsidTr="00B9133B">
        <w:trPr>
          <w:trHeight w:val="1179"/>
        </w:trPr>
        <w:tc>
          <w:tcPr>
            <w:tcW w:w="817" w:type="dxa"/>
            <w:tcBorders>
              <w:bottom w:val="single" w:sz="4" w:space="0" w:color="auto"/>
            </w:tcBorders>
          </w:tcPr>
          <w:p w14:paraId="320D06BE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C86CC8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для проведения АКР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02129D" w14:textId="77777777" w:rsidR="00CA2D80" w:rsidRPr="00F84F83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4F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9108B1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0771A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9FD72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40ECC7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6C5BE8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2B12B7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79CFD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1028B7D6" w14:textId="77777777" w:rsidTr="00B9133B">
        <w:trPr>
          <w:trHeight w:val="150"/>
        </w:trPr>
        <w:tc>
          <w:tcPr>
            <w:tcW w:w="817" w:type="dxa"/>
            <w:tcBorders>
              <w:top w:val="single" w:sz="4" w:space="0" w:color="auto"/>
            </w:tcBorders>
          </w:tcPr>
          <w:p w14:paraId="33CD2BEA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1A7BFC" w14:textId="77777777" w:rsidR="00CA2D80" w:rsidRPr="00A43019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Глава 3. Параллельные прямые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13536E" w14:textId="77777777" w:rsidR="00CA2D80" w:rsidRPr="009425F7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5F7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74777C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187F5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9D9849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C09535" w14:textId="77777777" w:rsidR="00CA2D80" w:rsidRPr="00E460BF" w:rsidRDefault="00CA2D80" w:rsidP="005C110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F28F1D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D37C6E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597D4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738DDB88" w14:textId="77777777" w:rsidTr="00B9133B">
        <w:trPr>
          <w:trHeight w:val="280"/>
        </w:trPr>
        <w:tc>
          <w:tcPr>
            <w:tcW w:w="817" w:type="dxa"/>
          </w:tcPr>
          <w:p w14:paraId="05213D86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14:paraId="6741FAAB" w14:textId="77777777" w:rsidR="00CA2D80" w:rsidRPr="00A43019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Признаки параллельности двух прямых</w:t>
            </w:r>
          </w:p>
        </w:tc>
        <w:tc>
          <w:tcPr>
            <w:tcW w:w="567" w:type="dxa"/>
          </w:tcPr>
          <w:p w14:paraId="693A6CC7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6BF566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25B1FB2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FC203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E6CD3A7" w14:textId="77777777" w:rsidR="00CA2D80" w:rsidRPr="00CC4467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4467">
              <w:rPr>
                <w:rFonts w:ascii="Times New Roman" w:hAnsi="Times New Roman"/>
                <w:b/>
                <w:bCs/>
                <w:sz w:val="16"/>
                <w:szCs w:val="16"/>
              </w:rPr>
              <w:t>Знание:</w:t>
            </w:r>
          </w:p>
          <w:p w14:paraId="1000A4F5" w14:textId="77777777" w:rsidR="00CA2D80" w:rsidRPr="00CC4467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C4467">
              <w:rPr>
                <w:rFonts w:ascii="Times New Roman" w:hAnsi="Times New Roman"/>
                <w:sz w:val="16"/>
                <w:szCs w:val="16"/>
              </w:rPr>
              <w:t xml:space="preserve">– основных понятий темы: параллельные прямые, секущая, </w:t>
            </w:r>
            <w:r w:rsidRPr="00CC446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названия углов, образованных при пересечении двух прямых секущей </w:t>
            </w:r>
          </w:p>
          <w:p w14:paraId="03C50514" w14:textId="77777777" w:rsidR="00CA2D80" w:rsidRPr="00CC4467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C4467">
              <w:rPr>
                <w:rFonts w:ascii="Times New Roman" w:hAnsi="Times New Roman"/>
                <w:sz w:val="16"/>
                <w:szCs w:val="16"/>
              </w:rPr>
              <w:t xml:space="preserve">– накрест лежащих, односторонних, соответственных углов, перевода текста (формулировки) признаков параллельности в графический образ </w:t>
            </w:r>
            <w:r w:rsidRPr="00CC446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параллельности прямых на основе признаков параллельности, записи решения с помощью принятых обозначений</w:t>
            </w:r>
          </w:p>
          <w:p w14:paraId="38607AFA" w14:textId="77777777" w:rsidR="00CA2D80" w:rsidRPr="00CC4467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CC4467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Умение:</w:t>
            </w:r>
          </w:p>
          <w:p w14:paraId="685A90D3" w14:textId="77777777" w:rsidR="00CA2D80" w:rsidRPr="00CC4467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446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– передавать содержание прослушанного материала </w:t>
            </w:r>
            <w:r w:rsidRPr="00CC446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br/>
              <w:t>в сжатом виде (конспект);</w:t>
            </w:r>
          </w:p>
          <w:p w14:paraId="7572DDD8" w14:textId="77777777" w:rsidR="00CA2D80" w:rsidRPr="00CC4467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C446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– структурировать материал, понимать специфику математического языка и работы с математической символикой.</w:t>
            </w:r>
          </w:p>
        </w:tc>
        <w:tc>
          <w:tcPr>
            <w:tcW w:w="2693" w:type="dxa"/>
            <w:vMerge w:val="restart"/>
          </w:tcPr>
          <w:p w14:paraId="52B59696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/>
                <w:b/>
                <w:sz w:val="16"/>
                <w:szCs w:val="16"/>
              </w:rPr>
              <w:lastRenderedPageBreak/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14:paraId="1B5EE0B8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14:paraId="21DFBFB9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П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использовать поиск необходимой информации для выполнения учебных заданий с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использованием учебной литературы.</w:t>
            </w:r>
          </w:p>
          <w:p w14:paraId="1FCADD9F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строить речевое высказывание в устной и письменной форме. </w:t>
            </w:r>
          </w:p>
          <w:p w14:paraId="44A4E631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ориентироваться на разнообразие способов решения задач. </w:t>
            </w:r>
          </w:p>
          <w:p w14:paraId="051FBFF2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проводить сравнение и классификацию по заданным критериям</w:t>
            </w:r>
          </w:p>
          <w:p w14:paraId="2E1347BC" w14:textId="77777777" w:rsidR="00CA2D80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 владеть общим приемом решения задач.</w:t>
            </w:r>
          </w:p>
          <w:p w14:paraId="34B3C034" w14:textId="77777777" w:rsidR="00CA2D80" w:rsidRPr="00D141EC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1080" w:type="dxa"/>
          </w:tcPr>
          <w:p w14:paraId="6EE15A9D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решение задач</w:t>
            </w:r>
          </w:p>
        </w:tc>
        <w:tc>
          <w:tcPr>
            <w:tcW w:w="720" w:type="dxa"/>
          </w:tcPr>
          <w:p w14:paraId="565E1D1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</w:t>
            </w:r>
          </w:p>
        </w:tc>
      </w:tr>
      <w:tr w:rsidR="00B9133B" w:rsidRPr="00E460BF" w14:paraId="1C436D78" w14:textId="77777777" w:rsidTr="00B9133B">
        <w:trPr>
          <w:trHeight w:val="280"/>
        </w:trPr>
        <w:tc>
          <w:tcPr>
            <w:tcW w:w="817" w:type="dxa"/>
          </w:tcPr>
          <w:p w14:paraId="242BDFC0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14:paraId="42339F98" w14:textId="77777777" w:rsidR="00CA2D80" w:rsidRPr="00A43019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 xml:space="preserve">Признаки 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параллельности двух прямых</w:t>
            </w:r>
          </w:p>
        </w:tc>
        <w:tc>
          <w:tcPr>
            <w:tcW w:w="567" w:type="dxa"/>
          </w:tcPr>
          <w:p w14:paraId="517E51B3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14:paraId="761124CE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0ABDD87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25263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37EA8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2D92D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6617DE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решен. задач</w:t>
            </w:r>
          </w:p>
        </w:tc>
        <w:tc>
          <w:tcPr>
            <w:tcW w:w="720" w:type="dxa"/>
          </w:tcPr>
          <w:p w14:paraId="22AE857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</w:tr>
      <w:tr w:rsidR="00B9133B" w:rsidRPr="00E460BF" w14:paraId="78DABA20" w14:textId="77777777" w:rsidTr="00B9133B">
        <w:trPr>
          <w:trHeight w:val="169"/>
        </w:trPr>
        <w:tc>
          <w:tcPr>
            <w:tcW w:w="817" w:type="dxa"/>
          </w:tcPr>
          <w:p w14:paraId="61CB4765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14:paraId="4E7ECD60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567" w:type="dxa"/>
          </w:tcPr>
          <w:p w14:paraId="7199B3FD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09AE221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40E1D12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216B6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7215A81" w14:textId="77777777" w:rsidR="00CA2D80" w:rsidRPr="00D141EC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41EC">
              <w:rPr>
                <w:rFonts w:ascii="Times New Roman" w:hAnsi="Times New Roman"/>
                <w:b/>
                <w:bCs/>
                <w:sz w:val="16"/>
                <w:szCs w:val="16"/>
              </w:rPr>
              <w:t>Знание:</w:t>
            </w:r>
          </w:p>
          <w:p w14:paraId="6599E0C6" w14:textId="77777777" w:rsidR="00CA2D80" w:rsidRPr="00D141EC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D141EC">
              <w:rPr>
                <w:rFonts w:ascii="Times New Roman" w:hAnsi="Times New Roman"/>
                <w:sz w:val="16"/>
                <w:szCs w:val="16"/>
              </w:rPr>
              <w:t xml:space="preserve">– общего способа действий по построению параллельных прямых– построения параллельных прямых по выработанному алгоритму, записи выполняемых действий с помощью принятых обозначений, доказательства параллельности </w:t>
            </w:r>
          </w:p>
          <w:p w14:paraId="5B510AEF" w14:textId="77777777" w:rsidR="00CA2D80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D141EC">
              <w:rPr>
                <w:rFonts w:ascii="Times New Roman" w:hAnsi="Times New Roman"/>
                <w:sz w:val="16"/>
                <w:szCs w:val="16"/>
              </w:rPr>
              <w:t xml:space="preserve">построенных прямых </w:t>
            </w:r>
          </w:p>
          <w:p w14:paraId="4F1D4818" w14:textId="77777777" w:rsidR="00CA2D80" w:rsidRPr="00CC4467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C4467">
              <w:rPr>
                <w:rFonts w:ascii="Times New Roman" w:hAnsi="Times New Roman"/>
                <w:sz w:val="16"/>
                <w:szCs w:val="16"/>
              </w:rPr>
              <w:t xml:space="preserve">– содержания ключевых </w:t>
            </w:r>
            <w:r w:rsidRPr="00CC446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понятий: аксиома, аксиоматический подход в геометрии, теорема, обратная </w:t>
            </w:r>
            <w:r w:rsidRPr="00CC4467">
              <w:rPr>
                <w:rFonts w:ascii="Times New Roman" w:hAnsi="Times New Roman"/>
                <w:sz w:val="16"/>
                <w:szCs w:val="16"/>
              </w:rPr>
              <w:br/>
              <w:t xml:space="preserve">к данной, теорема-следствие– формулировки аксиомы параллельных прямых, следствий из аксиомы параллельных прямых, определения параллельности прямых на основе нового признака параллельности, записи решения с помощью принятых обозначений </w:t>
            </w:r>
          </w:p>
          <w:p w14:paraId="31638F52" w14:textId="77777777" w:rsidR="00CA2D80" w:rsidRPr="00D141EC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141EC">
              <w:rPr>
                <w:rFonts w:ascii="Times New Roman" w:hAnsi="Times New Roman"/>
                <w:b/>
                <w:bCs/>
                <w:sz w:val="16"/>
                <w:szCs w:val="16"/>
              </w:rPr>
              <w:t>Умение:</w:t>
            </w:r>
            <w:r w:rsidRPr="00D141E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– работать с готовыми предметными, знаковыми и графическими моделями для описания свойств и качеств изучаемых объектов;</w:t>
            </w:r>
          </w:p>
          <w:p w14:paraId="537E0505" w14:textId="77777777" w:rsidR="00CA2D80" w:rsidRPr="00CC4467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41EC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– проводить классификацию объектов (параллельные, непараллельные прямые) по заданным признакам</w:t>
            </w:r>
            <w:r w:rsidRPr="00D141E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CC4467">
              <w:rPr>
                <w:rFonts w:ascii="Times New Roman" w:hAnsi="Times New Roman"/>
                <w:sz w:val="16"/>
                <w:szCs w:val="16"/>
              </w:rPr>
              <w:t>(углов, полученных при пересечении двух прямых) по заданным признакам</w:t>
            </w:r>
            <w:r w:rsidRPr="00D141EC">
              <w:rPr>
                <w:rFonts w:ascii="Times New Roman" w:hAnsi="Times New Roman"/>
                <w:sz w:val="16"/>
                <w:szCs w:val="16"/>
              </w:rPr>
              <w:t xml:space="preserve"> использовать соответствующие инструменты для решения практических задач, точно выполнять инструкции.</w:t>
            </w:r>
            <w:r w:rsidRPr="00CC44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24936E8E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lastRenderedPageBreak/>
              <w:t>Р</w:t>
            </w:r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704F9FA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14:paraId="24F6D519" w14:textId="77777777" w:rsidR="00CA2D80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14:paraId="2C59DB6D" w14:textId="77777777" w:rsidR="00CA2D80" w:rsidRPr="009C459B" w:rsidRDefault="00CA2D80" w:rsidP="005C1107">
            <w:pPr>
              <w:spacing w:after="0" w:line="240" w:lineRule="auto"/>
              <w:ind w:left="-69"/>
              <w:rPr>
                <w:rStyle w:val="c0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0E43B90C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  <w:p w14:paraId="571EA9AB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4E5FFAAF" w14:textId="77777777" w:rsidR="00CA2D80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320E530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14:paraId="3005459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договариваться и приходить к общему решению в совместной деятельности, в том числе в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ситуации столкновения интересов</w:t>
            </w:r>
          </w:p>
        </w:tc>
        <w:tc>
          <w:tcPr>
            <w:tcW w:w="1080" w:type="dxa"/>
          </w:tcPr>
          <w:p w14:paraId="554AB16D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работа с текстом</w:t>
            </w:r>
          </w:p>
        </w:tc>
        <w:tc>
          <w:tcPr>
            <w:tcW w:w="720" w:type="dxa"/>
          </w:tcPr>
          <w:p w14:paraId="2D85961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1EFD15B9" w14:textId="77777777" w:rsidTr="00B9133B">
        <w:trPr>
          <w:trHeight w:val="700"/>
        </w:trPr>
        <w:tc>
          <w:tcPr>
            <w:tcW w:w="817" w:type="dxa"/>
          </w:tcPr>
          <w:p w14:paraId="7A23676A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14:paraId="3B434F36" w14:textId="77777777" w:rsidR="00CA2D80" w:rsidRPr="00A43019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Решение задач по теме «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Признаки параллельности двух прямых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567" w:type="dxa"/>
          </w:tcPr>
          <w:p w14:paraId="20428E48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4591475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/>
                <w:sz w:val="16"/>
                <w:szCs w:val="16"/>
              </w:rPr>
              <w:t>знаний умений</w:t>
            </w:r>
          </w:p>
        </w:tc>
        <w:tc>
          <w:tcPr>
            <w:tcW w:w="567" w:type="dxa"/>
          </w:tcPr>
          <w:p w14:paraId="58729E1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281DD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0E9FF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1CC50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BEF9F3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3D87D4D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</w:t>
            </w:r>
          </w:p>
        </w:tc>
      </w:tr>
      <w:tr w:rsidR="00B9133B" w:rsidRPr="00E460BF" w14:paraId="39B5ECF9" w14:textId="77777777" w:rsidTr="00B9133B">
        <w:trPr>
          <w:trHeight w:val="88"/>
        </w:trPr>
        <w:tc>
          <w:tcPr>
            <w:tcW w:w="817" w:type="dxa"/>
          </w:tcPr>
          <w:p w14:paraId="6E3716F9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14:paraId="52793435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Аксиома пар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аллельных</w:t>
            </w: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 xml:space="preserve"> прямых</w:t>
            </w:r>
          </w:p>
        </w:tc>
        <w:tc>
          <w:tcPr>
            <w:tcW w:w="567" w:type="dxa"/>
          </w:tcPr>
          <w:p w14:paraId="0ED4C8DF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42AD0E8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499D091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732CD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8B503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91960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35D6B8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работа с текстом</w:t>
            </w:r>
          </w:p>
        </w:tc>
        <w:tc>
          <w:tcPr>
            <w:tcW w:w="720" w:type="dxa"/>
          </w:tcPr>
          <w:p w14:paraId="747B4FE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</w:tr>
      <w:tr w:rsidR="00B9133B" w:rsidRPr="00E460BF" w14:paraId="67A0F6C1" w14:textId="77777777" w:rsidTr="00B9133B">
        <w:trPr>
          <w:trHeight w:val="169"/>
        </w:trPr>
        <w:tc>
          <w:tcPr>
            <w:tcW w:w="817" w:type="dxa"/>
          </w:tcPr>
          <w:p w14:paraId="1350D704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14:paraId="1F555DAA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67" w:type="dxa"/>
          </w:tcPr>
          <w:p w14:paraId="28F718DA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A8131B9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395D477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8BA87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CA262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26B95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A09B77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</w:tcPr>
          <w:p w14:paraId="1C78F6C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</w:tr>
      <w:tr w:rsidR="00B9133B" w:rsidRPr="00E460BF" w14:paraId="235D816A" w14:textId="77777777" w:rsidTr="00B9133B">
        <w:trPr>
          <w:trHeight w:val="292"/>
        </w:trPr>
        <w:tc>
          <w:tcPr>
            <w:tcW w:w="817" w:type="dxa"/>
          </w:tcPr>
          <w:p w14:paraId="2527339D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14:paraId="6BF3DE48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67" w:type="dxa"/>
          </w:tcPr>
          <w:p w14:paraId="05A35E9B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7109E4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769568C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E0E11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294BD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4F27F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BCCC54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25F782B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0ADC0B3A" w14:textId="77777777" w:rsidTr="00B9133B">
        <w:trPr>
          <w:trHeight w:val="708"/>
        </w:trPr>
        <w:tc>
          <w:tcPr>
            <w:tcW w:w="817" w:type="dxa"/>
          </w:tcPr>
          <w:p w14:paraId="553A936D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85" w:type="dxa"/>
          </w:tcPr>
          <w:p w14:paraId="4336A739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по теме «Свойства параллельных прямых»</w:t>
            </w:r>
          </w:p>
        </w:tc>
        <w:tc>
          <w:tcPr>
            <w:tcW w:w="567" w:type="dxa"/>
          </w:tcPr>
          <w:p w14:paraId="22B9FB64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3EE0252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/>
                <w:sz w:val="16"/>
                <w:szCs w:val="16"/>
              </w:rPr>
              <w:t>.знаний  умений</w:t>
            </w:r>
          </w:p>
        </w:tc>
        <w:tc>
          <w:tcPr>
            <w:tcW w:w="567" w:type="dxa"/>
          </w:tcPr>
          <w:p w14:paraId="6CDBD93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28A2C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FA05D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BDBBA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D4CD42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73D343C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</w:tr>
      <w:tr w:rsidR="00B9133B" w:rsidRPr="00E460BF" w14:paraId="02A037DA" w14:textId="77777777" w:rsidTr="00B9133B">
        <w:trPr>
          <w:trHeight w:val="311"/>
        </w:trPr>
        <w:tc>
          <w:tcPr>
            <w:tcW w:w="817" w:type="dxa"/>
          </w:tcPr>
          <w:p w14:paraId="36A77322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14:paraId="50F8A8A1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0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по теме «Свойства параллельных прямых»</w:t>
            </w:r>
          </w:p>
        </w:tc>
        <w:tc>
          <w:tcPr>
            <w:tcW w:w="567" w:type="dxa"/>
          </w:tcPr>
          <w:p w14:paraId="6E6A1B0D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79CB782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 w:rsidRPr="007E14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/>
                <w:sz w:val="16"/>
                <w:szCs w:val="16"/>
              </w:rPr>
              <w:t>знаний  умений</w:t>
            </w:r>
          </w:p>
        </w:tc>
        <w:tc>
          <w:tcPr>
            <w:tcW w:w="567" w:type="dxa"/>
          </w:tcPr>
          <w:p w14:paraId="5238E4B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AC4A3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A880E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A6675F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C7455D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720" w:type="dxa"/>
          </w:tcPr>
          <w:p w14:paraId="62BCDE1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</w:t>
            </w:r>
          </w:p>
        </w:tc>
      </w:tr>
      <w:tr w:rsidR="00B9133B" w:rsidRPr="00E460BF" w14:paraId="2141428B" w14:textId="77777777" w:rsidTr="00B9133B">
        <w:trPr>
          <w:trHeight w:val="708"/>
        </w:trPr>
        <w:tc>
          <w:tcPr>
            <w:tcW w:w="817" w:type="dxa"/>
          </w:tcPr>
          <w:p w14:paraId="578B5B78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1840EA0F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«Свойства и признаки параллельных прямых»</w:t>
            </w:r>
          </w:p>
        </w:tc>
        <w:tc>
          <w:tcPr>
            <w:tcW w:w="567" w:type="dxa"/>
          </w:tcPr>
          <w:p w14:paraId="0D5FF54E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5525920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492">
              <w:rPr>
                <w:rFonts w:ascii="Times New Roman" w:hAnsi="Times New Roman"/>
                <w:sz w:val="16"/>
                <w:szCs w:val="16"/>
              </w:rPr>
              <w:t>контроль проверка знаний</w:t>
            </w:r>
          </w:p>
        </w:tc>
        <w:tc>
          <w:tcPr>
            <w:tcW w:w="567" w:type="dxa"/>
          </w:tcPr>
          <w:p w14:paraId="3331E56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3ABD3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7AD40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250EF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BB4429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20" w:type="dxa"/>
          </w:tcPr>
          <w:p w14:paraId="7232C87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</w:tr>
      <w:tr w:rsidR="00B9133B" w:rsidRPr="00E460BF" w14:paraId="5C33F351" w14:textId="77777777" w:rsidTr="00B9133B">
        <w:trPr>
          <w:trHeight w:val="196"/>
        </w:trPr>
        <w:tc>
          <w:tcPr>
            <w:tcW w:w="817" w:type="dxa"/>
          </w:tcPr>
          <w:p w14:paraId="5FA282B8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14:paraId="787DBDD5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Обобщение по теме «Параллельные прямые»</w:t>
            </w:r>
          </w:p>
        </w:tc>
        <w:tc>
          <w:tcPr>
            <w:tcW w:w="567" w:type="dxa"/>
          </w:tcPr>
          <w:p w14:paraId="0AE8914A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71A6F92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 w:rsidRPr="007E14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/>
                <w:sz w:val="16"/>
                <w:szCs w:val="16"/>
              </w:rPr>
              <w:t>знаний и умений</w:t>
            </w:r>
          </w:p>
        </w:tc>
        <w:tc>
          <w:tcPr>
            <w:tcW w:w="567" w:type="dxa"/>
          </w:tcPr>
          <w:p w14:paraId="6C36E38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C42B7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C4DB6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21264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C740CC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14:paraId="440DB05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</w:tr>
      <w:tr w:rsidR="00B9133B" w:rsidRPr="00E460BF" w14:paraId="565130C0" w14:textId="77777777" w:rsidTr="00B9133B">
        <w:trPr>
          <w:trHeight w:val="611"/>
        </w:trPr>
        <w:tc>
          <w:tcPr>
            <w:tcW w:w="817" w:type="dxa"/>
          </w:tcPr>
          <w:p w14:paraId="500A5D37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14:paraId="38A6EB4F" w14:textId="77777777" w:rsidR="00CA2D80" w:rsidRPr="002341D1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341D1">
              <w:rPr>
                <w:rFonts w:ascii="Times New Roman" w:eastAsia="Times New Roman" w:hAnsi="Times New Roman"/>
                <w:b/>
              </w:rPr>
              <w:t>Контрольная работа №3</w:t>
            </w:r>
            <w:r w:rsidRPr="002341D1">
              <w:rPr>
                <w:rFonts w:ascii="Times New Roman" w:hAnsi="Times New Roman"/>
                <w:b/>
              </w:rPr>
              <w:t xml:space="preserve"> </w:t>
            </w:r>
          </w:p>
          <w:p w14:paraId="769E17DA" w14:textId="77777777" w:rsidR="00CA2D80" w:rsidRPr="002341D1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«</w:t>
            </w:r>
            <w:r w:rsidRPr="002341D1">
              <w:rPr>
                <w:rFonts w:ascii="Times New Roman" w:eastAsia="Times New Roman" w:hAnsi="Times New Roman"/>
                <w:b/>
                <w:iCs/>
              </w:rPr>
              <w:t>Параллельные прямые</w:t>
            </w:r>
            <w:r>
              <w:rPr>
                <w:rFonts w:ascii="Times New Roman" w:eastAsia="Times New Roman" w:hAnsi="Times New Roman"/>
                <w:b/>
                <w:iCs/>
              </w:rPr>
              <w:t>»</w:t>
            </w:r>
          </w:p>
        </w:tc>
        <w:tc>
          <w:tcPr>
            <w:tcW w:w="567" w:type="dxa"/>
          </w:tcPr>
          <w:p w14:paraId="2A060473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E58C2A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492">
              <w:rPr>
                <w:rFonts w:ascii="Times New Roman" w:hAnsi="Times New Roman"/>
                <w:sz w:val="16"/>
                <w:szCs w:val="16"/>
              </w:rPr>
              <w:t>контроль и проверка знаний</w:t>
            </w:r>
          </w:p>
        </w:tc>
        <w:tc>
          <w:tcPr>
            <w:tcW w:w="567" w:type="dxa"/>
          </w:tcPr>
          <w:p w14:paraId="583EFFA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E3503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89029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34D53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E5471A" w14:textId="77777777" w:rsidR="00CA2D80" w:rsidRPr="00E460BF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E55DE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</w:p>
        </w:tc>
      </w:tr>
      <w:tr w:rsidR="00B9133B" w:rsidRPr="00E460BF" w14:paraId="6A140438" w14:textId="77777777" w:rsidTr="00B9133B">
        <w:trPr>
          <w:trHeight w:val="762"/>
        </w:trPr>
        <w:tc>
          <w:tcPr>
            <w:tcW w:w="817" w:type="dxa"/>
          </w:tcPr>
          <w:p w14:paraId="03C825EC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637EFD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1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Глава 4. </w:t>
            </w:r>
            <w:r w:rsidRPr="00A4301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Соотношения между сторонами и углами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треугольника</w:t>
            </w:r>
          </w:p>
        </w:tc>
        <w:tc>
          <w:tcPr>
            <w:tcW w:w="567" w:type="dxa"/>
          </w:tcPr>
          <w:p w14:paraId="740B88D9" w14:textId="77777777" w:rsidR="00CA2D80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67" w:type="dxa"/>
          </w:tcPr>
          <w:p w14:paraId="798DDDF8" w14:textId="77777777" w:rsidR="00CA2D80" w:rsidRPr="007E1492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2897E1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B6E9B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19FAC" w14:textId="77777777" w:rsidR="00CA2D80" w:rsidRPr="00BF7B60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5C76353" w14:textId="77777777" w:rsidR="00CA2D80" w:rsidRPr="00E460BF" w:rsidRDefault="00CA2D80" w:rsidP="005C1107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3A38D3" w14:textId="77777777" w:rsidR="00CA2D80" w:rsidRPr="00E460BF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A2D00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17C9DCDF" w14:textId="77777777" w:rsidTr="00B9133B">
        <w:trPr>
          <w:trHeight w:val="702"/>
        </w:trPr>
        <w:tc>
          <w:tcPr>
            <w:tcW w:w="817" w:type="dxa"/>
          </w:tcPr>
          <w:p w14:paraId="1CF2CA76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14:paraId="294DDCD9" w14:textId="77777777" w:rsidR="00CA2D80" w:rsidRPr="00D141EC" w:rsidRDefault="00CA2D80" w:rsidP="005C1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141E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Теорема о сумме углов </w:t>
            </w:r>
            <w:r w:rsidRPr="00D141EC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567" w:type="dxa"/>
          </w:tcPr>
          <w:p w14:paraId="2B1E2B5A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14:paraId="3F71F037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111943A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441C3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CFAD0E0" w14:textId="77777777" w:rsidR="00CA2D80" w:rsidRPr="00BF7B60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7B60">
              <w:rPr>
                <w:rFonts w:ascii="Times New Roman" w:hAnsi="Times New Roman"/>
                <w:b/>
                <w:bCs/>
                <w:sz w:val="16"/>
                <w:szCs w:val="16"/>
              </w:rPr>
              <w:t>Знание:</w:t>
            </w:r>
          </w:p>
          <w:p w14:paraId="3D2C2759" w14:textId="77777777" w:rsidR="00CA2D80" w:rsidRPr="00BF7B60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BF7B60">
              <w:rPr>
                <w:rFonts w:ascii="Times New Roman" w:hAnsi="Times New Roman"/>
                <w:sz w:val="16"/>
                <w:szCs w:val="16"/>
              </w:rPr>
              <w:t xml:space="preserve">– содержания </w:t>
            </w:r>
            <w:r w:rsidRPr="00BF7B60">
              <w:rPr>
                <w:rFonts w:ascii="Times New Roman" w:hAnsi="Times New Roman"/>
                <w:sz w:val="16"/>
                <w:szCs w:val="16"/>
              </w:rPr>
              <w:lastRenderedPageBreak/>
              <w:t>ключевых понятий: внутренний угол треугольника, внешний угол треугольника, сумма углов треугольника ;</w:t>
            </w:r>
          </w:p>
          <w:p w14:paraId="61EE527A" w14:textId="77777777" w:rsidR="00CA2D80" w:rsidRPr="00BF7B60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BF7B60">
              <w:rPr>
                <w:rFonts w:ascii="Times New Roman" w:hAnsi="Times New Roman"/>
                <w:sz w:val="16"/>
                <w:szCs w:val="16"/>
              </w:rPr>
              <w:t>– теорем о сумме углов треугольника и свойстве внешнего угла треугольника, неравенство треугольников прямоугольный треугольник, катет, гипотенуза, свойств прямоугольного треугольн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ик ; </w:t>
            </w:r>
            <w:r w:rsidRPr="00BF7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41D1">
              <w:rPr>
                <w:rFonts w:ascii="Times New Roman" w:hAnsi="Times New Roman"/>
                <w:sz w:val="16"/>
                <w:szCs w:val="16"/>
              </w:rPr>
              <w:t>признаков равенства прямоугольных треугольников способов их доказательства, алгоритмов</w:t>
            </w:r>
            <w:r w:rsidRPr="00BF7B60">
              <w:rPr>
                <w:rFonts w:ascii="Times New Roman" w:hAnsi="Times New Roman"/>
                <w:sz w:val="16"/>
                <w:szCs w:val="16"/>
              </w:rPr>
              <w:t xml:space="preserve"> решения задач на нахождение углов треугольника, записи решения с помощью принятых обозначений </w:t>
            </w:r>
          </w:p>
          <w:p w14:paraId="0EDF07A9" w14:textId="77777777" w:rsidR="00CA2D80" w:rsidRPr="00BF7B60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BF7B6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Умение: </w:t>
            </w:r>
            <w:r w:rsidRPr="00BF7B60">
              <w:rPr>
                <w:rFonts w:ascii="Times New Roman" w:hAnsi="Times New Roman"/>
                <w:sz w:val="16"/>
                <w:szCs w:val="16"/>
              </w:rPr>
              <w:t xml:space="preserve">проводить исследования несложных ситуаций </w:t>
            </w:r>
            <w:r w:rsidRPr="00BF7B60">
              <w:rPr>
                <w:rFonts w:ascii="Times New Roman" w:hAnsi="Times New Roman"/>
                <w:sz w:val="16"/>
                <w:szCs w:val="16"/>
              </w:rPr>
              <w:br/>
              <w:t xml:space="preserve">(измерение углов треугольника и вычисление их суммы), </w:t>
            </w:r>
          </w:p>
          <w:p w14:paraId="1D35A31B" w14:textId="77777777" w:rsidR="00CA2D80" w:rsidRPr="00BF7B60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BF7B60">
              <w:rPr>
                <w:rFonts w:ascii="Times New Roman" w:hAnsi="Times New Roman"/>
                <w:sz w:val="16"/>
                <w:szCs w:val="16"/>
              </w:rPr>
              <w:t xml:space="preserve">формулировать гипотезу исследования, понимать необходимость ее проверки, </w:t>
            </w:r>
          </w:p>
          <w:p w14:paraId="2DBF0BF1" w14:textId="77777777" w:rsidR="00CA2D80" w:rsidRPr="00BF7B60" w:rsidRDefault="00CA2D80" w:rsidP="005C110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BF7B60">
              <w:rPr>
                <w:rFonts w:ascii="Times New Roman" w:hAnsi="Times New Roman"/>
                <w:sz w:val="16"/>
                <w:szCs w:val="16"/>
              </w:rPr>
              <w:t xml:space="preserve">– составлять конспект математического текста, выделять главное, формулировать определения по описанию математических объектов; </w:t>
            </w:r>
            <w:r w:rsidRPr="00BF7B60">
              <w:rPr>
                <w:rFonts w:ascii="Times New Roman" w:hAnsi="Times New Roman"/>
                <w:sz w:val="16"/>
                <w:szCs w:val="16"/>
              </w:rPr>
              <w:lastRenderedPageBreak/>
              <w:t>приводить примеры, подбирать аргументы</w:t>
            </w:r>
          </w:p>
          <w:p w14:paraId="1539DAD2" w14:textId="77777777" w:rsidR="00CA2D80" w:rsidRPr="00BF7B60" w:rsidRDefault="00CA2D80" w:rsidP="005C1107">
            <w:pPr>
              <w:spacing w:after="0" w:line="18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7B60">
              <w:rPr>
                <w:rFonts w:ascii="Times New Roman" w:hAnsi="Times New Roman"/>
                <w:sz w:val="16"/>
                <w:szCs w:val="16"/>
                <w:lang w:eastAsia="ru-RU"/>
              </w:rPr>
              <w:t>– осуществлять перевод понятий из печатного (текст) в графический образ</w:t>
            </w:r>
          </w:p>
          <w:p w14:paraId="678C5B97" w14:textId="77777777" w:rsidR="00CA2D80" w:rsidRPr="00BF7B60" w:rsidRDefault="00CA2D80" w:rsidP="005C1107">
            <w:pPr>
              <w:pStyle w:val="ParagraphStyle"/>
              <w:rPr>
                <w:rFonts w:ascii="Times New Roman" w:hAnsi="Times New Roman"/>
                <w:sz w:val="16"/>
                <w:szCs w:val="16"/>
              </w:rPr>
            </w:pPr>
            <w:r w:rsidRPr="00BF7B60">
              <w:rPr>
                <w:rFonts w:ascii="Times New Roman" w:hAnsi="Times New Roman"/>
                <w:sz w:val="16"/>
                <w:szCs w:val="16"/>
              </w:rPr>
              <w:t xml:space="preserve">основных понятий темы: треугольника с углом в 30° 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EA29DA1" w14:textId="77777777" w:rsidR="00CA2D80" w:rsidRPr="00BF7B60" w:rsidRDefault="00CA2D80" w:rsidP="005C1107">
            <w:pPr>
              <w:spacing w:after="0" w:line="18" w:lineRule="atLeast"/>
              <w:rPr>
                <w:sz w:val="16"/>
                <w:szCs w:val="16"/>
              </w:rPr>
            </w:pPr>
            <w:r w:rsidRPr="00BF7B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доказательств свойств прямоугольного треугольника,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признаков равенства прямоугольных треугольников; </w:t>
            </w:r>
            <w:r w:rsidRPr="00BF7B60">
              <w:rPr>
                <w:rFonts w:ascii="Times New Roman" w:hAnsi="Times New Roman"/>
                <w:sz w:val="16"/>
                <w:szCs w:val="16"/>
                <w:lang w:eastAsia="ru-RU"/>
              </w:rPr>
              <w:t>применения их при решении поисковых задач</w:t>
            </w:r>
          </w:p>
        </w:tc>
        <w:tc>
          <w:tcPr>
            <w:tcW w:w="2693" w:type="dxa"/>
            <w:vMerge w:val="restart"/>
          </w:tcPr>
          <w:p w14:paraId="0F85E0F0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/>
                <w:b/>
                <w:sz w:val="16"/>
                <w:szCs w:val="16"/>
              </w:rPr>
              <w:lastRenderedPageBreak/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14:paraId="1E131A8D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достижении цели.</w:t>
            </w:r>
          </w:p>
          <w:p w14:paraId="5DEE5203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П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14:paraId="1ACD1F2C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строить речевое высказывание в устной и письменной форме. </w:t>
            </w:r>
          </w:p>
          <w:p w14:paraId="4A31ABE8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ориентироваться на разнообразие способов решения задач. </w:t>
            </w:r>
          </w:p>
          <w:p w14:paraId="6E9CC3B6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проводить сравнение и классификацию по заданным критериям</w:t>
            </w:r>
          </w:p>
          <w:p w14:paraId="0F0D148E" w14:textId="77777777" w:rsidR="00CA2D80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 владеть общим приемом решения задач.</w:t>
            </w:r>
          </w:p>
          <w:p w14:paraId="03DA53BF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14:paraId="69CB76CA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Р</w:t>
            </w:r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D990A43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14:paraId="332B6EE1" w14:textId="77777777" w:rsidR="00CA2D80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14:paraId="24496C9B" w14:textId="77777777" w:rsidR="00CA2D80" w:rsidRPr="009C459B" w:rsidRDefault="00CA2D80" w:rsidP="005C1107">
            <w:pPr>
              <w:spacing w:after="0" w:line="240" w:lineRule="auto"/>
              <w:ind w:left="-69"/>
              <w:rPr>
                <w:rStyle w:val="c0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2FD838FF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  <w:p w14:paraId="150F5B71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933B880" w14:textId="77777777" w:rsidR="00CA2D80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039ADB1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14:paraId="5FC912B3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Style w:val="c0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  <w:p w14:paraId="3FDF4E1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3CC3A" w14:textId="77777777" w:rsidR="00CA2D80" w:rsidRPr="00E460BF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7EC14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787528FE" w14:textId="77777777" w:rsidTr="00B9133B">
        <w:trPr>
          <w:trHeight w:val="214"/>
        </w:trPr>
        <w:tc>
          <w:tcPr>
            <w:tcW w:w="817" w:type="dxa"/>
          </w:tcPr>
          <w:p w14:paraId="362B1833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14:paraId="2E4C376B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567" w:type="dxa"/>
          </w:tcPr>
          <w:p w14:paraId="3CF6C403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1CA6D25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соверш.знаний</w:t>
            </w:r>
            <w:proofErr w:type="spellEnd"/>
            <w:r w:rsidRPr="007E1492">
              <w:rPr>
                <w:rFonts w:ascii="Times New Roman" w:hAnsi="Times New Roman"/>
                <w:sz w:val="16"/>
                <w:szCs w:val="16"/>
              </w:rPr>
              <w:t xml:space="preserve"> умений</w:t>
            </w:r>
          </w:p>
        </w:tc>
        <w:tc>
          <w:tcPr>
            <w:tcW w:w="567" w:type="dxa"/>
          </w:tcPr>
          <w:p w14:paraId="2DCA1E4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84A9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52FAB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F69399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D31A1F" w14:textId="77777777" w:rsidR="00CA2D80" w:rsidRPr="00E460BF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9DB6A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01379F8E" w14:textId="77777777" w:rsidTr="00B9133B">
        <w:trPr>
          <w:trHeight w:val="214"/>
        </w:trPr>
        <w:tc>
          <w:tcPr>
            <w:tcW w:w="817" w:type="dxa"/>
          </w:tcPr>
          <w:p w14:paraId="41B280A6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14:paraId="77FE3B31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  <w:r w:rsidRPr="00B0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F31AD4D" w14:textId="77777777" w:rsidR="00CA2D80" w:rsidRPr="006C2362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FD24F64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223CA93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550F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6F07D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8C983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B8A9BC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взаимопроверка</w:t>
            </w:r>
          </w:p>
        </w:tc>
        <w:tc>
          <w:tcPr>
            <w:tcW w:w="720" w:type="dxa"/>
          </w:tcPr>
          <w:p w14:paraId="355461C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</w:tr>
      <w:tr w:rsidR="00B9133B" w:rsidRPr="00E460BF" w14:paraId="4F88D4C6" w14:textId="77777777" w:rsidTr="00B9133B">
        <w:trPr>
          <w:trHeight w:val="115"/>
        </w:trPr>
        <w:tc>
          <w:tcPr>
            <w:tcW w:w="817" w:type="dxa"/>
          </w:tcPr>
          <w:p w14:paraId="4DF0CE05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14:paraId="2A1C81F1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567" w:type="dxa"/>
          </w:tcPr>
          <w:p w14:paraId="22B1BD9D" w14:textId="77777777" w:rsidR="00CA2D80" w:rsidRPr="006C2362" w:rsidRDefault="00CA2D80" w:rsidP="005C11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7C3F951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544064A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6143E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77302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7F920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11D70E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14:paraId="26741CF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ФО</w:t>
            </w:r>
          </w:p>
        </w:tc>
      </w:tr>
      <w:tr w:rsidR="00B9133B" w:rsidRPr="00E460BF" w14:paraId="3BA13741" w14:textId="77777777" w:rsidTr="00B9133B">
        <w:trPr>
          <w:trHeight w:val="176"/>
        </w:trPr>
        <w:tc>
          <w:tcPr>
            <w:tcW w:w="817" w:type="dxa"/>
          </w:tcPr>
          <w:p w14:paraId="4F5798FB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14:paraId="6E94A1FC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567" w:type="dxa"/>
          </w:tcPr>
          <w:p w14:paraId="5717215A" w14:textId="77777777" w:rsidR="00CA2D80" w:rsidRPr="006C2362" w:rsidRDefault="00CA2D80" w:rsidP="005C11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D676D9C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73E4D36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903A6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1CEBE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9344D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C4442C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алгоритма</w:t>
            </w:r>
          </w:p>
        </w:tc>
        <w:tc>
          <w:tcPr>
            <w:tcW w:w="720" w:type="dxa"/>
          </w:tcPr>
          <w:p w14:paraId="7478069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РК</w:t>
            </w:r>
          </w:p>
        </w:tc>
      </w:tr>
      <w:tr w:rsidR="00B9133B" w:rsidRPr="00E460BF" w14:paraId="2B6C39BE" w14:textId="77777777" w:rsidTr="00B9133B">
        <w:trPr>
          <w:trHeight w:val="578"/>
        </w:trPr>
        <w:tc>
          <w:tcPr>
            <w:tcW w:w="817" w:type="dxa"/>
          </w:tcPr>
          <w:p w14:paraId="32D18A36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14:paraId="2BB00C0A" w14:textId="77777777" w:rsidR="00CA2D80" w:rsidRPr="006C2362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Обобщение, решение задач по теме «Соотношения между сторонами и углами треугольника»</w:t>
            </w:r>
          </w:p>
        </w:tc>
        <w:tc>
          <w:tcPr>
            <w:tcW w:w="567" w:type="dxa"/>
          </w:tcPr>
          <w:p w14:paraId="1BCAADFB" w14:textId="77777777" w:rsidR="00CA2D80" w:rsidRPr="006C2362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814190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 w:rsidRPr="007E14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/>
                <w:sz w:val="16"/>
                <w:szCs w:val="16"/>
              </w:rPr>
              <w:t>знаний  умений</w:t>
            </w:r>
          </w:p>
        </w:tc>
        <w:tc>
          <w:tcPr>
            <w:tcW w:w="567" w:type="dxa"/>
          </w:tcPr>
          <w:p w14:paraId="7EBD00C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D4FAB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A2049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96AF6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D3019E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7AF1DB0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</w:tr>
      <w:tr w:rsidR="00B9133B" w:rsidRPr="00E460BF" w14:paraId="29A4E6A5" w14:textId="77777777" w:rsidTr="00B9133B">
        <w:trPr>
          <w:trHeight w:val="326"/>
        </w:trPr>
        <w:tc>
          <w:tcPr>
            <w:tcW w:w="817" w:type="dxa"/>
          </w:tcPr>
          <w:p w14:paraId="71EFE94A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14:paraId="1BD5AFB9" w14:textId="77777777" w:rsidR="00CA2D80" w:rsidRPr="002341D1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341D1">
              <w:rPr>
                <w:rFonts w:ascii="Times New Roman" w:eastAsia="Times New Roman" w:hAnsi="Times New Roman"/>
                <w:b/>
              </w:rPr>
              <w:t>Контрольная работа №4</w:t>
            </w:r>
            <w:r w:rsidRPr="002341D1">
              <w:rPr>
                <w:rFonts w:ascii="Times New Roman" w:hAnsi="Times New Roman"/>
                <w:b/>
              </w:rPr>
              <w:t xml:space="preserve"> </w:t>
            </w:r>
          </w:p>
          <w:p w14:paraId="6FC31F26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D1">
              <w:rPr>
                <w:rFonts w:ascii="Times New Roman" w:eastAsia="Times New Roman" w:hAnsi="Times New Roman"/>
                <w:b/>
                <w:iCs/>
              </w:rPr>
              <w:t>Соотношения между сторонами и углами треугольника</w:t>
            </w:r>
          </w:p>
        </w:tc>
        <w:tc>
          <w:tcPr>
            <w:tcW w:w="567" w:type="dxa"/>
          </w:tcPr>
          <w:p w14:paraId="2B8EF7EE" w14:textId="77777777" w:rsidR="00CA2D80" w:rsidRPr="006C2362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6CA3A82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492">
              <w:rPr>
                <w:rFonts w:ascii="Times New Roman" w:hAnsi="Times New Roman"/>
                <w:sz w:val="16"/>
                <w:szCs w:val="16"/>
              </w:rPr>
              <w:t>контроль проверка знаний</w:t>
            </w:r>
          </w:p>
        </w:tc>
        <w:tc>
          <w:tcPr>
            <w:tcW w:w="567" w:type="dxa"/>
          </w:tcPr>
          <w:p w14:paraId="373346E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34A05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F7932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D41FF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DA6147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D2BCE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 </w:t>
            </w:r>
          </w:p>
        </w:tc>
      </w:tr>
      <w:tr w:rsidR="00B9133B" w:rsidRPr="00E460BF" w14:paraId="2F882872" w14:textId="77777777" w:rsidTr="00B9133B">
        <w:trPr>
          <w:trHeight w:val="494"/>
        </w:trPr>
        <w:tc>
          <w:tcPr>
            <w:tcW w:w="817" w:type="dxa"/>
          </w:tcPr>
          <w:p w14:paraId="363118CA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14:paraId="1490D6DA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Прямоугольные треугольники</w:t>
            </w:r>
            <w:r w:rsidRPr="00B0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некоторые их свойства</w:t>
            </w:r>
          </w:p>
        </w:tc>
        <w:tc>
          <w:tcPr>
            <w:tcW w:w="567" w:type="dxa"/>
          </w:tcPr>
          <w:p w14:paraId="138F1807" w14:textId="77777777" w:rsidR="00CA2D80" w:rsidRPr="006C2362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3998C2C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64A366B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A7BE7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42A21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052061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C01B6A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20" w:type="dxa"/>
          </w:tcPr>
          <w:p w14:paraId="35E8656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</w:t>
            </w:r>
          </w:p>
        </w:tc>
      </w:tr>
      <w:tr w:rsidR="00B9133B" w:rsidRPr="00E460BF" w14:paraId="4C9FC42C" w14:textId="77777777" w:rsidTr="00B9133B">
        <w:trPr>
          <w:trHeight w:val="420"/>
        </w:trPr>
        <w:tc>
          <w:tcPr>
            <w:tcW w:w="817" w:type="dxa"/>
            <w:tcBorders>
              <w:bottom w:val="single" w:sz="2" w:space="0" w:color="auto"/>
            </w:tcBorders>
          </w:tcPr>
          <w:p w14:paraId="15845E15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1219F5BE" w14:textId="77777777" w:rsidR="00CA2D80" w:rsidRPr="006C2362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C2362">
              <w:rPr>
                <w:rFonts w:ascii="Times New Roman" w:hAnsi="Times New Roman"/>
              </w:rPr>
              <w:t>Решение задач</w:t>
            </w:r>
            <w:r>
              <w:rPr>
                <w:rFonts w:ascii="Times New Roman" w:hAnsi="Times New Roman"/>
              </w:rPr>
              <w:t xml:space="preserve"> на применение свойств прямоугольного треугольника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08F530A6" w14:textId="77777777" w:rsidR="00CA2D80" w:rsidRPr="006C2362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415813BE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/>
                <w:sz w:val="16"/>
                <w:szCs w:val="16"/>
              </w:rPr>
              <w:t>.знаний умений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6AFA25C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988479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3049D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38DCE5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7230D403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642681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</w:p>
        </w:tc>
      </w:tr>
      <w:tr w:rsidR="00B9133B" w:rsidRPr="00E460BF" w14:paraId="6B8A7F9F" w14:textId="77777777" w:rsidTr="00B9133B">
        <w:trPr>
          <w:trHeight w:val="213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28359DF5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2BF98EE8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равенства </w:t>
            </w: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прямоугольных </w:t>
            </w: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треугольник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1FEC1806" w14:textId="77777777" w:rsidR="00CA2D80" w:rsidRPr="006C2362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3F626B6E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3DC03F3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1345FC2C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E7D9A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94F7C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30F2D56D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EF296A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</w:tr>
      <w:tr w:rsidR="00B9133B" w:rsidRPr="00E460BF" w14:paraId="4D960DDA" w14:textId="77777777" w:rsidTr="00B9133B">
        <w:trPr>
          <w:trHeight w:val="285"/>
        </w:trPr>
        <w:tc>
          <w:tcPr>
            <w:tcW w:w="817" w:type="dxa"/>
            <w:tcBorders>
              <w:top w:val="single" w:sz="2" w:space="0" w:color="auto"/>
            </w:tcBorders>
          </w:tcPr>
          <w:p w14:paraId="3B4EF9D0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5FD26E90" w14:textId="77777777" w:rsidR="00CA2D80" w:rsidRPr="006C2362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C2362">
              <w:rPr>
                <w:rFonts w:ascii="Times New Roman" w:hAnsi="Times New Roman"/>
              </w:rPr>
              <w:t>Решение задач</w:t>
            </w:r>
            <w:r>
              <w:rPr>
                <w:rFonts w:ascii="Times New Roman" w:hAnsi="Times New Roman"/>
              </w:rPr>
              <w:t xml:space="preserve"> на применение признаков равенства прямоугольных треугольников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26E86786" w14:textId="77777777" w:rsidR="00CA2D80" w:rsidRPr="006C2362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3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3CD85805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52B5979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14:paraId="1B84C17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FF9F2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8913E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14:paraId="08CD4702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14:paraId="4629D32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</w:tr>
      <w:tr w:rsidR="00B9133B" w:rsidRPr="00E460BF" w14:paraId="046EEA53" w14:textId="77777777" w:rsidTr="00B9133B">
        <w:trPr>
          <w:trHeight w:val="225"/>
        </w:trPr>
        <w:tc>
          <w:tcPr>
            <w:tcW w:w="817" w:type="dxa"/>
            <w:tcBorders>
              <w:bottom w:val="single" w:sz="2" w:space="0" w:color="auto"/>
            </w:tcBorders>
          </w:tcPr>
          <w:p w14:paraId="109E551E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2534091C" w14:textId="77777777" w:rsidR="00CA2D80" w:rsidRPr="00E767DF" w:rsidRDefault="00CA2D80" w:rsidP="005C11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«Признаки равенства прямоугольных треугольников»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584E4D43" w14:textId="77777777" w:rsidR="00CA2D80" w:rsidRPr="00DE7868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8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4EF6F83A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739DB0B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3907E8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95296D9" w14:textId="77777777" w:rsidR="00CA2D80" w:rsidRPr="002341D1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41D1">
              <w:rPr>
                <w:rFonts w:ascii="Times New Roman" w:hAnsi="Times New Roman"/>
                <w:b/>
                <w:bCs/>
                <w:sz w:val="16"/>
                <w:szCs w:val="16"/>
              </w:rPr>
              <w:t>Знание:</w:t>
            </w:r>
          </w:p>
          <w:p w14:paraId="5071D733" w14:textId="77777777" w:rsidR="00CA2D80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2341D1">
              <w:rPr>
                <w:rFonts w:ascii="Times New Roman" w:hAnsi="Times New Roman"/>
                <w:sz w:val="16"/>
                <w:szCs w:val="16"/>
              </w:rPr>
              <w:t xml:space="preserve">– основных понятий темы: перпендикуляр, расстояние от данной точки до прямой, расстояние между параллельными прямыми </w:t>
            </w:r>
          </w:p>
          <w:p w14:paraId="3A59AD99" w14:textId="77777777" w:rsidR="00CA2D80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2341D1">
              <w:rPr>
                <w:rFonts w:ascii="Times New Roman" w:hAnsi="Times New Roman"/>
                <w:sz w:val="16"/>
                <w:szCs w:val="16"/>
              </w:rPr>
              <w:t>– основных понятий темы: треугольник, равный данному, признаки равенства треугольников, задача на построение;</w:t>
            </w:r>
          </w:p>
          <w:p w14:paraId="1D6599E8" w14:textId="77777777" w:rsidR="00CA2D80" w:rsidRPr="002341D1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2341D1">
              <w:rPr>
                <w:rFonts w:ascii="Times New Roman" w:hAnsi="Times New Roman"/>
                <w:sz w:val="16"/>
                <w:szCs w:val="16"/>
              </w:rPr>
              <w:t xml:space="preserve"> – способов действия по нахождению (построению) расстояния от точки до прямой и между параллельными прямыми, записи решения с помощью принятых условных обозначений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DCE0C28" w14:textId="77777777" w:rsidR="00CA2D80" w:rsidRPr="002341D1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2341D1">
              <w:rPr>
                <w:rFonts w:ascii="Times New Roman" w:hAnsi="Times New Roman"/>
                <w:sz w:val="16"/>
                <w:szCs w:val="16"/>
              </w:rPr>
              <w:t xml:space="preserve">– построения с помощью циркуля и линейки треугольника по трем </w:t>
            </w:r>
            <w:r w:rsidRPr="002341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заданным элементам, называния их с помощью принятых условных обозначений, доказательства, что построен треугольник, равный заданному </w:t>
            </w:r>
          </w:p>
          <w:p w14:paraId="44B5412F" w14:textId="77777777" w:rsidR="00CA2D80" w:rsidRPr="002341D1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2341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Умение: </w:t>
            </w:r>
            <w:r w:rsidRPr="002341D1">
              <w:rPr>
                <w:rFonts w:ascii="Times New Roman" w:hAnsi="Times New Roman"/>
                <w:sz w:val="16"/>
                <w:szCs w:val="16"/>
              </w:rPr>
              <w:t>грамотно выполнять алгоритмические предписания и инструкции (на примере построения треугольника по заданным элементам), развивать графическую культуру.</w:t>
            </w:r>
          </w:p>
          <w:p w14:paraId="78927C11" w14:textId="77777777" w:rsidR="00CA2D80" w:rsidRPr="002341D1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2341D1">
              <w:rPr>
                <w:rFonts w:ascii="Times New Roman" w:hAnsi="Times New Roman"/>
                <w:sz w:val="16"/>
                <w:szCs w:val="16"/>
              </w:rPr>
              <w:t>– составлять конспект математического текста, выделять главное, формулировать определения по описанию математических объектов;</w:t>
            </w:r>
          </w:p>
          <w:p w14:paraId="26AE89C5" w14:textId="77777777" w:rsidR="00CA2D80" w:rsidRPr="002341D1" w:rsidRDefault="00CA2D80" w:rsidP="005C1107">
            <w:pPr>
              <w:pStyle w:val="ParagraphStyle"/>
              <w:spacing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2341D1">
              <w:rPr>
                <w:rFonts w:ascii="Times New Roman" w:hAnsi="Times New Roman"/>
                <w:sz w:val="16"/>
                <w:szCs w:val="16"/>
              </w:rPr>
              <w:t>– осуществлять перевод понятий из текстовой формы в графическую.</w:t>
            </w:r>
          </w:p>
          <w:p w14:paraId="10E80C22" w14:textId="77777777" w:rsidR="00CA2D80" w:rsidRPr="002341D1" w:rsidRDefault="00CA2D80" w:rsidP="005C1107">
            <w:pPr>
              <w:spacing w:after="0" w:line="18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3126255B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Style w:val="c0"/>
                <w:rFonts w:ascii="Times New Roman" w:hAnsi="Times New Roman"/>
                <w:b/>
                <w:sz w:val="16"/>
                <w:szCs w:val="16"/>
              </w:rPr>
              <w:lastRenderedPageBreak/>
              <w:t>Л:</w:t>
            </w: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независимость и критичность мышления; </w:t>
            </w:r>
          </w:p>
          <w:p w14:paraId="1F73E5F5" w14:textId="77777777" w:rsidR="00CA2D80" w:rsidRPr="009C459B" w:rsidRDefault="00CA2D80" w:rsidP="005C1107">
            <w:pPr>
              <w:spacing w:after="0" w:line="240" w:lineRule="auto"/>
              <w:ind w:hanging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45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–</w:t>
            </w:r>
            <w:r w:rsidRPr="009C45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воля и настойчивость в достижении цели.</w:t>
            </w:r>
          </w:p>
          <w:p w14:paraId="3C49AFF0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П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14:paraId="71EF4C0C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строить речевое высказывание в устной и письменной форме. </w:t>
            </w:r>
          </w:p>
          <w:p w14:paraId="04455B9A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ориентироваться на разнообразие способов решения задач. </w:t>
            </w:r>
          </w:p>
          <w:p w14:paraId="73D7E481" w14:textId="77777777" w:rsidR="00CA2D80" w:rsidRPr="00045766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проводить сравнение и классификацию по заданным критериям</w:t>
            </w:r>
          </w:p>
          <w:p w14:paraId="3C662698" w14:textId="77777777" w:rsidR="00CA2D80" w:rsidRDefault="00CA2D80" w:rsidP="005C1107">
            <w:pPr>
              <w:pStyle w:val="ParagraphStyle"/>
              <w:spacing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- владеть общим приемом решения задач.</w:t>
            </w:r>
          </w:p>
          <w:p w14:paraId="35E36744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- 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планировать и осуществлять деятельность, направленную на решение задач исследовательского характера;</w:t>
            </w:r>
          </w:p>
          <w:p w14:paraId="6FFD7191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Р</w:t>
            </w:r>
            <w:r w:rsidRPr="000457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правило в планировании и контроле способа решения.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8FACE05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различать способ и результат действия.</w:t>
            </w:r>
          </w:p>
          <w:p w14:paraId="78BE89E1" w14:textId="77777777" w:rsidR="00CA2D80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14:paraId="40BC6470" w14:textId="77777777" w:rsidR="00CA2D80" w:rsidRPr="009C459B" w:rsidRDefault="00CA2D80" w:rsidP="005C1107">
            <w:pPr>
              <w:spacing w:after="0" w:line="240" w:lineRule="auto"/>
              <w:ind w:left="-69"/>
              <w:rPr>
                <w:rStyle w:val="c0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</w:t>
            </w:r>
            <w:r>
              <w:rPr>
                <w:rStyle w:val="c0"/>
                <w:rFonts w:ascii="Times New Roman" w:hAnsi="Times New Roman"/>
                <w:sz w:val="16"/>
                <w:szCs w:val="16"/>
              </w:rPr>
              <w:t>уметь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16660584" w14:textId="77777777" w:rsidR="00CA2D80" w:rsidRPr="00045766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5766">
              <w:rPr>
                <w:rStyle w:val="c0"/>
                <w:rFonts w:ascii="Times New Roman" w:hAnsi="Times New Roman"/>
                <w:b/>
                <w:sz w:val="16"/>
                <w:szCs w:val="16"/>
              </w:rPr>
              <w:t>К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2EE50D9" w14:textId="77777777" w:rsidR="00CA2D80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контролировать действия партнера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BA08200" w14:textId="77777777" w:rsidR="00CA2D80" w:rsidRPr="009C459B" w:rsidRDefault="00CA2D80" w:rsidP="005C1107">
            <w:pPr>
              <w:spacing w:after="0" w:line="240" w:lineRule="auto"/>
              <w:ind w:left="-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c0"/>
                <w:rFonts w:ascii="Times New Roman" w:hAnsi="Times New Roman"/>
                <w:sz w:val="16"/>
                <w:szCs w:val="16"/>
              </w:rPr>
              <w:t xml:space="preserve">- </w:t>
            </w:r>
            <w:r w:rsidRPr="009C459B">
              <w:rPr>
                <w:rStyle w:val="c0"/>
                <w:rFonts w:ascii="Times New Roman" w:hAnsi="Times New Roman"/>
                <w:sz w:val="16"/>
                <w:szCs w:val="16"/>
              </w:rPr>
              <w:t>слушать партнера; формулировать, аргументировать и отстаивать свое мнение</w:t>
            </w:r>
          </w:p>
          <w:p w14:paraId="07A82CCB" w14:textId="77777777" w:rsidR="00CA2D80" w:rsidRPr="00BF7B60" w:rsidRDefault="00CA2D80" w:rsidP="005C1107">
            <w:pPr>
              <w:spacing w:after="0" w:line="18" w:lineRule="atLeast"/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766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договариваться и приходить к общему решению в совместной </w:t>
            </w:r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деятельности, в том числе в ситуации столкновения </w:t>
            </w:r>
            <w:proofErr w:type="spellStart"/>
            <w:r w:rsidRPr="00045766">
              <w:rPr>
                <w:rFonts w:ascii="Times New Roman" w:hAnsi="Times New Roman"/>
                <w:sz w:val="16"/>
                <w:szCs w:val="16"/>
                <w:lang w:eastAsia="ru-RU"/>
              </w:rPr>
              <w:t>интересо</w:t>
            </w:r>
            <w:proofErr w:type="spellEnd"/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59CB25B6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фронтальная работа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6172994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51CC1EC7" w14:textId="77777777" w:rsidTr="00B9133B">
        <w:trPr>
          <w:trHeight w:val="315"/>
        </w:trPr>
        <w:tc>
          <w:tcPr>
            <w:tcW w:w="817" w:type="dxa"/>
            <w:tcBorders>
              <w:top w:val="single" w:sz="2" w:space="0" w:color="auto"/>
            </w:tcBorders>
          </w:tcPr>
          <w:p w14:paraId="2E20281A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22AF3EE5" w14:textId="77777777" w:rsidR="00CA2D80" w:rsidRPr="00E767DF" w:rsidRDefault="00CA2D80" w:rsidP="005C1107">
            <w:pPr>
              <w:spacing w:after="0" w:line="240" w:lineRule="auto"/>
              <w:rPr>
                <w:rFonts w:ascii="Times New Roman" w:hAnsi="Times New Roman"/>
              </w:rPr>
            </w:pPr>
            <w:r w:rsidRPr="00E767DF">
              <w:rPr>
                <w:rFonts w:ascii="Times New Roman" w:hAnsi="Times New Roman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380C9BAD" w14:textId="77777777" w:rsidR="00CA2D80" w:rsidRPr="00DE7868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8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56BD166F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соверш.знаний</w:t>
            </w:r>
            <w:proofErr w:type="spellEnd"/>
            <w:r w:rsidRPr="007E1492">
              <w:rPr>
                <w:rFonts w:ascii="Times New Roman" w:hAnsi="Times New Roman"/>
                <w:sz w:val="16"/>
                <w:szCs w:val="16"/>
              </w:rPr>
              <w:t xml:space="preserve"> умений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2F12915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14:paraId="765DA6F7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B4A1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B53D3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14:paraId="47FAA5C0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работа с текстом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14:paraId="75B592C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РК</w:t>
            </w:r>
          </w:p>
        </w:tc>
      </w:tr>
      <w:tr w:rsidR="00B9133B" w:rsidRPr="00E460BF" w14:paraId="05D38BC9" w14:textId="77777777" w:rsidTr="00B9133B">
        <w:trPr>
          <w:trHeight w:val="274"/>
        </w:trPr>
        <w:tc>
          <w:tcPr>
            <w:tcW w:w="817" w:type="dxa"/>
          </w:tcPr>
          <w:p w14:paraId="1EC58D57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14:paraId="1BCBFC4E" w14:textId="77777777" w:rsidR="00CA2D80" w:rsidRPr="00A43019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567" w:type="dxa"/>
          </w:tcPr>
          <w:p w14:paraId="7B9AEA90" w14:textId="77777777" w:rsidR="00CA2D80" w:rsidRPr="00DE7868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6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0125994B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</w:tcPr>
          <w:p w14:paraId="1A7672D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07C7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53EF2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0BA94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6AD6E5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14:paraId="70C30CEB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6D3030C1" w14:textId="77777777" w:rsidTr="00B9133B">
        <w:trPr>
          <w:trHeight w:val="175"/>
        </w:trPr>
        <w:tc>
          <w:tcPr>
            <w:tcW w:w="817" w:type="dxa"/>
            <w:tcBorders>
              <w:bottom w:val="single" w:sz="4" w:space="0" w:color="auto"/>
            </w:tcBorders>
          </w:tcPr>
          <w:p w14:paraId="1FA64D9A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FBCD89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Построение треугольника по трем элементам</w:t>
            </w:r>
            <w:r w:rsidRPr="00B0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08CA46" w14:textId="77777777" w:rsidR="00CA2D80" w:rsidRPr="00DE7868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6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44C089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9B313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BB147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0C259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0BEDD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AF7FCE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фронтальная работа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C6FEF8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</w:tr>
      <w:tr w:rsidR="00B9133B" w:rsidRPr="00E460BF" w14:paraId="0AAEBF36" w14:textId="77777777" w:rsidTr="00B9133B">
        <w:trPr>
          <w:trHeight w:val="171"/>
        </w:trPr>
        <w:tc>
          <w:tcPr>
            <w:tcW w:w="817" w:type="dxa"/>
            <w:tcBorders>
              <w:top w:val="single" w:sz="4" w:space="0" w:color="auto"/>
            </w:tcBorders>
          </w:tcPr>
          <w:p w14:paraId="6CCB52F3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F3A1CCD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6FCD4D" w14:textId="77777777" w:rsidR="00CA2D80" w:rsidRPr="00DE7868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6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23BADE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комбин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CC4C3D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3991BC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CBFFA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1C943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7700D28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0B569F5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</w:tr>
      <w:tr w:rsidR="00B9133B" w:rsidRPr="00E460BF" w14:paraId="6B0BD07C" w14:textId="77777777" w:rsidTr="00B9133B">
        <w:trPr>
          <w:trHeight w:val="536"/>
        </w:trPr>
        <w:tc>
          <w:tcPr>
            <w:tcW w:w="817" w:type="dxa"/>
          </w:tcPr>
          <w:p w14:paraId="6CEA40F9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14:paraId="71CB7FCC" w14:textId="77777777" w:rsidR="00CA2D80" w:rsidRPr="00B063BB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BB"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построение</w:t>
            </w:r>
          </w:p>
        </w:tc>
        <w:tc>
          <w:tcPr>
            <w:tcW w:w="567" w:type="dxa"/>
          </w:tcPr>
          <w:p w14:paraId="26F2B251" w14:textId="77777777" w:rsidR="00CA2D80" w:rsidRPr="00DE7868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6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47AF94FB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/>
                <w:sz w:val="16"/>
                <w:szCs w:val="16"/>
              </w:rPr>
              <w:t>.знаний  умений</w:t>
            </w:r>
          </w:p>
        </w:tc>
        <w:tc>
          <w:tcPr>
            <w:tcW w:w="567" w:type="dxa"/>
          </w:tcPr>
          <w:p w14:paraId="35F34CEE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DB27F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982E74" w14:textId="77777777" w:rsidR="00CA2D80" w:rsidRPr="00E460BF" w:rsidRDefault="00CA2D80" w:rsidP="005C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3AF32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8FF9CA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2A6E785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</w:tr>
      <w:tr w:rsidR="00B9133B" w:rsidRPr="00E460BF" w14:paraId="3A0D1467" w14:textId="77777777" w:rsidTr="00B9133B">
        <w:trPr>
          <w:trHeight w:val="348"/>
        </w:trPr>
        <w:tc>
          <w:tcPr>
            <w:tcW w:w="817" w:type="dxa"/>
          </w:tcPr>
          <w:p w14:paraId="3F4A234D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14:paraId="1A391D5D" w14:textId="77777777" w:rsidR="00CA2D80" w:rsidRPr="00E767DF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Обобщение по теме «Прямоугольные треугольники»</w:t>
            </w:r>
          </w:p>
        </w:tc>
        <w:tc>
          <w:tcPr>
            <w:tcW w:w="567" w:type="dxa"/>
          </w:tcPr>
          <w:p w14:paraId="1C282AD7" w14:textId="77777777" w:rsidR="00CA2D80" w:rsidRPr="00DE7868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86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4C003A78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 w:rsidRPr="007E14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492">
              <w:rPr>
                <w:rFonts w:ascii="Times New Roman" w:hAnsi="Times New Roman"/>
                <w:sz w:val="16"/>
                <w:szCs w:val="16"/>
              </w:rPr>
              <w:t>знаний  умений</w:t>
            </w:r>
          </w:p>
        </w:tc>
        <w:tc>
          <w:tcPr>
            <w:tcW w:w="567" w:type="dxa"/>
          </w:tcPr>
          <w:p w14:paraId="3FCFE88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197D0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DF6A63" w14:textId="77777777" w:rsidR="00CA2D80" w:rsidRPr="00E460BF" w:rsidRDefault="00CA2D80" w:rsidP="005C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012BD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FA87DA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593AA65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0BF">
              <w:rPr>
                <w:rFonts w:ascii="Times New Roman" w:hAnsi="Times New Roman"/>
                <w:color w:val="000000"/>
                <w:sz w:val="20"/>
                <w:szCs w:val="20"/>
              </w:rPr>
              <w:t>ФО</w:t>
            </w:r>
          </w:p>
        </w:tc>
      </w:tr>
      <w:tr w:rsidR="00B9133B" w:rsidRPr="00E460BF" w14:paraId="2DBD4484" w14:textId="77777777" w:rsidTr="00B9133B">
        <w:trPr>
          <w:trHeight w:val="511"/>
        </w:trPr>
        <w:tc>
          <w:tcPr>
            <w:tcW w:w="817" w:type="dxa"/>
          </w:tcPr>
          <w:p w14:paraId="22D48C5C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14:paraId="4F197033" w14:textId="77777777" w:rsidR="00CA2D80" w:rsidRPr="002341D1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41D1">
              <w:rPr>
                <w:rFonts w:ascii="Times New Roman" w:eastAsia="Times New Roman" w:hAnsi="Times New Roman"/>
                <w:b/>
              </w:rPr>
              <w:t>Контрольная работа  №5</w:t>
            </w:r>
          </w:p>
          <w:p w14:paraId="1DF23902" w14:textId="77777777" w:rsidR="00CA2D80" w:rsidRPr="002341D1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«</w:t>
            </w:r>
            <w:r w:rsidRPr="002341D1">
              <w:rPr>
                <w:rFonts w:ascii="Times New Roman" w:eastAsia="Times New Roman" w:hAnsi="Times New Roman"/>
                <w:b/>
              </w:rPr>
              <w:t>Прямоугольные треугольники</w:t>
            </w:r>
            <w:r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567" w:type="dxa"/>
          </w:tcPr>
          <w:p w14:paraId="7081CB74" w14:textId="77777777" w:rsidR="00CA2D80" w:rsidRPr="00DE7868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8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14:paraId="3E671727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1492">
              <w:rPr>
                <w:rFonts w:ascii="Times New Roman" w:hAnsi="Times New Roman"/>
                <w:sz w:val="16"/>
                <w:szCs w:val="16"/>
              </w:rPr>
              <w:t>контроль проверка знаний</w:t>
            </w:r>
          </w:p>
        </w:tc>
        <w:tc>
          <w:tcPr>
            <w:tcW w:w="567" w:type="dxa"/>
          </w:tcPr>
          <w:p w14:paraId="13F0104F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AE51B4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8170A2" w14:textId="77777777" w:rsidR="00CA2D80" w:rsidRPr="00E460BF" w:rsidRDefault="00CA2D80" w:rsidP="005C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CAD5A3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729F6F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55B61A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</w:p>
        </w:tc>
      </w:tr>
      <w:tr w:rsidR="00B9133B" w:rsidRPr="00E460BF" w14:paraId="1C35C1D6" w14:textId="77777777" w:rsidTr="00B9133B">
        <w:trPr>
          <w:trHeight w:val="248"/>
        </w:trPr>
        <w:tc>
          <w:tcPr>
            <w:tcW w:w="817" w:type="dxa"/>
          </w:tcPr>
          <w:p w14:paraId="50FA4C6D" w14:textId="77777777" w:rsidR="00CA2D80" w:rsidRPr="00E460BF" w:rsidRDefault="00CA2D80" w:rsidP="005C110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62-63</w:t>
            </w:r>
          </w:p>
        </w:tc>
        <w:tc>
          <w:tcPr>
            <w:tcW w:w="1985" w:type="dxa"/>
          </w:tcPr>
          <w:p w14:paraId="2D52CE96" w14:textId="77777777" w:rsidR="00CA2D80" w:rsidRPr="00FB4CE6" w:rsidRDefault="00CA2D80" w:rsidP="005C11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FB4CE6">
              <w:rPr>
                <w:rFonts w:ascii="Times New Roman" w:eastAsia="Times New Roman" w:hAnsi="Times New Roman"/>
                <w:iCs/>
              </w:rPr>
              <w:t>Резерв</w:t>
            </w:r>
            <w:r>
              <w:rPr>
                <w:rFonts w:ascii="Times New Roman" w:eastAsia="Times New Roman" w:hAnsi="Times New Roman"/>
                <w:iCs/>
              </w:rPr>
              <w:t xml:space="preserve"> для проведения АКР</w:t>
            </w:r>
          </w:p>
        </w:tc>
        <w:tc>
          <w:tcPr>
            <w:tcW w:w="567" w:type="dxa"/>
          </w:tcPr>
          <w:p w14:paraId="5CCC13ED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C255739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8FDD4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29CAA2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4F85C3" w14:textId="77777777" w:rsidR="00CA2D80" w:rsidRPr="00E460BF" w:rsidRDefault="00CA2D80" w:rsidP="005C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CB6CAD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14CC5E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3F0E960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133B" w:rsidRPr="00E460BF" w14:paraId="57FA864B" w14:textId="77777777" w:rsidTr="00B9133B">
        <w:trPr>
          <w:trHeight w:val="336"/>
        </w:trPr>
        <w:tc>
          <w:tcPr>
            <w:tcW w:w="817" w:type="dxa"/>
          </w:tcPr>
          <w:p w14:paraId="5559E22E" w14:textId="77777777" w:rsidR="00CA2D80" w:rsidRPr="00E460BF" w:rsidRDefault="00CA2D80" w:rsidP="005C110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64-68</w:t>
            </w:r>
          </w:p>
        </w:tc>
        <w:tc>
          <w:tcPr>
            <w:tcW w:w="1985" w:type="dxa"/>
          </w:tcPr>
          <w:p w14:paraId="7446E014" w14:textId="77777777" w:rsidR="00CA2D80" w:rsidRPr="00FB4CE6" w:rsidRDefault="00CA2D80" w:rsidP="005C1107">
            <w:pPr>
              <w:spacing w:after="0" w:line="240" w:lineRule="auto"/>
              <w:rPr>
                <w:rFonts w:ascii="Times New Roman" w:hAnsi="Times New Roman"/>
              </w:rPr>
            </w:pPr>
            <w:r w:rsidRPr="00FB4CE6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 Решение задач по темам: «Треугольники, Параллельные прямые, Соотношения между сторонами и углами треугольника»</w:t>
            </w:r>
          </w:p>
        </w:tc>
        <w:tc>
          <w:tcPr>
            <w:tcW w:w="567" w:type="dxa"/>
          </w:tcPr>
          <w:p w14:paraId="5E0F4DDC" w14:textId="77777777" w:rsidR="00CA2D80" w:rsidRPr="00E460BF" w:rsidRDefault="00CA2D80" w:rsidP="005C1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C2ACEA9" w14:textId="77777777" w:rsidR="00CA2D80" w:rsidRPr="007E1492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E1492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</w:t>
            </w:r>
            <w:r w:rsidRPr="007E1492">
              <w:rPr>
                <w:rFonts w:ascii="Times New Roman" w:hAnsi="Times New Roman"/>
                <w:sz w:val="16"/>
                <w:szCs w:val="16"/>
              </w:rPr>
              <w:t>наний и умений</w:t>
            </w:r>
          </w:p>
        </w:tc>
        <w:tc>
          <w:tcPr>
            <w:tcW w:w="567" w:type="dxa"/>
          </w:tcPr>
          <w:p w14:paraId="6146E5C9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EA394A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A4D3F3" w14:textId="77777777" w:rsidR="00CA2D80" w:rsidRPr="00E460BF" w:rsidRDefault="00CA2D80" w:rsidP="005C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640C16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3076BF" w14:textId="77777777" w:rsidR="00CA2D80" w:rsidRPr="00E05B5B" w:rsidRDefault="00CA2D80" w:rsidP="005C11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B5B">
              <w:rPr>
                <w:rFonts w:ascii="Times New Roman" w:hAnsi="Times New Roman"/>
                <w:color w:val="000000"/>
                <w:sz w:val="18"/>
                <w:szCs w:val="18"/>
              </w:rPr>
              <w:t>решение задач</w:t>
            </w:r>
          </w:p>
        </w:tc>
        <w:tc>
          <w:tcPr>
            <w:tcW w:w="720" w:type="dxa"/>
          </w:tcPr>
          <w:p w14:paraId="5C482D31" w14:textId="77777777" w:rsidR="00CA2D80" w:rsidRPr="00E460BF" w:rsidRDefault="00CA2D80" w:rsidP="005C1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0FECEC0" w14:textId="77777777" w:rsidR="00CA2D80" w:rsidRDefault="00CA2D80" w:rsidP="00CA2D80">
      <w:pPr>
        <w:rPr>
          <w:rFonts w:ascii="Times New Roman" w:hAnsi="Times New Roman"/>
          <w:b/>
          <w:sz w:val="24"/>
          <w:szCs w:val="24"/>
        </w:rPr>
      </w:pPr>
    </w:p>
    <w:p w14:paraId="0A4E7DFC" w14:textId="77777777" w:rsidR="00CA2D80" w:rsidRDefault="00CA2D80" w:rsidP="00CA2D80">
      <w:pPr>
        <w:rPr>
          <w:rFonts w:ascii="Times New Roman" w:hAnsi="Times New Roman"/>
          <w:b/>
          <w:sz w:val="24"/>
          <w:szCs w:val="24"/>
        </w:rPr>
      </w:pPr>
    </w:p>
    <w:p w14:paraId="0043E50C" w14:textId="77777777" w:rsidR="00CA2D80" w:rsidRPr="00CA2D80" w:rsidRDefault="00CA2D80" w:rsidP="00CA2D80">
      <w:pPr>
        <w:rPr>
          <w:rFonts w:ascii="Times New Roman" w:hAnsi="Times New Roman"/>
          <w:b/>
          <w:sz w:val="28"/>
          <w:szCs w:val="28"/>
        </w:rPr>
      </w:pPr>
      <w:r w:rsidRPr="00CA2D80">
        <w:rPr>
          <w:rFonts w:ascii="Times New Roman" w:hAnsi="Times New Roman"/>
          <w:b/>
          <w:sz w:val="28"/>
          <w:szCs w:val="28"/>
        </w:rPr>
        <w:t>4. Содержание учебного предмета</w:t>
      </w:r>
    </w:p>
    <w:p w14:paraId="47B6AF30" w14:textId="77777777" w:rsidR="00CA2D80" w:rsidRDefault="00CA2D80" w:rsidP="00CA2D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1448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843"/>
        <w:gridCol w:w="992"/>
        <w:gridCol w:w="5670"/>
      </w:tblGrid>
      <w:tr w:rsidR="00483EAD" w:rsidRPr="0087217C" w14:paraId="68621076" w14:textId="77777777" w:rsidTr="00483EAD">
        <w:tc>
          <w:tcPr>
            <w:tcW w:w="1668" w:type="dxa"/>
          </w:tcPr>
          <w:p w14:paraId="466B9643" w14:textId="77777777" w:rsidR="00CA2D80" w:rsidRPr="00B9133B" w:rsidRDefault="00CA2D80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разделов и тем</w:t>
            </w:r>
          </w:p>
        </w:tc>
        <w:tc>
          <w:tcPr>
            <w:tcW w:w="1275" w:type="dxa"/>
          </w:tcPr>
          <w:p w14:paraId="287057B1" w14:textId="77777777" w:rsidR="00CA2D80" w:rsidRPr="00B9133B" w:rsidRDefault="00CA2D80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учебной темы</w:t>
            </w:r>
          </w:p>
        </w:tc>
        <w:tc>
          <w:tcPr>
            <w:tcW w:w="1843" w:type="dxa"/>
          </w:tcPr>
          <w:p w14:paraId="78E0E27C" w14:textId="77777777" w:rsidR="00CA2D80" w:rsidRPr="00B9133B" w:rsidRDefault="00CA2D80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Оборудование</w:t>
            </w:r>
          </w:p>
        </w:tc>
        <w:tc>
          <w:tcPr>
            <w:tcW w:w="992" w:type="dxa"/>
          </w:tcPr>
          <w:p w14:paraId="665DB04C" w14:textId="77777777" w:rsidR="00CA2D80" w:rsidRPr="00B9133B" w:rsidRDefault="00CA2D80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Формы организации занятий</w:t>
            </w:r>
          </w:p>
        </w:tc>
        <w:tc>
          <w:tcPr>
            <w:tcW w:w="5670" w:type="dxa"/>
          </w:tcPr>
          <w:p w14:paraId="33413A30" w14:textId="77777777" w:rsidR="00CA2D80" w:rsidRPr="00B9133B" w:rsidRDefault="00CA2D80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деятельности учащихся</w:t>
            </w:r>
          </w:p>
        </w:tc>
      </w:tr>
      <w:tr w:rsidR="00483EAD" w:rsidRPr="0087217C" w14:paraId="05F7C044" w14:textId="77777777" w:rsidTr="00483EAD">
        <w:tc>
          <w:tcPr>
            <w:tcW w:w="1668" w:type="dxa"/>
          </w:tcPr>
          <w:p w14:paraId="151E7495" w14:textId="77777777" w:rsidR="00CA2D80" w:rsidRPr="00B9133B" w:rsidRDefault="00CA2D80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Глава 1. «Начальные геометрические сведения»</w:t>
            </w:r>
          </w:p>
        </w:tc>
        <w:tc>
          <w:tcPr>
            <w:tcW w:w="1275" w:type="dxa"/>
          </w:tcPr>
          <w:p w14:paraId="4C6B3951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и отрезок </w:t>
            </w:r>
          </w:p>
          <w:p w14:paraId="4882B350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Луч и угол</w:t>
            </w:r>
          </w:p>
          <w:p w14:paraId="5925EA90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отрезков </w:t>
            </w: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углов</w:t>
            </w:r>
          </w:p>
          <w:p w14:paraId="1EA482BC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отрезков</w:t>
            </w:r>
          </w:p>
          <w:p w14:paraId="283839C5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«Измерение отрезков»</w:t>
            </w:r>
          </w:p>
          <w:p w14:paraId="100CFB62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углов</w:t>
            </w:r>
          </w:p>
          <w:p w14:paraId="5D1496A5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«Измерение углов»</w:t>
            </w:r>
          </w:p>
          <w:p w14:paraId="79E4330C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  <w:p w14:paraId="42873DE8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  <w:p w14:paraId="595ED282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«Начальные геометрические сведения»</w:t>
            </w:r>
          </w:p>
          <w:p w14:paraId="25BEAE47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  <w:r w:rsidRPr="00B913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«Начальные геометрические сведения»</w:t>
            </w:r>
          </w:p>
          <w:p w14:paraId="1F30A699" w14:textId="77777777" w:rsidR="00CA2D80" w:rsidRPr="00B9133B" w:rsidRDefault="00CA2D80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2873F607" w14:textId="77777777" w:rsidR="00CA2D80" w:rsidRDefault="0049785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="00B9133B" w:rsidRPr="001E04D1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https://lecta.rosuchebnik.ru/myclasswork/0167c69e-3aba-4100-ba8e-3b9a74860a49/lesson/0167c69e-</w:t>
              </w:r>
              <w:r w:rsidR="00B9133B" w:rsidRPr="001E04D1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lastRenderedPageBreak/>
                <w:t>3abc-4ae4-8850-4220b6ca7f72</w:t>
              </w:r>
            </w:hyperlink>
          </w:p>
          <w:p w14:paraId="03B23819" w14:textId="77777777" w:rsidR="00B9133B" w:rsidRPr="00B9133B" w:rsidRDefault="00B9133B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671ECA7B" w14:textId="77777777" w:rsidR="00CA2D80" w:rsidRPr="00B9133B" w:rsidRDefault="00B9133B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фронтальный опрос, групповая, парная и </w:t>
            </w: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самостоятельная работа, работа с учебником, таблицами и др. учебными пособиями.  Применяются математические диктанты, работа с дидактическими материалами и рабочими тетрадями.</w:t>
            </w:r>
          </w:p>
        </w:tc>
        <w:tc>
          <w:tcPr>
            <w:tcW w:w="5670" w:type="dxa"/>
          </w:tcPr>
          <w:p w14:paraId="234AC1C1" w14:textId="77777777" w:rsidR="00CA2D80" w:rsidRPr="00B9133B" w:rsidRDefault="007675A9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</w:t>
            </w: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483EAD" w:rsidRPr="0087217C" w14:paraId="31EBBD88" w14:textId="77777777" w:rsidTr="00483EAD">
        <w:tc>
          <w:tcPr>
            <w:tcW w:w="1668" w:type="dxa"/>
          </w:tcPr>
          <w:p w14:paraId="0C979832" w14:textId="77777777" w:rsidR="00CA2D80" w:rsidRPr="00B9133B" w:rsidRDefault="00CA2D80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Глава 2.«Треугольники»</w:t>
            </w:r>
          </w:p>
        </w:tc>
        <w:tc>
          <w:tcPr>
            <w:tcW w:w="1275" w:type="dxa"/>
          </w:tcPr>
          <w:p w14:paraId="2EB65F14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</w:t>
            </w:r>
          </w:p>
          <w:p w14:paraId="256A3C7D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 на применен</w:t>
            </w:r>
            <w:r w:rsidRPr="00B91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первого признака равенства треугольников</w:t>
            </w:r>
          </w:p>
          <w:p w14:paraId="779F400E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</w:p>
          <w:p w14:paraId="33693F37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</w:t>
            </w: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Медианы, биссектрисы и высоты треугольника    </w:t>
            </w:r>
          </w:p>
          <w:p w14:paraId="67AAEAA2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  <w:p w14:paraId="22F837E6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«Медианы, биссектрисы и высоты треугольника»</w:t>
            </w:r>
          </w:p>
          <w:p w14:paraId="27852D60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равнобедренного треугольника»</w:t>
            </w:r>
          </w:p>
          <w:p w14:paraId="3B2A85E8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  <w:p w14:paraId="695FDA70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 признак равенства </w:t>
            </w: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треугольников</w:t>
            </w:r>
          </w:p>
          <w:p w14:paraId="1D4BEDA1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  <w:p w14:paraId="04E80565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  <w:p w14:paraId="5423A73E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Построение циркулем и линейкой</w:t>
            </w:r>
          </w:p>
          <w:p w14:paraId="76D3CE29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</w:p>
          <w:p w14:paraId="3698F687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  <w:p w14:paraId="253667CB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  <w:p w14:paraId="3338ACEA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«Треугольники»</w:t>
            </w:r>
          </w:p>
          <w:p w14:paraId="204E6281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  <w:r w:rsidRPr="00B913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«Треугольники»</w:t>
            </w:r>
          </w:p>
          <w:p w14:paraId="7A25AC00" w14:textId="77777777" w:rsidR="00CA2D80" w:rsidRPr="00B9133B" w:rsidRDefault="00CA2D80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12448499" w14:textId="77777777" w:rsidR="00CA2D80" w:rsidRDefault="00497853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B9133B" w:rsidRPr="001E04D1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https://lecta.rosuchebnik.ru/myclasswork/0167c69e-3aba-4100-ba8e-3b9a74860a49/lesson/0167c69e-3ac3-488c-ac59-6181b6e51fa9</w:t>
              </w:r>
            </w:hyperlink>
          </w:p>
          <w:p w14:paraId="699F9A27" w14:textId="77777777" w:rsidR="00B9133B" w:rsidRPr="00B9133B" w:rsidRDefault="00B9133B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AE9A954" w14:textId="77777777" w:rsidR="00CA2D80" w:rsidRPr="00B9133B" w:rsidRDefault="00B9133B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фронтальный опрос, групповая, парная и самостоятельная работа, работа с </w:t>
            </w: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учебником, таблицами и др. учебными пособиями.  Применяются математические диктанты, работа с дидактическими материалами и рабочими тетрадями.</w:t>
            </w:r>
          </w:p>
        </w:tc>
        <w:tc>
          <w:tcPr>
            <w:tcW w:w="5670" w:type="dxa"/>
          </w:tcPr>
          <w:p w14:paraId="6111C937" w14:textId="77777777" w:rsidR="00B9133B" w:rsidRPr="00B9133B" w:rsidRDefault="00B9133B" w:rsidP="00B9133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133B">
              <w:rPr>
                <w:rStyle w:val="c15"/>
                <w:color w:val="000000"/>
              </w:rPr>
              <w:lastRenderedPageBreak/>
              <w:t xml:space="preserve"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</w:t>
            </w:r>
            <w:proofErr w:type="spellStart"/>
            <w:r w:rsidRPr="00B9133B">
              <w:rPr>
                <w:rStyle w:val="c15"/>
                <w:color w:val="000000"/>
              </w:rPr>
              <w:t>треуголь</w:t>
            </w:r>
            <w:proofErr w:type="spellEnd"/>
            <w:r w:rsidRPr="00B9133B">
              <w:rPr>
                <w:rStyle w:val="c15"/>
                <w:color w:val="000000"/>
              </w:rPr>
              <w:t>-ники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</w:t>
            </w:r>
          </w:p>
          <w:p w14:paraId="02612AAF" w14:textId="77777777" w:rsidR="00B9133B" w:rsidRPr="00B9133B" w:rsidRDefault="00B9133B" w:rsidP="00B9133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133B">
              <w:rPr>
                <w:rStyle w:val="c15"/>
                <w:color w:val="000000"/>
              </w:rPr>
              <w:t xml:space="preserve">объяснять, какие отрезки медианой, биссектрисой и высотой треугольника; формулировать и доказывать </w:t>
            </w:r>
            <w:r w:rsidRPr="00B9133B">
              <w:rPr>
                <w:rStyle w:val="c15"/>
                <w:color w:val="000000"/>
              </w:rPr>
              <w:lastRenderedPageBreak/>
              <w:t>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 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  <w:p w14:paraId="64AF3E09" w14:textId="77777777" w:rsidR="00CA2D80" w:rsidRPr="00B9133B" w:rsidRDefault="00CA2D80" w:rsidP="005C1107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3EAD" w:rsidRPr="0087217C" w14:paraId="1CB458D0" w14:textId="77777777" w:rsidTr="00483EAD">
        <w:tc>
          <w:tcPr>
            <w:tcW w:w="1668" w:type="dxa"/>
          </w:tcPr>
          <w:p w14:paraId="3BD2E838" w14:textId="77777777" w:rsidR="00CA2D80" w:rsidRPr="00B9133B" w:rsidRDefault="00CA2D80" w:rsidP="00CA2D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Глава 3. Параллельные прямые</w:t>
            </w:r>
          </w:p>
        </w:tc>
        <w:tc>
          <w:tcPr>
            <w:tcW w:w="1275" w:type="dxa"/>
          </w:tcPr>
          <w:p w14:paraId="25236FB5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  <w:p w14:paraId="5B81318B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  <w:p w14:paraId="06568395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B91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способы построения параллельных прямых</w:t>
            </w:r>
          </w:p>
          <w:p w14:paraId="400295B0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«Признаки параллельности двух прямых»</w:t>
            </w:r>
          </w:p>
          <w:p w14:paraId="3E35615F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  <w:p w14:paraId="20E54A96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  <w:p w14:paraId="176B2480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  <w:p w14:paraId="04640B56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«Свойства параллельных прямых»</w:t>
            </w:r>
          </w:p>
          <w:p w14:paraId="0D1384A3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«Свойства параллельных прямых»</w:t>
            </w:r>
          </w:p>
          <w:p w14:paraId="40D42301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«Свойства и признаки параллельных прямых»</w:t>
            </w:r>
          </w:p>
          <w:p w14:paraId="254FA346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«Параллельные прямые»</w:t>
            </w:r>
          </w:p>
          <w:p w14:paraId="7B3779F6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4EC1CA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«Параллельные прямые»</w:t>
            </w:r>
          </w:p>
          <w:p w14:paraId="5A6D19C1" w14:textId="77777777" w:rsidR="00CA2D80" w:rsidRPr="00B9133B" w:rsidRDefault="00CA2D80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2681E3DF" w14:textId="77777777" w:rsidR="00CA2D80" w:rsidRDefault="00497853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B9133B" w:rsidRPr="001E04D1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https://lecta.rosuchebnik.ru/myclasswork/0167c69e-3aba-4100-ba8e-3b9a74860a49/lesson/0167c69e-3ace-424b-bc91-481ce871861f</w:t>
              </w:r>
            </w:hyperlink>
          </w:p>
          <w:p w14:paraId="600FA4EC" w14:textId="77777777" w:rsidR="00B9133B" w:rsidRPr="00B9133B" w:rsidRDefault="00B9133B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5336D371" w14:textId="77777777" w:rsidR="00CA2D80" w:rsidRPr="00B9133B" w:rsidRDefault="00B9133B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фронтальный опрос, групповая, парная и самостоятельная </w:t>
            </w: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работа, работа с учебником, таблицами и др. учебными пособиями.  Применяются математические диктанты, работа с дидактическими материалами и рабочими тетрадями.</w:t>
            </w:r>
          </w:p>
        </w:tc>
        <w:tc>
          <w:tcPr>
            <w:tcW w:w="5670" w:type="dxa"/>
          </w:tcPr>
          <w:p w14:paraId="795A6A7E" w14:textId="77777777" w:rsidR="00CA2D80" w:rsidRPr="00B9133B" w:rsidRDefault="00B9133B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лежащие, какими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 </w:t>
            </w: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прямыми.</w:t>
            </w:r>
          </w:p>
        </w:tc>
      </w:tr>
      <w:tr w:rsidR="00483EAD" w:rsidRPr="0087217C" w14:paraId="7310C102" w14:textId="77777777" w:rsidTr="00483EAD">
        <w:tc>
          <w:tcPr>
            <w:tcW w:w="1668" w:type="dxa"/>
          </w:tcPr>
          <w:p w14:paraId="4DBFF2E9" w14:textId="77777777" w:rsidR="00CA2D80" w:rsidRPr="00B9133B" w:rsidRDefault="00CA2D80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Глава 4. Соотношения между сторонами и углами треугольника</w:t>
            </w:r>
          </w:p>
        </w:tc>
        <w:tc>
          <w:tcPr>
            <w:tcW w:w="1275" w:type="dxa"/>
          </w:tcPr>
          <w:p w14:paraId="57D6BC32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Теорема о сумме углов треугольника</w:t>
            </w:r>
          </w:p>
          <w:p w14:paraId="63FEA50D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«Сумма углов треугольника»</w:t>
            </w:r>
          </w:p>
          <w:p w14:paraId="3B0ECA3A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70D921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  <w:p w14:paraId="21469A76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  <w:p w14:paraId="2CA061AF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Обобщение, решение задач по теме «Соотношения между сторонами и углами треугольн</w:t>
            </w:r>
            <w:r w:rsidRPr="00B91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ика»</w:t>
            </w:r>
          </w:p>
          <w:p w14:paraId="1FD02E9F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95E82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Соотношения между сторонами и углами треугольника</w:t>
            </w:r>
          </w:p>
          <w:p w14:paraId="66CB6569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треугольники</w:t>
            </w: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 xml:space="preserve"> и некоторые их свойства</w:t>
            </w:r>
          </w:p>
          <w:p w14:paraId="23FE523A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прямоугольного треугольника</w:t>
            </w:r>
          </w:p>
          <w:p w14:paraId="6EA52FD1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</w:t>
            </w: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прямоугольных треугольников</w:t>
            </w:r>
          </w:p>
          <w:p w14:paraId="52286055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прямоугольных треугольников</w:t>
            </w:r>
          </w:p>
          <w:p w14:paraId="72047D02" w14:textId="77777777" w:rsidR="007675A9" w:rsidRPr="00B9133B" w:rsidRDefault="007675A9" w:rsidP="0076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равенства прямоугольных треугольников»</w:t>
            </w:r>
          </w:p>
          <w:p w14:paraId="313CB7A7" w14:textId="77777777" w:rsidR="007675A9" w:rsidRPr="00B9133B" w:rsidRDefault="007675A9" w:rsidP="0076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Расстояни</w:t>
            </w:r>
            <w:r w:rsidRPr="00B91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от точки до прямой. Расстояние между параллельными прямыми</w:t>
            </w:r>
          </w:p>
          <w:p w14:paraId="015E5A50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  <w:p w14:paraId="1BBB5DF8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14:paraId="7E10C1B1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  <w:p w14:paraId="63E39D65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  <w:p w14:paraId="2E1A181D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по теме «Прямоугольные треугольники»</w:t>
            </w:r>
          </w:p>
          <w:p w14:paraId="3A1BE402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№5</w:t>
            </w:r>
          </w:p>
          <w:p w14:paraId="5B06E18A" w14:textId="77777777" w:rsidR="007675A9" w:rsidRPr="00B9133B" w:rsidRDefault="007675A9" w:rsidP="00767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«Прямоугольные треугольники»</w:t>
            </w:r>
          </w:p>
          <w:p w14:paraId="3207498B" w14:textId="77777777" w:rsidR="00CA2D80" w:rsidRPr="00B9133B" w:rsidRDefault="00CA2D80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14:paraId="5C9D2E3D" w14:textId="77777777" w:rsidR="00CA2D80" w:rsidRDefault="00497853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B9133B" w:rsidRPr="001E04D1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https://lecta.rosuchebnik.ru/myclasswork/0167c69e-3aba-4100-ba8e-3b9a74860a49/lesson/0167c69e-3ad1-4957-8ba1-ccdba6981558</w:t>
              </w:r>
            </w:hyperlink>
          </w:p>
          <w:p w14:paraId="1503C4B6" w14:textId="77777777" w:rsidR="00B9133B" w:rsidRPr="00B9133B" w:rsidRDefault="00B9133B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4C9E38D5" w14:textId="77777777" w:rsidR="00CA2D80" w:rsidRPr="00B9133B" w:rsidRDefault="00B9133B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3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 опрос, групповая, парная и самостоятельная работа, работа с учебником, таблицами и др. учебными пособиями.  Применяются математические диктанты, работа с дидактическими материалами и рабочими тетрадями.</w:t>
            </w:r>
          </w:p>
        </w:tc>
        <w:tc>
          <w:tcPr>
            <w:tcW w:w="5670" w:type="dxa"/>
          </w:tcPr>
          <w:p w14:paraId="6CF71E7D" w14:textId="77777777" w:rsidR="00B9133B" w:rsidRPr="00B9133B" w:rsidRDefault="00B9133B" w:rsidP="00B9133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133B">
              <w:rPr>
                <w:rStyle w:val="c5"/>
                <w:color w:val="000000"/>
              </w:rPr>
              <w:t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 формулировать и доказывать теорему о соотношениях между сторонами и углами треугольника (прямое и обратное утверждение) и следствия из неё, теорему о неравенстве треугольника;  формулировать и доказывать теоремы о свойствах прямоугольных треугольников (прямоугольный треугольник с углом 30</w:t>
            </w:r>
            <w:r w:rsidRPr="00B9133B">
              <w:rPr>
                <w:rStyle w:val="c15"/>
                <w:rFonts w:eastAsiaTheme="majorEastAsia"/>
                <w:color w:val="000000"/>
              </w:rPr>
              <w:t>, признаки равенства прямоугольных треугольников);  формулировать определения расстояния от точки до прямой,</w:t>
            </w:r>
          </w:p>
          <w:p w14:paraId="5F599CD1" w14:textId="77777777" w:rsidR="00B9133B" w:rsidRPr="00B9133B" w:rsidRDefault="00B9133B" w:rsidP="00B9133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133B">
              <w:rPr>
                <w:rStyle w:val="c15"/>
                <w:rFonts w:eastAsiaTheme="majorEastAsia"/>
                <w:color w:val="000000"/>
              </w:rPr>
              <w:t>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</w:p>
          <w:p w14:paraId="0BE1DE10" w14:textId="77777777" w:rsidR="00CA2D80" w:rsidRPr="00B9133B" w:rsidRDefault="00CA2D80" w:rsidP="00CA2D80">
            <w:pPr>
              <w:suppressAutoHyphens/>
              <w:autoSpaceDE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4C96894" w14:textId="77777777" w:rsidR="00CA2D80" w:rsidRPr="006B2E71" w:rsidRDefault="00CA2D80" w:rsidP="00CA2D80">
      <w:pPr>
        <w:rPr>
          <w:rFonts w:ascii="Times New Roman" w:hAnsi="Times New Roman"/>
          <w:b/>
          <w:sz w:val="24"/>
          <w:szCs w:val="24"/>
        </w:rPr>
        <w:sectPr w:rsidR="00CA2D80" w:rsidRPr="006B2E71" w:rsidSect="00B9133B">
          <w:pgSz w:w="11906" w:h="16838"/>
          <w:pgMar w:top="539" w:right="1841" w:bottom="720" w:left="426" w:header="709" w:footer="709" w:gutter="0"/>
          <w:cols w:space="708"/>
          <w:titlePg/>
          <w:docGrid w:linePitch="360"/>
        </w:sectPr>
      </w:pPr>
    </w:p>
    <w:p w14:paraId="1DBDE38A" w14:textId="77777777" w:rsidR="00F571C9" w:rsidRPr="00B631DC" w:rsidRDefault="00F571C9" w:rsidP="00CA2D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CEDC95" w14:textId="77777777" w:rsidR="00F571C9" w:rsidRPr="00B631DC" w:rsidRDefault="00F571C9" w:rsidP="00CA2D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F1037D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1FB791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D1F164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26809D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20FE8D" w14:textId="77777777" w:rsidR="00F571C9" w:rsidRPr="00B631DC" w:rsidRDefault="00F571C9" w:rsidP="00F5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D20FE8" w14:textId="77777777" w:rsidR="00F571C9" w:rsidRPr="00B631DC" w:rsidRDefault="00F571C9" w:rsidP="00F571C9"/>
    <w:p w14:paraId="38B92953" w14:textId="77777777" w:rsidR="0055101E" w:rsidRDefault="0055101E"/>
    <w:sectPr w:rsidR="0055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1">
    <w:altName w:val="Times New Roman"/>
    <w:charset w:val="CC"/>
    <w:family w:val="auto"/>
    <w:pitch w:val="variable"/>
  </w:font>
  <w:font w:name="Times New Roman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C801C9"/>
    <w:multiLevelType w:val="hybridMultilevel"/>
    <w:tmpl w:val="B41E6BE6"/>
    <w:lvl w:ilvl="0" w:tplc="B2469F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0B4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AB5A33"/>
    <w:multiLevelType w:val="hybridMultilevel"/>
    <w:tmpl w:val="39E212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2F2ED3"/>
    <w:multiLevelType w:val="hybridMultilevel"/>
    <w:tmpl w:val="147C32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A23A5D"/>
    <w:multiLevelType w:val="hybridMultilevel"/>
    <w:tmpl w:val="A0F2D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0520D"/>
    <w:multiLevelType w:val="hybridMultilevel"/>
    <w:tmpl w:val="AA169E56"/>
    <w:lvl w:ilvl="0" w:tplc="EB909A94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45D66BE6"/>
    <w:multiLevelType w:val="hybridMultilevel"/>
    <w:tmpl w:val="3AA656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9E632F"/>
    <w:multiLevelType w:val="hybridMultilevel"/>
    <w:tmpl w:val="7B166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F37911"/>
    <w:multiLevelType w:val="hybridMultilevel"/>
    <w:tmpl w:val="BF9C5F4E"/>
    <w:lvl w:ilvl="0" w:tplc="E682A38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642C85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1C9"/>
    <w:rsid w:val="00157AD4"/>
    <w:rsid w:val="00483EAD"/>
    <w:rsid w:val="00497853"/>
    <w:rsid w:val="0055101E"/>
    <w:rsid w:val="007675A9"/>
    <w:rsid w:val="00B9133B"/>
    <w:rsid w:val="00C71463"/>
    <w:rsid w:val="00CA2D80"/>
    <w:rsid w:val="00CB5117"/>
    <w:rsid w:val="00F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3BA5"/>
  <w15:docId w15:val="{8A2901BD-D3A7-47AE-BE69-E4F97D53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71C9"/>
  </w:style>
  <w:style w:type="paragraph" w:styleId="1">
    <w:name w:val="heading 1"/>
    <w:basedOn w:val="a0"/>
    <w:next w:val="a0"/>
    <w:link w:val="10"/>
    <w:uiPriority w:val="99"/>
    <w:qFormat/>
    <w:rsid w:val="00CB5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CB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CB5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A2D8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qFormat/>
    <w:rsid w:val="00CA2D8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B5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CB5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CB5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1"/>
    <w:qFormat/>
    <w:rsid w:val="00CB5117"/>
    <w:rPr>
      <w:b/>
      <w:bCs/>
    </w:rPr>
  </w:style>
  <w:style w:type="table" w:styleId="a5">
    <w:name w:val="Table Grid"/>
    <w:basedOn w:val="a2"/>
    <w:uiPriority w:val="59"/>
    <w:rsid w:val="00F571C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99"/>
    <w:qFormat/>
    <w:rsid w:val="00CA2D80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CA2D8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rsid w:val="00CA2D8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CA2D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CA2D8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CA2D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CA2D80"/>
    <w:rPr>
      <w:rFonts w:ascii="Calibri" w:eastAsia="Calibri" w:hAnsi="Calibri" w:cs="Times New Roman"/>
    </w:rPr>
  </w:style>
  <w:style w:type="character" w:styleId="ac">
    <w:name w:val="annotation reference"/>
    <w:rsid w:val="00CA2D80"/>
    <w:rPr>
      <w:sz w:val="16"/>
      <w:szCs w:val="16"/>
    </w:rPr>
  </w:style>
  <w:style w:type="paragraph" w:styleId="ad">
    <w:name w:val="annotation text"/>
    <w:basedOn w:val="a0"/>
    <w:link w:val="ae"/>
    <w:rsid w:val="00CA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rsid w:val="00CA2D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CA2D80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rsid w:val="00CA2D80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A2D80"/>
    <w:rPr>
      <w:rFonts w:ascii="Tahoma" w:eastAsia="Calibri" w:hAnsi="Tahoma" w:cs="Tahoma"/>
      <w:sz w:val="16"/>
      <w:szCs w:val="16"/>
    </w:rPr>
  </w:style>
  <w:style w:type="paragraph" w:styleId="af2">
    <w:name w:val="Normal (Web)"/>
    <w:basedOn w:val="a0"/>
    <w:rsid w:val="00CA2D8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paragraph" w:customStyle="1" w:styleId="af3">
    <w:name w:val="Стиль"/>
    <w:rsid w:val="00CA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Знак"/>
    <w:link w:val="af5"/>
    <w:locked/>
    <w:rsid w:val="00CA2D80"/>
    <w:rPr>
      <w:b/>
      <w:bCs/>
      <w:sz w:val="24"/>
      <w:szCs w:val="24"/>
      <w:lang w:eastAsia="ru-RU"/>
    </w:rPr>
  </w:style>
  <w:style w:type="paragraph" w:styleId="af5">
    <w:name w:val="Title"/>
    <w:basedOn w:val="a0"/>
    <w:link w:val="af4"/>
    <w:qFormat/>
    <w:rsid w:val="00CA2D8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1"/>
    <w:uiPriority w:val="10"/>
    <w:rsid w:val="00CA2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ody Text"/>
    <w:basedOn w:val="a0"/>
    <w:link w:val="af7"/>
    <w:uiPriority w:val="99"/>
    <w:rsid w:val="00CA2D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1"/>
    <w:link w:val="af6"/>
    <w:uiPriority w:val="99"/>
    <w:rsid w:val="00CA2D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_"/>
    <w:link w:val="22"/>
    <w:rsid w:val="00CA2D80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CA2D80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Style5">
    <w:name w:val="Style5"/>
    <w:basedOn w:val="a0"/>
    <w:rsid w:val="00CA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CA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CA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CA2D80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A2D8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A2D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CA2D8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0"/>
    <w:rsid w:val="00CA2D80"/>
    <w:pPr>
      <w:widowControl w:val="0"/>
      <w:autoSpaceDE w:val="0"/>
      <w:autoSpaceDN w:val="0"/>
      <w:adjustRightInd w:val="0"/>
      <w:spacing w:after="0" w:line="23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CA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CA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CA2D80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CA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A2D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CA2D8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CA2D80"/>
    <w:rPr>
      <w:rFonts w:ascii="Microsoft Sans Serif" w:hAnsi="Microsoft Sans Serif" w:cs="Microsoft Sans Serif"/>
      <w:sz w:val="14"/>
      <w:szCs w:val="14"/>
    </w:rPr>
  </w:style>
  <w:style w:type="character" w:customStyle="1" w:styleId="FontStyle13">
    <w:name w:val="Font Style13"/>
    <w:rsid w:val="00CA2D80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rsid w:val="00CA2D8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3">
    <w:name w:val="Font Style33"/>
    <w:rsid w:val="00CA2D80"/>
    <w:rPr>
      <w:rFonts w:ascii="Microsoft Sans Serif" w:hAnsi="Microsoft Sans Serif" w:cs="Microsoft Sans Serif"/>
      <w:sz w:val="14"/>
      <w:szCs w:val="14"/>
    </w:rPr>
  </w:style>
  <w:style w:type="character" w:customStyle="1" w:styleId="FontStyle31">
    <w:name w:val="Font Style31"/>
    <w:rsid w:val="00CA2D80"/>
    <w:rPr>
      <w:rFonts w:ascii="Microsoft Sans Serif" w:hAnsi="Microsoft Sans Serif" w:cs="Microsoft Sans Serif"/>
      <w:b/>
      <w:bCs/>
      <w:spacing w:val="-10"/>
      <w:sz w:val="10"/>
      <w:szCs w:val="10"/>
    </w:rPr>
  </w:style>
  <w:style w:type="character" w:customStyle="1" w:styleId="FontStyle37">
    <w:name w:val="Font Style37"/>
    <w:rsid w:val="00CA2D80"/>
    <w:rPr>
      <w:rFonts w:ascii="Microsoft Sans Serif" w:hAnsi="Microsoft Sans Serif" w:cs="Microsoft Sans Serif"/>
      <w:b/>
      <w:bCs/>
      <w:spacing w:val="-10"/>
      <w:sz w:val="10"/>
      <w:szCs w:val="10"/>
    </w:rPr>
  </w:style>
  <w:style w:type="paragraph" w:customStyle="1" w:styleId="Style20">
    <w:name w:val="Style20"/>
    <w:basedOn w:val="a0"/>
    <w:rsid w:val="00CA2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8">
    <w:name w:val="Font Style38"/>
    <w:rsid w:val="00CA2D8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39">
    <w:name w:val="Font Style39"/>
    <w:rsid w:val="00CA2D80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23">
    <w:name w:val="Style23"/>
    <w:basedOn w:val="a0"/>
    <w:uiPriority w:val="99"/>
    <w:rsid w:val="00CA2D8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CA2D80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CA2D80"/>
    <w:rPr>
      <w:rFonts w:ascii="Microsoft Sans Serif" w:hAnsi="Microsoft Sans Serif" w:cs="Microsoft Sans Serif"/>
      <w:b/>
      <w:bCs/>
      <w:sz w:val="14"/>
      <w:szCs w:val="14"/>
    </w:rPr>
  </w:style>
  <w:style w:type="paragraph" w:styleId="af8">
    <w:name w:val="Document Map"/>
    <w:basedOn w:val="a0"/>
    <w:link w:val="af9"/>
    <w:semiHidden/>
    <w:rsid w:val="00CA2D8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CA2D8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31">
    <w:name w:val="Знак Знак3"/>
    <w:rsid w:val="00CA2D80"/>
    <w:rPr>
      <w:sz w:val="22"/>
      <w:szCs w:val="22"/>
      <w:lang w:eastAsia="en-US"/>
    </w:rPr>
  </w:style>
  <w:style w:type="character" w:customStyle="1" w:styleId="61">
    <w:name w:val="Знак Знак6"/>
    <w:rsid w:val="00CA2D8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a">
    <w:name w:val="Новый"/>
    <w:basedOn w:val="a0"/>
    <w:uiPriority w:val="99"/>
    <w:rsid w:val="00CA2D8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0"/>
    <w:link w:val="Abstract0"/>
    <w:uiPriority w:val="99"/>
    <w:rsid w:val="00CA2D8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uiPriority w:val="99"/>
    <w:rsid w:val="00CA2D80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styleId="afb">
    <w:name w:val="annotation subject"/>
    <w:basedOn w:val="ad"/>
    <w:next w:val="ad"/>
    <w:link w:val="afc"/>
    <w:semiHidden/>
    <w:rsid w:val="00CA2D8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c">
    <w:name w:val="Тема примечания Знак"/>
    <w:basedOn w:val="ae"/>
    <w:link w:val="afb"/>
    <w:semiHidden/>
    <w:rsid w:val="00CA2D80"/>
    <w:rPr>
      <w:rFonts w:ascii="Calibri" w:eastAsia="Calibri" w:hAnsi="Calibri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3"/>
    <w:semiHidden/>
    <w:rsid w:val="00CA2D80"/>
  </w:style>
  <w:style w:type="paragraph" w:customStyle="1" w:styleId="13">
    <w:name w:val="Знак1"/>
    <w:basedOn w:val="a0"/>
    <w:rsid w:val="00CA2D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rsid w:val="00CA2D8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8">
    <w:name w:val="Font Style28"/>
    <w:rsid w:val="00CA2D80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rsid w:val="00CA2D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0">
    <w:name w:val="Font Style30"/>
    <w:rsid w:val="00CA2D80"/>
    <w:rPr>
      <w:rFonts w:ascii="Century Schoolbook" w:hAnsi="Century Schoolbook" w:cs="Century Schoolbook"/>
      <w:sz w:val="16"/>
      <w:szCs w:val="16"/>
    </w:rPr>
  </w:style>
  <w:style w:type="character" w:customStyle="1" w:styleId="FontStyle40">
    <w:name w:val="Font Style40"/>
    <w:rsid w:val="00CA2D80"/>
    <w:rPr>
      <w:rFonts w:ascii="Century Schoolbook" w:hAnsi="Century Schoolbook" w:cs="Century Schoolbook"/>
      <w:spacing w:val="30"/>
      <w:sz w:val="10"/>
      <w:szCs w:val="10"/>
    </w:rPr>
  </w:style>
  <w:style w:type="paragraph" w:customStyle="1" w:styleId="Style14">
    <w:name w:val="Style14"/>
    <w:basedOn w:val="a0"/>
    <w:rsid w:val="00CA2D80"/>
    <w:pPr>
      <w:widowControl w:val="0"/>
      <w:autoSpaceDE w:val="0"/>
      <w:autoSpaceDN w:val="0"/>
      <w:adjustRightInd w:val="0"/>
      <w:spacing w:after="0" w:line="209" w:lineRule="exact"/>
      <w:ind w:firstLine="526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4">
    <w:name w:val="Font Style34"/>
    <w:rsid w:val="00CA2D80"/>
    <w:rPr>
      <w:rFonts w:ascii="Century Schoolbook" w:hAnsi="Century Schoolbook" w:cs="Century Schoolbook"/>
      <w:b/>
      <w:bCs/>
      <w:spacing w:val="10"/>
      <w:sz w:val="14"/>
      <w:szCs w:val="14"/>
    </w:rPr>
  </w:style>
  <w:style w:type="paragraph" w:customStyle="1" w:styleId="Style18">
    <w:name w:val="Style18"/>
    <w:basedOn w:val="a0"/>
    <w:rsid w:val="00CA2D80"/>
    <w:pPr>
      <w:widowControl w:val="0"/>
      <w:autoSpaceDE w:val="0"/>
      <w:autoSpaceDN w:val="0"/>
      <w:adjustRightInd w:val="0"/>
      <w:spacing w:after="0" w:line="211" w:lineRule="exact"/>
      <w:ind w:hanging="269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CA2D80"/>
    <w:pPr>
      <w:widowControl w:val="0"/>
      <w:autoSpaceDE w:val="0"/>
      <w:autoSpaceDN w:val="0"/>
      <w:adjustRightInd w:val="0"/>
      <w:spacing w:after="0" w:line="210" w:lineRule="exact"/>
      <w:ind w:firstLine="28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A2D80"/>
    <w:pPr>
      <w:widowControl w:val="0"/>
      <w:autoSpaceDE w:val="0"/>
      <w:autoSpaceDN w:val="0"/>
      <w:adjustRightInd w:val="0"/>
      <w:spacing w:after="0" w:line="209" w:lineRule="exact"/>
      <w:ind w:firstLine="65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CA2D80"/>
    <w:pPr>
      <w:widowControl w:val="0"/>
      <w:autoSpaceDE w:val="0"/>
      <w:autoSpaceDN w:val="0"/>
      <w:adjustRightInd w:val="0"/>
      <w:spacing w:after="0" w:line="209" w:lineRule="exact"/>
      <w:ind w:firstLine="350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CA2D80"/>
    <w:pPr>
      <w:widowControl w:val="0"/>
      <w:autoSpaceDE w:val="0"/>
      <w:autoSpaceDN w:val="0"/>
      <w:adjustRightInd w:val="0"/>
      <w:spacing w:after="0" w:line="209" w:lineRule="exact"/>
      <w:ind w:firstLine="77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41">
    <w:name w:val="Font Style41"/>
    <w:rsid w:val="00CA2D80"/>
    <w:rPr>
      <w:rFonts w:ascii="Century Schoolbook" w:hAnsi="Century Schoolbook" w:cs="Century Schoolbook"/>
      <w:spacing w:val="10"/>
      <w:sz w:val="16"/>
      <w:szCs w:val="16"/>
    </w:rPr>
  </w:style>
  <w:style w:type="paragraph" w:customStyle="1" w:styleId="afd">
    <w:name w:val="Знак"/>
    <w:basedOn w:val="a0"/>
    <w:rsid w:val="00CA2D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CA2D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CA2D80"/>
  </w:style>
  <w:style w:type="paragraph" w:customStyle="1" w:styleId="a">
    <w:name w:val="НОМЕРА"/>
    <w:basedOn w:val="af2"/>
    <w:link w:val="afe"/>
    <w:uiPriority w:val="99"/>
    <w:qFormat/>
    <w:rsid w:val="00CA2D80"/>
    <w:pPr>
      <w:numPr>
        <w:numId w:val="8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color w:val="auto"/>
      <w:sz w:val="18"/>
      <w:szCs w:val="18"/>
      <w:lang w:val="x-none" w:eastAsia="x-none"/>
    </w:rPr>
  </w:style>
  <w:style w:type="character" w:customStyle="1" w:styleId="afe">
    <w:name w:val="НОМЕРА Знак"/>
    <w:link w:val="a"/>
    <w:uiPriority w:val="99"/>
    <w:rsid w:val="00CA2D80"/>
    <w:rPr>
      <w:rFonts w:ascii="Arial Narrow" w:eastAsia="Calibri" w:hAnsi="Arial Narrow" w:cs="Times New Roman"/>
      <w:sz w:val="18"/>
      <w:szCs w:val="18"/>
      <w:lang w:val="x-none" w:eastAsia="x-none"/>
    </w:rPr>
  </w:style>
  <w:style w:type="character" w:customStyle="1" w:styleId="dash041e0431044b0447043d044b0439char1">
    <w:name w:val="dash041e_0431_044b_0447_043d_044b_0439__char1"/>
    <w:uiPriority w:val="99"/>
    <w:rsid w:val="00CA2D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2">
    <w:name w:val="Body Text 3"/>
    <w:basedOn w:val="a0"/>
    <w:link w:val="33"/>
    <w:rsid w:val="00CA2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A2D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аголовок 2 мой"/>
    <w:basedOn w:val="2"/>
    <w:rsid w:val="00CA2D80"/>
    <w:pPr>
      <w:keepNext/>
      <w:keepLines/>
      <w:spacing w:before="240" w:beforeAutospacing="0" w:after="240" w:afterAutospacing="0"/>
      <w:jc w:val="center"/>
    </w:pPr>
    <w:rPr>
      <w:bCs w:val="0"/>
      <w:sz w:val="28"/>
      <w:szCs w:val="20"/>
    </w:rPr>
  </w:style>
  <w:style w:type="paragraph" w:customStyle="1" w:styleId="14">
    <w:name w:val="Основной 1 см"/>
    <w:basedOn w:val="a0"/>
    <w:uiPriority w:val="99"/>
    <w:rsid w:val="00CA2D8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">
    <w:name w:val="footnote text"/>
    <w:basedOn w:val="a0"/>
    <w:link w:val="aff0"/>
    <w:rsid w:val="00CA2D8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f0">
    <w:name w:val="Текст сноски Знак"/>
    <w:basedOn w:val="a1"/>
    <w:link w:val="aff"/>
    <w:rsid w:val="00CA2D80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rsid w:val="00CA2D80"/>
    <w:rPr>
      <w:vertAlign w:val="superscript"/>
    </w:rPr>
  </w:style>
  <w:style w:type="paragraph" w:styleId="HTML">
    <w:name w:val="HTML Preformatted"/>
    <w:basedOn w:val="a0"/>
    <w:link w:val="HTML0"/>
    <w:uiPriority w:val="99"/>
    <w:rsid w:val="00CA2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A2D8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5">
    <w:name w:val="p5"/>
    <w:basedOn w:val="a0"/>
    <w:rsid w:val="00CA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CA2D80"/>
  </w:style>
  <w:style w:type="paragraph" w:customStyle="1" w:styleId="p1">
    <w:name w:val="p1"/>
    <w:basedOn w:val="a0"/>
    <w:rsid w:val="00CA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CA2D80"/>
  </w:style>
  <w:style w:type="paragraph" w:customStyle="1" w:styleId="aff2">
    <w:basedOn w:val="a0"/>
    <w:next w:val="af6"/>
    <w:rsid w:val="00CA2D80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CA2D80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CA2D80"/>
    <w:rPr>
      <w:rFonts w:ascii="Courier New" w:hAnsi="Courier New" w:cs="Courier New"/>
    </w:rPr>
  </w:style>
  <w:style w:type="character" w:customStyle="1" w:styleId="WW8Num2z2">
    <w:name w:val="WW8Num2z2"/>
    <w:rsid w:val="00CA2D80"/>
    <w:rPr>
      <w:rFonts w:ascii="Wingdings" w:hAnsi="Wingdings"/>
    </w:rPr>
  </w:style>
  <w:style w:type="character" w:customStyle="1" w:styleId="WW8Num2z3">
    <w:name w:val="WW8Num2z3"/>
    <w:rsid w:val="00CA2D80"/>
    <w:rPr>
      <w:rFonts w:ascii="Symbol" w:hAnsi="Symbol"/>
    </w:rPr>
  </w:style>
  <w:style w:type="character" w:customStyle="1" w:styleId="WW8Num4z0">
    <w:name w:val="WW8Num4z0"/>
    <w:rsid w:val="00CA2D80"/>
    <w:rPr>
      <w:rFonts w:ascii="Symbol" w:hAnsi="Symbol"/>
    </w:rPr>
  </w:style>
  <w:style w:type="character" w:customStyle="1" w:styleId="WW8Num4z1">
    <w:name w:val="WW8Num4z1"/>
    <w:rsid w:val="00CA2D80"/>
    <w:rPr>
      <w:rFonts w:ascii="Courier New" w:hAnsi="Courier New" w:cs="Courier New"/>
    </w:rPr>
  </w:style>
  <w:style w:type="character" w:customStyle="1" w:styleId="WW8Num4z2">
    <w:name w:val="WW8Num4z2"/>
    <w:rsid w:val="00CA2D80"/>
    <w:rPr>
      <w:rFonts w:ascii="Wingdings" w:hAnsi="Wingdings"/>
    </w:rPr>
  </w:style>
  <w:style w:type="character" w:customStyle="1" w:styleId="WW8Num5z0">
    <w:name w:val="WW8Num5z0"/>
    <w:rsid w:val="00CA2D80"/>
    <w:rPr>
      <w:rFonts w:ascii="Symbol" w:hAnsi="Symbol"/>
    </w:rPr>
  </w:style>
  <w:style w:type="character" w:customStyle="1" w:styleId="WW8Num5z1">
    <w:name w:val="WW8Num5z1"/>
    <w:rsid w:val="00CA2D80"/>
    <w:rPr>
      <w:rFonts w:ascii="Courier New" w:hAnsi="Courier New" w:cs="Courier New"/>
    </w:rPr>
  </w:style>
  <w:style w:type="character" w:customStyle="1" w:styleId="WW8Num5z2">
    <w:name w:val="WW8Num5z2"/>
    <w:rsid w:val="00CA2D80"/>
    <w:rPr>
      <w:rFonts w:ascii="Wingdings" w:hAnsi="Wingdings"/>
    </w:rPr>
  </w:style>
  <w:style w:type="character" w:customStyle="1" w:styleId="WW8Num6z0">
    <w:name w:val="WW8Num6z0"/>
    <w:rsid w:val="00CA2D80"/>
    <w:rPr>
      <w:rFonts w:ascii="Symbol" w:hAnsi="Symbol"/>
    </w:rPr>
  </w:style>
  <w:style w:type="character" w:customStyle="1" w:styleId="WW8Num6z1">
    <w:name w:val="WW8Num6z1"/>
    <w:rsid w:val="00CA2D80"/>
    <w:rPr>
      <w:rFonts w:ascii="Courier New" w:hAnsi="Courier New" w:cs="Courier New"/>
    </w:rPr>
  </w:style>
  <w:style w:type="character" w:customStyle="1" w:styleId="WW8Num6z2">
    <w:name w:val="WW8Num6z2"/>
    <w:rsid w:val="00CA2D80"/>
    <w:rPr>
      <w:rFonts w:ascii="Wingdings" w:hAnsi="Wingdings"/>
    </w:rPr>
  </w:style>
  <w:style w:type="character" w:customStyle="1" w:styleId="Absatz-Standardschriftart">
    <w:name w:val="Absatz-Standardschriftart"/>
    <w:rsid w:val="00CA2D80"/>
  </w:style>
  <w:style w:type="character" w:customStyle="1" w:styleId="15">
    <w:name w:val="Основной шрифт абзаца1"/>
    <w:rsid w:val="00CA2D80"/>
  </w:style>
  <w:style w:type="character" w:customStyle="1" w:styleId="WW8Num1z0">
    <w:name w:val="WW8Num1z0"/>
    <w:rsid w:val="00CA2D80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CA2D80"/>
    <w:rPr>
      <w:rFonts w:ascii="Courier New" w:hAnsi="Courier New" w:cs="Courier New"/>
    </w:rPr>
  </w:style>
  <w:style w:type="character" w:customStyle="1" w:styleId="WW8Num1z2">
    <w:name w:val="WW8Num1z2"/>
    <w:rsid w:val="00CA2D80"/>
    <w:rPr>
      <w:rFonts w:ascii="Wingdings" w:hAnsi="Wingdings"/>
    </w:rPr>
  </w:style>
  <w:style w:type="character" w:customStyle="1" w:styleId="WW8Num1z3">
    <w:name w:val="WW8Num1z3"/>
    <w:rsid w:val="00CA2D80"/>
    <w:rPr>
      <w:rFonts w:ascii="Symbol" w:hAnsi="Symbol"/>
    </w:rPr>
  </w:style>
  <w:style w:type="character" w:customStyle="1" w:styleId="WW8Num3z0">
    <w:name w:val="WW8Num3z0"/>
    <w:rsid w:val="00CA2D80"/>
    <w:rPr>
      <w:rFonts w:ascii="Symbol" w:hAnsi="Symbol"/>
    </w:rPr>
  </w:style>
  <w:style w:type="character" w:customStyle="1" w:styleId="WW8Num3z1">
    <w:name w:val="WW8Num3z1"/>
    <w:rsid w:val="00CA2D80"/>
    <w:rPr>
      <w:rFonts w:ascii="Courier New" w:hAnsi="Courier New" w:cs="Courier New"/>
    </w:rPr>
  </w:style>
  <w:style w:type="character" w:customStyle="1" w:styleId="WW8Num3z2">
    <w:name w:val="WW8Num3z2"/>
    <w:rsid w:val="00CA2D80"/>
    <w:rPr>
      <w:rFonts w:ascii="Wingdings" w:hAnsi="Wingdings"/>
    </w:rPr>
  </w:style>
  <w:style w:type="character" w:customStyle="1" w:styleId="WW-Absatz-Standardschriftart">
    <w:name w:val="WW-Absatz-Standardschriftart"/>
    <w:rsid w:val="00CA2D80"/>
  </w:style>
  <w:style w:type="character" w:customStyle="1" w:styleId="ListLabel1">
    <w:name w:val="ListLabel 1"/>
    <w:rsid w:val="00CA2D80"/>
    <w:rPr>
      <w:color w:val="00000A"/>
      <w:u w:val="none"/>
    </w:rPr>
  </w:style>
  <w:style w:type="character" w:customStyle="1" w:styleId="ListLabel2">
    <w:name w:val="ListLabel 2"/>
    <w:rsid w:val="00CA2D80"/>
    <w:rPr>
      <w:rFonts w:cs="Courier New"/>
    </w:rPr>
  </w:style>
  <w:style w:type="character" w:customStyle="1" w:styleId="24">
    <w:name w:val="Основной шрифт абзаца2"/>
    <w:rsid w:val="00CA2D80"/>
  </w:style>
  <w:style w:type="character" w:customStyle="1" w:styleId="aff3">
    <w:name w:val="Символ нумерации"/>
    <w:rsid w:val="00CA2D80"/>
  </w:style>
  <w:style w:type="paragraph" w:styleId="aff4">
    <w:name w:val="List"/>
    <w:basedOn w:val="af6"/>
    <w:rsid w:val="00CA2D80"/>
    <w:pPr>
      <w:suppressAutoHyphens/>
      <w:spacing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25">
    <w:name w:val="Название2"/>
    <w:basedOn w:val="a0"/>
    <w:rsid w:val="00CA2D80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0"/>
    <w:rsid w:val="00CA2D80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6">
    <w:name w:val="Название1"/>
    <w:basedOn w:val="a0"/>
    <w:rsid w:val="00CA2D80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0"/>
    <w:rsid w:val="00CA2D80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8">
    <w:name w:val="Абзац списка1"/>
    <w:basedOn w:val="a0"/>
    <w:rsid w:val="00CA2D80"/>
    <w:pPr>
      <w:suppressAutoHyphens/>
    </w:pPr>
    <w:rPr>
      <w:rFonts w:ascii="Calibri" w:eastAsia="SimSun" w:hAnsi="Calibri" w:cs="font371"/>
      <w:kern w:val="1"/>
      <w:lang w:eastAsia="ar-SA"/>
    </w:rPr>
  </w:style>
  <w:style w:type="paragraph" w:customStyle="1" w:styleId="aff5">
    <w:name w:val="Содержимое таблицы"/>
    <w:basedOn w:val="a0"/>
    <w:rsid w:val="00CA2D80"/>
    <w:pPr>
      <w:suppressLineNumbers/>
      <w:suppressAutoHyphens/>
    </w:pPr>
    <w:rPr>
      <w:rFonts w:ascii="Calibri" w:eastAsia="SimSun" w:hAnsi="Calibri" w:cs="font371"/>
      <w:kern w:val="1"/>
      <w:lang w:eastAsia="ar-SA"/>
    </w:rPr>
  </w:style>
  <w:style w:type="paragraph" w:styleId="aff6">
    <w:name w:val="Body Text Indent"/>
    <w:basedOn w:val="a0"/>
    <w:link w:val="aff7"/>
    <w:rsid w:val="00CA2D80"/>
    <w:pPr>
      <w:spacing w:after="120"/>
      <w:ind w:left="283"/>
    </w:pPr>
    <w:rPr>
      <w:rFonts w:ascii="Calibri" w:eastAsia="SimSun" w:hAnsi="Calibri" w:cs="font371"/>
      <w:kern w:val="1"/>
      <w:lang w:eastAsia="ar-SA"/>
    </w:rPr>
  </w:style>
  <w:style w:type="character" w:customStyle="1" w:styleId="aff7">
    <w:name w:val="Основной текст с отступом Знак"/>
    <w:basedOn w:val="a1"/>
    <w:link w:val="aff6"/>
    <w:rsid w:val="00CA2D80"/>
    <w:rPr>
      <w:rFonts w:ascii="Calibri" w:eastAsia="SimSun" w:hAnsi="Calibri" w:cs="font371"/>
      <w:kern w:val="1"/>
      <w:lang w:eastAsia="ar-SA"/>
    </w:rPr>
  </w:style>
  <w:style w:type="paragraph" w:customStyle="1" w:styleId="aff8">
    <w:name w:val="Содержимое врезки"/>
    <w:basedOn w:val="af6"/>
    <w:rsid w:val="00CA2D80"/>
    <w:pPr>
      <w:suppressAutoHyphens/>
      <w:spacing w:line="276" w:lineRule="auto"/>
    </w:pPr>
    <w:rPr>
      <w:rFonts w:ascii="Calibri" w:eastAsia="SimSun" w:hAnsi="Calibri" w:cs="font371"/>
      <w:kern w:val="1"/>
      <w:sz w:val="22"/>
      <w:szCs w:val="22"/>
      <w:lang w:eastAsia="ar-SA"/>
    </w:rPr>
  </w:style>
  <w:style w:type="paragraph" w:customStyle="1" w:styleId="aff9">
    <w:name w:val="Заголовок таблицы"/>
    <w:basedOn w:val="aff5"/>
    <w:rsid w:val="00CA2D80"/>
    <w:pPr>
      <w:jc w:val="center"/>
    </w:pPr>
    <w:rPr>
      <w:b/>
      <w:bCs/>
    </w:rPr>
  </w:style>
  <w:style w:type="character" w:styleId="affa">
    <w:name w:val="page number"/>
    <w:rsid w:val="00CA2D80"/>
    <w:rPr>
      <w:rFonts w:cs="Times New Roman"/>
    </w:rPr>
  </w:style>
  <w:style w:type="paragraph" w:customStyle="1" w:styleId="34">
    <w:name w:val="Заголовок 3+"/>
    <w:basedOn w:val="a0"/>
    <w:rsid w:val="00CA2D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b">
    <w:name w:val="No Spacing"/>
    <w:qFormat/>
    <w:rsid w:val="00CA2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c">
    <w:name w:val="Знак Знак"/>
    <w:locked/>
    <w:rsid w:val="00CA2D80"/>
    <w:rPr>
      <w:b/>
      <w:bCs/>
      <w:sz w:val="24"/>
      <w:szCs w:val="24"/>
      <w:lang w:val="ru-RU" w:eastAsia="ru-RU" w:bidi="ar-SA"/>
    </w:rPr>
  </w:style>
  <w:style w:type="character" w:customStyle="1" w:styleId="c0">
    <w:name w:val="c0"/>
    <w:basedOn w:val="a1"/>
    <w:rsid w:val="00CA2D80"/>
  </w:style>
  <w:style w:type="character" w:customStyle="1" w:styleId="FontStyle125">
    <w:name w:val="Font Style125"/>
    <w:uiPriority w:val="99"/>
    <w:rsid w:val="00CA2D80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0"/>
    <w:uiPriority w:val="99"/>
    <w:rsid w:val="00CA2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CA2D80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CA2D80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rsid w:val="00CA2D8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8">
    <w:name w:val="Style78"/>
    <w:basedOn w:val="a0"/>
    <w:uiPriority w:val="99"/>
    <w:rsid w:val="00CA2D80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CA2D80"/>
    <w:rPr>
      <w:rFonts w:ascii="Times New Roman" w:hAnsi="Times New Roman" w:cs="Times New Roman"/>
      <w:i/>
      <w:iCs/>
      <w:sz w:val="18"/>
      <w:szCs w:val="18"/>
    </w:rPr>
  </w:style>
  <w:style w:type="paragraph" w:customStyle="1" w:styleId="c4">
    <w:name w:val="c4"/>
    <w:basedOn w:val="a0"/>
    <w:rsid w:val="00B9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B9133B"/>
  </w:style>
  <w:style w:type="character" w:customStyle="1" w:styleId="c5">
    <w:name w:val="c5"/>
    <w:basedOn w:val="a1"/>
    <w:rsid w:val="00B9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myclasswork/0167c69e-3aba-4100-ba8e-3b9a74860a49/lesson/0167c69e-3ac3-488c-ac59-6181b6e51fa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cta.rosuchebnik.ru/myclasswork/0167c69e-3aba-4100-ba8e-3b9a74860a49/lesson/0167c69e-3abc-4ae4-8850-4220b6ca7f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getnik.ru/edoc?docId=499095044&amp;modId=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10" Type="http://schemas.openxmlformats.org/officeDocument/2006/relationships/hyperlink" Target="https://lecta.rosuchebnik.ru/myclasswork/0167c69e-3aba-4100-ba8e-3b9a74860a49/lesson/0167c69e-3ad1-4957-8ba1-ccdba6981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a.rosuchebnik.ru/myclasswork/0167c69e-3aba-4100-ba8e-3b9a74860a49/lesson/0167c69e-3ace-424b-bc91-481ce87186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7048</Words>
  <Characters>40176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dcterms:created xsi:type="dcterms:W3CDTF">2021-05-10T11:40:00Z</dcterms:created>
  <dcterms:modified xsi:type="dcterms:W3CDTF">2021-05-10T15:55:00Z</dcterms:modified>
</cp:coreProperties>
</file>