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75" w:rsidRDefault="00BB6375" w:rsidP="00FA327D">
      <w:pPr>
        <w:spacing w:after="60" w:line="321" w:lineRule="exact"/>
        <w:jc w:val="both"/>
        <w:rPr>
          <w:sz w:val="24"/>
          <w:szCs w:val="24"/>
        </w:rPr>
      </w:pPr>
    </w:p>
    <w:p w:rsidR="0010302A" w:rsidRPr="00A92140" w:rsidRDefault="0010302A" w:rsidP="0010302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14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10302A" w:rsidRPr="00A92140" w:rsidRDefault="0010302A" w:rsidP="0010302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140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10302A" w:rsidRPr="00A92140" w:rsidRDefault="0010302A" w:rsidP="0010302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09"/>
      </w:tblGrid>
      <w:tr w:rsidR="0010302A" w:rsidRPr="00A92140" w:rsidTr="00CA6404">
        <w:tc>
          <w:tcPr>
            <w:tcW w:w="4814" w:type="dxa"/>
          </w:tcPr>
          <w:p w:rsidR="0010302A" w:rsidRPr="00A92140" w:rsidRDefault="0010302A" w:rsidP="00CA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10302A" w:rsidRPr="00A92140" w:rsidRDefault="0010302A" w:rsidP="00CA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26.08.2020.</w:t>
            </w:r>
          </w:p>
          <w:p w:rsidR="0010302A" w:rsidRPr="00A92140" w:rsidRDefault="0010302A" w:rsidP="00CA6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10302A" w:rsidRPr="00A92140" w:rsidRDefault="0010302A" w:rsidP="00CA64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10302A" w:rsidRPr="00A92140" w:rsidRDefault="0010302A" w:rsidP="00CA6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10302A" w:rsidRPr="00A92140" w:rsidRDefault="0010302A" w:rsidP="00CA64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8"/>
                <w:szCs w:val="28"/>
              </w:rPr>
              <w:t>№ 174-о        от  27.08. 2020 г.</w:t>
            </w:r>
          </w:p>
        </w:tc>
      </w:tr>
    </w:tbl>
    <w:p w:rsidR="0010302A" w:rsidRPr="00A92140" w:rsidRDefault="0010302A" w:rsidP="001030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1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10302A" w:rsidRPr="00A92140" w:rsidRDefault="0010302A" w:rsidP="001030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1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0302A" w:rsidRPr="00A92140" w:rsidRDefault="0010302A" w:rsidP="001030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1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0302A" w:rsidRPr="00A92140" w:rsidRDefault="0010302A" w:rsidP="001030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140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0302A" w:rsidRPr="00A92140" w:rsidRDefault="0010302A" w:rsidP="00103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1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2140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A92140">
        <w:rPr>
          <w:rFonts w:ascii="Times New Roman" w:hAnsi="Times New Roman" w:cs="Times New Roman"/>
        </w:rPr>
        <w:t xml:space="preserve"> </w:t>
      </w:r>
      <w:r w:rsidRPr="00A92140"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10</w:t>
      </w:r>
      <w:r>
        <w:rPr>
          <w:rFonts w:ascii="Times New Roman" w:eastAsia="Calibri" w:hAnsi="Times New Roman" w:cs="Times New Roman"/>
          <w:b/>
          <w:sz w:val="28"/>
          <w:szCs w:val="28"/>
        </w:rPr>
        <w:t>-11</w:t>
      </w:r>
      <w:r w:rsidRPr="00A92140">
        <w:rPr>
          <w:rFonts w:ascii="Times New Roman" w:eastAsia="Calibri" w:hAnsi="Times New Roman" w:cs="Times New Roman"/>
          <w:b/>
          <w:sz w:val="28"/>
          <w:szCs w:val="28"/>
        </w:rPr>
        <w:t xml:space="preserve"> 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10302A" w:rsidRPr="00A92140" w:rsidRDefault="0010302A" w:rsidP="00103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140">
        <w:rPr>
          <w:rFonts w:ascii="Times New Roman" w:eastAsia="Calibri" w:hAnsi="Times New Roman" w:cs="Times New Roman"/>
          <w:b/>
          <w:sz w:val="28"/>
          <w:szCs w:val="28"/>
        </w:rPr>
        <w:t>по предмет</w:t>
      </w:r>
      <w:r>
        <w:rPr>
          <w:rFonts w:ascii="Times New Roman" w:eastAsia="Calibri" w:hAnsi="Times New Roman" w:cs="Times New Roman"/>
          <w:b/>
          <w:sz w:val="28"/>
          <w:szCs w:val="28"/>
        </w:rPr>
        <w:t>у Информатика</w:t>
      </w:r>
      <w:r w:rsidRPr="00A92140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базовый</w:t>
      </w:r>
      <w:r w:rsidRPr="00A92140">
        <w:rPr>
          <w:rFonts w:ascii="Times New Roman" w:eastAsia="Calibri" w:hAnsi="Times New Roman" w:cs="Times New Roman"/>
          <w:b/>
          <w:sz w:val="28"/>
          <w:szCs w:val="28"/>
        </w:rPr>
        <w:t xml:space="preserve"> уровень)</w:t>
      </w:r>
    </w:p>
    <w:p w:rsidR="0010302A" w:rsidRPr="00A92140" w:rsidRDefault="0010302A" w:rsidP="00103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140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92140">
        <w:rPr>
          <w:rFonts w:ascii="Times New Roman" w:eastAsia="Calibri" w:hAnsi="Times New Roman" w:cs="Times New Roman"/>
          <w:b/>
          <w:sz w:val="28"/>
          <w:szCs w:val="28"/>
        </w:rPr>
        <w:t>- 2021 учебный год</w:t>
      </w:r>
    </w:p>
    <w:p w:rsidR="0010302A" w:rsidRPr="00A92140" w:rsidRDefault="0010302A" w:rsidP="00103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140">
        <w:rPr>
          <w:rFonts w:ascii="Times New Roman" w:eastAsia="Calibri" w:hAnsi="Times New Roman" w:cs="Times New Roman"/>
          <w:sz w:val="28"/>
          <w:szCs w:val="28"/>
        </w:rPr>
        <w:tab/>
      </w:r>
    </w:p>
    <w:p w:rsidR="0010302A" w:rsidRPr="00A92140" w:rsidRDefault="0010302A" w:rsidP="001030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214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10302A" w:rsidRPr="00A92140" w:rsidRDefault="0010302A" w:rsidP="001030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A92140">
        <w:rPr>
          <w:rFonts w:ascii="Times New Roman" w:eastAsia="Calibri" w:hAnsi="Times New Roman" w:cs="Times New Roman"/>
          <w:sz w:val="28"/>
          <w:szCs w:val="28"/>
        </w:rPr>
        <w:t>Разработана учителями кафедры Математики и информатики:</w:t>
      </w:r>
    </w:p>
    <w:p w:rsidR="0010302A" w:rsidRPr="00A92140" w:rsidRDefault="0010302A" w:rsidP="001030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A92140">
        <w:rPr>
          <w:rFonts w:ascii="Times New Roman" w:eastAsia="Calibri" w:hAnsi="Times New Roman" w:cs="Times New Roman"/>
          <w:sz w:val="28"/>
          <w:szCs w:val="28"/>
        </w:rPr>
        <w:t>Бражниковой М.Р.</w:t>
      </w:r>
    </w:p>
    <w:p w:rsidR="0010302A" w:rsidRPr="00A92140" w:rsidRDefault="0010302A" w:rsidP="001030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A92140">
        <w:rPr>
          <w:rFonts w:ascii="Times New Roman" w:eastAsia="Calibri" w:hAnsi="Times New Roman" w:cs="Times New Roman"/>
          <w:sz w:val="28"/>
          <w:szCs w:val="28"/>
        </w:rPr>
        <w:t>Кабиной Т.Р.</w:t>
      </w:r>
    </w:p>
    <w:p w:rsidR="0010302A" w:rsidRPr="00A92140" w:rsidRDefault="0010302A" w:rsidP="001030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A92140">
        <w:rPr>
          <w:rFonts w:ascii="Times New Roman" w:eastAsia="Calibri" w:hAnsi="Times New Roman" w:cs="Times New Roman"/>
          <w:sz w:val="28"/>
          <w:szCs w:val="28"/>
        </w:rPr>
        <w:t>Пивоваровым М.В.</w:t>
      </w:r>
    </w:p>
    <w:p w:rsidR="0010302A" w:rsidRPr="00A92140" w:rsidRDefault="0010302A" w:rsidP="0010302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A92140">
        <w:rPr>
          <w:rFonts w:ascii="Times New Roman" w:eastAsia="Calibri" w:hAnsi="Times New Roman" w:cs="Times New Roman"/>
          <w:sz w:val="28"/>
          <w:szCs w:val="28"/>
        </w:rPr>
        <w:t>Самарченко Н.В.</w:t>
      </w:r>
    </w:p>
    <w:p w:rsidR="0010302A" w:rsidRPr="00A92140" w:rsidRDefault="0010302A" w:rsidP="001030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02A" w:rsidRPr="00A92140" w:rsidRDefault="0010302A" w:rsidP="00103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02A" w:rsidRDefault="0010302A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br w:type="page"/>
      </w:r>
    </w:p>
    <w:p w:rsidR="00BB6375" w:rsidRDefault="00BB6375" w:rsidP="00FA327D">
      <w:pPr>
        <w:spacing w:after="60"/>
        <w:ind w:left="2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Пояснительная записка</w:t>
      </w:r>
    </w:p>
    <w:p w:rsidR="00BB6375" w:rsidRPr="0010302A" w:rsidRDefault="00BB6375" w:rsidP="00FA327D">
      <w:pPr>
        <w:spacing w:after="60" w:line="7" w:lineRule="exact"/>
        <w:jc w:val="both"/>
        <w:rPr>
          <w:sz w:val="28"/>
          <w:szCs w:val="28"/>
        </w:rPr>
      </w:pPr>
    </w:p>
    <w:p w:rsidR="0010302A" w:rsidRPr="0010302A" w:rsidRDefault="0010302A" w:rsidP="00103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02A">
        <w:rPr>
          <w:rFonts w:ascii="Times New Roman" w:hAnsi="Times New Roman" w:cs="Times New Roman"/>
          <w:sz w:val="28"/>
          <w:szCs w:val="28"/>
        </w:rPr>
        <w:t>Настоящая рабочая учебная программа курса «Информатика и ИКТ» для 10-11 классов средней общеобразовательной школы составлена на основе:</w:t>
      </w:r>
    </w:p>
    <w:p w:rsidR="0010302A" w:rsidRPr="0010302A" w:rsidRDefault="0010302A" w:rsidP="0010302A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образования. приказ Министерства образования и науки РФ от 17 мая 2012 года № 413</w:t>
      </w:r>
    </w:p>
    <w:p w:rsidR="0010302A" w:rsidRPr="0010302A" w:rsidRDefault="0010302A" w:rsidP="0010302A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A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 г.№ 2/16-3)</w:t>
      </w:r>
    </w:p>
    <w:p w:rsidR="00BB6375" w:rsidRDefault="00BB6375" w:rsidP="00103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02A">
        <w:rPr>
          <w:rFonts w:ascii="Times New Roman" w:hAnsi="Times New Roman" w:cs="Times New Roman"/>
          <w:sz w:val="28"/>
          <w:szCs w:val="28"/>
        </w:rPr>
        <w:t>Программа является ключевым компонентом учебно-методического комплекта по информатике для старшей</w:t>
      </w:r>
      <w:r w:rsidR="0010302A">
        <w:rPr>
          <w:rFonts w:ascii="Times New Roman" w:hAnsi="Times New Roman" w:cs="Times New Roman"/>
          <w:sz w:val="28"/>
          <w:szCs w:val="28"/>
        </w:rPr>
        <w:t xml:space="preserve"> </w:t>
      </w:r>
      <w:r w:rsidRPr="0010302A">
        <w:rPr>
          <w:rFonts w:ascii="Times New Roman" w:hAnsi="Times New Roman" w:cs="Times New Roman"/>
          <w:sz w:val="28"/>
          <w:szCs w:val="28"/>
        </w:rPr>
        <w:t>школы</w:t>
      </w:r>
      <w:r w:rsidR="0010302A">
        <w:rPr>
          <w:rFonts w:ascii="Times New Roman" w:hAnsi="Times New Roman" w:cs="Times New Roman"/>
          <w:sz w:val="28"/>
          <w:szCs w:val="28"/>
        </w:rPr>
        <w:t>, авторы</w:t>
      </w:r>
      <w:r w:rsidRPr="0010302A">
        <w:rPr>
          <w:rFonts w:ascii="Times New Roman" w:hAnsi="Times New Roman" w:cs="Times New Roman"/>
          <w:sz w:val="28"/>
          <w:szCs w:val="28"/>
        </w:rPr>
        <w:tab/>
        <w:t>Л.Л.</w:t>
      </w:r>
      <w:r w:rsidRPr="0010302A">
        <w:rPr>
          <w:rFonts w:ascii="Times New Roman" w:hAnsi="Times New Roman" w:cs="Times New Roman"/>
          <w:sz w:val="28"/>
          <w:szCs w:val="28"/>
        </w:rPr>
        <w:tab/>
        <w:t>Босова,</w:t>
      </w:r>
      <w:r w:rsidR="0010302A">
        <w:rPr>
          <w:rFonts w:ascii="Times New Roman" w:hAnsi="Times New Roman" w:cs="Times New Roman"/>
          <w:sz w:val="28"/>
          <w:szCs w:val="28"/>
        </w:rPr>
        <w:t xml:space="preserve"> </w:t>
      </w:r>
      <w:r w:rsidRPr="0010302A">
        <w:rPr>
          <w:rFonts w:ascii="Times New Roman" w:hAnsi="Times New Roman" w:cs="Times New Roman"/>
          <w:sz w:val="28"/>
          <w:szCs w:val="28"/>
        </w:rPr>
        <w:t>А.Ю.</w:t>
      </w:r>
      <w:r w:rsidR="0010302A">
        <w:rPr>
          <w:rFonts w:ascii="Times New Roman" w:hAnsi="Times New Roman" w:cs="Times New Roman"/>
          <w:sz w:val="28"/>
          <w:szCs w:val="28"/>
        </w:rPr>
        <w:t xml:space="preserve"> </w:t>
      </w:r>
      <w:r w:rsidRPr="0010302A">
        <w:rPr>
          <w:rFonts w:ascii="Times New Roman" w:hAnsi="Times New Roman" w:cs="Times New Roman"/>
          <w:sz w:val="28"/>
          <w:szCs w:val="28"/>
        </w:rPr>
        <w:t>Босова;</w:t>
      </w:r>
      <w:r w:rsidR="0010302A">
        <w:rPr>
          <w:rFonts w:ascii="Times New Roman" w:hAnsi="Times New Roman" w:cs="Times New Roman"/>
          <w:sz w:val="28"/>
          <w:szCs w:val="28"/>
        </w:rPr>
        <w:t xml:space="preserve"> </w:t>
      </w:r>
      <w:r w:rsidRPr="0010302A">
        <w:rPr>
          <w:rFonts w:ascii="Times New Roman" w:hAnsi="Times New Roman" w:cs="Times New Roman"/>
          <w:sz w:val="28"/>
          <w:szCs w:val="28"/>
        </w:rPr>
        <w:t>издательство</w:t>
      </w:r>
      <w:r w:rsidRPr="0010302A">
        <w:rPr>
          <w:rFonts w:ascii="Times New Roman" w:hAnsi="Times New Roman" w:cs="Times New Roman"/>
          <w:sz w:val="28"/>
          <w:szCs w:val="28"/>
        </w:rPr>
        <w:tab/>
        <w:t>«БИНОМ.</w:t>
      </w:r>
      <w:r w:rsidR="0010302A">
        <w:rPr>
          <w:rFonts w:ascii="Times New Roman" w:hAnsi="Times New Roman" w:cs="Times New Roman"/>
          <w:sz w:val="28"/>
          <w:szCs w:val="28"/>
        </w:rPr>
        <w:t xml:space="preserve"> Лаборатория знаний»</w:t>
      </w:r>
      <w:r w:rsidRPr="0010302A">
        <w:rPr>
          <w:rFonts w:ascii="Times New Roman" w:hAnsi="Times New Roman" w:cs="Times New Roman"/>
          <w:sz w:val="28"/>
          <w:szCs w:val="28"/>
        </w:rPr>
        <w:t>.</w:t>
      </w:r>
    </w:p>
    <w:p w:rsidR="0010302A" w:rsidRPr="0010302A" w:rsidRDefault="0010302A" w:rsidP="00103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375" w:rsidRDefault="00BB6375" w:rsidP="00FA327D">
      <w:pPr>
        <w:spacing w:after="60" w:line="357" w:lineRule="exact"/>
        <w:jc w:val="both"/>
        <w:rPr>
          <w:sz w:val="20"/>
          <w:szCs w:val="20"/>
        </w:rPr>
      </w:pPr>
    </w:p>
    <w:p w:rsidR="00BB6375" w:rsidRDefault="00BB6375" w:rsidP="00FA327D">
      <w:pPr>
        <w:tabs>
          <w:tab w:val="left" w:pos="2720"/>
          <w:tab w:val="left" w:pos="3480"/>
          <w:tab w:val="left" w:pos="4780"/>
          <w:tab w:val="left" w:pos="5920"/>
          <w:tab w:val="left" w:pos="7900"/>
        </w:tabs>
        <w:spacing w:after="60" w:line="237" w:lineRule="auto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России,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определяемый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масштабными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высокотехнологичной наукоёмкой среде. Соответствующий социальный заказ отражен в Указах Президента РФ, решениях Правительства РФ и международных документах. 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– прерогатива школьного курса информатики. Его изучение обеспечит школьникам более широкие возможности реализации индивидуальных образовательных запросов; будет способствовать</w:t>
      </w:r>
      <w:r w:rsidR="00103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02A">
        <w:rPr>
          <w:rFonts w:ascii="Times New Roman" w:eastAsia="Times New Roman" w:hAnsi="Times New Roman" w:cs="Times New Roman"/>
          <w:sz w:val="28"/>
          <w:szCs w:val="28"/>
        </w:rPr>
        <w:t>повышению уровня адаптации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выпускника школы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скажется на уровне подготовки выпускников школы, которые будут иметь необходимые компетенции для получения профессионального образования.</w:t>
      </w:r>
    </w:p>
    <w:p w:rsidR="00BB6375" w:rsidRDefault="00BB6375" w:rsidP="00FA327D">
      <w:pPr>
        <w:spacing w:after="60" w:line="16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сформированность представлений о роли информатики, информационных и коммуникационных технологий в современном обществе;</w:t>
      </w:r>
    </w:p>
    <w:p w:rsidR="00BB6375" w:rsidRDefault="00BB6375" w:rsidP="00FA327D">
      <w:pPr>
        <w:spacing w:after="60" w:line="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сформированность основ логического и алгоритмического мышления;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сформированность умений различать факты и оценки, сравнивать</w:t>
      </w:r>
    </w:p>
    <w:p w:rsidR="00BB6375" w:rsidRDefault="00BB6375" w:rsidP="00FA327D">
      <w:pPr>
        <w:spacing w:after="60" w:line="18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BB6375" w:rsidRDefault="00BB6375" w:rsidP="00FA327D">
      <w:pPr>
        <w:spacing w:after="60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эргономического, медицинского и физиологического контекстов информационных технологий;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BB6375" w:rsidRDefault="00BB6375" w:rsidP="00FA327D">
      <w:pPr>
        <w:spacing w:after="60" w:line="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навыков учебной, проектной, научно-исследовательской и творческой деятельности, мотивации учащихся к саморазвитию.</w:t>
      </w:r>
    </w:p>
    <w:p w:rsidR="00BB6375" w:rsidRDefault="00BB6375" w:rsidP="00FA327D">
      <w:pPr>
        <w:spacing w:after="60" w:line="368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2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Общая характеристика учебного предмета</w:t>
      </w:r>
    </w:p>
    <w:p w:rsidR="00BB6375" w:rsidRDefault="00BB6375" w:rsidP="00FA327D">
      <w:pPr>
        <w:spacing w:after="60" w:line="9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Общеобразовательный предмет информатики отражает: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0"/>
          <w:numId w:val="4"/>
        </w:numPr>
        <w:tabs>
          <w:tab w:val="left" w:pos="1254"/>
        </w:tabs>
        <w:spacing w:after="60" w:line="236" w:lineRule="auto"/>
        <w:ind w:left="260" w:firstLine="5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BB6375" w:rsidRDefault="00BB6375" w:rsidP="005F6B30">
      <w:pPr>
        <w:numPr>
          <w:ilvl w:val="0"/>
          <w:numId w:val="5"/>
        </w:numPr>
        <w:tabs>
          <w:tab w:val="left" w:pos="1254"/>
        </w:tabs>
        <w:spacing w:after="60" w:line="236" w:lineRule="auto"/>
        <w:ind w:left="260" w:firstLine="5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BB6375" w:rsidRDefault="00BB6375" w:rsidP="00FA327D">
      <w:pPr>
        <w:spacing w:after="60" w:line="16" w:lineRule="exact"/>
        <w:jc w:val="both"/>
        <w:rPr>
          <w:rFonts w:ascii="Arial" w:eastAsia="Arial" w:hAnsi="Arial" w:cs="Arial"/>
          <w:sz w:val="28"/>
          <w:szCs w:val="28"/>
        </w:rPr>
      </w:pPr>
    </w:p>
    <w:p w:rsidR="00BB6375" w:rsidRDefault="00BB6375" w:rsidP="005F6B30">
      <w:pPr>
        <w:numPr>
          <w:ilvl w:val="0"/>
          <w:numId w:val="5"/>
        </w:numPr>
        <w:tabs>
          <w:tab w:val="left" w:pos="1254"/>
        </w:tabs>
        <w:spacing w:after="60" w:line="234" w:lineRule="auto"/>
        <w:ind w:left="260" w:firstLine="5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междисциплинарный характер информатики и информационной деятельности.</w:t>
      </w:r>
    </w:p>
    <w:p w:rsidR="00BB6375" w:rsidRDefault="00BB6375" w:rsidP="00FA327D">
      <w:pPr>
        <w:spacing w:after="60" w:line="16" w:lineRule="exact"/>
        <w:jc w:val="both"/>
        <w:rPr>
          <w:rFonts w:ascii="Arial" w:eastAsia="Arial" w:hAnsi="Arial" w:cs="Arial"/>
          <w:sz w:val="28"/>
          <w:szCs w:val="28"/>
        </w:rPr>
      </w:pPr>
    </w:p>
    <w:p w:rsidR="00BB6375" w:rsidRDefault="00BB6375" w:rsidP="00FA327D">
      <w:pPr>
        <w:spacing w:after="60" w:line="238" w:lineRule="auto"/>
        <w:ind w:left="260" w:firstLine="56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BB6375" w:rsidRDefault="00BB6375" w:rsidP="00FA327D">
      <w:pPr>
        <w:spacing w:after="60" w:line="19" w:lineRule="exact"/>
        <w:jc w:val="both"/>
        <w:rPr>
          <w:rFonts w:ascii="Arial" w:eastAsia="Arial" w:hAnsi="Arial" w:cs="Arial"/>
          <w:sz w:val="28"/>
          <w:szCs w:val="28"/>
        </w:rPr>
      </w:pPr>
    </w:p>
    <w:p w:rsidR="00BB6375" w:rsidRDefault="00BB6375" w:rsidP="00FA327D">
      <w:pPr>
        <w:spacing w:after="60" w:line="237" w:lineRule="auto"/>
        <w:ind w:left="260" w:firstLine="56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информатики средней школы является завершающим этапом непрерывной подготовки учащихся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0"/>
          <w:numId w:val="6"/>
        </w:numPr>
        <w:tabs>
          <w:tab w:val="left" w:pos="460"/>
        </w:tabs>
        <w:spacing w:after="60" w:line="240" w:lineRule="auto"/>
        <w:ind w:left="460" w:hanging="19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себя:</w:t>
      </w:r>
    </w:p>
    <w:p w:rsidR="00BB6375" w:rsidRDefault="00BB6375" w:rsidP="00FA327D">
      <w:pPr>
        <w:spacing w:after="60" w:line="13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1"/>
          <w:numId w:val="6"/>
        </w:numPr>
        <w:tabs>
          <w:tab w:val="left" w:pos="1254"/>
        </w:tabs>
        <w:spacing w:after="60" w:line="235" w:lineRule="auto"/>
        <w:ind w:left="260" w:firstLine="5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предмета, ключевых вопросов и основных составляющих элементов изучаемой предметной области;</w:t>
      </w:r>
    </w:p>
    <w:p w:rsidR="00BB6375" w:rsidRDefault="00BB6375" w:rsidP="00FA327D">
      <w:pPr>
        <w:spacing w:after="60" w:line="14" w:lineRule="exact"/>
        <w:jc w:val="both"/>
        <w:rPr>
          <w:rFonts w:ascii="Arial" w:eastAsia="Arial" w:hAnsi="Arial" w:cs="Arial"/>
          <w:sz w:val="28"/>
          <w:szCs w:val="28"/>
        </w:rPr>
      </w:pPr>
    </w:p>
    <w:p w:rsidR="00BB6375" w:rsidRDefault="00BB6375" w:rsidP="005F6B30">
      <w:pPr>
        <w:numPr>
          <w:ilvl w:val="1"/>
          <w:numId w:val="6"/>
        </w:numPr>
        <w:tabs>
          <w:tab w:val="left" w:pos="1254"/>
        </w:tabs>
        <w:spacing w:after="60" w:line="235" w:lineRule="auto"/>
        <w:ind w:left="260" w:firstLine="5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BB6375" w:rsidRDefault="00BB6375" w:rsidP="00FA327D">
      <w:pPr>
        <w:spacing w:after="60" w:line="13" w:lineRule="exact"/>
        <w:jc w:val="both"/>
        <w:rPr>
          <w:rFonts w:ascii="Arial" w:eastAsia="Arial" w:hAnsi="Arial" w:cs="Arial"/>
          <w:sz w:val="28"/>
          <w:szCs w:val="28"/>
        </w:rPr>
      </w:pPr>
    </w:p>
    <w:p w:rsidR="00BB6375" w:rsidRDefault="00BB6375" w:rsidP="005F6B30">
      <w:pPr>
        <w:numPr>
          <w:ilvl w:val="1"/>
          <w:numId w:val="6"/>
        </w:numPr>
        <w:tabs>
          <w:tab w:val="left" w:pos="1254"/>
        </w:tabs>
        <w:spacing w:after="60" w:line="236" w:lineRule="auto"/>
        <w:ind w:left="260" w:firstLine="5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BB6375" w:rsidRDefault="00BB6375" w:rsidP="00FA327D">
      <w:pPr>
        <w:spacing w:after="60" w:line="16" w:lineRule="exact"/>
        <w:jc w:val="both"/>
        <w:rPr>
          <w:rFonts w:ascii="Arial" w:eastAsia="Arial" w:hAnsi="Arial" w:cs="Arial"/>
          <w:sz w:val="28"/>
          <w:szCs w:val="28"/>
        </w:rPr>
      </w:pPr>
    </w:p>
    <w:p w:rsidR="00BB6375" w:rsidRDefault="00BB6375" w:rsidP="00FA327D">
      <w:pPr>
        <w:spacing w:after="60" w:line="237" w:lineRule="auto"/>
        <w:ind w:left="260" w:firstLine="56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углублённого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BB6375" w:rsidRDefault="00BB6375" w:rsidP="00FA327D">
      <w:pPr>
        <w:spacing w:after="60" w:line="17" w:lineRule="exact"/>
        <w:jc w:val="both"/>
        <w:rPr>
          <w:rFonts w:ascii="Arial" w:eastAsia="Arial" w:hAnsi="Arial" w:cs="Arial"/>
          <w:sz w:val="28"/>
          <w:szCs w:val="28"/>
        </w:rPr>
      </w:pPr>
    </w:p>
    <w:p w:rsidR="00BB6375" w:rsidRDefault="00BB6375" w:rsidP="005F6B30">
      <w:pPr>
        <w:numPr>
          <w:ilvl w:val="1"/>
          <w:numId w:val="6"/>
        </w:numPr>
        <w:tabs>
          <w:tab w:val="left" w:pos="1254"/>
        </w:tabs>
        <w:spacing w:after="60" w:line="237" w:lineRule="auto"/>
        <w:ind w:left="260" w:firstLine="5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BB6375" w:rsidRDefault="00BB6375" w:rsidP="00FA327D">
      <w:pPr>
        <w:spacing w:after="60" w:line="16" w:lineRule="exact"/>
        <w:jc w:val="both"/>
        <w:rPr>
          <w:rFonts w:ascii="Arial" w:eastAsia="Arial" w:hAnsi="Arial" w:cs="Arial"/>
          <w:sz w:val="28"/>
          <w:szCs w:val="28"/>
        </w:rPr>
      </w:pPr>
    </w:p>
    <w:p w:rsidR="00BB6375" w:rsidRDefault="00BB6375" w:rsidP="005F6B30">
      <w:pPr>
        <w:numPr>
          <w:ilvl w:val="1"/>
          <w:numId w:val="6"/>
        </w:numPr>
        <w:tabs>
          <w:tab w:val="left" w:pos="1254"/>
        </w:tabs>
        <w:spacing w:after="60" w:line="236" w:lineRule="auto"/>
        <w:ind w:left="260" w:firstLine="5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BB6375" w:rsidRDefault="00BB6375" w:rsidP="005F6B30">
      <w:pPr>
        <w:numPr>
          <w:ilvl w:val="0"/>
          <w:numId w:val="7"/>
        </w:numPr>
        <w:tabs>
          <w:tab w:val="left" w:pos="1254"/>
        </w:tabs>
        <w:spacing w:after="60" w:line="236" w:lineRule="auto"/>
        <w:ind w:left="260" w:firstLine="5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представлений о данной предметной области как целостной теории (совокупности теорий), основных связях с иными смежными областями знаний.</w:t>
      </w:r>
    </w:p>
    <w:p w:rsidR="00BB6375" w:rsidRDefault="00BB6375" w:rsidP="00FA327D">
      <w:pPr>
        <w:spacing w:after="60" w:line="16" w:lineRule="exact"/>
        <w:jc w:val="both"/>
        <w:rPr>
          <w:rFonts w:ascii="Arial" w:eastAsia="Arial" w:hAnsi="Arial" w:cs="Arial"/>
          <w:sz w:val="28"/>
          <w:szCs w:val="28"/>
        </w:rPr>
      </w:pPr>
    </w:p>
    <w:p w:rsidR="00BB6375" w:rsidRDefault="00BB6375" w:rsidP="00FA327D">
      <w:pPr>
        <w:spacing w:after="60" w:line="238" w:lineRule="auto"/>
        <w:ind w:left="260" w:firstLine="56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предлагаемого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BB6375" w:rsidRDefault="00BB6375" w:rsidP="00FA327D">
      <w:pPr>
        <w:spacing w:after="60" w:line="16" w:lineRule="exact"/>
        <w:jc w:val="both"/>
        <w:rPr>
          <w:rFonts w:ascii="Arial" w:eastAsia="Arial" w:hAnsi="Arial" w:cs="Arial"/>
          <w:sz w:val="28"/>
          <w:szCs w:val="28"/>
        </w:rPr>
      </w:pPr>
    </w:p>
    <w:p w:rsidR="00BB6375" w:rsidRDefault="00BB6375" w:rsidP="00FA327D">
      <w:pPr>
        <w:spacing w:after="60" w:line="236" w:lineRule="auto"/>
        <w:ind w:left="260" w:firstLine="56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BB6375" w:rsidRDefault="00BB6375" w:rsidP="00FA327D">
      <w:pPr>
        <w:spacing w:after="60" w:line="15" w:lineRule="exact"/>
        <w:jc w:val="both"/>
        <w:rPr>
          <w:rFonts w:ascii="Arial" w:eastAsia="Arial" w:hAnsi="Arial" w:cs="Arial"/>
          <w:sz w:val="28"/>
          <w:szCs w:val="28"/>
        </w:rPr>
      </w:pPr>
    </w:p>
    <w:p w:rsidR="00BB6375" w:rsidRDefault="00BB6375" w:rsidP="00FA327D">
      <w:pPr>
        <w:spacing w:after="60" w:line="234" w:lineRule="auto"/>
        <w:ind w:left="260" w:firstLine="56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BB6375" w:rsidRDefault="00BB6375" w:rsidP="00FA327D">
      <w:pPr>
        <w:spacing w:after="60" w:line="17" w:lineRule="exact"/>
        <w:jc w:val="both"/>
        <w:rPr>
          <w:rFonts w:ascii="Arial" w:eastAsia="Arial" w:hAnsi="Arial" w:cs="Arial"/>
          <w:sz w:val="28"/>
          <w:szCs w:val="28"/>
        </w:rPr>
      </w:pPr>
    </w:p>
    <w:p w:rsidR="00BB6375" w:rsidRDefault="00BB6375" w:rsidP="00FA327D">
      <w:pPr>
        <w:spacing w:after="60" w:line="236" w:lineRule="auto"/>
        <w:ind w:left="260" w:firstLine="56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BB6375" w:rsidRDefault="00BB6375" w:rsidP="00FA327D">
      <w:pPr>
        <w:spacing w:after="60" w:line="14" w:lineRule="exact"/>
        <w:jc w:val="both"/>
        <w:rPr>
          <w:rFonts w:ascii="Arial" w:eastAsia="Arial" w:hAnsi="Arial" w:cs="Arial"/>
          <w:sz w:val="28"/>
          <w:szCs w:val="28"/>
        </w:rPr>
      </w:pPr>
    </w:p>
    <w:p w:rsidR="00BB6375" w:rsidRDefault="00BB6375" w:rsidP="00FA327D">
      <w:pPr>
        <w:spacing w:after="60" w:line="236" w:lineRule="auto"/>
        <w:ind w:left="260" w:firstLine="56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 мотивированный ученик, изучивший курс информатики базового уровня, должен получить возможность научиться выполнять отдельные задания высокого уровня сложности, входящих в ЕГЭ.</w:t>
      </w:r>
    </w:p>
    <w:p w:rsidR="00BB6375" w:rsidRDefault="00BB6375" w:rsidP="00FA327D">
      <w:pPr>
        <w:spacing w:after="60" w:line="37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2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Место учебного предмета в учебном плане</w:t>
      </w:r>
    </w:p>
    <w:p w:rsidR="00BB6375" w:rsidRDefault="00BB6375" w:rsidP="00FA327D">
      <w:pPr>
        <w:tabs>
          <w:tab w:val="left" w:pos="3480"/>
          <w:tab w:val="left" w:pos="5440"/>
          <w:tab w:val="left" w:pos="7260"/>
          <w:tab w:val="left" w:pos="7980"/>
        </w:tabs>
        <w:spacing w:after="60"/>
        <w:ind w:left="8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Курсу  информатики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10–11  классов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предшествует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курс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информатики</w:t>
      </w:r>
    </w:p>
    <w:p w:rsidR="00BB6375" w:rsidRDefault="00BB6375" w:rsidP="00FA327D">
      <w:pPr>
        <w:spacing w:after="60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школы: 5–9 или 7–9 классов.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примерной основной образовательной программе среднего общего образования на изучение информатики на базовом уровне в 10–11 классах отводится 70 часов учебного времени (1 час в неделю). </w:t>
      </w:r>
    </w:p>
    <w:p w:rsidR="00BB6375" w:rsidRDefault="00BB6375" w:rsidP="00FA327D">
      <w:pPr>
        <w:spacing w:after="60" w:line="19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5" w:lineRule="auto"/>
        <w:ind w:left="260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Базовый уровень изучения информатики рекомендуется для следующих профилей:</w:t>
      </w: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естественно-научный профиль, ориентирующий учащихся на такие сферы деятельности, как медицина, биотехнологии, химия, физика и др.;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социально-экономический профиль, ориентирующий учащихся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др.;</w:t>
      </w:r>
    </w:p>
    <w:p w:rsidR="00BB6375" w:rsidRDefault="00BB6375" w:rsidP="00FA327D">
      <w:pPr>
        <w:spacing w:after="60" w:line="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универсальный профиль, ориентированный, в первую очередь, на учащихся, чей выбор «не вписывается» в рамки четко заданных профилей. Он позволяет ограничиться базовым уровнем изучения учебных предметов,</w:t>
      </w:r>
      <w:r w:rsidR="002A6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однако ученик также может выбрать учебные предметы на углубленном уровне.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32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2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Личностные и метапредметные результаты освоения учебного предмета «Информатика»</w:t>
      </w:r>
    </w:p>
    <w:p w:rsidR="00BB6375" w:rsidRDefault="00BB6375" w:rsidP="00FA327D">
      <w:pPr>
        <w:spacing w:after="60" w:line="8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BB6375" w:rsidRDefault="00BB6375" w:rsidP="00FA327D">
      <w:pPr>
        <w:spacing w:after="60" w:line="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личностным, включающим готовность и способность учащихся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B6375" w:rsidRDefault="00BB6375" w:rsidP="00FA327D">
      <w:pPr>
        <w:spacing w:after="60" w:line="1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B6375" w:rsidRDefault="00BB6375" w:rsidP="00FA327D">
      <w:pPr>
        <w:spacing w:after="60" w:line="8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BB6375" w:rsidRDefault="00BB6375" w:rsidP="00FA327D">
      <w:pPr>
        <w:spacing w:after="60" w:line="25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0"/>
          <w:numId w:val="8"/>
        </w:numPr>
        <w:tabs>
          <w:tab w:val="left" w:pos="1256"/>
        </w:tabs>
        <w:spacing w:after="60" w:line="236" w:lineRule="auto"/>
        <w:ind w:left="260" w:firstLine="568"/>
        <w:jc w:val="both"/>
        <w:rPr>
          <w:rFonts w:eastAsia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личностным 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становление которых оказывает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влияние изучение курса информатики на ступени среднего общего образования, можно отнести:</w:t>
      </w: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ориентация учащихся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B6375" w:rsidRDefault="00BB6375" w:rsidP="00FA327D">
      <w:pPr>
        <w:spacing w:after="60" w:line="1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6375" w:rsidRDefault="00BB6375" w:rsidP="00FA327D">
      <w:pPr>
        <w:spacing w:after="60" w:line="1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уважение ко всем формам собственности, готовность к защите своей собственности,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осознанный выбор будущей профессии как путь и способ реализации собственных жизненных планов;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готовность учащихся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Метапредметные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 основной образовательной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представлены тремя группами универсальных учебных действий (УУД): регулятивной, познавательной, коммуникативной.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становление регулятивной группы универсальных учебных действий</w:t>
      </w:r>
    </w:p>
    <w:p w:rsidR="00BB6375" w:rsidRDefault="00BB6375" w:rsidP="00FA327D">
      <w:pPr>
        <w:tabs>
          <w:tab w:val="left" w:pos="280"/>
          <w:tab w:val="left" w:pos="280"/>
          <w:tab w:val="left" w:pos="260"/>
          <w:tab w:val="left" w:pos="280"/>
          <w:tab w:val="left" w:pos="280"/>
          <w:tab w:val="left" w:pos="280"/>
        </w:tabs>
        <w:spacing w:after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ориентирован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курса</w:t>
      </w:r>
      <w:r w:rsidRPr="00FF456F">
        <w:rPr>
          <w:rFonts w:ascii="Times New Roman" w:eastAsia="Times New Roman" w:hAnsi="Times New Roman" w:cs="Times New Roman"/>
          <w:sz w:val="28"/>
          <w:szCs w:val="28"/>
        </w:rPr>
        <w:tab/>
        <w:t>информатики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BB6375" w:rsidRDefault="00E66D32" w:rsidP="00FA327D">
      <w:pPr>
        <w:spacing w:after="60"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375">
        <w:rPr>
          <w:rFonts w:ascii="Times New Roman" w:eastAsia="Times New Roman" w:hAnsi="Times New Roman" w:cs="Times New Roman"/>
          <w:sz w:val="28"/>
          <w:szCs w:val="28"/>
        </w:rPr>
        <w:t>«Алгоритмы и элементы программирования». А именно, при его освоении выпускник научится: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ставить и формулировать собственные задачи в образовательной деятельности и жизненных ситуациях;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BB6375" w:rsidRDefault="00BB6375" w:rsidP="00FA327D">
      <w:pPr>
        <w:spacing w:after="60" w:line="1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организовывать эффективный поиск ресурсов, необходимых для достижения поставленной цели;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сопоставлять полученный результат деятельности с поставленной заранее целью.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BB6375" w:rsidRPr="00E66D32" w:rsidRDefault="00BB6375" w:rsidP="00FA327D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6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формирование,</w:t>
      </w:r>
      <w:r w:rsidR="00E6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E6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E6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D32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E66D32" w:rsidRPr="00E6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BB6375" w:rsidRDefault="00BB6375" w:rsidP="00FA327D">
      <w:pPr>
        <w:spacing w:after="60" w:line="19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B6375" w:rsidRDefault="00BB6375" w:rsidP="00FA327D">
      <w:pPr>
        <w:spacing w:after="60" w:line="1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B6375" w:rsidRDefault="00BB6375" w:rsidP="00FA327D">
      <w:pPr>
        <w:spacing w:after="60" w:line="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BB6375" w:rsidRDefault="00BB6375" w:rsidP="00FA327D">
      <w:pPr>
        <w:spacing w:after="60" w:line="32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 разделов «Информация и информационные процессы», «Сетевые информационные технологии» и «Основы социальной</w:t>
      </w:r>
    </w:p>
    <w:p w:rsidR="00BB6375" w:rsidRDefault="00BB6375" w:rsidP="00FA327D">
      <w:pPr>
        <w:spacing w:after="60" w:line="18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информатики» происходит становление ряда коммуникативных универсальных учебных действий. А именно, выпускники могут научиться: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B6375" w:rsidRDefault="00BB6375" w:rsidP="00FA327D">
      <w:pPr>
        <w:spacing w:after="60" w:line="1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BB6375" w:rsidRDefault="00BB6375" w:rsidP="00FA327D">
      <w:pPr>
        <w:spacing w:after="60" w:line="32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2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Предметные результаты освоения учебного предмета «Информатика»</w:t>
      </w:r>
    </w:p>
    <w:p w:rsidR="00BB6375" w:rsidRDefault="00BB6375" w:rsidP="00FA327D">
      <w:pPr>
        <w:spacing w:after="60" w:line="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уровне среднего общего образования в соответствии с ФГОС СОО представлены результаты базового и углубленного уровней изучения учебного предмета «Информатика»; результаты каждого уровня изучения предмета структурированы по группам «Выпускник научится» и «Выпускник получит возможность научиться».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 в основном общем образовании, группа результатов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научится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представляет собой результаты,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достижение которых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обеспечивается учителем в отношении всех учащихся, выбравших данный уровень обучения. Группа результатов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научиться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обеспечивается учителем в отношении части наиболее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мотивированных и способных учащихся, выбравших данный уровень обучения.</w:t>
      </w:r>
    </w:p>
    <w:p w:rsidR="00BB6375" w:rsidRDefault="00BB6375" w:rsidP="00FA327D">
      <w:pPr>
        <w:spacing w:after="60" w:line="19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</w:t>
      </w:r>
    </w:p>
    <w:p w:rsidR="00BB6375" w:rsidRDefault="00BB6375" w:rsidP="00FA327D">
      <w:pPr>
        <w:spacing w:after="60" w:line="19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примерные программы всех учебных предметов построены таким образом, что предметные результаты базового уровня, относящиеся к разделу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sz w:val="28"/>
          <w:szCs w:val="28"/>
        </w:rPr>
        <w:t>», соответствуют предметным результатам раздела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</w:t>
      </w:r>
      <w:r>
        <w:rPr>
          <w:rFonts w:ascii="Times New Roman" w:eastAsia="Times New Roman" w:hAnsi="Times New Roman" w:cs="Times New Roman"/>
          <w:sz w:val="28"/>
          <w:szCs w:val="28"/>
        </w:rPr>
        <w:t>» на углубленном уровне.</w:t>
      </w:r>
    </w:p>
    <w:p w:rsidR="00BB6375" w:rsidRDefault="00BB6375" w:rsidP="00FA327D">
      <w:pPr>
        <w:spacing w:after="60" w:line="237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 логика сохранена и в нашей авторской программе. В целом, предлагаемое к изучению содержание в полной мере ориентировано на формирование предметных результатов группы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</w:t>
      </w:r>
      <w:r>
        <w:rPr>
          <w:rFonts w:ascii="Times New Roman" w:eastAsia="Times New Roman" w:hAnsi="Times New Roman" w:cs="Times New Roman"/>
          <w:sz w:val="28"/>
          <w:szCs w:val="28"/>
        </w:rPr>
        <w:t>» базового уровня, а также многих результатов группы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научитс</w:t>
      </w:r>
      <w:r>
        <w:rPr>
          <w:rFonts w:ascii="Times New Roman" w:eastAsia="Times New Roman" w:hAnsi="Times New Roman" w:cs="Times New Roman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углубленного уровня изучения информатики.</w:t>
      </w:r>
    </w:p>
    <w:p w:rsidR="00BB6375" w:rsidRDefault="00BB6375" w:rsidP="00FA327D">
      <w:pPr>
        <w:spacing w:after="60" w:line="2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Ниже приведены предметные результаты освоения на базовом уровне учебного предмета «Информатика» в соответствии с примерной основной образовательной программой среднего общего образования (ПООП СОО).</w:t>
      </w:r>
    </w:p>
    <w:p w:rsidR="00BB6375" w:rsidRDefault="00BB6375" w:rsidP="00FA327D">
      <w:pPr>
        <w:spacing w:after="60" w:line="6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 базовом уровне научится:</w:t>
      </w:r>
    </w:p>
    <w:p w:rsidR="00BB6375" w:rsidRDefault="00BB6375" w:rsidP="00FA327D">
      <w:pPr>
        <w:spacing w:after="60" w:line="8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определять информационный объем графических и звуковых данных при заданных условиях дискретизации;</w:t>
      </w:r>
    </w:p>
    <w:p w:rsidR="00BB6375" w:rsidRDefault="00BB6375" w:rsidP="00FA327D">
      <w:pPr>
        <w:spacing w:after="60" w:line="1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5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строить логическое выражение по заданной таблице истинности; решать несложные логические уравнения;</w:t>
      </w:r>
    </w:p>
    <w:p w:rsidR="00BB6375" w:rsidRDefault="00BB6375" w:rsidP="00FA327D">
      <w:pPr>
        <w:spacing w:after="60"/>
        <w:ind w:left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 находить оптимальный путь во взвешенном графе;</w:t>
      </w:r>
    </w:p>
    <w:p w:rsidR="00BB6375" w:rsidRDefault="00BB6375" w:rsidP="00FA327D">
      <w:pPr>
        <w:spacing w:after="60" w:line="1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BB6375" w:rsidRDefault="00BB6375" w:rsidP="00FA327D">
      <w:pPr>
        <w:spacing w:after="60" w:line="16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BB6375" w:rsidRDefault="00BB6375" w:rsidP="00FA327D">
      <w:pPr>
        <w:spacing w:after="60" w:line="1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использовать компьютерно-математические модели для анализа соответствующих объектов и процессов, в том числе оценивать числовые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BB6375" w:rsidRDefault="00BB6375" w:rsidP="00FA327D">
      <w:pPr>
        <w:spacing w:after="60" w:line="16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использовать электронные таблицы для выполнения учебных заданий из различных предметных областей;</w:t>
      </w: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применять антивирусные программы для обеспечения стабильной работы технических средств ИКТ;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BB6375" w:rsidRDefault="00BB6375" w:rsidP="00FA327D">
      <w:pPr>
        <w:spacing w:after="60" w:line="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Выпускник на базовом уровне получит возможность научиться:</w:t>
      </w:r>
    </w:p>
    <w:p w:rsidR="00BB6375" w:rsidRDefault="00BB6375" w:rsidP="00FA327D">
      <w:pPr>
        <w:spacing w:after="60" w:line="25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1"/>
          <w:numId w:val="9"/>
        </w:numPr>
        <w:tabs>
          <w:tab w:val="left" w:pos="1112"/>
        </w:tabs>
        <w:spacing w:after="60"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BB6375" w:rsidRDefault="00BB6375" w:rsidP="00FA327D">
      <w:pPr>
        <w:spacing w:after="60"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1"/>
          <w:numId w:val="9"/>
        </w:numPr>
        <w:tabs>
          <w:tab w:val="left" w:pos="1112"/>
        </w:tabs>
        <w:spacing w:after="60" w:line="227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переводить заданное натуральное число из двоичной записи в восьмеричную и шестнадцатеричную и обратно; сравнивать, складывать и</w:t>
      </w:r>
    </w:p>
    <w:p w:rsidR="00BB6375" w:rsidRDefault="00BB6375" w:rsidP="00FA327D">
      <w:pPr>
        <w:spacing w:after="60" w:line="1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FA327D">
      <w:pPr>
        <w:spacing w:after="60" w:line="235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вычитать числа, записанные в двоичной, восьмеричной и шестнадцатеричной системах счисления;</w:t>
      </w:r>
    </w:p>
    <w:p w:rsidR="00BB6375" w:rsidRDefault="00BB6375" w:rsidP="00FA327D">
      <w:pPr>
        <w:spacing w:after="60"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1"/>
          <w:numId w:val="9"/>
        </w:numPr>
        <w:tabs>
          <w:tab w:val="left" w:pos="1112"/>
        </w:tabs>
        <w:spacing w:after="60" w:line="227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 знания о графах, деревьях и списках при описании реальных объектов и процессов;</w:t>
      </w:r>
    </w:p>
    <w:p w:rsidR="00BB6375" w:rsidRDefault="00BB6375" w:rsidP="00FA327D">
      <w:pPr>
        <w:spacing w:after="60"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1"/>
          <w:numId w:val="9"/>
        </w:numPr>
        <w:tabs>
          <w:tab w:val="left" w:pos="1112"/>
        </w:tabs>
        <w:spacing w:after="60" w:line="233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кодах;</w:t>
      </w:r>
    </w:p>
    <w:p w:rsidR="00BB6375" w:rsidRDefault="00BB6375" w:rsidP="00FA327D">
      <w:pPr>
        <w:spacing w:after="60"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1"/>
          <w:numId w:val="9"/>
        </w:numPr>
        <w:tabs>
          <w:tab w:val="left" w:pos="1112"/>
        </w:tabs>
        <w:spacing w:after="60"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BB6375" w:rsidRDefault="00BB6375" w:rsidP="00FA327D">
      <w:pPr>
        <w:spacing w:after="60"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1"/>
          <w:numId w:val="9"/>
        </w:numPr>
        <w:tabs>
          <w:tab w:val="left" w:pos="1112"/>
        </w:tabs>
        <w:spacing w:after="60" w:line="235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программирования и библиотеки прикладных программ; выполнять созданные программы;</w:t>
      </w:r>
    </w:p>
    <w:p w:rsidR="00BB6375" w:rsidRDefault="00BB6375" w:rsidP="00FA327D">
      <w:pPr>
        <w:spacing w:after="60"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1"/>
          <w:numId w:val="9"/>
        </w:numPr>
        <w:tabs>
          <w:tab w:val="left" w:pos="1112"/>
        </w:tabs>
        <w:spacing w:after="60" w:line="235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BB6375" w:rsidRDefault="00BB6375" w:rsidP="00FA327D">
      <w:pPr>
        <w:spacing w:after="60"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1"/>
          <w:numId w:val="9"/>
        </w:numPr>
        <w:tabs>
          <w:tab w:val="left" w:pos="1112"/>
        </w:tabs>
        <w:spacing w:after="60"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BB6375" w:rsidRDefault="00BB6375" w:rsidP="00FA327D">
      <w:pPr>
        <w:spacing w:after="60" w:line="164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1"/>
          <w:numId w:val="10"/>
        </w:numPr>
        <w:tabs>
          <w:tab w:val="left" w:pos="1112"/>
        </w:tabs>
        <w:spacing w:after="60" w:line="227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классифицировать программное обеспечение в соответствии с кругом выполняемых задач;</w:t>
      </w:r>
    </w:p>
    <w:p w:rsidR="00BB6375" w:rsidRDefault="00BB6375" w:rsidP="00FA327D">
      <w:pPr>
        <w:spacing w:after="60"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1"/>
          <w:numId w:val="10"/>
        </w:numPr>
        <w:tabs>
          <w:tab w:val="left" w:pos="1120"/>
        </w:tabs>
        <w:spacing w:after="60" w:line="240" w:lineRule="auto"/>
        <w:ind w:left="1120" w:hanging="29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основные принципы устройства современного компьютера</w:t>
      </w:r>
    </w:p>
    <w:p w:rsidR="00BB6375" w:rsidRDefault="00BB6375" w:rsidP="00FA327D">
      <w:pPr>
        <w:spacing w:after="60"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0"/>
          <w:numId w:val="10"/>
        </w:numPr>
        <w:tabs>
          <w:tab w:val="left" w:pos="526"/>
        </w:tabs>
        <w:spacing w:after="60" w:line="234" w:lineRule="auto"/>
        <w:ind w:left="260" w:firstLine="2"/>
        <w:jc w:val="both"/>
        <w:rPr>
          <w:rFonts w:eastAsia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BB6375" w:rsidRDefault="00BB6375" w:rsidP="00FA327D">
      <w:pPr>
        <w:spacing w:after="60" w:line="34" w:lineRule="exact"/>
        <w:jc w:val="both"/>
        <w:rPr>
          <w:rFonts w:eastAsia="Times New Roman"/>
          <w:i/>
          <w:iCs/>
          <w:sz w:val="28"/>
          <w:szCs w:val="28"/>
        </w:rPr>
      </w:pPr>
    </w:p>
    <w:p w:rsidR="00BB6375" w:rsidRDefault="00BB6375" w:rsidP="005F6B30">
      <w:pPr>
        <w:numPr>
          <w:ilvl w:val="1"/>
          <w:numId w:val="10"/>
        </w:numPr>
        <w:tabs>
          <w:tab w:val="left" w:pos="1112"/>
        </w:tabs>
        <w:spacing w:after="60" w:line="233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BB6375" w:rsidRDefault="00BB6375" w:rsidP="00FA327D">
      <w:pPr>
        <w:spacing w:after="60" w:line="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1"/>
          <w:numId w:val="10"/>
        </w:numPr>
        <w:tabs>
          <w:tab w:val="left" w:pos="1120"/>
        </w:tabs>
        <w:spacing w:after="60" w:line="238" w:lineRule="auto"/>
        <w:ind w:left="1120" w:hanging="29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критически оценивать информацию, полученную из сети Интернет.</w:t>
      </w:r>
    </w:p>
    <w:p w:rsidR="00BB6375" w:rsidRDefault="00BB6375" w:rsidP="00FA327D">
      <w:pPr>
        <w:spacing w:after="60" w:line="338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0"/>
          <w:numId w:val="11"/>
        </w:numPr>
        <w:tabs>
          <w:tab w:val="left" w:pos="1189"/>
        </w:tabs>
        <w:spacing w:after="60"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таблице 1 представлено распределение планируемых предметных результатов, зафиксированных в примерной основной образовательной программе среднего общего образования, в соответствии со структурой авторских учебников информатики для 10–11 классов.</w:t>
      </w:r>
    </w:p>
    <w:p w:rsidR="00BB6375" w:rsidRDefault="00BB6375" w:rsidP="00FA327D">
      <w:pPr>
        <w:spacing w:after="60" w:line="16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Таблица 1.</w:t>
      </w:r>
    </w:p>
    <w:p w:rsidR="00BB6375" w:rsidRDefault="00BB6375" w:rsidP="00FA327D">
      <w:pPr>
        <w:spacing w:after="60" w:line="20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8" w:lineRule="exact"/>
        <w:jc w:val="both"/>
        <w:rPr>
          <w:sz w:val="20"/>
          <w:szCs w:val="20"/>
        </w:rPr>
      </w:pPr>
    </w:p>
    <w:p w:rsidR="00E66D32" w:rsidRDefault="00BB6375" w:rsidP="00FA327D">
      <w:pPr>
        <w:spacing w:after="6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и информационные процессы </w:t>
      </w: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9696"/>
      </w:tblGrid>
      <w:tr w:rsidR="002C4C62" w:rsidTr="002C4C62">
        <w:tc>
          <w:tcPr>
            <w:tcW w:w="9696" w:type="dxa"/>
          </w:tcPr>
          <w:p w:rsidR="00E66D32" w:rsidRPr="002C4C62" w:rsidRDefault="00E66D32" w:rsidP="00FA327D">
            <w:pPr>
              <w:spacing w:line="236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 базовом уровне научится: (примерной программой не предусмотрено)</w:t>
            </w:r>
          </w:p>
        </w:tc>
      </w:tr>
      <w:tr w:rsidR="002C4C62" w:rsidTr="002C4C62">
        <w:tc>
          <w:tcPr>
            <w:tcW w:w="9696" w:type="dxa"/>
          </w:tcPr>
          <w:p w:rsidR="00E66D32" w:rsidRPr="002C4C62" w:rsidRDefault="00E66D3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E66D32" w:rsidRPr="002C4C62" w:rsidRDefault="00E66D32" w:rsidP="00FA327D">
            <w:pPr>
              <w:spacing w:line="13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4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использовать знания о месте информатики в современной научной картине мира;</w:t>
            </w:r>
          </w:p>
          <w:p w:rsidR="00E66D32" w:rsidRPr="002C4C62" w:rsidRDefault="00E66D32" w:rsidP="00FA327D">
            <w:pPr>
              <w:spacing w:line="15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4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строить неравномерные коды, допускающие однозначное декодирование сообщений, используя условие Фано.</w:t>
            </w:r>
          </w:p>
          <w:p w:rsidR="00E66D32" w:rsidRPr="002C4C62" w:rsidRDefault="00E66D32" w:rsidP="00FA327D">
            <w:pPr>
              <w:spacing w:line="18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46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использовать знания о кодах, которые позволяют обнаруживать ошибки при передаче данных, а также о помехоустойчивых кодах.</w:t>
            </w:r>
          </w:p>
        </w:tc>
      </w:tr>
      <w:tr w:rsidR="002C4C62" w:rsidTr="002C4C62">
        <w:tc>
          <w:tcPr>
            <w:tcW w:w="9696" w:type="dxa"/>
          </w:tcPr>
          <w:p w:rsidR="00E66D32" w:rsidRPr="002C4C62" w:rsidRDefault="00E66D32" w:rsidP="00FA327D">
            <w:pPr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 и его программное обеспечение</w:t>
            </w:r>
          </w:p>
        </w:tc>
      </w:tr>
      <w:tr w:rsidR="002C4C62" w:rsidTr="002C4C62">
        <w:tc>
          <w:tcPr>
            <w:tcW w:w="9696" w:type="dxa"/>
          </w:tcPr>
          <w:p w:rsidR="00E66D32" w:rsidRPr="002C4C62" w:rsidRDefault="00E66D32" w:rsidP="00FA327D">
            <w:pPr>
              <w:spacing w:line="236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 на базовом уровне </w:t>
            </w:r>
            <w:r w:rsid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аучится:</w:t>
            </w:r>
          </w:p>
          <w:p w:rsidR="00E66D32" w:rsidRPr="002C4C62" w:rsidRDefault="00E66D32" w:rsidP="00FA327D">
            <w:pPr>
              <w:spacing w:line="17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7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аргументировать выбор программного обеспечения и технических средств ИКТ для решения профессиональных и учеб</w:t>
            </w:r>
            <w:r w:rsid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E66D32" w:rsidRPr="002C4C62" w:rsidRDefault="00E66D32" w:rsidP="00FA327D">
            <w:pPr>
              <w:spacing w:line="14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4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антивирусные программы для обеспечения стабильной работы технических средств ИКТ;</w:t>
            </w:r>
          </w:p>
          <w:p w:rsidR="00E66D32" w:rsidRPr="002C4C62" w:rsidRDefault="00E66D32" w:rsidP="00FA327D">
            <w:pPr>
              <w:spacing w:line="15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5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E66D32" w:rsidRPr="002C4C62" w:rsidRDefault="00E66D32" w:rsidP="00FA327D">
            <w:pPr>
              <w:spacing w:line="15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6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</w:tc>
      </w:tr>
      <w:tr w:rsidR="002C4C62" w:rsidTr="002C4C62">
        <w:tc>
          <w:tcPr>
            <w:tcW w:w="9696" w:type="dxa"/>
          </w:tcPr>
          <w:p w:rsidR="00E66D32" w:rsidRPr="002C4C62" w:rsidRDefault="00E66D3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Выпускник на базовом уровне получит возможность научиться:</w:t>
            </w:r>
          </w:p>
          <w:p w:rsidR="00E66D32" w:rsidRPr="002C4C62" w:rsidRDefault="00E66D32" w:rsidP="00FA327D">
            <w:pPr>
              <w:spacing w:line="15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4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классифицировать программное обеспечение в соответствии с кругом выполняемых задач;</w:t>
            </w:r>
          </w:p>
          <w:p w:rsidR="00E66D32" w:rsidRPr="002C4C62" w:rsidRDefault="00E66D32" w:rsidP="00FA327D">
            <w:pPr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понимать основные принципы устройства современного компьютера и мобильных электронных устройств;</w:t>
            </w:r>
          </w:p>
          <w:p w:rsidR="00E66D32" w:rsidRPr="002C4C62" w:rsidRDefault="00E66D32" w:rsidP="00FA327D">
            <w:pPr>
              <w:spacing w:line="12" w:lineRule="exact"/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4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использовать правила безопасной и экономичной работы с компьютерами и мобильными устройствами;</w:t>
            </w:r>
          </w:p>
          <w:p w:rsidR="00E66D32" w:rsidRPr="002C4C62" w:rsidRDefault="00E66D32" w:rsidP="00FA327D">
            <w:pPr>
              <w:spacing w:line="4" w:lineRule="exact"/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D32" w:rsidRPr="002C4C62" w:rsidRDefault="00E66D32" w:rsidP="00FA327D">
            <w:pPr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понимать принцип управления робототехническим устройством;</w:t>
            </w:r>
          </w:p>
          <w:p w:rsidR="00E66D32" w:rsidRPr="002C4C62" w:rsidRDefault="00E66D32" w:rsidP="00FA327D">
            <w:pPr>
              <w:spacing w:line="13" w:lineRule="exact"/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4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осознанно подходить к выбору ИКТ-средств для своих учебных и иных целей;</w:t>
            </w:r>
          </w:p>
          <w:p w:rsidR="00E66D32" w:rsidRPr="002C4C62" w:rsidRDefault="00E66D32" w:rsidP="00FA327D">
            <w:pPr>
              <w:spacing w:line="15" w:lineRule="exact"/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4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диагностировать состояние персонального компьютера или мобильных устройств на предмет их заражения компьютерным вирусом;</w:t>
            </w:r>
          </w:p>
          <w:p w:rsidR="00E66D32" w:rsidRPr="002C4C62" w:rsidRDefault="00E66D32" w:rsidP="00FA327D">
            <w:pPr>
              <w:spacing w:line="15" w:lineRule="exact"/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7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      </w:r>
          </w:p>
          <w:p w:rsidR="00E66D32" w:rsidRPr="002C4C62" w:rsidRDefault="00E66D32" w:rsidP="00FA327D">
            <w:pPr>
              <w:spacing w:line="17" w:lineRule="exact"/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6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      </w:r>
          </w:p>
        </w:tc>
      </w:tr>
      <w:tr w:rsidR="002C4C62" w:rsidTr="002C4C62">
        <w:tc>
          <w:tcPr>
            <w:tcW w:w="9696" w:type="dxa"/>
          </w:tcPr>
          <w:p w:rsidR="00E66D32" w:rsidRPr="002C4C62" w:rsidRDefault="00E66D32" w:rsidP="00FA327D">
            <w:pPr>
              <w:tabs>
                <w:tab w:val="left" w:pos="5127"/>
              </w:tabs>
              <w:spacing w:line="236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Представление информации в компьютере</w:t>
            </w:r>
          </w:p>
        </w:tc>
      </w:tr>
      <w:tr w:rsidR="002C4C62" w:rsidTr="002C4C62">
        <w:tc>
          <w:tcPr>
            <w:tcW w:w="9696" w:type="dxa"/>
          </w:tcPr>
          <w:p w:rsidR="00E66D32" w:rsidRPr="002C4C62" w:rsidRDefault="00E66D32" w:rsidP="00FA327D">
            <w:pPr>
              <w:spacing w:line="236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  <w:p w:rsidR="00E66D32" w:rsidRPr="002C4C62" w:rsidRDefault="00E66D32" w:rsidP="00FA327D">
            <w:pPr>
              <w:spacing w:line="14" w:lineRule="exact"/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7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      </w:r>
          </w:p>
          <w:p w:rsidR="00E66D32" w:rsidRPr="002C4C62" w:rsidRDefault="00E66D32" w:rsidP="00FA327D">
            <w:pPr>
              <w:spacing w:line="17" w:lineRule="exact"/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6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информационный объём графических и звуковых данных при заданных условиях дискретизации</w:t>
            </w:r>
          </w:p>
        </w:tc>
      </w:tr>
      <w:tr w:rsidR="002C4C62" w:rsidTr="002C4C62">
        <w:tc>
          <w:tcPr>
            <w:tcW w:w="9696" w:type="dxa"/>
          </w:tcPr>
          <w:p w:rsidR="00E66D32" w:rsidRPr="002C4C62" w:rsidRDefault="00E66D32" w:rsidP="00FA327D">
            <w:pPr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E66D32" w:rsidRPr="002C4C62" w:rsidRDefault="00E66D32" w:rsidP="00FA327D">
            <w:pPr>
              <w:spacing w:line="13" w:lineRule="exact"/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5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научиться складывать и вычитать числа, записанные в двоичной, восьмеричной и шестнадцатеричной системах счисления;</w:t>
            </w:r>
          </w:p>
          <w:p w:rsidR="00E66D32" w:rsidRPr="002C4C62" w:rsidRDefault="00E66D32" w:rsidP="00FA327D">
            <w:pPr>
              <w:spacing w:line="1" w:lineRule="exact"/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66D32" w:rsidRPr="002C4C62" w:rsidRDefault="00E66D32" w:rsidP="00FA327D">
            <w:pPr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использовать знания о дискретизации данных в научных исследованиях и технике.</w:t>
            </w:r>
          </w:p>
          <w:p w:rsidR="00E66D32" w:rsidRPr="002C4C62" w:rsidRDefault="00E66D32" w:rsidP="00FA327D">
            <w:pPr>
              <w:spacing w:line="236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теории множеств и алгебры логики</w:t>
            </w:r>
          </w:p>
        </w:tc>
      </w:tr>
      <w:tr w:rsidR="002C4C62" w:rsidTr="002C4C62">
        <w:tc>
          <w:tcPr>
            <w:tcW w:w="9696" w:type="dxa"/>
          </w:tcPr>
          <w:p w:rsidR="00E66D32" w:rsidRPr="002C4C62" w:rsidRDefault="00E66D32" w:rsidP="00FA327D">
            <w:pPr>
              <w:spacing w:line="237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  <w:p w:rsidR="00E66D32" w:rsidRPr="002C4C62" w:rsidRDefault="00E66D32" w:rsidP="00FA327D">
            <w:pPr>
              <w:spacing w:line="20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4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строить логической выражение по заданной таблице истинности; решать несложные логические уравнения.</w:t>
            </w:r>
          </w:p>
        </w:tc>
      </w:tr>
      <w:tr w:rsidR="002C4C62" w:rsidTr="002C4C62">
        <w:tc>
          <w:tcPr>
            <w:tcW w:w="9696" w:type="dxa"/>
          </w:tcPr>
          <w:p w:rsidR="00E66D32" w:rsidRPr="002C4C62" w:rsidRDefault="00E66D3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E66D32" w:rsidRPr="002C4C62" w:rsidRDefault="00E66D32" w:rsidP="00FA327D">
            <w:pPr>
              <w:spacing w:line="13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32" w:rsidRPr="002C4C62" w:rsidRDefault="00E66D32" w:rsidP="00FA327D">
            <w:pPr>
              <w:spacing w:line="237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      </w:r>
          </w:p>
        </w:tc>
      </w:tr>
      <w:tr w:rsidR="002C4C62" w:rsidTr="002C4C62">
        <w:tc>
          <w:tcPr>
            <w:tcW w:w="9696" w:type="dxa"/>
          </w:tcPr>
          <w:p w:rsidR="00E66D32" w:rsidRPr="002C4C62" w:rsidRDefault="00E66D32" w:rsidP="00FA327D">
            <w:pPr>
              <w:spacing w:line="236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технологии создания и обработки информационных объектов</w:t>
            </w:r>
          </w:p>
        </w:tc>
      </w:tr>
      <w:tr w:rsidR="002C4C62" w:rsidTr="002C4C62">
        <w:tc>
          <w:tcPr>
            <w:tcW w:w="9696" w:type="dxa"/>
          </w:tcPr>
          <w:p w:rsidR="00E66D32" w:rsidRPr="002C4C62" w:rsidRDefault="00E66D3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  <w:p w:rsidR="00E66D32" w:rsidRPr="002C4C62" w:rsidRDefault="00E66D32" w:rsidP="00FA327D">
            <w:pPr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средств.</w:t>
            </w:r>
            <w:r w:rsidR="002C4C62"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C62" w:rsidTr="002C4C62">
        <w:tc>
          <w:tcPr>
            <w:tcW w:w="9696" w:type="dxa"/>
          </w:tcPr>
          <w:p w:rsidR="00E66D32" w:rsidRPr="002C4C62" w:rsidRDefault="00E66D3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E66D32" w:rsidRPr="002C4C62" w:rsidRDefault="00E66D32" w:rsidP="00FA327D">
            <w:pPr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(не предусмотрено примерной программой)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Обработка информации в электронных таблицах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spacing w:line="236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  <w:p w:rsidR="002C4C62" w:rsidRPr="002C4C62" w:rsidRDefault="002C4C62" w:rsidP="00FA327D">
            <w:pPr>
              <w:spacing w:line="15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4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электронные таблицы для выполнения учебных заданий из различных предметных областей;</w:t>
            </w:r>
          </w:p>
          <w:p w:rsidR="002C4C62" w:rsidRPr="002C4C62" w:rsidRDefault="002C4C62" w:rsidP="00FA327D">
            <w:pPr>
              <w:spacing w:line="17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4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представлять результаты математического моделирования в наглядном виде, готовить полученные данные для публикации.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2C4C62" w:rsidRPr="002C4C62" w:rsidRDefault="002C4C62" w:rsidP="00FA327D">
            <w:pPr>
              <w:spacing w:line="13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7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      </w:r>
          </w:p>
          <w:p w:rsidR="002C4C62" w:rsidRPr="002C4C62" w:rsidRDefault="002C4C62" w:rsidP="00FA327D">
            <w:pPr>
              <w:spacing w:line="13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7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процессу.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ind w:lef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Алгоритмы и элементы программирования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spacing w:line="25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Выпускник на базовом уровне научится:</w:t>
            </w:r>
          </w:p>
          <w:p w:rsidR="002C4C62" w:rsidRPr="002C4C62" w:rsidRDefault="002C4C62" w:rsidP="00FA327D">
            <w:pPr>
              <w:spacing w:line="1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4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результат выполнения алгоритма при заданных исходных данных;</w:t>
            </w:r>
          </w:p>
          <w:p w:rsidR="002C4C62" w:rsidRPr="002C4C62" w:rsidRDefault="002C4C62" w:rsidP="00FA327D">
            <w:pPr>
              <w:spacing w:line="15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7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узнавать изученные алгоритмы обработки чисел и числовых последовательностей; создавать на их основе несложные программы анализа данных;</w:t>
            </w:r>
          </w:p>
          <w:p w:rsidR="002C4C62" w:rsidRPr="002C4C62" w:rsidRDefault="002C4C62" w:rsidP="00FA327D">
            <w:pPr>
              <w:spacing w:line="13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4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:rsidR="002C4C62" w:rsidRPr="002C4C62" w:rsidRDefault="002C4C62" w:rsidP="00FA327D">
            <w:pPr>
              <w:spacing w:line="15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7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2C4C62" w:rsidRPr="002C4C62" w:rsidRDefault="002C4C62" w:rsidP="00FA327D">
            <w:pPr>
              <w:spacing w:line="13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6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2C4C62" w:rsidRPr="002C4C62" w:rsidRDefault="002C4C62" w:rsidP="00FA327D">
            <w:pPr>
              <w:spacing w:line="14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4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 и использовать основные понятия, связанные со сложностью вычислений (время работы, размер используемой памяти).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2C4C62" w:rsidRPr="002C4C62" w:rsidRDefault="002C4C62" w:rsidP="00FA327D">
            <w:pPr>
              <w:spacing w:line="13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4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использовать знания о постановках задач поиска и сортировки, их роли при решении задач анализа данных;</w:t>
            </w:r>
          </w:p>
          <w:p w:rsidR="002C4C62" w:rsidRPr="002C4C62" w:rsidRDefault="002C4C62" w:rsidP="00FA327D">
            <w:pPr>
              <w:spacing w:line="15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6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      </w:r>
          </w:p>
          <w:p w:rsidR="002C4C62" w:rsidRPr="002C4C62" w:rsidRDefault="002C4C62" w:rsidP="00FA327D">
            <w:pPr>
              <w:spacing w:line="3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применять навыки и опыт разработки программ в выбранной среде</w:t>
            </w:r>
            <w:r w:rsidRPr="002C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программирования, включая тестирование и отладку программ;</w:t>
            </w:r>
          </w:p>
          <w:p w:rsidR="002C4C62" w:rsidRPr="002C4C62" w:rsidRDefault="002C4C62" w:rsidP="00FA327D">
            <w:pPr>
              <w:spacing w:line="13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6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использовать основные управляющие конструкции последовательного программирования и библиотеки прикладных программ; выполнять созданные программы.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spacing w:line="25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моделирование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spacing w:line="25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  <w:p w:rsidR="002C4C62" w:rsidRPr="002C4C62" w:rsidRDefault="002C4C6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оптимальный путь во взвешенном графе;</w:t>
            </w:r>
          </w:p>
          <w:p w:rsidR="002C4C62" w:rsidRPr="002C4C62" w:rsidRDefault="002C4C62" w:rsidP="00FA327D">
            <w:pPr>
              <w:spacing w:line="12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7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      </w:r>
          </w:p>
          <w:p w:rsidR="002C4C62" w:rsidRPr="002C4C62" w:rsidRDefault="002C4C62" w:rsidP="00FA327D">
            <w:pPr>
              <w:spacing w:line="17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6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</w:t>
            </w:r>
          </w:p>
          <w:p w:rsidR="002C4C62" w:rsidRPr="002C4C62" w:rsidRDefault="002C4C62" w:rsidP="00FA327D">
            <w:pPr>
              <w:spacing w:line="17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4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описывать базы данных и средства доступа к ним; наполнять разработанную базу данных.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2C4C62" w:rsidRPr="002C4C62" w:rsidRDefault="002C4C62" w:rsidP="00FA327D">
            <w:pPr>
              <w:spacing w:line="13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4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использовать знания о графах, деревьях и списках при описании реальных объектов и процессов;</w:t>
            </w:r>
          </w:p>
          <w:p w:rsidR="002C4C62" w:rsidRPr="002C4C62" w:rsidRDefault="002C4C62" w:rsidP="00FA327D">
            <w:pPr>
              <w:spacing w:line="15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5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применять базы данных и справочные системы при решении задач, возникающих в ходе учебной деятельности и вне её;</w:t>
            </w:r>
          </w:p>
          <w:p w:rsidR="002C4C62" w:rsidRPr="002C4C62" w:rsidRDefault="002C4C62" w:rsidP="00FA327D">
            <w:pPr>
              <w:spacing w:line="1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создавать учебные многотабличные базы данных.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информационные технологии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  <w:p w:rsidR="002C4C62" w:rsidRPr="002C4C62" w:rsidRDefault="002C4C62" w:rsidP="00FA327D">
            <w:pPr>
              <w:spacing w:line="16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46" w:lineRule="auto"/>
              <w:ind w:left="24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компьютерные энциклопедии, словари, информационные системы в Интернете; вести поиск в информационных системах;</w:t>
            </w:r>
          </w:p>
          <w:p w:rsidR="002C4C62" w:rsidRPr="002C4C62" w:rsidRDefault="002C4C6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сетевые хранилища данных и облачные сервисы;</w:t>
            </w:r>
          </w:p>
          <w:p w:rsidR="002C4C62" w:rsidRPr="002C4C62" w:rsidRDefault="002C4C6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в повседневной практической деятельности (в том числе</w:t>
            </w:r>
          </w:p>
          <w:p w:rsidR="002C4C62" w:rsidRPr="002C4C62" w:rsidRDefault="002C4C62" w:rsidP="00FA327D">
            <w:pPr>
              <w:spacing w:line="12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5F6B30">
            <w:pPr>
              <w:numPr>
                <w:ilvl w:val="0"/>
                <w:numId w:val="12"/>
              </w:numPr>
              <w:tabs>
                <w:tab w:val="left" w:pos="423"/>
              </w:tabs>
              <w:spacing w:line="248" w:lineRule="auto"/>
              <w:ind w:left="24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2C4C62" w:rsidRPr="002C4C62" w:rsidRDefault="002C4C62" w:rsidP="00FA327D">
            <w:pPr>
              <w:spacing w:line="13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7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      </w:r>
          </w:p>
          <w:p w:rsidR="002C4C62" w:rsidRPr="002C4C62" w:rsidRDefault="002C4C62" w:rsidP="00FA327D">
            <w:pPr>
              <w:spacing w:line="17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4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анализировать доменные имена компьютеров и адреса документов в Интернете;</w:t>
            </w:r>
          </w:p>
          <w:p w:rsidR="002C4C62" w:rsidRPr="002C4C62" w:rsidRDefault="002C4C62" w:rsidP="00FA327D">
            <w:pPr>
              <w:spacing w:line="15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4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– понимать общие принципы разработки и функционирования интернет-приложений;</w:t>
            </w:r>
          </w:p>
          <w:p w:rsidR="002C4C62" w:rsidRPr="002C4C62" w:rsidRDefault="002C4C62" w:rsidP="00FA327D">
            <w:pPr>
              <w:spacing w:line="15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4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создавать веб-страницы, содержащие списки, рисунки, гиперссылки, таблицы, формы; организовывать личное информационное пространство;</w:t>
            </w:r>
          </w:p>
          <w:p w:rsidR="002C4C62" w:rsidRPr="002C4C62" w:rsidRDefault="002C4C62" w:rsidP="00FA327D">
            <w:pPr>
              <w:spacing w:line="20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критически оценивать информацию, полученную из сети Интернет.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spacing w:line="25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Основы социальной информатики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spacing w:line="25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 базовом уровне научится: (примерной программой не предусмотрено)</w:t>
            </w:r>
          </w:p>
        </w:tc>
      </w:tr>
      <w:tr w:rsidR="002C4C62" w:rsidTr="002C4C62">
        <w:tc>
          <w:tcPr>
            <w:tcW w:w="9696" w:type="dxa"/>
          </w:tcPr>
          <w:p w:rsidR="002C4C62" w:rsidRPr="002C4C62" w:rsidRDefault="002C4C62" w:rsidP="00FA327D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2C4C62" w:rsidRPr="002C4C62" w:rsidRDefault="002C4C62" w:rsidP="00FA327D">
            <w:pPr>
              <w:spacing w:line="13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62" w:rsidRPr="002C4C62" w:rsidRDefault="002C4C62" w:rsidP="00FA327D">
            <w:pPr>
              <w:spacing w:line="237" w:lineRule="auto"/>
              <w:ind w:left="2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использовать принципы обеспечения информационной безопасности, способы и средства обеспечения надежного функционирования средств ИКТ.</w:t>
            </w:r>
          </w:p>
        </w:tc>
      </w:tr>
    </w:tbl>
    <w:p w:rsidR="00BB6375" w:rsidRDefault="00BB6375" w:rsidP="00FA327D">
      <w:pPr>
        <w:spacing w:after="60" w:line="2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0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0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0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2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Содержание учебного предмета</w:t>
      </w:r>
    </w:p>
    <w:p w:rsidR="00BB6375" w:rsidRDefault="00BB6375" w:rsidP="00FA327D">
      <w:pPr>
        <w:spacing w:after="60" w:line="9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</w:t>
      </w:r>
      <w:r w:rsidR="00E8168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</w:t>
      </w:r>
    </w:p>
    <w:p w:rsidR="00BB6375" w:rsidRDefault="00BB6375" w:rsidP="00FA327D">
      <w:pPr>
        <w:spacing w:after="60" w:line="6" w:lineRule="exact"/>
        <w:jc w:val="both"/>
        <w:rPr>
          <w:sz w:val="20"/>
          <w:szCs w:val="20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200"/>
        <w:gridCol w:w="20"/>
        <w:gridCol w:w="4780"/>
      </w:tblGrid>
      <w:tr w:rsidR="00BB6375" w:rsidRPr="00363A28" w:rsidTr="00363A28">
        <w:trPr>
          <w:trHeight w:val="326"/>
        </w:trPr>
        <w:tc>
          <w:tcPr>
            <w:tcW w:w="4600" w:type="dxa"/>
            <w:tcBorders>
              <w:bottom w:val="single" w:sz="8" w:space="0" w:color="auto"/>
            </w:tcBorders>
          </w:tcPr>
          <w:p w:rsidR="00BB6375" w:rsidRPr="00363A28" w:rsidRDefault="00BB6375" w:rsidP="00FA3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</w:tcPr>
          <w:p w:rsidR="00BB6375" w:rsidRPr="00363A28" w:rsidRDefault="00BB6375" w:rsidP="00FA3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</w:tcPr>
          <w:p w:rsidR="00BB6375" w:rsidRPr="00363A28" w:rsidRDefault="00BB6375" w:rsidP="00FA327D">
            <w:pPr>
              <w:spacing w:after="0"/>
              <w:ind w:left="3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75" w:rsidRPr="00363A28" w:rsidTr="00363A28">
        <w:trPr>
          <w:trHeight w:val="312"/>
        </w:trPr>
        <w:tc>
          <w:tcPr>
            <w:tcW w:w="4600" w:type="dxa"/>
            <w:tcBorders>
              <w:left w:val="single" w:sz="8" w:space="0" w:color="auto"/>
            </w:tcBorders>
          </w:tcPr>
          <w:p w:rsidR="00BB6375" w:rsidRPr="00363A28" w:rsidRDefault="00BB6375" w:rsidP="00FA327D">
            <w:pPr>
              <w:spacing w:after="0" w:line="31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Примерная основная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</w:tcPr>
          <w:p w:rsidR="00BB6375" w:rsidRPr="00363A28" w:rsidRDefault="00BB6375" w:rsidP="00FA3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</w:tcPr>
          <w:p w:rsidR="00BB6375" w:rsidRPr="00363A28" w:rsidRDefault="00BB6375" w:rsidP="00FA3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75" w:rsidRPr="00363A28" w:rsidTr="00363A28">
        <w:trPr>
          <w:trHeight w:val="322"/>
        </w:trPr>
        <w:tc>
          <w:tcPr>
            <w:tcW w:w="4600" w:type="dxa"/>
            <w:tcBorders>
              <w:left w:val="single" w:sz="8" w:space="0" w:color="auto"/>
            </w:tcBorders>
          </w:tcPr>
          <w:p w:rsidR="00BB6375" w:rsidRPr="00363A28" w:rsidRDefault="00BB6375" w:rsidP="00FA327D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</w:tcPr>
          <w:p w:rsidR="00BB6375" w:rsidRPr="00363A28" w:rsidRDefault="00BB6375" w:rsidP="00FA3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</w:tcPr>
          <w:p w:rsidR="00BB6375" w:rsidRPr="00363A28" w:rsidRDefault="00BB6375" w:rsidP="00FA327D">
            <w:pPr>
              <w:spacing w:after="0"/>
              <w:ind w:left="1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Авторский УМК</w:t>
            </w:r>
          </w:p>
        </w:tc>
      </w:tr>
      <w:tr w:rsidR="00BB6375" w:rsidRPr="00363A28" w:rsidTr="00363A28">
        <w:trPr>
          <w:trHeight w:val="323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</w:tcBorders>
          </w:tcPr>
          <w:p w:rsidR="00BB6375" w:rsidRPr="00363A28" w:rsidRDefault="00BB6375" w:rsidP="00FA327D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B6375" w:rsidRPr="00363A28" w:rsidRDefault="00BB6375" w:rsidP="00FA3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</w:tcPr>
          <w:p w:rsidR="00BB6375" w:rsidRPr="00363A28" w:rsidRDefault="00BB6375" w:rsidP="00FA3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75" w:rsidRPr="00363A28" w:rsidTr="00363A28">
        <w:trPr>
          <w:trHeight w:val="314"/>
        </w:trPr>
        <w:tc>
          <w:tcPr>
            <w:tcW w:w="9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375" w:rsidRPr="00363A28" w:rsidRDefault="00BB6375" w:rsidP="00FA327D">
            <w:pPr>
              <w:spacing w:after="0" w:line="31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 Информация и информационные процессы</w:t>
            </w:r>
          </w:p>
        </w:tc>
      </w:tr>
      <w:tr w:rsidR="006F7D14" w:rsidRPr="00363A28" w:rsidTr="00363A28">
        <w:trPr>
          <w:trHeight w:val="314"/>
        </w:trPr>
        <w:tc>
          <w:tcPr>
            <w:tcW w:w="4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D14" w:rsidRPr="00363A28" w:rsidRDefault="006F7D14" w:rsidP="00FA327D">
            <w:pPr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омпоненты системы и их взаимодействие. Универсальность дискретного представления информации.</w:t>
            </w:r>
          </w:p>
        </w:tc>
        <w:tc>
          <w:tcPr>
            <w:tcW w:w="4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D14" w:rsidRPr="00363A28" w:rsidRDefault="006F7D14" w:rsidP="00FA327D">
            <w:pPr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  <w:p w:rsidR="006F7D14" w:rsidRPr="00363A28" w:rsidRDefault="006F7D14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1. Информация и</w:t>
            </w:r>
          </w:p>
          <w:p w:rsidR="006F7D14" w:rsidRPr="00363A28" w:rsidRDefault="006F7D14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процессы</w:t>
            </w:r>
          </w:p>
          <w:p w:rsidR="006F7D14" w:rsidRPr="00363A28" w:rsidRDefault="006F7D14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§1. Информация. Информационная</w:t>
            </w:r>
          </w:p>
          <w:p w:rsidR="006F7D14" w:rsidRPr="00363A28" w:rsidRDefault="006F7D14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грамотность и информационная</w:t>
            </w:r>
          </w:p>
          <w:p w:rsidR="006F7D14" w:rsidRPr="00363A28" w:rsidRDefault="006F7D14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  <w:p w:rsidR="006F7D14" w:rsidRPr="00363A28" w:rsidRDefault="006F7D14" w:rsidP="00FA327D">
            <w:pPr>
              <w:spacing w:after="0" w:line="31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Информация, её свойства и виды</w:t>
            </w:r>
          </w:p>
          <w:p w:rsidR="006F7D14" w:rsidRPr="00363A28" w:rsidRDefault="006F7D14" w:rsidP="00FA327D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Информационная культура и</w:t>
            </w:r>
          </w:p>
          <w:p w:rsidR="006F7D14" w:rsidRPr="00363A28" w:rsidRDefault="006F7D14" w:rsidP="00FA327D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грамотность</w:t>
            </w:r>
          </w:p>
          <w:p w:rsidR="006F7D14" w:rsidRPr="00363A28" w:rsidRDefault="006F7D14" w:rsidP="00FA327D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Этапы работы с информацией</w:t>
            </w:r>
          </w:p>
          <w:p w:rsidR="006F7D14" w:rsidRPr="00363A28" w:rsidRDefault="006F7D14" w:rsidP="00FA327D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4. Некоторые приёмы работы с</w:t>
            </w:r>
          </w:p>
          <w:p w:rsidR="006F7D14" w:rsidRPr="00363A28" w:rsidRDefault="006F7D14" w:rsidP="00FA327D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информацией</w:t>
            </w:r>
          </w:p>
          <w:p w:rsidR="006F7D14" w:rsidRPr="00363A28" w:rsidRDefault="006F7D14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§2. Подходы к измерению</w:t>
            </w:r>
          </w:p>
          <w:p w:rsidR="006F7D14" w:rsidRPr="00363A28" w:rsidRDefault="006F7D14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  <w:p w:rsidR="006F7D14" w:rsidRPr="00363A28" w:rsidRDefault="006F7D14" w:rsidP="00FA327D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 Содержательный подход к</w:t>
            </w:r>
          </w:p>
          <w:p w:rsidR="006F7D14" w:rsidRPr="00363A28" w:rsidRDefault="006F7D14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измерению информации</w:t>
            </w:r>
          </w:p>
          <w:p w:rsidR="006F7D14" w:rsidRPr="00363A28" w:rsidRDefault="006F7D14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 Алфавитный подход к измерению</w:t>
            </w:r>
          </w:p>
          <w:p w:rsidR="006F7D14" w:rsidRPr="00363A28" w:rsidRDefault="006F7D14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6F7D14" w:rsidRPr="00363A28" w:rsidRDefault="006F7D14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 Единицы измерения информации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§3. Информационные связи в системах различной природы</w:t>
            </w:r>
          </w:p>
          <w:p w:rsidR="006F7D14" w:rsidRPr="00363A28" w:rsidRDefault="006F7D14" w:rsidP="00FA327D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 Системы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Информационные связи в системах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 Системы управления</w:t>
            </w:r>
          </w:p>
          <w:p w:rsidR="006F7D14" w:rsidRPr="00363A28" w:rsidRDefault="006F7D14" w:rsidP="00FA327D">
            <w:pPr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§4. Обработка информации</w:t>
            </w:r>
          </w:p>
          <w:p w:rsidR="006F7D14" w:rsidRPr="00363A28" w:rsidRDefault="006F7D14" w:rsidP="00FA327D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Задачи обработки информации</w:t>
            </w:r>
          </w:p>
          <w:p w:rsidR="006F7D14" w:rsidRPr="00363A28" w:rsidRDefault="006F7D14" w:rsidP="00FA327D">
            <w:pP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 Кодирование информации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 Поиск информации</w:t>
            </w:r>
          </w:p>
          <w:p w:rsidR="006F7D14" w:rsidRPr="00363A28" w:rsidRDefault="006F7D14" w:rsidP="00FA327D">
            <w:pPr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§5. Передача и хранение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  <w:p w:rsidR="006F7D14" w:rsidRPr="00363A28" w:rsidRDefault="006F7D14" w:rsidP="00FA327D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Передача информации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 Хранение информации</w:t>
            </w:r>
          </w:p>
          <w:p w:rsidR="006F7D14" w:rsidRPr="00363A28" w:rsidRDefault="006F7D14" w:rsidP="00FA327D">
            <w:pPr>
              <w:spacing w:after="0" w:line="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3. Представление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 в компьютере</w:t>
            </w:r>
          </w:p>
          <w:p w:rsidR="006F7D14" w:rsidRPr="00363A28" w:rsidRDefault="006F7D14" w:rsidP="00FA327D">
            <w:pPr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§14. Кодирование текстовой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  <w:p w:rsidR="006F7D14" w:rsidRPr="00363A28" w:rsidRDefault="006F7D14" w:rsidP="00FA327D">
            <w:pPr>
              <w:spacing w:after="0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 Кодировка АSCII и её расширения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Стандарт UNICODE</w:t>
            </w:r>
          </w:p>
          <w:p w:rsidR="006F7D14" w:rsidRPr="00363A28" w:rsidRDefault="006F7D14" w:rsidP="00FA327D">
            <w:pP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 Информационный объём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текстового сообщения</w:t>
            </w:r>
          </w:p>
          <w:p w:rsidR="006F7D14" w:rsidRPr="00363A28" w:rsidRDefault="006F7D14" w:rsidP="00FA327D">
            <w:pPr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§15. Кодирование графической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  <w:p w:rsidR="006F7D14" w:rsidRPr="00363A28" w:rsidRDefault="006F7D14" w:rsidP="00FA327D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подходы к кодированию</w:t>
            </w:r>
          </w:p>
          <w:p w:rsidR="006F7D14" w:rsidRPr="00363A28" w:rsidRDefault="006F7D14" w:rsidP="00FA327D">
            <w:pPr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графической информации</w:t>
            </w:r>
          </w:p>
          <w:p w:rsidR="006F7D14" w:rsidRPr="00363A28" w:rsidRDefault="006F7D14" w:rsidP="00FA327D">
            <w:pP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 О векторной и растровой графике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 Кодирование цвета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4. Цветовая модель RGB</w:t>
            </w:r>
          </w:p>
          <w:p w:rsidR="006F7D14" w:rsidRPr="00363A28" w:rsidRDefault="006F7D14" w:rsidP="00FA327D">
            <w:pPr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5. Цветовая модель HSB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6. Цветовая модель CMYK</w:t>
            </w:r>
          </w:p>
          <w:p w:rsidR="006F7D14" w:rsidRPr="00363A28" w:rsidRDefault="006F7D14" w:rsidP="00FA327D">
            <w:pPr>
              <w:spacing w:after="0"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 16. Кодирование звуковой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  <w:p w:rsidR="006F7D14" w:rsidRPr="00363A28" w:rsidRDefault="006F7D14" w:rsidP="00FA327D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 Звук и его характеристики</w:t>
            </w:r>
          </w:p>
          <w:p w:rsidR="006F7D14" w:rsidRPr="00363A28" w:rsidRDefault="006F7D14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Понятие звукозаписи</w:t>
            </w:r>
          </w:p>
          <w:p w:rsidR="006F7D14" w:rsidRPr="00363A28" w:rsidRDefault="006F7D14" w:rsidP="00FA327D">
            <w:pPr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 Оцифровка звука</w:t>
            </w:r>
          </w:p>
        </w:tc>
      </w:tr>
      <w:tr w:rsidR="00F255D5" w:rsidRPr="00363A28" w:rsidTr="00363A28">
        <w:trPr>
          <w:trHeight w:val="31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5" w:rsidRPr="00363A28" w:rsidRDefault="00F255D5" w:rsidP="00FA327D">
            <w:pPr>
              <w:spacing w:after="0" w:line="310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Математические основы информатики</w:t>
            </w:r>
          </w:p>
        </w:tc>
      </w:tr>
      <w:tr w:rsidR="006F7D14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14" w:rsidRPr="00363A28" w:rsidRDefault="006F7D14" w:rsidP="00FA327D">
            <w:pPr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Тексты и кодирование</w:t>
            </w:r>
          </w:p>
          <w:p w:rsidR="006F7D14" w:rsidRPr="00363A28" w:rsidRDefault="006F7D14" w:rsidP="00FA327D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Равномерные и неравномерные коды.</w:t>
            </w:r>
          </w:p>
          <w:p w:rsidR="006F7D14" w:rsidRPr="00363A28" w:rsidRDefault="006F7D14" w:rsidP="00FA327D">
            <w:pPr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Условие Фано.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14" w:rsidRPr="00363A28" w:rsidRDefault="006F7D14" w:rsidP="00FA327D">
            <w:pPr>
              <w:spacing w:after="0"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§4. Обработка информации</w:t>
            </w:r>
          </w:p>
          <w:p w:rsidR="006F7D14" w:rsidRPr="00363A28" w:rsidRDefault="006F7D14" w:rsidP="00FA327D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Кодирование информации</w:t>
            </w:r>
          </w:p>
        </w:tc>
      </w:tr>
      <w:tr w:rsidR="006F7D14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14" w:rsidRPr="00363A28" w:rsidRDefault="006F7D14" w:rsidP="00FA327D">
            <w:pPr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Системы счисления</w:t>
            </w:r>
          </w:p>
          <w:p w:rsidR="006F7D14" w:rsidRPr="00363A28" w:rsidRDefault="006F7D14" w:rsidP="00FA327D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чисел, записанных в</w:t>
            </w:r>
          </w:p>
          <w:p w:rsidR="006F7D14" w:rsidRPr="00363A28" w:rsidRDefault="006F7D14" w:rsidP="00FA327D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двоичной, восьмеричной и</w:t>
            </w:r>
          </w:p>
          <w:p w:rsidR="006F7D14" w:rsidRPr="00363A28" w:rsidRDefault="006F7D14" w:rsidP="00FA327D">
            <w:pPr>
              <w:spacing w:after="0" w:line="3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шестнадцатеричной системах</w:t>
            </w:r>
          </w:p>
          <w:p w:rsidR="006F7D14" w:rsidRPr="00363A28" w:rsidRDefault="006F7D14" w:rsidP="00FA327D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счисления. </w:t>
            </w: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Сложение и вычитание</w:t>
            </w:r>
          </w:p>
          <w:p w:rsidR="006F7D14" w:rsidRPr="00363A28" w:rsidRDefault="006F7D14" w:rsidP="00FA327D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чисел, записанных в этих системах</w:t>
            </w:r>
          </w:p>
          <w:p w:rsidR="006F7D14" w:rsidRPr="00363A28" w:rsidRDefault="006F7D14" w:rsidP="00FA327D">
            <w:pPr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счисления.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D" w:rsidRPr="00363A28" w:rsidRDefault="00A82FFD" w:rsidP="00FA327D">
            <w:pPr>
              <w:spacing w:after="0"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3. Представление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 в компьютере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§10. Представление чисел в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позиционных системах счисления</w:t>
            </w:r>
          </w:p>
          <w:p w:rsidR="00A82FFD" w:rsidRPr="00363A28" w:rsidRDefault="00A82FFD" w:rsidP="00FA327D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сведения о системах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Позиционные системы счисления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Перевод чисел из q-ичной в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 систему счисления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§11. Перевод чисел из одной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позиционной системы счисления в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другую</w:t>
            </w:r>
          </w:p>
          <w:p w:rsidR="00A82FFD" w:rsidRPr="00363A28" w:rsidRDefault="00A82FFD" w:rsidP="005F6B30">
            <w:pPr>
              <w:pStyle w:val="a5"/>
              <w:numPr>
                <w:ilvl w:val="0"/>
                <w:numId w:val="32"/>
              </w:numPr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целого десятичного числа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систему счисления с основанием q</w:t>
            </w:r>
          </w:p>
          <w:p w:rsidR="00A82FFD" w:rsidRPr="00363A28" w:rsidRDefault="00A82FFD" w:rsidP="005F6B30">
            <w:pPr>
              <w:pStyle w:val="a5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 целого десятичного числа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в двоичную систему счисления</w:t>
            </w:r>
          </w:p>
          <w:p w:rsidR="00A82FFD" w:rsidRPr="00363A28" w:rsidRDefault="00A82FFD" w:rsidP="005F6B30">
            <w:pPr>
              <w:pStyle w:val="a5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целого числа из системы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 с основанием p в систему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 с основанием q</w:t>
            </w:r>
          </w:p>
          <w:p w:rsidR="00A82FFD" w:rsidRPr="00363A28" w:rsidRDefault="00A82FFD" w:rsidP="005F6B30">
            <w:pPr>
              <w:pStyle w:val="a5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конечной десятичной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 в систему счисления с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основанием q</w:t>
            </w:r>
          </w:p>
          <w:p w:rsidR="00A82FFD" w:rsidRPr="00363A28" w:rsidRDefault="00A82FFD" w:rsidP="005F6B30">
            <w:pPr>
              <w:pStyle w:val="a5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«Быстрый» перевод чисел в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 системах счисления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§12. Арифметические операции в</w:t>
            </w:r>
          </w:p>
          <w:p w:rsidR="00A82FFD" w:rsidRPr="00363A28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позиционных системах счисления</w:t>
            </w:r>
          </w:p>
          <w:p w:rsidR="00A82FFD" w:rsidRPr="00E81689" w:rsidRDefault="00E81689" w:rsidP="00FA327D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82FFD" w:rsidRPr="00E8168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в системе</w:t>
            </w:r>
          </w:p>
          <w:p w:rsidR="00A82FFD" w:rsidRPr="00E81689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89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 с основанием q</w:t>
            </w:r>
          </w:p>
          <w:p w:rsidR="00A82FFD" w:rsidRPr="00E81689" w:rsidRDefault="00E81689" w:rsidP="00FA327D">
            <w:pPr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82FFD" w:rsidRPr="00E8168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чисел в системе</w:t>
            </w:r>
            <w:r w:rsidRPr="00E8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FFD" w:rsidRPr="00E81689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 с основанием q</w:t>
            </w:r>
          </w:p>
          <w:p w:rsidR="00A82FFD" w:rsidRPr="00E81689" w:rsidRDefault="00E81689" w:rsidP="00FA327D">
            <w:pPr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82FFD" w:rsidRPr="00E8168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чисел в системе</w:t>
            </w:r>
            <w:r w:rsidRPr="00E8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FFD" w:rsidRPr="00E81689">
              <w:rPr>
                <w:rFonts w:ascii="Times New Roman" w:eastAsia="Times New Roman" w:hAnsi="Times New Roman" w:cs="Times New Roman"/>
                <w:sz w:val="24"/>
                <w:szCs w:val="24"/>
              </w:rPr>
              <w:t>счисления с основанием q</w:t>
            </w:r>
          </w:p>
          <w:p w:rsidR="00A82FFD" w:rsidRPr="00E81689" w:rsidRDefault="00E81689" w:rsidP="00FA327D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82FFD" w:rsidRPr="00E8168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чисел в системе счисления</w:t>
            </w:r>
          </w:p>
          <w:p w:rsidR="00A82FFD" w:rsidRPr="00E81689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89">
              <w:rPr>
                <w:rFonts w:ascii="Times New Roman" w:eastAsia="Times New Roman" w:hAnsi="Times New Roman" w:cs="Times New Roman"/>
                <w:sz w:val="24"/>
                <w:szCs w:val="24"/>
              </w:rPr>
              <w:t>с основанием q</w:t>
            </w:r>
          </w:p>
          <w:p w:rsidR="00A82FFD" w:rsidRPr="00E81689" w:rsidRDefault="00A82FFD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89">
              <w:rPr>
                <w:rFonts w:ascii="Times New Roman" w:eastAsia="Times New Roman" w:hAnsi="Times New Roman" w:cs="Times New Roman"/>
                <w:sz w:val="24"/>
                <w:szCs w:val="24"/>
              </w:rPr>
              <w:t>5.Двоичная арифметика</w:t>
            </w:r>
          </w:p>
          <w:p w:rsidR="00A82FFD" w:rsidRPr="00363A28" w:rsidRDefault="00A82FFD" w:rsidP="00FA327D">
            <w:pPr>
              <w:spacing w:after="0"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§13. Представление чисел в компьютере</w:t>
            </w:r>
          </w:p>
          <w:p w:rsidR="006F7D14" w:rsidRPr="00363A28" w:rsidRDefault="00A82FFD" w:rsidP="005F6B30">
            <w:pPr>
              <w:pStyle w:val="a5"/>
              <w:numPr>
                <w:ilvl w:val="0"/>
                <w:numId w:val="33"/>
              </w:num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целых чисел</w:t>
            </w:r>
          </w:p>
          <w:p w:rsidR="00A82FFD" w:rsidRPr="00363A28" w:rsidRDefault="00A82FFD" w:rsidP="005F6B30">
            <w:pPr>
              <w:pStyle w:val="a5"/>
              <w:numPr>
                <w:ilvl w:val="0"/>
                <w:numId w:val="33"/>
              </w:numPr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вещественных чисел</w:t>
            </w:r>
          </w:p>
        </w:tc>
      </w:tr>
      <w:tr w:rsidR="006F7D14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D" w:rsidRPr="00363A28" w:rsidRDefault="00A82FFD" w:rsidP="00FA327D">
            <w:pPr>
              <w:spacing w:after="0" w:line="3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Элементы комбинаторики, теории</w:t>
            </w:r>
          </w:p>
          <w:p w:rsidR="00A82FFD" w:rsidRPr="00363A28" w:rsidRDefault="00A82FFD" w:rsidP="00FA327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множеств и математической</w:t>
            </w:r>
          </w:p>
          <w:p w:rsidR="00A82FFD" w:rsidRPr="00363A28" w:rsidRDefault="00A82FFD" w:rsidP="00FA327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логики</w:t>
            </w:r>
          </w:p>
          <w:p w:rsidR="00A82FFD" w:rsidRPr="00363A28" w:rsidRDefault="00A82FFD" w:rsidP="00FA327D">
            <w:pPr>
              <w:spacing w:after="0" w:line="3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«импликация»,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«эквивалентность». Примеры законов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алгебры логики. 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квивалентные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логических</w:t>
            </w:r>
          </w:p>
          <w:p w:rsidR="00A82FFD" w:rsidRPr="00363A28" w:rsidRDefault="00A82FFD" w:rsidP="00FA327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выражений. Построение логического</w:t>
            </w:r>
          </w:p>
          <w:p w:rsidR="00A82FFD" w:rsidRPr="00363A28" w:rsidRDefault="00A82FFD" w:rsidP="00FA327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данной таблицей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истинности. </w:t>
            </w: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простейших</w:t>
            </w:r>
            <w:r w:rsid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логических уравнений.</w:t>
            </w:r>
          </w:p>
          <w:p w:rsidR="006F7D14" w:rsidRPr="00363A28" w:rsidRDefault="00A82FFD" w:rsidP="00FA327D">
            <w:pPr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Нормальные формы: дизъюнктивная и конъюнктивная нормальная форма.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D" w:rsidRPr="00363A28" w:rsidRDefault="00A82FFD" w:rsidP="00FA327D">
            <w:pPr>
              <w:spacing w:after="0" w:line="31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  <w:p w:rsidR="00A82FFD" w:rsidRPr="00363A28" w:rsidRDefault="00A82FFD" w:rsidP="00FA327D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4. Элементы теории</w:t>
            </w:r>
          </w:p>
          <w:p w:rsidR="00A82FFD" w:rsidRPr="00363A28" w:rsidRDefault="00A82FFD" w:rsidP="00FA327D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множеств и алгебры логики</w:t>
            </w:r>
          </w:p>
          <w:p w:rsidR="00A82FFD" w:rsidRPr="00363A28" w:rsidRDefault="00A82FFD" w:rsidP="00FA327D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§17. Некоторые сведения из теории</w:t>
            </w:r>
          </w:p>
          <w:p w:rsidR="00A82FFD" w:rsidRPr="00363A28" w:rsidRDefault="00A82FFD" w:rsidP="00FA327D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множеств</w:t>
            </w:r>
          </w:p>
          <w:p w:rsidR="00A82FFD" w:rsidRPr="00363A28" w:rsidRDefault="00A82FFD" w:rsidP="00FA327D">
            <w:pPr>
              <w:spacing w:after="0" w:line="31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1.Понятие множества</w:t>
            </w:r>
          </w:p>
          <w:p w:rsidR="00A82FFD" w:rsidRPr="00363A28" w:rsidRDefault="00A82FFD" w:rsidP="00FA327D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2.Операции над множествами</w:t>
            </w:r>
          </w:p>
          <w:p w:rsidR="00A82FFD" w:rsidRPr="00363A28" w:rsidRDefault="00A82FFD" w:rsidP="00FA327D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3.Мощность множества</w:t>
            </w:r>
          </w:p>
          <w:p w:rsidR="00A82FFD" w:rsidRPr="00363A28" w:rsidRDefault="00A82FFD" w:rsidP="00FA327D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§18. Алгебра логики</w:t>
            </w:r>
          </w:p>
          <w:p w:rsidR="00A82FFD" w:rsidRPr="00363A28" w:rsidRDefault="00A82FFD" w:rsidP="00FA327D">
            <w:pPr>
              <w:spacing w:after="0" w:line="31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1.Логические высказывания и</w:t>
            </w:r>
          </w:p>
          <w:p w:rsidR="00A82FFD" w:rsidRPr="00363A28" w:rsidRDefault="00A82FFD" w:rsidP="00FA327D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</w:t>
            </w:r>
          </w:p>
          <w:p w:rsidR="00A82FFD" w:rsidRPr="00363A28" w:rsidRDefault="00A82FFD" w:rsidP="00FA327D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2.Логические операции</w:t>
            </w:r>
          </w:p>
          <w:p w:rsidR="00A82FFD" w:rsidRPr="00363A28" w:rsidRDefault="00A82FFD" w:rsidP="00FA327D">
            <w:pPr>
              <w:tabs>
                <w:tab w:val="left" w:pos="153"/>
              </w:tabs>
              <w:spacing w:after="0" w:line="235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3.Логические выражения</w:t>
            </w:r>
          </w:p>
          <w:p w:rsidR="00A82FFD" w:rsidRPr="00363A28" w:rsidRDefault="00A82FFD" w:rsidP="00FA327D">
            <w:pPr>
              <w:tabs>
                <w:tab w:val="left" w:pos="153"/>
              </w:tabs>
              <w:spacing w:after="0" w:line="235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4.Предикаты и их множества истинности</w:t>
            </w:r>
          </w:p>
          <w:p w:rsidR="00A82FFD" w:rsidRPr="00363A28" w:rsidRDefault="00A82FFD" w:rsidP="00FA327D">
            <w:pPr>
              <w:spacing w:after="0" w:line="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FFD" w:rsidRPr="00363A28" w:rsidRDefault="00A82FFD" w:rsidP="00FA32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§19. Таблицы истинности</w:t>
            </w:r>
          </w:p>
          <w:p w:rsidR="00F255D5" w:rsidRPr="00363A28" w:rsidRDefault="00F255D5" w:rsidP="005F6B30">
            <w:pPr>
              <w:numPr>
                <w:ilvl w:val="1"/>
                <w:numId w:val="13"/>
              </w:numPr>
              <w:tabs>
                <w:tab w:val="left" w:pos="5340"/>
              </w:tabs>
              <w:spacing w:after="0" w:line="236" w:lineRule="auto"/>
              <w:ind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1.Построение таблиц истинности.</w:t>
            </w:r>
          </w:p>
          <w:p w:rsidR="00F255D5" w:rsidRPr="00363A28" w:rsidRDefault="00F255D5" w:rsidP="005F6B30">
            <w:pPr>
              <w:numPr>
                <w:ilvl w:val="1"/>
                <w:numId w:val="13"/>
              </w:numPr>
              <w:tabs>
                <w:tab w:val="left" w:pos="5340"/>
              </w:tabs>
              <w:spacing w:after="0" w:line="240" w:lineRule="auto"/>
              <w:ind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таблиц истинности</w:t>
            </w:r>
          </w:p>
          <w:p w:rsidR="00F255D5" w:rsidRPr="00363A28" w:rsidRDefault="00F255D5" w:rsidP="00FA327D">
            <w:pPr>
              <w:spacing w:after="0" w:line="1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5D5" w:rsidRPr="00363A28" w:rsidRDefault="00F255D5" w:rsidP="00FA327D">
            <w:pPr>
              <w:spacing w:after="0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§20. Преобразование логических выражений</w:t>
            </w:r>
          </w:p>
          <w:p w:rsidR="00F255D5" w:rsidRPr="00363A28" w:rsidRDefault="00F255D5" w:rsidP="00FA327D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5D5" w:rsidRPr="00363A28" w:rsidRDefault="00F255D5" w:rsidP="005F6B30">
            <w:pPr>
              <w:numPr>
                <w:ilvl w:val="1"/>
                <w:numId w:val="14"/>
              </w:numPr>
              <w:tabs>
                <w:tab w:val="left" w:pos="5340"/>
              </w:tabs>
              <w:spacing w:after="0" w:line="237" w:lineRule="auto"/>
              <w:ind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1.Основные законы алгебры логики</w:t>
            </w:r>
          </w:p>
          <w:p w:rsidR="00F255D5" w:rsidRPr="00363A28" w:rsidRDefault="00F255D5" w:rsidP="00FA327D">
            <w:pPr>
              <w:spacing w:after="0"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5D5" w:rsidRPr="00363A28" w:rsidRDefault="00F255D5" w:rsidP="005F6B30">
            <w:pPr>
              <w:numPr>
                <w:ilvl w:val="1"/>
                <w:numId w:val="14"/>
              </w:numPr>
              <w:tabs>
                <w:tab w:val="left" w:pos="5340"/>
              </w:tabs>
              <w:spacing w:after="0" w:line="237" w:lineRule="auto"/>
              <w:ind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2.Логические функции</w:t>
            </w:r>
          </w:p>
          <w:p w:rsidR="00F255D5" w:rsidRPr="00363A28" w:rsidRDefault="00F255D5" w:rsidP="005F6B30">
            <w:pPr>
              <w:numPr>
                <w:ilvl w:val="1"/>
                <w:numId w:val="14"/>
              </w:numPr>
              <w:tabs>
                <w:tab w:val="left" w:pos="5341"/>
              </w:tabs>
              <w:spacing w:after="0" w:line="237" w:lineRule="auto"/>
              <w:ind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3.Составление логического выражения по таблице истинности и его упрощение</w:t>
            </w:r>
          </w:p>
          <w:p w:rsidR="00F255D5" w:rsidRPr="00363A28" w:rsidRDefault="00F255D5" w:rsidP="00FA327D">
            <w:pPr>
              <w:spacing w:after="0" w:line="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5D5" w:rsidRPr="00363A28" w:rsidRDefault="00F255D5" w:rsidP="00FA327D">
            <w:pPr>
              <w:spacing w:after="0" w:line="24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§21. Элементы схемотехники. Логические схемы</w:t>
            </w:r>
          </w:p>
          <w:p w:rsidR="00F255D5" w:rsidRPr="00363A28" w:rsidRDefault="00F255D5" w:rsidP="005F6B30">
            <w:pPr>
              <w:numPr>
                <w:ilvl w:val="1"/>
                <w:numId w:val="15"/>
              </w:numPr>
              <w:tabs>
                <w:tab w:val="left" w:pos="5340"/>
              </w:tabs>
              <w:spacing w:after="0" w:line="237" w:lineRule="auto"/>
              <w:ind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1.Логические элементы.</w:t>
            </w:r>
          </w:p>
          <w:p w:rsidR="00F255D5" w:rsidRPr="00363A28" w:rsidRDefault="00F255D5" w:rsidP="005F6B30">
            <w:pPr>
              <w:numPr>
                <w:ilvl w:val="1"/>
                <w:numId w:val="15"/>
              </w:numPr>
              <w:tabs>
                <w:tab w:val="left" w:pos="5340"/>
              </w:tabs>
              <w:spacing w:after="0" w:line="237" w:lineRule="auto"/>
              <w:ind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2.Сумматор.</w:t>
            </w:r>
          </w:p>
          <w:p w:rsidR="00F255D5" w:rsidRPr="00363A28" w:rsidRDefault="00F255D5" w:rsidP="005F6B30">
            <w:pPr>
              <w:numPr>
                <w:ilvl w:val="1"/>
                <w:numId w:val="15"/>
              </w:numPr>
              <w:tabs>
                <w:tab w:val="left" w:pos="5340"/>
              </w:tabs>
              <w:spacing w:after="0" w:line="240" w:lineRule="auto"/>
              <w:ind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3.Триггер</w:t>
            </w:r>
          </w:p>
          <w:p w:rsidR="00F255D5" w:rsidRPr="00363A28" w:rsidRDefault="00F255D5" w:rsidP="00FA327D">
            <w:pPr>
              <w:spacing w:after="0" w:line="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5D5" w:rsidRPr="00363A28" w:rsidRDefault="00F255D5" w:rsidP="00FA327D">
            <w:pPr>
              <w:spacing w:after="0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§22. Логические задачи и способы их решения</w:t>
            </w:r>
          </w:p>
          <w:p w:rsidR="00F255D5" w:rsidRPr="00363A28" w:rsidRDefault="00F255D5" w:rsidP="00FA327D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5D5" w:rsidRPr="00363A28" w:rsidRDefault="00F255D5" w:rsidP="005F6B30">
            <w:pPr>
              <w:numPr>
                <w:ilvl w:val="1"/>
                <w:numId w:val="16"/>
              </w:numPr>
              <w:tabs>
                <w:tab w:val="left" w:pos="5340"/>
              </w:tabs>
              <w:spacing w:after="0" w:line="236" w:lineRule="auto"/>
              <w:ind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1.Метод рассуждений</w:t>
            </w:r>
          </w:p>
          <w:p w:rsidR="00F255D5" w:rsidRPr="00363A28" w:rsidRDefault="00F255D5" w:rsidP="00FA327D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5D5" w:rsidRPr="00363A28" w:rsidRDefault="00F255D5" w:rsidP="005F6B30">
            <w:pPr>
              <w:numPr>
                <w:ilvl w:val="1"/>
                <w:numId w:val="16"/>
              </w:numPr>
              <w:tabs>
                <w:tab w:val="left" w:pos="5340"/>
              </w:tabs>
              <w:spacing w:after="0" w:line="240" w:lineRule="auto"/>
              <w:ind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2.Задачи о рыцарях и лжецах</w:t>
            </w:r>
          </w:p>
          <w:p w:rsidR="00F255D5" w:rsidRPr="00363A28" w:rsidRDefault="00F255D5" w:rsidP="00FA327D">
            <w:pPr>
              <w:spacing w:after="0"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3.Задачи на сопоставление. Табличный метод</w:t>
            </w:r>
          </w:p>
          <w:p w:rsidR="00F255D5" w:rsidRPr="00363A28" w:rsidRDefault="00F255D5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Использование таблиц истинности</w:t>
            </w:r>
          </w:p>
          <w:p w:rsidR="00F255D5" w:rsidRPr="00363A28" w:rsidRDefault="00F255D5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логических задач</w:t>
            </w:r>
          </w:p>
          <w:p w:rsidR="00F255D5" w:rsidRPr="00363A28" w:rsidRDefault="00F255D5" w:rsidP="00FA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5. Решение логических задач путём</w:t>
            </w:r>
          </w:p>
          <w:p w:rsidR="006F7D14" w:rsidRPr="00363A28" w:rsidRDefault="00F255D5" w:rsidP="005F6B30">
            <w:pPr>
              <w:numPr>
                <w:ilvl w:val="1"/>
                <w:numId w:val="16"/>
              </w:numPr>
              <w:tabs>
                <w:tab w:val="left" w:pos="5340"/>
              </w:tabs>
              <w:spacing w:after="0" w:line="240" w:lineRule="auto"/>
              <w:ind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упрощения логических выражений.</w:t>
            </w:r>
          </w:p>
        </w:tc>
      </w:tr>
      <w:tr w:rsidR="00A82FFD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5" w:rsidRPr="00363A28" w:rsidRDefault="00F255D5" w:rsidP="00FA327D">
            <w:pPr>
              <w:spacing w:after="0" w:line="3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Дискретные объекты</w:t>
            </w:r>
          </w:p>
          <w:p w:rsidR="00F255D5" w:rsidRPr="00363A28" w:rsidRDefault="00F255D5" w:rsidP="00FA327D">
            <w:pPr>
              <w:spacing w:after="0" w:line="3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алгоритмических задач,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анализом графов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(примеры: построения оптимального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между вершинами</w:t>
            </w:r>
          </w:p>
          <w:p w:rsidR="00F255D5" w:rsidRPr="00363A28" w:rsidRDefault="00F255D5" w:rsidP="00FA327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ориентированного ациклического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графа; определения количества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путей между вершинами).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графов, деревьев,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списков при описании объектов и</w:t>
            </w:r>
          </w:p>
          <w:p w:rsidR="00A82FFD" w:rsidRPr="00363A28" w:rsidRDefault="00F255D5" w:rsidP="00FA327D">
            <w:pPr>
              <w:spacing w:after="0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 окружающего мира.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Бинарное дерево.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D5" w:rsidRPr="00363A28" w:rsidRDefault="00F255D5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F255D5" w:rsidRPr="00363A28" w:rsidRDefault="00F255D5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3. Информационное</w:t>
            </w:r>
          </w:p>
          <w:p w:rsidR="00F255D5" w:rsidRPr="00363A28" w:rsidRDefault="00F255D5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моделирование</w:t>
            </w:r>
          </w:p>
          <w:p w:rsidR="00F255D5" w:rsidRPr="00363A28" w:rsidRDefault="00F255D5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§10. Модели и моделирование</w:t>
            </w:r>
          </w:p>
          <w:p w:rsidR="00F255D5" w:rsidRPr="00363A28" w:rsidRDefault="00F255D5" w:rsidP="00FA327D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 Графы, деревья и таблицы</w:t>
            </w:r>
          </w:p>
          <w:p w:rsidR="00F255D5" w:rsidRPr="00363A28" w:rsidRDefault="00F255D5" w:rsidP="00FA327D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§11. Моделирование на графах</w:t>
            </w:r>
          </w:p>
          <w:p w:rsidR="00F255D5" w:rsidRPr="00363A28" w:rsidRDefault="00F255D5" w:rsidP="00FA327D">
            <w:pPr>
              <w:spacing w:after="0" w:line="3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 Алгоритмы нахождения</w:t>
            </w:r>
          </w:p>
          <w:p w:rsidR="00A82FFD" w:rsidRPr="00363A28" w:rsidRDefault="00F255D5" w:rsidP="00FA327D">
            <w:pPr>
              <w:spacing w:after="0" w:line="31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кратчайших путей</w:t>
            </w:r>
          </w:p>
        </w:tc>
      </w:tr>
      <w:tr w:rsidR="00BE3B0F" w:rsidRPr="00363A28" w:rsidTr="00363A28">
        <w:trPr>
          <w:trHeight w:val="31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F" w:rsidRPr="00363A28" w:rsidRDefault="00BE3B0F" w:rsidP="00FA327D">
            <w:pPr>
              <w:spacing w:after="0" w:line="31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Алгоритмы и элементы программирования</w:t>
            </w:r>
          </w:p>
        </w:tc>
      </w:tr>
      <w:tr w:rsidR="00BE3B0F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F" w:rsidRPr="00363A28" w:rsidRDefault="00BE3B0F" w:rsidP="00FA327D">
            <w:pPr>
              <w:spacing w:after="0" w:line="31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Алгоритмические конструкции</w:t>
            </w:r>
          </w:p>
          <w:p w:rsidR="00BE3B0F" w:rsidRPr="00363A28" w:rsidRDefault="00BE3B0F" w:rsidP="00FA327D">
            <w:pPr>
              <w:spacing w:after="0" w:line="317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Подпрограммы. </w:t>
            </w: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Рекурсивные</w:t>
            </w:r>
            <w:r w:rsid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алгоритмы.</w:t>
            </w:r>
          </w:p>
          <w:p w:rsidR="00BE3B0F" w:rsidRPr="00363A28" w:rsidRDefault="00BE3B0F" w:rsidP="00FA327D">
            <w:pPr>
              <w:spacing w:after="0" w:line="317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величины (массивы).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алгоритмических конструкций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в выбранном языке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F" w:rsidRPr="00363A28" w:rsidRDefault="00BE3B0F" w:rsidP="00FA327D">
            <w:pPr>
              <w:spacing w:after="0" w:line="31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 Алгоритмы и элементы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программирования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§5. Основные сведения об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алгоритмах</w:t>
            </w:r>
          </w:p>
          <w:p w:rsidR="00BE3B0F" w:rsidRPr="00363A28" w:rsidRDefault="00BE3B0F" w:rsidP="00FA327D">
            <w:pPr>
              <w:spacing w:after="0" w:line="31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Понятие алгоритма. Свойства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записи алгоритма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§6. Алгоритмические структуры</w:t>
            </w:r>
          </w:p>
          <w:p w:rsidR="00BE3B0F" w:rsidRPr="00363A28" w:rsidRDefault="00BE3B0F" w:rsidP="00FA327D">
            <w:pPr>
              <w:spacing w:after="0" w:line="31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Последовательная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конструкция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 Ветвящаяся алгоритмическая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 Циклическая алгоритмическая</w:t>
            </w:r>
          </w:p>
          <w:p w:rsidR="00BE3B0F" w:rsidRPr="00363A28" w:rsidRDefault="00BE3B0F" w:rsidP="00FA327D">
            <w:pPr>
              <w:spacing w:after="0" w:line="31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</w:p>
        </w:tc>
      </w:tr>
      <w:tr w:rsidR="00BE3B0F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B0F" w:rsidRPr="00363A28" w:rsidRDefault="00BE3B0F" w:rsidP="00FA327D">
            <w:pPr>
              <w:spacing w:after="0" w:line="31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Составление алгоритмов и их</w:t>
            </w:r>
          </w:p>
          <w:p w:rsidR="00BE3B0F" w:rsidRPr="00363A28" w:rsidRDefault="00BE3B0F" w:rsidP="00FA327D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программная реализация</w:t>
            </w:r>
          </w:p>
          <w:p w:rsidR="00BE3B0F" w:rsidRPr="00363A28" w:rsidRDefault="00BE3B0F" w:rsidP="00FA327D">
            <w:pPr>
              <w:spacing w:after="0"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решения задач на компьютере.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Операторы языка программирования,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конструкции языка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программирования. Типы и структуры данных. Кодирование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базовых алгоритмических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 на выбранном языке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программирования.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 среда разработки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на выбранном языке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программирования. Интерфейс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 среды. Составление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алгоритмов и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в выбранной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среде программирования. 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  <w:r w:rsid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отладки программ. Проверка работоспособности программ с использованием трассировочных таблиц.</w:t>
            </w:r>
          </w:p>
          <w:p w:rsidR="00BE3B0F" w:rsidRPr="00363A28" w:rsidRDefault="00BE3B0F" w:rsidP="00FA327D">
            <w:pPr>
              <w:spacing w:after="0" w:line="317" w:lineRule="exact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программная реализация алгоритмов решения типовых задач базового уровня из различных предметных областей.</w:t>
            </w: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941FE" w:rsidRPr="00363A28" w:rsidRDefault="00BE3B0F" w:rsidP="00FA327D">
            <w:pPr>
              <w:spacing w:after="0" w:line="336" w:lineRule="exact"/>
              <w:ind w:lef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Примеры задач:</w:t>
            </w:r>
            <w:r w:rsidR="002941FE"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941FE" w:rsidRPr="00363A28" w:rsidRDefault="002941FE" w:rsidP="005F6B30">
            <w:pPr>
              <w:pStyle w:val="a5"/>
              <w:numPr>
                <w:ilvl w:val="0"/>
                <w:numId w:val="34"/>
              </w:num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Алгоритмы Нахождения наибольшего  (или  наименьшего)из двух, трех, четырех заданных чисел без использования массивов и  циклов,  а  также  сумм  (или произведений)элементов конечной числовой последовательности (или массива);</w:t>
            </w:r>
          </w:p>
          <w:p w:rsidR="002941FE" w:rsidRPr="00363A28" w:rsidRDefault="002941FE" w:rsidP="005F6B30">
            <w:pPr>
              <w:numPr>
                <w:ilvl w:val="0"/>
                <w:numId w:val="34"/>
              </w:numPr>
              <w:tabs>
                <w:tab w:val="left" w:pos="680"/>
              </w:tabs>
              <w:spacing w:after="0" w:line="228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алгоритмы анализа записей чисел в позиционной системе счисления;</w:t>
            </w:r>
          </w:p>
          <w:p w:rsidR="002941FE" w:rsidRPr="00363A28" w:rsidRDefault="002941FE" w:rsidP="00FA327D">
            <w:pPr>
              <w:spacing w:after="0" w:line="33" w:lineRule="exac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2941FE" w:rsidRPr="00363A28" w:rsidRDefault="002941FE" w:rsidP="005F6B30">
            <w:pPr>
              <w:numPr>
                <w:ilvl w:val="0"/>
                <w:numId w:val="34"/>
              </w:numPr>
              <w:tabs>
                <w:tab w:val="left" w:pos="680"/>
              </w:tabs>
              <w:spacing w:after="0" w:line="235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алгоритмы решения задач методом перебора (поиск НОД данного натурального числа, проверка числа на простоту и т.д.);</w:t>
            </w:r>
          </w:p>
          <w:p w:rsidR="002941FE" w:rsidRPr="00363A28" w:rsidRDefault="002941FE" w:rsidP="005F6B30">
            <w:pPr>
              <w:numPr>
                <w:ilvl w:val="0"/>
                <w:numId w:val="34"/>
              </w:numPr>
              <w:tabs>
                <w:tab w:val="left" w:pos="680"/>
              </w:tabs>
              <w:spacing w:after="0" w:line="238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алгоритмы работы с элементами</w:t>
            </w:r>
          </w:p>
          <w:p w:rsidR="002941FE" w:rsidRPr="00363A28" w:rsidRDefault="002941FE" w:rsidP="00FA327D">
            <w:pPr>
              <w:spacing w:after="0" w:line="16" w:lineRule="exac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2941FE" w:rsidRPr="00363A28" w:rsidRDefault="002941FE" w:rsidP="005F6B30">
            <w:pPr>
              <w:pStyle w:val="a5"/>
              <w:numPr>
                <w:ilvl w:val="0"/>
                <w:numId w:val="34"/>
              </w:numPr>
              <w:spacing w:after="0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массива с однократным просмотром массива: линейный поиск элемента, вставка и удаление  элементов  в  массиве, перестановка элементов данного массива   в   обратном   порядке, суммирование элементов массива, проверка Соответствия элементов массива  некоторому условию, нахождение второго по величине наибольшего </w:t>
            </w:r>
            <w:r w:rsidRPr="00363A28">
              <w:rPr>
                <w:rFonts w:ascii="Times New Roman" w:eastAsia="Times New Roman" w:hAnsi="Times New Roman" w:cs="Times New Roman"/>
                <w:i/>
                <w:iCs/>
                <w:w w:val="92"/>
                <w:sz w:val="24"/>
                <w:szCs w:val="24"/>
              </w:rPr>
              <w:t xml:space="preserve">(или </w:t>
            </w: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наименьшего) значения.</w:t>
            </w:r>
          </w:p>
          <w:p w:rsidR="002941FE" w:rsidRPr="00363A28" w:rsidRDefault="002941FE" w:rsidP="00FA327D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Алгоритмы редактирования текстов</w:t>
            </w:r>
          </w:p>
          <w:p w:rsidR="002941FE" w:rsidRPr="00363A28" w:rsidRDefault="002941FE" w:rsidP="00FA327D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(замена символа/фрагмента, удаление и вставка символа/фрагмента, поиск</w:t>
            </w:r>
          </w:p>
          <w:p w:rsidR="00BE3B0F" w:rsidRPr="00363A28" w:rsidRDefault="002941FE" w:rsidP="00FA327D">
            <w:pPr>
              <w:spacing w:after="0" w:line="317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вхождения заданного образца). </w:t>
            </w: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 сортировки.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B0F" w:rsidRPr="00363A28" w:rsidRDefault="00BE3B0F" w:rsidP="00FA327D">
            <w:pPr>
              <w:spacing w:after="0" w:line="31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 класс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 Алгоритмы и элементы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программирования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§7. Запись алгоритмов на языках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программирования</w:t>
            </w:r>
          </w:p>
          <w:p w:rsidR="00BE3B0F" w:rsidRPr="00363A28" w:rsidRDefault="00BE3B0F" w:rsidP="00FA327D">
            <w:pPr>
              <w:spacing w:after="0" w:line="308" w:lineRule="exact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Структурная организация данных </w:t>
            </w:r>
          </w:p>
          <w:p w:rsidR="00BE3B0F" w:rsidRPr="00363A28" w:rsidRDefault="00BE3B0F" w:rsidP="00FA327D">
            <w:pPr>
              <w:spacing w:after="0" w:line="308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 Некоторые сведения о языке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 Pascal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§8. Структурированные типы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данных. Массивы</w:t>
            </w:r>
          </w:p>
          <w:p w:rsidR="00BE3B0F" w:rsidRPr="00363A28" w:rsidRDefault="00BE3B0F" w:rsidP="00FA327D">
            <w:pPr>
              <w:spacing w:after="0" w:line="31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1.Общие сведения об одномерных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массивах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2.Задачи поиска элемента с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заданными свойствами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3.Проверка соответствия элементов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 некоторому условию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4.Удаление и вставка элементов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5.Перестановка всех элементов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массива в обратном порядке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6.Сортировка массива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§9. Структурное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программирование</w:t>
            </w:r>
          </w:p>
          <w:p w:rsidR="00BE3B0F" w:rsidRPr="00363A28" w:rsidRDefault="00BE3B0F" w:rsidP="00FA327D">
            <w:pPr>
              <w:spacing w:after="0" w:line="31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1.Общее представление о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структурном программировании</w:t>
            </w:r>
          </w:p>
          <w:p w:rsidR="00BE3B0F" w:rsidRPr="00363A28" w:rsidRDefault="00BE3B0F" w:rsidP="00FA327D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2.Вспомогательный алгоритм</w:t>
            </w:r>
          </w:p>
          <w:p w:rsidR="00BE3B0F" w:rsidRPr="00363A28" w:rsidRDefault="00BE3B0F" w:rsidP="00FA327D">
            <w:pPr>
              <w:spacing w:after="0" w:line="30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3.Рекурсивные алгоритмы</w:t>
            </w:r>
          </w:p>
          <w:p w:rsidR="00BE3B0F" w:rsidRPr="00363A28" w:rsidRDefault="00BE3B0F" w:rsidP="00FA327D">
            <w:pPr>
              <w:spacing w:after="0" w:line="30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4.Запись вспомогательных</w:t>
            </w:r>
          </w:p>
          <w:p w:rsidR="00BE3B0F" w:rsidRPr="00363A28" w:rsidRDefault="00BE3B0F" w:rsidP="00FA327D">
            <w:pPr>
              <w:spacing w:after="0" w:line="31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 на языке Pascal</w:t>
            </w:r>
          </w:p>
        </w:tc>
      </w:tr>
      <w:tr w:rsidR="00CC4CC3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28" w:rsidRPr="00363A28" w:rsidRDefault="00CC4CC3" w:rsidP="00FA327D">
            <w:pPr>
              <w:spacing w:after="0" w:line="317" w:lineRule="exact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алгоритмов</w:t>
            </w:r>
          </w:p>
          <w:p w:rsidR="00CC4CC3" w:rsidRPr="00363A28" w:rsidRDefault="00CC4CC3" w:rsidP="00FA327D">
            <w:pPr>
              <w:spacing w:after="0" w:line="317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зависимость вычислений от размера исходных данных. </w:t>
            </w:r>
          </w:p>
          <w:p w:rsidR="00CC4CC3" w:rsidRPr="00363A28" w:rsidRDefault="00CC4CC3" w:rsidP="00FA327D">
            <w:pPr>
              <w:spacing w:after="0" w:line="317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Сложность вычисления: количество</w:t>
            </w:r>
          </w:p>
          <w:p w:rsidR="00CC4CC3" w:rsidRPr="00363A28" w:rsidRDefault="00CC4CC3" w:rsidP="00FA327D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выполненных операций, размер</w:t>
            </w:r>
          </w:p>
          <w:p w:rsidR="00CC4CC3" w:rsidRPr="00363A28" w:rsidRDefault="00CC4CC3" w:rsidP="00FA327D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используемой памяти; зависимость</w:t>
            </w:r>
          </w:p>
          <w:p w:rsidR="00CC4CC3" w:rsidRPr="00363A28" w:rsidRDefault="00CC4CC3" w:rsidP="00FA327D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вычислений от размера исходных</w:t>
            </w:r>
          </w:p>
          <w:p w:rsidR="00CC4CC3" w:rsidRPr="00363A28" w:rsidRDefault="00CC4CC3" w:rsidP="00FA3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данных.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 класс </w:t>
            </w:r>
          </w:p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Алгоритмы и элементы программирования </w:t>
            </w:r>
          </w:p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§5. Основные сведения об алгоритмах </w:t>
            </w:r>
          </w:p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3. Понятие сложности алгоритма</w:t>
            </w:r>
          </w:p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§7. Запись алгоритмов на языках программирования </w:t>
            </w:r>
          </w:p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программ с помощью трассировочных таблиц </w:t>
            </w:r>
          </w:p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4. Другие приёмы анализа программ</w:t>
            </w:r>
          </w:p>
        </w:tc>
      </w:tr>
      <w:tr w:rsidR="00CC4CC3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3" w:rsidRPr="00363A28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Математическое моделирование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результатов моделирования в виде, удобном для восприятия человеком. Графическое 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 Использование сред имитационного моделирования (виртуальных лабораторий) для проведения компьютерного эксперимента в учебной деятельности.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Обработка информации в электронных таблицах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Информационное моделирование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>§10. Модели и моделирование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1. Общие сведения о моделировании </w:t>
            </w:r>
          </w:p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2. Компьютерное моделирование</w:t>
            </w:r>
          </w:p>
        </w:tc>
      </w:tr>
      <w:tr w:rsidR="00CC4CC3" w:rsidRPr="00363A28" w:rsidTr="00363A28">
        <w:trPr>
          <w:trHeight w:val="31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</w:tr>
      <w:tr w:rsidR="00CC4CC3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– универсальное устройство обработки данных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CC3" w:rsidRPr="00363A28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класс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Компьютер и его программное обеспечение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14" w:rsidRP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§6. История развития вычислительной техники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1. Этапы информационных преобразований в обществе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2. История развития устройств для вычислений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3. Поколения ЭВМ </w:t>
            </w:r>
          </w:p>
          <w:p w:rsidR="00F90C14" w:rsidRP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§7. Основополагающие принципы устройства ЭВМ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1. Принципы Неймана-Лебедева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2. Архитектура персонального компьютера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3. Перспективные направления развития компьютеров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>§8. Программное обеспечение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компьютера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1. Структура программного обеспечения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2. Системное программное обеспечение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3. Системы программирования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4. Прикладное программное обеспечение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>§9. Файловая система компьютера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1. Файлы и каталоги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2. Функции файловой системы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3. Файловые структуры </w:t>
            </w:r>
          </w:p>
          <w:p w:rsidR="00F90C14" w:rsidRP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F90C14" w:rsidRP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Основы социальной информатики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>§18. Информационное право и информационная безопасность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1. Правовое регулирование в области информационных ресурсов </w:t>
            </w:r>
          </w:p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Правовые нормы использования программного обеспечения</w:t>
            </w:r>
          </w:p>
        </w:tc>
      </w:tr>
      <w:tr w:rsidR="00CC4CC3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текстов и демонстрационных материалов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поиска и автозамены. История изменений. 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готовых шаблонов и создание собственных. 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структуры документа, создание гипертекстового документа. 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Стандарты библиографических описаний. Деловая переписка, научная публикация. Реферат и аннотация.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списка литературы. Коллективная работа с документами. 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текста. 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Облачные сервисы. Знакомство с компьютерной версткой текста. 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ввода текста. 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распознавания текста, введенного с использованием сканера, планшетного ПК или графического планшета. </w:t>
            </w:r>
          </w:p>
          <w:p w:rsidR="00CC4CC3" w:rsidRPr="00363A28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Программы синтеза и распознавания устной речи.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Глава 5.Современные технологии создания и обработки информационных объектов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14" w:rsidRP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§23. Текстовые документы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1. Виды текстовых документов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2. Виды программного обеспечения для обработки текстовой информации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текстовых документов на компьютере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4. Средства автоматизации процесса создания документов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5. Совместная работа над документом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6. Оформление реферата как пример автоматизации процесса создания документов </w:t>
            </w:r>
          </w:p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7. Другие возможности автоматизации обработки текстовой информации</w:t>
            </w:r>
          </w:p>
        </w:tc>
      </w:tr>
      <w:tr w:rsidR="00CC4CC3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аудиовизуальными данными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преобразование аудиовизуальных объектов. 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Ввод изображений с использованием различных цифровых устройств (цифровых фотоаппаратов и микроскопов, видеокамер, сканеров и т. д.).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изображения и звука с использованием интернет- и мобильных приложений. 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мультимедийных онлайн-сервисов для разработки презентаций проектных работ. </w:t>
            </w:r>
          </w:p>
          <w:p w:rsidR="00CC4CC3" w:rsidRPr="00363A28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Работа в группе, технология публикации готового материала в сети.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класс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Глава 5.Современные технологии создания и обработки информационных объектов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14" w:rsidRP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§24. Объекты компьютерной графики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1. Компьютерная графика и её виды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2. Форматы графических файлов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3. Понятие разрешения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4. Цифровая фотография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>§25. Компьютерные презентации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1. Виды компьютерных презентаций </w:t>
            </w:r>
          </w:p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Создание презентаций</w:t>
            </w:r>
          </w:p>
        </w:tc>
      </w:tr>
      <w:tr w:rsidR="00CC4CC3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3" w:rsidRPr="00363A28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Электронные (динамические) таблицы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использования динамических (электронных) таблиц на практике (в том числе – в задачах математического моделирования).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Обработка информации в электронных таблицах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14" w:rsidRP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1.Табличный процессор. Основные сведения </w:t>
            </w:r>
          </w:p>
          <w:p w:rsidR="00F90C14" w:rsidRPr="00F90C14" w:rsidRDefault="00F90C14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4CC3" w:rsidRPr="00F90C14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табличного процессора и их свойства </w:t>
            </w:r>
          </w:p>
          <w:p w:rsidR="00F90C14" w:rsidRPr="00F90C14" w:rsidRDefault="00F90C14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CC3" w:rsidRPr="00F90C14">
              <w:rPr>
                <w:rFonts w:ascii="Times New Roman" w:hAnsi="Times New Roman" w:cs="Times New Roman"/>
                <w:sz w:val="24"/>
                <w:szCs w:val="24"/>
              </w:rPr>
              <w:t xml:space="preserve">. Некоторые приёмы ввода и редактирования данных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sz w:val="24"/>
                <w:szCs w:val="24"/>
              </w:rPr>
              <w:t xml:space="preserve">3. Копирование и перемещение данных </w:t>
            </w:r>
          </w:p>
          <w:p w:rsidR="00F90C14" w:rsidRP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§2. Редактирование и форматирование в табличном процессоре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sz w:val="24"/>
                <w:szCs w:val="24"/>
              </w:rPr>
              <w:t xml:space="preserve">1. Редактирование книги и электронной таблицы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sz w:val="24"/>
                <w:szCs w:val="24"/>
              </w:rPr>
              <w:t xml:space="preserve">2. Форматирование объектов электронной таблицы </w:t>
            </w:r>
          </w:p>
          <w:p w:rsidR="00F90C14" w:rsidRP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§3. Встроенные функции и их использование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sz w:val="24"/>
                <w:szCs w:val="24"/>
              </w:rPr>
              <w:t xml:space="preserve">1. Общие сведения о функциях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sz w:val="24"/>
                <w:szCs w:val="24"/>
              </w:rPr>
              <w:t>2. Математические и статистические функции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sz w:val="24"/>
                <w:szCs w:val="24"/>
              </w:rPr>
              <w:t xml:space="preserve"> 3. Логические функции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sz w:val="24"/>
                <w:szCs w:val="24"/>
              </w:rPr>
              <w:t xml:space="preserve"> 4. Финансовые функции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sz w:val="24"/>
                <w:szCs w:val="24"/>
              </w:rPr>
              <w:t xml:space="preserve">5. Текстовые функции </w:t>
            </w:r>
          </w:p>
          <w:p w:rsidR="00F90C14" w:rsidRP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4. Инструменты анализа данных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sz w:val="24"/>
                <w:szCs w:val="24"/>
              </w:rPr>
              <w:t xml:space="preserve">1. Диаграммы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sz w:val="24"/>
                <w:szCs w:val="24"/>
              </w:rPr>
              <w:t xml:space="preserve">2. Сортировка данных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sz w:val="24"/>
                <w:szCs w:val="24"/>
              </w:rPr>
              <w:t xml:space="preserve">3. Фильтрация данных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sz w:val="24"/>
                <w:szCs w:val="24"/>
              </w:rPr>
              <w:t xml:space="preserve">4. Условное форматирование </w:t>
            </w:r>
          </w:p>
          <w:p w:rsidR="00CC4CC3" w:rsidRP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sz w:val="24"/>
                <w:szCs w:val="24"/>
              </w:rPr>
              <w:t>5. Подбор параметра</w:t>
            </w:r>
          </w:p>
        </w:tc>
      </w:tr>
      <w:tr w:rsidR="00CC4CC3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Базы данных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Реляционные (табличные) базы данных. Таблица – представление сведений об однотипных объектах. 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Поле, запись. Ключевые поля таблицы. Связи между таблицами. Схема данных. 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выбор в базах данных. Сортировка данных. </w:t>
            </w:r>
          </w:p>
          <w:p w:rsidR="00CC4CC3" w:rsidRPr="00363A28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Информационное моделирование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14" w:rsidRP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§12. База данных как модель предметной области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1. Общие представления об информационных системах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2. Предметная область и её моделирование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3. Представление о моделях данных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4. Реляционные базы данных </w:t>
            </w:r>
          </w:p>
          <w:p w:rsidR="00F90C14" w:rsidRP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§13. Системы управления базами данных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1. Этапы разработки базы данных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2. СУБД и их классификация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в программной среде СУБД </w:t>
            </w:r>
          </w:p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4. Манипулирование данными в базе данных</w:t>
            </w:r>
          </w:p>
        </w:tc>
      </w:tr>
      <w:tr w:rsidR="00CC4CC3" w:rsidRPr="00363A28" w:rsidTr="00363A28">
        <w:trPr>
          <w:trHeight w:val="31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C3" w:rsidRPr="00363A28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Информационно-коммуникационные технологии. Работа в информационном пространстве</w:t>
            </w:r>
          </w:p>
        </w:tc>
      </w:tr>
      <w:tr w:rsidR="00CC4CC3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сети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689" w:rsidRDefault="00CC4CC3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компьютерных сетей. Сетевые</w:t>
            </w:r>
            <w:r w:rsidR="00363A28"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протоколы. Интернет. Адресация в сети Интернет.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доменных имен.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Браузеры.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компоненты компьютерных сетей. Веб-сайт. Страница. Взаимодействие веб-страницы с сервером. Динамические страницы. Разработка интернет-приложений (сайты).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Сетевое хранение данных. Облачные сервисы. Деятельность в сети Интернет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поиск информации в сети Интернет. Использование языков построения запросов.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деятельности в сети Интернет. </w:t>
            </w:r>
          </w:p>
          <w:p w:rsidR="00CC4CC3" w:rsidRPr="00363A28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F90C14" w:rsidRDefault="00CC4CC3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Сетевые информационные технологии</w:t>
            </w:r>
            <w:r w:rsidR="00363A28"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14" w:rsidRP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§14. Основы построения компьютерных сетей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1. Компьютерные сети и их классификация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2. Аппаратное и программное обеспечение компьютерных сетей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в локальной сети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4. Как устроен Интернет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5. История появления и развития компьютерных сетей </w:t>
            </w:r>
          </w:p>
          <w:p w:rsidR="00F90C14" w:rsidRP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§15. Службы Интернета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Информационные службы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Коммуникационные службы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3. Сетевой этикет </w:t>
            </w:r>
          </w:p>
          <w:p w:rsidR="00F90C14" w:rsidRP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>§16. Интернет как глобальная информационная система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1. Всемирная паутина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2. Поиск информации в сети Интернет </w:t>
            </w:r>
          </w:p>
          <w:p w:rsidR="00CC4CC3" w:rsidRPr="00363A28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3. О достоверности информации, представленной на веб-ресурсах</w:t>
            </w:r>
          </w:p>
        </w:tc>
      </w:tr>
      <w:tr w:rsidR="00CC4CC3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Сетевой этикет: правила поведения в киберпространстве.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подлинности полученной информации.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культура.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электронные сервисы и услуги. </w:t>
            </w:r>
          </w:p>
          <w:p w:rsidR="00CC4CC3" w:rsidRPr="00363A28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Мобильные приложения. Открытые образовательные ресурсы.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11 класс Глава 5. Основы социальной информатики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14" w:rsidRP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§17. Информационное общество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информационного общества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ресурсы, продукты и услуги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Информатизация образования </w:t>
            </w:r>
          </w:p>
          <w:p w:rsidR="00CC4CC3" w:rsidRPr="00363A28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4. Россия на пути к информационному обществу</w:t>
            </w:r>
          </w:p>
        </w:tc>
      </w:tr>
      <w:tr w:rsidR="00363A28" w:rsidRPr="00363A28" w:rsidTr="00363A28">
        <w:trPr>
          <w:trHeight w:val="314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подпись, сертифицированные сайты и документы. </w:t>
            </w:r>
          </w:p>
          <w:p w:rsidR="00E81689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Техногенные и экономические угрозы, связанные с использованием ИКТ. </w:t>
            </w:r>
          </w:p>
          <w:p w:rsidR="00363A28" w:rsidRPr="00363A28" w:rsidRDefault="00363A28" w:rsidP="00FA327D">
            <w:pPr>
              <w:spacing w:after="0" w:line="336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информационной безопасности.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 класс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Основы социальной информатики</w:t>
            </w: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14" w:rsidRP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§18. Информационное право и информационная безопасность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1. Правовое регулирование в области информационных ресурсов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2. Правовые нормы использования программного обеспечения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 наказаниях за информационные преступления </w:t>
            </w:r>
          </w:p>
          <w:p w:rsidR="00F90C14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 xml:space="preserve">4. Информационная безопасность </w:t>
            </w:r>
          </w:p>
          <w:p w:rsidR="00363A28" w:rsidRPr="00363A28" w:rsidRDefault="00363A28" w:rsidP="00FA327D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A28">
              <w:rPr>
                <w:rFonts w:ascii="Times New Roman" w:hAnsi="Times New Roman" w:cs="Times New Roman"/>
                <w:sz w:val="24"/>
                <w:szCs w:val="24"/>
              </w:rPr>
              <w:t>5. Защита информации</w:t>
            </w:r>
          </w:p>
        </w:tc>
      </w:tr>
    </w:tbl>
    <w:p w:rsidR="00E81689" w:rsidRDefault="00E81689" w:rsidP="00FA327D">
      <w:pPr>
        <w:spacing w:after="60"/>
        <w:jc w:val="both"/>
        <w:rPr>
          <w:sz w:val="20"/>
          <w:szCs w:val="20"/>
        </w:rPr>
      </w:pPr>
    </w:p>
    <w:p w:rsidR="00BB6375" w:rsidRDefault="00BB6375" w:rsidP="003C69BE">
      <w:pPr>
        <w:spacing w:after="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Тематическое планирование</w:t>
      </w:r>
    </w:p>
    <w:tbl>
      <w:tblPr>
        <w:tblW w:w="964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10"/>
        <w:gridCol w:w="10"/>
        <w:gridCol w:w="2670"/>
        <w:gridCol w:w="10"/>
        <w:gridCol w:w="2490"/>
        <w:gridCol w:w="10"/>
        <w:gridCol w:w="1050"/>
        <w:gridCol w:w="10"/>
        <w:gridCol w:w="1230"/>
        <w:gridCol w:w="10"/>
        <w:gridCol w:w="1590"/>
        <w:gridCol w:w="10"/>
        <w:gridCol w:w="30"/>
      </w:tblGrid>
      <w:tr w:rsidR="00BB6375" w:rsidTr="00E81689">
        <w:trPr>
          <w:gridBefore w:val="1"/>
          <w:wBefore w:w="10" w:type="dxa"/>
          <w:trHeight w:val="325"/>
        </w:trPr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26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1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12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Название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12" w:lineRule="exact"/>
              <w:ind w:left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04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4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тематического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блока в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Общее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Теория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166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2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соответствии с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156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3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ПОО СОО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1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21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3</w:t>
            </w: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08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процессы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5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процессы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08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и его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2</w:t>
            </w: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программных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6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и сервисов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09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9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9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9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3</w:t>
            </w: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 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8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08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электронных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6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таблицах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09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9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9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9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9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9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Before w:val="1"/>
          <w:wBefore w:w="10" w:type="dxa"/>
          <w:trHeight w:val="325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</w:t>
            </w:r>
            <w:r w:rsidR="00E81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в</w:t>
            </w:r>
            <w:r w:rsidR="00E81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компьютере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1"/>
                <w:szCs w:val="1"/>
              </w:rPr>
            </w:pPr>
          </w:p>
        </w:tc>
      </w:tr>
      <w:tr w:rsidR="00BB6375" w:rsidTr="00E81689">
        <w:trPr>
          <w:gridAfter w:val="2"/>
          <w:wAfter w:w="40" w:type="dxa"/>
          <w:trHeight w:val="308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теории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375" w:rsidTr="00E81689">
        <w:trPr>
          <w:gridAfter w:val="2"/>
          <w:wAfter w:w="4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 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BB6375" w:rsidTr="00E81689">
        <w:trPr>
          <w:gridAfter w:val="2"/>
          <w:wAfter w:w="40" w:type="dxa"/>
          <w:trHeight w:val="328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алгебры логики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BB6375" w:rsidTr="00E81689">
        <w:trPr>
          <w:gridAfter w:val="2"/>
          <w:wAfter w:w="40" w:type="dxa"/>
          <w:trHeight w:val="308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 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 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375" w:rsidTr="00E81689">
        <w:trPr>
          <w:gridAfter w:val="2"/>
          <w:wAfter w:w="4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BB6375" w:rsidTr="00E81689">
        <w:trPr>
          <w:gridAfter w:val="2"/>
          <w:wAfter w:w="40" w:type="dxa"/>
          <w:trHeight w:val="325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программирования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программирования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BB6375" w:rsidTr="00E81689">
        <w:trPr>
          <w:gridAfter w:val="2"/>
          <w:wAfter w:w="40" w:type="dxa"/>
          <w:trHeight w:val="310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1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10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10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10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375" w:rsidTr="00E81689">
        <w:trPr>
          <w:gridAfter w:val="2"/>
          <w:wAfter w:w="40" w:type="dxa"/>
          <w:trHeight w:val="325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BB6375" w:rsidTr="00E81689">
        <w:trPr>
          <w:gridAfter w:val="2"/>
          <w:wAfter w:w="40" w:type="dxa"/>
          <w:trHeight w:val="308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Сетевые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3</w:t>
            </w:r>
          </w:p>
        </w:tc>
      </w:tr>
      <w:tr w:rsidR="00BB6375" w:rsidTr="00E81689">
        <w:trPr>
          <w:gridAfter w:val="2"/>
          <w:wAfter w:w="4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коммуникационные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BB6375" w:rsidTr="00E81689">
        <w:trPr>
          <w:gridAfter w:val="2"/>
          <w:wAfter w:w="4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технологии. Работа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BB6375" w:rsidTr="00E81689">
        <w:trPr>
          <w:gridAfter w:val="2"/>
          <w:wAfter w:w="40" w:type="dxa"/>
          <w:trHeight w:val="314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5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информационном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1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14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14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14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2</w:t>
            </w:r>
          </w:p>
        </w:tc>
      </w:tr>
      <w:tr w:rsidR="00BB6375" w:rsidTr="00E81689">
        <w:trPr>
          <w:gridAfter w:val="2"/>
          <w:wAfter w:w="40" w:type="dxa"/>
          <w:trHeight w:val="32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12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BB6375" w:rsidTr="00E81689">
        <w:trPr>
          <w:gridAfter w:val="2"/>
          <w:wAfter w:w="40" w:type="dxa"/>
          <w:trHeight w:val="325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BB6375" w:rsidTr="00E81689">
        <w:trPr>
          <w:gridAfter w:val="2"/>
          <w:wAfter w:w="40" w:type="dxa"/>
          <w:trHeight w:val="308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BB6375" w:rsidRDefault="00E81689" w:rsidP="00FA327D">
            <w:pPr>
              <w:spacing w:after="60"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 и повторение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E81689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27236F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B6375" w:rsidRDefault="0027236F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1</w:t>
            </w:r>
          </w:p>
        </w:tc>
      </w:tr>
      <w:tr w:rsidR="00BB6375" w:rsidTr="00E81689">
        <w:trPr>
          <w:gridAfter w:val="2"/>
          <w:wAfter w:w="40" w:type="dxa"/>
          <w:trHeight w:val="257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</w:pPr>
          </w:p>
        </w:tc>
      </w:tr>
      <w:tr w:rsidR="00BB6375" w:rsidTr="00E81689">
        <w:trPr>
          <w:gridAfter w:val="2"/>
          <w:wAfter w:w="40" w:type="dxa"/>
          <w:trHeight w:val="308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E81689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723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  <w:r w:rsidR="0027236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</w:tbl>
    <w:p w:rsidR="00BB6375" w:rsidRDefault="00BB6375" w:rsidP="00FA327D">
      <w:pPr>
        <w:spacing w:after="60" w:line="36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2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Виды учебно-познавательной деятельности учащихся</w:t>
      </w:r>
    </w:p>
    <w:p w:rsidR="00BB6375" w:rsidRDefault="00BB6375" w:rsidP="00FA327D">
      <w:pPr>
        <w:spacing w:after="60" w:line="235" w:lineRule="auto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уроках информатики и при выполнении домашних заданий учащимся</w:t>
      </w:r>
    </w:p>
    <w:p w:rsidR="00BB6375" w:rsidRDefault="00BB6375" w:rsidP="00FA327D">
      <w:pPr>
        <w:spacing w:after="60"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могут быть предложены следующие основные виды деятельности:</w:t>
      </w: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40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слушание объяснений учителя;</w:t>
      </w:r>
    </w:p>
    <w:p w:rsidR="00BB6375" w:rsidRDefault="00BB6375" w:rsidP="00FA327D">
      <w:pPr>
        <w:spacing w:after="60"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27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мультимедийных презентаций, видеороликов, других учебных видеоматериалов;</w:t>
      </w:r>
    </w:p>
    <w:p w:rsidR="00BB6375" w:rsidRDefault="00BB6375" w:rsidP="00FA327D">
      <w:pPr>
        <w:spacing w:after="60"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40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дискуссии по изучаемому материалу;</w:t>
      </w: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38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учебником;</w:t>
      </w:r>
    </w:p>
    <w:p w:rsidR="00BB6375" w:rsidRDefault="00BB6375" w:rsidP="00FA327D">
      <w:pPr>
        <w:spacing w:after="60"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27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таблиц, схем, графиков, чертежей и других информационных моделей;</w:t>
      </w:r>
    </w:p>
    <w:p w:rsidR="00BB6375" w:rsidRDefault="00BB6375" w:rsidP="00FA327D">
      <w:pPr>
        <w:spacing w:after="60"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38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проблемных ситуаций;</w:t>
      </w: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40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гипотезы на основе анализа имеющихся данных;</w:t>
      </w: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38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 и сравнение материала из нескольких источников;</w:t>
      </w:r>
    </w:p>
    <w:p w:rsidR="00BB6375" w:rsidRDefault="00BB6375" w:rsidP="00FA327D">
      <w:pPr>
        <w:spacing w:after="60"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27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интерактивным программным обеспечением;</w:t>
      </w:r>
    </w:p>
    <w:p w:rsidR="00BB6375" w:rsidRDefault="00BB6375" w:rsidP="00FA327D">
      <w:pPr>
        <w:spacing w:after="60"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40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раздаточным материалом;</w:t>
      </w: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38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моделирование;</w:t>
      </w:r>
    </w:p>
    <w:p w:rsidR="00BB6375" w:rsidRDefault="00BB6375" w:rsidP="00FA327D">
      <w:pPr>
        <w:spacing w:after="60"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40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систематизация учебного материала;</w:t>
      </w: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38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текстовых количественных и качественных задач;</w:t>
      </w: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40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алгоритмов решения задач;</w:t>
      </w: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38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алгоритмов на языке программирования;</w:t>
      </w:r>
    </w:p>
    <w:p w:rsidR="00BB6375" w:rsidRDefault="00BB6375" w:rsidP="005F6B30">
      <w:pPr>
        <w:numPr>
          <w:ilvl w:val="0"/>
          <w:numId w:val="17"/>
        </w:numPr>
        <w:tabs>
          <w:tab w:val="left" w:pos="1540"/>
        </w:tabs>
        <w:spacing w:after="60" w:line="240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редактирование программ;</w:t>
      </w:r>
    </w:p>
    <w:p w:rsidR="00BB6375" w:rsidRDefault="00BB6375" w:rsidP="005F6B30">
      <w:pPr>
        <w:numPr>
          <w:ilvl w:val="1"/>
          <w:numId w:val="18"/>
        </w:numPr>
        <w:tabs>
          <w:tab w:val="left" w:pos="1540"/>
        </w:tabs>
        <w:spacing w:after="60" w:line="227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исследовательских заданий индивидуально / в паре / в группе;</w:t>
      </w:r>
    </w:p>
    <w:p w:rsidR="00BB6375" w:rsidRDefault="00BB6375" w:rsidP="00FA327D">
      <w:pPr>
        <w:spacing w:after="60"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1"/>
          <w:numId w:val="18"/>
        </w:numPr>
        <w:tabs>
          <w:tab w:val="left" w:pos="1540"/>
        </w:tabs>
        <w:spacing w:after="60" w:line="240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фронтальных лабораторных работ;</w:t>
      </w:r>
    </w:p>
    <w:p w:rsidR="00BB6375" w:rsidRDefault="00BB6375" w:rsidP="005F6B30">
      <w:pPr>
        <w:numPr>
          <w:ilvl w:val="1"/>
          <w:numId w:val="18"/>
        </w:numPr>
        <w:tabs>
          <w:tab w:val="left" w:pos="1540"/>
        </w:tabs>
        <w:spacing w:after="60" w:line="238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работ компьютерного практикума;</w:t>
      </w:r>
    </w:p>
    <w:p w:rsidR="00BB6375" w:rsidRDefault="00BB6375" w:rsidP="00FA327D">
      <w:pPr>
        <w:spacing w:after="60"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1"/>
          <w:numId w:val="18"/>
        </w:numPr>
        <w:tabs>
          <w:tab w:val="left" w:pos="1540"/>
        </w:tabs>
        <w:spacing w:after="60" w:line="227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сообщений, докладов и рефератов, подготовка презентаций по заданной теме;</w:t>
      </w:r>
    </w:p>
    <w:p w:rsidR="00BB6375" w:rsidRDefault="00BB6375" w:rsidP="00FA327D">
      <w:pPr>
        <w:spacing w:after="60"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1"/>
          <w:numId w:val="18"/>
        </w:numPr>
        <w:tabs>
          <w:tab w:val="left" w:pos="1540"/>
        </w:tabs>
        <w:spacing w:after="60" w:line="238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слушание и анализ ответов или выступлений одноклассников;</w:t>
      </w:r>
    </w:p>
    <w:p w:rsidR="00BB6375" w:rsidRDefault="00BB6375" w:rsidP="005F6B30">
      <w:pPr>
        <w:numPr>
          <w:ilvl w:val="1"/>
          <w:numId w:val="18"/>
        </w:numPr>
        <w:tabs>
          <w:tab w:val="left" w:pos="1540"/>
        </w:tabs>
        <w:spacing w:after="60" w:line="240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контрольных заданий;</w:t>
      </w:r>
    </w:p>
    <w:p w:rsidR="00BB6375" w:rsidRDefault="00BB6375" w:rsidP="005F6B30">
      <w:pPr>
        <w:numPr>
          <w:ilvl w:val="1"/>
          <w:numId w:val="18"/>
        </w:numPr>
        <w:tabs>
          <w:tab w:val="left" w:pos="1540"/>
        </w:tabs>
        <w:spacing w:after="60" w:line="238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своих достижений на уроке;</w:t>
      </w:r>
    </w:p>
    <w:p w:rsidR="00BB6375" w:rsidRDefault="00BB6375" w:rsidP="00FA327D">
      <w:pPr>
        <w:spacing w:after="60" w:line="1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7236F" w:rsidRDefault="0027236F" w:rsidP="00FA327D">
      <w:pPr>
        <w:tabs>
          <w:tab w:val="left" w:pos="1152"/>
        </w:tabs>
        <w:spacing w:after="6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375" w:rsidRDefault="0027236F" w:rsidP="00FA327D">
      <w:pPr>
        <w:tabs>
          <w:tab w:val="left" w:pos="1152"/>
        </w:tabs>
        <w:spacing w:after="60" w:line="23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6375">
        <w:rPr>
          <w:rFonts w:ascii="Times New Roman" w:eastAsia="Times New Roman" w:hAnsi="Times New Roman" w:cs="Times New Roman"/>
          <w:sz w:val="28"/>
          <w:szCs w:val="28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6375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B6375">
        <w:rPr>
          <w:rFonts w:ascii="Times New Roman" w:eastAsia="Times New Roman" w:hAnsi="Times New Roman" w:cs="Times New Roman"/>
          <w:sz w:val="28"/>
          <w:szCs w:val="28"/>
        </w:rPr>
        <w:t xml:space="preserve"> учебно-познавательной деятельности учащихся при изучении на базовом уровне каждого тематического блока курса информатики в 10–11 классах.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tbl>
      <w:tblPr>
        <w:tblW w:w="961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580"/>
        <w:gridCol w:w="6349"/>
      </w:tblGrid>
      <w:tr w:rsidR="0027236F" w:rsidTr="00856F86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6F" w:rsidRDefault="0027236F" w:rsidP="00FA327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6F" w:rsidRDefault="0027236F" w:rsidP="00FA327D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6F" w:rsidRDefault="0027236F" w:rsidP="00FA327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</w:tr>
      <w:tr w:rsidR="00BB6375" w:rsidTr="00856F86">
        <w:trPr>
          <w:trHeight w:val="321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21" w:lineRule="exact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Аналитическая деятельность:</w:t>
            </w:r>
          </w:p>
        </w:tc>
      </w:tr>
      <w:tr w:rsidR="00BB6375" w:rsidTr="00856F86">
        <w:trPr>
          <w:trHeight w:val="308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и</w:t>
            </w: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сущность понятий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«информационная культура» и «информационная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процессы</w:t>
            </w: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грамотность».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этапы работы с информацией.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Классифицировать виды информации по</w:t>
            </w:r>
          </w:p>
        </w:tc>
      </w:tr>
      <w:tr w:rsidR="00BB6375" w:rsidTr="00856F86">
        <w:trPr>
          <w:trHeight w:val="324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принятому основанию.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информацию с позиции ее свойств.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различия в алфавитном и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содержательном подходах к измерению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систем и их компонентов.</w:t>
            </w:r>
          </w:p>
        </w:tc>
      </w:tr>
      <w:tr w:rsidR="00BB6375" w:rsidTr="00856F86">
        <w:trPr>
          <w:trHeight w:val="324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информационных процессов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информационных связей в системах различной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задач обработки информации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типов.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Комментировать общую схему процесса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обработки информации.</w:t>
            </w:r>
          </w:p>
        </w:tc>
      </w:tr>
      <w:tr w:rsidR="00BB6375" w:rsidTr="00856F86">
        <w:trPr>
          <w:trHeight w:val="324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равномерных и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неравномерных кодов.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Комментировать схему передачи информации по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техническим каналам связи.</w:t>
            </w:r>
          </w:p>
        </w:tc>
      </w:tr>
      <w:tr w:rsidR="0027236F" w:rsidTr="00856F86">
        <w:trPr>
          <w:trHeight w:val="326"/>
        </w:trPr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Моделировать процессы управления в реальных системах; выявлять каналы прямой и обратной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связи и соответствующие информационные потоки.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работу по свертыванию большого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текстовой информации с помощью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графической формы (кластера, интеллект-карты и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др.).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 на определение количества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 содержащейся в сообщении,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применяя содержательный и алфавитный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подходы.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Переходить от одних единиц измерения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к другим.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задачи, связанные с выделением основных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процессов в реальных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ситуациях (при анализе процессов в обществе,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природе и технике).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Кодировать и декодировать сообщения по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предложенным правилам.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префиксные коды.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максимально возможное количество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 фиксированной длины определённого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алфавита.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 методом половинного деления.</w:t>
            </w:r>
          </w:p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Вычислять скорость передачи информации.</w:t>
            </w:r>
          </w:p>
        </w:tc>
      </w:tr>
      <w:tr w:rsidR="0027236F" w:rsidTr="00856F86">
        <w:trPr>
          <w:trHeight w:val="310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 w:line="310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</w:tcPr>
          <w:p w:rsidR="0027236F" w:rsidRDefault="0027236F" w:rsidP="00FA327D">
            <w:pPr>
              <w:spacing w:after="60"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</w:t>
            </w:r>
          </w:p>
          <w:p w:rsidR="0027236F" w:rsidRDefault="0027236F" w:rsidP="00FA327D">
            <w:pPr>
              <w:spacing w:after="6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</w:t>
            </w:r>
          </w:p>
          <w:p w:rsidR="0027236F" w:rsidRDefault="0027236F" w:rsidP="00FA327D">
            <w:pPr>
              <w:spacing w:after="6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6349" w:type="dxa"/>
            <w:vMerge w:val="restart"/>
            <w:tcBorders>
              <w:right w:val="single" w:sz="8" w:space="0" w:color="auto"/>
            </w:tcBorders>
          </w:tcPr>
          <w:p w:rsidR="0027236F" w:rsidRDefault="0027236F" w:rsidP="00FA327D">
            <w:pPr>
              <w:spacing w:after="60"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Аналитическая деятельность:</w:t>
            </w:r>
          </w:p>
          <w:p w:rsidR="0027236F" w:rsidRDefault="0027236F" w:rsidP="00FA327D">
            <w:pPr>
              <w:spacing w:after="6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Классифицировать системы счисления.</w:t>
            </w:r>
          </w:p>
          <w:p w:rsidR="0027236F" w:rsidRDefault="0027236F" w:rsidP="00FA327D">
            <w:pPr>
              <w:spacing w:after="6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сравнение чисел, записанных в</w:t>
            </w:r>
          </w:p>
          <w:p w:rsidR="0027236F" w:rsidRDefault="0027236F" w:rsidP="00FA327D">
            <w:pPr>
              <w:spacing w:after="6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двоичной, восьмеричной и шестнадцатеричной</w:t>
            </w:r>
          </w:p>
          <w:p w:rsidR="0027236F" w:rsidRDefault="0027236F" w:rsidP="00FA327D">
            <w:pPr>
              <w:spacing w:after="6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 счисления.</w:t>
            </w:r>
          </w:p>
          <w:p w:rsidR="0027236F" w:rsidRDefault="0027236F" w:rsidP="00FA327D">
            <w:pPr>
              <w:spacing w:after="6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Перечислять элементы, образующие пересечение,</w:t>
            </w:r>
          </w:p>
          <w:p w:rsidR="0027236F" w:rsidRDefault="0027236F" w:rsidP="00FA327D">
            <w:pPr>
              <w:spacing w:after="6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объединение, дополнение заданных</w:t>
            </w:r>
          </w:p>
          <w:p w:rsidR="0027236F" w:rsidRDefault="0027236F" w:rsidP="00FA327D">
            <w:pPr>
              <w:spacing w:after="6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перечислением нескольких множеств.</w:t>
            </w:r>
          </w:p>
          <w:p w:rsidR="0027236F" w:rsidRDefault="0027236F" w:rsidP="00FA327D">
            <w:pPr>
              <w:spacing w:after="6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элементарных и составных</w:t>
            </w:r>
          </w:p>
          <w:p w:rsidR="0027236F" w:rsidRDefault="0027236F" w:rsidP="00FA327D">
            <w:pPr>
              <w:spacing w:after="6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высказываний.</w:t>
            </w:r>
          </w:p>
          <w:p w:rsidR="0027236F" w:rsidRDefault="0027236F" w:rsidP="00FA327D">
            <w:pPr>
              <w:spacing w:after="6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анализ таблиц истинности.</w:t>
            </w:r>
          </w:p>
          <w:p w:rsidR="0027236F" w:rsidRDefault="0027236F" w:rsidP="00FA327D">
            <w:pPr>
              <w:spacing w:after="6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высказывания и предикаты.</w:t>
            </w:r>
          </w:p>
          <w:p w:rsidR="0027236F" w:rsidRDefault="0027236F" w:rsidP="00FA327D">
            <w:pPr>
              <w:spacing w:after="6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Устанавливать связь между алгеброй логики и</w:t>
            </w:r>
          </w:p>
          <w:p w:rsidR="0027236F" w:rsidRDefault="0027236F" w:rsidP="00FA327D">
            <w:pPr>
              <w:spacing w:after="6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теорией множеств.</w:t>
            </w:r>
          </w:p>
          <w:p w:rsidR="00265F9A" w:rsidRDefault="00265F9A" w:rsidP="00FA327D">
            <w:pPr>
              <w:spacing w:after="60" w:line="236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понятия «модель», «моделирование». Классифицировать модели по заданному основанию.</w:t>
            </w:r>
          </w:p>
          <w:p w:rsidR="00265F9A" w:rsidRDefault="00265F9A" w:rsidP="00FA327D">
            <w:pPr>
              <w:spacing w:after="60" w:line="15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5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моделей в повседневной жизни.</w:t>
            </w:r>
          </w:p>
          <w:p w:rsidR="00265F9A" w:rsidRDefault="00265F9A" w:rsidP="00FA327D">
            <w:pPr>
              <w:spacing w:after="60" w:line="15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4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цель моделирования в конкретном случае.</w:t>
            </w:r>
          </w:p>
          <w:p w:rsidR="00265F9A" w:rsidRDefault="00265F9A" w:rsidP="00FA327D">
            <w:pPr>
              <w:spacing w:after="60" w:line="15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8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адекватность модели цели моделирования в конкретном случае. Приводить примеры использования графов, деревьев, списков при описании объектов и процессов окружающего мира. Характеризовать игру как модель некоторой ситуации.</w:t>
            </w:r>
          </w:p>
          <w:p w:rsidR="00265F9A" w:rsidRDefault="00265F9A" w:rsidP="00FA327D">
            <w:pPr>
              <w:spacing w:after="60" w:line="19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46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Приводить примеры жизненных ситуаций, моделью которых может быть игра.</w:t>
            </w:r>
          </w:p>
          <w:p w:rsidR="00265F9A" w:rsidRDefault="00265F9A" w:rsidP="00FA327D">
            <w:pPr>
              <w:spacing w:after="60" w:line="236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определение выигрышной стратегии.</w:t>
            </w:r>
          </w:p>
          <w:p w:rsidR="00265F9A" w:rsidRDefault="00265F9A" w:rsidP="00FA327D">
            <w:pPr>
              <w:spacing w:after="60" w:line="1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265F9A" w:rsidRDefault="00265F9A" w:rsidP="00FA327D">
            <w:pPr>
              <w:spacing w:after="60" w:line="13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7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Переводить целые числа и конечные десятичные дроби в систему счисления с основанием q. Осуществлять «быстрый» перевод чисел между двоичной, восьмеричной и шестнадцатеричной системами счисления.</w:t>
            </w:r>
          </w:p>
          <w:p w:rsidR="00265F9A" w:rsidRDefault="00265F9A" w:rsidP="00FA327D">
            <w:pPr>
              <w:spacing w:after="60" w:line="21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8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таблицы сложения и умножения в заданной позиционной системе счисления. Выполнять сложение, умножение, вычитание и деление чисел, записанных в двоичной, восьмеричной и шестнадцатеричной системах счисления.</w:t>
            </w:r>
          </w:p>
          <w:p w:rsidR="00265F9A" w:rsidRDefault="00265F9A" w:rsidP="00FA327D">
            <w:pPr>
              <w:spacing w:after="60" w:line="17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8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Подсчитывать количество единиц в двоичной записи числа, являющегося результатом суммирования и / или вычитания степеней двойки. Представлять целые и вещественные числа в форматах с фиксированной и плавающей запятой. Изображать графически пересечение, объединение, дополнение 2-3 базовых множеств. Подсчитывать мощность пересечения, объединения, дополнения нескольких множеств известной мощности.</w:t>
            </w:r>
          </w:p>
          <w:p w:rsidR="00265F9A" w:rsidRDefault="00265F9A" w:rsidP="00FA327D">
            <w:pPr>
              <w:spacing w:after="60" w:line="26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6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Вычислять значения логических выражений с логическими операциями конъюнкция, дизъюнкция, отрицание, импликация, строгая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дизъюнкция, эквиваленция, инверсия.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таблицы истинности.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Осуществлять эквивалентные преобразования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логических выражений с использованием законов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алгебры логики.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построение логического выражения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данной таблицей истинности и его упрощение.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логическую задачу одним из известных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способов.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простые логические уравнения.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графы, деревья, списки при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описании объектов и процессов окружающего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мира. 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алгоритмы нахождения кратчайших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путей между вершинами ориентированного графа.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алгоритмы определения количества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путей между вершинами графа.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выигрышные стратегии в заданной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ситуации.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Исследовать готовую компьютерную модель по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и исследовать математическую модель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«хищник-жертва».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и исследовать стохастическую модель</w:t>
            </w:r>
          </w:p>
          <w:p w:rsidR="00265F9A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«Генератор случайных чисел».выбранной теме.</w:t>
            </w:r>
          </w:p>
        </w:tc>
      </w:tr>
      <w:tr w:rsidR="0027236F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49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27236F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6349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27236F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27236F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27236F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27236F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27236F" w:rsidTr="00856F86">
        <w:trPr>
          <w:trHeight w:val="325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27236F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27236F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27236F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27236F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27236F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27236F" w:rsidTr="00856F86">
        <w:trPr>
          <w:trHeight w:val="328"/>
        </w:trPr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36F" w:rsidRDefault="0027236F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BB6375" w:rsidTr="00856F86">
        <w:trPr>
          <w:trHeight w:val="308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 и</w:t>
            </w: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 w:line="30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Аналитическая деятельность: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</w:t>
            </w: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этапы решения задачи на компьютере.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программирования</w:t>
            </w: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Пояснять сущность выделенных этапов.</w:t>
            </w:r>
          </w:p>
        </w:tc>
      </w:tr>
      <w:tr w:rsidR="00BB6375" w:rsidTr="00856F86">
        <w:trPr>
          <w:trHeight w:val="324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понятия «алгоритм» и «исполнитель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алгоритма».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свойства алгоритма и пояснять на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примерах их сущность.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способ записи алгоритма в зависимости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решаемой задачи.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Пояснять понятия «вычислительный процесс»,</w:t>
            </w:r>
          </w:p>
        </w:tc>
      </w:tr>
      <w:tr w:rsidR="00BB6375" w:rsidTr="00856F86">
        <w:trPr>
          <w:trHeight w:val="325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«сложность алгоритма», «эффективность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алгоритма».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оценку сложности известных алгоритмов.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эффективных алгоритмов.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Выяснять результат работы алгоритма для</w:t>
            </w:r>
          </w:p>
        </w:tc>
      </w:tr>
      <w:tr w:rsidR="00BB6375" w:rsidTr="00856F86">
        <w:trPr>
          <w:trHeight w:val="322"/>
        </w:trPr>
        <w:tc>
          <w:tcPr>
            <w:tcW w:w="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исполнителя при заданных исходных данных и</w:t>
            </w:r>
          </w:p>
        </w:tc>
      </w:tr>
      <w:tr w:rsidR="00BB6375" w:rsidTr="00856F86">
        <w:trPr>
          <w:trHeight w:val="328"/>
        </w:trPr>
        <w:tc>
          <w:tcPr>
            <w:tcW w:w="6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3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375" w:rsidRDefault="00BB6375" w:rsidP="00FA327D">
            <w:pPr>
              <w:spacing w:after="6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исходные данные для известного результата.</w:t>
            </w:r>
          </w:p>
          <w:p w:rsidR="00265F9A" w:rsidRDefault="00265F9A" w:rsidP="00FA327D">
            <w:pPr>
              <w:spacing w:after="60" w:line="234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результат выполнения алгоритма по его блок-схеме.</w:t>
            </w:r>
          </w:p>
          <w:p w:rsidR="00265F9A" w:rsidRDefault="00265F9A" w:rsidP="00FA327D">
            <w:pPr>
              <w:spacing w:after="60" w:line="15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7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алгоритмов, содержащих последовательные, ветвящиеся и циклические структуры.</w:t>
            </w:r>
          </w:p>
          <w:p w:rsidR="00265F9A" w:rsidRDefault="00265F9A" w:rsidP="00FA327D">
            <w:pPr>
              <w:spacing w:after="60" w:line="13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4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циклические алгоритмы для исполнителя.</w:t>
            </w:r>
          </w:p>
          <w:p w:rsidR="00265F9A" w:rsidRDefault="00265F9A" w:rsidP="00FA327D">
            <w:pPr>
              <w:spacing w:after="60" w:line="15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6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интерфейс интегрированной среды разработки программ на выбранном языке программирования.</w:t>
            </w:r>
          </w:p>
          <w:p w:rsidR="00265F9A" w:rsidRDefault="00265F9A" w:rsidP="00FA327D">
            <w:pPr>
              <w:spacing w:after="60" w:line="4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Разбивать задачу на подзадачи.</w:t>
            </w:r>
          </w:p>
          <w:p w:rsidR="00265F9A" w:rsidRDefault="00265F9A" w:rsidP="00FA327D">
            <w:pPr>
              <w:spacing w:after="60" w:line="13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6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Пояснять сущность рекурсивного алгоритма. Находить рекурсивные объекты в окружающем мире.</w:t>
            </w:r>
          </w:p>
          <w:p w:rsidR="00265F9A" w:rsidRDefault="00265F9A" w:rsidP="00FA327D">
            <w:pPr>
              <w:spacing w:after="60" w:line="16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7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определение понятия «массив». Приводить примеры одномерных, двумерных и трехмерных массивов.</w:t>
            </w:r>
          </w:p>
          <w:p w:rsidR="00265F9A" w:rsidRDefault="00265F9A" w:rsidP="00FA327D">
            <w:pPr>
              <w:spacing w:after="60" w:line="13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7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задач из повседневной жизни, предполагающих использование массивов. Осуществлять постановку задачи сортировки массивов.</w:t>
            </w:r>
          </w:p>
          <w:p w:rsidR="00265F9A" w:rsidRDefault="00265F9A" w:rsidP="00FA327D">
            <w:pPr>
              <w:spacing w:after="60" w:line="1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265F9A" w:rsidRDefault="00265F9A" w:rsidP="00FA327D">
            <w:pPr>
              <w:spacing w:after="60" w:line="13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5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 работой формального исполнителя с помощью алгоритма.</w:t>
            </w:r>
          </w:p>
          <w:p w:rsidR="00265F9A" w:rsidRDefault="00265F9A" w:rsidP="00FA327D">
            <w:pPr>
              <w:spacing w:after="60" w:line="2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блок-схемы последовательных</w:t>
            </w:r>
          </w:p>
          <w:p w:rsidR="00265F9A" w:rsidRDefault="00265F9A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алгоритмов по описанию.</w:t>
            </w:r>
          </w:p>
          <w:p w:rsidR="00265F9A" w:rsidRDefault="00265F9A" w:rsidP="00FA327D">
            <w:pPr>
              <w:spacing w:after="60" w:line="13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4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блок-схемы ветвящихся алгоритмов по описанию.</w:t>
            </w:r>
          </w:p>
          <w:p w:rsidR="00265F9A" w:rsidRDefault="00265F9A" w:rsidP="00FA327D">
            <w:pPr>
              <w:spacing w:after="60" w:line="15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5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блок-схемы циклических алгоритмов по описанию.</w:t>
            </w:r>
          </w:p>
          <w:p w:rsidR="00265F9A" w:rsidRDefault="00265F9A" w:rsidP="00FA327D">
            <w:pPr>
              <w:spacing w:after="60" w:line="15" w:lineRule="exact"/>
              <w:jc w:val="both"/>
              <w:rPr>
                <w:sz w:val="20"/>
                <w:szCs w:val="20"/>
              </w:rPr>
            </w:pPr>
          </w:p>
          <w:p w:rsidR="00265F9A" w:rsidRDefault="00265F9A" w:rsidP="00FA327D">
            <w:pPr>
              <w:spacing w:after="60" w:line="238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Записывать алгоритмические конструкции на выбранном языке программирования. Записывать и отлаживать программы в интегрированной среде разработки программ на выбранном языке программирования. Разрабатывать и осуществлять программную реализацию алгоритмов решения типовых задач:</w:t>
            </w:r>
          </w:p>
          <w:p w:rsidR="00265F9A" w:rsidRDefault="00265F9A" w:rsidP="00FA327D">
            <w:pPr>
              <w:spacing w:after="60" w:line="38" w:lineRule="exact"/>
              <w:jc w:val="both"/>
              <w:rPr>
                <w:sz w:val="20"/>
                <w:szCs w:val="20"/>
              </w:rPr>
            </w:pPr>
          </w:p>
          <w:p w:rsidR="00265F9A" w:rsidRPr="00465A0F" w:rsidRDefault="00265F9A" w:rsidP="005F6B30">
            <w:pPr>
              <w:pStyle w:val="a5"/>
              <w:numPr>
                <w:ilvl w:val="0"/>
                <w:numId w:val="36"/>
              </w:numPr>
              <w:tabs>
                <w:tab w:val="left" w:pos="4240"/>
              </w:tabs>
              <w:spacing w:after="60" w:line="235" w:lineRule="auto"/>
              <w:ind w:left="851"/>
              <w:jc w:val="both"/>
              <w:rPr>
                <w:rFonts w:ascii="Symbol" w:eastAsia="Symbol" w:hAnsi="Symbol" w:cs="Symbol"/>
                <w:sz w:val="28"/>
                <w:szCs w:val="28"/>
              </w:rPr>
            </w:pPr>
            <w:r w:rsidRPr="00465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нахождения наибольшего (или наименьшего) </w:t>
            </w:r>
            <w:r w:rsidRPr="00465A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двух, трех, четырех заданных чисел без использования массивов и циклов, а также сумм (или произведений) элементов конечной числовой</w:t>
            </w:r>
            <w:r w:rsidR="00465A0F" w:rsidRPr="00465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5A0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последовательности (или массива);</w:t>
            </w:r>
            <w:r w:rsidRPr="00465A0F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  <w:p w:rsidR="00265F9A" w:rsidRPr="00265F9A" w:rsidRDefault="00265F9A" w:rsidP="005F6B30">
            <w:pPr>
              <w:pStyle w:val="a5"/>
              <w:numPr>
                <w:ilvl w:val="0"/>
                <w:numId w:val="35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9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 записей чисел в позиционной системе счисления;</w:t>
            </w:r>
          </w:p>
          <w:p w:rsidR="00265F9A" w:rsidRPr="00265F9A" w:rsidRDefault="00265F9A" w:rsidP="005F6B30">
            <w:pPr>
              <w:pStyle w:val="a5"/>
              <w:numPr>
                <w:ilvl w:val="0"/>
                <w:numId w:val="35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9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 задач  методом  перебора  (поиск НОД данного натурального числа, проверка числа на простоту и т.д.);</w:t>
            </w:r>
          </w:p>
          <w:p w:rsidR="00265F9A" w:rsidRPr="00265F9A" w:rsidRDefault="00265F9A" w:rsidP="005F6B30">
            <w:pPr>
              <w:pStyle w:val="a5"/>
              <w:numPr>
                <w:ilvl w:val="0"/>
                <w:numId w:val="35"/>
              </w:numPr>
              <w:spacing w:after="60"/>
              <w:jc w:val="both"/>
              <w:rPr>
                <w:sz w:val="20"/>
                <w:szCs w:val="20"/>
              </w:rPr>
            </w:pPr>
            <w:r w:rsidRPr="00265F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 элементами массива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однократным просмотром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массива: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линейный   поиск   элемента,   вставка   и удаление элементов в массиве, перестановка элементов  данного  массива  в  обратном порядке, суммирование элементов массива, проверка соответствия элементов массива некоторому  условию,  нахождение  второго по величине наибольшего(или наименьшего) значения и др. </w:t>
            </w:r>
          </w:p>
          <w:p w:rsidR="00265F9A" w:rsidRPr="00465A0F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 w:rsidRPr="00465A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Проверять работоспособность программ с использованием трассировочных таблиц.</w:t>
            </w:r>
          </w:p>
          <w:p w:rsidR="00265F9A" w:rsidRPr="00465A0F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 w:rsidRPr="00465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Оформлять логически целостные или повторяющиеся фрагменты программы в виде подпрограмм. </w:t>
            </w:r>
          </w:p>
          <w:p w:rsidR="00265F9A" w:rsidRPr="00465A0F" w:rsidRDefault="00265F9A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 w:rsidRPr="00465A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Программировать рекурсивные алгоритмы. Определять значение рекурсивного алгоритма.</w:t>
            </w:r>
          </w:p>
        </w:tc>
      </w:tr>
      <w:tr w:rsidR="00856F86" w:rsidTr="00856F86">
        <w:trPr>
          <w:trHeight w:val="328"/>
        </w:trPr>
        <w:tc>
          <w:tcPr>
            <w:tcW w:w="6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6F86" w:rsidRDefault="00856F86" w:rsidP="00FA327D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80" w:type="dxa"/>
            <w:tcBorders>
              <w:bottom w:val="single" w:sz="4" w:space="0" w:color="auto"/>
              <w:right w:val="single" w:sz="8" w:space="0" w:color="auto"/>
            </w:tcBorders>
          </w:tcPr>
          <w:p w:rsidR="00856F86" w:rsidRDefault="00856F86" w:rsidP="00FA327D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программных систем и сервисов</w:t>
            </w:r>
          </w:p>
        </w:tc>
        <w:tc>
          <w:tcPr>
            <w:tcW w:w="6349" w:type="dxa"/>
            <w:tcBorders>
              <w:bottom w:val="single" w:sz="4" w:space="0" w:color="auto"/>
              <w:right w:val="single" w:sz="8" w:space="0" w:color="auto"/>
            </w:tcBorders>
          </w:tcPr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 w:rsidRPr="00465A0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деятельность: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конфигурацию компьютера в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зависимости от решаемой задачи.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Классифицировать компьютерную графику.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основные редакторы создания презентаций.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Исследовать математические модели.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использования баз данных.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базу данных как модель предметной области.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 w:rsidRPr="00465A0F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Исследовать геоинформационные модели.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общую характеристику искусственного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интеллекта и систем искусственного интеллекта.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Приводить примеры использования методов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искусственного интеллекта.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 w:rsidRPr="00465A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деятельность:</w:t>
            </w:r>
          </w:p>
          <w:p w:rsidR="00856F86" w:rsidRDefault="00856F86" w:rsidP="007E1973">
            <w:pPr>
              <w:spacing w:after="60"/>
              <w:ind w:left="148"/>
              <w:rPr>
                <w:sz w:val="24"/>
                <w:szCs w:val="24"/>
              </w:rPr>
            </w:pPr>
            <w:r w:rsidRPr="00465A0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графическим интерфейсом ОС,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стандартными и служебными приложениями, файловыми менеджерами, архиваторами и антивирусными программами.</w:t>
            </w:r>
          </w:p>
          <w:p w:rsidR="00856F86" w:rsidRPr="00465A0F" w:rsidRDefault="00856F86" w:rsidP="007E1973">
            <w:pPr>
              <w:spacing w:after="60" w:line="234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паролирование и архивирование для обеспечения защиты информации.</w:t>
            </w:r>
          </w:p>
          <w:p w:rsidR="00856F86" w:rsidRPr="00465A0F" w:rsidRDefault="00856F86" w:rsidP="00FA327D">
            <w:pPr>
              <w:spacing w:after="60" w:line="1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86" w:rsidRPr="00465A0F" w:rsidRDefault="00856F86" w:rsidP="00FA327D">
            <w:pPr>
              <w:spacing w:after="60" w:line="237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кодирование текстовой информации с помощью кодировочных таблиц. Осуществлять сжатие информации с помощью кода Хаффмана.</w:t>
            </w:r>
          </w:p>
          <w:p w:rsidR="00856F86" w:rsidRPr="00465A0F" w:rsidRDefault="00856F86" w:rsidP="00FA327D">
            <w:pPr>
              <w:spacing w:after="60" w:line="237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структуру документа. Создавать гипертекстовый документ. Использовать средства автоматизации при создании документа.</w:t>
            </w:r>
          </w:p>
          <w:p w:rsidR="00856F86" w:rsidRPr="00465A0F" w:rsidRDefault="00856F86" w:rsidP="00FA327D">
            <w:pPr>
              <w:spacing w:after="60" w:line="17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86" w:rsidRPr="00465A0F" w:rsidRDefault="00856F86" w:rsidP="00FA327D">
            <w:pPr>
              <w:spacing w:after="60" w:line="237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правила цитирования источников и оформления библиографических ссылок. Осуществлять проверку созданного документа в системе антиплагиата.</w:t>
            </w:r>
          </w:p>
          <w:p w:rsidR="00856F86" w:rsidRPr="00465A0F" w:rsidRDefault="00856F86" w:rsidP="00FA327D">
            <w:pPr>
              <w:spacing w:after="60" w:line="235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участие в коллективной работе над документом.</w:t>
            </w:r>
          </w:p>
          <w:p w:rsidR="00856F86" w:rsidRPr="00465A0F" w:rsidRDefault="00856F86" w:rsidP="00FA327D">
            <w:pPr>
              <w:spacing w:after="60" w:line="1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86" w:rsidRPr="00465A0F" w:rsidRDefault="00856F86" w:rsidP="00FA327D">
            <w:pPr>
              <w:spacing w:after="60" w:line="237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преобразование растровых изображений с целью оптимизации размера изображения, корректировки цветовых кривых, яркости, контрастности.</w:t>
            </w:r>
          </w:p>
          <w:p w:rsidR="00856F86" w:rsidRPr="00465A0F" w:rsidRDefault="00856F86" w:rsidP="00FA327D">
            <w:pPr>
              <w:spacing w:after="60" w:line="1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86" w:rsidRPr="00465A0F" w:rsidRDefault="00856F86" w:rsidP="00FA327D">
            <w:pPr>
              <w:spacing w:after="60" w:line="238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фильтрацию изображений средствами графического редактора. Определять размеры графических файлов при известных глубине цвета и цветовой палитре. Определять размеры звуковых файлов при известных частоте дискретизации, глубине кодирования звука и других характеристиках звукозаписи.</w:t>
            </w:r>
          </w:p>
          <w:p w:rsidR="00856F86" w:rsidRDefault="00856F86" w:rsidP="00FA327D">
            <w:pPr>
              <w:spacing w:after="60" w:line="23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Обрабатывать изображения и звуки с использованием интернет- и мобильных приложений.</w:t>
            </w:r>
          </w:p>
          <w:p w:rsidR="00856F86" w:rsidRPr="00465A0F" w:rsidRDefault="00856F86" w:rsidP="00FA327D">
            <w:pPr>
              <w:spacing w:after="60" w:line="23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мультимедийные презентации. Решать расчетные и оптимизационные задачи с помощью электронных таблиц.</w:t>
            </w:r>
          </w:p>
          <w:p w:rsidR="00856F86" w:rsidRPr="00465A0F" w:rsidRDefault="00856F86" w:rsidP="00FA327D">
            <w:pPr>
              <w:spacing w:after="60" w:line="1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F86" w:rsidRPr="00465A0F" w:rsidRDefault="00856F86" w:rsidP="00FA327D">
            <w:pPr>
              <w:spacing w:after="60" w:line="238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средства деловой графики для наглядного представления данных. Использовать сортировки и фильтры. Проектировать многотабличную базу данных. Осуществлять ввод и редактирования данных. Осуществлять сортировку, поиск и выбор данных в готовой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данных.</w:t>
            </w:r>
          </w:p>
          <w:p w:rsidR="00856F86" w:rsidRDefault="00856F86" w:rsidP="00FA327D">
            <w:pPr>
              <w:spacing w:after="6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запросы на поиск данных в среде системы управления базами данных.</w:t>
            </w:r>
          </w:p>
        </w:tc>
      </w:tr>
      <w:tr w:rsidR="00856F86" w:rsidTr="00856F86">
        <w:trPr>
          <w:trHeight w:val="3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6" w:rsidRDefault="00856F86" w:rsidP="00FA327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6" w:rsidRDefault="00856F86" w:rsidP="00FA327D">
            <w:pPr>
              <w:spacing w:after="60"/>
              <w:ind w:left="3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Аналитическая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коммуникационные</w:t>
            </w:r>
          </w:p>
          <w:p w:rsidR="00856F86" w:rsidRDefault="00856F86" w:rsidP="00FA327D">
            <w:pPr>
              <w:spacing w:after="60"/>
              <w:ind w:left="3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технологии. Работа</w:t>
            </w:r>
          </w:p>
          <w:p w:rsidR="00856F86" w:rsidRDefault="00856F86" w:rsidP="00FA327D">
            <w:pPr>
              <w:spacing w:after="60"/>
              <w:ind w:left="3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информационном</w:t>
            </w:r>
          </w:p>
          <w:p w:rsidR="00856F86" w:rsidRDefault="00856F86" w:rsidP="00FA327D">
            <w:pPr>
              <w:tabs>
                <w:tab w:val="left" w:pos="900"/>
              </w:tabs>
              <w:spacing w:after="60" w:line="240" w:lineRule="auto"/>
              <w:ind w:left="35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:</w:t>
            </w:r>
          </w:p>
          <w:p w:rsidR="00856F86" w:rsidRDefault="00856F86" w:rsidP="00FA327D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общее и различия в организации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локальных и глобальных компьютерных сетей.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Пояснять принципы построения компьютерных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сетей.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сетевых протоколов с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определенными функциями.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адреса в сети Интернет.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систему доменных имен.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структуру URL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структуру веб-страницы.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взаимодействие веб-страницы с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сервером.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различных видов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в сети Интернет.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социально-экономические стадии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общества.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информационное общество,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его основные черты.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Декларацию принципов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построения информационного общества,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суть изложенных в ней принципов.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определения понятиям «информационный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ресурс»? «информационный продукт»,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«информационная услуга».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государственных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ресурсов.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отличия информационных продуктов от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 материальных.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Соотносить информационные ресурсы и услуги с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секторами информационного рынка.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информационно-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образовательную среду своей школы, оисывая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имеющееся техническое оснащение, программное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и их использование учителями и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школьниками.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основные этапы развития информационного общества в России Характеризовать возможности социальных сетей.</w:t>
            </w:r>
          </w:p>
          <w:p w:rsidR="00856F86" w:rsidRDefault="00856F86" w:rsidP="00FA327D">
            <w:pPr>
              <w:spacing w:after="60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 правила поведения в социальных сетях</w:t>
            </w:r>
          </w:p>
          <w:p w:rsidR="00F67A0F" w:rsidRDefault="00F67A0F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законодательную базу, касающуюся информационных ресурсов.</w:t>
            </w:r>
          </w:p>
          <w:p w:rsidR="00F67A0F" w:rsidRDefault="00F67A0F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конкретные вопросы, используя тексты нормативных документов.</w:t>
            </w:r>
          </w:p>
          <w:p w:rsidR="00F67A0F" w:rsidRDefault="00F67A0F" w:rsidP="00FA327D">
            <w:pPr>
              <w:spacing w:after="60" w:line="239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Соотносить виды лицензий на использование программного обеспечения и порядок его использования и распространения.</w:t>
            </w:r>
          </w:p>
          <w:p w:rsidR="00F67A0F" w:rsidRDefault="00F67A0F" w:rsidP="00FA327D">
            <w:pPr>
              <w:spacing w:after="60" w:line="2" w:lineRule="exact"/>
              <w:jc w:val="both"/>
              <w:rPr>
                <w:sz w:val="20"/>
                <w:szCs w:val="20"/>
              </w:rPr>
            </w:pPr>
          </w:p>
          <w:p w:rsidR="00F67A0F" w:rsidRDefault="00F67A0F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сущность понятий «информационная безопасность», «защита информации».</w:t>
            </w:r>
          </w:p>
          <w:p w:rsidR="00F67A0F" w:rsidRDefault="00F67A0F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 основные правила информационной безопасности.</w:t>
            </w:r>
          </w:p>
          <w:p w:rsidR="00F67A0F" w:rsidRDefault="00F67A0F" w:rsidP="00FA327D">
            <w:pPr>
              <w:spacing w:after="60" w:line="239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67A0F" w:rsidRDefault="00F67A0F" w:rsidP="00FA327D">
            <w:pPr>
              <w:spacing w:after="60" w:line="2" w:lineRule="exact"/>
              <w:jc w:val="both"/>
              <w:rPr>
                <w:sz w:val="20"/>
                <w:szCs w:val="20"/>
              </w:rPr>
            </w:pPr>
          </w:p>
          <w:p w:rsidR="00856F86" w:rsidRPr="00F67A0F" w:rsidRDefault="00F67A0F" w:rsidP="00FA327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электронной почтой. Настраивать браузер. Работать с файловыми архивами. Осуществлять поиск информации на заданную тему в основных хранилищах информации. Применять несколько способов проверки достоверности информации, найденной в сети Интернет. Разрабатывать веб-страницу на заданную тему. Осуществлять публикацию готового материала в сети.</w:t>
            </w:r>
          </w:p>
        </w:tc>
      </w:tr>
    </w:tbl>
    <w:p w:rsidR="00BB6375" w:rsidRDefault="00BB6375" w:rsidP="00FA327D">
      <w:pPr>
        <w:spacing w:after="60" w:line="20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F67A0F" w:rsidRDefault="00F67A0F" w:rsidP="00FA327D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br w:type="page"/>
      </w:r>
    </w:p>
    <w:p w:rsidR="003C69BE" w:rsidRPr="002400CD" w:rsidRDefault="003C69BE" w:rsidP="003C69BE">
      <w:pPr>
        <w:pStyle w:val="2"/>
        <w:jc w:val="center"/>
        <w:rPr>
          <w:b/>
          <w:color w:val="auto"/>
          <w:sz w:val="32"/>
          <w:szCs w:val="28"/>
        </w:rPr>
      </w:pPr>
      <w:r w:rsidRPr="002400CD">
        <w:rPr>
          <w:b/>
          <w:color w:val="auto"/>
          <w:sz w:val="32"/>
          <w:szCs w:val="28"/>
        </w:rPr>
        <w:lastRenderedPageBreak/>
        <w:t>Поурочное планирование</w:t>
      </w:r>
      <w:r>
        <w:rPr>
          <w:b/>
          <w:color w:val="auto"/>
          <w:sz w:val="32"/>
          <w:szCs w:val="28"/>
        </w:rPr>
        <w:t xml:space="preserve"> (1 час в неделю)</w:t>
      </w:r>
    </w:p>
    <w:p w:rsidR="003C69BE" w:rsidRPr="002400CD" w:rsidRDefault="003C69BE" w:rsidP="003C69BE">
      <w:pPr>
        <w:jc w:val="both"/>
        <w:rPr>
          <w:b/>
          <w:sz w:val="28"/>
        </w:rPr>
      </w:pPr>
      <w:r w:rsidRPr="002400CD">
        <w:rPr>
          <w:b/>
          <w:sz w:val="28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553"/>
      </w:tblGrid>
      <w:tr w:rsidR="003C69BE" w:rsidRPr="003C69BE" w:rsidTr="003C69BE">
        <w:tc>
          <w:tcPr>
            <w:tcW w:w="1129" w:type="dxa"/>
            <w:vAlign w:val="center"/>
          </w:tcPr>
          <w:p w:rsidR="003C69BE" w:rsidRPr="003C69BE" w:rsidRDefault="003C69BE" w:rsidP="003C6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урока</w:t>
            </w:r>
          </w:p>
        </w:tc>
        <w:tc>
          <w:tcPr>
            <w:tcW w:w="6663" w:type="dxa"/>
            <w:vAlign w:val="center"/>
          </w:tcPr>
          <w:p w:rsidR="003C69BE" w:rsidRPr="003C69BE" w:rsidRDefault="003C69BE" w:rsidP="003C6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3" w:type="dxa"/>
            <w:vAlign w:val="center"/>
          </w:tcPr>
          <w:p w:rsidR="003C69BE" w:rsidRPr="003C69BE" w:rsidRDefault="003C69BE" w:rsidP="003C6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C69BE" w:rsidRPr="003C69BE" w:rsidTr="003C69BE">
        <w:tc>
          <w:tcPr>
            <w:tcW w:w="9345" w:type="dxa"/>
            <w:gridSpan w:val="3"/>
          </w:tcPr>
          <w:p w:rsidR="003C69BE" w:rsidRPr="003C69BE" w:rsidRDefault="003C69BE" w:rsidP="003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и информационные процессы – 6 часов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Подходы к измерению информации</w:t>
            </w:r>
          </w:p>
          <w:p w:rsidR="003F7B09" w:rsidRPr="003C69BE" w:rsidRDefault="003F7B09" w:rsidP="003F7B0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 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Подходы к измерению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Информационные связи в системах различной природы</w:t>
            </w:r>
          </w:p>
          <w:p w:rsidR="003F7B09" w:rsidRPr="003C69BE" w:rsidRDefault="003F7B09" w:rsidP="003F7B0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Информационные связи в системах различной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информации 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 хранение  информации </w:t>
            </w:r>
          </w:p>
          <w:p w:rsidR="003F7B09" w:rsidRPr="003C69BE" w:rsidRDefault="003F7B09" w:rsidP="003F7B0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передача 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§1–5</w:t>
            </w:r>
          </w:p>
        </w:tc>
      </w:tr>
      <w:tr w:rsidR="003C69BE" w:rsidRPr="003C69BE" w:rsidTr="003C69BE">
        <w:tc>
          <w:tcPr>
            <w:tcW w:w="9345" w:type="dxa"/>
            <w:gridSpan w:val="3"/>
          </w:tcPr>
          <w:p w:rsidR="003C69BE" w:rsidRPr="003C69BE" w:rsidRDefault="003C69BE" w:rsidP="003C6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 и его программное обеспечение – 5 часов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История развития вычислительной техники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Основополагающие принципы устройства ЭВМ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компьютера</w:t>
            </w:r>
          </w:p>
          <w:p w:rsidR="003F7B09" w:rsidRPr="003C69BE" w:rsidRDefault="003F7B09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Файловая система компьютера</w:t>
            </w:r>
            <w:r w:rsidR="003F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B09" w:rsidRPr="003C69BE" w:rsidRDefault="003F7B09" w:rsidP="003F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Файловая система компьютера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§6–9</w:t>
            </w:r>
          </w:p>
        </w:tc>
      </w:tr>
      <w:tr w:rsidR="003C69BE" w:rsidRPr="003C69BE" w:rsidTr="003C69BE">
        <w:tc>
          <w:tcPr>
            <w:tcW w:w="9345" w:type="dxa"/>
            <w:gridSpan w:val="3"/>
          </w:tcPr>
          <w:p w:rsidR="003C69BE" w:rsidRPr="003C69BE" w:rsidRDefault="003C69BE" w:rsidP="003C6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информации в компьютере – 9 часов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Представление чисел в позиционных системах счисления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Перевод чисел из одной позиционной системы счисления в другую</w:t>
            </w:r>
          </w:p>
          <w:p w:rsidR="003F7B09" w:rsidRPr="003C69BE" w:rsidRDefault="003F7B09" w:rsidP="003F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Перевод чисел из одной позиционной системы счисления в другую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§11.1–11.4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«Быстрый» перевод чисел в компьютерных системах счисления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§11.5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Арифметические операции в позиционных системах счисления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Представление чисел в компьютере</w:t>
            </w:r>
          </w:p>
          <w:p w:rsidR="003F7B09" w:rsidRPr="003C69BE" w:rsidRDefault="003F7B09" w:rsidP="003F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№7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Представление чисел в компьютере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§13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Кодирование текстовой информации</w:t>
            </w:r>
          </w:p>
          <w:p w:rsidR="003F7B09" w:rsidRPr="003C69BE" w:rsidRDefault="003F7B09" w:rsidP="003F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Кодирование текстовой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Кодирование графической информации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Кодирование звуковой информации</w:t>
            </w:r>
          </w:p>
          <w:p w:rsidR="003F7B09" w:rsidRPr="003C69BE" w:rsidRDefault="003F7B09" w:rsidP="003F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 xml:space="preserve">Кодирование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графической и 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звуковой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материала по теме «Представление информации в компьютере» (урок-семинар или проверочная работа)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§10–16</w:t>
            </w:r>
          </w:p>
        </w:tc>
      </w:tr>
      <w:tr w:rsidR="003C69BE" w:rsidRPr="003C69BE" w:rsidTr="003C69BE">
        <w:tc>
          <w:tcPr>
            <w:tcW w:w="9345" w:type="dxa"/>
            <w:gridSpan w:val="3"/>
          </w:tcPr>
          <w:p w:rsidR="003C69BE" w:rsidRPr="003C69BE" w:rsidRDefault="003C69BE" w:rsidP="003C6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теории множеств и алгебры логики - 8 часов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Cs/>
                <w:sz w:val="28"/>
                <w:szCs w:val="28"/>
              </w:rPr>
              <w:t>Некоторые сведения из теории множеств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 логики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Cs/>
                <w:sz w:val="28"/>
                <w:szCs w:val="28"/>
              </w:rPr>
              <w:t>Таблицы истинности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законы алгебры логики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§20.1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Cs/>
                <w:sz w:val="28"/>
                <w:szCs w:val="28"/>
              </w:rPr>
              <w:t>Преобразование логических выражений</w:t>
            </w:r>
          </w:p>
          <w:p w:rsidR="003F7B09" w:rsidRPr="003F7B09" w:rsidRDefault="003F7B09" w:rsidP="003C69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</w:t>
            </w:r>
            <w:r w:rsidRPr="003C69BE">
              <w:rPr>
                <w:rFonts w:ascii="Times New Roman" w:hAnsi="Times New Roman" w:cs="Times New Roman"/>
                <w:bCs/>
                <w:sz w:val="28"/>
                <w:szCs w:val="28"/>
              </w:rPr>
              <w:t>Преобразование логических выражений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§20.2–20.3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схемотехники. Логические схемы</w:t>
            </w:r>
          </w:p>
          <w:p w:rsidR="003F7B09" w:rsidRPr="003C69BE" w:rsidRDefault="003F7B09" w:rsidP="003C69BE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 «</w:t>
            </w:r>
            <w:r w:rsidRPr="003C69BE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схемы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Логические задачи и способы их решения</w:t>
            </w:r>
          </w:p>
          <w:p w:rsidR="003F7B09" w:rsidRPr="003C69BE" w:rsidRDefault="003F7B09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материала по теме «Элементы теории множеств и алгебры логики» (урок-семинар или проверочная работа)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§17–22</w:t>
            </w:r>
          </w:p>
        </w:tc>
      </w:tr>
      <w:tr w:rsidR="003C69BE" w:rsidRPr="003C69BE" w:rsidTr="003C69BE">
        <w:tc>
          <w:tcPr>
            <w:tcW w:w="9345" w:type="dxa"/>
            <w:gridSpan w:val="3"/>
          </w:tcPr>
          <w:p w:rsidR="003C69BE" w:rsidRPr="003C69BE" w:rsidRDefault="003C69BE" w:rsidP="003C6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технологии создания и обработки информационных объектов – 5 часов 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Текстовые документы</w:t>
            </w:r>
          </w:p>
          <w:p w:rsidR="007E1973" w:rsidRPr="003C69BE" w:rsidRDefault="007E1973" w:rsidP="007E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 «Работа с текстом»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Объекты компьютерной графики</w:t>
            </w:r>
          </w:p>
          <w:p w:rsidR="007E1973" w:rsidRPr="003C69BE" w:rsidRDefault="007E1973" w:rsidP="007E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№14 «Работа с графикой»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</w:t>
            </w:r>
          </w:p>
          <w:p w:rsidR="007E1973" w:rsidRPr="003C69BE" w:rsidRDefault="007E1973" w:rsidP="007E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№15 «Компьютерные презентации»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E1973" w:rsidRPr="003C69BE" w:rsidRDefault="007E1973" w:rsidP="007E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№16 </w:t>
            </w:r>
            <w:r w:rsidR="003C69BE" w:rsidRPr="003C69BE">
              <w:rPr>
                <w:rFonts w:ascii="Times New Roman" w:hAnsi="Times New Roman" w:cs="Times New Roman"/>
                <w:sz w:val="28"/>
                <w:szCs w:val="28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§23–25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материала по теме «Современные технологии создания и обработки информационных объектов» (урок-семинар или проверочная работа)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§23–25</w:t>
            </w:r>
          </w:p>
        </w:tc>
      </w:tr>
      <w:tr w:rsidR="003C69BE" w:rsidRPr="003C69BE" w:rsidTr="003C69BE">
        <w:tc>
          <w:tcPr>
            <w:tcW w:w="9345" w:type="dxa"/>
            <w:gridSpan w:val="3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– 2  часа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Основные идеи и понятия курса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§1–25</w:t>
            </w:r>
          </w:p>
        </w:tc>
      </w:tr>
    </w:tbl>
    <w:p w:rsidR="003C69BE" w:rsidRPr="003C69BE" w:rsidRDefault="003C69BE" w:rsidP="003C69BE">
      <w:pPr>
        <w:rPr>
          <w:rFonts w:ascii="Times New Roman" w:hAnsi="Times New Roman" w:cs="Times New Roman"/>
          <w:sz w:val="28"/>
          <w:szCs w:val="28"/>
        </w:rPr>
      </w:pPr>
    </w:p>
    <w:p w:rsidR="003C69BE" w:rsidRPr="003C69BE" w:rsidRDefault="003C69BE" w:rsidP="003C69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9BE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553"/>
      </w:tblGrid>
      <w:tr w:rsidR="003C69BE" w:rsidRPr="003C69BE" w:rsidTr="003C69BE">
        <w:tc>
          <w:tcPr>
            <w:tcW w:w="1129" w:type="dxa"/>
            <w:vAlign w:val="center"/>
          </w:tcPr>
          <w:p w:rsidR="003C69BE" w:rsidRPr="003C69BE" w:rsidRDefault="003C69BE" w:rsidP="003C6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урока</w:t>
            </w:r>
          </w:p>
        </w:tc>
        <w:tc>
          <w:tcPr>
            <w:tcW w:w="6663" w:type="dxa"/>
            <w:vAlign w:val="center"/>
          </w:tcPr>
          <w:p w:rsidR="003C69BE" w:rsidRPr="003C69BE" w:rsidRDefault="003C69BE" w:rsidP="003C6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3" w:type="dxa"/>
            <w:vAlign w:val="center"/>
          </w:tcPr>
          <w:p w:rsidR="003C69BE" w:rsidRPr="003C69BE" w:rsidRDefault="003C69BE" w:rsidP="003C6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Параграф </w:t>
            </w: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учебника</w:t>
            </w:r>
          </w:p>
        </w:tc>
      </w:tr>
      <w:tr w:rsidR="003C69BE" w:rsidRPr="003C69BE" w:rsidTr="003C69BE">
        <w:tc>
          <w:tcPr>
            <w:tcW w:w="9345" w:type="dxa"/>
            <w:gridSpan w:val="3"/>
          </w:tcPr>
          <w:p w:rsidR="003C69BE" w:rsidRPr="003C69BE" w:rsidRDefault="003C69BE" w:rsidP="003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информации в электронных таблицах – 6 часов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Табличный  процессор.  Основные  сведения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 и  форматирование  в  табличном </w:t>
            </w:r>
          </w:p>
          <w:p w:rsidR="003C69BE" w:rsidRDefault="007E1973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69BE" w:rsidRPr="003C69BE">
              <w:rPr>
                <w:rFonts w:ascii="Times New Roman" w:hAnsi="Times New Roman" w:cs="Times New Roman"/>
                <w:sz w:val="28"/>
                <w:szCs w:val="28"/>
              </w:rPr>
              <w:t>роцессоре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7E1973" w:rsidRPr="003C69BE" w:rsidRDefault="007E1973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 и  форматирование  в  табличном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роцессоре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Встроенные  функции  и  их  использование</w:t>
            </w:r>
          </w:p>
          <w:p w:rsidR="007E1973" w:rsidRPr="003C69BE" w:rsidRDefault="007E1973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Встроенные  функции  и  их 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 xml:space="preserve">§3 (1, 2,5) 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Логические функции</w:t>
            </w:r>
          </w:p>
          <w:p w:rsidR="007E1973" w:rsidRPr="003C69BE" w:rsidRDefault="007E1973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Логические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§3(3, 4)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Инструменты  анализа  данных</w:t>
            </w:r>
          </w:p>
          <w:p w:rsidR="007E1973" w:rsidRPr="003C69BE" w:rsidRDefault="007E1973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Инструменты  анализа 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§1–4</w:t>
            </w:r>
          </w:p>
        </w:tc>
      </w:tr>
      <w:tr w:rsidR="003C69BE" w:rsidRPr="003C69BE" w:rsidTr="003C69BE">
        <w:tc>
          <w:tcPr>
            <w:tcW w:w="9345" w:type="dxa"/>
            <w:gridSpan w:val="3"/>
          </w:tcPr>
          <w:p w:rsidR="003C69BE" w:rsidRPr="003C69BE" w:rsidRDefault="003C69BE" w:rsidP="003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 и элементы программирования – 9 часов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Основные  сведения  об  алгоритмах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Алгоритмические  структуры</w:t>
            </w:r>
          </w:p>
          <w:p w:rsidR="007E1973" w:rsidRPr="003C69BE" w:rsidRDefault="007E1973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Алгоритмические  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Запись  алгоритмов  на  языке программирования Паскаль</w:t>
            </w:r>
          </w:p>
          <w:p w:rsidR="007E1973" w:rsidRPr="003C69BE" w:rsidRDefault="007E1973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Запись  алгоритмов  на  языке программирования 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§7(1, 2)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E1973" w:rsidRPr="003C69BE" w:rsidRDefault="003C69BE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Анализ программ с помощью трассировочных таблиц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§7 (3)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Функциональный подход к анализу программ</w:t>
            </w:r>
          </w:p>
          <w:p w:rsidR="007E1973" w:rsidRPr="003C69BE" w:rsidRDefault="007E1973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«Анализ программ»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§7 (4)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Структурированные  типы  данных.  Массивы</w:t>
            </w:r>
          </w:p>
          <w:p w:rsidR="007E1973" w:rsidRPr="003C69BE" w:rsidRDefault="007E1973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«Массивы»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Структурное  программирование</w:t>
            </w:r>
          </w:p>
          <w:p w:rsidR="007E1973" w:rsidRPr="003C69BE" w:rsidRDefault="007E1973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Структурное  программирование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§9 (1, 2)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E1973" w:rsidRDefault="003C69BE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Рекурсивные алгоритмы</w:t>
            </w:r>
            <w:r w:rsidR="007E1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9BE" w:rsidRPr="003C69BE" w:rsidRDefault="007E1973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«Рекурсивные алгоритмы»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§9 (3, 4)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§5–9</w:t>
            </w:r>
          </w:p>
        </w:tc>
      </w:tr>
      <w:tr w:rsidR="003C69BE" w:rsidRPr="003C69BE" w:rsidTr="003C69BE">
        <w:tc>
          <w:tcPr>
            <w:tcW w:w="9345" w:type="dxa"/>
            <w:gridSpan w:val="3"/>
          </w:tcPr>
          <w:p w:rsidR="003C69BE" w:rsidRPr="003C69BE" w:rsidRDefault="003C69BE" w:rsidP="003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моделирование – 8 часов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Модели  и  моделирование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Моделирование  на  графах</w:t>
            </w:r>
          </w:p>
          <w:p w:rsidR="007E1973" w:rsidRPr="003C69BE" w:rsidRDefault="007E1973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 на  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§11.1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Знакомство с теорией игр</w:t>
            </w:r>
          </w:p>
          <w:p w:rsidR="007E1973" w:rsidRPr="003C69BE" w:rsidRDefault="007E1973" w:rsidP="007E19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 «Теория игр»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§11.2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База  данных  как  модель  предметной  области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§12 (1, 2, 3)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274E4" w:rsidRPr="003C69BE" w:rsidRDefault="003C69BE" w:rsidP="00B274E4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Реляционные базы данных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§12.4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Системы управления базами данных</w:t>
            </w:r>
          </w:p>
          <w:p w:rsidR="00B274E4" w:rsidRPr="003C69BE" w:rsidRDefault="00B274E4" w:rsidP="00B274E4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Системы управления базами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Проектирование и разработка базы данных</w:t>
            </w:r>
          </w:p>
          <w:p w:rsidR="00B274E4" w:rsidRPr="003C69BE" w:rsidRDefault="00B274E4" w:rsidP="00B274E4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№14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Проектирование и разработка базы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§10–13</w:t>
            </w:r>
          </w:p>
        </w:tc>
      </w:tr>
      <w:tr w:rsidR="003C69BE" w:rsidRPr="003C69BE" w:rsidTr="003C69BE">
        <w:tc>
          <w:tcPr>
            <w:tcW w:w="9345" w:type="dxa"/>
            <w:gridSpan w:val="3"/>
          </w:tcPr>
          <w:p w:rsidR="003C69BE" w:rsidRPr="003C69BE" w:rsidRDefault="003C69BE" w:rsidP="003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Сетевые информационные технологии – 5 часов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Основы  построения  компьютерных  сетей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§14.1–14.3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Как устроен Интернет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§14.4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274E4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Службы  Интернета</w:t>
            </w:r>
          </w:p>
          <w:p w:rsidR="003C69BE" w:rsidRPr="003C69BE" w:rsidRDefault="00B274E4" w:rsidP="00B274E4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№15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Службы  Интернета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Интернет  как  глобальная  информационная  система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§14–16</w:t>
            </w:r>
          </w:p>
        </w:tc>
      </w:tr>
      <w:tr w:rsidR="003C69BE" w:rsidRPr="003C69BE" w:rsidTr="003C69BE">
        <w:tc>
          <w:tcPr>
            <w:tcW w:w="9345" w:type="dxa"/>
            <w:gridSpan w:val="3"/>
          </w:tcPr>
          <w:p w:rsidR="003C69BE" w:rsidRPr="003C69BE" w:rsidRDefault="003C69BE" w:rsidP="003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информатики – 4 часа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общество 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Информационное  право</w:t>
            </w:r>
          </w:p>
          <w:p w:rsidR="00B274E4" w:rsidRPr="003C69BE" w:rsidRDefault="00B274E4" w:rsidP="00B274E4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№16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Информационное 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§18.1–18.3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Default="003C69BE" w:rsidP="003C69B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Информационная  безопасность</w:t>
            </w:r>
          </w:p>
          <w:p w:rsidR="00B274E4" w:rsidRPr="003C69BE" w:rsidRDefault="00B274E4" w:rsidP="00B274E4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№17 «</w:t>
            </w: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Информационная 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§18.4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§17–18</w:t>
            </w:r>
          </w:p>
        </w:tc>
      </w:tr>
      <w:tr w:rsidR="003C69BE" w:rsidRPr="003C69BE" w:rsidTr="003C69BE">
        <w:tc>
          <w:tcPr>
            <w:tcW w:w="9345" w:type="dxa"/>
            <w:gridSpan w:val="3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</w:tr>
      <w:tr w:rsidR="003C69BE" w:rsidRPr="003C69BE" w:rsidTr="003C69BE">
        <w:tc>
          <w:tcPr>
            <w:tcW w:w="1129" w:type="dxa"/>
          </w:tcPr>
          <w:p w:rsidR="003C69BE" w:rsidRPr="003C69BE" w:rsidRDefault="003C69BE" w:rsidP="003C69B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Основные идеи и понятия курса</w:t>
            </w:r>
          </w:p>
        </w:tc>
        <w:tc>
          <w:tcPr>
            <w:tcW w:w="1553" w:type="dxa"/>
          </w:tcPr>
          <w:p w:rsidR="003C69BE" w:rsidRPr="003C69BE" w:rsidRDefault="003C69BE" w:rsidP="003C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BE">
              <w:rPr>
                <w:rFonts w:ascii="Times New Roman" w:hAnsi="Times New Roman" w:cs="Times New Roman"/>
                <w:sz w:val="28"/>
                <w:szCs w:val="28"/>
              </w:rPr>
              <w:t>§1–18</w:t>
            </w:r>
          </w:p>
        </w:tc>
      </w:tr>
    </w:tbl>
    <w:p w:rsidR="003C69BE" w:rsidRDefault="003C69BE" w:rsidP="003C69BE"/>
    <w:p w:rsidR="005B548D" w:rsidRPr="005B548D" w:rsidRDefault="005B548D" w:rsidP="005B548D">
      <w:pPr>
        <w:spacing w:after="60" w:line="234" w:lineRule="auto"/>
        <w:ind w:left="26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48D">
        <w:rPr>
          <w:rFonts w:ascii="Times New Roman" w:eastAsia="Times New Roman" w:hAnsi="Times New Roman" w:cs="Times New Roman"/>
          <w:b/>
          <w:sz w:val="28"/>
          <w:szCs w:val="28"/>
        </w:rPr>
        <w:t>Система контроля и оценивания</w:t>
      </w:r>
    </w:p>
    <w:p w:rsidR="00FA327D" w:rsidRDefault="005B548D" w:rsidP="005B548D">
      <w:pPr>
        <w:spacing w:after="60" w:line="234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327D">
        <w:rPr>
          <w:rFonts w:ascii="Times New Roman" w:eastAsia="Times New Roman" w:hAnsi="Times New Roman" w:cs="Times New Roman"/>
          <w:sz w:val="28"/>
          <w:szCs w:val="28"/>
        </w:rPr>
        <w:t>нлайн тесты, размещённые в электронных приложениях к учебникам на страницах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27D">
        <w:rPr>
          <w:rFonts w:ascii="Times New Roman" w:eastAsia="Times New Roman" w:hAnsi="Times New Roman" w:cs="Times New Roman"/>
          <w:sz w:val="28"/>
          <w:szCs w:val="28"/>
        </w:rPr>
        <w:t xml:space="preserve">авторской мастерской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Л.Л.Босовой </w:t>
      </w:r>
      <w:r w:rsidR="00FA327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http://metodist.lbz.ru/authors/informatika/3/</w:t>
      </w:r>
      <w:r w:rsidR="00FA32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327D" w:rsidRPr="005B548D" w:rsidRDefault="00FA327D" w:rsidP="005B548D">
      <w:pPr>
        <w:spacing w:after="60" w:line="238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контроля и оценки знаний и умений по информатике кроме заданий</w:t>
      </w:r>
      <w:r w:rsidR="005B548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тестовой форме рекомендуется использовать и различные письменные работы, входящие в состав сборников самостоятельных и контрольных работ, структурированных в соответствии с порядком изложения тем в УМК по информатике для старшей школы Л. Л. Босовой, А. Ю. Босовой:</w:t>
      </w:r>
    </w:p>
    <w:p w:rsidR="00FA327D" w:rsidRDefault="00FA327D" w:rsidP="00FA327D">
      <w:pPr>
        <w:spacing w:after="60" w:line="8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/>
        <w:ind w:left="8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10 класс</w:t>
      </w:r>
    </w:p>
    <w:p w:rsidR="00FA327D" w:rsidRDefault="00FA327D" w:rsidP="00FA327D">
      <w:pPr>
        <w:spacing w:after="60" w:line="2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/>
        <w:ind w:left="8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1. Информация и информационные процессы.</w:t>
      </w:r>
    </w:p>
    <w:p w:rsidR="00FA327D" w:rsidRDefault="00FA327D" w:rsidP="00FA327D">
      <w:pPr>
        <w:spacing w:after="60" w:line="5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 w:line="234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1. Методы измерения количества информации</w:t>
      </w:r>
    </w:p>
    <w:p w:rsidR="00FA327D" w:rsidRDefault="00FA327D" w:rsidP="00FA327D">
      <w:pPr>
        <w:spacing w:after="60" w:line="15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 w:line="237" w:lineRule="auto"/>
        <w:ind w:left="820" w:right="54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2. Кодирование информации Самостоятельная работа № 3. Передача информации Контрольная работа № 1. Информация и информационные процессы</w:t>
      </w:r>
    </w:p>
    <w:p w:rsidR="00FA327D" w:rsidRDefault="00FA327D" w:rsidP="00FA327D">
      <w:pPr>
        <w:spacing w:after="60" w:line="6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/>
        <w:ind w:left="8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2. Компьютер и его программное обеспечение.</w:t>
      </w:r>
    </w:p>
    <w:p w:rsidR="00FA327D" w:rsidRDefault="00FA327D" w:rsidP="00FA327D">
      <w:pPr>
        <w:spacing w:after="60" w:line="6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 w:line="234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4. Персональный компьютер и его характеристики.</w:t>
      </w:r>
    </w:p>
    <w:p w:rsidR="00FA327D" w:rsidRDefault="00FA327D" w:rsidP="00FA327D">
      <w:pPr>
        <w:spacing w:after="60" w:line="2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/>
        <w:ind w:left="8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5. Файловая система.</w:t>
      </w:r>
    </w:p>
    <w:p w:rsidR="00FA327D" w:rsidRDefault="00FA327D" w:rsidP="00FA327D">
      <w:pPr>
        <w:spacing w:after="60" w:line="9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/>
        <w:ind w:left="8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3. Представление информации в компьютере.</w:t>
      </w:r>
    </w:p>
    <w:p w:rsidR="00FA327D" w:rsidRDefault="00FA327D" w:rsidP="00FA327D">
      <w:pPr>
        <w:spacing w:after="60" w:line="6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 w:line="234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6. Представление чисел в позиционных системах счисления.</w:t>
      </w:r>
    </w:p>
    <w:p w:rsidR="00FA327D" w:rsidRDefault="00FA327D" w:rsidP="00FA327D">
      <w:pPr>
        <w:spacing w:after="60" w:line="15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 w:line="234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7. Перевод чисел из одной позиционной системы счисления в другую.</w:t>
      </w:r>
    </w:p>
    <w:p w:rsidR="00FA327D" w:rsidRDefault="00FA327D" w:rsidP="00FA327D">
      <w:pPr>
        <w:spacing w:after="60" w:line="15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 w:line="235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8. Арифметические операции в позиционных системах счисления.</w:t>
      </w:r>
    </w:p>
    <w:p w:rsidR="00FA327D" w:rsidRDefault="00FA327D" w:rsidP="00FA327D">
      <w:pPr>
        <w:spacing w:after="60" w:line="15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 w:line="237" w:lineRule="auto"/>
        <w:ind w:left="820" w:right="2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9. Представление чисел в компьютере. Самостоятельная работа № 10. Кодирование текстовой информации. Самостоятельная работа № 11. Кодирование графической информации. Самостоятельная работа № 12. Кодирование звуковой информации. Контрольная работа № 2. Представление информации в компьютере.</w:t>
      </w:r>
    </w:p>
    <w:p w:rsidR="00FA327D" w:rsidRDefault="00FA327D" w:rsidP="00FA327D">
      <w:pPr>
        <w:spacing w:after="60" w:line="12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/>
        <w:ind w:left="8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4. Элементы теории множеств и алгебры логики.</w:t>
      </w:r>
    </w:p>
    <w:p w:rsidR="00FA327D" w:rsidRDefault="00FA327D" w:rsidP="00FA327D">
      <w:pPr>
        <w:spacing w:after="60" w:line="8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 w:line="247" w:lineRule="auto"/>
        <w:ind w:left="820" w:right="164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Самостоятельная работа № 13. Элементы теории множеств. Самостоятельная работа № 14. Высказывания и предикаты. Самостоятельная работа № 15. Таблицы истинности.</w:t>
      </w:r>
    </w:p>
    <w:p w:rsidR="00FA327D" w:rsidRDefault="00FA327D" w:rsidP="00FA327D">
      <w:pPr>
        <w:spacing w:after="60" w:line="6" w:lineRule="exact"/>
        <w:jc w:val="both"/>
        <w:rPr>
          <w:rFonts w:eastAsia="Times New Roman"/>
          <w:sz w:val="28"/>
          <w:szCs w:val="28"/>
        </w:rPr>
      </w:pPr>
    </w:p>
    <w:p w:rsidR="00FA327D" w:rsidRDefault="00FA327D" w:rsidP="00FA327D">
      <w:pPr>
        <w:spacing w:after="60" w:line="234" w:lineRule="auto"/>
        <w:ind w:left="820" w:right="18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16. Преобразование логических выражений. Самостоятельная работа № 17. Логические схемы.</w:t>
      </w:r>
    </w:p>
    <w:p w:rsidR="00FA327D" w:rsidRDefault="00FA327D" w:rsidP="00FA327D">
      <w:pPr>
        <w:spacing w:after="60" w:line="2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№ 3. Элементы теории множеств и алгебры логики.</w:t>
      </w:r>
    </w:p>
    <w:p w:rsidR="00FA327D" w:rsidRDefault="00FA327D" w:rsidP="00FA327D">
      <w:pPr>
        <w:spacing w:after="60" w:line="2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4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5. Современные технологии создания и обработки информационных объектов.</w:t>
      </w:r>
    </w:p>
    <w:p w:rsidR="00FA327D" w:rsidRDefault="00FA327D" w:rsidP="00FA327D">
      <w:pPr>
        <w:spacing w:after="60" w:line="235" w:lineRule="auto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18. Текстовые документы.</w:t>
      </w:r>
    </w:p>
    <w:p w:rsidR="00FA327D" w:rsidRDefault="00FA327D" w:rsidP="00FA327D">
      <w:pPr>
        <w:spacing w:after="60" w:line="1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19. Объекты компьютерной графики.</w:t>
      </w:r>
    </w:p>
    <w:p w:rsidR="00FA327D" w:rsidRDefault="00FA327D" w:rsidP="00FA327D">
      <w:pPr>
        <w:spacing w:after="60" w:line="4" w:lineRule="exact"/>
        <w:jc w:val="both"/>
        <w:rPr>
          <w:sz w:val="20"/>
          <w:szCs w:val="20"/>
        </w:rPr>
      </w:pPr>
    </w:p>
    <w:p w:rsidR="00FA327D" w:rsidRDefault="00FA327D" w:rsidP="00FA327D">
      <w:pPr>
        <w:numPr>
          <w:ilvl w:val="0"/>
          <w:numId w:val="2"/>
        </w:numPr>
        <w:tabs>
          <w:tab w:val="left" w:pos="1180"/>
        </w:tabs>
        <w:spacing w:after="60" w:line="240" w:lineRule="auto"/>
        <w:ind w:left="1180" w:hanging="352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FA327D" w:rsidRDefault="00FA327D" w:rsidP="00FA327D">
      <w:pPr>
        <w:spacing w:after="60" w:line="18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2" w:lineRule="auto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Тема 1. Обработка информации в электронных таблицах.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№ 1. Обработка информации в электронных</w:t>
      </w:r>
    </w:p>
    <w:p w:rsidR="00FA327D" w:rsidRDefault="00FA327D" w:rsidP="00FA327D">
      <w:pPr>
        <w:spacing w:after="60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таблицах.</w:t>
      </w:r>
    </w:p>
    <w:p w:rsidR="00FA327D" w:rsidRDefault="00FA327D" w:rsidP="00FA327D">
      <w:pPr>
        <w:spacing w:after="60" w:line="20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4" w:lineRule="auto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Тема 2. Алгоритмы и элементы программирования.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1. Алгоритмы и исполнители. Самостоятельная работа № 2. Запись алгоритмов на языке</w:t>
      </w:r>
    </w:p>
    <w:p w:rsidR="00FA327D" w:rsidRDefault="00FA327D" w:rsidP="00FA327D">
      <w:pPr>
        <w:spacing w:after="60" w:line="5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программирования</w:t>
      </w:r>
    </w:p>
    <w:p w:rsidR="00FA327D" w:rsidRDefault="00FA327D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3. Анализ алгоритмов</w:t>
      </w:r>
    </w:p>
    <w:p w:rsidR="00FA327D" w:rsidRDefault="00FA327D" w:rsidP="00FA327D">
      <w:pPr>
        <w:spacing w:after="60" w:line="13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4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4. Способы заполнения и типовые приёмы обработки одномерных массивов.</w:t>
      </w:r>
    </w:p>
    <w:p w:rsidR="00FA327D" w:rsidRDefault="00FA327D" w:rsidP="00FA327D">
      <w:pPr>
        <w:spacing w:after="60" w:line="15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5. Решение задач по обработке одномерных массивов.</w:t>
      </w:r>
    </w:p>
    <w:p w:rsidR="00FA327D" w:rsidRDefault="00FA327D" w:rsidP="00FA327D">
      <w:pPr>
        <w:spacing w:after="60" w:line="2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6. Рекурсивные алгоритмы.</w:t>
      </w:r>
    </w:p>
    <w:p w:rsidR="00FA327D" w:rsidRDefault="00FA327D" w:rsidP="00FA327D">
      <w:pPr>
        <w:spacing w:after="60" w:line="9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3. Информационное моделирование.</w:t>
      </w:r>
    </w:p>
    <w:p w:rsidR="00FA327D" w:rsidRDefault="00FA327D" w:rsidP="00FA327D">
      <w:pPr>
        <w:spacing w:after="60" w:line="234" w:lineRule="auto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7. Пути в графе.</w:t>
      </w:r>
    </w:p>
    <w:p w:rsidR="00FA327D" w:rsidRDefault="00FA327D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8. Дерево игры.</w:t>
      </w:r>
    </w:p>
    <w:p w:rsidR="00FA327D" w:rsidRDefault="00FA327D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9. Информация в таблицах.</w:t>
      </w:r>
    </w:p>
    <w:p w:rsidR="00FA327D" w:rsidRDefault="00FA327D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№ 2. Информационное моделирование.</w:t>
      </w:r>
    </w:p>
    <w:p w:rsidR="00FA327D" w:rsidRDefault="00FA327D" w:rsidP="00FA327D">
      <w:pPr>
        <w:spacing w:after="60" w:line="6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4. Сетевые информационные технологии.</w:t>
      </w:r>
    </w:p>
    <w:p w:rsidR="00FA327D" w:rsidRDefault="00FA327D" w:rsidP="00FA327D">
      <w:pPr>
        <w:spacing w:after="60" w:line="236" w:lineRule="auto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10. Основы построения компьютерных сетей.</w:t>
      </w:r>
    </w:p>
    <w:p w:rsidR="00FA327D" w:rsidRDefault="00FA327D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11. Поисковые запросы в сети Интернет.</w:t>
      </w:r>
    </w:p>
    <w:p w:rsidR="00FA327D" w:rsidRDefault="00FA327D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№ 3. Сетевые информационные технологии.</w:t>
      </w:r>
    </w:p>
    <w:p w:rsidR="00FA327D" w:rsidRDefault="00FA327D" w:rsidP="00FA327D">
      <w:pPr>
        <w:spacing w:after="60" w:line="6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5. Основы социальной информатики.</w:t>
      </w:r>
    </w:p>
    <w:p w:rsidR="00FA327D" w:rsidRDefault="00FA327D" w:rsidP="00FA327D">
      <w:pPr>
        <w:spacing w:after="60" w:line="6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4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 № 12. Тест по теме «Основы социальной информатики».</w:t>
      </w:r>
    </w:p>
    <w:p w:rsidR="00FA327D" w:rsidRDefault="00FA327D" w:rsidP="00FA327D">
      <w:pPr>
        <w:spacing w:after="60" w:line="18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7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многих заданий аналогична структуре контрольных измерительных материалов, используемых при государственной итоговой аттестации, что способствует подготовке мотивированных учащихся, изучающих информатику на базовом уровне, к сдаче единого государственного экзамена (ЕГЭ) по информатике.</w:t>
      </w:r>
    </w:p>
    <w:p w:rsidR="00FA327D" w:rsidRDefault="00FA327D" w:rsidP="00FA327D">
      <w:pPr>
        <w:spacing w:after="60" w:line="19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7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правило, на выполнение самостоятельных работ отводится до 15 минут, на выполнение контрольных работ – до 40 минут. Время, рекомендуемое на выполнение работ, является примерным и может быть уточнено по усмотрению учителя.</w:t>
      </w:r>
    </w:p>
    <w:p w:rsidR="00FA327D" w:rsidRDefault="00FA327D" w:rsidP="00FA327D">
      <w:pPr>
        <w:spacing w:after="60" w:line="17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7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Многие самостоятельные и контрольные работы имеют разный уровень сложности: первый вариант включает задания базового уровня сложности, во второй могут быть включены задания повышенного уровня сложности, в третий – высокого уровня сложности. Правильное выполнение каждого из</w:t>
      </w:r>
    </w:p>
    <w:p w:rsidR="00FA327D" w:rsidRDefault="00FA327D" w:rsidP="00FA327D">
      <w:pPr>
        <w:spacing w:after="60" w:line="3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51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заданий базового уровня сложности оценивается 1 баллом; по усмотрению учителя правильное выполнение отдельных заданий повышенного или высокого уровня сложности может быть оценено 2–3 баллами.</w:t>
      </w:r>
    </w:p>
    <w:p w:rsidR="00FA327D" w:rsidRDefault="00FA327D" w:rsidP="00FA327D">
      <w:pPr>
        <w:spacing w:after="60" w:line="1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Рекомендуется использовать следующую шкалу отметок:</w:t>
      </w:r>
    </w:p>
    <w:p w:rsidR="00FA327D" w:rsidRDefault="00FA327D" w:rsidP="00FA327D">
      <w:pPr>
        <w:spacing w:after="60" w:line="13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5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80%–100% от максимальной суммы баллов за задания основной части — отметка «5»;</w:t>
      </w:r>
    </w:p>
    <w:p w:rsidR="00FA327D" w:rsidRDefault="00FA327D" w:rsidP="00FA327D">
      <w:pPr>
        <w:spacing w:after="60" w:line="15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4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60%–79% от максимальной суммы баллов за задания основной части — отметка «4»;</w:t>
      </w:r>
    </w:p>
    <w:p w:rsidR="00FA327D" w:rsidRDefault="00FA327D" w:rsidP="00FA327D">
      <w:pPr>
        <w:spacing w:after="60" w:line="15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4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40%–59% от максимальной суммы баллов за задания основной части — отметка «3»;</w:t>
      </w:r>
    </w:p>
    <w:p w:rsidR="00FA327D" w:rsidRDefault="00FA327D" w:rsidP="00FA327D">
      <w:pPr>
        <w:spacing w:after="60" w:line="15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 w:line="235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0–39% от максимальной суммы баллов за задания основной части — отметка «2».</w:t>
      </w:r>
    </w:p>
    <w:p w:rsidR="00FA327D" w:rsidRDefault="00FA327D" w:rsidP="00FA327D">
      <w:pPr>
        <w:spacing w:after="60" w:line="13" w:lineRule="exact"/>
        <w:jc w:val="both"/>
        <w:rPr>
          <w:sz w:val="20"/>
          <w:szCs w:val="20"/>
        </w:rPr>
      </w:pPr>
    </w:p>
    <w:p w:rsidR="00FA327D" w:rsidRDefault="00FA327D" w:rsidP="00FA327D">
      <w:pPr>
        <w:spacing w:after="60"/>
        <w:ind w:left="260"/>
        <w:jc w:val="both"/>
        <w:rPr>
          <w:rFonts w:ascii="Cambria" w:eastAsia="Cambria" w:hAnsi="Cambria" w:cs="Cambria"/>
          <w:b/>
          <w:bCs/>
          <w:sz w:val="28"/>
          <w:szCs w:val="28"/>
        </w:rPr>
      </w:pPr>
    </w:p>
    <w:p w:rsidR="00BB6375" w:rsidRDefault="00BB6375" w:rsidP="00FA327D">
      <w:pPr>
        <w:spacing w:after="60"/>
        <w:ind w:left="2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Материально-техническое, программное и учебно-методическое обеспечение образовательного процесса</w:t>
      </w:r>
    </w:p>
    <w:p w:rsidR="00BB6375" w:rsidRDefault="00BB6375" w:rsidP="00FA327D">
      <w:pPr>
        <w:spacing w:after="60" w:line="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Материально-техническое оснащение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 обеспечивать возможность:</w:t>
      </w:r>
    </w:p>
    <w:p w:rsidR="00BB6375" w:rsidRDefault="00BB6375" w:rsidP="00FA327D">
      <w:pPr>
        <w:spacing w:after="60" w:line="3" w:lineRule="exact"/>
        <w:jc w:val="both"/>
        <w:rPr>
          <w:sz w:val="20"/>
          <w:szCs w:val="20"/>
        </w:rPr>
      </w:pPr>
    </w:p>
    <w:p w:rsidR="00BB6375" w:rsidRDefault="00BB6375" w:rsidP="00FA327D">
      <w:pPr>
        <w:tabs>
          <w:tab w:val="left" w:pos="1020"/>
        </w:tabs>
        <w:spacing w:after="60" w:line="231" w:lineRule="auto"/>
        <w:ind w:left="104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индивидуальных учебных планов учащихся, осуществления самостоятельной познавательной деятельности учащихся;</w:t>
      </w:r>
    </w:p>
    <w:p w:rsidR="00BB6375" w:rsidRDefault="00BB6375" w:rsidP="00FA327D">
      <w:pPr>
        <w:spacing w:after="60" w:line="68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0"/>
          <w:numId w:val="20"/>
        </w:numPr>
        <w:tabs>
          <w:tab w:val="left" w:pos="1040"/>
        </w:tabs>
        <w:spacing w:after="60" w:line="228" w:lineRule="auto"/>
        <w:ind w:left="1040" w:hanging="3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включения учащихся в проектную и учебно-исследовательскую деятельность, проведения наблюдений и экспериментов, в том числе</w:t>
      </w:r>
    </w:p>
    <w:p w:rsidR="00BB6375" w:rsidRDefault="00BB6375" w:rsidP="00FA327D">
      <w:pPr>
        <w:spacing w:after="60"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FA327D">
      <w:pPr>
        <w:spacing w:after="60" w:line="236" w:lineRule="auto"/>
        <w:ind w:left="10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использованием учебного лабораторного оборудования, виртуальных лабораторий, вещественных и виртуально-наглядных моделей и коллекций учебных объектов;</w:t>
      </w:r>
    </w:p>
    <w:p w:rsidR="00BB6375" w:rsidRDefault="00BB6375" w:rsidP="00FA327D">
      <w:pPr>
        <w:spacing w:after="60"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0"/>
          <w:numId w:val="20"/>
        </w:numPr>
        <w:tabs>
          <w:tab w:val="left" w:pos="1040"/>
        </w:tabs>
        <w:spacing w:after="60" w:line="227" w:lineRule="auto"/>
        <w:ind w:left="1040" w:hanging="3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</w:t>
      </w:r>
    </w:p>
    <w:p w:rsidR="00BB6375" w:rsidRDefault="00BB6375" w:rsidP="00FA327D">
      <w:pPr>
        <w:spacing w:after="60"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0"/>
          <w:numId w:val="20"/>
        </w:numPr>
        <w:tabs>
          <w:tab w:val="left" w:pos="1040"/>
        </w:tabs>
        <w:spacing w:after="60" w:line="238" w:lineRule="auto"/>
        <w:ind w:left="1040" w:hanging="3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программирования;</w:t>
      </w:r>
    </w:p>
    <w:p w:rsidR="00BB6375" w:rsidRDefault="00BB6375" w:rsidP="00FA327D">
      <w:pPr>
        <w:spacing w:after="60"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Pr="008A117C" w:rsidRDefault="00BB6375" w:rsidP="005F6B30">
      <w:pPr>
        <w:numPr>
          <w:ilvl w:val="0"/>
          <w:numId w:val="20"/>
        </w:numPr>
        <w:tabs>
          <w:tab w:val="left" w:pos="1040"/>
        </w:tabs>
        <w:spacing w:after="60" w:line="231" w:lineRule="auto"/>
        <w:ind w:left="1040" w:hanging="3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доступа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</w:t>
      </w:r>
      <w:r w:rsidR="005B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17C">
        <w:rPr>
          <w:rFonts w:ascii="Times New Roman" w:eastAsia="Times New Roman" w:hAnsi="Times New Roman" w:cs="Times New Roman"/>
          <w:sz w:val="28"/>
          <w:szCs w:val="28"/>
        </w:rPr>
        <w:t>учебных и методических текстографических и аудиовидеоматериалов, результатов творческой, научно-исследовательской и проектной деятельности учащихся;</w:t>
      </w:r>
    </w:p>
    <w:p w:rsidR="00BB6375" w:rsidRDefault="00BB6375" w:rsidP="005F6B30">
      <w:pPr>
        <w:numPr>
          <w:ilvl w:val="0"/>
          <w:numId w:val="21"/>
        </w:numPr>
        <w:tabs>
          <w:tab w:val="left" w:pos="1040"/>
        </w:tabs>
        <w:spacing w:after="60" w:line="240" w:lineRule="auto"/>
        <w:ind w:left="1040" w:hanging="3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размещения  продуктов  познавательной,  учебно-исследовательской  и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10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проектной деятельности учащихся в информационно-образовательной среде образовательного учреждения.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Помещение кабинета информатики должно удовлетворять требованиям действующих Санитарно-эпидемиологических правил и нормативов (СанПиН 2.4.2. 178-02). Помещение должно быть оснащено типовым оборудованием, в том числе техническими средствами обучения, указанными в требованиях, а также специализированной учебной мебелью.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7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рациональным с точки зрения организации деятельности учащихся в школе является установка в кабинете информатики 15–18 компьютеров (рабочих мест) для учащихся и одного компьютера (рабочего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места) для места педагога. Кроме того, в кабинете информатики должны быть:</w:t>
      </w:r>
    </w:p>
    <w:p w:rsidR="00BB6375" w:rsidRDefault="00BB6375" w:rsidP="00FA327D">
      <w:pPr>
        <w:spacing w:after="60" w:line="6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0"/>
          <w:numId w:val="22"/>
        </w:numPr>
        <w:tabs>
          <w:tab w:val="left" w:pos="1540"/>
        </w:tabs>
        <w:spacing w:after="60" w:line="240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принтер на рабочем месте учителя;</w:t>
      </w:r>
    </w:p>
    <w:p w:rsidR="00BB6375" w:rsidRDefault="00BB6375" w:rsidP="005F6B30">
      <w:pPr>
        <w:numPr>
          <w:ilvl w:val="0"/>
          <w:numId w:val="22"/>
        </w:numPr>
        <w:tabs>
          <w:tab w:val="left" w:pos="1540"/>
        </w:tabs>
        <w:spacing w:after="60" w:line="238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сканер на рабочем месте учителя;</w:t>
      </w:r>
    </w:p>
    <w:p w:rsidR="00BB6375" w:rsidRDefault="00BB6375" w:rsidP="00FA327D">
      <w:pPr>
        <w:spacing w:after="60"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B6375" w:rsidRDefault="00BB6375" w:rsidP="005F6B30">
      <w:pPr>
        <w:numPr>
          <w:ilvl w:val="0"/>
          <w:numId w:val="22"/>
        </w:numPr>
        <w:tabs>
          <w:tab w:val="left" w:pos="1540"/>
        </w:tabs>
        <w:spacing w:after="60" w:line="227" w:lineRule="auto"/>
        <w:ind w:left="820" w:firstLine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проектор (интерактивная доска) на рабочем месте учителя. Основным оборудованием кабинета информатики являются настольные</w:t>
      </w:r>
    </w:p>
    <w:p w:rsidR="00BB6375" w:rsidRDefault="00BB6375" w:rsidP="00FA327D">
      <w:pPr>
        <w:spacing w:after="60" w:line="1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(стационарные) или переносные компьютеры. Возможна также реализация компьютерного класса с использованием клиент-серверной технологии «тонкого клиента». Все компьютеры должны быть объединены в единую сеть с выходом в Интернет. Возможно использование сегментов беспроводной сети. Для управления доступом к ресурсам Интернет и оптимизации трафика должны быть использованы специальные аппаратные и программные средства, реализующие функциональность маршрутизатора и межсетевого экрана.</w:t>
      </w:r>
    </w:p>
    <w:p w:rsidR="00BB6375" w:rsidRDefault="00BB6375" w:rsidP="00FA327D">
      <w:pPr>
        <w:spacing w:after="60" w:line="2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 удобства работы учащихся с цифровыми ресурсами рекомендуется использовать файловый сервер, входящий в состав материально-технического обеспечения всего образовательного учреждения. Каждому учащемуся для индивидуальной работы должен быть выделен персональный каталог в дисковом пространстве коллективного пользования, защищённый паролем от доступа других учащихся.</w:t>
      </w:r>
    </w:p>
    <w:p w:rsidR="00BB6375" w:rsidRDefault="00BB6375" w:rsidP="00FA327D">
      <w:pPr>
        <w:spacing w:after="60" w:line="16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учащемуся должна быть предоставлена возможность использования на своем рабочем месте нижеперечисленного системного и прикладного программного обеспечения.</w:t>
      </w:r>
    </w:p>
    <w:p w:rsidR="00BB6375" w:rsidRDefault="00BB6375" w:rsidP="00FA327D">
      <w:pPr>
        <w:spacing w:after="60" w:line="16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операционная система;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файловый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менеджер; антивирусная программа; программа-архиватор; клавиатурный тренажер; интегрированное офисное приложение, включающее текстовый редактор, программу работы с электронными таблицами, растровый и векторный графические редакторы, программу разработки презентаций;</w:t>
      </w:r>
    </w:p>
    <w:p w:rsidR="00BB6375" w:rsidRDefault="00BB6375" w:rsidP="00FA327D">
      <w:pPr>
        <w:spacing w:after="60"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звуковой редактор; простая геоинформационная система, виртуальные компьютерные лаборатории; программа-переводчик; система оптического распознавания текста; программа распознавания речи; программа мультимедиа проигрыватель; почтовый клиент; браузер; программа общения в режиме реального времени; системы программирования.</w:t>
      </w:r>
    </w:p>
    <w:p w:rsidR="00BB6375" w:rsidRDefault="00BB6375" w:rsidP="00FA327D">
      <w:pPr>
        <w:spacing w:after="60" w:line="2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Такое программное обеспечение, как файловый менеджер, почтовый клиент, браузер и др. может использоваться как в составе операционной системы, так и устанавливаемое дополнительно.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6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программирования должна обеспечивать возможность комфортного освоения языка программирования из следующего перечня: Школьный Алгоритмический Язык, Паскаль, Python, С++, С#, Java, в рамках,</w:t>
      </w:r>
    </w:p>
    <w:p w:rsidR="00BB6375" w:rsidRDefault="00BB6375" w:rsidP="00FA327D">
      <w:pPr>
        <w:spacing w:after="60" w:line="1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предусмотренных требованиями ФГОС. Для этого система программирования должна обладать:</w:t>
      </w:r>
    </w:p>
    <w:p w:rsidR="00BB6375" w:rsidRDefault="00BB6375" w:rsidP="005F6B30">
      <w:pPr>
        <w:numPr>
          <w:ilvl w:val="1"/>
          <w:numId w:val="23"/>
        </w:numPr>
        <w:tabs>
          <w:tab w:val="left" w:pos="1680"/>
        </w:tabs>
        <w:spacing w:after="60" w:line="240" w:lineRule="auto"/>
        <w:ind w:left="1680" w:hanging="85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простым, понятным ученикам интерфейсом;</w:t>
      </w:r>
    </w:p>
    <w:p w:rsidR="00BB6375" w:rsidRDefault="00BB6375" w:rsidP="005F6B30">
      <w:pPr>
        <w:numPr>
          <w:ilvl w:val="1"/>
          <w:numId w:val="23"/>
        </w:numPr>
        <w:tabs>
          <w:tab w:val="left" w:pos="1680"/>
        </w:tabs>
        <w:spacing w:after="60" w:line="240" w:lineRule="auto"/>
        <w:ind w:left="1680" w:hanging="85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доступной справочной подсистемой;</w:t>
      </w:r>
    </w:p>
    <w:p w:rsidR="00BB6375" w:rsidRDefault="00BB6375" w:rsidP="00FA327D">
      <w:pPr>
        <w:spacing w:after="60" w:line="12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1"/>
          <w:numId w:val="23"/>
        </w:numPr>
        <w:tabs>
          <w:tab w:val="left" w:pos="1676"/>
        </w:tabs>
        <w:spacing w:after="60"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средствами интерактивной отладки учебных программ, в том числе функциями пошагового исполнения операторов, задания точек останова, просмотра текущих значений переменных;</w:t>
      </w:r>
    </w:p>
    <w:p w:rsidR="00BB6375" w:rsidRDefault="00BB6375" w:rsidP="00FA327D">
      <w:pPr>
        <w:spacing w:after="60" w:line="17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1"/>
          <w:numId w:val="23"/>
        </w:numPr>
        <w:tabs>
          <w:tab w:val="left" w:pos="1676"/>
        </w:tabs>
        <w:spacing w:after="60" w:line="234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возможностью получения информативных сообщений об ошибках компиляции и выполнения.</w:t>
      </w:r>
    </w:p>
    <w:p w:rsidR="00BB6375" w:rsidRDefault="00BB6375" w:rsidP="00FA327D">
      <w:pPr>
        <w:spacing w:after="60" w:line="15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FA327D">
      <w:pPr>
        <w:spacing w:after="60" w:line="234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программное обеспечение, используемое в кабинете информатики и информационных технологий, должно быть лицензировано и использоваться</w:t>
      </w:r>
    </w:p>
    <w:p w:rsidR="00BB6375" w:rsidRDefault="00BB6375" w:rsidP="00FA327D">
      <w:pPr>
        <w:spacing w:after="60" w:line="2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0"/>
          <w:numId w:val="23"/>
        </w:numPr>
        <w:tabs>
          <w:tab w:val="left" w:pos="460"/>
        </w:tabs>
        <w:spacing w:after="60" w:line="240" w:lineRule="auto"/>
        <w:ind w:left="460" w:hanging="19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строгом соответствии с условиями лицензии.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5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практических заданий по информационным технологиям может использоваться свободное программное обеспечение.</w:t>
      </w:r>
    </w:p>
    <w:p w:rsidR="00BB6375" w:rsidRDefault="00BB6375" w:rsidP="00FA327D">
      <w:pPr>
        <w:spacing w:after="60" w:line="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Свободное программное обеспечение</w:t>
      </w:r>
    </w:p>
    <w:p w:rsidR="008A117C" w:rsidRPr="00511573" w:rsidRDefault="008A117C" w:rsidP="00FA327D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73">
        <w:rPr>
          <w:rFonts w:ascii="Times New Roman" w:hAnsi="Times New Roman" w:cs="Times New Roman"/>
          <w:b/>
          <w:sz w:val="28"/>
          <w:szCs w:val="28"/>
        </w:rPr>
        <w:t xml:space="preserve">Офисные пакеты </w:t>
      </w:r>
    </w:p>
    <w:p w:rsidR="008A117C" w:rsidRPr="008A117C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A117C">
        <w:rPr>
          <w:rFonts w:ascii="Times New Roman" w:hAnsi="Times New Roman" w:cs="Times New Roman"/>
          <w:sz w:val="28"/>
          <w:szCs w:val="28"/>
        </w:rPr>
        <w:t xml:space="preserve">OpenOffice.org </w:t>
      </w:r>
      <w:hyperlink r:id="rId7" w:history="1">
        <w:r w:rsidRPr="008A117C">
          <w:rPr>
            <w:rStyle w:val="a3"/>
            <w:rFonts w:ascii="Times New Roman" w:hAnsi="Times New Roman" w:cs="Times New Roman"/>
            <w:sz w:val="28"/>
            <w:szCs w:val="28"/>
          </w:rPr>
          <w:t>http://www.openoffice.org/</w:t>
        </w:r>
      </w:hyperlink>
      <w:r w:rsidRPr="008A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7C" w:rsidRPr="008A117C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117C">
        <w:rPr>
          <w:rFonts w:ascii="Times New Roman" w:hAnsi="Times New Roman" w:cs="Times New Roman"/>
          <w:sz w:val="28"/>
          <w:szCs w:val="28"/>
          <w:lang w:val="en-US"/>
        </w:rPr>
        <w:t xml:space="preserve">LibreOffice </w:t>
      </w:r>
      <w:hyperlink r:id="rId8" w:history="1">
        <w:r w:rsidRPr="008A11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http://ru.libreoffice.org/</w:t>
        </w:r>
      </w:hyperlink>
      <w:r w:rsidRPr="008A1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117C" w:rsidRPr="00511573" w:rsidRDefault="008A117C" w:rsidP="00FA327D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73">
        <w:rPr>
          <w:rFonts w:ascii="Times New Roman" w:hAnsi="Times New Roman" w:cs="Times New Roman"/>
          <w:b/>
          <w:sz w:val="28"/>
          <w:szCs w:val="28"/>
        </w:rPr>
        <w:t>Приложения для работы с электронными документами</w:t>
      </w:r>
    </w:p>
    <w:p w:rsidR="008A117C" w:rsidRPr="008A117C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69BE">
        <w:rPr>
          <w:rFonts w:ascii="Times New Roman" w:hAnsi="Times New Roman" w:cs="Times New Roman"/>
          <w:sz w:val="28"/>
          <w:szCs w:val="28"/>
        </w:rPr>
        <w:t xml:space="preserve"> </w:t>
      </w:r>
      <w:r w:rsidRPr="008A117C">
        <w:rPr>
          <w:rFonts w:ascii="Times New Roman" w:hAnsi="Times New Roman" w:cs="Times New Roman"/>
          <w:sz w:val="28"/>
          <w:szCs w:val="28"/>
          <w:lang w:val="en-US"/>
        </w:rPr>
        <w:t xml:space="preserve">Scribus </w:t>
      </w:r>
      <w:hyperlink r:id="rId9" w:history="1">
        <w:r w:rsidRPr="008A11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http://www.scribus.net</w:t>
        </w:r>
      </w:hyperlink>
      <w:r w:rsidRPr="008A1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117C" w:rsidRPr="008A117C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117C">
        <w:rPr>
          <w:rFonts w:ascii="Times New Roman" w:hAnsi="Times New Roman" w:cs="Times New Roman"/>
          <w:sz w:val="28"/>
          <w:szCs w:val="28"/>
          <w:lang w:val="en-US"/>
        </w:rPr>
        <w:t xml:space="preserve">Adobe Reader </w:t>
      </w:r>
      <w:hyperlink r:id="rId10" w:history="1">
        <w:r w:rsidRPr="008A11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http://get.adobe.com/ru/reader/</w:t>
        </w:r>
      </w:hyperlink>
      <w:r w:rsidRPr="008A1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117C" w:rsidRPr="008A117C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117C">
        <w:rPr>
          <w:rFonts w:ascii="Times New Roman" w:hAnsi="Times New Roman" w:cs="Times New Roman"/>
          <w:sz w:val="28"/>
          <w:szCs w:val="28"/>
          <w:lang w:val="en-US"/>
        </w:rPr>
        <w:t xml:space="preserve">WinDjView </w:t>
      </w:r>
      <w:hyperlink r:id="rId11" w:history="1">
        <w:r w:rsidRPr="008A11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http://windjview.sourceforge.net/ru/</w:t>
        </w:r>
      </w:hyperlink>
      <w:r w:rsidRPr="008A1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117C" w:rsidRPr="00511573" w:rsidRDefault="008A117C" w:rsidP="00FA327D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73">
        <w:rPr>
          <w:rFonts w:ascii="Times New Roman" w:hAnsi="Times New Roman" w:cs="Times New Roman"/>
          <w:b/>
          <w:sz w:val="28"/>
          <w:szCs w:val="28"/>
        </w:rPr>
        <w:t xml:space="preserve">Приложения для работы с графикой </w:t>
      </w:r>
    </w:p>
    <w:p w:rsidR="008A117C" w:rsidRPr="00DA62F9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A62F9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3C69B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C69B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69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gimp</w:t>
        </w:r>
        <w:r w:rsidRPr="003C69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8A117C" w:rsidRPr="003C69BE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69BE">
        <w:rPr>
          <w:rFonts w:ascii="Times New Roman" w:hAnsi="Times New Roman" w:cs="Times New Roman"/>
          <w:sz w:val="28"/>
          <w:szCs w:val="28"/>
          <w:lang w:val="en-US"/>
        </w:rPr>
        <w:t xml:space="preserve">Paint.net http://paintnet.ru/ </w:t>
      </w:r>
    </w:p>
    <w:p w:rsidR="008A117C" w:rsidRPr="00DA62F9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Inkscape </w:t>
      </w:r>
      <w:hyperlink r:id="rId13" w:history="1"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http://www.inkscape.org/</w:t>
        </w:r>
      </w:hyperlink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117C" w:rsidRPr="00DA62F9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Blender </w:t>
      </w:r>
      <w:hyperlink r:id="rId14" w:history="1"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http://www.blender.org/</w:t>
        </w:r>
      </w:hyperlink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117C" w:rsidRPr="00511573" w:rsidRDefault="008A117C" w:rsidP="00FA327D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73">
        <w:rPr>
          <w:rFonts w:ascii="Times New Roman" w:hAnsi="Times New Roman" w:cs="Times New Roman"/>
          <w:b/>
          <w:sz w:val="28"/>
          <w:szCs w:val="28"/>
        </w:rPr>
        <w:t xml:space="preserve">Среды программирования </w:t>
      </w:r>
    </w:p>
    <w:p w:rsidR="008A117C" w:rsidRPr="003C69BE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A62F9">
        <w:rPr>
          <w:rFonts w:ascii="Times New Roman" w:hAnsi="Times New Roman" w:cs="Times New Roman"/>
          <w:sz w:val="28"/>
          <w:szCs w:val="28"/>
          <w:lang w:val="en-US"/>
        </w:rPr>
        <w:t>Lazarus</w:t>
      </w:r>
      <w:r w:rsidRPr="003C69B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C69B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lazarus</w:t>
        </w:r>
        <w:r w:rsidRPr="003C69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freepascal</w:t>
        </w:r>
        <w:r w:rsidRPr="003C69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3C69B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C6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7C" w:rsidRPr="00DA62F9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Free Pascal </w:t>
      </w:r>
      <w:hyperlink r:id="rId16" w:history="1"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http://freepascal.org/</w:t>
        </w:r>
      </w:hyperlink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117C" w:rsidRPr="00DA62F9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PascalABC.NET </w:t>
      </w:r>
      <w:hyperlink r:id="rId17" w:history="1"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http://pascalabc.net/</w:t>
        </w:r>
      </w:hyperlink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117C" w:rsidRPr="00DA62F9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A62F9">
        <w:rPr>
          <w:rFonts w:ascii="Times New Roman" w:hAnsi="Times New Roman" w:cs="Times New Roman"/>
          <w:sz w:val="28"/>
          <w:szCs w:val="28"/>
        </w:rPr>
        <w:t xml:space="preserve">КуМир </w:t>
      </w:r>
      <w:hyperlink r:id="rId18" w:history="1">
        <w:r w:rsidRPr="00DA62F9">
          <w:rPr>
            <w:rStyle w:val="a3"/>
            <w:rFonts w:ascii="Times New Roman" w:hAnsi="Times New Roman" w:cs="Times New Roman"/>
            <w:sz w:val="28"/>
            <w:szCs w:val="28"/>
          </w:rPr>
          <w:t>https://www.niisi.ru/kumir</w:t>
        </w:r>
      </w:hyperlink>
      <w:r w:rsidRPr="00DA6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7C" w:rsidRPr="00DA62F9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Python.org </w:t>
      </w:r>
      <w:hyperlink r:id="rId19" w:history="1"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http://www.python.org</w:t>
        </w:r>
      </w:hyperlink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62F9" w:rsidRPr="00511573" w:rsidRDefault="008A117C" w:rsidP="00FA327D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73">
        <w:rPr>
          <w:rFonts w:ascii="Times New Roman" w:hAnsi="Times New Roman" w:cs="Times New Roman"/>
          <w:b/>
          <w:sz w:val="28"/>
          <w:szCs w:val="28"/>
        </w:rPr>
        <w:t xml:space="preserve">Пакеты для математических расчетов и визуализации данных </w:t>
      </w:r>
    </w:p>
    <w:p w:rsidR="00DA62F9" w:rsidRPr="00DA62F9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Maxima </w:t>
      </w:r>
      <w:hyperlink r:id="rId20" w:history="1">
        <w:r w:rsidR="00DA62F9"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http://maxima.sourceforge.net/</w:t>
        </w:r>
      </w:hyperlink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62F9" w:rsidRPr="00DA62F9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SMath Studio </w:t>
      </w:r>
      <w:hyperlink r:id="rId21" w:history="1">
        <w:r w:rsidR="00DA62F9"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http://ru.smath.info</w:t>
        </w:r>
      </w:hyperlink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62F9" w:rsidRPr="00511573" w:rsidRDefault="008A117C" w:rsidP="00FA327D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73">
        <w:rPr>
          <w:rFonts w:ascii="Times New Roman" w:hAnsi="Times New Roman" w:cs="Times New Roman"/>
          <w:b/>
          <w:sz w:val="28"/>
          <w:szCs w:val="28"/>
        </w:rPr>
        <w:t xml:space="preserve">Мультимедиа приложения </w:t>
      </w:r>
    </w:p>
    <w:p w:rsidR="00DA62F9" w:rsidRPr="00DA62F9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A62F9">
        <w:rPr>
          <w:rFonts w:ascii="Times New Roman" w:hAnsi="Times New Roman" w:cs="Times New Roman"/>
          <w:sz w:val="28"/>
          <w:szCs w:val="28"/>
        </w:rPr>
        <w:t xml:space="preserve">Звуковой редактор Audacity </w:t>
      </w:r>
      <w:hyperlink r:id="rId22" w:history="1">
        <w:r w:rsidR="00DA62F9" w:rsidRPr="00DA62F9">
          <w:rPr>
            <w:rStyle w:val="a3"/>
            <w:rFonts w:ascii="Times New Roman" w:hAnsi="Times New Roman" w:cs="Times New Roman"/>
            <w:sz w:val="28"/>
            <w:szCs w:val="28"/>
          </w:rPr>
          <w:t>http://audacity.sourceforge.net/</w:t>
        </w:r>
      </w:hyperlink>
      <w:r w:rsidRPr="00DA6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2F9" w:rsidRPr="00DA62F9" w:rsidRDefault="008A117C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A62F9">
        <w:rPr>
          <w:rFonts w:ascii="Times New Roman" w:hAnsi="Times New Roman" w:cs="Times New Roman"/>
          <w:sz w:val="28"/>
          <w:szCs w:val="28"/>
        </w:rPr>
        <w:t xml:space="preserve">Медиа-плеер VLC </w:t>
      </w:r>
      <w:hyperlink r:id="rId23" w:history="1">
        <w:r w:rsidR="00DA62F9" w:rsidRPr="00DA62F9">
          <w:rPr>
            <w:rStyle w:val="a3"/>
            <w:rFonts w:ascii="Times New Roman" w:hAnsi="Times New Roman" w:cs="Times New Roman"/>
            <w:sz w:val="28"/>
            <w:szCs w:val="28"/>
          </w:rPr>
          <w:t>http://www.videolan.org/</w:t>
        </w:r>
      </w:hyperlink>
      <w:r w:rsidRPr="00DA6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2F9" w:rsidRPr="00511573" w:rsidRDefault="008A117C" w:rsidP="00FA327D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73">
        <w:rPr>
          <w:rFonts w:ascii="Times New Roman" w:hAnsi="Times New Roman" w:cs="Times New Roman"/>
          <w:b/>
          <w:sz w:val="28"/>
          <w:szCs w:val="28"/>
        </w:rPr>
        <w:t xml:space="preserve">Программа для захвата и обработки видео </w:t>
      </w:r>
    </w:p>
    <w:p w:rsidR="008A117C" w:rsidRPr="00DA62F9" w:rsidRDefault="00DA62F9" w:rsidP="00FA327D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69BE">
        <w:rPr>
          <w:rFonts w:ascii="Times New Roman" w:hAnsi="Times New Roman" w:cs="Times New Roman"/>
          <w:sz w:val="28"/>
          <w:szCs w:val="28"/>
        </w:rPr>
        <w:t xml:space="preserve"> </w:t>
      </w:r>
      <w:r w:rsidRPr="00DA62F9">
        <w:rPr>
          <w:rFonts w:ascii="Times New Roman" w:hAnsi="Times New Roman" w:cs="Times New Roman"/>
          <w:sz w:val="28"/>
          <w:szCs w:val="28"/>
          <w:lang w:val="en-US"/>
        </w:rPr>
        <w:t xml:space="preserve">VirtualDub </w:t>
      </w:r>
      <w:hyperlink r:id="rId24" w:history="1">
        <w:r w:rsidRPr="00DA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http://www.virtualdub.org/</w:t>
        </w:r>
      </w:hyperlink>
    </w:p>
    <w:p w:rsidR="00BB6375" w:rsidRPr="00DA62F9" w:rsidRDefault="00BB6375" w:rsidP="00FA327D">
      <w:pPr>
        <w:spacing w:after="60" w:line="25" w:lineRule="exact"/>
        <w:jc w:val="both"/>
        <w:rPr>
          <w:sz w:val="20"/>
          <w:szCs w:val="20"/>
          <w:lang w:val="en-US"/>
        </w:rPr>
      </w:pPr>
    </w:p>
    <w:p w:rsidR="00BB6375" w:rsidRPr="003C69BE" w:rsidRDefault="00BB6375" w:rsidP="00FA327D">
      <w:pPr>
        <w:spacing w:after="60" w:line="15" w:lineRule="exact"/>
        <w:jc w:val="both"/>
        <w:rPr>
          <w:sz w:val="20"/>
          <w:szCs w:val="20"/>
          <w:lang w:val="en-US"/>
        </w:rPr>
      </w:pPr>
    </w:p>
    <w:p w:rsidR="00BB6375" w:rsidRDefault="00BB6375" w:rsidP="00FA327D">
      <w:pPr>
        <w:spacing w:after="60" w:line="237" w:lineRule="auto"/>
        <w:ind w:left="260" w:firstLine="70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Перечень компонентов учебно-методического комплекта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информатике для 10–11 классов (авторы: Босова Л. Л,, Босова А.Ю., издательство «БИНОМ. Лаборатория знаний»):</w:t>
      </w:r>
    </w:p>
    <w:p w:rsidR="00BB6375" w:rsidRDefault="00BB6375" w:rsidP="00FA327D">
      <w:pPr>
        <w:spacing w:after="60" w:line="13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1"/>
          <w:numId w:val="24"/>
        </w:numPr>
        <w:tabs>
          <w:tab w:val="left" w:pos="1254"/>
        </w:tabs>
        <w:spacing w:after="60" w:line="235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Информатика. Базовый уровень : учебник для 10 класса / Л.Л. Босова, А.Ю. Босова. – М. : БИНОМ. Лаборатория знаний, 2019.</w:t>
      </w:r>
    </w:p>
    <w:p w:rsidR="00BB6375" w:rsidRDefault="00BB6375" w:rsidP="00FA327D">
      <w:pPr>
        <w:spacing w:after="60" w:line="13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1"/>
          <w:numId w:val="24"/>
        </w:numPr>
        <w:tabs>
          <w:tab w:val="left" w:pos="1254"/>
        </w:tabs>
        <w:spacing w:after="60" w:line="234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Информатика. Базовый уровень : учебник для 11 класса / Л.Л. Босова, А.Ю. Босова. – М. : БИНОМ. Лаборатория знаний, 2019.</w:t>
      </w:r>
    </w:p>
    <w:p w:rsidR="00BB6375" w:rsidRDefault="00BB6375" w:rsidP="00FA327D">
      <w:pPr>
        <w:spacing w:after="60" w:line="15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1"/>
          <w:numId w:val="24"/>
        </w:numPr>
        <w:tabs>
          <w:tab w:val="left" w:pos="1254"/>
        </w:tabs>
        <w:spacing w:after="60"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Информатика. 10 класс: самостоятельные и контрольные работы / Л.Л. Босова, А.Ю. Босова, А.А. Лобанов, Т.Ю. Лобанова. – М. : БИНОМ. Лаборатория знаний, 2019.</w:t>
      </w:r>
    </w:p>
    <w:p w:rsidR="00BB6375" w:rsidRDefault="00BB6375" w:rsidP="00FA327D">
      <w:pPr>
        <w:spacing w:after="60" w:line="13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1"/>
          <w:numId w:val="24"/>
        </w:numPr>
        <w:tabs>
          <w:tab w:val="left" w:pos="1254"/>
        </w:tabs>
        <w:spacing w:after="60"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Информатика. 11 класс: самостоятельные и контрольные работы / Л.Л. Босова, А.Ю. Босова, Н.А. Аквилянов. – М. : БИНОМ. Лаборатория знаний, 2019.</w:t>
      </w:r>
    </w:p>
    <w:p w:rsidR="00BB6375" w:rsidRDefault="00BB6375" w:rsidP="00FA327D">
      <w:pPr>
        <w:spacing w:after="60" w:line="14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1"/>
          <w:numId w:val="24"/>
        </w:numPr>
        <w:tabs>
          <w:tab w:val="left" w:pos="1254"/>
        </w:tabs>
        <w:spacing w:after="60" w:line="234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Информатика. 10 класс. Электронная форма учебника Босовой Л.Л., Босовой А.Ю. (Полная версия).</w:t>
      </w:r>
    </w:p>
    <w:p w:rsidR="00BB6375" w:rsidRDefault="00BB6375" w:rsidP="00FA327D">
      <w:pPr>
        <w:spacing w:after="60" w:line="18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1"/>
          <w:numId w:val="24"/>
        </w:numPr>
        <w:tabs>
          <w:tab w:val="left" w:pos="1254"/>
        </w:tabs>
        <w:spacing w:after="60" w:line="234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Информатика. 11 класс. Электронная форма учебника Босовой Л.Л., Босовой А.Ю. (Полная версия).</w:t>
      </w:r>
    </w:p>
    <w:p w:rsidR="00BB6375" w:rsidRDefault="00BB6375" w:rsidP="00FA327D">
      <w:pPr>
        <w:spacing w:after="60" w:line="15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1"/>
          <w:numId w:val="24"/>
        </w:numPr>
        <w:tabs>
          <w:tab w:val="left" w:pos="1254"/>
        </w:tabs>
        <w:spacing w:after="60"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 10-11 классы. Компьютерный практикум / Л.Л. Босова, А.Ю. Босова, Е.А. Мирончик, И. Дж. Куклина. – М. : БИНОМ. Лаборатория знаний, 2019.</w:t>
      </w:r>
    </w:p>
    <w:p w:rsidR="00BB6375" w:rsidRDefault="00BB6375" w:rsidP="00FA327D">
      <w:pPr>
        <w:spacing w:after="60" w:line="1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1"/>
          <w:numId w:val="24"/>
        </w:numPr>
        <w:tabs>
          <w:tab w:val="left" w:pos="1260"/>
        </w:tabs>
        <w:spacing w:after="60" w:line="240" w:lineRule="auto"/>
        <w:ind w:left="1260" w:hanging="43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 10-11 классы. Базовый уровень : методическое пособие</w:t>
      </w:r>
    </w:p>
    <w:p w:rsidR="00BB6375" w:rsidRDefault="00BB6375" w:rsidP="005F6B30">
      <w:pPr>
        <w:numPr>
          <w:ilvl w:val="0"/>
          <w:numId w:val="24"/>
        </w:numPr>
        <w:tabs>
          <w:tab w:val="left" w:pos="420"/>
        </w:tabs>
        <w:spacing w:after="60" w:line="240" w:lineRule="auto"/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Л.Л. Босова, А.Ю. Босова, Н.Е. Аквилянов, Е.А. Мирончик, И. Дж. Куклина.</w:t>
      </w:r>
    </w:p>
    <w:p w:rsidR="00BB6375" w:rsidRDefault="00BB6375" w:rsidP="00FA327D">
      <w:pPr>
        <w:spacing w:after="60" w:line="1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FA327D">
      <w:pPr>
        <w:spacing w:after="60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М. : БИНОМ. Лаборатория знаний, 2019.</w:t>
      </w:r>
    </w:p>
    <w:p w:rsidR="00BB6375" w:rsidRDefault="00BB6375" w:rsidP="00FA327D">
      <w:pPr>
        <w:spacing w:after="60" w:line="13" w:lineRule="exact"/>
        <w:jc w:val="both"/>
        <w:rPr>
          <w:rFonts w:eastAsia="Times New Roman"/>
          <w:sz w:val="28"/>
          <w:szCs w:val="28"/>
        </w:rPr>
      </w:pPr>
    </w:p>
    <w:p w:rsidR="00FA327D" w:rsidRPr="00FA327D" w:rsidRDefault="00BB6375" w:rsidP="005F6B30">
      <w:pPr>
        <w:numPr>
          <w:ilvl w:val="1"/>
          <w:numId w:val="25"/>
        </w:numPr>
        <w:tabs>
          <w:tab w:val="left" w:pos="1254"/>
        </w:tabs>
        <w:spacing w:after="60"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Бутягина К.Л. Информатика. 10–11 классы. Примерные рабочие программы: учеб. пособие для общеобразоват. организаций: базовый и углубл. уровни / К.Л. Бутягина. – М. : БИНОМ. Лаборатория знаний, 2018.</w:t>
      </w:r>
      <w:r w:rsidR="00FA327D" w:rsidRPr="00FA3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27D" w:rsidRPr="00FA327D" w:rsidRDefault="00FA327D" w:rsidP="005F6B30">
      <w:pPr>
        <w:numPr>
          <w:ilvl w:val="1"/>
          <w:numId w:val="25"/>
        </w:numPr>
        <w:tabs>
          <w:tab w:val="left" w:pos="1254"/>
        </w:tabs>
        <w:spacing w:after="60"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Ресурсы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РЭШ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https://resh.edu.ru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B6375" w:rsidRPr="00BC2AD0" w:rsidRDefault="00FA327D" w:rsidP="005F6B30">
      <w:pPr>
        <w:numPr>
          <w:ilvl w:val="1"/>
          <w:numId w:val="25"/>
        </w:numPr>
        <w:tabs>
          <w:tab w:val="left" w:pos="1254"/>
        </w:tabs>
        <w:spacing w:after="60"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ФЦИОР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hyperlink r:id="rId25" w:history="1">
        <w:r w:rsidR="00BC2AD0" w:rsidRPr="00792F9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http://fcior.edu.ru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C2AD0" w:rsidRDefault="00BC2AD0" w:rsidP="005F6B30">
      <w:pPr>
        <w:numPr>
          <w:ilvl w:val="1"/>
          <w:numId w:val="25"/>
        </w:numPr>
        <w:tabs>
          <w:tab w:val="left" w:pos="1254"/>
        </w:tabs>
        <w:spacing w:after="60" w:line="236" w:lineRule="auto"/>
        <w:ind w:left="260" w:firstLine="56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Авторская мастерская Л.Л. Босовой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http://metodist.lbz.ru/authors/informatika/3/</w:t>
      </w:r>
    </w:p>
    <w:p w:rsidR="00BB6375" w:rsidRDefault="00BB6375" w:rsidP="00FA327D">
      <w:pPr>
        <w:spacing w:after="60" w:line="33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19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566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интерактивных мультимедийных уроков Российской электронной школы</w:t>
      </w:r>
    </w:p>
    <w:p w:rsidR="00BB6375" w:rsidRDefault="00BB6375" w:rsidP="00FA327D">
      <w:pPr>
        <w:spacing w:after="60" w:line="261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0"/>
          <w:numId w:val="26"/>
        </w:numPr>
        <w:tabs>
          <w:tab w:val="left" w:pos="1180"/>
        </w:tabs>
        <w:spacing w:after="60" w:line="240" w:lineRule="auto"/>
        <w:ind w:left="1180" w:hanging="352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BB6375" w:rsidRDefault="00BB6375" w:rsidP="00FA327D">
      <w:pPr>
        <w:spacing w:after="60" w:line="8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1. Информация и информатика. Информационная грамотность и информационная культура.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2. Подходы к измерению информации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3. Информационные связи в системах различной природы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4. Обработка информации. Передача и хранение информации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Урок 5. История развития вычислительной техники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6. Основополагающие принципы устройства компьютеров</w:t>
      </w:r>
    </w:p>
    <w:p w:rsidR="00BB6375" w:rsidRDefault="00BB6375" w:rsidP="00FA327D">
      <w:pPr>
        <w:spacing w:after="60" w:line="1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7. Программное обеспечение (ПО) компьютеров и компьютерных систем</w:t>
      </w:r>
    </w:p>
    <w:p w:rsidR="00BB6375" w:rsidRDefault="00BB6375" w:rsidP="00FA327D">
      <w:pPr>
        <w:spacing w:after="60" w:line="15" w:lineRule="exact"/>
        <w:jc w:val="both"/>
        <w:rPr>
          <w:sz w:val="20"/>
          <w:szCs w:val="20"/>
        </w:rPr>
      </w:pPr>
    </w:p>
    <w:p w:rsidR="00DA62F9" w:rsidRDefault="00BB6375" w:rsidP="00FA327D">
      <w:pPr>
        <w:spacing w:after="60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8. Представление чисел в позиционных системах счисления. Урок 9. Арифметические операции в позиционных системах счисления Урок 10. Некоторые сведения из теории множеств </w:t>
      </w:r>
    </w:p>
    <w:p w:rsidR="00DA62F9" w:rsidRDefault="00BB6375" w:rsidP="00FA327D">
      <w:pPr>
        <w:spacing w:after="60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11. Алгебра логики. Таблицы истинности </w:t>
      </w:r>
    </w:p>
    <w:p w:rsidR="00DA62F9" w:rsidRDefault="00BB6375" w:rsidP="00FA327D">
      <w:pPr>
        <w:spacing w:after="60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12. Преобразование логических выражений </w:t>
      </w:r>
    </w:p>
    <w:p w:rsidR="00DA62F9" w:rsidRDefault="00BB6375" w:rsidP="00FA327D">
      <w:pPr>
        <w:spacing w:after="60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13. Логические задачи и способы их решения </w:t>
      </w:r>
    </w:p>
    <w:p w:rsidR="00DA62F9" w:rsidRDefault="00BB6375" w:rsidP="00FA327D">
      <w:pPr>
        <w:spacing w:after="60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14. Кодирование текстовой информации </w:t>
      </w:r>
    </w:p>
    <w:p w:rsidR="00DA62F9" w:rsidRDefault="00BB6375" w:rsidP="00FA327D">
      <w:pPr>
        <w:spacing w:after="60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15. Обработка текстовой информации 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16. Обработка графической информации.</w:t>
      </w:r>
    </w:p>
    <w:p w:rsidR="00BB6375" w:rsidRDefault="00BB6375" w:rsidP="00FA327D">
      <w:pPr>
        <w:spacing w:after="60" w:line="234" w:lineRule="auto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17. Кодирование графической и звуковой информации Урок 18. Обработка мультимедийной информации.</w:t>
      </w:r>
    </w:p>
    <w:p w:rsidR="00BB6375" w:rsidRDefault="00BB6375" w:rsidP="00FA327D">
      <w:pPr>
        <w:spacing w:after="60" w:line="7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0"/>
          <w:numId w:val="27"/>
        </w:numPr>
        <w:tabs>
          <w:tab w:val="left" w:pos="1220"/>
        </w:tabs>
        <w:spacing w:after="60" w:line="240" w:lineRule="auto"/>
        <w:ind w:left="1220" w:hanging="392"/>
        <w:jc w:val="both"/>
        <w:rPr>
          <w:rFonts w:eastAsia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класс</w:t>
      </w:r>
    </w:p>
    <w:p w:rsidR="00BB6375" w:rsidRDefault="00BB6375" w:rsidP="00FA327D">
      <w:pPr>
        <w:spacing w:after="60" w:line="235" w:lineRule="auto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1. Основные сведения об алгоритмах.</w:t>
      </w:r>
    </w:p>
    <w:p w:rsidR="00BB6375" w:rsidRDefault="00BB6375" w:rsidP="00FA327D">
      <w:pPr>
        <w:spacing w:after="60" w:line="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2. Базовые алгоритмические структуры.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3. Запись алгоритмов на языках программирования.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4. Вспомогательные алгоритмы.</w:t>
      </w:r>
    </w:p>
    <w:p w:rsidR="00BB6375" w:rsidRDefault="00BB6375" w:rsidP="00FA327D">
      <w:pPr>
        <w:spacing w:after="60" w:line="239" w:lineRule="auto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5. Массивы.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6. Модели и моделирование.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7. Моделирование на графах.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8. Знакомство с теорией игр.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9. Компьютерное моделирование.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10. Математические модели.</w:t>
      </w:r>
    </w:p>
    <w:p w:rsidR="00BB6375" w:rsidRDefault="00BB6375" w:rsidP="00FA327D">
      <w:pPr>
        <w:spacing w:after="60" w:line="239" w:lineRule="auto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11. Компьютерные сети.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12. Веб-технологии.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13. Деятельность в сети Интернет.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14. Обработка информации в электронных таблицах.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15. Системы управления базами данных.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16. Средства искусственного интеллекта.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17. Информационное общество.</w:t>
      </w:r>
    </w:p>
    <w:p w:rsidR="00BB6375" w:rsidRDefault="00BB6375" w:rsidP="00FA327D">
      <w:pPr>
        <w:spacing w:after="60" w:line="239" w:lineRule="auto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18. Информационное право и информационная безопасность.</w:t>
      </w:r>
    </w:p>
    <w:p w:rsidR="00BB6375" w:rsidRDefault="00BB6375" w:rsidP="00FA327D">
      <w:pPr>
        <w:spacing w:after="60" w:line="18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4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образовательных ресурсов Федерального центра информационно-образовательных ресурсов</w:t>
      </w:r>
    </w:p>
    <w:p w:rsidR="00BB6375" w:rsidRDefault="00BB6375" w:rsidP="00FA327D">
      <w:pPr>
        <w:spacing w:after="60" w:line="27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jc w:val="both"/>
        <w:sectPr w:rsidR="00BB6375" w:rsidSect="00FC74C8">
          <w:footerReference w:type="default" r:id="rId26"/>
          <w:pgSz w:w="11900" w:h="16838"/>
          <w:pgMar w:top="707" w:right="846" w:bottom="428" w:left="1440" w:header="0" w:footer="0" w:gutter="0"/>
          <w:pgNumType w:start="0"/>
          <w:cols w:space="720" w:equalWidth="0">
            <w:col w:w="9620"/>
          </w:cols>
          <w:titlePg/>
          <w:docGrid w:linePitch="299"/>
        </w:sectPr>
      </w:pPr>
    </w:p>
    <w:p w:rsidR="00BB6375" w:rsidRDefault="00BB6375" w:rsidP="00FA327D">
      <w:pPr>
        <w:spacing w:after="60"/>
        <w:ind w:left="4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Информация и информационные процессы</w:t>
      </w:r>
    </w:p>
    <w:p w:rsidR="00BB6375" w:rsidRDefault="00BB6375" w:rsidP="00FA327D">
      <w:pPr>
        <w:spacing w:after="60" w:line="235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Единицы измерения информации</w:t>
      </w:r>
    </w:p>
    <w:p w:rsidR="00BB6375" w:rsidRDefault="00BB6375" w:rsidP="00FA327D">
      <w:pPr>
        <w:spacing w:after="60" w:line="239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текста в различных кодировках</w:t>
      </w:r>
    </w:p>
    <w:p w:rsidR="00BB6375" w:rsidRDefault="00BB6375" w:rsidP="00FA327D">
      <w:pPr>
        <w:spacing w:after="60" w:line="244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Числа в памяти ЭВМ. Средства обработки числовой информации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Числа с фиксированной и плавающей запятой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Число и его компьютерный код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Принципы и системы передачи информации. Вычисление объема информации при передаче. Практическая работа</w:t>
      </w:r>
    </w:p>
    <w:p w:rsidR="00BB6375" w:rsidRDefault="00BB6375" w:rsidP="00FA327D">
      <w:pPr>
        <w:spacing w:after="60" w:line="126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4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 и его программное обеспечение</w:t>
      </w:r>
    </w:p>
    <w:p w:rsidR="00BB6375" w:rsidRDefault="00BB6375" w:rsidP="00FA327D">
      <w:pPr>
        <w:spacing w:after="60" w:line="235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Аппаратное и программное обеспечение для представления звука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Аппаратное и программное обеспечение для представления изображения</w:t>
      </w:r>
    </w:p>
    <w:p w:rsidR="00BB6375" w:rsidRDefault="00BB6375" w:rsidP="00FA327D">
      <w:pPr>
        <w:spacing w:after="60" w:line="238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Архитектура компьютера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Архитектура машин пятого поколения</w:t>
      </w:r>
    </w:p>
    <w:p w:rsidR="00BB6375" w:rsidRDefault="00BB6375" w:rsidP="00FA327D">
      <w:pPr>
        <w:spacing w:after="60" w:line="239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Внутренняя память компьютера</w:t>
      </w: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Внутренняя память компьютера. Внешняя память компьютера. Типы накопителей информации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Классификация информационных процессов</w:t>
      </w:r>
    </w:p>
    <w:p w:rsidR="00BB6375" w:rsidRDefault="00BB6375" w:rsidP="00FA327D">
      <w:pPr>
        <w:spacing w:after="60" w:line="239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Магистраль. Передача данных внутри компьютера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абака до ноутбука. Поколения компьютерной техники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 открытой архитектуры</w:t>
      </w:r>
    </w:p>
    <w:p w:rsidR="00BB6375" w:rsidRDefault="00BB6375" w:rsidP="00FA327D">
      <w:pPr>
        <w:spacing w:after="60" w:line="238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Принципы и системы передачи информации</w:t>
      </w:r>
    </w:p>
    <w:p w:rsidR="00BB6375" w:rsidRDefault="00BB6375" w:rsidP="00FA327D">
      <w:pPr>
        <w:spacing w:after="60" w:line="207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4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информации в компьютере</w:t>
      </w:r>
    </w:p>
    <w:p w:rsidR="00BB6375" w:rsidRDefault="00BB6375" w:rsidP="00FA327D">
      <w:pPr>
        <w:spacing w:after="60" w:line="235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текста в различных кодировках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DA62F9" w:rsidRDefault="00BB6375" w:rsidP="00FA327D">
      <w:pPr>
        <w:spacing w:after="60" w:line="246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Числа в памяти ЭВМ. Средства обработки числовой информации </w:t>
      </w:r>
    </w:p>
    <w:p w:rsidR="00DA62F9" w:rsidRDefault="00BB6375" w:rsidP="00FA327D">
      <w:pPr>
        <w:spacing w:after="60" w:line="246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Числа с фиксированной и плавающей запятой </w:t>
      </w:r>
    </w:p>
    <w:p w:rsidR="00BB6375" w:rsidRDefault="00BB6375" w:rsidP="00FA327D">
      <w:pPr>
        <w:spacing w:after="60" w:line="246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Число и его компьютерный код</w:t>
      </w:r>
    </w:p>
    <w:p w:rsidR="00BB6375" w:rsidRDefault="00BB6375" w:rsidP="00FA327D">
      <w:pPr>
        <w:spacing w:after="60" w:line="199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4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Алгоритмы и элементы программирования</w:t>
      </w:r>
    </w:p>
    <w:p w:rsidR="00BB6375" w:rsidRDefault="00BB6375" w:rsidP="00FA327D">
      <w:pPr>
        <w:spacing w:after="60" w:line="235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 алгоритма</w:t>
      </w:r>
    </w:p>
    <w:p w:rsidR="00BB6375" w:rsidRDefault="00BB6375" w:rsidP="00FA327D">
      <w:pPr>
        <w:spacing w:after="60" w:line="3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Теория алгоритмов. Основные понятия </w:t>
      </w: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Алгоритмически неразрешимые задачи </w:t>
      </w: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Алгоритмы сортировки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Вложенные циклы (на примере языка Pascal).</w:t>
      </w: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цикла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While-Do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примере языка Pascal). (Практическая работа.)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логических выражений</w:t>
      </w:r>
    </w:p>
    <w:p w:rsidR="00BB6375" w:rsidRDefault="00BB6375" w:rsidP="00FA327D">
      <w:pPr>
        <w:spacing w:after="60" w:line="239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Начальные сведения о программах на языке Pascal</w:t>
      </w:r>
    </w:p>
    <w:p w:rsidR="00BB6375" w:rsidRDefault="00BB6375" w:rsidP="00FA327D">
      <w:pPr>
        <w:spacing w:after="60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Объявление переменных в программе (на примере языка Pascal). Использование. Присваивание. Практическая работа</w:t>
      </w:r>
    </w:p>
    <w:p w:rsidR="00BB6375" w:rsidRDefault="00BB6375" w:rsidP="00FA327D">
      <w:pPr>
        <w:spacing w:after="60" w:line="166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Объявление переменных в программе. Перечислимые и интервальные типы (На примере языка Pascal). Практическая работа</w:t>
      </w:r>
    </w:p>
    <w:p w:rsidR="00BB6375" w:rsidRDefault="00BB6375" w:rsidP="00FA327D">
      <w:pPr>
        <w:spacing w:after="60" w:line="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Операторы ветвления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примере языка Pascal). Практическая работа</w:t>
      </w: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применение линейных списков. Вставка элемента в середину списка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структуры данных</w:t>
      </w: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2A66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A66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2A66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2A66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2A66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Integer</w:t>
      </w:r>
      <w:r w:rsidRPr="002A66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2A66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Real</w:t>
      </w:r>
      <w:r w:rsidRPr="002A66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2A66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Boolean</w:t>
      </w:r>
      <w:r w:rsidRPr="002A66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2A66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Char</w:t>
      </w:r>
      <w:r w:rsidRPr="002A66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66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66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String</w:t>
      </w:r>
      <w:r w:rsidRPr="002A66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Работа с переменными и константами (на примере языка Pascal)</w:t>
      </w:r>
    </w:p>
    <w:p w:rsidR="00BB6375" w:rsidRDefault="00BB6375" w:rsidP="00FA327D">
      <w:pPr>
        <w:spacing w:after="60" w:line="3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элементы языка программирования (на примере языка Pascal). Циклы. Работа с циклами. Использование циклов в программе. Вложенные циклы</w:t>
      </w:r>
    </w:p>
    <w:p w:rsidR="00BB6375" w:rsidRDefault="00BB6375" w:rsidP="00FA327D">
      <w:pPr>
        <w:spacing w:after="60" w:line="238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Основы работы со строками в языке Pascal. Практическая работа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Основы составления программы, осуществляющей вывод данных на консоль на языке Pascal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Простейшие операции языка Pascal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 массивами. Одномерные массивы. Алгоритмы работы с массивами. Обработка массива в цикле. Подсчет суммы элементов, максимум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0"/>
          <w:numId w:val="28"/>
        </w:numPr>
        <w:tabs>
          <w:tab w:val="left" w:pos="560"/>
        </w:tabs>
        <w:spacing w:after="60" w:line="240" w:lineRule="auto"/>
        <w:ind w:left="560" w:hanging="29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минимум,  поиск  и  сортировка  элементов  в  массиве  (на  примере  языка</w:t>
      </w:r>
    </w:p>
    <w:p w:rsidR="00BB6375" w:rsidRDefault="00BB6375" w:rsidP="00FA327D">
      <w:pPr>
        <w:spacing w:after="60" w:line="2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FA327D">
      <w:pPr>
        <w:spacing w:after="60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Pascal)</w:t>
      </w:r>
    </w:p>
    <w:p w:rsidR="00BB6375" w:rsidRDefault="00BB6375" w:rsidP="00FA327D">
      <w:pPr>
        <w:spacing w:after="60" w:line="247" w:lineRule="auto"/>
        <w:ind w:left="820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Реализация основных алгоритмических конструкций </w:t>
      </w: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Создание шаблона программы на языке Pascal</w:t>
      </w:r>
    </w:p>
    <w:p w:rsidR="00BB6375" w:rsidRDefault="00BB6375" w:rsidP="00FA327D">
      <w:pPr>
        <w:spacing w:after="60"/>
        <w:ind w:left="820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 работы со строками в языке Pascal. Практическая работа</w:t>
      </w:r>
    </w:p>
    <w:p w:rsidR="00BB6375" w:rsidRDefault="00BB6375" w:rsidP="00FA327D">
      <w:pPr>
        <w:spacing w:after="60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Этапы разработки программы, ее структура. Создание шаблона программы на языке Pascal</w:t>
      </w:r>
    </w:p>
    <w:p w:rsidR="00BB6375" w:rsidRDefault="00BB6375" w:rsidP="00FA327D">
      <w:pPr>
        <w:spacing w:after="60" w:line="20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4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моделирование</w:t>
      </w:r>
    </w:p>
    <w:p w:rsidR="00BB6375" w:rsidRDefault="00BB6375" w:rsidP="00FA327D">
      <w:pPr>
        <w:spacing w:after="60" w:line="235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Назначение и виды информационных моделей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Построение информационных моделей ИС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DA62F9" w:rsidRDefault="00BB6375" w:rsidP="00FA327D">
      <w:pPr>
        <w:spacing w:after="60" w:line="243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Формализация задач из различных предметных областей </w:t>
      </w:r>
    </w:p>
    <w:p w:rsidR="00BB6375" w:rsidRDefault="00BB6375" w:rsidP="00FA327D">
      <w:pPr>
        <w:spacing w:after="60" w:line="243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требований к ИС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Ввод данных в БД</w:t>
      </w:r>
    </w:p>
    <w:p w:rsidR="00BB6375" w:rsidRDefault="00BB6375" w:rsidP="00FA327D">
      <w:pPr>
        <w:spacing w:after="60" w:line="4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Высказывание. Простые и сложные высказывания. Основные логические операции</w:t>
      </w:r>
    </w:p>
    <w:p w:rsidR="00BB6375" w:rsidRDefault="00BB6375" w:rsidP="00FA327D">
      <w:pPr>
        <w:spacing w:after="60" w:line="238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Запросы на выборку данных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 СУБД. Классификация СУБД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баз данных</w:t>
      </w:r>
    </w:p>
    <w:p w:rsidR="00BB6375" w:rsidRDefault="00BB6375" w:rsidP="00FA327D">
      <w:pPr>
        <w:spacing w:after="60" w:line="238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объектов данных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отчетов</w:t>
      </w:r>
    </w:p>
    <w:p w:rsidR="00BB6375" w:rsidRDefault="00BB6375" w:rsidP="00FA327D">
      <w:pPr>
        <w:spacing w:after="60" w:line="238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экранных форм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отчетов в БД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Этапы разработки ИС</w:t>
      </w:r>
    </w:p>
    <w:p w:rsidR="00BB6375" w:rsidRDefault="00BB6375" w:rsidP="00FA327D">
      <w:pPr>
        <w:spacing w:after="60" w:line="220" w:lineRule="exact"/>
        <w:jc w:val="both"/>
        <w:rPr>
          <w:sz w:val="20"/>
          <w:szCs w:val="20"/>
        </w:rPr>
      </w:pPr>
    </w:p>
    <w:p w:rsidR="00DA62F9" w:rsidRDefault="00BB6375" w:rsidP="00FA327D">
      <w:pPr>
        <w:spacing w:after="60" w:line="232" w:lineRule="auto"/>
        <w:ind w:left="820" w:hanging="3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Сетевые информационные </w:t>
      </w:r>
      <w:r w:rsidR="00DA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ехнологии</w:t>
      </w:r>
    </w:p>
    <w:p w:rsidR="00BB6375" w:rsidRDefault="00BB6375" w:rsidP="00FA327D">
      <w:pPr>
        <w:spacing w:after="60" w:line="232" w:lineRule="auto"/>
        <w:ind w:left="820" w:firstLine="3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Архитектура Интернет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Вставка графических объектов с использованием языка HTML</w:t>
      </w: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Глобальные компьютерные сети История создания и развития сети Интернет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протоколы, используемые в сети Интернет</w:t>
      </w: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определения и понятия языка HTML. Структура и логика языка разметки HTML. Понятие тега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теги HTML</w:t>
      </w:r>
    </w:p>
    <w:p w:rsidR="00DA62F9" w:rsidRDefault="00BB6375" w:rsidP="00FA327D">
      <w:pPr>
        <w:spacing w:after="60" w:line="239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Поисковые системы в сети Интернет и принципы их работы </w:t>
      </w:r>
    </w:p>
    <w:p w:rsidR="00BB6375" w:rsidRDefault="00BB6375" w:rsidP="00FA327D">
      <w:pPr>
        <w:spacing w:after="60" w:line="239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IP адресов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DA62F9" w:rsidRDefault="00BB6375" w:rsidP="00FA327D">
      <w:pPr>
        <w:spacing w:after="60" w:line="239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IP адресов, части адреса, маршрутизация </w:t>
      </w:r>
    </w:p>
    <w:p w:rsidR="00DA62F9" w:rsidRDefault="00BB6375" w:rsidP="00FA327D">
      <w:pPr>
        <w:spacing w:after="60" w:line="239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Протоколы передачи данных в сети Интернет </w:t>
      </w:r>
    </w:p>
    <w:p w:rsidR="00BB6375" w:rsidRDefault="00BB6375" w:rsidP="00FA327D">
      <w:pPr>
        <w:spacing w:after="60" w:line="239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со ссылками на примере HTML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DA62F9" w:rsidRDefault="00BB6375" w:rsidP="00FA327D">
      <w:pPr>
        <w:spacing w:after="60" w:line="239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со ссылками с использованием языка гипертекстовой разметки </w:t>
      </w:r>
    </w:p>
    <w:p w:rsidR="00BB6375" w:rsidRDefault="00BB6375" w:rsidP="00FA327D">
      <w:pPr>
        <w:spacing w:after="60" w:line="239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Размещение сайта в Интернете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DA62F9" w:rsidRDefault="00BB6375" w:rsidP="00FA327D">
      <w:pPr>
        <w:spacing w:after="60" w:line="244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веб-страницы с использованием основных тегов HTML </w:t>
      </w:r>
    </w:p>
    <w:p w:rsidR="00DA62F9" w:rsidRDefault="00BB6375" w:rsidP="00FA327D">
      <w:pPr>
        <w:spacing w:after="60" w:line="244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и работа с таблицами (на примере HTML) </w:t>
      </w:r>
    </w:p>
    <w:p w:rsidR="00BB6375" w:rsidRDefault="00BB6375" w:rsidP="00FA327D">
      <w:pPr>
        <w:spacing w:after="60" w:line="244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списков с использованием языка HTML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списков. Маркированные и нумерованные списки Создание таблиц и работа с ними в HTML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обмена электронной почтой, представление информации в интернет, языки программирования, эксплуатация интернет-систем</w:t>
      </w:r>
    </w:p>
    <w:p w:rsidR="00BB6375" w:rsidRDefault="00BB6375" w:rsidP="00FA327D">
      <w:pPr>
        <w:spacing w:after="60" w:line="2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Технология создания web-сайта</w:t>
      </w:r>
    </w:p>
    <w:p w:rsidR="00BB6375" w:rsidRDefault="00BB6375" w:rsidP="00FA327D">
      <w:pPr>
        <w:spacing w:after="60" w:line="239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Форматирование и оформление текста на примере HTML</w:t>
      </w:r>
    </w:p>
    <w:p w:rsidR="00BB6375" w:rsidRDefault="00BB6375" w:rsidP="00FA327D">
      <w:pPr>
        <w:spacing w:after="60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Форматирование текста с использованием языка гипертекстовой разметки. Заголовки. Абзацы</w:t>
      </w:r>
    </w:p>
    <w:p w:rsidR="00BB6375" w:rsidRDefault="00BB6375" w:rsidP="00FA327D">
      <w:pPr>
        <w:spacing w:after="60" w:line="205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/>
        <w:ind w:left="4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социальной информатики</w:t>
      </w:r>
    </w:p>
    <w:p w:rsidR="00BB6375" w:rsidRDefault="00BB6375" w:rsidP="00FA327D">
      <w:pPr>
        <w:spacing w:after="60" w:line="235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Аграрное, индустриальное и информационное общество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BB6375" w:rsidRDefault="00BB6375" w:rsidP="00FA327D">
      <w:pPr>
        <w:spacing w:after="60"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 РФ об информации, информационных технологиях и о защите информации</w:t>
      </w:r>
    </w:p>
    <w:p w:rsidR="00BB6375" w:rsidRDefault="00BB6375" w:rsidP="00FA327D">
      <w:pPr>
        <w:spacing w:after="60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Информатика и современное общество</w:t>
      </w:r>
    </w:p>
    <w:p w:rsidR="00BB6375" w:rsidRDefault="00BB6375" w:rsidP="00FA327D">
      <w:pPr>
        <w:spacing w:after="60" w:line="1" w:lineRule="exact"/>
        <w:jc w:val="both"/>
        <w:rPr>
          <w:sz w:val="20"/>
          <w:szCs w:val="20"/>
        </w:rPr>
      </w:pPr>
    </w:p>
    <w:p w:rsidR="00DA62F9" w:rsidRDefault="00BB6375" w:rsidP="00FA327D">
      <w:pPr>
        <w:spacing w:after="60" w:line="239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Роль и место информационных технологий в современном обществе </w:t>
      </w:r>
    </w:p>
    <w:p w:rsidR="00BB6375" w:rsidRDefault="00BB6375" w:rsidP="00FA327D">
      <w:pPr>
        <w:spacing w:after="60" w:line="239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Роль информатики в современном обществе</w:t>
      </w:r>
    </w:p>
    <w:p w:rsidR="00BB6375" w:rsidRDefault="00BB6375" w:rsidP="00FA327D">
      <w:pPr>
        <w:spacing w:after="60" w:line="206" w:lineRule="exact"/>
        <w:jc w:val="both"/>
        <w:rPr>
          <w:sz w:val="20"/>
          <w:szCs w:val="20"/>
        </w:rPr>
      </w:pPr>
    </w:p>
    <w:p w:rsidR="00FA327D" w:rsidRDefault="00FA327D" w:rsidP="00FA32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A327D" w:rsidRDefault="00FA327D" w:rsidP="00FA327D">
      <w:pPr>
        <w:spacing w:after="60" w:line="256" w:lineRule="auto"/>
        <w:ind w:left="260" w:firstLine="56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A62F9" w:rsidRPr="00FA327D" w:rsidRDefault="00DA62F9" w:rsidP="00FA327D">
      <w:pPr>
        <w:spacing w:after="60" w:line="256" w:lineRule="auto"/>
        <w:ind w:left="26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27D">
        <w:rPr>
          <w:rFonts w:ascii="Times New Roman" w:eastAsia="Times New Roman" w:hAnsi="Times New Roman" w:cs="Times New Roman"/>
          <w:b/>
          <w:sz w:val="28"/>
          <w:szCs w:val="28"/>
        </w:rPr>
        <w:t>Мини-исследования</w:t>
      </w:r>
    </w:p>
    <w:p w:rsidR="00BB6375" w:rsidRDefault="00BB6375" w:rsidP="00FA327D">
      <w:pPr>
        <w:spacing w:after="60" w:line="256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изучении информатики на базовом уровне возможна организация мини-исследований, предполагающая поиск информации в сети Интернет, её анализ, отбор и представление в соответствии с поставленной задачей. </w:t>
      </w:r>
    </w:p>
    <w:p w:rsidR="00BB6375" w:rsidRDefault="00BB6375" w:rsidP="00FA327D">
      <w:pPr>
        <w:spacing w:after="60" w:line="20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0"/>
          <w:numId w:val="29"/>
        </w:numPr>
        <w:tabs>
          <w:tab w:val="left" w:pos="1169"/>
        </w:tabs>
        <w:spacing w:after="60" w:line="24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Выясните, когда отмечается День российской информатики. С чем связан выбор именно этой даты?</w:t>
      </w:r>
    </w:p>
    <w:p w:rsidR="00BB6375" w:rsidRDefault="00BB6375" w:rsidP="00FA327D">
      <w:pPr>
        <w:spacing w:after="60" w:line="30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0"/>
          <w:numId w:val="29"/>
        </w:numPr>
        <w:tabs>
          <w:tab w:val="left" w:pos="1123"/>
        </w:tabs>
        <w:spacing w:after="60" w:line="249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Попытайтесь обнаружить «ткацкий след» в развитии вычислительной техники.</w:t>
      </w:r>
    </w:p>
    <w:p w:rsidR="00BB6375" w:rsidRDefault="00BB6375" w:rsidP="00FA327D">
      <w:pPr>
        <w:spacing w:after="60" w:line="28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0"/>
          <w:numId w:val="29"/>
        </w:numPr>
        <w:tabs>
          <w:tab w:val="left" w:pos="1214"/>
        </w:tabs>
        <w:spacing w:after="60" w:line="255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Подготовьте небольшое сообщение о роли личности в развитии вычислительной техники. Героем сообщения может быть Стив Джобс, Стив Возняк, Грейс Мюррэй Хоппер, Билл Гейтс или кто­то другой по вашему усмотрению.</w:t>
      </w:r>
    </w:p>
    <w:p w:rsidR="00BB6375" w:rsidRDefault="00BB6375" w:rsidP="00FA327D">
      <w:pPr>
        <w:spacing w:after="60" w:line="21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0"/>
          <w:numId w:val="29"/>
        </w:numPr>
        <w:tabs>
          <w:tab w:val="left" w:pos="1275"/>
        </w:tabs>
        <w:spacing w:after="60" w:line="253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суперкомпьютеры? Для решения каких задач они используются? Какое место в рейтинге суперкомпьютеров (Тор500) занимают российские разработки?</w:t>
      </w:r>
    </w:p>
    <w:p w:rsidR="00BB6375" w:rsidRDefault="00BB6375" w:rsidP="00FA327D">
      <w:pPr>
        <w:spacing w:after="60" w:line="23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5F6B30">
      <w:pPr>
        <w:numPr>
          <w:ilvl w:val="0"/>
          <w:numId w:val="29"/>
        </w:numPr>
        <w:tabs>
          <w:tab w:val="left" w:pos="1111"/>
        </w:tabs>
        <w:spacing w:after="60" w:line="249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Выясните, что такое компьютерная зависимость и каковы её основные симптомы.</w:t>
      </w:r>
    </w:p>
    <w:p w:rsidR="00BB6375" w:rsidRDefault="00BB6375" w:rsidP="00FA327D">
      <w:pPr>
        <w:spacing w:after="60" w:line="27" w:lineRule="exact"/>
        <w:jc w:val="both"/>
        <w:rPr>
          <w:rFonts w:eastAsia="Times New Roman"/>
          <w:sz w:val="28"/>
          <w:szCs w:val="28"/>
        </w:rPr>
      </w:pPr>
    </w:p>
    <w:p w:rsidR="00FA327D" w:rsidRPr="00FA327D" w:rsidRDefault="00BB6375" w:rsidP="005F6B30">
      <w:pPr>
        <w:numPr>
          <w:ilvl w:val="0"/>
          <w:numId w:val="29"/>
        </w:numPr>
        <w:tabs>
          <w:tab w:val="left" w:pos="1200"/>
        </w:tabs>
        <w:spacing w:after="60" w:line="25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Подготовьте и проиллюстрируйте мультимедийными материалами сообщение на одну из следующих тем: </w:t>
      </w:r>
    </w:p>
    <w:p w:rsidR="00BB6375" w:rsidRDefault="00BB6375" w:rsidP="005F6B30">
      <w:pPr>
        <w:numPr>
          <w:ilvl w:val="0"/>
          <w:numId w:val="29"/>
        </w:numPr>
        <w:tabs>
          <w:tab w:val="left" w:pos="1200"/>
        </w:tabs>
        <w:spacing w:after="60" w:line="25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Мир ИТ-профессий; 2) «Поход» за покупками в онлайн-магазин; 3) «Умный дом» — будущее или реальность? Укажите адреса сайтов, где вы нашли информацию по выбранной вами теме. На основании чего вы считаете возможным доверять этой информации?</w:t>
      </w:r>
    </w:p>
    <w:p w:rsidR="00BB6375" w:rsidRDefault="00BB6375" w:rsidP="00FA327D">
      <w:pPr>
        <w:spacing w:after="60" w:line="20" w:lineRule="exact"/>
        <w:jc w:val="both"/>
        <w:rPr>
          <w:rFonts w:eastAsia="Times New Roman"/>
          <w:sz w:val="28"/>
          <w:szCs w:val="28"/>
        </w:rPr>
      </w:pPr>
    </w:p>
    <w:p w:rsidR="00BB6375" w:rsidRDefault="00BB6375" w:rsidP="00FA327D">
      <w:pPr>
        <w:spacing w:after="60" w:line="256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выполнения заданий такого рода важно сформировать у обучающихся </w:t>
      </w:r>
      <w:r w:rsidRPr="00FA327D">
        <w:rPr>
          <w:rFonts w:ascii="Times New Roman" w:eastAsia="Times New Roman" w:hAnsi="Times New Roman" w:cs="Times New Roman"/>
          <w:b/>
          <w:sz w:val="28"/>
          <w:szCs w:val="28"/>
        </w:rPr>
        <w:t>критическое отношение к найденной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навыки проверки её достоверности. </w:t>
      </w:r>
    </w:p>
    <w:p w:rsidR="00BB6375" w:rsidRDefault="00BB6375" w:rsidP="00FA327D">
      <w:pPr>
        <w:spacing w:after="60" w:line="18" w:lineRule="exact"/>
        <w:jc w:val="both"/>
        <w:rPr>
          <w:rFonts w:eastAsia="Times New Roman"/>
          <w:sz w:val="28"/>
          <w:szCs w:val="28"/>
        </w:rPr>
      </w:pPr>
    </w:p>
    <w:p w:rsidR="00BB6375" w:rsidRPr="00FA327D" w:rsidRDefault="00BB6375" w:rsidP="005F6B30">
      <w:pPr>
        <w:numPr>
          <w:ilvl w:val="0"/>
          <w:numId w:val="30"/>
        </w:numPr>
        <w:tabs>
          <w:tab w:val="left" w:pos="1140"/>
        </w:tabs>
        <w:spacing w:after="60" w:line="25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Выяснение репутации сайта, на котором размещена представляющая интерес информация. Проверенные данные публикуют официальные сайты государственных, коммерческих, научных и других структур, являющиеся первоисточниками информации. Ответственность за любую опубликованную ими информацию несут ресурсы, имеющие свидетельство о регистрации средства массовой информации. Избегают недостоверной информации известные ресурсы, занимающие высокие места в соответствующих рейтингах. Представление о репутации сайта можно получить в том числе и по имеющимся в сети отзывам об этом ресурсе. Если веб-сайт не обладает</w:t>
      </w:r>
      <w:r w:rsidR="00B12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27D">
        <w:rPr>
          <w:rFonts w:ascii="Times New Roman" w:eastAsia="Times New Roman" w:hAnsi="Times New Roman" w:cs="Times New Roman"/>
          <w:sz w:val="28"/>
          <w:szCs w:val="28"/>
        </w:rPr>
        <w:t xml:space="preserve">широкой известностью, то следует обратить внимание на следующие моменты: указано ли, для кого </w:t>
      </w:r>
      <w:r w:rsidRPr="00FA327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предназначен ресурс и какова цель его создания; насколько регулярно обновляются данные на веб-сайте; не устарела ли информация (узнать дату размещения материалов); не требуют ли разработчики веб-страницы ввода ваших личных данных.</w:t>
      </w:r>
    </w:p>
    <w:p w:rsidR="00BB6375" w:rsidRDefault="00BB6375" w:rsidP="00FA327D">
      <w:pPr>
        <w:spacing w:after="60" w:line="20" w:lineRule="exact"/>
        <w:jc w:val="both"/>
        <w:rPr>
          <w:sz w:val="20"/>
          <w:szCs w:val="20"/>
        </w:rPr>
      </w:pPr>
    </w:p>
    <w:p w:rsidR="00BB6375" w:rsidRDefault="00BB6375" w:rsidP="005F6B30">
      <w:pPr>
        <w:numPr>
          <w:ilvl w:val="1"/>
          <w:numId w:val="31"/>
        </w:numPr>
        <w:tabs>
          <w:tab w:val="left" w:pos="1308"/>
        </w:tabs>
        <w:spacing w:after="60" w:line="25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информации об авторе представляющего интерес материала. Следует убедиться, что на веб-странице приведены данные об авторе, в том числе описание его квалификации и контактная информация. Можно попытаться найти и ознакомиться с другими работами этого автора, комментариями и отзывами читателей на его работы.</w:t>
      </w:r>
    </w:p>
    <w:p w:rsidR="00BB6375" w:rsidRDefault="00BB6375" w:rsidP="00FA327D">
      <w:pPr>
        <w:spacing w:after="60" w:line="20" w:lineRule="exact"/>
        <w:jc w:val="both"/>
        <w:rPr>
          <w:rFonts w:eastAsia="Times New Roman"/>
          <w:sz w:val="28"/>
          <w:szCs w:val="28"/>
        </w:rPr>
      </w:pPr>
    </w:p>
    <w:p w:rsidR="00BB6375" w:rsidRPr="00FA327D" w:rsidRDefault="00BB6375" w:rsidP="005F6B30">
      <w:pPr>
        <w:numPr>
          <w:ilvl w:val="1"/>
          <w:numId w:val="31"/>
        </w:numPr>
        <w:tabs>
          <w:tab w:val="left" w:pos="1368"/>
        </w:tabs>
        <w:spacing w:after="60" w:line="257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фактического материала. Любые фактические и статистические данные имеют источник. Хорошо, если ссылки на авторитетные источники имеются на страницах заинтересовавшего вас сайта. Если таких ссылок нет, то данные можно выборочно сверить с официальными источниками самостоятельно. Если обнаружится, что какие-то данные не согласуются с данными официальных источников, то и остальному материалу также не стоит доверять. Хорошо, если данные подаются с разных точек зрения, если они согласуются с тем, что вы изучали</w:t>
      </w:r>
      <w:r w:rsidR="00FA327D">
        <w:rPr>
          <w:rFonts w:eastAsia="Times New Roman"/>
          <w:sz w:val="28"/>
          <w:szCs w:val="28"/>
        </w:rPr>
        <w:t xml:space="preserve"> в </w:t>
      </w:r>
      <w:r w:rsidRPr="00FA327D">
        <w:rPr>
          <w:rFonts w:ascii="Times New Roman" w:eastAsia="Times New Roman" w:hAnsi="Times New Roman" w:cs="Times New Roman"/>
          <w:sz w:val="28"/>
          <w:szCs w:val="28"/>
        </w:rPr>
        <w:t>школе или узнали из других источников.</w:t>
      </w:r>
    </w:p>
    <w:sectPr w:rsidR="00BB6375" w:rsidRPr="00FA327D" w:rsidSect="000B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83" w:rsidRDefault="00A27B83" w:rsidP="00FC74C8">
      <w:pPr>
        <w:spacing w:after="0" w:line="240" w:lineRule="auto"/>
      </w:pPr>
      <w:r>
        <w:separator/>
      </w:r>
    </w:p>
  </w:endnote>
  <w:endnote w:type="continuationSeparator" w:id="0">
    <w:p w:rsidR="00A27B83" w:rsidRDefault="00A27B83" w:rsidP="00FC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4877"/>
      <w:docPartObj>
        <w:docPartGallery w:val="Page Numbers (Bottom of Page)"/>
        <w:docPartUnique/>
      </w:docPartObj>
    </w:sdtPr>
    <w:sdtEndPr/>
    <w:sdtContent>
      <w:p w:rsidR="00B122A5" w:rsidRDefault="00A27B8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02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122A5" w:rsidRDefault="00B122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83" w:rsidRDefault="00A27B83" w:rsidP="00FC74C8">
      <w:pPr>
        <w:spacing w:after="0" w:line="240" w:lineRule="auto"/>
      </w:pPr>
      <w:r>
        <w:separator/>
      </w:r>
    </w:p>
  </w:footnote>
  <w:footnote w:type="continuationSeparator" w:id="0">
    <w:p w:rsidR="00A27B83" w:rsidRDefault="00A27B83" w:rsidP="00FC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E63636A0"/>
    <w:lvl w:ilvl="0" w:tplc="E9E803CC">
      <w:start w:val="1"/>
      <w:numFmt w:val="bullet"/>
      <w:lvlText w:val="\endash "/>
      <w:lvlJc w:val="left"/>
    </w:lvl>
    <w:lvl w:ilvl="1" w:tplc="1146FEC8">
      <w:start w:val="1"/>
      <w:numFmt w:val="bullet"/>
      <w:lvlText w:val=""/>
      <w:lvlJc w:val="left"/>
    </w:lvl>
    <w:lvl w:ilvl="2" w:tplc="FB56A7F4">
      <w:numFmt w:val="decimal"/>
      <w:lvlText w:val=""/>
      <w:lvlJc w:val="left"/>
    </w:lvl>
    <w:lvl w:ilvl="3" w:tplc="E37EE13A">
      <w:numFmt w:val="decimal"/>
      <w:lvlText w:val=""/>
      <w:lvlJc w:val="left"/>
    </w:lvl>
    <w:lvl w:ilvl="4" w:tplc="18AA736A">
      <w:numFmt w:val="decimal"/>
      <w:lvlText w:val=""/>
      <w:lvlJc w:val="left"/>
    </w:lvl>
    <w:lvl w:ilvl="5" w:tplc="2F2AC08E">
      <w:numFmt w:val="decimal"/>
      <w:lvlText w:val=""/>
      <w:lvlJc w:val="left"/>
    </w:lvl>
    <w:lvl w:ilvl="6" w:tplc="8548B4BC">
      <w:numFmt w:val="decimal"/>
      <w:lvlText w:val=""/>
      <w:lvlJc w:val="left"/>
    </w:lvl>
    <w:lvl w:ilvl="7" w:tplc="24AE7B80">
      <w:numFmt w:val="decimal"/>
      <w:lvlText w:val=""/>
      <w:lvlJc w:val="left"/>
    </w:lvl>
    <w:lvl w:ilvl="8" w:tplc="73481140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755CD8CC"/>
    <w:lvl w:ilvl="0" w:tplc="A2481E32">
      <w:start w:val="1"/>
      <w:numFmt w:val="bullet"/>
      <w:lvlText w:val="в"/>
      <w:lvlJc w:val="left"/>
    </w:lvl>
    <w:lvl w:ilvl="1" w:tplc="D6F03772">
      <w:start w:val="2"/>
      <w:numFmt w:val="decimal"/>
      <w:lvlText w:val="%2."/>
      <w:lvlJc w:val="left"/>
    </w:lvl>
    <w:lvl w:ilvl="2" w:tplc="68A8589A">
      <w:numFmt w:val="decimal"/>
      <w:lvlText w:val=""/>
      <w:lvlJc w:val="left"/>
    </w:lvl>
    <w:lvl w:ilvl="3" w:tplc="A134CEE2">
      <w:numFmt w:val="decimal"/>
      <w:lvlText w:val=""/>
      <w:lvlJc w:val="left"/>
    </w:lvl>
    <w:lvl w:ilvl="4" w:tplc="43F81816">
      <w:numFmt w:val="decimal"/>
      <w:lvlText w:val=""/>
      <w:lvlJc w:val="left"/>
    </w:lvl>
    <w:lvl w:ilvl="5" w:tplc="6038E0F4">
      <w:numFmt w:val="decimal"/>
      <w:lvlText w:val=""/>
      <w:lvlJc w:val="left"/>
    </w:lvl>
    <w:lvl w:ilvl="6" w:tplc="6F98B526">
      <w:numFmt w:val="decimal"/>
      <w:lvlText w:val=""/>
      <w:lvlJc w:val="left"/>
    </w:lvl>
    <w:lvl w:ilvl="7" w:tplc="2A72C74C">
      <w:numFmt w:val="decimal"/>
      <w:lvlText w:val=""/>
      <w:lvlJc w:val="left"/>
    </w:lvl>
    <w:lvl w:ilvl="8" w:tplc="2E54CEFA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CCD6BAD0"/>
    <w:lvl w:ilvl="0" w:tplc="53D0A8E2">
      <w:start w:val="1"/>
      <w:numFmt w:val="bullet"/>
      <w:lvlText w:val="В"/>
      <w:lvlJc w:val="left"/>
    </w:lvl>
    <w:lvl w:ilvl="1" w:tplc="8A92691E">
      <w:numFmt w:val="decimal"/>
      <w:lvlText w:val=""/>
      <w:lvlJc w:val="left"/>
    </w:lvl>
    <w:lvl w:ilvl="2" w:tplc="021A0560">
      <w:numFmt w:val="decimal"/>
      <w:lvlText w:val=""/>
      <w:lvlJc w:val="left"/>
    </w:lvl>
    <w:lvl w:ilvl="3" w:tplc="AD52D024">
      <w:numFmt w:val="decimal"/>
      <w:lvlText w:val=""/>
      <w:lvlJc w:val="left"/>
    </w:lvl>
    <w:lvl w:ilvl="4" w:tplc="9FD2DA6C">
      <w:numFmt w:val="decimal"/>
      <w:lvlText w:val=""/>
      <w:lvlJc w:val="left"/>
    </w:lvl>
    <w:lvl w:ilvl="5" w:tplc="01F8FB2E">
      <w:numFmt w:val="decimal"/>
      <w:lvlText w:val=""/>
      <w:lvlJc w:val="left"/>
    </w:lvl>
    <w:lvl w:ilvl="6" w:tplc="9EDCEC74">
      <w:numFmt w:val="decimal"/>
      <w:lvlText w:val=""/>
      <w:lvlJc w:val="left"/>
    </w:lvl>
    <w:lvl w:ilvl="7" w:tplc="CFA46018">
      <w:numFmt w:val="decimal"/>
      <w:lvlText w:val=""/>
      <w:lvlJc w:val="left"/>
    </w:lvl>
    <w:lvl w:ilvl="8" w:tplc="F4528478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8168F04C"/>
    <w:lvl w:ilvl="0" w:tplc="54A4A700">
      <w:start w:val="1"/>
      <w:numFmt w:val="bullet"/>
      <w:lvlText w:val=""/>
      <w:lvlJc w:val="left"/>
    </w:lvl>
    <w:lvl w:ilvl="1" w:tplc="22A68A04">
      <w:numFmt w:val="decimal"/>
      <w:lvlText w:val=""/>
      <w:lvlJc w:val="left"/>
    </w:lvl>
    <w:lvl w:ilvl="2" w:tplc="42F2D18C">
      <w:numFmt w:val="decimal"/>
      <w:lvlText w:val=""/>
      <w:lvlJc w:val="left"/>
    </w:lvl>
    <w:lvl w:ilvl="3" w:tplc="67F497F4">
      <w:numFmt w:val="decimal"/>
      <w:lvlText w:val=""/>
      <w:lvlJc w:val="left"/>
    </w:lvl>
    <w:lvl w:ilvl="4" w:tplc="F148F6E0">
      <w:numFmt w:val="decimal"/>
      <w:lvlText w:val=""/>
      <w:lvlJc w:val="left"/>
    </w:lvl>
    <w:lvl w:ilvl="5" w:tplc="85A47834">
      <w:numFmt w:val="decimal"/>
      <w:lvlText w:val=""/>
      <w:lvlJc w:val="left"/>
    </w:lvl>
    <w:lvl w:ilvl="6" w:tplc="F792262A">
      <w:numFmt w:val="decimal"/>
      <w:lvlText w:val=""/>
      <w:lvlJc w:val="left"/>
    </w:lvl>
    <w:lvl w:ilvl="7" w:tplc="981CF840">
      <w:numFmt w:val="decimal"/>
      <w:lvlText w:val=""/>
      <w:lvlJc w:val="left"/>
    </w:lvl>
    <w:lvl w:ilvl="8" w:tplc="7848F818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7BB69180"/>
    <w:lvl w:ilvl="0" w:tplc="648CDC82">
      <w:start w:val="1"/>
      <w:numFmt w:val="bullet"/>
      <w:lvlText w:val=""/>
      <w:lvlJc w:val="left"/>
    </w:lvl>
    <w:lvl w:ilvl="1" w:tplc="EA206422">
      <w:numFmt w:val="decimal"/>
      <w:lvlText w:val=""/>
      <w:lvlJc w:val="left"/>
    </w:lvl>
    <w:lvl w:ilvl="2" w:tplc="E84A1BFE">
      <w:numFmt w:val="decimal"/>
      <w:lvlText w:val=""/>
      <w:lvlJc w:val="left"/>
    </w:lvl>
    <w:lvl w:ilvl="3" w:tplc="5AB2CE9A">
      <w:numFmt w:val="decimal"/>
      <w:lvlText w:val=""/>
      <w:lvlJc w:val="left"/>
    </w:lvl>
    <w:lvl w:ilvl="4" w:tplc="7100AC76">
      <w:numFmt w:val="decimal"/>
      <w:lvlText w:val=""/>
      <w:lvlJc w:val="left"/>
    </w:lvl>
    <w:lvl w:ilvl="5" w:tplc="98E8A220">
      <w:numFmt w:val="decimal"/>
      <w:lvlText w:val=""/>
      <w:lvlJc w:val="left"/>
    </w:lvl>
    <w:lvl w:ilvl="6" w:tplc="265865CC">
      <w:numFmt w:val="decimal"/>
      <w:lvlText w:val=""/>
      <w:lvlJc w:val="left"/>
    </w:lvl>
    <w:lvl w:ilvl="7" w:tplc="DA1641E4">
      <w:numFmt w:val="decimal"/>
      <w:lvlText w:val=""/>
      <w:lvlJc w:val="left"/>
    </w:lvl>
    <w:lvl w:ilvl="8" w:tplc="2A8239F4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AF6C3294"/>
    <w:lvl w:ilvl="0" w:tplc="CAA6E7AC">
      <w:start w:val="1"/>
      <w:numFmt w:val="bullet"/>
      <w:lvlText w:val="и"/>
      <w:lvlJc w:val="left"/>
    </w:lvl>
    <w:lvl w:ilvl="1" w:tplc="33A22C5E">
      <w:numFmt w:val="decimal"/>
      <w:lvlText w:val=""/>
      <w:lvlJc w:val="left"/>
    </w:lvl>
    <w:lvl w:ilvl="2" w:tplc="810ACD26">
      <w:numFmt w:val="decimal"/>
      <w:lvlText w:val=""/>
      <w:lvlJc w:val="left"/>
    </w:lvl>
    <w:lvl w:ilvl="3" w:tplc="E08AA22E">
      <w:numFmt w:val="decimal"/>
      <w:lvlText w:val=""/>
      <w:lvlJc w:val="left"/>
    </w:lvl>
    <w:lvl w:ilvl="4" w:tplc="57B2BAC0">
      <w:numFmt w:val="decimal"/>
      <w:lvlText w:val=""/>
      <w:lvlJc w:val="left"/>
    </w:lvl>
    <w:lvl w:ilvl="5" w:tplc="F2F8D7A0">
      <w:numFmt w:val="decimal"/>
      <w:lvlText w:val=""/>
      <w:lvlJc w:val="left"/>
    </w:lvl>
    <w:lvl w:ilvl="6" w:tplc="C7CC85B2">
      <w:numFmt w:val="decimal"/>
      <w:lvlText w:val=""/>
      <w:lvlJc w:val="left"/>
    </w:lvl>
    <w:lvl w:ilvl="7" w:tplc="5D60AA32">
      <w:numFmt w:val="decimal"/>
      <w:lvlText w:val=""/>
      <w:lvlJc w:val="left"/>
    </w:lvl>
    <w:lvl w:ilvl="8" w:tplc="C0122386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41AE1624"/>
    <w:lvl w:ilvl="0" w:tplc="DA9896BA">
      <w:start w:val="1"/>
      <w:numFmt w:val="bullet"/>
      <w:lvlText w:val="и"/>
      <w:lvlJc w:val="left"/>
    </w:lvl>
    <w:lvl w:ilvl="1" w:tplc="D8EEBAD6">
      <w:start w:val="1"/>
      <w:numFmt w:val="decimal"/>
      <w:lvlText w:val="%2."/>
      <w:lvlJc w:val="left"/>
    </w:lvl>
    <w:lvl w:ilvl="2" w:tplc="495CA5DE">
      <w:numFmt w:val="decimal"/>
      <w:lvlText w:val=""/>
      <w:lvlJc w:val="left"/>
    </w:lvl>
    <w:lvl w:ilvl="3" w:tplc="DF3EFDBA">
      <w:numFmt w:val="decimal"/>
      <w:lvlText w:val=""/>
      <w:lvlJc w:val="left"/>
    </w:lvl>
    <w:lvl w:ilvl="4" w:tplc="832EF8DC">
      <w:numFmt w:val="decimal"/>
      <w:lvlText w:val=""/>
      <w:lvlJc w:val="left"/>
    </w:lvl>
    <w:lvl w:ilvl="5" w:tplc="B20E6AD0">
      <w:numFmt w:val="decimal"/>
      <w:lvlText w:val=""/>
      <w:lvlJc w:val="left"/>
    </w:lvl>
    <w:lvl w:ilvl="6" w:tplc="3984F0DA">
      <w:numFmt w:val="decimal"/>
      <w:lvlText w:val=""/>
      <w:lvlJc w:val="left"/>
    </w:lvl>
    <w:lvl w:ilvl="7" w:tplc="A1E8E970">
      <w:numFmt w:val="decimal"/>
      <w:lvlText w:val=""/>
      <w:lvlJc w:val="left"/>
    </w:lvl>
    <w:lvl w:ilvl="8" w:tplc="03981FFC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E0D28256"/>
    <w:lvl w:ilvl="0" w:tplc="A6FCA664">
      <w:start w:val="1"/>
      <w:numFmt w:val="bullet"/>
      <w:lvlText w:val="•"/>
      <w:lvlJc w:val="left"/>
    </w:lvl>
    <w:lvl w:ilvl="1" w:tplc="F1A25A34">
      <w:numFmt w:val="decimal"/>
      <w:lvlText w:val=""/>
      <w:lvlJc w:val="left"/>
    </w:lvl>
    <w:lvl w:ilvl="2" w:tplc="D08E7900">
      <w:numFmt w:val="decimal"/>
      <w:lvlText w:val=""/>
      <w:lvlJc w:val="left"/>
    </w:lvl>
    <w:lvl w:ilvl="3" w:tplc="7A4E934C">
      <w:numFmt w:val="decimal"/>
      <w:lvlText w:val=""/>
      <w:lvlJc w:val="left"/>
    </w:lvl>
    <w:lvl w:ilvl="4" w:tplc="5B1CA780">
      <w:numFmt w:val="decimal"/>
      <w:lvlText w:val=""/>
      <w:lvlJc w:val="left"/>
    </w:lvl>
    <w:lvl w:ilvl="5" w:tplc="8570C43C">
      <w:numFmt w:val="decimal"/>
      <w:lvlText w:val=""/>
      <w:lvlJc w:val="left"/>
    </w:lvl>
    <w:lvl w:ilvl="6" w:tplc="B8E6087E">
      <w:numFmt w:val="decimal"/>
      <w:lvlText w:val=""/>
      <w:lvlJc w:val="left"/>
    </w:lvl>
    <w:lvl w:ilvl="7" w:tplc="2A14C784">
      <w:numFmt w:val="decimal"/>
      <w:lvlText w:val=""/>
      <w:lvlJc w:val="left"/>
    </w:lvl>
    <w:lvl w:ilvl="8" w:tplc="CE02A662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A1B2CA1E"/>
    <w:lvl w:ilvl="0" w:tplc="6A3E5A28">
      <w:start w:val="1"/>
      <w:numFmt w:val="bullet"/>
      <w:lvlText w:val=""/>
      <w:lvlJc w:val="left"/>
    </w:lvl>
    <w:lvl w:ilvl="1" w:tplc="198C6F76">
      <w:numFmt w:val="decimal"/>
      <w:lvlText w:val=""/>
      <w:lvlJc w:val="left"/>
    </w:lvl>
    <w:lvl w:ilvl="2" w:tplc="675CB238">
      <w:numFmt w:val="decimal"/>
      <w:lvlText w:val=""/>
      <w:lvlJc w:val="left"/>
    </w:lvl>
    <w:lvl w:ilvl="3" w:tplc="99C805AA">
      <w:numFmt w:val="decimal"/>
      <w:lvlText w:val=""/>
      <w:lvlJc w:val="left"/>
    </w:lvl>
    <w:lvl w:ilvl="4" w:tplc="C0CA8C46">
      <w:numFmt w:val="decimal"/>
      <w:lvlText w:val=""/>
      <w:lvlJc w:val="left"/>
    </w:lvl>
    <w:lvl w:ilvl="5" w:tplc="00BEE9AE">
      <w:numFmt w:val="decimal"/>
      <w:lvlText w:val=""/>
      <w:lvlJc w:val="left"/>
    </w:lvl>
    <w:lvl w:ilvl="6" w:tplc="76483BCA">
      <w:numFmt w:val="decimal"/>
      <w:lvlText w:val=""/>
      <w:lvlJc w:val="left"/>
    </w:lvl>
    <w:lvl w:ilvl="7" w:tplc="34B46622">
      <w:numFmt w:val="decimal"/>
      <w:lvlText w:val=""/>
      <w:lvlJc w:val="left"/>
    </w:lvl>
    <w:lvl w:ilvl="8" w:tplc="B6742A10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3018588A"/>
    <w:lvl w:ilvl="0" w:tplc="2D48A138">
      <w:start w:val="1"/>
      <w:numFmt w:val="bullet"/>
      <w:lvlText w:val="В"/>
      <w:lvlJc w:val="left"/>
    </w:lvl>
    <w:lvl w:ilvl="1" w:tplc="5268E404">
      <w:numFmt w:val="decimal"/>
      <w:lvlText w:val=""/>
      <w:lvlJc w:val="left"/>
    </w:lvl>
    <w:lvl w:ilvl="2" w:tplc="2B3AAD0A">
      <w:numFmt w:val="decimal"/>
      <w:lvlText w:val=""/>
      <w:lvlJc w:val="left"/>
    </w:lvl>
    <w:lvl w:ilvl="3" w:tplc="D040D532">
      <w:numFmt w:val="decimal"/>
      <w:lvlText w:val=""/>
      <w:lvlJc w:val="left"/>
    </w:lvl>
    <w:lvl w:ilvl="4" w:tplc="8FA2C3B8">
      <w:numFmt w:val="decimal"/>
      <w:lvlText w:val=""/>
      <w:lvlJc w:val="left"/>
    </w:lvl>
    <w:lvl w:ilvl="5" w:tplc="F378E130">
      <w:numFmt w:val="decimal"/>
      <w:lvlText w:val=""/>
      <w:lvlJc w:val="left"/>
    </w:lvl>
    <w:lvl w:ilvl="6" w:tplc="72E2D772">
      <w:numFmt w:val="decimal"/>
      <w:lvlText w:val=""/>
      <w:lvlJc w:val="left"/>
    </w:lvl>
    <w:lvl w:ilvl="7" w:tplc="CC1E59C2">
      <w:numFmt w:val="decimal"/>
      <w:lvlText w:val=""/>
      <w:lvlJc w:val="left"/>
    </w:lvl>
    <w:lvl w:ilvl="8" w:tplc="F16A000C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DF58D054"/>
    <w:lvl w:ilvl="0" w:tplc="AD065142">
      <w:start w:val="1"/>
      <w:numFmt w:val="bullet"/>
      <w:lvlText w:val="-"/>
      <w:lvlJc w:val="left"/>
    </w:lvl>
    <w:lvl w:ilvl="1" w:tplc="B51A2DD6">
      <w:start w:val="1"/>
      <w:numFmt w:val="bullet"/>
      <w:lvlText w:val="\endash "/>
      <w:lvlJc w:val="left"/>
    </w:lvl>
    <w:lvl w:ilvl="2" w:tplc="D6369644">
      <w:numFmt w:val="decimal"/>
      <w:lvlText w:val=""/>
      <w:lvlJc w:val="left"/>
    </w:lvl>
    <w:lvl w:ilvl="3" w:tplc="1C346206">
      <w:numFmt w:val="decimal"/>
      <w:lvlText w:val=""/>
      <w:lvlJc w:val="left"/>
    </w:lvl>
    <w:lvl w:ilvl="4" w:tplc="D3F87B52">
      <w:numFmt w:val="decimal"/>
      <w:lvlText w:val=""/>
      <w:lvlJc w:val="left"/>
    </w:lvl>
    <w:lvl w:ilvl="5" w:tplc="792C1932">
      <w:numFmt w:val="decimal"/>
      <w:lvlText w:val=""/>
      <w:lvlJc w:val="left"/>
    </w:lvl>
    <w:lvl w:ilvl="6" w:tplc="E8E4FDC6">
      <w:numFmt w:val="decimal"/>
      <w:lvlText w:val=""/>
      <w:lvlJc w:val="left"/>
    </w:lvl>
    <w:lvl w:ilvl="7" w:tplc="215AC1F6">
      <w:numFmt w:val="decimal"/>
      <w:lvlText w:val=""/>
      <w:lvlJc w:val="left"/>
    </w:lvl>
    <w:lvl w:ilvl="8" w:tplc="B184AC88">
      <w:numFmt w:val="decimal"/>
      <w:lvlText w:val=""/>
      <w:lvlJc w:val="left"/>
    </w:lvl>
  </w:abstractNum>
  <w:abstractNum w:abstractNumId="11" w15:restartNumberingAfterBreak="0">
    <w:nsid w:val="00002D12"/>
    <w:multiLevelType w:val="hybridMultilevel"/>
    <w:tmpl w:val="87204264"/>
    <w:lvl w:ilvl="0" w:tplc="6D748A7A">
      <w:start w:val="1"/>
      <w:numFmt w:val="decimal"/>
      <w:lvlText w:val="%1."/>
      <w:lvlJc w:val="left"/>
    </w:lvl>
    <w:lvl w:ilvl="1" w:tplc="F85CAC6E">
      <w:numFmt w:val="decimal"/>
      <w:lvlText w:val=""/>
      <w:lvlJc w:val="left"/>
    </w:lvl>
    <w:lvl w:ilvl="2" w:tplc="8ADE0A68">
      <w:numFmt w:val="decimal"/>
      <w:lvlText w:val=""/>
      <w:lvlJc w:val="left"/>
    </w:lvl>
    <w:lvl w:ilvl="3" w:tplc="97E6C012">
      <w:numFmt w:val="decimal"/>
      <w:lvlText w:val=""/>
      <w:lvlJc w:val="left"/>
    </w:lvl>
    <w:lvl w:ilvl="4" w:tplc="05BA2C68">
      <w:numFmt w:val="decimal"/>
      <w:lvlText w:val=""/>
      <w:lvlJc w:val="left"/>
    </w:lvl>
    <w:lvl w:ilvl="5" w:tplc="06042C0A">
      <w:numFmt w:val="decimal"/>
      <w:lvlText w:val=""/>
      <w:lvlJc w:val="left"/>
    </w:lvl>
    <w:lvl w:ilvl="6" w:tplc="DD2C6100">
      <w:numFmt w:val="decimal"/>
      <w:lvlText w:val=""/>
      <w:lvlJc w:val="left"/>
    </w:lvl>
    <w:lvl w:ilvl="7" w:tplc="C9DC9DFE">
      <w:numFmt w:val="decimal"/>
      <w:lvlText w:val=""/>
      <w:lvlJc w:val="left"/>
    </w:lvl>
    <w:lvl w:ilvl="8" w:tplc="C4A2EC30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4B92739C"/>
    <w:lvl w:ilvl="0" w:tplc="8DEAE5CA">
      <w:start w:val="1"/>
      <w:numFmt w:val="bullet"/>
      <w:lvlText w:val="и"/>
      <w:lvlJc w:val="left"/>
    </w:lvl>
    <w:lvl w:ilvl="1" w:tplc="288E51D8">
      <w:start w:val="1"/>
      <w:numFmt w:val="bullet"/>
      <w:lvlText w:val=""/>
      <w:lvlJc w:val="left"/>
    </w:lvl>
    <w:lvl w:ilvl="2" w:tplc="4DCCDF90">
      <w:numFmt w:val="decimal"/>
      <w:lvlText w:val=""/>
      <w:lvlJc w:val="left"/>
    </w:lvl>
    <w:lvl w:ilvl="3" w:tplc="41EC6A62">
      <w:numFmt w:val="decimal"/>
      <w:lvlText w:val=""/>
      <w:lvlJc w:val="left"/>
    </w:lvl>
    <w:lvl w:ilvl="4" w:tplc="8850F70A">
      <w:numFmt w:val="decimal"/>
      <w:lvlText w:val=""/>
      <w:lvlJc w:val="left"/>
    </w:lvl>
    <w:lvl w:ilvl="5" w:tplc="FFECA50E">
      <w:numFmt w:val="decimal"/>
      <w:lvlText w:val=""/>
      <w:lvlJc w:val="left"/>
    </w:lvl>
    <w:lvl w:ilvl="6" w:tplc="B0AAFF0E">
      <w:numFmt w:val="decimal"/>
      <w:lvlText w:val=""/>
      <w:lvlJc w:val="left"/>
    </w:lvl>
    <w:lvl w:ilvl="7" w:tplc="5734D2A6">
      <w:numFmt w:val="decimal"/>
      <w:lvlText w:val=""/>
      <w:lvlJc w:val="left"/>
    </w:lvl>
    <w:lvl w:ilvl="8" w:tplc="AE348780">
      <w:numFmt w:val="decimal"/>
      <w:lvlText w:val=""/>
      <w:lvlJc w:val="left"/>
    </w:lvl>
  </w:abstractNum>
  <w:abstractNum w:abstractNumId="13" w15:restartNumberingAfterBreak="0">
    <w:nsid w:val="0000314F"/>
    <w:multiLevelType w:val="hybridMultilevel"/>
    <w:tmpl w:val="23AE2EEE"/>
    <w:lvl w:ilvl="0" w:tplc="CB9A880E">
      <w:start w:val="11"/>
      <w:numFmt w:val="decimal"/>
      <w:lvlText w:val="%1"/>
      <w:lvlJc w:val="left"/>
    </w:lvl>
    <w:lvl w:ilvl="1" w:tplc="F846498E">
      <w:numFmt w:val="decimal"/>
      <w:lvlText w:val=""/>
      <w:lvlJc w:val="left"/>
    </w:lvl>
    <w:lvl w:ilvl="2" w:tplc="59D46CB0">
      <w:numFmt w:val="decimal"/>
      <w:lvlText w:val=""/>
      <w:lvlJc w:val="left"/>
    </w:lvl>
    <w:lvl w:ilvl="3" w:tplc="F5F69804">
      <w:numFmt w:val="decimal"/>
      <w:lvlText w:val=""/>
      <w:lvlJc w:val="left"/>
    </w:lvl>
    <w:lvl w:ilvl="4" w:tplc="7CB49EC0">
      <w:numFmt w:val="decimal"/>
      <w:lvlText w:val=""/>
      <w:lvlJc w:val="left"/>
    </w:lvl>
    <w:lvl w:ilvl="5" w:tplc="DB12D6CC">
      <w:numFmt w:val="decimal"/>
      <w:lvlText w:val=""/>
      <w:lvlJc w:val="left"/>
    </w:lvl>
    <w:lvl w:ilvl="6" w:tplc="E0A4B61C">
      <w:numFmt w:val="decimal"/>
      <w:lvlText w:val=""/>
      <w:lvlJc w:val="left"/>
    </w:lvl>
    <w:lvl w:ilvl="7" w:tplc="D77427F0">
      <w:numFmt w:val="decimal"/>
      <w:lvlText w:val=""/>
      <w:lvlJc w:val="left"/>
    </w:lvl>
    <w:lvl w:ilvl="8" w:tplc="655CEA3C">
      <w:numFmt w:val="decimal"/>
      <w:lvlText w:val=""/>
      <w:lvlJc w:val="left"/>
    </w:lvl>
  </w:abstractNum>
  <w:abstractNum w:abstractNumId="14" w15:restartNumberingAfterBreak="0">
    <w:nsid w:val="0000366B"/>
    <w:multiLevelType w:val="hybridMultilevel"/>
    <w:tmpl w:val="1108D5DC"/>
    <w:lvl w:ilvl="0" w:tplc="D14E4B44">
      <w:start w:val="1"/>
      <w:numFmt w:val="bullet"/>
      <w:lvlText w:val=""/>
      <w:lvlJc w:val="left"/>
    </w:lvl>
    <w:lvl w:ilvl="1" w:tplc="01C090B8">
      <w:numFmt w:val="decimal"/>
      <w:lvlText w:val=""/>
      <w:lvlJc w:val="left"/>
    </w:lvl>
    <w:lvl w:ilvl="2" w:tplc="783C2256">
      <w:numFmt w:val="decimal"/>
      <w:lvlText w:val=""/>
      <w:lvlJc w:val="left"/>
    </w:lvl>
    <w:lvl w:ilvl="3" w:tplc="A328B85A">
      <w:numFmt w:val="decimal"/>
      <w:lvlText w:val=""/>
      <w:lvlJc w:val="left"/>
    </w:lvl>
    <w:lvl w:ilvl="4" w:tplc="C7D4C028">
      <w:numFmt w:val="decimal"/>
      <w:lvlText w:val=""/>
      <w:lvlJc w:val="left"/>
    </w:lvl>
    <w:lvl w:ilvl="5" w:tplc="4C3E7C12">
      <w:numFmt w:val="decimal"/>
      <w:lvlText w:val=""/>
      <w:lvlJc w:val="left"/>
    </w:lvl>
    <w:lvl w:ilvl="6" w:tplc="26D41F5A">
      <w:numFmt w:val="decimal"/>
      <w:lvlText w:val=""/>
      <w:lvlJc w:val="left"/>
    </w:lvl>
    <w:lvl w:ilvl="7" w:tplc="FFB0BDAC">
      <w:numFmt w:val="decimal"/>
      <w:lvlText w:val=""/>
      <w:lvlJc w:val="left"/>
    </w:lvl>
    <w:lvl w:ilvl="8" w:tplc="1A2091FA">
      <w:numFmt w:val="decimal"/>
      <w:lvlText w:val=""/>
      <w:lvlJc w:val="left"/>
    </w:lvl>
  </w:abstractNum>
  <w:abstractNum w:abstractNumId="15" w15:restartNumberingAfterBreak="0">
    <w:nsid w:val="000039B3"/>
    <w:multiLevelType w:val="hybridMultilevel"/>
    <w:tmpl w:val="2AD8162A"/>
    <w:lvl w:ilvl="0" w:tplc="9ADC5AE2">
      <w:start w:val="1"/>
      <w:numFmt w:val="decimal"/>
      <w:lvlText w:val="%1."/>
      <w:lvlJc w:val="left"/>
    </w:lvl>
    <w:lvl w:ilvl="1" w:tplc="28CC930A">
      <w:numFmt w:val="decimal"/>
      <w:lvlText w:val=""/>
      <w:lvlJc w:val="left"/>
    </w:lvl>
    <w:lvl w:ilvl="2" w:tplc="805A85E0">
      <w:numFmt w:val="decimal"/>
      <w:lvlText w:val=""/>
      <w:lvlJc w:val="left"/>
    </w:lvl>
    <w:lvl w:ilvl="3" w:tplc="44CA7CB8">
      <w:numFmt w:val="decimal"/>
      <w:lvlText w:val=""/>
      <w:lvlJc w:val="left"/>
    </w:lvl>
    <w:lvl w:ilvl="4" w:tplc="10C82170">
      <w:numFmt w:val="decimal"/>
      <w:lvlText w:val=""/>
      <w:lvlJc w:val="left"/>
    </w:lvl>
    <w:lvl w:ilvl="5" w:tplc="437C4346">
      <w:numFmt w:val="decimal"/>
      <w:lvlText w:val=""/>
      <w:lvlJc w:val="left"/>
    </w:lvl>
    <w:lvl w:ilvl="6" w:tplc="3D0ECEF4">
      <w:numFmt w:val="decimal"/>
      <w:lvlText w:val=""/>
      <w:lvlJc w:val="left"/>
    </w:lvl>
    <w:lvl w:ilvl="7" w:tplc="1B445B36">
      <w:numFmt w:val="decimal"/>
      <w:lvlText w:val=""/>
      <w:lvlJc w:val="left"/>
    </w:lvl>
    <w:lvl w:ilvl="8" w:tplc="AB847540">
      <w:numFmt w:val="decimal"/>
      <w:lvlText w:val=""/>
      <w:lvlJc w:val="left"/>
    </w:lvl>
  </w:abstractNum>
  <w:abstractNum w:abstractNumId="16" w15:restartNumberingAfterBreak="0">
    <w:nsid w:val="00003A9E"/>
    <w:multiLevelType w:val="hybridMultilevel"/>
    <w:tmpl w:val="1A6C074E"/>
    <w:lvl w:ilvl="0" w:tplc="85A8DE12">
      <w:start w:val="1"/>
      <w:numFmt w:val="bullet"/>
      <w:lvlText w:val=""/>
      <w:lvlJc w:val="left"/>
    </w:lvl>
    <w:lvl w:ilvl="1" w:tplc="FB744F30">
      <w:numFmt w:val="decimal"/>
      <w:lvlText w:val=""/>
      <w:lvlJc w:val="left"/>
    </w:lvl>
    <w:lvl w:ilvl="2" w:tplc="7BBA085C">
      <w:numFmt w:val="decimal"/>
      <w:lvlText w:val=""/>
      <w:lvlJc w:val="left"/>
    </w:lvl>
    <w:lvl w:ilvl="3" w:tplc="1DDE4FD8">
      <w:numFmt w:val="decimal"/>
      <w:lvlText w:val=""/>
      <w:lvlJc w:val="left"/>
    </w:lvl>
    <w:lvl w:ilvl="4" w:tplc="77B83A70">
      <w:numFmt w:val="decimal"/>
      <w:lvlText w:val=""/>
      <w:lvlJc w:val="left"/>
    </w:lvl>
    <w:lvl w:ilvl="5" w:tplc="3D1E24D4">
      <w:numFmt w:val="decimal"/>
      <w:lvlText w:val=""/>
      <w:lvlJc w:val="left"/>
    </w:lvl>
    <w:lvl w:ilvl="6" w:tplc="59B032E8">
      <w:numFmt w:val="decimal"/>
      <w:lvlText w:val=""/>
      <w:lvlJc w:val="left"/>
    </w:lvl>
    <w:lvl w:ilvl="7" w:tplc="40D494A4">
      <w:numFmt w:val="decimal"/>
      <w:lvlText w:val=""/>
      <w:lvlJc w:val="left"/>
    </w:lvl>
    <w:lvl w:ilvl="8" w:tplc="DA64B76A">
      <w:numFmt w:val="decimal"/>
      <w:lvlText w:val=""/>
      <w:lvlJc w:val="left"/>
    </w:lvl>
  </w:abstractNum>
  <w:abstractNum w:abstractNumId="17" w15:restartNumberingAfterBreak="0">
    <w:nsid w:val="00003B25"/>
    <w:multiLevelType w:val="hybridMultilevel"/>
    <w:tmpl w:val="40101AE0"/>
    <w:lvl w:ilvl="0" w:tplc="7520CD80">
      <w:start w:val="1"/>
      <w:numFmt w:val="bullet"/>
      <w:lvlText w:val=""/>
      <w:lvlJc w:val="left"/>
    </w:lvl>
    <w:lvl w:ilvl="1" w:tplc="3092AD20">
      <w:numFmt w:val="decimal"/>
      <w:lvlText w:val=""/>
      <w:lvlJc w:val="left"/>
    </w:lvl>
    <w:lvl w:ilvl="2" w:tplc="52A29D5A">
      <w:numFmt w:val="decimal"/>
      <w:lvlText w:val=""/>
      <w:lvlJc w:val="left"/>
    </w:lvl>
    <w:lvl w:ilvl="3" w:tplc="F2E2651C">
      <w:numFmt w:val="decimal"/>
      <w:lvlText w:val=""/>
      <w:lvlJc w:val="left"/>
    </w:lvl>
    <w:lvl w:ilvl="4" w:tplc="4D6E01B6">
      <w:numFmt w:val="decimal"/>
      <w:lvlText w:val=""/>
      <w:lvlJc w:val="left"/>
    </w:lvl>
    <w:lvl w:ilvl="5" w:tplc="1FB6F028">
      <w:numFmt w:val="decimal"/>
      <w:lvlText w:val=""/>
      <w:lvlJc w:val="left"/>
    </w:lvl>
    <w:lvl w:ilvl="6" w:tplc="DFD81456">
      <w:numFmt w:val="decimal"/>
      <w:lvlText w:val=""/>
      <w:lvlJc w:val="left"/>
    </w:lvl>
    <w:lvl w:ilvl="7" w:tplc="A5FC50F8">
      <w:numFmt w:val="decimal"/>
      <w:lvlText w:val=""/>
      <w:lvlJc w:val="left"/>
    </w:lvl>
    <w:lvl w:ilvl="8" w:tplc="BD6A1912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B5D64FBC"/>
    <w:lvl w:ilvl="0" w:tplc="650C0AE2">
      <w:start w:val="1"/>
      <w:numFmt w:val="bullet"/>
      <w:lvlText w:val="и"/>
      <w:lvlJc w:val="left"/>
    </w:lvl>
    <w:lvl w:ilvl="1" w:tplc="EFA890DE">
      <w:start w:val="1"/>
      <w:numFmt w:val="decimal"/>
      <w:lvlText w:val="%2."/>
      <w:lvlJc w:val="left"/>
    </w:lvl>
    <w:lvl w:ilvl="2" w:tplc="15B6543E">
      <w:numFmt w:val="decimal"/>
      <w:lvlText w:val=""/>
      <w:lvlJc w:val="left"/>
    </w:lvl>
    <w:lvl w:ilvl="3" w:tplc="27262818">
      <w:numFmt w:val="decimal"/>
      <w:lvlText w:val=""/>
      <w:lvlJc w:val="left"/>
    </w:lvl>
    <w:lvl w:ilvl="4" w:tplc="8D822C2C">
      <w:numFmt w:val="decimal"/>
      <w:lvlText w:val=""/>
      <w:lvlJc w:val="left"/>
    </w:lvl>
    <w:lvl w:ilvl="5" w:tplc="FD0C7D70">
      <w:numFmt w:val="decimal"/>
      <w:lvlText w:val=""/>
      <w:lvlJc w:val="left"/>
    </w:lvl>
    <w:lvl w:ilvl="6" w:tplc="ADB8D70C">
      <w:numFmt w:val="decimal"/>
      <w:lvlText w:val=""/>
      <w:lvlJc w:val="left"/>
    </w:lvl>
    <w:lvl w:ilvl="7" w:tplc="6CCC466A">
      <w:numFmt w:val="decimal"/>
      <w:lvlText w:val=""/>
      <w:lvlJc w:val="left"/>
    </w:lvl>
    <w:lvl w:ilvl="8" w:tplc="A4A26594">
      <w:numFmt w:val="decimal"/>
      <w:lvlText w:val=""/>
      <w:lvlJc w:val="left"/>
    </w:lvl>
  </w:abstractNum>
  <w:abstractNum w:abstractNumId="19" w15:restartNumberingAfterBreak="0">
    <w:nsid w:val="0000440D"/>
    <w:multiLevelType w:val="hybridMultilevel"/>
    <w:tmpl w:val="E952721A"/>
    <w:lvl w:ilvl="0" w:tplc="CBF89D32">
      <w:start w:val="1"/>
      <w:numFmt w:val="bullet"/>
      <w:lvlText w:val="/"/>
      <w:lvlJc w:val="left"/>
    </w:lvl>
    <w:lvl w:ilvl="1" w:tplc="15FE2B9C">
      <w:start w:val="1"/>
      <w:numFmt w:val="decimal"/>
      <w:lvlText w:val="%2."/>
      <w:lvlJc w:val="left"/>
    </w:lvl>
    <w:lvl w:ilvl="2" w:tplc="450C2A90">
      <w:numFmt w:val="decimal"/>
      <w:lvlText w:val=""/>
      <w:lvlJc w:val="left"/>
    </w:lvl>
    <w:lvl w:ilvl="3" w:tplc="47A8855A">
      <w:numFmt w:val="decimal"/>
      <w:lvlText w:val=""/>
      <w:lvlJc w:val="left"/>
    </w:lvl>
    <w:lvl w:ilvl="4" w:tplc="5E30D5DA">
      <w:numFmt w:val="decimal"/>
      <w:lvlText w:val=""/>
      <w:lvlJc w:val="left"/>
    </w:lvl>
    <w:lvl w:ilvl="5" w:tplc="C6449E2E">
      <w:numFmt w:val="decimal"/>
      <w:lvlText w:val=""/>
      <w:lvlJc w:val="left"/>
    </w:lvl>
    <w:lvl w:ilvl="6" w:tplc="B67A17C0">
      <w:numFmt w:val="decimal"/>
      <w:lvlText w:val=""/>
      <w:lvlJc w:val="left"/>
    </w:lvl>
    <w:lvl w:ilvl="7" w:tplc="71D45086">
      <w:numFmt w:val="decimal"/>
      <w:lvlText w:val=""/>
      <w:lvlJc w:val="left"/>
    </w:lvl>
    <w:lvl w:ilvl="8" w:tplc="BA74853A">
      <w:numFmt w:val="decimal"/>
      <w:lvlText w:val=""/>
      <w:lvlJc w:val="left"/>
    </w:lvl>
  </w:abstractNum>
  <w:abstractNum w:abstractNumId="20" w15:restartNumberingAfterBreak="0">
    <w:nsid w:val="0000491C"/>
    <w:multiLevelType w:val="hybridMultilevel"/>
    <w:tmpl w:val="7D663DA0"/>
    <w:lvl w:ilvl="0" w:tplc="6DFE0644">
      <w:start w:val="1"/>
      <w:numFmt w:val="bullet"/>
      <w:lvlText w:val="/"/>
      <w:lvlJc w:val="left"/>
    </w:lvl>
    <w:lvl w:ilvl="1" w:tplc="B4D27CDC">
      <w:start w:val="9"/>
      <w:numFmt w:val="decimal"/>
      <w:lvlText w:val="%2."/>
      <w:lvlJc w:val="left"/>
    </w:lvl>
    <w:lvl w:ilvl="2" w:tplc="97260F22">
      <w:numFmt w:val="decimal"/>
      <w:lvlText w:val=""/>
      <w:lvlJc w:val="left"/>
    </w:lvl>
    <w:lvl w:ilvl="3" w:tplc="EA683018">
      <w:numFmt w:val="decimal"/>
      <w:lvlText w:val=""/>
      <w:lvlJc w:val="left"/>
    </w:lvl>
    <w:lvl w:ilvl="4" w:tplc="8A766AA0">
      <w:numFmt w:val="decimal"/>
      <w:lvlText w:val=""/>
      <w:lvlJc w:val="left"/>
    </w:lvl>
    <w:lvl w:ilvl="5" w:tplc="14C29DD8">
      <w:numFmt w:val="decimal"/>
      <w:lvlText w:val=""/>
      <w:lvlJc w:val="left"/>
    </w:lvl>
    <w:lvl w:ilvl="6" w:tplc="D4EAAE50">
      <w:numFmt w:val="decimal"/>
      <w:lvlText w:val=""/>
      <w:lvlJc w:val="left"/>
    </w:lvl>
    <w:lvl w:ilvl="7" w:tplc="B088F644">
      <w:numFmt w:val="decimal"/>
      <w:lvlText w:val=""/>
      <w:lvlJc w:val="left"/>
    </w:lvl>
    <w:lvl w:ilvl="8" w:tplc="30849E52">
      <w:numFmt w:val="decimal"/>
      <w:lvlText w:val=""/>
      <w:lvlJc w:val="left"/>
    </w:lvl>
  </w:abstractNum>
  <w:abstractNum w:abstractNumId="21" w15:restartNumberingAfterBreak="0">
    <w:nsid w:val="00004D06"/>
    <w:multiLevelType w:val="hybridMultilevel"/>
    <w:tmpl w:val="443E7154"/>
    <w:lvl w:ilvl="0" w:tplc="02086D6C">
      <w:start w:val="10"/>
      <w:numFmt w:val="decimal"/>
      <w:lvlText w:val="%1"/>
      <w:lvlJc w:val="left"/>
    </w:lvl>
    <w:lvl w:ilvl="1" w:tplc="5D7816E2">
      <w:numFmt w:val="decimal"/>
      <w:lvlText w:val=""/>
      <w:lvlJc w:val="left"/>
    </w:lvl>
    <w:lvl w:ilvl="2" w:tplc="21D2D164">
      <w:numFmt w:val="decimal"/>
      <w:lvlText w:val=""/>
      <w:lvlJc w:val="left"/>
    </w:lvl>
    <w:lvl w:ilvl="3" w:tplc="7ED055C4">
      <w:numFmt w:val="decimal"/>
      <w:lvlText w:val=""/>
      <w:lvlJc w:val="left"/>
    </w:lvl>
    <w:lvl w:ilvl="4" w:tplc="94E80758">
      <w:numFmt w:val="decimal"/>
      <w:lvlText w:val=""/>
      <w:lvlJc w:val="left"/>
    </w:lvl>
    <w:lvl w:ilvl="5" w:tplc="1744ECA2">
      <w:numFmt w:val="decimal"/>
      <w:lvlText w:val=""/>
      <w:lvlJc w:val="left"/>
    </w:lvl>
    <w:lvl w:ilvl="6" w:tplc="997A6C6C">
      <w:numFmt w:val="decimal"/>
      <w:lvlText w:val=""/>
      <w:lvlJc w:val="left"/>
    </w:lvl>
    <w:lvl w:ilvl="7" w:tplc="D62E2FEA">
      <w:numFmt w:val="decimal"/>
      <w:lvlText w:val=""/>
      <w:lvlJc w:val="left"/>
    </w:lvl>
    <w:lvl w:ilvl="8" w:tplc="9EDA8FC8">
      <w:numFmt w:val="decimal"/>
      <w:lvlText w:val=""/>
      <w:lvlJc w:val="left"/>
    </w:lvl>
  </w:abstractNum>
  <w:abstractNum w:abstractNumId="22" w15:restartNumberingAfterBreak="0">
    <w:nsid w:val="00004DB7"/>
    <w:multiLevelType w:val="hybridMultilevel"/>
    <w:tmpl w:val="90F23968"/>
    <w:lvl w:ilvl="0" w:tplc="CCF45886">
      <w:start w:val="11"/>
      <w:numFmt w:val="decimal"/>
      <w:lvlText w:val="%1"/>
      <w:lvlJc w:val="left"/>
    </w:lvl>
    <w:lvl w:ilvl="1" w:tplc="8B6A0A92">
      <w:numFmt w:val="decimal"/>
      <w:lvlText w:val=""/>
      <w:lvlJc w:val="left"/>
    </w:lvl>
    <w:lvl w:ilvl="2" w:tplc="C8588AB4">
      <w:numFmt w:val="decimal"/>
      <w:lvlText w:val=""/>
      <w:lvlJc w:val="left"/>
    </w:lvl>
    <w:lvl w:ilvl="3" w:tplc="C644B91E">
      <w:numFmt w:val="decimal"/>
      <w:lvlText w:val=""/>
      <w:lvlJc w:val="left"/>
    </w:lvl>
    <w:lvl w:ilvl="4" w:tplc="428C61E4">
      <w:numFmt w:val="decimal"/>
      <w:lvlText w:val=""/>
      <w:lvlJc w:val="left"/>
    </w:lvl>
    <w:lvl w:ilvl="5" w:tplc="E684E2E2">
      <w:numFmt w:val="decimal"/>
      <w:lvlText w:val=""/>
      <w:lvlJc w:val="left"/>
    </w:lvl>
    <w:lvl w:ilvl="6" w:tplc="894489F6">
      <w:numFmt w:val="decimal"/>
      <w:lvlText w:val=""/>
      <w:lvlJc w:val="left"/>
    </w:lvl>
    <w:lvl w:ilvl="7" w:tplc="155A7DD0">
      <w:numFmt w:val="decimal"/>
      <w:lvlText w:val=""/>
      <w:lvlJc w:val="left"/>
    </w:lvl>
    <w:lvl w:ilvl="8" w:tplc="F98AEB68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77B244F6"/>
    <w:lvl w:ilvl="0" w:tplc="F326C37A">
      <w:start w:val="1"/>
      <w:numFmt w:val="bullet"/>
      <w:lvlText w:val="и"/>
      <w:lvlJc w:val="left"/>
    </w:lvl>
    <w:lvl w:ilvl="1" w:tplc="A0AA1FD2">
      <w:start w:val="1"/>
      <w:numFmt w:val="decimal"/>
      <w:lvlText w:val="%2."/>
      <w:lvlJc w:val="left"/>
    </w:lvl>
    <w:lvl w:ilvl="2" w:tplc="04D00E58">
      <w:numFmt w:val="decimal"/>
      <w:lvlText w:val=""/>
      <w:lvlJc w:val="left"/>
    </w:lvl>
    <w:lvl w:ilvl="3" w:tplc="B6A2ED5E">
      <w:numFmt w:val="decimal"/>
      <w:lvlText w:val=""/>
      <w:lvlJc w:val="left"/>
    </w:lvl>
    <w:lvl w:ilvl="4" w:tplc="EE6439B4">
      <w:numFmt w:val="decimal"/>
      <w:lvlText w:val=""/>
      <w:lvlJc w:val="left"/>
    </w:lvl>
    <w:lvl w:ilvl="5" w:tplc="1260322C">
      <w:numFmt w:val="decimal"/>
      <w:lvlText w:val=""/>
      <w:lvlJc w:val="left"/>
    </w:lvl>
    <w:lvl w:ilvl="6" w:tplc="1E7CC92A">
      <w:numFmt w:val="decimal"/>
      <w:lvlText w:val=""/>
      <w:lvlJc w:val="left"/>
    </w:lvl>
    <w:lvl w:ilvl="7" w:tplc="FDB0F94E">
      <w:numFmt w:val="decimal"/>
      <w:lvlText w:val=""/>
      <w:lvlJc w:val="left"/>
    </w:lvl>
    <w:lvl w:ilvl="8" w:tplc="CF44FDFE">
      <w:numFmt w:val="decimal"/>
      <w:lvlText w:val=""/>
      <w:lvlJc w:val="left"/>
    </w:lvl>
  </w:abstractNum>
  <w:abstractNum w:abstractNumId="24" w15:restartNumberingAfterBreak="0">
    <w:nsid w:val="000063CB"/>
    <w:multiLevelType w:val="hybridMultilevel"/>
    <w:tmpl w:val="9D8EF22A"/>
    <w:lvl w:ilvl="0" w:tplc="FFC268C6">
      <w:start w:val="1"/>
      <w:numFmt w:val="bullet"/>
      <w:lvlText w:val="•"/>
      <w:lvlJc w:val="left"/>
    </w:lvl>
    <w:lvl w:ilvl="1" w:tplc="D1984266">
      <w:numFmt w:val="decimal"/>
      <w:lvlText w:val=""/>
      <w:lvlJc w:val="left"/>
    </w:lvl>
    <w:lvl w:ilvl="2" w:tplc="D4880016">
      <w:numFmt w:val="decimal"/>
      <w:lvlText w:val=""/>
      <w:lvlJc w:val="left"/>
    </w:lvl>
    <w:lvl w:ilvl="3" w:tplc="C3FE6D4A">
      <w:numFmt w:val="decimal"/>
      <w:lvlText w:val=""/>
      <w:lvlJc w:val="left"/>
    </w:lvl>
    <w:lvl w:ilvl="4" w:tplc="0FC439CC">
      <w:numFmt w:val="decimal"/>
      <w:lvlText w:val=""/>
      <w:lvlJc w:val="left"/>
    </w:lvl>
    <w:lvl w:ilvl="5" w:tplc="9A180676">
      <w:numFmt w:val="decimal"/>
      <w:lvlText w:val=""/>
      <w:lvlJc w:val="left"/>
    </w:lvl>
    <w:lvl w:ilvl="6" w:tplc="295621D2">
      <w:numFmt w:val="decimal"/>
      <w:lvlText w:val=""/>
      <w:lvlJc w:val="left"/>
    </w:lvl>
    <w:lvl w:ilvl="7" w:tplc="C1A6866E">
      <w:numFmt w:val="decimal"/>
      <w:lvlText w:val=""/>
      <w:lvlJc w:val="left"/>
    </w:lvl>
    <w:lvl w:ilvl="8" w:tplc="9A54F078">
      <w:numFmt w:val="decimal"/>
      <w:lvlText w:val=""/>
      <w:lvlJc w:val="left"/>
    </w:lvl>
  </w:abstractNum>
  <w:abstractNum w:abstractNumId="25" w15:restartNumberingAfterBreak="0">
    <w:nsid w:val="000066C4"/>
    <w:multiLevelType w:val="hybridMultilevel"/>
    <w:tmpl w:val="943C612A"/>
    <w:lvl w:ilvl="0" w:tplc="F16EA11A">
      <w:start w:val="1"/>
      <w:numFmt w:val="bullet"/>
      <w:lvlText w:val="в"/>
      <w:lvlJc w:val="left"/>
    </w:lvl>
    <w:lvl w:ilvl="1" w:tplc="1172C57E">
      <w:start w:val="1"/>
      <w:numFmt w:val="bullet"/>
      <w:lvlText w:val="−"/>
      <w:lvlJc w:val="left"/>
    </w:lvl>
    <w:lvl w:ilvl="2" w:tplc="23E69D4E">
      <w:numFmt w:val="decimal"/>
      <w:lvlText w:val=""/>
      <w:lvlJc w:val="left"/>
    </w:lvl>
    <w:lvl w:ilvl="3" w:tplc="564056C2">
      <w:numFmt w:val="decimal"/>
      <w:lvlText w:val=""/>
      <w:lvlJc w:val="left"/>
    </w:lvl>
    <w:lvl w:ilvl="4" w:tplc="C5561EE4">
      <w:numFmt w:val="decimal"/>
      <w:lvlText w:val=""/>
      <w:lvlJc w:val="left"/>
    </w:lvl>
    <w:lvl w:ilvl="5" w:tplc="85E2BF3A">
      <w:numFmt w:val="decimal"/>
      <w:lvlText w:val=""/>
      <w:lvlJc w:val="left"/>
    </w:lvl>
    <w:lvl w:ilvl="6" w:tplc="98383918">
      <w:numFmt w:val="decimal"/>
      <w:lvlText w:val=""/>
      <w:lvlJc w:val="left"/>
    </w:lvl>
    <w:lvl w:ilvl="7" w:tplc="C5D4E45E">
      <w:numFmt w:val="decimal"/>
      <w:lvlText w:val=""/>
      <w:lvlJc w:val="left"/>
    </w:lvl>
    <w:lvl w:ilvl="8" w:tplc="A2229972">
      <w:numFmt w:val="decimal"/>
      <w:lvlText w:val=""/>
      <w:lvlJc w:val="left"/>
    </w:lvl>
  </w:abstractNum>
  <w:abstractNum w:abstractNumId="26" w15:restartNumberingAfterBreak="0">
    <w:nsid w:val="00006B36"/>
    <w:multiLevelType w:val="hybridMultilevel"/>
    <w:tmpl w:val="4B849B9C"/>
    <w:lvl w:ilvl="0" w:tplc="1F7408D0">
      <w:start w:val="1"/>
      <w:numFmt w:val="bullet"/>
      <w:lvlText w:val="и"/>
      <w:lvlJc w:val="left"/>
    </w:lvl>
    <w:lvl w:ilvl="1" w:tplc="582E76F8">
      <w:start w:val="1"/>
      <w:numFmt w:val="decimal"/>
      <w:lvlText w:val="%2."/>
      <w:lvlJc w:val="left"/>
    </w:lvl>
    <w:lvl w:ilvl="2" w:tplc="7E483284">
      <w:numFmt w:val="decimal"/>
      <w:lvlText w:val=""/>
      <w:lvlJc w:val="left"/>
    </w:lvl>
    <w:lvl w:ilvl="3" w:tplc="71ECF3FE">
      <w:numFmt w:val="decimal"/>
      <w:lvlText w:val=""/>
      <w:lvlJc w:val="left"/>
    </w:lvl>
    <w:lvl w:ilvl="4" w:tplc="F3828408">
      <w:numFmt w:val="decimal"/>
      <w:lvlText w:val=""/>
      <w:lvlJc w:val="left"/>
    </w:lvl>
    <w:lvl w:ilvl="5" w:tplc="B5EA4A76">
      <w:numFmt w:val="decimal"/>
      <w:lvlText w:val=""/>
      <w:lvlJc w:val="left"/>
    </w:lvl>
    <w:lvl w:ilvl="6" w:tplc="DD7A5598">
      <w:numFmt w:val="decimal"/>
      <w:lvlText w:val=""/>
      <w:lvlJc w:val="left"/>
    </w:lvl>
    <w:lvl w:ilvl="7" w:tplc="0A3609A0">
      <w:numFmt w:val="decimal"/>
      <w:lvlText w:val=""/>
      <w:lvlJc w:val="left"/>
    </w:lvl>
    <w:lvl w:ilvl="8" w:tplc="B9600BAE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B96618F2"/>
    <w:lvl w:ilvl="0" w:tplc="41224810">
      <w:start w:val="1"/>
      <w:numFmt w:val="bullet"/>
      <w:lvlText w:val="в"/>
      <w:lvlJc w:val="left"/>
    </w:lvl>
    <w:lvl w:ilvl="1" w:tplc="DF08F66A">
      <w:start w:val="1"/>
      <w:numFmt w:val="bullet"/>
      <w:lvlText w:val="•"/>
      <w:lvlJc w:val="left"/>
    </w:lvl>
    <w:lvl w:ilvl="2" w:tplc="0BC87C58">
      <w:numFmt w:val="decimal"/>
      <w:lvlText w:val=""/>
      <w:lvlJc w:val="left"/>
    </w:lvl>
    <w:lvl w:ilvl="3" w:tplc="A70E512E">
      <w:numFmt w:val="decimal"/>
      <w:lvlText w:val=""/>
      <w:lvlJc w:val="left"/>
    </w:lvl>
    <w:lvl w:ilvl="4" w:tplc="DAB6FE02">
      <w:numFmt w:val="decimal"/>
      <w:lvlText w:val=""/>
      <w:lvlJc w:val="left"/>
    </w:lvl>
    <w:lvl w:ilvl="5" w:tplc="218EC978">
      <w:numFmt w:val="decimal"/>
      <w:lvlText w:val=""/>
      <w:lvlJc w:val="left"/>
    </w:lvl>
    <w:lvl w:ilvl="6" w:tplc="93AEDD22">
      <w:numFmt w:val="decimal"/>
      <w:lvlText w:val=""/>
      <w:lvlJc w:val="left"/>
    </w:lvl>
    <w:lvl w:ilvl="7" w:tplc="0568DE68">
      <w:numFmt w:val="decimal"/>
      <w:lvlText w:val=""/>
      <w:lvlJc w:val="left"/>
    </w:lvl>
    <w:lvl w:ilvl="8" w:tplc="003ECC64">
      <w:numFmt w:val="decimal"/>
      <w:lvlText w:val=""/>
      <w:lvlJc w:val="left"/>
    </w:lvl>
  </w:abstractNum>
  <w:abstractNum w:abstractNumId="28" w15:restartNumberingAfterBreak="0">
    <w:nsid w:val="0000797D"/>
    <w:multiLevelType w:val="hybridMultilevel"/>
    <w:tmpl w:val="15E07E66"/>
    <w:lvl w:ilvl="0" w:tplc="8830FC92">
      <w:start w:val="1"/>
      <w:numFmt w:val="bullet"/>
      <w:lvlText w:val="В"/>
      <w:lvlJc w:val="left"/>
    </w:lvl>
    <w:lvl w:ilvl="1" w:tplc="07A45B96">
      <w:start w:val="1"/>
      <w:numFmt w:val="bullet"/>
      <w:lvlText w:val=""/>
      <w:lvlJc w:val="left"/>
    </w:lvl>
    <w:lvl w:ilvl="2" w:tplc="F96E9C94">
      <w:numFmt w:val="decimal"/>
      <w:lvlText w:val=""/>
      <w:lvlJc w:val="left"/>
    </w:lvl>
    <w:lvl w:ilvl="3" w:tplc="607C01B0">
      <w:numFmt w:val="decimal"/>
      <w:lvlText w:val=""/>
      <w:lvlJc w:val="left"/>
    </w:lvl>
    <w:lvl w:ilvl="4" w:tplc="0F7457D8">
      <w:numFmt w:val="decimal"/>
      <w:lvlText w:val=""/>
      <w:lvlJc w:val="left"/>
    </w:lvl>
    <w:lvl w:ilvl="5" w:tplc="51AE0D1A">
      <w:numFmt w:val="decimal"/>
      <w:lvlText w:val=""/>
      <w:lvlJc w:val="left"/>
    </w:lvl>
    <w:lvl w:ilvl="6" w:tplc="235E123A">
      <w:numFmt w:val="decimal"/>
      <w:lvlText w:val=""/>
      <w:lvlJc w:val="left"/>
    </w:lvl>
    <w:lvl w:ilvl="7" w:tplc="BF8CD1A6">
      <w:numFmt w:val="decimal"/>
      <w:lvlText w:val=""/>
      <w:lvlJc w:val="left"/>
    </w:lvl>
    <w:lvl w:ilvl="8" w:tplc="7E5891C2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9DFAF8B8"/>
    <w:lvl w:ilvl="0" w:tplc="50BA3FA0">
      <w:start w:val="1"/>
      <w:numFmt w:val="bullet"/>
      <w:lvlText w:val="•"/>
      <w:lvlJc w:val="left"/>
    </w:lvl>
    <w:lvl w:ilvl="1" w:tplc="424CD0E2">
      <w:numFmt w:val="decimal"/>
      <w:lvlText w:val=""/>
      <w:lvlJc w:val="left"/>
    </w:lvl>
    <w:lvl w:ilvl="2" w:tplc="29AE6CFA">
      <w:numFmt w:val="decimal"/>
      <w:lvlText w:val=""/>
      <w:lvlJc w:val="left"/>
    </w:lvl>
    <w:lvl w:ilvl="3" w:tplc="31AA916A">
      <w:numFmt w:val="decimal"/>
      <w:lvlText w:val=""/>
      <w:lvlJc w:val="left"/>
    </w:lvl>
    <w:lvl w:ilvl="4" w:tplc="3B3612EC">
      <w:numFmt w:val="decimal"/>
      <w:lvlText w:val=""/>
      <w:lvlJc w:val="left"/>
    </w:lvl>
    <w:lvl w:ilvl="5" w:tplc="28AA7064">
      <w:numFmt w:val="decimal"/>
      <w:lvlText w:val=""/>
      <w:lvlJc w:val="left"/>
    </w:lvl>
    <w:lvl w:ilvl="6" w:tplc="1AF0DBDA">
      <w:numFmt w:val="decimal"/>
      <w:lvlText w:val=""/>
      <w:lvlJc w:val="left"/>
    </w:lvl>
    <w:lvl w:ilvl="7" w:tplc="E376D734">
      <w:numFmt w:val="decimal"/>
      <w:lvlText w:val=""/>
      <w:lvlJc w:val="left"/>
    </w:lvl>
    <w:lvl w:ilvl="8" w:tplc="6E040BF8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768AF74E"/>
    <w:lvl w:ilvl="0" w:tplc="2938AF2C">
      <w:start w:val="1"/>
      <w:numFmt w:val="bullet"/>
      <w:lvlText w:val="К"/>
      <w:lvlJc w:val="left"/>
    </w:lvl>
    <w:lvl w:ilvl="1" w:tplc="B6AA20E4">
      <w:numFmt w:val="decimal"/>
      <w:lvlText w:val=""/>
      <w:lvlJc w:val="left"/>
    </w:lvl>
    <w:lvl w:ilvl="2" w:tplc="1946EA0C">
      <w:numFmt w:val="decimal"/>
      <w:lvlText w:val=""/>
      <w:lvlJc w:val="left"/>
    </w:lvl>
    <w:lvl w:ilvl="3" w:tplc="7A0490AC">
      <w:numFmt w:val="decimal"/>
      <w:lvlText w:val=""/>
      <w:lvlJc w:val="left"/>
    </w:lvl>
    <w:lvl w:ilvl="4" w:tplc="814E177A">
      <w:numFmt w:val="decimal"/>
      <w:lvlText w:val=""/>
      <w:lvlJc w:val="left"/>
    </w:lvl>
    <w:lvl w:ilvl="5" w:tplc="192ADB30">
      <w:numFmt w:val="decimal"/>
      <w:lvlText w:val=""/>
      <w:lvlJc w:val="left"/>
    </w:lvl>
    <w:lvl w:ilvl="6" w:tplc="6CF696D2">
      <w:numFmt w:val="decimal"/>
      <w:lvlText w:val=""/>
      <w:lvlJc w:val="left"/>
    </w:lvl>
    <w:lvl w:ilvl="7" w:tplc="78D289C4">
      <w:numFmt w:val="decimal"/>
      <w:lvlText w:val=""/>
      <w:lvlJc w:val="left"/>
    </w:lvl>
    <w:lvl w:ilvl="8" w:tplc="9870A870">
      <w:numFmt w:val="decimal"/>
      <w:lvlText w:val=""/>
      <w:lvlJc w:val="left"/>
    </w:lvl>
  </w:abstractNum>
  <w:abstractNum w:abstractNumId="31" w15:restartNumberingAfterBreak="0">
    <w:nsid w:val="0C6B232F"/>
    <w:multiLevelType w:val="hybridMultilevel"/>
    <w:tmpl w:val="B8423390"/>
    <w:lvl w:ilvl="0" w:tplc="E4B20A48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 w15:restartNumberingAfterBreak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1CE79ED"/>
    <w:multiLevelType w:val="hybridMultilevel"/>
    <w:tmpl w:val="F04E879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3BA26F62"/>
    <w:multiLevelType w:val="hybridMultilevel"/>
    <w:tmpl w:val="7952B7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41CC638C"/>
    <w:multiLevelType w:val="hybridMultilevel"/>
    <w:tmpl w:val="00482ECE"/>
    <w:lvl w:ilvl="0" w:tplc="8F1A46F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472E0458"/>
    <w:multiLevelType w:val="hybridMultilevel"/>
    <w:tmpl w:val="89F4E7A0"/>
    <w:lvl w:ilvl="0" w:tplc="2D48A138">
      <w:start w:val="1"/>
      <w:numFmt w:val="bullet"/>
      <w:lvlText w:val="В"/>
      <w:lvlJc w:val="left"/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ABE279C"/>
    <w:multiLevelType w:val="hybridMultilevel"/>
    <w:tmpl w:val="8320E0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7265874"/>
    <w:multiLevelType w:val="hybridMultilevel"/>
    <w:tmpl w:val="30C69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EF2859"/>
    <w:multiLevelType w:val="hybridMultilevel"/>
    <w:tmpl w:val="5208680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7"/>
  </w:num>
  <w:num w:numId="5">
    <w:abstractNumId w:val="24"/>
  </w:num>
  <w:num w:numId="6">
    <w:abstractNumId w:val="27"/>
  </w:num>
  <w:num w:numId="7">
    <w:abstractNumId w:val="29"/>
  </w:num>
  <w:num w:numId="8">
    <w:abstractNumId w:val="30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26"/>
  </w:num>
  <w:num w:numId="14">
    <w:abstractNumId w:val="23"/>
  </w:num>
  <w:num w:numId="15">
    <w:abstractNumId w:val="18"/>
  </w:num>
  <w:num w:numId="16">
    <w:abstractNumId w:val="6"/>
  </w:num>
  <w:num w:numId="17">
    <w:abstractNumId w:val="16"/>
  </w:num>
  <w:num w:numId="18">
    <w:abstractNumId w:val="28"/>
  </w:num>
  <w:num w:numId="19">
    <w:abstractNumId w:val="13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5"/>
  </w:num>
  <w:num w:numId="29">
    <w:abstractNumId w:val="15"/>
  </w:num>
  <w:num w:numId="30">
    <w:abstractNumId w:val="11"/>
  </w:num>
  <w:num w:numId="31">
    <w:abstractNumId w:val="1"/>
  </w:num>
  <w:num w:numId="32">
    <w:abstractNumId w:val="31"/>
  </w:num>
  <w:num w:numId="33">
    <w:abstractNumId w:val="35"/>
  </w:num>
  <w:num w:numId="34">
    <w:abstractNumId w:val="34"/>
  </w:num>
  <w:num w:numId="35">
    <w:abstractNumId w:val="33"/>
  </w:num>
  <w:num w:numId="36">
    <w:abstractNumId w:val="37"/>
  </w:num>
  <w:num w:numId="37">
    <w:abstractNumId w:val="38"/>
  </w:num>
  <w:num w:numId="38">
    <w:abstractNumId w:val="32"/>
  </w:num>
  <w:num w:numId="39">
    <w:abstractNumId w:val="39"/>
  </w:num>
  <w:num w:numId="40">
    <w:abstractNumId w:val="36"/>
  </w:num>
  <w:num w:numId="41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5"/>
    <w:rsid w:val="000B19C7"/>
    <w:rsid w:val="0010302A"/>
    <w:rsid w:val="0019100C"/>
    <w:rsid w:val="00265F9A"/>
    <w:rsid w:val="0027236F"/>
    <w:rsid w:val="002941FE"/>
    <w:rsid w:val="002A6603"/>
    <w:rsid w:val="002C4C62"/>
    <w:rsid w:val="00363A28"/>
    <w:rsid w:val="003C69BE"/>
    <w:rsid w:val="003F7B09"/>
    <w:rsid w:val="00465A0F"/>
    <w:rsid w:val="00511573"/>
    <w:rsid w:val="005B548D"/>
    <w:rsid w:val="005F4D78"/>
    <w:rsid w:val="005F6B30"/>
    <w:rsid w:val="006A7603"/>
    <w:rsid w:val="006F7D14"/>
    <w:rsid w:val="007E1973"/>
    <w:rsid w:val="00856F86"/>
    <w:rsid w:val="008A117C"/>
    <w:rsid w:val="00933B3B"/>
    <w:rsid w:val="009B4AD3"/>
    <w:rsid w:val="00A27B83"/>
    <w:rsid w:val="00A54E3A"/>
    <w:rsid w:val="00A82FFD"/>
    <w:rsid w:val="00B122A5"/>
    <w:rsid w:val="00B274E4"/>
    <w:rsid w:val="00BB6375"/>
    <w:rsid w:val="00BC2AD0"/>
    <w:rsid w:val="00BE3B0F"/>
    <w:rsid w:val="00C474A9"/>
    <w:rsid w:val="00CC4CC3"/>
    <w:rsid w:val="00DA62F9"/>
    <w:rsid w:val="00E66D32"/>
    <w:rsid w:val="00E81689"/>
    <w:rsid w:val="00F255D5"/>
    <w:rsid w:val="00F67A0F"/>
    <w:rsid w:val="00F90C14"/>
    <w:rsid w:val="00FA327D"/>
    <w:rsid w:val="00FB6DD7"/>
    <w:rsid w:val="00FC74C8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63DA"/>
  <w15:docId w15:val="{E84208D0-806C-4776-946D-15E7CE6E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75"/>
    <w:rPr>
      <w:color w:val="0000FF"/>
      <w:u w:val="single"/>
    </w:rPr>
  </w:style>
  <w:style w:type="table" w:styleId="a4">
    <w:name w:val="Table Grid"/>
    <w:basedOn w:val="a1"/>
    <w:uiPriority w:val="59"/>
    <w:rsid w:val="00E6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82F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4C8"/>
  </w:style>
  <w:style w:type="paragraph" w:styleId="a8">
    <w:name w:val="footer"/>
    <w:basedOn w:val="a"/>
    <w:link w:val="a9"/>
    <w:uiPriority w:val="99"/>
    <w:unhideWhenUsed/>
    <w:rsid w:val="00FC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4C8"/>
  </w:style>
  <w:style w:type="character" w:customStyle="1" w:styleId="20">
    <w:name w:val="Заголовок 2 Знак"/>
    <w:basedOn w:val="a0"/>
    <w:link w:val="2"/>
    <w:uiPriority w:val="9"/>
    <w:semiHidden/>
    <w:rsid w:val="003C69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libreoffice.org/" TargetMode="External"/><Relationship Id="rId13" Type="http://schemas.openxmlformats.org/officeDocument/2006/relationships/hyperlink" Target="http://www.inkscape.org/" TargetMode="External"/><Relationship Id="rId18" Type="http://schemas.openxmlformats.org/officeDocument/2006/relationships/hyperlink" Target="https://www.niisi.ru/kumi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ru.smath.info" TargetMode="External"/><Relationship Id="rId7" Type="http://schemas.openxmlformats.org/officeDocument/2006/relationships/hyperlink" Target="http://www.openoffice.org/" TargetMode="External"/><Relationship Id="rId12" Type="http://schemas.openxmlformats.org/officeDocument/2006/relationships/hyperlink" Target="http://www.gimp.org" TargetMode="External"/><Relationship Id="rId17" Type="http://schemas.openxmlformats.org/officeDocument/2006/relationships/hyperlink" Target="http://pascalabc.net/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epascal.org/" TargetMode="External"/><Relationship Id="rId20" Type="http://schemas.openxmlformats.org/officeDocument/2006/relationships/hyperlink" Target="http://maxima.sourceforge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jview.sourceforge.net/ru/" TargetMode="External"/><Relationship Id="rId24" Type="http://schemas.openxmlformats.org/officeDocument/2006/relationships/hyperlink" Target="http://www.virtualdub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zarus.freepascal.org/" TargetMode="External"/><Relationship Id="rId23" Type="http://schemas.openxmlformats.org/officeDocument/2006/relationships/hyperlink" Target="http://www.videolan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et.adobe.com/ru/reader/" TargetMode="External"/><Relationship Id="rId19" Type="http://schemas.openxmlformats.org/officeDocument/2006/relationships/hyperlink" Target="http://www.pyth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ibus.net" TargetMode="External"/><Relationship Id="rId14" Type="http://schemas.openxmlformats.org/officeDocument/2006/relationships/hyperlink" Target="http://www.blender.org/" TargetMode="External"/><Relationship Id="rId22" Type="http://schemas.openxmlformats.org/officeDocument/2006/relationships/hyperlink" Target="http://audacity.sourceforge.ne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14032</Words>
  <Characters>79989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Бражников Данил Александрович</cp:lastModifiedBy>
  <cp:revision>2</cp:revision>
  <cp:lastPrinted>2019-09-05T07:01:00Z</cp:lastPrinted>
  <dcterms:created xsi:type="dcterms:W3CDTF">2021-05-08T19:37:00Z</dcterms:created>
  <dcterms:modified xsi:type="dcterms:W3CDTF">2021-05-08T19:37:00Z</dcterms:modified>
</cp:coreProperties>
</file>