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0E" w:rsidRPr="00216C73" w:rsidRDefault="005A290E" w:rsidP="005A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90E" w:rsidRPr="00216C73" w:rsidRDefault="005A290E" w:rsidP="005A2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73">
        <w:rPr>
          <w:rFonts w:ascii="Times New Roman" w:hAnsi="Times New Roman"/>
          <w:b/>
          <w:sz w:val="28"/>
          <w:szCs w:val="28"/>
        </w:rPr>
        <w:t>Рабочая программа</w:t>
      </w:r>
      <w:r w:rsidR="00D77F2D">
        <w:rPr>
          <w:rFonts w:ascii="Times New Roman" w:hAnsi="Times New Roman"/>
          <w:b/>
          <w:sz w:val="28"/>
          <w:szCs w:val="28"/>
        </w:rPr>
        <w:t xml:space="preserve"> </w:t>
      </w:r>
      <w:r w:rsidRPr="00216C73">
        <w:rPr>
          <w:rFonts w:ascii="Times New Roman" w:hAnsi="Times New Roman"/>
          <w:b/>
          <w:sz w:val="28"/>
          <w:szCs w:val="28"/>
        </w:rPr>
        <w:t>основного общего образования для 7 класса</w:t>
      </w:r>
    </w:p>
    <w:p w:rsidR="005A290E" w:rsidRDefault="005A290E" w:rsidP="005A2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73">
        <w:rPr>
          <w:rFonts w:ascii="Times New Roman" w:hAnsi="Times New Roman"/>
          <w:b/>
          <w:sz w:val="28"/>
          <w:szCs w:val="28"/>
        </w:rPr>
        <w:t>по всеобщей истории на 2020 - 2021 учебный год</w:t>
      </w:r>
      <w:r w:rsidR="00D77F2D">
        <w:rPr>
          <w:rFonts w:ascii="Times New Roman" w:hAnsi="Times New Roman"/>
          <w:b/>
          <w:sz w:val="28"/>
          <w:szCs w:val="28"/>
        </w:rPr>
        <w:t>.</w:t>
      </w:r>
    </w:p>
    <w:p w:rsidR="00D77F2D" w:rsidRPr="00216C73" w:rsidRDefault="00D77F2D" w:rsidP="005A2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D4F27" w:rsidRDefault="004D4F27" w:rsidP="00D7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В 2020 - 2021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70035A" w:rsidRPr="0070035A" w:rsidRDefault="0070035A" w:rsidP="0070035A">
      <w:pPr>
        <w:keepNext/>
        <w:keepLines/>
        <w:numPr>
          <w:ilvl w:val="0"/>
          <w:numId w:val="16"/>
        </w:numPr>
        <w:suppressLineNumbers/>
        <w:tabs>
          <w:tab w:val="left" w:pos="0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образовании» (ст. 32.)</w:t>
      </w:r>
    </w:p>
    <w:p w:rsidR="0070035A" w:rsidRPr="0070035A" w:rsidRDefault="0070035A" w:rsidP="0070035A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ООО (утвержден приказом </w:t>
      </w:r>
      <w:proofErr w:type="spell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  <w:hyperlink w:history="1">
        <w:r w:rsidRPr="0070035A">
          <w:rPr>
            <w:rFonts w:ascii="Times New Roman" w:eastAsia="Times New Roman" w:hAnsi="Times New Roman"/>
            <w:sz w:val="24"/>
            <w:szCs w:val="24"/>
            <w:lang w:eastAsia="ru-RU"/>
          </w:rPr>
          <w:t>от 17 декабря 2010 г. № 1897</w:t>
        </w:r>
      </w:hyperlink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0035A" w:rsidRPr="0070035A" w:rsidRDefault="0070035A" w:rsidP="0070035A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70035A" w:rsidRPr="0070035A" w:rsidRDefault="0070035A" w:rsidP="0070035A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709" w:firstLine="283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4D4F27" w:rsidRPr="00216C73" w:rsidRDefault="004D4F27" w:rsidP="00895B6D">
      <w:pPr>
        <w:spacing w:after="0" w:line="240" w:lineRule="auto"/>
        <w:ind w:left="-709" w:right="-425" w:firstLine="283"/>
        <w:rPr>
          <w:rFonts w:ascii="Times New Roman" w:hAnsi="Times New Roman"/>
          <w:b/>
          <w:sz w:val="24"/>
          <w:szCs w:val="24"/>
        </w:rPr>
      </w:pPr>
      <w:r w:rsidRPr="00216C73"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4D4F27" w:rsidRPr="00216C73" w:rsidRDefault="004D4F27" w:rsidP="00895B6D">
      <w:pPr>
        <w:spacing w:after="0" w:line="240" w:lineRule="auto"/>
        <w:ind w:left="-709" w:right="-42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4D4F27" w:rsidRPr="00216C73" w:rsidRDefault="004D4F27" w:rsidP="00895B6D">
      <w:pPr>
        <w:spacing w:after="0" w:line="240" w:lineRule="auto"/>
        <w:ind w:left="-709" w:right="-425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4D4F27" w:rsidRDefault="004D4F27" w:rsidP="00895B6D">
      <w:pPr>
        <w:spacing w:after="0" w:line="240" w:lineRule="auto"/>
        <w:ind w:left="-709" w:right="-425" w:firstLine="283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70035A" w:rsidRPr="0070035A" w:rsidRDefault="0070035A" w:rsidP="0070035A">
      <w:pPr>
        <w:tabs>
          <w:tab w:val="left" w:pos="0"/>
        </w:tabs>
        <w:spacing w:after="0" w:line="240" w:lineRule="auto"/>
        <w:ind w:left="-426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</w:t>
      </w:r>
      <w:proofErr w:type="gram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035A" w:rsidRPr="0070035A" w:rsidRDefault="0070035A" w:rsidP="0070035A">
      <w:pPr>
        <w:tabs>
          <w:tab w:val="left" w:pos="0"/>
        </w:tabs>
        <w:spacing w:after="0" w:line="240" w:lineRule="auto"/>
        <w:ind w:left="-709" w:firstLine="283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2020/2021 учебном году.</w:t>
      </w:r>
      <w:proofErr w:type="gram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Составитель: Харитонова Л. А., старший преподаватель кафедры гуманитарных дисциплин  ГАУ ДПО ЯО ИРО</w:t>
      </w:r>
    </w:p>
    <w:p w:rsidR="004D4F27" w:rsidRPr="00216C73" w:rsidRDefault="004D4F27" w:rsidP="00895B6D">
      <w:pPr>
        <w:pStyle w:val="a3"/>
        <w:ind w:left="-709" w:right="-427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При изучении курса Всеобщей истории используются учебники: </w:t>
      </w:r>
      <w:r w:rsidRPr="00D77F2D">
        <w:rPr>
          <w:rFonts w:ascii="Times New Roman" w:hAnsi="Times New Roman"/>
          <w:b/>
          <w:sz w:val="24"/>
          <w:szCs w:val="24"/>
        </w:rPr>
        <w:t>УМК «Сферы»:</w:t>
      </w:r>
      <w:r w:rsidRPr="0021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C73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216C73">
        <w:rPr>
          <w:rFonts w:ascii="Times New Roman" w:hAnsi="Times New Roman"/>
          <w:sz w:val="24"/>
          <w:szCs w:val="24"/>
        </w:rPr>
        <w:t>Бовыкин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Д. Ю., История. Новое время. Конец 15 – конец 18 века. 7 класс. – Просвещение, 2016</w:t>
      </w:r>
    </w:p>
    <w:p w:rsidR="004D4F27" w:rsidRPr="00216C73" w:rsidRDefault="004D4F27" w:rsidP="00895B6D">
      <w:pPr>
        <w:pStyle w:val="a3"/>
        <w:ind w:left="-709" w:right="-427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При изучении курса истории России используется учебник издательства «Просвещение» под редакцией </w:t>
      </w:r>
      <w:proofErr w:type="spellStart"/>
      <w:r w:rsidRPr="00216C73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А. В.</w:t>
      </w:r>
    </w:p>
    <w:p w:rsidR="00DE5BA2" w:rsidRPr="0070035A" w:rsidRDefault="00DE5BA2" w:rsidP="00895B6D">
      <w:pPr>
        <w:pStyle w:val="a3"/>
        <w:ind w:left="-709" w:right="-427" w:firstLine="283"/>
        <w:jc w:val="both"/>
        <w:rPr>
          <w:rFonts w:ascii="Times New Roman" w:hAnsi="Times New Roman"/>
          <w:b/>
          <w:sz w:val="24"/>
          <w:szCs w:val="24"/>
        </w:rPr>
      </w:pPr>
      <w:r w:rsidRPr="0070035A">
        <w:rPr>
          <w:rFonts w:ascii="Times New Roman" w:hAnsi="Times New Roman"/>
          <w:b/>
          <w:sz w:val="24"/>
          <w:szCs w:val="24"/>
        </w:rPr>
        <w:t xml:space="preserve">Данная рабочая программа предназначена для реализации в 2020-2021 учебном году  в МОУ гимназия им. А. Л. </w:t>
      </w:r>
      <w:proofErr w:type="spellStart"/>
      <w:r w:rsidRPr="0070035A">
        <w:rPr>
          <w:rFonts w:ascii="Times New Roman" w:hAnsi="Times New Roman"/>
          <w:b/>
          <w:sz w:val="24"/>
          <w:szCs w:val="24"/>
        </w:rPr>
        <w:t>Кекина</w:t>
      </w:r>
      <w:proofErr w:type="spellEnd"/>
      <w:r w:rsidRPr="0070035A">
        <w:rPr>
          <w:rFonts w:ascii="Times New Roman" w:hAnsi="Times New Roman"/>
          <w:b/>
          <w:sz w:val="24"/>
          <w:szCs w:val="24"/>
        </w:rPr>
        <w:t xml:space="preserve"> в общеобразовательных классах и предполагает изучение истории на базовом уровне</w:t>
      </w:r>
      <w:r w:rsidRPr="0070035A">
        <w:rPr>
          <w:b/>
        </w:rPr>
        <w:t>.</w:t>
      </w:r>
    </w:p>
    <w:p w:rsidR="004D4F27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216C73">
        <w:rPr>
          <w:rFonts w:ascii="Times New Roman" w:hAnsi="Times New Roman"/>
          <w:sz w:val="24"/>
          <w:szCs w:val="24"/>
        </w:rPr>
        <w:softHyphen/>
        <w:t>тельного в 5-9 классах в общем объеме 340 часов - 2 часа в неделю, 68 часов в год: 7 класс 40 часов – история России, 28 часов – новая история.</w:t>
      </w:r>
    </w:p>
    <w:p w:rsidR="00356CC3" w:rsidRDefault="00356CC3" w:rsidP="00356CC3">
      <w:pPr>
        <w:ind w:right="-144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Аттестация учащихся</w:t>
      </w:r>
    </w:p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2980"/>
        <w:gridCol w:w="2405"/>
        <w:gridCol w:w="2393"/>
        <w:gridCol w:w="2394"/>
      </w:tblGrid>
      <w:tr w:rsidR="00356CC3" w:rsidTr="00356CC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356CC3" w:rsidTr="00356CC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</w:tbl>
    <w:p w:rsidR="00356CC3" w:rsidRPr="00216C73" w:rsidRDefault="00356CC3" w:rsidP="00356CC3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F27" w:rsidRDefault="004D4F27" w:rsidP="00D77F2D">
      <w:pPr>
        <w:pStyle w:val="a3"/>
        <w:ind w:left="-709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6C73">
        <w:rPr>
          <w:rFonts w:ascii="Times New Roman" w:hAnsi="Times New Roman"/>
          <w:sz w:val="20"/>
          <w:szCs w:val="20"/>
        </w:rPr>
        <w:t>.</w:t>
      </w:r>
      <w:r w:rsidRPr="00DE5BA2">
        <w:rPr>
          <w:rFonts w:ascii="Times New Roman" w:hAnsi="Times New Roman"/>
          <w:b/>
          <w:sz w:val="28"/>
          <w:szCs w:val="28"/>
          <w:u w:val="single"/>
        </w:rPr>
        <w:t xml:space="preserve">Тематическое планирование </w:t>
      </w:r>
      <w:r w:rsidR="00D77F2D">
        <w:rPr>
          <w:rFonts w:ascii="Times New Roman" w:hAnsi="Times New Roman"/>
          <w:b/>
          <w:sz w:val="28"/>
          <w:szCs w:val="28"/>
          <w:u w:val="single"/>
        </w:rPr>
        <w:t xml:space="preserve">новой истории </w:t>
      </w:r>
      <w:r w:rsidRPr="00DE5BA2">
        <w:rPr>
          <w:rFonts w:ascii="Times New Roman" w:hAnsi="Times New Roman"/>
          <w:b/>
          <w:sz w:val="28"/>
          <w:szCs w:val="28"/>
          <w:u w:val="single"/>
        </w:rPr>
        <w:t>курса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761"/>
        <w:gridCol w:w="2603"/>
      </w:tblGrid>
      <w:tr w:rsidR="004D4F27" w:rsidRPr="00216C73" w:rsidTr="004F53FB">
        <w:trPr>
          <w:trHeight w:val="20"/>
        </w:trPr>
        <w:tc>
          <w:tcPr>
            <w:tcW w:w="1418" w:type="dxa"/>
            <w:vAlign w:val="center"/>
          </w:tcPr>
          <w:p w:rsidR="004D4F27" w:rsidRPr="00216C73" w:rsidRDefault="00D77F2D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темы </w:t>
            </w:r>
          </w:p>
        </w:tc>
        <w:tc>
          <w:tcPr>
            <w:tcW w:w="5761" w:type="dxa"/>
            <w:vAlign w:val="center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Название раздела.</w:t>
            </w:r>
          </w:p>
        </w:tc>
        <w:tc>
          <w:tcPr>
            <w:tcW w:w="2603" w:type="dxa"/>
            <w:vAlign w:val="center"/>
          </w:tcPr>
          <w:p w:rsidR="004F53FB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216C7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рабочей программе</w:t>
            </w:r>
          </w:p>
        </w:tc>
      </w:tr>
      <w:tr w:rsidR="004D4F27" w:rsidRPr="00216C73" w:rsidTr="004F53FB">
        <w:trPr>
          <w:trHeight w:val="20"/>
        </w:trPr>
        <w:tc>
          <w:tcPr>
            <w:tcW w:w="1418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73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603" w:type="dxa"/>
            <w:vAlign w:val="center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73">
              <w:rPr>
                <w:rFonts w:ascii="Times New Roman" w:hAnsi="Times New Roman"/>
                <w:b/>
                <w:sz w:val="24"/>
                <w:szCs w:val="24"/>
              </w:rPr>
              <w:t>28 часов</w:t>
            </w:r>
          </w:p>
        </w:tc>
      </w:tr>
      <w:tr w:rsidR="004D4F27" w:rsidRPr="00216C73" w:rsidTr="004F53FB">
        <w:trPr>
          <w:trHeight w:val="20"/>
        </w:trPr>
        <w:tc>
          <w:tcPr>
            <w:tcW w:w="1418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761" w:type="dxa"/>
          </w:tcPr>
          <w:p w:rsidR="00895B6D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Вводный урок.  От Средневековья к Новому</w:t>
            </w:r>
          </w:p>
          <w:p w:rsidR="004D4F27" w:rsidRPr="00216C73" w:rsidRDefault="009C2D09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времени. Великие географические открытия</w:t>
            </w:r>
          </w:p>
        </w:tc>
        <w:tc>
          <w:tcPr>
            <w:tcW w:w="2603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lastRenderedPageBreak/>
              <w:t>3 ч.</w:t>
            </w:r>
          </w:p>
        </w:tc>
      </w:tr>
      <w:tr w:rsidR="004D4F27" w:rsidRPr="00216C73" w:rsidTr="004F53FB">
        <w:trPr>
          <w:trHeight w:val="20"/>
        </w:trPr>
        <w:tc>
          <w:tcPr>
            <w:tcW w:w="1418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21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Pr="00216C73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5761" w:type="dxa"/>
          </w:tcPr>
          <w:p w:rsidR="004D4F27" w:rsidRPr="00455AE4" w:rsidRDefault="00455AE4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Европы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603" w:type="dxa"/>
          </w:tcPr>
          <w:p w:rsidR="004D4F27" w:rsidRPr="004F53FB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4F27" w:rsidRPr="00216C73" w:rsidTr="004F53FB">
        <w:trPr>
          <w:trHeight w:val="20"/>
        </w:trPr>
        <w:tc>
          <w:tcPr>
            <w:tcW w:w="1418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216C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6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</w:tcPr>
          <w:p w:rsidR="004D4F27" w:rsidRPr="00216C73" w:rsidRDefault="009C2D09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Европы в </w:t>
            </w:r>
            <w:r w:rsidR="004D4F27" w:rsidRPr="002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F27" w:rsidRPr="00216C7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4D4F27" w:rsidRPr="00216C73">
              <w:rPr>
                <w:rFonts w:ascii="Times New Roman" w:hAnsi="Times New Roman"/>
                <w:sz w:val="24"/>
                <w:szCs w:val="24"/>
              </w:rPr>
              <w:t xml:space="preserve">  вв.: традиции и новизна</w:t>
            </w:r>
          </w:p>
        </w:tc>
        <w:tc>
          <w:tcPr>
            <w:tcW w:w="2603" w:type="dxa"/>
          </w:tcPr>
          <w:p w:rsidR="004D4F27" w:rsidRPr="00216C73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4D4F27" w:rsidRPr="00216C7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4F53FB" w:rsidRPr="00216C73" w:rsidTr="004F53FB">
        <w:trPr>
          <w:trHeight w:val="20"/>
        </w:trPr>
        <w:tc>
          <w:tcPr>
            <w:tcW w:w="1418" w:type="dxa"/>
          </w:tcPr>
          <w:p w:rsidR="004F53FB" w:rsidRPr="004F53FB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216C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16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</w:tcPr>
          <w:p w:rsidR="004F53FB" w:rsidRPr="00216C73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Традиционные общества Востока.</w:t>
            </w:r>
          </w:p>
        </w:tc>
        <w:tc>
          <w:tcPr>
            <w:tcW w:w="2603" w:type="dxa"/>
          </w:tcPr>
          <w:p w:rsidR="004F53FB" w:rsidRPr="00216C73" w:rsidRDefault="004F53FB" w:rsidP="0081195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6C7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4F53FB" w:rsidRPr="00216C73" w:rsidTr="004F53FB">
        <w:trPr>
          <w:trHeight w:val="20"/>
        </w:trPr>
        <w:tc>
          <w:tcPr>
            <w:tcW w:w="7179" w:type="dxa"/>
            <w:gridSpan w:val="2"/>
          </w:tcPr>
          <w:p w:rsidR="004F53FB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курсу</w:t>
            </w:r>
          </w:p>
          <w:p w:rsidR="004F53FB" w:rsidRPr="004F53FB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Нового времени»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603" w:type="dxa"/>
          </w:tcPr>
          <w:p w:rsidR="004F53FB" w:rsidRPr="00216C73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</w:tbl>
    <w:p w:rsidR="00895B6D" w:rsidRDefault="00895B6D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7F2D" w:rsidRPr="00B45D16" w:rsidRDefault="00D77F2D" w:rsidP="00D77F2D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77F2D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B45D1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курса история России</w:t>
      </w:r>
    </w:p>
    <w:p w:rsidR="00D77F2D" w:rsidRPr="00831A2C" w:rsidRDefault="00D77F2D" w:rsidP="00D77F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962"/>
        <w:gridCol w:w="2693"/>
        <w:gridCol w:w="1843"/>
      </w:tblGrid>
      <w:tr w:rsidR="00D77F2D" w:rsidRPr="00831A2C" w:rsidTr="00EC386D">
        <w:trPr>
          <w:trHeight w:val="814"/>
        </w:trPr>
        <w:tc>
          <w:tcPr>
            <w:tcW w:w="1276" w:type="dxa"/>
            <w:vAlign w:val="center"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4962" w:type="dxa"/>
            <w:vAlign w:val="center"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2693" w:type="dxa"/>
            <w:vAlign w:val="center"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  <w:tc>
          <w:tcPr>
            <w:tcW w:w="1843" w:type="dxa"/>
            <w:vAlign w:val="center"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и типы контроля.</w:t>
            </w:r>
          </w:p>
        </w:tc>
      </w:tr>
      <w:tr w:rsidR="00D77F2D" w:rsidRPr="00831A2C" w:rsidTr="00EC386D">
        <w:trPr>
          <w:trHeight w:val="20"/>
        </w:trPr>
        <w:tc>
          <w:tcPr>
            <w:tcW w:w="1276" w:type="dxa"/>
          </w:tcPr>
          <w:p w:rsidR="00D77F2D" w:rsidRPr="00831A2C" w:rsidRDefault="00D77F2D" w:rsidP="00EC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4962" w:type="dxa"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693" w:type="dxa"/>
          </w:tcPr>
          <w:p w:rsidR="00D77F2D" w:rsidRPr="00831A2C" w:rsidRDefault="00D77F2D" w:rsidP="00EC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 ч.</w:t>
            </w:r>
          </w:p>
        </w:tc>
        <w:tc>
          <w:tcPr>
            <w:tcW w:w="1843" w:type="dxa"/>
            <w:vMerge w:val="restart"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F2D" w:rsidRPr="00831A2C" w:rsidTr="00EC386D">
        <w:trPr>
          <w:trHeight w:val="20"/>
        </w:trPr>
        <w:tc>
          <w:tcPr>
            <w:tcW w:w="1276" w:type="dxa"/>
          </w:tcPr>
          <w:p w:rsidR="00D77F2D" w:rsidRPr="00831A2C" w:rsidRDefault="00D77F2D" w:rsidP="00EC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4962" w:type="dxa"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XVI веке</w:t>
            </w:r>
          </w:p>
        </w:tc>
        <w:tc>
          <w:tcPr>
            <w:tcW w:w="2693" w:type="dxa"/>
          </w:tcPr>
          <w:p w:rsidR="00D77F2D" w:rsidRPr="00831A2C" w:rsidRDefault="00D77F2D" w:rsidP="00EC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843" w:type="dxa"/>
            <w:vMerge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F2D" w:rsidRPr="00831A2C" w:rsidTr="00EC386D">
        <w:trPr>
          <w:trHeight w:val="20"/>
        </w:trPr>
        <w:tc>
          <w:tcPr>
            <w:tcW w:w="1276" w:type="dxa"/>
          </w:tcPr>
          <w:p w:rsidR="00D77F2D" w:rsidRPr="00831A2C" w:rsidRDefault="00D77F2D" w:rsidP="00EC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4962" w:type="dxa"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Смутное время. Россия при первых Романовых</w:t>
            </w:r>
          </w:p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7F2D" w:rsidRPr="00831A2C" w:rsidRDefault="00D77F2D" w:rsidP="00EC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843" w:type="dxa"/>
            <w:vMerge/>
          </w:tcPr>
          <w:p w:rsidR="00D77F2D" w:rsidRPr="00831A2C" w:rsidRDefault="00D77F2D" w:rsidP="00E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7F2D" w:rsidRDefault="00D77F2D" w:rsidP="00D77F2D">
      <w:pPr>
        <w:pBdr>
          <w:top w:val="nil"/>
          <w:left w:val="nil"/>
          <w:bottom w:val="nil"/>
          <w:right w:val="nil"/>
          <w:between w:val="nil"/>
        </w:pBdr>
        <w:ind w:left="-426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D4F27" w:rsidRPr="00216C73" w:rsidRDefault="004D4F27" w:rsidP="00895B6D">
      <w:pPr>
        <w:ind w:left="-709" w:firstLine="283"/>
        <w:rPr>
          <w:rFonts w:ascii="Times New Roman" w:hAnsi="Times New Roman"/>
        </w:rPr>
      </w:pPr>
    </w:p>
    <w:sectPr w:rsidR="004D4F27" w:rsidRPr="0021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4822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0A"/>
    <w:rsid w:val="00066FE9"/>
    <w:rsid w:val="00132116"/>
    <w:rsid w:val="00216C73"/>
    <w:rsid w:val="00356CC3"/>
    <w:rsid w:val="003C6E4D"/>
    <w:rsid w:val="00432AC9"/>
    <w:rsid w:val="00455AE4"/>
    <w:rsid w:val="004D4F27"/>
    <w:rsid w:val="004F53FB"/>
    <w:rsid w:val="005570D8"/>
    <w:rsid w:val="005A290E"/>
    <w:rsid w:val="0070035A"/>
    <w:rsid w:val="0081195B"/>
    <w:rsid w:val="008922E0"/>
    <w:rsid w:val="00895B6D"/>
    <w:rsid w:val="009C2D09"/>
    <w:rsid w:val="00AC4ACB"/>
    <w:rsid w:val="00CA7C50"/>
    <w:rsid w:val="00CE6ADA"/>
    <w:rsid w:val="00D77F2D"/>
    <w:rsid w:val="00DD5F91"/>
    <w:rsid w:val="00DE5BA2"/>
    <w:rsid w:val="00E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D4F27"/>
    <w:rPr>
      <w:rFonts w:ascii="Calibri" w:eastAsia="Calibri" w:hAnsi="Calibri" w:cs="Times New Roman"/>
    </w:rPr>
  </w:style>
  <w:style w:type="paragraph" w:customStyle="1" w:styleId="a5">
    <w:name w:val="Стиль"/>
    <w:rsid w:val="004D4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4D4F27"/>
    <w:rPr>
      <w:color w:val="0000FF"/>
      <w:u w:val="single"/>
    </w:rPr>
  </w:style>
  <w:style w:type="table" w:styleId="a7">
    <w:name w:val="Table Grid"/>
    <w:basedOn w:val="a1"/>
    <w:uiPriority w:val="59"/>
    <w:rsid w:val="004D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0">
    <w:name w:val="c90"/>
    <w:basedOn w:val="a"/>
    <w:rsid w:val="0021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rsid w:val="00216C73"/>
  </w:style>
  <w:style w:type="table" w:customStyle="1" w:styleId="1">
    <w:name w:val="Сетка таблицы1"/>
    <w:basedOn w:val="a1"/>
    <w:next w:val="a7"/>
    <w:uiPriority w:val="59"/>
    <w:rsid w:val="005A290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5A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E6ADA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35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D4F27"/>
    <w:rPr>
      <w:rFonts w:ascii="Calibri" w:eastAsia="Calibri" w:hAnsi="Calibri" w:cs="Times New Roman"/>
    </w:rPr>
  </w:style>
  <w:style w:type="paragraph" w:customStyle="1" w:styleId="a5">
    <w:name w:val="Стиль"/>
    <w:rsid w:val="004D4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4D4F27"/>
    <w:rPr>
      <w:color w:val="0000FF"/>
      <w:u w:val="single"/>
    </w:rPr>
  </w:style>
  <w:style w:type="table" w:styleId="a7">
    <w:name w:val="Table Grid"/>
    <w:basedOn w:val="a1"/>
    <w:uiPriority w:val="59"/>
    <w:rsid w:val="004D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0">
    <w:name w:val="c90"/>
    <w:basedOn w:val="a"/>
    <w:rsid w:val="0021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rsid w:val="00216C73"/>
  </w:style>
  <w:style w:type="table" w:customStyle="1" w:styleId="1">
    <w:name w:val="Сетка таблицы1"/>
    <w:basedOn w:val="a1"/>
    <w:next w:val="a7"/>
    <w:uiPriority w:val="59"/>
    <w:rsid w:val="005A290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5A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E6ADA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35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2021-05-03T09:30:00Z</dcterms:created>
  <dcterms:modified xsi:type="dcterms:W3CDTF">2021-05-16T18:33:00Z</dcterms:modified>
</cp:coreProperties>
</file>