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3C1A" w14:textId="2CF3E08B" w:rsidR="00FE14AE" w:rsidRPr="00FE14AE" w:rsidRDefault="00FE14AE" w:rsidP="00FE14AE">
      <w:pPr>
        <w:jc w:val="center"/>
        <w:rPr>
          <w:b/>
          <w:bCs/>
        </w:rPr>
      </w:pPr>
      <w:r w:rsidRPr="00FE14AE">
        <w:rPr>
          <w:b/>
          <w:bCs/>
        </w:rPr>
        <w:t xml:space="preserve">Аннотация к рабочей программе по </w:t>
      </w:r>
      <w:r w:rsidR="00B23426">
        <w:rPr>
          <w:b/>
          <w:bCs/>
        </w:rPr>
        <w:t xml:space="preserve">информатике </w:t>
      </w:r>
      <w:r w:rsidR="00B93B16">
        <w:rPr>
          <w:b/>
          <w:bCs/>
        </w:rPr>
        <w:t>5</w:t>
      </w:r>
      <w:r w:rsidRPr="00FE14AE">
        <w:rPr>
          <w:b/>
          <w:bCs/>
        </w:rPr>
        <w:t xml:space="preserve"> класс</w:t>
      </w:r>
    </w:p>
    <w:p w14:paraId="4126D981" w14:textId="77777777" w:rsidR="00FE14AE" w:rsidRDefault="00FE14AE" w:rsidP="0079125F"/>
    <w:p w14:paraId="7C2B6983" w14:textId="77777777" w:rsidR="00B93B16" w:rsidRPr="00B93B16" w:rsidRDefault="00B93B16" w:rsidP="00B93B1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Рабочая программа по информатике составлена на основе следующих нормативных документов:</w:t>
      </w:r>
    </w:p>
    <w:p w14:paraId="287BB290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2C7E0E6A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7AFBB2A6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1204072"/>
      <w:proofErr w:type="gramStart"/>
      <w:r w:rsidRPr="00B93B1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proofErr w:type="gramEnd"/>
      <w:r w:rsidRPr="00B93B16">
        <w:rPr>
          <w:rFonts w:ascii="Times New Roman" w:hAnsi="Times New Roman" w:cs="Times New Roman"/>
          <w:sz w:val="24"/>
          <w:szCs w:val="24"/>
        </w:rPr>
        <w:t xml:space="preserve"> утвержденная Федеральным учебно-методическим объединением по общему образованию (Протокол заседания от 8.04.2015 № 1/15)</w:t>
      </w:r>
    </w:p>
    <w:bookmarkEnd w:id="0"/>
    <w:p w14:paraId="250188B6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B1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</w:t>
      </w:r>
      <w:proofErr w:type="gramEnd"/>
      <w:r w:rsidRPr="00B93B16">
        <w:rPr>
          <w:rFonts w:ascii="Times New Roman" w:hAnsi="Times New Roman" w:cs="Times New Roman"/>
          <w:sz w:val="24"/>
          <w:szCs w:val="24"/>
        </w:rPr>
        <w:t xml:space="preserve"> утвержденная Федеральным учебно-методическим объединением по общему образованию (Протокол заседания от 28.04.2016 № 2/16-з)</w:t>
      </w:r>
    </w:p>
    <w:p w14:paraId="46E67214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 w:history="1">
        <w:r w:rsidRPr="00B93B16">
          <w:rPr>
            <w:rStyle w:val="a5"/>
            <w:rFonts w:ascii="Times New Roman" w:hAnsi="Times New Roman" w:cs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14:paraId="11B33971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информатике и ИКТ </w:t>
      </w:r>
    </w:p>
    <w:p w14:paraId="23AF652A" w14:textId="77777777" w:rsidR="00B93B16" w:rsidRPr="00B93B16" w:rsidRDefault="00B93B16" w:rsidP="00B93B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Информатика. ФГОС программы для основной школы. 5-6 классы, 7-9 классы. Авторы Л.Л. </w:t>
      </w:r>
      <w:proofErr w:type="spellStart"/>
      <w:r w:rsidRPr="00B93B1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proofErr w:type="gramStart"/>
      <w:r w:rsidRPr="00B93B16">
        <w:rPr>
          <w:rFonts w:ascii="Times New Roman" w:hAnsi="Times New Roman" w:cs="Times New Roman"/>
          <w:sz w:val="24"/>
          <w:szCs w:val="24"/>
        </w:rPr>
        <w:t>,  А.Ю..</w:t>
      </w:r>
      <w:proofErr w:type="gramEnd"/>
      <w:r w:rsidRPr="00B9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B1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93B16">
        <w:rPr>
          <w:rFonts w:ascii="Times New Roman" w:hAnsi="Times New Roman" w:cs="Times New Roman"/>
          <w:sz w:val="24"/>
          <w:szCs w:val="24"/>
        </w:rPr>
        <w:t>.</w:t>
      </w:r>
    </w:p>
    <w:p w14:paraId="1AC8D02E" w14:textId="77777777" w:rsidR="00B93B16" w:rsidRPr="00B93B16" w:rsidRDefault="00B93B16" w:rsidP="00B93B16">
      <w:pPr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учебников информатики:</w:t>
      </w:r>
    </w:p>
    <w:p w14:paraId="24E738F9" w14:textId="77777777" w:rsidR="00B93B16" w:rsidRPr="00B93B16" w:rsidRDefault="00B93B16" w:rsidP="00B93B1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3B16">
        <w:rPr>
          <w:rFonts w:ascii="Times New Roman" w:eastAsia="Calibri" w:hAnsi="Times New Roman" w:cs="Times New Roman"/>
          <w:sz w:val="24"/>
          <w:szCs w:val="24"/>
        </w:rPr>
        <w:t xml:space="preserve">Информатика: </w:t>
      </w:r>
      <w:proofErr w:type="gramStart"/>
      <w:r w:rsidRPr="00B93B16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B93B1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 для</w:t>
      </w:r>
      <w:proofErr w:type="gramEnd"/>
      <w:r w:rsidRPr="00B93B1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5 класса</w:t>
      </w:r>
      <w:r w:rsidRPr="00B93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Л.Л. </w:t>
      </w:r>
      <w:proofErr w:type="spellStart"/>
      <w:r w:rsidRPr="00B93B16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B93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B93B16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B93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М.: БИНОМ. Лаборатория знаний, 2015 </w:t>
      </w:r>
    </w:p>
    <w:p w14:paraId="695E8944" w14:textId="77777777" w:rsidR="00B23426" w:rsidRDefault="00B23426" w:rsidP="0079125F"/>
    <w:p w14:paraId="3824B2F9" w14:textId="6A251787" w:rsidR="00FE14AE" w:rsidRPr="00B23426" w:rsidRDefault="00FE14AE" w:rsidP="0079125F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 xml:space="preserve">Согласно учебному плану ОУ и календарному учебному графику </w:t>
      </w:r>
      <w:proofErr w:type="gramStart"/>
      <w:r w:rsidRPr="00B23426">
        <w:rPr>
          <w:rFonts w:ascii="Times New Roman" w:hAnsi="Times New Roman" w:cs="Times New Roman"/>
          <w:sz w:val="24"/>
          <w:szCs w:val="24"/>
        </w:rPr>
        <w:t>ОУ  в</w:t>
      </w:r>
      <w:proofErr w:type="gramEnd"/>
      <w:r w:rsidRPr="00B23426">
        <w:rPr>
          <w:rFonts w:ascii="Times New Roman" w:hAnsi="Times New Roman" w:cs="Times New Roman"/>
          <w:sz w:val="24"/>
          <w:szCs w:val="24"/>
        </w:rPr>
        <w:t xml:space="preserve"> 2020 – 2021 учебном году 34 учебные недели, поэтому на изучение 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информатики в </w:t>
      </w:r>
      <w:r w:rsidR="00B93B16">
        <w:rPr>
          <w:rFonts w:ascii="Times New Roman" w:hAnsi="Times New Roman" w:cs="Times New Roman"/>
          <w:sz w:val="24"/>
          <w:szCs w:val="24"/>
        </w:rPr>
        <w:t>5</w:t>
      </w:r>
      <w:r w:rsidRPr="00B2342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B23426" w:rsidRPr="00B23426">
        <w:rPr>
          <w:rFonts w:ascii="Times New Roman" w:hAnsi="Times New Roman" w:cs="Times New Roman"/>
          <w:sz w:val="24"/>
          <w:szCs w:val="24"/>
        </w:rPr>
        <w:t>34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часов, по </w:t>
      </w:r>
      <w:r w:rsidR="00B23426" w:rsidRPr="00B23426">
        <w:rPr>
          <w:rFonts w:ascii="Times New Roman" w:hAnsi="Times New Roman" w:cs="Times New Roman"/>
          <w:sz w:val="24"/>
          <w:szCs w:val="24"/>
        </w:rPr>
        <w:t>1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</w:t>
      </w:r>
      <w:r w:rsidR="00B23426" w:rsidRPr="00B23426">
        <w:rPr>
          <w:rFonts w:ascii="Times New Roman" w:hAnsi="Times New Roman" w:cs="Times New Roman"/>
          <w:sz w:val="24"/>
          <w:szCs w:val="24"/>
        </w:rPr>
        <w:t>у</w:t>
      </w:r>
      <w:r w:rsidRPr="00B2342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. </w:t>
      </w:r>
      <w:r w:rsidRPr="00B23426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работ – </w:t>
      </w:r>
      <w:r w:rsidR="00DA4A23">
        <w:rPr>
          <w:rFonts w:ascii="Times New Roman" w:hAnsi="Times New Roman" w:cs="Times New Roman"/>
          <w:sz w:val="24"/>
          <w:szCs w:val="24"/>
        </w:rPr>
        <w:t>4</w:t>
      </w:r>
      <w:r w:rsidRPr="00B23426">
        <w:rPr>
          <w:rFonts w:ascii="Times New Roman" w:hAnsi="Times New Roman" w:cs="Times New Roman"/>
          <w:sz w:val="24"/>
          <w:szCs w:val="24"/>
        </w:rPr>
        <w:t>.</w:t>
      </w:r>
    </w:p>
    <w:p w14:paraId="5FF07F05" w14:textId="77777777" w:rsidR="00FE14AE" w:rsidRPr="00B23426" w:rsidRDefault="00FE14AE" w:rsidP="00B9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>Используемый УМК</w:t>
      </w:r>
    </w:p>
    <w:p w14:paraId="0AB8E26F" w14:textId="77777777" w:rsidR="00B93B16" w:rsidRPr="00B93B16" w:rsidRDefault="00B93B16" w:rsidP="00B93B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Л.Л., </w:t>
      </w: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А.Ю. Информатика. Программа для основной </w:t>
      </w:r>
      <w:proofErr w:type="gramStart"/>
      <w:r w:rsidRPr="00B93B16">
        <w:rPr>
          <w:rFonts w:ascii="Times New Roman" w:eastAsia="Times New Roman" w:hAnsi="Times New Roman" w:cs="Times New Roman"/>
          <w:lang w:eastAsia="ru-RU"/>
        </w:rPr>
        <w:t>школы :</w:t>
      </w:r>
      <w:proofErr w:type="gramEnd"/>
      <w:r w:rsidRPr="00B93B16">
        <w:rPr>
          <w:rFonts w:ascii="Times New Roman" w:eastAsia="Times New Roman" w:hAnsi="Times New Roman" w:cs="Times New Roman"/>
          <w:lang w:eastAsia="ru-RU"/>
        </w:rPr>
        <w:t xml:space="preserve"> 5–6 классы. 7–9 классы. – М.: БИНОМ. Лаборатория знаний, 2019.</w:t>
      </w:r>
    </w:p>
    <w:p w14:paraId="71D3787D" w14:textId="77777777" w:rsidR="00B93B16" w:rsidRPr="00B93B16" w:rsidRDefault="00B93B16" w:rsidP="00B93B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Л.Л., </w:t>
      </w: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А.Ю. Информатика: Учебник для 5 класса. – М.: БИНОМ. Лаборатория знаний, 2019.</w:t>
      </w:r>
    </w:p>
    <w:p w14:paraId="58C24E24" w14:textId="77777777" w:rsidR="00B93B16" w:rsidRPr="00B93B16" w:rsidRDefault="00B93B16" w:rsidP="00B93B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Л.Л., </w:t>
      </w: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А.Б. Информатика: рабочая тетрадь для 5 класса. – М.: БИНОМ. Лаборатория знаний, 2019.</w:t>
      </w:r>
    </w:p>
    <w:p w14:paraId="313CA94D" w14:textId="77777777" w:rsidR="00B93B16" w:rsidRPr="00B93B16" w:rsidRDefault="00B93B16" w:rsidP="00B93B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Л.Л., </w:t>
      </w: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А.Ю. Информатика. 5–6 </w:t>
      </w:r>
      <w:proofErr w:type="gramStart"/>
      <w:r w:rsidRPr="00B93B16">
        <w:rPr>
          <w:rFonts w:ascii="Times New Roman" w:eastAsia="Times New Roman" w:hAnsi="Times New Roman" w:cs="Times New Roman"/>
          <w:lang w:eastAsia="ru-RU"/>
        </w:rPr>
        <w:t>классы :</w:t>
      </w:r>
      <w:proofErr w:type="gramEnd"/>
      <w:r w:rsidRPr="00B93B16">
        <w:rPr>
          <w:rFonts w:ascii="Times New Roman" w:eastAsia="Times New Roman" w:hAnsi="Times New Roman" w:cs="Times New Roman"/>
          <w:lang w:eastAsia="ru-RU"/>
        </w:rPr>
        <w:t xml:space="preserve"> методическое пособие. – М.: БИНОМ. Лаборатория знаний, 2019.</w:t>
      </w:r>
    </w:p>
    <w:p w14:paraId="7F37A9DD" w14:textId="77777777" w:rsidR="00B93B16" w:rsidRPr="00B93B16" w:rsidRDefault="00B93B16" w:rsidP="00B93B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Л.Л., </w:t>
      </w: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А.Ю. Электронное приложение к учебнику «Информатика. 5 класс»</w:t>
      </w:r>
    </w:p>
    <w:p w14:paraId="0025F29E" w14:textId="77777777" w:rsidR="00B93B16" w:rsidRDefault="00B93B16" w:rsidP="00B93B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3B16">
        <w:rPr>
          <w:rFonts w:ascii="Times New Roman" w:eastAsia="Times New Roman" w:hAnsi="Times New Roman" w:cs="Times New Roman"/>
          <w:lang w:eastAsia="ru-RU"/>
        </w:rPr>
        <w:t xml:space="preserve">Материалы авторской мастерской </w:t>
      </w:r>
      <w:proofErr w:type="spellStart"/>
      <w:r w:rsidRPr="00B93B16">
        <w:rPr>
          <w:rFonts w:ascii="Times New Roman" w:eastAsia="Times New Roman" w:hAnsi="Times New Roman" w:cs="Times New Roman"/>
          <w:lang w:eastAsia="ru-RU"/>
        </w:rPr>
        <w:t>Босовой</w:t>
      </w:r>
      <w:proofErr w:type="spellEnd"/>
      <w:r w:rsidRPr="00B93B16">
        <w:rPr>
          <w:rFonts w:ascii="Times New Roman" w:eastAsia="Times New Roman" w:hAnsi="Times New Roman" w:cs="Times New Roman"/>
          <w:lang w:eastAsia="ru-RU"/>
        </w:rPr>
        <w:t xml:space="preserve"> Л.Л. (metodist.lbz.ru/).</w:t>
      </w:r>
    </w:p>
    <w:p w14:paraId="0BBE74B3" w14:textId="77777777" w:rsidR="00B93B16" w:rsidRDefault="00B93B16" w:rsidP="00B93B1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1559B98B" w14:textId="248FB85E" w:rsidR="00FE14AE" w:rsidRPr="00B93B16" w:rsidRDefault="00B93B16" w:rsidP="00B93B16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B16">
        <w:rPr>
          <w:rFonts w:ascii="Times New Roman" w:hAnsi="Times New Roman"/>
          <w:b/>
          <w:sz w:val="24"/>
          <w:szCs w:val="24"/>
        </w:rPr>
        <w:t>Цели реализации программы учебного предмета:</w:t>
      </w:r>
    </w:p>
    <w:p w14:paraId="211F239D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</w:t>
      </w:r>
      <w:proofErr w:type="gramStart"/>
      <w:r w:rsidRPr="00B93B16">
        <w:rPr>
          <w:rFonts w:ascii="Times New Roman" w:hAnsi="Times New Roman" w:cs="Times New Roman"/>
          <w:sz w:val="24"/>
          <w:szCs w:val="24"/>
        </w:rPr>
        <w:t>и  информационных</w:t>
      </w:r>
      <w:proofErr w:type="gramEnd"/>
      <w:r w:rsidRPr="00B93B16"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 (ИКТ);</w:t>
      </w:r>
    </w:p>
    <w:p w14:paraId="42A60EE2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B93B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93B16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</w:t>
      </w:r>
      <w:r w:rsidRPr="00B93B1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</w:t>
      </w:r>
      <w:proofErr w:type="gramStart"/>
      <w:r w:rsidRPr="00B93B16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B93B16">
        <w:rPr>
          <w:rFonts w:ascii="Times New Roman" w:hAnsi="Times New Roman" w:cs="Times New Roman"/>
          <w:sz w:val="24"/>
          <w:szCs w:val="24"/>
        </w:rPr>
        <w:t>; развитие навыков самостоятельной учебной деятельности школьников;</w:t>
      </w:r>
    </w:p>
    <w:p w14:paraId="7795CD90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14:paraId="48FC08DE" w14:textId="77777777" w:rsidR="00B93B16" w:rsidRPr="00B93B16" w:rsidRDefault="00B93B16" w:rsidP="00B93B1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93B16">
        <w:rPr>
          <w:rFonts w:ascii="Times New Roman" w:hAnsi="Times New Roman"/>
          <w:b/>
          <w:sz w:val="24"/>
          <w:szCs w:val="24"/>
        </w:rPr>
        <w:t>Задачи реализации программы учебного предмета:</w:t>
      </w:r>
    </w:p>
    <w:p w14:paraId="07ED1AB9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E26D82A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233F9C80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5A639ACA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3A360B61" w14:textId="77777777" w:rsidR="00B93B16" w:rsidRPr="00B93B16" w:rsidRDefault="00B93B16" w:rsidP="00B93B1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B16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D62AEAF" w14:textId="77777777" w:rsidR="00FE14AE" w:rsidRPr="00B93B16" w:rsidRDefault="00FE14AE" w:rsidP="00B9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14AE" w:rsidRPr="00B9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590"/>
    <w:multiLevelType w:val="hybridMultilevel"/>
    <w:tmpl w:val="D142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1D98"/>
    <w:multiLevelType w:val="hybridMultilevel"/>
    <w:tmpl w:val="11D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736B"/>
    <w:multiLevelType w:val="hybridMultilevel"/>
    <w:tmpl w:val="448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2A1109"/>
    <w:multiLevelType w:val="hybridMultilevel"/>
    <w:tmpl w:val="83C8260C"/>
    <w:lvl w:ilvl="0" w:tplc="1F509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07950"/>
    <w:multiLevelType w:val="hybridMultilevel"/>
    <w:tmpl w:val="6BDAFAFE"/>
    <w:lvl w:ilvl="0" w:tplc="99721F3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F"/>
    <w:rsid w:val="000C3782"/>
    <w:rsid w:val="00370A95"/>
    <w:rsid w:val="005740EE"/>
    <w:rsid w:val="0079125F"/>
    <w:rsid w:val="00A904EC"/>
    <w:rsid w:val="00B23426"/>
    <w:rsid w:val="00B93B16"/>
    <w:rsid w:val="00DA4A23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389"/>
  <w15:chartTrackingRefBased/>
  <w15:docId w15:val="{0283A92B-022E-451F-A16A-69918CE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2342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B93B16"/>
    <w:rPr>
      <w:color w:val="0000FF"/>
      <w:u w:val="single"/>
    </w:rPr>
  </w:style>
  <w:style w:type="paragraph" w:styleId="a6">
    <w:name w:val="No Spacing"/>
    <w:link w:val="a7"/>
    <w:qFormat/>
    <w:rsid w:val="00B93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B93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Microsoft Office User</cp:lastModifiedBy>
  <cp:revision>2</cp:revision>
  <dcterms:created xsi:type="dcterms:W3CDTF">2021-05-08T15:37:00Z</dcterms:created>
  <dcterms:modified xsi:type="dcterms:W3CDTF">2021-05-08T15:37:00Z</dcterms:modified>
</cp:coreProperties>
</file>