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3C1A" w14:textId="0174170B" w:rsidR="00FE14AE" w:rsidRPr="00FE14AE" w:rsidRDefault="00FE14AE" w:rsidP="00FE14AE">
      <w:pPr>
        <w:jc w:val="center"/>
        <w:rPr>
          <w:b/>
          <w:bCs/>
        </w:rPr>
      </w:pPr>
      <w:r w:rsidRPr="00FE14AE">
        <w:rPr>
          <w:b/>
          <w:bCs/>
        </w:rPr>
        <w:t xml:space="preserve">Аннотация к рабочей программе по </w:t>
      </w:r>
      <w:r w:rsidR="00B23426">
        <w:rPr>
          <w:b/>
          <w:bCs/>
        </w:rPr>
        <w:t>информатике 1</w:t>
      </w:r>
      <w:r w:rsidRPr="00FE14AE">
        <w:rPr>
          <w:b/>
          <w:bCs/>
        </w:rPr>
        <w:t xml:space="preserve"> класс</w:t>
      </w:r>
    </w:p>
    <w:p w14:paraId="4126D981" w14:textId="77777777" w:rsidR="00FE14AE" w:rsidRDefault="00FE14AE" w:rsidP="0079125F"/>
    <w:p w14:paraId="369AD727" w14:textId="77777777" w:rsidR="00B23426" w:rsidRPr="00835451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Рабочая программа по информатике составлена на основе следующих нормативных документов:</w:t>
      </w:r>
    </w:p>
    <w:p w14:paraId="6D4325AD" w14:textId="77777777" w:rsidR="003F0946" w:rsidRPr="001B69CC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ФЗ №273 от 29.12.2012 «Об образовании в Российской Федерации» с изменениями от 24 марта 2021 года;</w:t>
      </w:r>
    </w:p>
    <w:p w14:paraId="44093D9B" w14:textId="77777777" w:rsidR="003F0946" w:rsidRPr="00835451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318D428B" w14:textId="77777777" w:rsidR="003F0946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133EA32B" w14:textId="77777777" w:rsidR="003F0946" w:rsidRDefault="003F0946" w:rsidP="003F09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ФГОС начального и основного общего образования, утвержденных Приказами Минобрнауки России №373 от 06.10.2009г и №1897 от 17.12.2010г в редакции от 11.12.2020г</w:t>
      </w:r>
    </w:p>
    <w:p w14:paraId="650665D6" w14:textId="77777777" w:rsidR="003F0946" w:rsidRPr="001B69CC" w:rsidRDefault="003F0946" w:rsidP="003F09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СП 2.4.3648-20 от 28 сентября 2020 г </w:t>
      </w:r>
    </w:p>
    <w:p w14:paraId="417DABF1" w14:textId="77777777" w:rsidR="003F0946" w:rsidRPr="001B69CC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  <w:bCs/>
          <w:sz w:val="24"/>
          <w:szCs w:val="24"/>
        </w:rPr>
        <w:t>Примерная</w:t>
      </w:r>
      <w:r w:rsidRPr="001B69CC"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14:paraId="0D3A174B" w14:textId="77777777" w:rsidR="003F0946" w:rsidRPr="00835451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Примерная основная образовательная программа основного общего образования утвержденная Федеральным учебно-методическим объединением по общему образованию (Протокол заседания от 8.04.2015 № 1/15)</w:t>
      </w:r>
    </w:p>
    <w:p w14:paraId="089C4A74" w14:textId="77777777" w:rsidR="003F0946" w:rsidRPr="00835451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Примерная основная образовательная программа среднего общего образования утвержденная Федеральным учебно-методическим объединением по общему образованию (Протокол заседания от 28.04.2016 № 2/16-з)</w:t>
      </w:r>
    </w:p>
    <w:p w14:paraId="6EE0EC13" w14:textId="77777777" w:rsidR="003F0946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пример-ных основных общеобразовательных программ. — URL: </w:t>
      </w:r>
      <w:hyperlink r:id="rId5" w:history="1">
        <w:r w:rsidRPr="00EF61AE">
          <w:rPr>
            <w:rStyle w:val="a5"/>
            <w:rFonts w:ascii="Times New Roman" w:hAnsi="Times New Roman"/>
          </w:rPr>
          <w:t>http://fgosreestr.ru/wp-content/uploads/2015/06/primernaja-osnovnaja-obrazovatelnaja-programma-osnovogo-obshchego-obrazovanija.pdf</w:t>
        </w:r>
      </w:hyperlink>
    </w:p>
    <w:p w14:paraId="45CD8DFD" w14:textId="77777777" w:rsidR="003F0946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E4A4D">
        <w:rPr>
          <w:rFonts w:ascii="Times New Roman" w:hAnsi="Times New Roman"/>
        </w:rPr>
        <w:t>программы ОУ</w:t>
      </w:r>
    </w:p>
    <w:p w14:paraId="79CCEAC3" w14:textId="77777777" w:rsidR="003F0946" w:rsidRPr="00835451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Примерной программы основного общего образования по информатике и ИКТ;</w:t>
      </w:r>
    </w:p>
    <w:p w14:paraId="45574276" w14:textId="77777777" w:rsidR="003F0946" w:rsidRPr="00835451" w:rsidRDefault="003F0946" w:rsidP="003F0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ИНФОРМАТИКА Т. А. Рудченко, А. Л. Семенов 1 – 4 классы Издательство «Просвещение», УМК «Перспектива» и «Школы России»</w:t>
      </w:r>
      <w:r>
        <w:rPr>
          <w:rFonts w:ascii="Times New Roman" w:hAnsi="Times New Roman"/>
        </w:rPr>
        <w:t>.</w:t>
      </w:r>
    </w:p>
    <w:p w14:paraId="695E8944" w14:textId="77777777" w:rsidR="00B23426" w:rsidRDefault="00B23426" w:rsidP="0079125F"/>
    <w:p w14:paraId="3824B2F9" w14:textId="11D587B0" w:rsidR="00FE14AE" w:rsidRPr="00B23426" w:rsidRDefault="00FE14AE" w:rsidP="0079125F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 xml:space="preserve">Согласно учебному плану ОУ и календарному учебному графику ОУ  в 2020 – 2021 учебном году 34 учебные недели, поэтому на изучение </w:t>
      </w:r>
      <w:r w:rsidR="00B23426" w:rsidRPr="00B23426">
        <w:rPr>
          <w:rFonts w:ascii="Times New Roman" w:hAnsi="Times New Roman" w:cs="Times New Roman"/>
          <w:sz w:val="24"/>
          <w:szCs w:val="24"/>
        </w:rPr>
        <w:t>информатики в 1</w:t>
      </w:r>
      <w:r w:rsidRPr="00B2342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23426" w:rsidRPr="00B23426">
        <w:rPr>
          <w:rFonts w:ascii="Times New Roman" w:hAnsi="Times New Roman" w:cs="Times New Roman"/>
          <w:sz w:val="24"/>
          <w:szCs w:val="24"/>
        </w:rPr>
        <w:t>34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B23426" w:rsidRPr="00B23426">
        <w:rPr>
          <w:rFonts w:ascii="Times New Roman" w:hAnsi="Times New Roman" w:cs="Times New Roman"/>
          <w:sz w:val="24"/>
          <w:szCs w:val="24"/>
        </w:rPr>
        <w:t>1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B23426" w:rsidRPr="00B23426">
        <w:rPr>
          <w:rFonts w:ascii="Times New Roman" w:hAnsi="Times New Roman" w:cs="Times New Roman"/>
          <w:sz w:val="24"/>
          <w:szCs w:val="24"/>
        </w:rPr>
        <w:t>у</w:t>
      </w:r>
      <w:r w:rsidRPr="00B2342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. </w:t>
      </w:r>
      <w:r w:rsidRPr="00B2342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работ – </w:t>
      </w:r>
      <w:r w:rsidR="00B23426" w:rsidRPr="00B23426">
        <w:rPr>
          <w:rFonts w:ascii="Times New Roman" w:hAnsi="Times New Roman" w:cs="Times New Roman"/>
          <w:sz w:val="24"/>
          <w:szCs w:val="24"/>
        </w:rPr>
        <w:t>2</w:t>
      </w:r>
      <w:r w:rsidRPr="00B23426">
        <w:rPr>
          <w:rFonts w:ascii="Times New Roman" w:hAnsi="Times New Roman" w:cs="Times New Roman"/>
          <w:sz w:val="24"/>
          <w:szCs w:val="24"/>
        </w:rPr>
        <w:t>.</w:t>
      </w:r>
    </w:p>
    <w:p w14:paraId="5FF07F05" w14:textId="77777777" w:rsidR="00FE14AE" w:rsidRPr="00B23426" w:rsidRDefault="00FE14AE" w:rsidP="00FE14AE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>Используемый УМК</w:t>
      </w:r>
    </w:p>
    <w:p w14:paraId="321002D0" w14:textId="77777777" w:rsidR="00B23426" w:rsidRPr="00F879B4" w:rsidRDefault="00B23426" w:rsidP="00B23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879B4">
        <w:rPr>
          <w:rFonts w:ascii="Times New Roman" w:hAnsi="Times New Roman"/>
        </w:rPr>
        <w:t>Рудченко Т.А., Семенов А.Л. Информатика. 1 класс Учебник для общеобразовательных учреждений. – М.: Просвещение: Ит-т новых технологий, 2019.</w:t>
      </w:r>
    </w:p>
    <w:p w14:paraId="2B48B1EB" w14:textId="77777777" w:rsidR="00B23426" w:rsidRPr="00F879B4" w:rsidRDefault="00B23426" w:rsidP="00B23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879B4">
        <w:rPr>
          <w:rFonts w:ascii="Times New Roman" w:hAnsi="Times New Roman"/>
        </w:rPr>
        <w:t>Рудченко Т.А., Семенов А.Л. Информатика. Рабочая тетрадь. 1 класс</w:t>
      </w:r>
    </w:p>
    <w:p w14:paraId="1EDE3B5F" w14:textId="77777777" w:rsidR="00B23426" w:rsidRPr="00F879B4" w:rsidRDefault="00B23426" w:rsidP="00B23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879B4">
        <w:rPr>
          <w:rFonts w:ascii="Times New Roman" w:hAnsi="Times New Roman"/>
        </w:rPr>
        <w:t>Рудченко Т.А., Семенов А.Л. Информатика. Тетрадь проектов. 1 класс.</w:t>
      </w:r>
    </w:p>
    <w:p w14:paraId="4E986B6D" w14:textId="77777777" w:rsidR="00B23426" w:rsidRPr="00F879B4" w:rsidRDefault="00B23426" w:rsidP="00B23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879B4">
        <w:rPr>
          <w:rFonts w:ascii="Times New Roman" w:hAnsi="Times New Roman"/>
        </w:rPr>
        <w:t>Т.А. Рудченко, Е.С. Архипова «Информатика. Поурочные разработки. 1 класс</w:t>
      </w:r>
    </w:p>
    <w:p w14:paraId="1559B98B" w14:textId="77777777" w:rsidR="00FE14AE" w:rsidRDefault="00FE14AE" w:rsidP="00FE14AE">
      <w:pPr>
        <w:rPr>
          <w:b/>
          <w:bCs/>
        </w:rPr>
      </w:pPr>
    </w:p>
    <w:p w14:paraId="6C10435D" w14:textId="497D976B" w:rsidR="00B23426" w:rsidRPr="00B23426" w:rsidRDefault="00FE14AE" w:rsidP="00B234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3426">
        <w:rPr>
          <w:rFonts w:ascii="Times New Roman" w:hAnsi="Times New Roman" w:cs="Times New Roman"/>
          <w:b/>
          <w:bCs/>
        </w:rPr>
        <w:t>Целью изучения</w:t>
      </w:r>
      <w:r w:rsidRPr="00B23426">
        <w:rPr>
          <w:rFonts w:ascii="Times New Roman" w:hAnsi="Times New Roman" w:cs="Times New Roman"/>
        </w:rPr>
        <w:t xml:space="preserve"> курса </w:t>
      </w:r>
      <w:r w:rsidR="00B23426" w:rsidRPr="00B23426">
        <w:rPr>
          <w:rFonts w:ascii="Times New Roman" w:hAnsi="Times New Roman" w:cs="Times New Roman"/>
        </w:rPr>
        <w:t>информатики в 1</w:t>
      </w:r>
      <w:r w:rsidRPr="00B23426">
        <w:rPr>
          <w:rFonts w:ascii="Times New Roman" w:hAnsi="Times New Roman" w:cs="Times New Roman"/>
        </w:rPr>
        <w:t xml:space="preserve"> классе </w:t>
      </w:r>
      <w:r w:rsidR="00B23426" w:rsidRPr="00B23426">
        <w:rPr>
          <w:rFonts w:ascii="Times New Roman" w:hAnsi="Times New Roman" w:cs="Times New Roman"/>
        </w:rPr>
        <w:t>является формирование у учащихся основ ИКТ-компетентности.</w:t>
      </w:r>
    </w:p>
    <w:p w14:paraId="04361C98" w14:textId="77777777" w:rsidR="00B23426" w:rsidRPr="00F879B4" w:rsidRDefault="00B23426" w:rsidP="00B23426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F879B4">
        <w:rPr>
          <w:rFonts w:ascii="Times New Roman" w:hAnsi="Times New Roman"/>
          <w:b/>
          <w:bCs/>
        </w:rPr>
        <w:t>Задачи реализации программы учебного предмета</w:t>
      </w:r>
      <w:r>
        <w:rPr>
          <w:rFonts w:ascii="Times New Roman" w:hAnsi="Times New Roman"/>
          <w:b/>
          <w:bCs/>
        </w:rPr>
        <w:t xml:space="preserve"> – формирование</w:t>
      </w:r>
      <w:r w:rsidRPr="00F879B4">
        <w:rPr>
          <w:rFonts w:ascii="Times New Roman" w:hAnsi="Times New Roman"/>
          <w:b/>
          <w:bCs/>
        </w:rPr>
        <w:t>:</w:t>
      </w:r>
    </w:p>
    <w:p w14:paraId="2AF3AC8A" w14:textId="77777777" w:rsidR="00B23426" w:rsidRPr="00F879B4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79B4">
        <w:rPr>
          <w:rFonts w:ascii="Times New Roman" w:hAnsi="Times New Roman"/>
        </w:rPr>
        <w:t>•</w:t>
      </w:r>
      <w:r w:rsidRPr="00F879B4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F879B4">
        <w:rPr>
          <w:rFonts w:ascii="Times New Roman" w:hAnsi="Times New Roman"/>
        </w:rPr>
        <w:t>снов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</w:t>
      </w:r>
      <w:r>
        <w:rPr>
          <w:rFonts w:ascii="Times New Roman" w:hAnsi="Times New Roman"/>
        </w:rPr>
        <w:t>;</w:t>
      </w:r>
    </w:p>
    <w:p w14:paraId="612F023F" w14:textId="77777777" w:rsidR="00B23426" w:rsidRPr="00F879B4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79B4">
        <w:rPr>
          <w:rFonts w:ascii="Times New Roman" w:hAnsi="Times New Roman"/>
        </w:rPr>
        <w:t>•</w:t>
      </w:r>
      <w:r w:rsidRPr="00F879B4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F879B4">
        <w:rPr>
          <w:rFonts w:ascii="Times New Roman" w:hAnsi="Times New Roman"/>
        </w:rPr>
        <w:t xml:space="preserve">снов информационной грамотности, в частности овладение способами и приемами поиска, получения, представления информации. В понятие информационной грамотности в </w:t>
      </w:r>
      <w:r w:rsidRPr="00F879B4">
        <w:rPr>
          <w:rFonts w:ascii="Times New Roman" w:hAnsi="Times New Roman"/>
        </w:rPr>
        <w:lastRenderedPageBreak/>
        <w:t>частности входит умение работать с информацией, представленной в различных видах: текст, таблица, диаграмма, цепочка, совокупность и представлять информацию в различных видах.</w:t>
      </w:r>
    </w:p>
    <w:p w14:paraId="63761C1A" w14:textId="77777777" w:rsidR="00B23426" w:rsidRPr="00F879B4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79B4">
        <w:rPr>
          <w:rFonts w:ascii="Times New Roman" w:hAnsi="Times New Roman"/>
        </w:rPr>
        <w:t>•</w:t>
      </w:r>
      <w:r w:rsidRPr="00F879B4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F879B4">
        <w:rPr>
          <w:rFonts w:ascii="Times New Roman" w:hAnsi="Times New Roman"/>
        </w:rPr>
        <w:t>снов ИКТ-квалификации, в частности овладение основами применения компьютеров (и других средств ИКТ) для решения информационных задач.</w:t>
      </w:r>
    </w:p>
    <w:p w14:paraId="4520FCE4" w14:textId="77777777" w:rsidR="00B23426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79B4">
        <w:rPr>
          <w:rFonts w:ascii="Times New Roman" w:hAnsi="Times New Roman"/>
        </w:rPr>
        <w:t>•</w:t>
      </w:r>
      <w:r w:rsidRPr="00F879B4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F879B4">
        <w:rPr>
          <w:rFonts w:ascii="Times New Roman" w:hAnsi="Times New Roman"/>
        </w:rPr>
        <w:t>снов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14:paraId="3D62AEAF" w14:textId="77777777" w:rsidR="00FE14AE" w:rsidRDefault="00FE14AE" w:rsidP="00B23426"/>
    <w:sectPr w:rsidR="00FE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51D98"/>
    <w:multiLevelType w:val="hybridMultilevel"/>
    <w:tmpl w:val="11D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370A95"/>
    <w:rsid w:val="003F0946"/>
    <w:rsid w:val="0079125F"/>
    <w:rsid w:val="00A904EC"/>
    <w:rsid w:val="00B23426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2342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F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Microsoft Office User</cp:lastModifiedBy>
  <cp:revision>2</cp:revision>
  <dcterms:created xsi:type="dcterms:W3CDTF">2021-05-08T19:44:00Z</dcterms:created>
  <dcterms:modified xsi:type="dcterms:W3CDTF">2021-05-08T19:44:00Z</dcterms:modified>
</cp:coreProperties>
</file>