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D" w:rsidRDefault="00AA6CED" w:rsidP="00AA6CED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6CED" w:rsidRPr="00AA6CED" w:rsidRDefault="00AA6CED" w:rsidP="00AA6CED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Аннотация РП по химии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8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9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класс </w:t>
      </w:r>
    </w:p>
    <w:p w:rsidR="00AA6CED" w:rsidRPr="00AA6CED" w:rsidRDefault="00AA6CED" w:rsidP="00AA6CED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2020-2021 учебный год</w:t>
      </w:r>
    </w:p>
    <w:p w:rsidR="00AA6CED" w:rsidRDefault="00AA6CED" w:rsidP="00AA6CED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6CED" w:rsidRPr="00AA6CED" w:rsidRDefault="00AA6CED" w:rsidP="00AA6CED">
      <w:pPr>
        <w:spacing w:after="0" w:line="0" w:lineRule="atLeast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следующих нормативных документов:</w:t>
      </w:r>
    </w:p>
    <w:p w:rsidR="00AA6CED" w:rsidRPr="00AA6CED" w:rsidRDefault="00AA6CED" w:rsidP="00AA6CED">
      <w:pPr>
        <w:spacing w:after="0" w:line="12" w:lineRule="exact"/>
        <w:ind w:left="78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D" w:rsidRPr="00AA6CED" w:rsidRDefault="00AA6CED" w:rsidP="00AA6C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 мая 2012 г. N 413.</w:t>
      </w:r>
      <w:r w:rsidRPr="00AA6CE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 изменениями и дополнениями от: 29 декабря 2014 г., 31 декабря 2015 г., 29 июня 2017 г.</w:t>
      </w:r>
    </w:p>
    <w:p w:rsidR="00AA6CED" w:rsidRPr="00AA6CED" w:rsidRDefault="00AA6CED" w:rsidP="00AA6CED">
      <w:pPr>
        <w:spacing w:after="0" w:line="13" w:lineRule="exac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D" w:rsidRPr="00AA6CED" w:rsidRDefault="00AA6CED" w:rsidP="00AA6CED">
      <w:pPr>
        <w:numPr>
          <w:ilvl w:val="0"/>
          <w:numId w:val="1"/>
        </w:numPr>
        <w:tabs>
          <w:tab w:val="left" w:pos="708"/>
        </w:tabs>
        <w:spacing w:after="0" w:line="234" w:lineRule="auto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 апреля 2016г. №2/16-з).</w:t>
      </w:r>
    </w:p>
    <w:p w:rsidR="00AA6CED" w:rsidRPr="00AA6CED" w:rsidRDefault="00AA6CED" w:rsidP="00AA6CED">
      <w:pPr>
        <w:spacing w:after="0" w:line="13" w:lineRule="exact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CED" w:rsidRPr="00AA6CED" w:rsidRDefault="00AA6CED" w:rsidP="00AA6CED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426" w:right="-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утверждённого приказом </w:t>
      </w:r>
      <w:proofErr w:type="spellStart"/>
      <w:r w:rsidRPr="00AA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AA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A6CED" w:rsidRDefault="00AA6CED" w:rsidP="00AA6CED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5086" w:rsidRPr="00E75856" w:rsidRDefault="00B35086" w:rsidP="00B35086">
      <w:pPr>
        <w:pStyle w:val="Default"/>
        <w:jc w:val="both"/>
      </w:pPr>
      <w:r w:rsidRPr="00C10960">
        <w:t xml:space="preserve">В основной школе курс химии изучается в 8 и </w:t>
      </w:r>
      <w:r>
        <w:t>9 классах по два часа в неделю. Продолжительность учебного го</w:t>
      </w:r>
      <w:r w:rsidRPr="00C10960">
        <w:t>да составляет 34 учебные недели. Таким образом, время, выделяемое рабочими учебными планами на изучение хими</w:t>
      </w:r>
      <w:r>
        <w:t xml:space="preserve">и, равно 136 часам, </w:t>
      </w:r>
      <w:r w:rsidRPr="00E75856">
        <w:t>в т</w:t>
      </w:r>
      <w:r>
        <w:t xml:space="preserve">ом числе 8 </w:t>
      </w:r>
      <w:proofErr w:type="spellStart"/>
      <w:r>
        <w:t>кл</w:t>
      </w:r>
      <w:proofErr w:type="spellEnd"/>
      <w:r>
        <w:t xml:space="preserve">: на контрольные работы- 4 (4) часа, практические работы – 6 </w:t>
      </w:r>
      <w:r>
        <w:t>(8) часов;</w:t>
      </w:r>
      <w:r>
        <w:t xml:space="preserve"> 9 </w:t>
      </w:r>
      <w:proofErr w:type="spellStart"/>
      <w:r>
        <w:t>кл</w:t>
      </w:r>
      <w:proofErr w:type="spellEnd"/>
      <w:r>
        <w:t>: на контрольные работы- 4 часа, практические работы - 7 часов.</w:t>
      </w:r>
    </w:p>
    <w:p w:rsidR="001C624C" w:rsidRPr="001C624C" w:rsidRDefault="001C624C" w:rsidP="001C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Данная программа реализована в учебнике:</w:t>
      </w:r>
    </w:p>
    <w:p w:rsidR="001C624C" w:rsidRPr="001C624C" w:rsidRDefault="001C624C" w:rsidP="001C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О.С. Габриелян, В.И. </w:t>
      </w:r>
      <w:proofErr w:type="spellStart"/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>Сивоглазов</w:t>
      </w:r>
      <w:proofErr w:type="spellEnd"/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>С.А.Сладков</w:t>
      </w:r>
      <w:proofErr w:type="spellEnd"/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>. Химия. 8 класс. — М.: Дрофа, 2017.</w:t>
      </w:r>
    </w:p>
    <w:p w:rsidR="001C624C" w:rsidRDefault="001C624C" w:rsidP="001C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624C">
        <w:rPr>
          <w:rFonts w:ascii="Times New Roman" w:eastAsia="Times New Roman" w:hAnsi="Times New Roman" w:cs="Times New Roman"/>
          <w:sz w:val="24"/>
          <w:szCs w:val="20"/>
          <w:lang w:eastAsia="ru-RU"/>
        </w:rPr>
        <w:t>О.С. Габриелян, Химия. 9 класс. 7-е издание, исправленное — М.: Дрофа, 2019.</w:t>
      </w:r>
    </w:p>
    <w:p w:rsidR="001C624C" w:rsidRDefault="001C624C" w:rsidP="00AC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6CED" w:rsidRDefault="00AA6CED" w:rsidP="00AC6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7A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осуществления образовательной деятельности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химии </w:t>
      </w:r>
      <w:r w:rsidRPr="00EC7A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используется: </w:t>
      </w:r>
    </w:p>
    <w:p w:rsidR="00FF73CA" w:rsidRPr="00FF73CA" w:rsidRDefault="00FF73CA" w:rsidP="00FF73CA">
      <w:pPr>
        <w:spacing w:after="0" w:line="240" w:lineRule="auto"/>
        <w:ind w:left="142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6CED" w:rsidRPr="00965E96" w:rsidRDefault="001C624C" w:rsidP="00FF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6CED" w:rsidRPr="00965E96">
        <w:rPr>
          <w:rFonts w:ascii="Times New Roman" w:hAnsi="Times New Roman" w:cs="Times New Roman"/>
          <w:sz w:val="24"/>
          <w:szCs w:val="24"/>
        </w:rPr>
        <w:t xml:space="preserve">. Методическое пособие для учителя 8-9 </w:t>
      </w:r>
      <w:proofErr w:type="spellStart"/>
      <w:r w:rsidR="00AA6CED" w:rsidRPr="00965E9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A6CED" w:rsidRPr="00965E96">
        <w:rPr>
          <w:rFonts w:ascii="Times New Roman" w:hAnsi="Times New Roman" w:cs="Times New Roman"/>
          <w:sz w:val="24"/>
          <w:szCs w:val="24"/>
        </w:rPr>
        <w:t xml:space="preserve">. О.С. Габриелян, А.В. </w:t>
      </w:r>
      <w:proofErr w:type="spellStart"/>
      <w:r w:rsidR="00AA6CED" w:rsidRPr="00965E96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="00AA6CED" w:rsidRPr="00965E96">
        <w:rPr>
          <w:rFonts w:ascii="Times New Roman" w:hAnsi="Times New Roman" w:cs="Times New Roman"/>
          <w:sz w:val="24"/>
          <w:szCs w:val="24"/>
        </w:rPr>
        <w:t xml:space="preserve"> </w:t>
      </w:r>
      <w:r w:rsid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«Дрофа», </w:t>
      </w:r>
      <w:r w:rsidR="00AA6CED" w:rsidRPr="00965E96">
        <w:rPr>
          <w:rFonts w:ascii="Times New Roman" w:hAnsi="Times New Roman" w:cs="Times New Roman"/>
          <w:sz w:val="24"/>
          <w:szCs w:val="24"/>
        </w:rPr>
        <w:t>2010</w:t>
      </w:r>
    </w:p>
    <w:p w:rsidR="00AA6CED" w:rsidRPr="00965E96" w:rsidRDefault="001C624C" w:rsidP="00FF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A6CED" w:rsidRPr="00965E96">
        <w:rPr>
          <w:rFonts w:ascii="Times New Roman" w:hAnsi="Times New Roman" w:cs="Times New Roman"/>
          <w:sz w:val="24"/>
          <w:szCs w:val="24"/>
        </w:rPr>
        <w:t>. Химия в тестах, задачах, упражнениях 8-9 О.С. Габриелян, Н.П. Воскобойникова</w:t>
      </w:r>
      <w:r w:rsidR="00AA6CED">
        <w:rPr>
          <w:rFonts w:ascii="Times New Roman" w:hAnsi="Times New Roman" w:cs="Times New Roman"/>
          <w:sz w:val="24"/>
          <w:szCs w:val="24"/>
        </w:rPr>
        <w:t xml:space="preserve"> </w:t>
      </w:r>
      <w:r w:rsid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«Дрофа», </w:t>
      </w:r>
      <w:r w:rsidR="00AA6CED">
        <w:rPr>
          <w:rFonts w:ascii="Times New Roman" w:hAnsi="Times New Roman" w:cs="Times New Roman"/>
          <w:sz w:val="24"/>
          <w:szCs w:val="24"/>
        </w:rPr>
        <w:t>2016</w:t>
      </w:r>
    </w:p>
    <w:p w:rsidR="00AA6CED" w:rsidRPr="00965E96" w:rsidRDefault="001C624C" w:rsidP="00FF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A6CED" w:rsidRPr="00965E96">
        <w:rPr>
          <w:rFonts w:ascii="Times New Roman" w:hAnsi="Times New Roman" w:cs="Times New Roman"/>
          <w:sz w:val="24"/>
          <w:szCs w:val="24"/>
        </w:rPr>
        <w:t xml:space="preserve">. Настольная книга учителя химии -9 О.С. Габриелян, И.Г. Остроумов </w:t>
      </w:r>
      <w:r w:rsid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«Дрофа», </w:t>
      </w:r>
      <w:r w:rsidR="00AA6CED" w:rsidRPr="00965E96">
        <w:rPr>
          <w:rFonts w:ascii="Times New Roman" w:hAnsi="Times New Roman" w:cs="Times New Roman"/>
          <w:sz w:val="24"/>
          <w:szCs w:val="24"/>
        </w:rPr>
        <w:t>2010</w:t>
      </w:r>
    </w:p>
    <w:p w:rsidR="00AA6CED" w:rsidRPr="00965E96" w:rsidRDefault="001C624C" w:rsidP="00FF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A6CED" w:rsidRPr="00965E96">
        <w:rPr>
          <w:rFonts w:ascii="Times New Roman" w:hAnsi="Times New Roman" w:cs="Times New Roman"/>
          <w:sz w:val="24"/>
          <w:szCs w:val="24"/>
        </w:rPr>
        <w:t>. Контрольные и проверочные работы -9 О.С. Габриелян и другие</w:t>
      </w:r>
      <w:r w:rsidR="00AA6CED">
        <w:rPr>
          <w:rFonts w:ascii="Times New Roman" w:hAnsi="Times New Roman" w:cs="Times New Roman"/>
          <w:sz w:val="24"/>
          <w:szCs w:val="24"/>
        </w:rPr>
        <w:t xml:space="preserve"> </w:t>
      </w:r>
      <w:r w:rsidR="00AA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«Дрофа», </w:t>
      </w:r>
      <w:r w:rsidR="00AA6CED">
        <w:rPr>
          <w:rFonts w:ascii="Times New Roman" w:hAnsi="Times New Roman" w:cs="Times New Roman"/>
          <w:sz w:val="24"/>
          <w:szCs w:val="24"/>
        </w:rPr>
        <w:t>2016</w:t>
      </w:r>
    </w:p>
    <w:p w:rsidR="00AA6CED" w:rsidRDefault="00AA6CED" w:rsidP="00FF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96">
        <w:rPr>
          <w:rFonts w:ascii="Times New Roman" w:hAnsi="Times New Roman" w:cs="Times New Roman"/>
          <w:sz w:val="24"/>
          <w:szCs w:val="24"/>
        </w:rPr>
        <w:t>Учебно-методический комплекс входит в федер</w:t>
      </w:r>
      <w:r>
        <w:rPr>
          <w:rFonts w:ascii="Times New Roman" w:hAnsi="Times New Roman" w:cs="Times New Roman"/>
          <w:sz w:val="24"/>
          <w:szCs w:val="24"/>
        </w:rPr>
        <w:t>альный перечень учебников на 2020/21</w:t>
      </w:r>
      <w:r w:rsidRPr="00965E96">
        <w:rPr>
          <w:rFonts w:ascii="Times New Roman" w:hAnsi="Times New Roman" w:cs="Times New Roman"/>
          <w:sz w:val="24"/>
          <w:szCs w:val="24"/>
        </w:rPr>
        <w:t xml:space="preserve"> учебный год и рекомендован (утвержден) 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5E9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F6109" w:rsidRDefault="007F6109" w:rsidP="00AA6C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109" w:rsidRPr="007F6109" w:rsidRDefault="007F6109" w:rsidP="007F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ЦОР </w:t>
      </w:r>
    </w:p>
    <w:p w:rsidR="007F6109" w:rsidRPr="007F6109" w:rsidRDefault="007F6109" w:rsidP="007F6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5" w:history="1">
        <w:r w:rsidRPr="007F6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</w:t>
        </w:r>
      </w:hyperlink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6109" w:rsidRPr="007F6109" w:rsidRDefault="007F6109" w:rsidP="007F6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7F6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</w:t>
        </w:r>
      </w:hyperlink>
    </w:p>
    <w:p w:rsidR="007F6109" w:rsidRDefault="007F6109" w:rsidP="007F6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Решу ВПР   </w:t>
      </w:r>
      <w:hyperlink r:id="rId7" w:history="1">
        <w:r w:rsidRPr="000815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https://vpr.sdamgia.ru/</w:t>
        </w:r>
      </w:hyperlink>
    </w:p>
    <w:p w:rsidR="007F6109" w:rsidRPr="007F6109" w:rsidRDefault="007F6109" w:rsidP="007F61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 infourok.ru  </w:t>
      </w:r>
      <w:hyperlink r:id="rId8" w:history="1">
        <w:r w:rsidRPr="007F6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https://iu.ru/video-lessons?klass</w:t>
        </w:r>
      </w:hyperlink>
    </w:p>
    <w:p w:rsidR="007F6109" w:rsidRPr="007F6109" w:rsidRDefault="007F6109" w:rsidP="007F61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 </w:t>
      </w:r>
      <w:hyperlink r:id="rId9" w:history="1">
        <w:r w:rsidRPr="007F6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7F6109" w:rsidRPr="007F6109" w:rsidRDefault="007F6109" w:rsidP="007F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109" w:rsidRPr="007F6109" w:rsidRDefault="007F6109" w:rsidP="007F6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полезных образовательных сайтов (по химии)</w:t>
      </w:r>
    </w:p>
    <w:p w:rsidR="007F6109" w:rsidRPr="007F6109" w:rsidRDefault="007F6109" w:rsidP="007F610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109" w:rsidRPr="007F6109" w:rsidRDefault="007F6109" w:rsidP="007F6109">
      <w:pPr>
        <w:numPr>
          <w:ilvl w:val="0"/>
          <w:numId w:val="2"/>
        </w:numPr>
        <w:tabs>
          <w:tab w:val="left" w:pos="8505"/>
          <w:tab w:val="left" w:pos="15168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lang w:eastAsia="ru-RU"/>
        </w:rPr>
        <w:t>Единые образовательные ресурсы</w:t>
      </w:r>
      <w:r w:rsidRPr="007F6109">
        <w:rPr>
          <w:rFonts w:ascii="Times New Roman" w:eastAsia="Times New Roman" w:hAnsi="Times New Roman" w:cs="Times New Roman"/>
          <w:lang w:eastAsia="ru-RU"/>
        </w:rPr>
        <w:t xml:space="preserve"> с сайта </w:t>
      </w:r>
      <w:r w:rsidRPr="007F6109">
        <w:rPr>
          <w:rFonts w:ascii="Times New Roman" w:eastAsia="Times New Roman" w:hAnsi="Times New Roman" w:cs="Times New Roman"/>
          <w:lang w:val="en-US" w:eastAsia="ru-RU"/>
        </w:rPr>
        <w:t>www</w:t>
      </w:r>
      <w:r w:rsidRPr="007F610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F6109">
        <w:rPr>
          <w:rFonts w:ascii="Times New Roman" w:eastAsia="Times New Roman" w:hAnsi="Times New Roman" w:cs="Times New Roman"/>
          <w:lang w:val="en-US" w:eastAsia="ru-RU"/>
        </w:rPr>
        <w:t>school</w:t>
      </w:r>
      <w:r w:rsidRPr="007F610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7F6109">
        <w:rPr>
          <w:rFonts w:ascii="Times New Roman" w:eastAsia="Times New Roman" w:hAnsi="Times New Roman" w:cs="Times New Roman"/>
          <w:lang w:val="en-US" w:eastAsia="ru-RU"/>
        </w:rPr>
        <w:t>coolection</w:t>
      </w:r>
      <w:proofErr w:type="spellEnd"/>
      <w:r w:rsidRPr="007F610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F6109">
        <w:rPr>
          <w:rFonts w:ascii="Times New Roman" w:eastAsia="Times New Roman" w:hAnsi="Times New Roman" w:cs="Times New Roman"/>
          <w:lang w:val="en-US" w:eastAsia="ru-RU"/>
        </w:rPr>
        <w:t>edu</w:t>
      </w:r>
      <w:proofErr w:type="spellEnd"/>
      <w:r w:rsidRPr="007F610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F610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Химическая наука и образование в России </w:t>
      </w:r>
      <w:hyperlink r:id="rId10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chem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msu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rus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Химия и Жизнь – XXI век </w:t>
      </w:r>
      <w:hyperlink r:id="rId11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hij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Газета «Химия» и сайт для учителя «Я иду на урок химии» </w:t>
      </w:r>
      <w:hyperlink r:id="rId12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him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.1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september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ChemNet</w:t>
      </w:r>
      <w:proofErr w:type="spellEnd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портал фундаментального химического образования </w:t>
      </w:r>
      <w:hyperlink r:id="rId13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chemnet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АЛХИМИК: сайт Л.Ю. </w:t>
      </w:r>
      <w:proofErr w:type="spellStart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Аликберовой</w:t>
      </w:r>
      <w:proofErr w:type="spellEnd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hyperlink r:id="rId14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alhimik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Основы химии: образовательный сайт для школьников и студентов </w:t>
      </w:r>
      <w:hyperlink r:id="rId15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hemi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nsu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Мир химии </w:t>
      </w:r>
      <w:hyperlink r:id="rId16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chem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km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Кабинет химии: сайт Л.В. Рахмановой </w:t>
      </w:r>
      <w:hyperlink r:id="rId17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.104.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webstolica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Коллекция «Естественнонаучные эксперименты»: химия </w:t>
      </w:r>
      <w:hyperlink r:id="rId18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experiment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edu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Органическая химия: электронный учебник для средней школы </w:t>
      </w:r>
      <w:hyperlink r:id="rId19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www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chemistry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ssu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samara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Химия для всех: иллюстрированные материалы по общей, органической и неорганической химии </w:t>
      </w:r>
      <w:hyperlink r:id="rId20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school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sector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relarn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nsm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Химия для школьников: сайт Дмитрия </w:t>
      </w:r>
      <w:proofErr w:type="spellStart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Болотова</w:t>
      </w:r>
      <w:proofErr w:type="spellEnd"/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hyperlink r:id="rId21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chemistry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2.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Школьная химия </w:t>
      </w:r>
      <w:hyperlink r:id="rId22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schoolchemistry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by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7F6109" w:rsidRPr="007F6109" w:rsidRDefault="007F6109" w:rsidP="007F6109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6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Электронная библиотека по химии и технике </w:t>
      </w:r>
      <w:hyperlink r:id="rId23" w:history="1"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http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://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rushim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books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/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books</w:t>
        </w:r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</w:t>
        </w:r>
        <w:proofErr w:type="spellStart"/>
        <w:r w:rsidRPr="007F6109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htm</w:t>
        </w:r>
        <w:proofErr w:type="spellEnd"/>
      </w:hyperlink>
    </w:p>
    <w:p w:rsidR="007F6109" w:rsidRPr="007F6109" w:rsidRDefault="007F6109" w:rsidP="007F610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109" w:rsidRDefault="007F6109" w:rsidP="00AA6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946" w:rsidRDefault="00F90946" w:rsidP="00AA6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CED" w:rsidRPr="00AA6CED" w:rsidRDefault="00AA6CED" w:rsidP="00AA6C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CED" w:rsidRPr="00A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24D"/>
    <w:multiLevelType w:val="hybridMultilevel"/>
    <w:tmpl w:val="65E68B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80294E"/>
    <w:multiLevelType w:val="hybridMultilevel"/>
    <w:tmpl w:val="A4D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E4877"/>
    <w:multiLevelType w:val="hybridMultilevel"/>
    <w:tmpl w:val="826E302E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D"/>
    <w:rsid w:val="001C624C"/>
    <w:rsid w:val="001E327D"/>
    <w:rsid w:val="004C005D"/>
    <w:rsid w:val="007A62A5"/>
    <w:rsid w:val="007F6109"/>
    <w:rsid w:val="00AA6CED"/>
    <w:rsid w:val="00AC6079"/>
    <w:rsid w:val="00B35086"/>
    <w:rsid w:val="00F15F63"/>
    <w:rsid w:val="00F9094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4555"/>
  <w15:chartTrackingRefBased/>
  <w15:docId w15:val="{A2AE7624-791E-4948-AD2B-5554FEF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109"/>
    <w:pPr>
      <w:ind w:left="720"/>
      <w:contextualSpacing/>
    </w:pPr>
  </w:style>
  <w:style w:type="paragraph" w:customStyle="1" w:styleId="Default">
    <w:name w:val="Default"/>
    <w:rsid w:val="00B3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?klass" TargetMode="External"/><Relationship Id="rId13" Type="http://schemas.openxmlformats.org/officeDocument/2006/relationships/hyperlink" Target="http://www.chemnet.ru/" TargetMode="External"/><Relationship Id="rId18" Type="http://schemas.openxmlformats.org/officeDocument/2006/relationships/hyperlink" Target="http://experiment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emistry.r2.ru/" TargetMode="External"/><Relationship Id="rId7" Type="http://schemas.openxmlformats.org/officeDocument/2006/relationships/hyperlink" Target="https://vpr.sdamgia.ru/" TargetMode="External"/><Relationship Id="rId12" Type="http://schemas.openxmlformats.org/officeDocument/2006/relationships/hyperlink" Target="http://him.1september.ru/" TargetMode="External"/><Relationship Id="rId17" Type="http://schemas.openxmlformats.org/officeDocument/2006/relationships/hyperlink" Target="http://www.104.webstolic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hem.km.ru/" TargetMode="External"/><Relationship Id="rId20" Type="http://schemas.openxmlformats.org/officeDocument/2006/relationships/hyperlink" Target="http://school-sector.relarn.ru/ns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xford.ru" TargetMode="External"/><Relationship Id="rId11" Type="http://schemas.openxmlformats.org/officeDocument/2006/relationships/hyperlink" Target="http://www.hij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aklass" TargetMode="External"/><Relationship Id="rId15" Type="http://schemas.openxmlformats.org/officeDocument/2006/relationships/hyperlink" Target="http://www.hemi.nsu.ru/" TargetMode="External"/><Relationship Id="rId23" Type="http://schemas.openxmlformats.org/officeDocument/2006/relationships/hyperlink" Target="http://rushim.ru/books/books.htm" TargetMode="External"/><Relationship Id="rId10" Type="http://schemas.openxmlformats.org/officeDocument/2006/relationships/hyperlink" Target="http://www.chem.msu.su/rus/" TargetMode="External"/><Relationship Id="rId19" Type="http://schemas.openxmlformats.org/officeDocument/2006/relationships/hyperlink" Target="http://www.chemistry.ssu.sama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www.alhimik.ru/" TargetMode="External"/><Relationship Id="rId22" Type="http://schemas.openxmlformats.org/officeDocument/2006/relationships/hyperlink" Target="http://schoolchemistry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2021-05-07T12:38:00Z</dcterms:created>
  <dcterms:modified xsi:type="dcterms:W3CDTF">2021-05-07T13:26:00Z</dcterms:modified>
</cp:coreProperties>
</file>