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14" w:rsidRPr="00855297" w:rsidRDefault="00070F14" w:rsidP="00070F14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Аннотация РП по биологии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 класс</w:t>
      </w:r>
    </w:p>
    <w:p w:rsidR="00070F14" w:rsidRPr="00DA550E" w:rsidRDefault="00070F14" w:rsidP="00070F14">
      <w:pPr>
        <w:tabs>
          <w:tab w:val="left" w:pos="20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0F14" w:rsidRPr="00DA550E" w:rsidRDefault="00070F14" w:rsidP="00070F14">
      <w:pPr>
        <w:tabs>
          <w:tab w:val="left" w:pos="20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Рабочая программа по биологии для 8 класса составлена на основе ФГОС основного общего образования, примерной программы основного общего образования по биологии, программы авторского коллектива под руководством Пасечника В.В. Рабочая программа ориентирована на использование учебно-методического комплекса:</w:t>
      </w:r>
    </w:p>
    <w:p w:rsidR="00070F14" w:rsidRPr="00F5435C" w:rsidRDefault="00070F14" w:rsidP="00070F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435C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Учебник / М.: Дрофа.</w:t>
      </w:r>
    </w:p>
    <w:p w:rsidR="00070F14" w:rsidRPr="00F5435C" w:rsidRDefault="00070F14" w:rsidP="00070F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435C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Рабочая тетрадь / М.: Дрофа.</w:t>
      </w:r>
    </w:p>
    <w:p w:rsidR="00070F14" w:rsidRPr="00F5435C" w:rsidRDefault="00070F14" w:rsidP="00070F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435C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Методическое пособие / М.: Дрофа.</w:t>
      </w:r>
    </w:p>
    <w:p w:rsidR="00070F14" w:rsidRPr="00F5435C" w:rsidRDefault="00070F14" w:rsidP="00070F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435C">
        <w:rPr>
          <w:rFonts w:ascii="Times New Roman" w:hAnsi="Times New Roman" w:cs="Times New Roman"/>
          <w:iCs/>
          <w:sz w:val="24"/>
          <w:szCs w:val="24"/>
        </w:rPr>
        <w:t>Биология. 8 класс. Книга для учителя. Составитель Спиридонова Н.Ю. - М., Дрофа, 2010.</w:t>
      </w:r>
    </w:p>
    <w:p w:rsidR="00070F14" w:rsidRPr="00DA550E" w:rsidRDefault="00070F14" w:rsidP="00070F14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   Программа рассчитана на 68 ч. (2 часа в неделю), предусматривает проведение:</w:t>
      </w:r>
    </w:p>
    <w:p w:rsidR="00070F14" w:rsidRDefault="00070F14" w:rsidP="00070F14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стартового и промежуточного контроля</w:t>
      </w:r>
    </w:p>
    <w:p w:rsidR="00070F14" w:rsidRPr="00DA550E" w:rsidRDefault="00070F14" w:rsidP="00070F14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16 лабораторных </w:t>
      </w:r>
    </w:p>
    <w:p w:rsidR="00070F14" w:rsidRPr="00DA550E" w:rsidRDefault="00070F14" w:rsidP="00070F14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5 практических работ,  </w:t>
      </w:r>
    </w:p>
    <w:p w:rsidR="00070F14" w:rsidRPr="00DA550E" w:rsidRDefault="00070F14" w:rsidP="00070F14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0E">
        <w:rPr>
          <w:rFonts w:ascii="Times New Roman" w:hAnsi="Times New Roman" w:cs="Times New Roman"/>
          <w:sz w:val="24"/>
          <w:szCs w:val="24"/>
        </w:rPr>
        <w:t xml:space="preserve">итоговой контрольной работы </w:t>
      </w:r>
    </w:p>
    <w:p w:rsidR="00070F14" w:rsidRPr="00DA550E" w:rsidRDefault="00070F14" w:rsidP="00070F14">
      <w:pPr>
        <w:pStyle w:val="a3"/>
        <w:numPr>
          <w:ilvl w:val="0"/>
          <w:numId w:val="1"/>
        </w:num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тренировочных работ в форме 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DA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14" w:rsidRPr="00DA550E" w:rsidRDefault="00070F14" w:rsidP="00070F14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070F14" w:rsidRPr="00DA550E" w:rsidRDefault="00070F14" w:rsidP="00070F14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631" w:rsidRDefault="004C2631"/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273F"/>
    <w:multiLevelType w:val="hybridMultilevel"/>
    <w:tmpl w:val="A20C305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14"/>
    <w:rsid w:val="00070F14"/>
    <w:rsid w:val="004C2631"/>
    <w:rsid w:val="00D3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2021-05-10T09:17:00Z</dcterms:created>
  <dcterms:modified xsi:type="dcterms:W3CDTF">2021-05-10T09:20:00Z</dcterms:modified>
</cp:coreProperties>
</file>