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97" w:rsidRPr="00855297" w:rsidRDefault="00855297" w:rsidP="00855297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 класс</w:t>
      </w:r>
    </w:p>
    <w:p w:rsidR="00855297" w:rsidRPr="00450251" w:rsidRDefault="00855297" w:rsidP="00855297">
      <w:pPr>
        <w:tabs>
          <w:tab w:val="left" w:pos="20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297" w:rsidRPr="00450251" w:rsidRDefault="00855297" w:rsidP="00855297">
      <w:pPr>
        <w:tabs>
          <w:tab w:val="left" w:pos="2055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на базовом уровне для 6 составлена на основе ФГОС основного общего образования, примерной программы основного общего образования по биологии, программы авторского коллектива под руководством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450251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855297" w:rsidRDefault="00855297" w:rsidP="00855297">
      <w:pPr>
        <w:tabs>
          <w:tab w:val="left" w:pos="2373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55297" w:rsidRPr="00450251" w:rsidRDefault="00855297" w:rsidP="00855297">
      <w:pPr>
        <w:tabs>
          <w:tab w:val="left" w:pos="237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 xml:space="preserve">УМК по биологии предметной линии В.И.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</w:p>
    <w:p w:rsidR="00855297" w:rsidRPr="00450251" w:rsidRDefault="00855297" w:rsidP="00855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50251">
        <w:rPr>
          <w:rFonts w:ascii="Times New Roman" w:hAnsi="Times New Roman" w:cs="Times New Roman"/>
          <w:sz w:val="24"/>
          <w:szCs w:val="24"/>
        </w:rPr>
        <w:t xml:space="preserve"> В. И. Биология. Примерные рабочие программы. Предметная линия учебников В. И.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450251">
        <w:rPr>
          <w:rFonts w:ascii="Times New Roman" w:hAnsi="Times New Roman" w:cs="Times New Roman"/>
          <w:sz w:val="24"/>
          <w:szCs w:val="24"/>
        </w:rPr>
        <w:t>. 5—9 классы : учеб</w:t>
      </w:r>
      <w:proofErr w:type="gramStart"/>
      <w:r w:rsidRPr="00450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2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0251">
        <w:rPr>
          <w:rFonts w:ascii="Times New Roman" w:hAnsi="Times New Roman" w:cs="Times New Roman"/>
          <w:sz w:val="24"/>
          <w:szCs w:val="24"/>
        </w:rPr>
        <w:t xml:space="preserve">особие для общеобразоват. организаций / В. И.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50251">
        <w:rPr>
          <w:rFonts w:ascii="Times New Roman" w:hAnsi="Times New Roman" w:cs="Times New Roman"/>
          <w:sz w:val="24"/>
          <w:szCs w:val="24"/>
        </w:rPr>
        <w:t>. —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251">
        <w:rPr>
          <w:rFonts w:ascii="Times New Roman" w:hAnsi="Times New Roman" w:cs="Times New Roman"/>
          <w:sz w:val="24"/>
          <w:szCs w:val="24"/>
        </w:rPr>
        <w:t xml:space="preserve"> Просвещение, 2020. — 95 с.: ил.</w:t>
      </w:r>
    </w:p>
    <w:p w:rsidR="00855297" w:rsidRPr="00450251" w:rsidRDefault="00855297" w:rsidP="00855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50251">
        <w:rPr>
          <w:rFonts w:ascii="Times New Roman" w:hAnsi="Times New Roman" w:cs="Times New Roman"/>
          <w:sz w:val="24"/>
          <w:szCs w:val="24"/>
        </w:rPr>
        <w:t xml:space="preserve"> В.И. Биология. 5 класс. Учебник для общеобразовательных организаций. / В.И. </w:t>
      </w:r>
      <w:proofErr w:type="spellStart"/>
      <w:r w:rsidRPr="004502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50251">
        <w:rPr>
          <w:rFonts w:ascii="Times New Roman" w:hAnsi="Times New Roman" w:cs="Times New Roman"/>
          <w:sz w:val="24"/>
          <w:szCs w:val="24"/>
        </w:rPr>
        <w:t>, А.А. Плешаков. – М.: Просвещение, 2019. – 160 с.: ил.</w:t>
      </w:r>
    </w:p>
    <w:p w:rsidR="00855297" w:rsidRPr="00450251" w:rsidRDefault="00855297" w:rsidP="00855297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в год (1 час в неделю), в соответствие с учебным планом и календарным учебным графиком гимназии. Программа учитывает возможность получения знаний, в том числе через практическую деятельность. </w:t>
      </w:r>
    </w:p>
    <w:p w:rsidR="00855297" w:rsidRPr="00450251" w:rsidRDefault="00855297" w:rsidP="00855297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855297" w:rsidRPr="00450251" w:rsidRDefault="00855297" w:rsidP="008552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450251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промежуточной </w:t>
      </w:r>
      <w:r w:rsidRPr="00450251">
        <w:rPr>
          <w:rFonts w:ascii="Times New Roman" w:hAnsi="Times New Roman" w:cs="Times New Roman"/>
          <w:sz w:val="24"/>
          <w:szCs w:val="24"/>
        </w:rPr>
        <w:t>диагностики,</w:t>
      </w:r>
    </w:p>
    <w:p w:rsidR="00855297" w:rsidRPr="00450251" w:rsidRDefault="00855297" w:rsidP="008552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>23 лабораторных работ,</w:t>
      </w:r>
    </w:p>
    <w:p w:rsidR="00855297" w:rsidRPr="00450251" w:rsidRDefault="00855297" w:rsidP="008552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>3 экскурсии</w:t>
      </w:r>
    </w:p>
    <w:p w:rsidR="00855297" w:rsidRPr="00450251" w:rsidRDefault="00855297" w:rsidP="008552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стандартизированные работы в формате ВПР </w:t>
      </w:r>
    </w:p>
    <w:p w:rsidR="00855297" w:rsidRPr="00450251" w:rsidRDefault="00855297" w:rsidP="0085529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297" w:rsidRPr="00450251" w:rsidRDefault="00855297" w:rsidP="00855297">
      <w:pPr>
        <w:tabs>
          <w:tab w:val="left" w:pos="205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450251">
        <w:rPr>
          <w:rFonts w:ascii="Times New Roman" w:hAnsi="Times New Roman" w:cs="Times New Roman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855297" w:rsidRPr="00450251" w:rsidRDefault="00855297" w:rsidP="00855297">
      <w:p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2631" w:rsidRDefault="004C2631"/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5297"/>
    <w:rsid w:val="001E2DAD"/>
    <w:rsid w:val="004C2631"/>
    <w:rsid w:val="0085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2021-05-10T09:08:00Z</dcterms:created>
  <dcterms:modified xsi:type="dcterms:W3CDTF">2021-05-10T09:10:00Z</dcterms:modified>
</cp:coreProperties>
</file>