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395F61" w:rsidRPr="00F106C9" w:rsidTr="00F106C9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F61" w:rsidRPr="00F106C9" w:rsidRDefault="00395F61" w:rsidP="00F106C9">
            <w:pPr>
              <w:pStyle w:val="a5"/>
              <w:spacing w:line="276" w:lineRule="auto"/>
              <w:jc w:val="both"/>
            </w:pPr>
            <w:r w:rsidRPr="00F106C9"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F61" w:rsidRPr="00F106C9" w:rsidRDefault="00567C03" w:rsidP="00F106C9">
            <w:pPr>
              <w:pStyle w:val="a5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Француз</w:t>
            </w:r>
            <w:r w:rsidR="00395F61" w:rsidRPr="00F106C9">
              <w:rPr>
                <w:b/>
                <w:bCs/>
              </w:rPr>
              <w:t>ский язык</w:t>
            </w:r>
          </w:p>
        </w:tc>
      </w:tr>
      <w:tr w:rsidR="00395F61" w:rsidRPr="00F106C9" w:rsidTr="00F106C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F61" w:rsidRPr="00F106C9" w:rsidRDefault="00395F61" w:rsidP="00F106C9">
            <w:pPr>
              <w:pStyle w:val="a5"/>
              <w:spacing w:line="276" w:lineRule="auto"/>
              <w:jc w:val="both"/>
            </w:pPr>
            <w:r w:rsidRPr="00F106C9"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F61" w:rsidRPr="00F106C9" w:rsidRDefault="00395F61" w:rsidP="00F106C9">
            <w:pPr>
              <w:pStyle w:val="a5"/>
              <w:spacing w:line="276" w:lineRule="auto"/>
              <w:jc w:val="both"/>
            </w:pPr>
            <w:r w:rsidRPr="00F106C9">
              <w:t>5 класс</w:t>
            </w:r>
          </w:p>
        </w:tc>
      </w:tr>
      <w:tr w:rsidR="00395F61" w:rsidRPr="00F106C9" w:rsidTr="00F106C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F61" w:rsidRPr="00F106C9" w:rsidRDefault="00395F61" w:rsidP="00F106C9">
            <w:pPr>
              <w:pStyle w:val="a5"/>
              <w:spacing w:line="276" w:lineRule="auto"/>
              <w:jc w:val="both"/>
            </w:pPr>
            <w:r w:rsidRPr="00F106C9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F61" w:rsidRPr="00F106C9" w:rsidRDefault="00395F61" w:rsidP="00F106C9">
            <w:pPr>
              <w:pStyle w:val="a5"/>
              <w:spacing w:line="276" w:lineRule="auto"/>
              <w:jc w:val="both"/>
            </w:pPr>
            <w:r w:rsidRPr="00F106C9">
              <w:t>136 часов (4 часа в неделю)</w:t>
            </w:r>
          </w:p>
        </w:tc>
      </w:tr>
      <w:tr w:rsidR="00395F61" w:rsidRPr="00F106C9" w:rsidTr="00F106C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F61" w:rsidRPr="00F106C9" w:rsidRDefault="00395F61" w:rsidP="00F106C9">
            <w:pPr>
              <w:pStyle w:val="a5"/>
              <w:spacing w:line="276" w:lineRule="auto"/>
              <w:jc w:val="both"/>
            </w:pPr>
            <w:r w:rsidRPr="00F106C9"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F61" w:rsidRPr="00F106C9" w:rsidRDefault="00567C03" w:rsidP="00F106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Усачева С.А.</w:t>
            </w:r>
          </w:p>
        </w:tc>
      </w:tr>
      <w:tr w:rsidR="00395F61" w:rsidRPr="00F106C9" w:rsidTr="00F106C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F61" w:rsidRPr="00F106C9" w:rsidRDefault="00395F61" w:rsidP="00F106C9">
            <w:pPr>
              <w:pStyle w:val="a5"/>
              <w:spacing w:line="276" w:lineRule="auto"/>
              <w:jc w:val="both"/>
            </w:pPr>
            <w:r w:rsidRPr="00F106C9"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F61" w:rsidRPr="00F106C9" w:rsidRDefault="00B53975" w:rsidP="00B53975">
            <w:pPr>
              <w:pStyle w:val="1"/>
              <w:spacing w:line="276" w:lineRule="auto"/>
              <w:ind w:firstLine="512"/>
              <w:jc w:val="both"/>
            </w:pPr>
            <w:r>
              <w:t>Обучение французскому языку учащихся 5 класса, подготовленных в начальной школе к более глубокому и более полному овладению предметом «Французский язык», направлено на достижение следующей цели: развитие иноязычной коммуникативной компетенции в совокупности с её составляющими — речевой, языковой, социокультурной, компенсаторной, учебно-познавательной компетенциями.</w:t>
            </w:r>
          </w:p>
        </w:tc>
      </w:tr>
      <w:tr w:rsidR="00395F61" w:rsidRPr="00F106C9" w:rsidTr="00F106C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F61" w:rsidRPr="00F106C9" w:rsidRDefault="00395F61" w:rsidP="00F106C9">
            <w:pPr>
              <w:pStyle w:val="a5"/>
              <w:spacing w:line="276" w:lineRule="auto"/>
              <w:jc w:val="both"/>
            </w:pPr>
            <w:r w:rsidRPr="00F106C9"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C03" w:rsidRPr="00567C03" w:rsidRDefault="00567C03" w:rsidP="00567C03">
            <w:pPr>
              <w:pStyle w:val="02"/>
              <w:spacing w:after="0"/>
              <w:rPr>
                <w:sz w:val="24"/>
                <w:szCs w:val="24"/>
                <w:lang w:eastAsia="ar-SA"/>
              </w:rPr>
            </w:pPr>
            <w:r w:rsidRPr="00567C03">
              <w:rPr>
                <w:sz w:val="24"/>
                <w:szCs w:val="24"/>
                <w:lang w:eastAsia="ar-SA"/>
              </w:rPr>
              <w:t>Речевые умения формируются в ситуациях социально-бытовой, учебно-трудовой и социально-культурной сфер в рамках тематики:</w:t>
            </w:r>
          </w:p>
          <w:p w:rsidR="00567C03" w:rsidRPr="00567C03" w:rsidRDefault="00567C03" w:rsidP="00567C03">
            <w:pPr>
              <w:pStyle w:val="02"/>
              <w:spacing w:after="0"/>
              <w:rPr>
                <w:sz w:val="24"/>
                <w:szCs w:val="24"/>
                <w:lang w:eastAsia="ar-SA"/>
              </w:rPr>
            </w:pPr>
            <w:r w:rsidRPr="00567C03">
              <w:rPr>
                <w:sz w:val="24"/>
                <w:szCs w:val="24"/>
                <w:lang w:eastAsia="ar-SA"/>
              </w:rPr>
              <w:t xml:space="preserve">1. Моя семья. 11 ч Взаимоотношения в семье. Конфликтные ситуации и способы их решения. </w:t>
            </w:r>
          </w:p>
          <w:p w:rsidR="00567C03" w:rsidRPr="00567C03" w:rsidRDefault="00567C03" w:rsidP="00567C03">
            <w:pPr>
              <w:pStyle w:val="02"/>
              <w:spacing w:after="0"/>
              <w:rPr>
                <w:sz w:val="24"/>
                <w:szCs w:val="24"/>
                <w:lang w:eastAsia="ar-SA"/>
              </w:rPr>
            </w:pPr>
            <w:r w:rsidRPr="00567C03">
              <w:rPr>
                <w:sz w:val="24"/>
                <w:szCs w:val="24"/>
                <w:lang w:eastAsia="ar-SA"/>
              </w:rPr>
              <w:t xml:space="preserve">2. Мои друзья. 10 ч Лучший друг/подруга. Внешность и черты характера. Межличностные взаимоотношения с друзьями и в школе. </w:t>
            </w:r>
          </w:p>
          <w:p w:rsidR="00567C03" w:rsidRPr="00567C03" w:rsidRDefault="00567C03" w:rsidP="00567C03">
            <w:pPr>
              <w:pStyle w:val="02"/>
              <w:spacing w:after="0"/>
              <w:rPr>
                <w:sz w:val="24"/>
                <w:szCs w:val="24"/>
                <w:lang w:eastAsia="ar-SA"/>
              </w:rPr>
            </w:pPr>
            <w:r w:rsidRPr="00567C03">
              <w:rPr>
                <w:sz w:val="24"/>
                <w:szCs w:val="24"/>
                <w:lang w:eastAsia="ar-SA"/>
              </w:rPr>
              <w:t xml:space="preserve">3. Свободное время. 25 ч Досуг и увлечения (музыка, чтение; посещение театра, кинотеатра, музея, выставки). Виды отдыха. Поход по магазинам. Карманные деньги. Молодежная мода. </w:t>
            </w:r>
          </w:p>
          <w:p w:rsidR="00567C03" w:rsidRPr="00567C03" w:rsidRDefault="00567C03" w:rsidP="00567C03">
            <w:pPr>
              <w:pStyle w:val="02"/>
              <w:spacing w:after="0"/>
              <w:rPr>
                <w:sz w:val="24"/>
                <w:szCs w:val="24"/>
                <w:lang w:eastAsia="ar-SA"/>
              </w:rPr>
            </w:pPr>
            <w:r w:rsidRPr="00567C03">
              <w:rPr>
                <w:sz w:val="24"/>
                <w:szCs w:val="24"/>
                <w:lang w:eastAsia="ar-SA"/>
              </w:rPr>
              <w:t xml:space="preserve">4. Здоровый образ жизни. 12 ч Режим труда и отдыха, занятия спортом, здоровое питание, отказ от вредных привычек. </w:t>
            </w:r>
          </w:p>
          <w:p w:rsidR="00567C03" w:rsidRPr="00567C03" w:rsidRDefault="00567C03" w:rsidP="00567C03">
            <w:pPr>
              <w:pStyle w:val="02"/>
              <w:spacing w:after="0"/>
              <w:rPr>
                <w:sz w:val="24"/>
                <w:szCs w:val="24"/>
                <w:lang w:eastAsia="ar-SA"/>
              </w:rPr>
            </w:pPr>
            <w:r w:rsidRPr="00567C03">
              <w:rPr>
                <w:sz w:val="24"/>
                <w:szCs w:val="24"/>
                <w:lang w:eastAsia="ar-SA"/>
              </w:rPr>
              <w:t xml:space="preserve">5. Школа. 16 ч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 </w:t>
            </w:r>
          </w:p>
          <w:p w:rsidR="00567C03" w:rsidRPr="00567C03" w:rsidRDefault="00567C03" w:rsidP="00567C03">
            <w:pPr>
              <w:pStyle w:val="02"/>
              <w:spacing w:after="0"/>
              <w:rPr>
                <w:sz w:val="24"/>
                <w:szCs w:val="24"/>
                <w:lang w:eastAsia="ar-SA"/>
              </w:rPr>
            </w:pPr>
            <w:r w:rsidRPr="00567C03">
              <w:rPr>
                <w:sz w:val="24"/>
                <w:szCs w:val="24"/>
                <w:lang w:eastAsia="ar-SA"/>
              </w:rPr>
              <w:t xml:space="preserve">6. Путешествия.12 ч Путешествия по России и странам изучаемого языка. Транспорт. </w:t>
            </w:r>
          </w:p>
          <w:p w:rsidR="00567C03" w:rsidRPr="00567C03" w:rsidRDefault="00567C03" w:rsidP="00567C03">
            <w:pPr>
              <w:pStyle w:val="02"/>
              <w:spacing w:after="0"/>
              <w:rPr>
                <w:sz w:val="24"/>
                <w:szCs w:val="24"/>
                <w:lang w:eastAsia="ar-SA"/>
              </w:rPr>
            </w:pPr>
            <w:r w:rsidRPr="00567C03">
              <w:rPr>
                <w:sz w:val="24"/>
                <w:szCs w:val="24"/>
                <w:lang w:eastAsia="ar-SA"/>
              </w:rPr>
              <w:t>7. Страны изучаемого языка и родная страна 3 ч</w:t>
            </w:r>
          </w:p>
          <w:p w:rsidR="00395F61" w:rsidRPr="00567C03" w:rsidRDefault="00567C03" w:rsidP="00567C03">
            <w:pPr>
              <w:pStyle w:val="02"/>
              <w:spacing w:after="0"/>
              <w:rPr>
                <w:sz w:val="20"/>
                <w:szCs w:val="20"/>
              </w:rPr>
            </w:pPr>
            <w:r w:rsidRPr="00567C03">
              <w:rPr>
                <w:sz w:val="24"/>
                <w:szCs w:val="24"/>
                <w:lang w:eastAsia="ar-SA"/>
              </w:rPr>
      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      </w:r>
          </w:p>
        </w:tc>
      </w:tr>
    </w:tbl>
    <w:p w:rsidR="00395F61" w:rsidRPr="00F106C9" w:rsidRDefault="00395F61" w:rsidP="00F106C9">
      <w:pPr>
        <w:tabs>
          <w:tab w:val="left" w:pos="1977"/>
        </w:tabs>
        <w:spacing w:after="0"/>
        <w:ind w:right="-22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7"/>
        <w:gridCol w:w="27"/>
      </w:tblGrid>
      <w:tr w:rsidR="00395F61" w:rsidRPr="00F106C9" w:rsidTr="00BA4554">
        <w:trPr>
          <w:gridAfter w:val="1"/>
          <w:wAfter w:w="27" w:type="dxa"/>
        </w:trPr>
        <w:tc>
          <w:tcPr>
            <w:tcW w:w="24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F61" w:rsidRPr="00F106C9" w:rsidRDefault="00395F61" w:rsidP="00F106C9">
            <w:pPr>
              <w:pStyle w:val="a5"/>
              <w:spacing w:line="276" w:lineRule="auto"/>
              <w:jc w:val="both"/>
            </w:pPr>
            <w:r w:rsidRPr="00F106C9">
              <w:t>Класс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F61" w:rsidRPr="00F106C9" w:rsidRDefault="00395F61" w:rsidP="00F106C9">
            <w:pPr>
              <w:pStyle w:val="a5"/>
              <w:spacing w:line="276" w:lineRule="auto"/>
              <w:jc w:val="both"/>
            </w:pPr>
            <w:r w:rsidRPr="00F106C9">
              <w:t xml:space="preserve">6 </w:t>
            </w:r>
            <w:r w:rsidR="00F106C9">
              <w:t>класс</w:t>
            </w:r>
          </w:p>
        </w:tc>
      </w:tr>
      <w:tr w:rsidR="00395F61" w:rsidRPr="00F106C9" w:rsidTr="00B059CA">
        <w:trPr>
          <w:gridAfter w:val="1"/>
          <w:wAfter w:w="27" w:type="dxa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F61" w:rsidRPr="00F106C9" w:rsidRDefault="00395F61" w:rsidP="00F106C9">
            <w:pPr>
              <w:pStyle w:val="a5"/>
              <w:spacing w:line="276" w:lineRule="auto"/>
              <w:jc w:val="both"/>
            </w:pPr>
            <w:r w:rsidRPr="00F106C9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F61" w:rsidRPr="00F106C9" w:rsidRDefault="00395F61" w:rsidP="00F106C9">
            <w:pPr>
              <w:pStyle w:val="a5"/>
              <w:spacing w:line="276" w:lineRule="auto"/>
              <w:jc w:val="both"/>
            </w:pPr>
            <w:r w:rsidRPr="00F106C9">
              <w:t>136 часов 4 часа в неделю</w:t>
            </w:r>
          </w:p>
        </w:tc>
      </w:tr>
      <w:tr w:rsidR="00395F61" w:rsidRPr="00F106C9" w:rsidTr="00B059CA">
        <w:trPr>
          <w:gridAfter w:val="1"/>
          <w:wAfter w:w="27" w:type="dxa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F61" w:rsidRPr="00F106C9" w:rsidRDefault="00395F61" w:rsidP="00F106C9">
            <w:pPr>
              <w:pStyle w:val="a5"/>
              <w:spacing w:line="276" w:lineRule="auto"/>
              <w:jc w:val="both"/>
            </w:pPr>
            <w:r w:rsidRPr="00F106C9"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F61" w:rsidRPr="00F106C9" w:rsidRDefault="00B53975" w:rsidP="00F106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Усачева СА.</w:t>
            </w:r>
          </w:p>
        </w:tc>
      </w:tr>
      <w:tr w:rsidR="00395F61" w:rsidRPr="00F106C9" w:rsidTr="00B059CA">
        <w:trPr>
          <w:gridAfter w:val="1"/>
          <w:wAfter w:w="27" w:type="dxa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F61" w:rsidRPr="00F106C9" w:rsidRDefault="00395F61" w:rsidP="00F106C9">
            <w:pPr>
              <w:pStyle w:val="a5"/>
              <w:spacing w:line="276" w:lineRule="auto"/>
              <w:jc w:val="both"/>
            </w:pPr>
            <w:r w:rsidRPr="00F106C9"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7632" w:rsidRDefault="00B53975" w:rsidP="00C776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ФГОС в качестве интегративной цели</w:t>
            </w:r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обучения иностранному языку рассматривается формирование</w:t>
            </w:r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иноязычной коммуникативной компетенции, т. е. способности</w:t>
            </w:r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и готовности школьников осуществлять иноязычное общение</w:t>
            </w:r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и добиваться взаимопонимания с носителями французского</w:t>
            </w:r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языка, а также развитие и воспитание школьников средствами этого учебного предмета.</w:t>
            </w:r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На данном этапе обучения школьников французскому языку ставятся следующие задачи:</w:t>
            </w:r>
          </w:p>
          <w:p w:rsidR="00C77632" w:rsidRDefault="00B53975" w:rsidP="00C776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76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1) развивать сформированные во 2—5 классах коммуникативные умения в четырёх видах речевой деятельности: </w:t>
            </w:r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говорении, </w:t>
            </w:r>
            <w:proofErr w:type="spellStart"/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t>аудировании</w:t>
            </w:r>
            <w:proofErr w:type="spellEnd"/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t>, чтении и письме.</w:t>
            </w:r>
          </w:p>
          <w:p w:rsidR="00C77632" w:rsidRDefault="00B53975" w:rsidP="00C776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76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2) развивать в комплексе все составляющие иноязычной коммуникативной компетенции, </w:t>
            </w:r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 стратегическую, учебную, компенсаторную, для формирования способности и готовности использовать французский</w:t>
            </w:r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язык в личностном и межкультурном общении. </w:t>
            </w:r>
          </w:p>
          <w:p w:rsidR="00C77632" w:rsidRDefault="00B53975" w:rsidP="00C776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76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3) продолжать приобщение шестиклассников к культуре стран французского языка </w:t>
            </w:r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t>в рамках более широкого спектра тем, сфер и ситуаций общения, отвечающих</w:t>
            </w:r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опыту, интересам, психологическим особенностям учащихся. УМК отражает жизнь, традиции и культуру Франции.</w:t>
            </w:r>
          </w:p>
          <w:p w:rsidR="00C77632" w:rsidRDefault="00B53975" w:rsidP="00C776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76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4) развивать умения представлять свою страну, её</w:t>
            </w:r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Pr="00C776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культуру в условиях иноязычного межкультурного</w:t>
            </w:r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Pr="00C776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общения, </w:t>
            </w:r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включать учащихся в диалог культур при ознакомлении их со страноведческим, </w:t>
            </w:r>
            <w:proofErr w:type="spellStart"/>
            <w:proofErr w:type="gramStart"/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t>культуроведческим</w:t>
            </w:r>
            <w:proofErr w:type="spellEnd"/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социолингвистическим</w:t>
            </w:r>
            <w:proofErr w:type="gramEnd"/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материалом.</w:t>
            </w:r>
          </w:p>
          <w:p w:rsidR="00C77632" w:rsidRDefault="00B53975" w:rsidP="00C776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76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5) продолжать ознакомление шестиклассников с доступными им стратегиями изучения языков и культур, </w:t>
            </w:r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t>развивать специальные учебные умения (умение</w:t>
            </w:r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пользоваться двуязычным словарём, умение планировать</w:t>
            </w:r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свою учебную деятельность, умение улучшать качественные характеристики речи с помощью прослушивания</w:t>
            </w:r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proofErr w:type="spellStart"/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t>аудиоприложения</w:t>
            </w:r>
            <w:proofErr w:type="spellEnd"/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просмотра французских фильмов</w:t>
            </w:r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и т. д.).</w:t>
            </w:r>
          </w:p>
          <w:p w:rsidR="00C77632" w:rsidRDefault="00B53975" w:rsidP="00C776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776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6) обеспечивать дальнейшее продвижение учащихся</w:t>
            </w:r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Pr="00C776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 развитии лексических и грамматических умений</w:t>
            </w:r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Pr="00C776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 навыков.</w:t>
            </w:r>
          </w:p>
          <w:p w:rsidR="00395F61" w:rsidRPr="00F106C9" w:rsidRDefault="00B53975" w:rsidP="00C776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76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7) </w:t>
            </w:r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кроме вышеизложенных задач, </w:t>
            </w:r>
            <w:r w:rsidRPr="00C776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необходимо развивать</w:t>
            </w:r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Pr="00C776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у учащихся потребность в изучении ещё одного</w:t>
            </w:r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Pr="00C7763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иностранного языка, </w:t>
            </w:r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t>ориентируя школьников при его</w:t>
            </w:r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изучении на достижение того же уровня </w:t>
            </w:r>
            <w:proofErr w:type="spellStart"/>
            <w:proofErr w:type="gramStart"/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t>обученности</w:t>
            </w:r>
            <w:proofErr w:type="spellEnd"/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что</w:t>
            </w:r>
            <w:proofErr w:type="gramEnd"/>
            <w:r w:rsidRPr="00C776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в первом иностранном языке. </w:t>
            </w:r>
          </w:p>
        </w:tc>
      </w:tr>
      <w:tr w:rsidR="00395F61" w:rsidRPr="00F106C9" w:rsidTr="004A4BB1">
        <w:trPr>
          <w:gridAfter w:val="1"/>
          <w:wAfter w:w="27" w:type="dxa"/>
        </w:trPr>
        <w:tc>
          <w:tcPr>
            <w:tcW w:w="24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F61" w:rsidRPr="00F106C9" w:rsidRDefault="00395F61" w:rsidP="00F106C9">
            <w:pPr>
              <w:pStyle w:val="a5"/>
              <w:spacing w:line="276" w:lineRule="auto"/>
              <w:jc w:val="both"/>
            </w:pPr>
            <w:r w:rsidRPr="00F106C9">
              <w:lastRenderedPageBreak/>
              <w:t>Структура курса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C03" w:rsidRPr="00C77632" w:rsidRDefault="00567C03" w:rsidP="00567C03">
            <w:pPr>
              <w:pStyle w:val="02"/>
              <w:rPr>
                <w:sz w:val="24"/>
                <w:szCs w:val="24"/>
                <w:lang w:eastAsia="ar-SA"/>
              </w:rPr>
            </w:pPr>
            <w:r w:rsidRPr="00C77632">
              <w:rPr>
                <w:sz w:val="24"/>
                <w:szCs w:val="24"/>
                <w:lang w:eastAsia="ar-SA"/>
              </w:rPr>
              <w:t>Речевые умения формируются в ситуациях социально-бытовой, учебно-трудовой и социально-культурной сфер в рамках тематики:</w:t>
            </w:r>
          </w:p>
          <w:p w:rsidR="00567C03" w:rsidRPr="00C77632" w:rsidRDefault="00567C03" w:rsidP="00567C03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C77632">
              <w:rPr>
                <w:rFonts w:eastAsia="Times New Roman"/>
                <w:color w:val="auto"/>
                <w:lang w:eastAsia="ar-SA"/>
              </w:rPr>
              <w:t xml:space="preserve">1. Моя семья. </w:t>
            </w:r>
            <w:r w:rsidR="00B53975" w:rsidRPr="00C77632">
              <w:rPr>
                <w:rFonts w:eastAsia="Times New Roman"/>
                <w:color w:val="auto"/>
                <w:lang w:eastAsia="ar-SA"/>
              </w:rPr>
              <w:t xml:space="preserve">16 ч </w:t>
            </w:r>
            <w:r w:rsidRPr="00C77632">
              <w:rPr>
                <w:rFonts w:eastAsia="Times New Roman"/>
                <w:color w:val="auto"/>
                <w:lang w:eastAsia="ar-SA"/>
              </w:rPr>
              <w:t xml:space="preserve">Взаимоотношения в семье. Конфликтные ситуации и способы их решения. </w:t>
            </w:r>
          </w:p>
          <w:p w:rsidR="00567C03" w:rsidRPr="00C77632" w:rsidRDefault="00B53975" w:rsidP="00567C03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C77632">
              <w:rPr>
                <w:rFonts w:eastAsia="Times New Roman"/>
                <w:color w:val="auto"/>
                <w:lang w:eastAsia="ar-SA"/>
              </w:rPr>
              <w:t>2</w:t>
            </w:r>
            <w:r w:rsidR="00567C03" w:rsidRPr="00C77632">
              <w:rPr>
                <w:rFonts w:eastAsia="Times New Roman"/>
                <w:color w:val="auto"/>
                <w:lang w:eastAsia="ar-SA"/>
              </w:rPr>
              <w:t xml:space="preserve">. Свободное время. </w:t>
            </w:r>
            <w:r w:rsidRPr="00C77632">
              <w:rPr>
                <w:rFonts w:eastAsia="Times New Roman"/>
                <w:color w:val="auto"/>
                <w:lang w:eastAsia="ar-SA"/>
              </w:rPr>
              <w:t xml:space="preserve">16 ч </w:t>
            </w:r>
            <w:r w:rsidR="00567C03" w:rsidRPr="00C77632">
              <w:rPr>
                <w:rFonts w:eastAsia="Times New Roman"/>
                <w:color w:val="auto"/>
                <w:lang w:eastAsia="ar-SA"/>
              </w:rPr>
              <w:t xml:space="preserve">Досуг и увлечения (музыка, чтение; посещение театра, кинотеатра, музея, выставки). Виды отдыха. Поход по магазинам. Карманные деньги. Молодежная мода. </w:t>
            </w:r>
          </w:p>
          <w:p w:rsidR="00567C03" w:rsidRPr="00C77632" w:rsidRDefault="00B53975" w:rsidP="00567C03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C77632">
              <w:rPr>
                <w:rFonts w:eastAsia="Times New Roman"/>
                <w:color w:val="auto"/>
                <w:lang w:eastAsia="ar-SA"/>
              </w:rPr>
              <w:t>3</w:t>
            </w:r>
            <w:r w:rsidR="00567C03" w:rsidRPr="00C77632">
              <w:rPr>
                <w:rFonts w:eastAsia="Times New Roman"/>
                <w:color w:val="auto"/>
                <w:lang w:eastAsia="ar-SA"/>
              </w:rPr>
              <w:t xml:space="preserve">. Здоровый образ жизни. </w:t>
            </w:r>
            <w:r w:rsidRPr="00C77632">
              <w:rPr>
                <w:rFonts w:eastAsia="Times New Roman"/>
                <w:color w:val="auto"/>
                <w:lang w:eastAsia="ar-SA"/>
              </w:rPr>
              <w:t xml:space="preserve">16 ч </w:t>
            </w:r>
            <w:r w:rsidR="00567C03" w:rsidRPr="00C77632">
              <w:rPr>
                <w:rFonts w:eastAsia="Times New Roman"/>
                <w:color w:val="auto"/>
                <w:lang w:eastAsia="ar-SA"/>
              </w:rPr>
              <w:t xml:space="preserve">Режим труда и отдыха, занятия спортом, здоровое питание, отказ от вредных привычек. </w:t>
            </w:r>
          </w:p>
          <w:p w:rsidR="00567C03" w:rsidRPr="00C77632" w:rsidRDefault="00B53975" w:rsidP="00567C03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C77632">
              <w:rPr>
                <w:rFonts w:eastAsia="Times New Roman"/>
                <w:color w:val="auto"/>
                <w:lang w:eastAsia="ar-SA"/>
              </w:rPr>
              <w:t>4</w:t>
            </w:r>
            <w:r w:rsidR="00567C03" w:rsidRPr="00C77632">
              <w:rPr>
                <w:rFonts w:eastAsia="Times New Roman"/>
                <w:color w:val="auto"/>
                <w:lang w:eastAsia="ar-SA"/>
              </w:rPr>
              <w:t xml:space="preserve">. Школа. </w:t>
            </w:r>
            <w:r w:rsidRPr="00C77632">
              <w:rPr>
                <w:rFonts w:eastAsia="Times New Roman"/>
                <w:color w:val="auto"/>
                <w:lang w:eastAsia="ar-SA"/>
              </w:rPr>
              <w:t xml:space="preserve">17 ч </w:t>
            </w:r>
            <w:r w:rsidR="00567C03" w:rsidRPr="00C77632">
              <w:rPr>
                <w:rFonts w:eastAsia="Times New Roman"/>
                <w:color w:val="auto"/>
                <w:lang w:eastAsia="ar-SA"/>
              </w:rPr>
              <w:t xml:space="preserve">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 </w:t>
            </w:r>
          </w:p>
          <w:p w:rsidR="00567C03" w:rsidRPr="00C77632" w:rsidRDefault="00B53975" w:rsidP="00567C03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C77632">
              <w:rPr>
                <w:rFonts w:eastAsia="Times New Roman"/>
                <w:color w:val="auto"/>
                <w:lang w:eastAsia="ar-SA"/>
              </w:rPr>
              <w:t>5</w:t>
            </w:r>
            <w:r w:rsidR="00567C03" w:rsidRPr="00C77632">
              <w:rPr>
                <w:rFonts w:eastAsia="Times New Roman"/>
                <w:color w:val="auto"/>
                <w:lang w:eastAsia="ar-SA"/>
              </w:rPr>
              <w:t xml:space="preserve">. Путешествия. </w:t>
            </w:r>
            <w:r w:rsidRPr="00C77632">
              <w:rPr>
                <w:rFonts w:eastAsia="Times New Roman"/>
                <w:color w:val="auto"/>
                <w:lang w:eastAsia="ar-SA"/>
              </w:rPr>
              <w:t xml:space="preserve">28 ч </w:t>
            </w:r>
            <w:r w:rsidR="00567C03" w:rsidRPr="00C77632">
              <w:rPr>
                <w:rFonts w:eastAsia="Times New Roman"/>
                <w:color w:val="auto"/>
                <w:lang w:eastAsia="ar-SA"/>
              </w:rPr>
              <w:t xml:space="preserve">Путешествия по России и странам изучаемого языка. Транспорт. </w:t>
            </w:r>
          </w:p>
          <w:p w:rsidR="00567C03" w:rsidRPr="00C77632" w:rsidRDefault="00B53975" w:rsidP="00567C03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C77632">
              <w:rPr>
                <w:rFonts w:eastAsia="Times New Roman"/>
                <w:color w:val="auto"/>
                <w:lang w:eastAsia="ar-SA"/>
              </w:rPr>
              <w:lastRenderedPageBreak/>
              <w:t>6</w:t>
            </w:r>
            <w:r w:rsidR="00567C03" w:rsidRPr="00C77632">
              <w:rPr>
                <w:rFonts w:eastAsia="Times New Roman"/>
                <w:color w:val="auto"/>
                <w:lang w:eastAsia="ar-SA"/>
              </w:rPr>
              <w:t xml:space="preserve">. Окружающий мир </w:t>
            </w:r>
            <w:r w:rsidRPr="00C77632">
              <w:rPr>
                <w:rFonts w:eastAsia="Times New Roman"/>
                <w:color w:val="auto"/>
                <w:lang w:eastAsia="ar-SA"/>
              </w:rPr>
              <w:t>17 ч</w:t>
            </w:r>
          </w:p>
          <w:p w:rsidR="00567C03" w:rsidRPr="00C77632" w:rsidRDefault="00567C03" w:rsidP="00567C03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C77632">
              <w:rPr>
                <w:rFonts w:eastAsia="Times New Roman"/>
                <w:color w:val="auto"/>
                <w:lang w:eastAsia="ar-SA"/>
              </w:rPr>
              <w:t xml:space="preserve">Природа: растения и животные. Погода. Проблемы экологии. Защита окружающей среды. Жизнь в городе/ в сельской местности. </w:t>
            </w:r>
          </w:p>
          <w:p w:rsidR="00567C03" w:rsidRPr="00C77632" w:rsidRDefault="00B53975" w:rsidP="00567C03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C77632">
              <w:rPr>
                <w:rFonts w:eastAsia="Times New Roman"/>
                <w:color w:val="auto"/>
                <w:lang w:eastAsia="ar-SA"/>
              </w:rPr>
              <w:t>7</w:t>
            </w:r>
            <w:r w:rsidR="00567C03" w:rsidRPr="00C77632">
              <w:rPr>
                <w:rFonts w:eastAsia="Times New Roman"/>
                <w:color w:val="auto"/>
                <w:lang w:eastAsia="ar-SA"/>
              </w:rPr>
              <w:t xml:space="preserve">. Страны изучаемого языка и родная страна </w:t>
            </w:r>
            <w:r w:rsidRPr="00C77632">
              <w:rPr>
                <w:rFonts w:eastAsia="Times New Roman"/>
                <w:color w:val="auto"/>
                <w:lang w:eastAsia="ar-SA"/>
              </w:rPr>
              <w:t>16 ч</w:t>
            </w:r>
          </w:p>
          <w:p w:rsidR="00395F61" w:rsidRPr="00C77632" w:rsidRDefault="00567C03" w:rsidP="00567C03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C77632">
              <w:rPr>
                <w:rFonts w:eastAsia="Times New Roman"/>
                <w:color w:val="auto"/>
                <w:lang w:eastAsia="ar-SA"/>
              </w:rPr>
      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 </w:t>
            </w:r>
          </w:p>
        </w:tc>
      </w:tr>
      <w:tr w:rsidR="004D55BD" w:rsidRPr="00F106C9" w:rsidTr="009708D4">
        <w:trPr>
          <w:trHeight w:val="285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5BD" w:rsidRPr="00F106C9" w:rsidRDefault="004D55BD" w:rsidP="00F106C9">
            <w:pPr>
              <w:pStyle w:val="a5"/>
              <w:tabs>
                <w:tab w:val="left" w:pos="1020"/>
              </w:tabs>
              <w:spacing w:line="276" w:lineRule="auto"/>
              <w:jc w:val="both"/>
            </w:pPr>
            <w:r w:rsidRPr="00F106C9">
              <w:lastRenderedPageBreak/>
              <w:t>Класс</w:t>
            </w:r>
            <w:r w:rsidRPr="00F106C9">
              <w:tab/>
            </w:r>
          </w:p>
        </w:tc>
        <w:tc>
          <w:tcPr>
            <w:tcW w:w="725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5BD" w:rsidRPr="00F106C9" w:rsidRDefault="004D55BD" w:rsidP="00F106C9">
            <w:pPr>
              <w:pStyle w:val="a5"/>
              <w:spacing w:line="276" w:lineRule="auto"/>
              <w:jc w:val="both"/>
            </w:pPr>
            <w:r w:rsidRPr="00F106C9">
              <w:t>7</w:t>
            </w:r>
            <w:r w:rsidR="00F106C9">
              <w:t xml:space="preserve"> класс</w:t>
            </w:r>
          </w:p>
        </w:tc>
      </w:tr>
      <w:tr w:rsidR="004D55BD" w:rsidRPr="00F106C9" w:rsidTr="009708D4">
        <w:trPr>
          <w:trHeight w:val="285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5BD" w:rsidRPr="00F106C9" w:rsidRDefault="004D55BD" w:rsidP="00F106C9">
            <w:pPr>
              <w:pStyle w:val="a5"/>
              <w:spacing w:line="276" w:lineRule="auto"/>
              <w:jc w:val="both"/>
            </w:pPr>
            <w:r w:rsidRPr="00F106C9">
              <w:t>Количество часов</w:t>
            </w:r>
          </w:p>
        </w:tc>
        <w:tc>
          <w:tcPr>
            <w:tcW w:w="725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5BD" w:rsidRPr="00F106C9" w:rsidRDefault="004D55BD" w:rsidP="00F106C9">
            <w:pPr>
              <w:pStyle w:val="a5"/>
              <w:spacing w:line="276" w:lineRule="auto"/>
              <w:jc w:val="both"/>
            </w:pPr>
            <w:r w:rsidRPr="00F106C9">
              <w:t>136 (4 часа в неделю)</w:t>
            </w:r>
          </w:p>
        </w:tc>
      </w:tr>
      <w:tr w:rsidR="004D55BD" w:rsidRPr="00F106C9" w:rsidTr="009708D4">
        <w:trPr>
          <w:trHeight w:val="344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5BD" w:rsidRPr="00F106C9" w:rsidRDefault="004D55BD" w:rsidP="00F106C9">
            <w:pPr>
              <w:pStyle w:val="a5"/>
              <w:spacing w:line="276" w:lineRule="auto"/>
              <w:jc w:val="both"/>
            </w:pPr>
            <w:r w:rsidRPr="00F106C9">
              <w:t>Составители</w:t>
            </w:r>
          </w:p>
        </w:tc>
        <w:tc>
          <w:tcPr>
            <w:tcW w:w="725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5BD" w:rsidRPr="00F106C9" w:rsidRDefault="00C77632" w:rsidP="00F106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Усачева С.А.</w:t>
            </w:r>
          </w:p>
        </w:tc>
      </w:tr>
      <w:tr w:rsidR="004D55BD" w:rsidRPr="00F106C9" w:rsidTr="00C77632">
        <w:trPr>
          <w:trHeight w:val="2271"/>
        </w:trPr>
        <w:tc>
          <w:tcPr>
            <w:tcW w:w="24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D55BD" w:rsidRPr="00F106C9" w:rsidRDefault="004D55BD" w:rsidP="00F106C9">
            <w:pPr>
              <w:pStyle w:val="a5"/>
              <w:spacing w:line="276" w:lineRule="auto"/>
              <w:jc w:val="both"/>
            </w:pPr>
            <w:r w:rsidRPr="00F106C9">
              <w:t>Цель курса</w:t>
            </w:r>
          </w:p>
        </w:tc>
        <w:tc>
          <w:tcPr>
            <w:tcW w:w="7254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D55BD" w:rsidRPr="00F106C9" w:rsidRDefault="004D55BD" w:rsidP="00F106C9">
            <w:pPr>
              <w:pStyle w:val="1"/>
              <w:spacing w:line="276" w:lineRule="auto"/>
              <w:jc w:val="both"/>
            </w:pPr>
            <w:r w:rsidRPr="00F106C9">
              <w:t xml:space="preserve"> </w:t>
            </w:r>
            <w:r w:rsidR="00C77632">
              <w:t>Учащиеся 7 класса (6</w:t>
            </w:r>
            <w:r w:rsidR="00C77632">
              <w:softHyphen/>
              <w:t>й год обучения) подготовлены к бо</w:t>
            </w:r>
            <w:r w:rsidR="00C77632">
              <w:softHyphen/>
              <w:t>лее глубокому и более полному овладению предметом «Фран</w:t>
            </w:r>
            <w:r w:rsidR="00C77632">
              <w:softHyphen/>
              <w:t xml:space="preserve">цузский язык». Уровень </w:t>
            </w:r>
            <w:proofErr w:type="spellStart"/>
            <w:r w:rsidR="00C77632">
              <w:t>сформированности</w:t>
            </w:r>
            <w:proofErr w:type="spellEnd"/>
            <w:r w:rsidR="00C77632">
              <w:t xml:space="preserve"> навыков и умений даёт возможность направить обучение на достижение следую</w:t>
            </w:r>
            <w:r w:rsidR="00C77632">
              <w:softHyphen/>
              <w:t xml:space="preserve"> щей цели: дальнейшее развитие иноязычной компетенции в совокупности с её составляющими: речевой, языковой, социокультурной, компенсаторной, учебно-познавательной компетенциями.</w:t>
            </w:r>
          </w:p>
        </w:tc>
      </w:tr>
      <w:tr w:rsidR="004D55BD" w:rsidRPr="00F106C9" w:rsidTr="009708D4">
        <w:trPr>
          <w:trHeight w:val="291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5BD" w:rsidRPr="00F106C9" w:rsidRDefault="004D55BD" w:rsidP="00F106C9">
            <w:pPr>
              <w:pStyle w:val="a5"/>
              <w:spacing w:line="276" w:lineRule="auto"/>
              <w:jc w:val="both"/>
            </w:pPr>
            <w:r w:rsidRPr="00F106C9">
              <w:t>Структура курса</w:t>
            </w: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632" w:rsidRPr="00696E13" w:rsidRDefault="004D55BD" w:rsidP="00C776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</w:rPr>
            </w:pPr>
            <w:r w:rsidRPr="00F106C9">
              <w:t>.</w:t>
            </w:r>
            <w:r w:rsidR="00C77632" w:rsidRPr="00CF1321">
              <w:rPr>
                <w:rFonts w:ascii="Times New Roman" w:hAnsi="Times New Roman"/>
                <w:b/>
                <w:bCs/>
                <w:sz w:val="24"/>
                <w:szCs w:val="16"/>
              </w:rPr>
              <w:t xml:space="preserve"> Мои друзья</w:t>
            </w:r>
            <w:r w:rsidR="00C77632" w:rsidRPr="00696E13">
              <w:rPr>
                <w:rFonts w:ascii="Times New Roman" w:hAnsi="Times New Roman"/>
                <w:bCs/>
                <w:sz w:val="24"/>
                <w:szCs w:val="16"/>
              </w:rPr>
              <w:t>: внешность и черты характера, лучший друг 10 ч</w:t>
            </w:r>
          </w:p>
          <w:p w:rsidR="00C77632" w:rsidRPr="00696E13" w:rsidRDefault="00C77632" w:rsidP="00C77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</w:rPr>
            </w:pPr>
            <w:r w:rsidRPr="00CF1321">
              <w:rPr>
                <w:rFonts w:ascii="Times New Roman" w:hAnsi="Times New Roman"/>
                <w:b/>
                <w:bCs/>
                <w:sz w:val="24"/>
                <w:szCs w:val="16"/>
              </w:rPr>
              <w:t>Свободное время</w:t>
            </w:r>
            <w:r w:rsidRPr="00696E13">
              <w:rPr>
                <w:rFonts w:ascii="Times New Roman" w:hAnsi="Times New Roman"/>
                <w:bCs/>
                <w:sz w:val="24"/>
                <w:szCs w:val="16"/>
              </w:rPr>
              <w:t>: поход по магазинам, карманные деньги, молодежная мода 9 ч</w:t>
            </w:r>
          </w:p>
          <w:p w:rsidR="00C77632" w:rsidRPr="00696E13" w:rsidRDefault="00C77632" w:rsidP="00C77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</w:rPr>
            </w:pPr>
            <w:r w:rsidRPr="00CF1321">
              <w:rPr>
                <w:rFonts w:ascii="Times New Roman" w:hAnsi="Times New Roman"/>
                <w:b/>
                <w:bCs/>
                <w:sz w:val="24"/>
                <w:szCs w:val="16"/>
              </w:rPr>
              <w:t>Окружающий мир</w:t>
            </w:r>
            <w:r w:rsidRPr="00696E13">
              <w:rPr>
                <w:rFonts w:ascii="Times New Roman" w:hAnsi="Times New Roman"/>
                <w:bCs/>
                <w:sz w:val="24"/>
                <w:szCs w:val="16"/>
              </w:rPr>
              <w:t>: жизнь в городе/в сельской местности 7 ч</w:t>
            </w:r>
          </w:p>
          <w:p w:rsidR="00C77632" w:rsidRPr="00696E13" w:rsidRDefault="00C77632" w:rsidP="00C77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</w:rPr>
            </w:pPr>
            <w:r w:rsidRPr="00CF1321">
              <w:rPr>
                <w:rFonts w:ascii="Times New Roman" w:hAnsi="Times New Roman"/>
                <w:b/>
                <w:bCs/>
                <w:sz w:val="24"/>
                <w:szCs w:val="16"/>
              </w:rPr>
              <w:t>Страны изучаемого языка и родная страна</w:t>
            </w:r>
            <w:r w:rsidRPr="00696E13">
              <w:rPr>
                <w:rFonts w:ascii="Times New Roman" w:hAnsi="Times New Roman"/>
                <w:bCs/>
                <w:sz w:val="24"/>
                <w:szCs w:val="16"/>
              </w:rPr>
              <w:t>: крупные города 5 ч</w:t>
            </w:r>
          </w:p>
          <w:p w:rsidR="00C77632" w:rsidRPr="00696E13" w:rsidRDefault="00C77632" w:rsidP="00C77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</w:rPr>
            </w:pPr>
            <w:r w:rsidRPr="00CF1321">
              <w:rPr>
                <w:rFonts w:ascii="Times New Roman" w:hAnsi="Times New Roman"/>
                <w:b/>
                <w:bCs/>
                <w:sz w:val="24"/>
                <w:szCs w:val="16"/>
              </w:rPr>
              <w:t>Окружающий мир</w:t>
            </w:r>
            <w:r w:rsidRPr="00696E13">
              <w:rPr>
                <w:rFonts w:ascii="Times New Roman" w:hAnsi="Times New Roman"/>
                <w:bCs/>
                <w:sz w:val="24"/>
                <w:szCs w:val="16"/>
              </w:rPr>
              <w:t>: проблемы экологии, защита окружающей среды 7 ч</w:t>
            </w:r>
          </w:p>
          <w:p w:rsidR="00C77632" w:rsidRPr="00696E13" w:rsidRDefault="00C77632" w:rsidP="00C77632">
            <w:pPr>
              <w:spacing w:after="0"/>
              <w:rPr>
                <w:rFonts w:ascii="Times New Roman" w:hAnsi="Times New Roman"/>
                <w:bCs/>
                <w:sz w:val="24"/>
                <w:szCs w:val="16"/>
              </w:rPr>
            </w:pPr>
            <w:r w:rsidRPr="00CF1321">
              <w:rPr>
                <w:rFonts w:ascii="Times New Roman" w:hAnsi="Times New Roman"/>
                <w:b/>
                <w:bCs/>
                <w:sz w:val="24"/>
                <w:szCs w:val="16"/>
              </w:rPr>
              <w:t>Досуг и увлечения</w:t>
            </w:r>
            <w:r w:rsidRPr="00696E13">
              <w:rPr>
                <w:rFonts w:ascii="Times New Roman" w:hAnsi="Times New Roman"/>
                <w:bCs/>
                <w:sz w:val="24"/>
                <w:szCs w:val="16"/>
              </w:rPr>
              <w:t xml:space="preserve"> (музыка, посещение театра, музея, выставки) 18 ч</w:t>
            </w:r>
          </w:p>
          <w:p w:rsidR="00C77632" w:rsidRPr="00696E13" w:rsidRDefault="00C77632" w:rsidP="00C77632">
            <w:pPr>
              <w:spacing w:after="0"/>
              <w:rPr>
                <w:rFonts w:ascii="Times New Roman" w:hAnsi="Times New Roman"/>
                <w:bCs/>
                <w:sz w:val="24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6"/>
              </w:rPr>
              <w:t>Каникулы</w:t>
            </w:r>
            <w:r w:rsidRPr="00696E13">
              <w:rPr>
                <w:rFonts w:ascii="Times New Roman" w:hAnsi="Times New Roman"/>
                <w:bCs/>
                <w:sz w:val="24"/>
                <w:szCs w:val="16"/>
              </w:rPr>
              <w:t>, совершенствование лексических навыков говорения 4 ч</w:t>
            </w:r>
          </w:p>
          <w:p w:rsidR="00C77632" w:rsidRPr="00696E13" w:rsidRDefault="00C77632" w:rsidP="00C77632">
            <w:pPr>
              <w:spacing w:after="0"/>
              <w:rPr>
                <w:rFonts w:ascii="Times New Roman" w:hAnsi="Times New Roman"/>
                <w:bCs/>
                <w:sz w:val="24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16"/>
              </w:rPr>
              <w:t xml:space="preserve">Национальные праздники: </w:t>
            </w:r>
            <w:r w:rsidRPr="000B146B">
              <w:rPr>
                <w:rFonts w:ascii="Times New Roman" w:hAnsi="Times New Roman"/>
                <w:bCs/>
                <w:sz w:val="24"/>
                <w:szCs w:val="16"/>
              </w:rPr>
              <w:t>Рождество во Франции и в России</w:t>
            </w:r>
            <w:r w:rsidRPr="00696E13">
              <w:rPr>
                <w:rFonts w:ascii="Times New Roman" w:hAnsi="Times New Roman"/>
                <w:bCs/>
                <w:sz w:val="24"/>
                <w:szCs w:val="16"/>
              </w:rPr>
              <w:t xml:space="preserve"> 4 ч</w:t>
            </w:r>
          </w:p>
          <w:p w:rsidR="00C77632" w:rsidRPr="00696E13" w:rsidRDefault="00C77632" w:rsidP="00C77632">
            <w:pPr>
              <w:spacing w:after="0"/>
              <w:rPr>
                <w:rFonts w:ascii="Times New Roman" w:hAnsi="Times New Roman"/>
                <w:bCs/>
                <w:sz w:val="24"/>
                <w:szCs w:val="16"/>
              </w:rPr>
            </w:pPr>
            <w:r w:rsidRPr="000B146B">
              <w:rPr>
                <w:rFonts w:ascii="Times New Roman" w:hAnsi="Times New Roman"/>
                <w:b/>
                <w:bCs/>
                <w:sz w:val="24"/>
                <w:szCs w:val="16"/>
              </w:rPr>
              <w:t>Страны изучаемого языка и родная страна</w:t>
            </w:r>
            <w:r>
              <w:rPr>
                <w:rFonts w:ascii="Times New Roman" w:hAnsi="Times New Roman"/>
                <w:bCs/>
                <w:sz w:val="24"/>
                <w:szCs w:val="16"/>
              </w:rPr>
              <w:t>, путешествия по России и странам изучаемого языка</w:t>
            </w:r>
            <w:r w:rsidRPr="00696E13">
              <w:rPr>
                <w:rFonts w:ascii="Times New Roman" w:hAnsi="Times New Roman"/>
                <w:bCs/>
                <w:sz w:val="24"/>
                <w:szCs w:val="16"/>
              </w:rPr>
              <w:t xml:space="preserve"> 22 ч</w:t>
            </w:r>
          </w:p>
          <w:p w:rsidR="00C77632" w:rsidRPr="00696E13" w:rsidRDefault="00C77632" w:rsidP="00C77632">
            <w:pPr>
              <w:spacing w:after="0"/>
              <w:rPr>
                <w:rFonts w:ascii="Times New Roman" w:hAnsi="Times New Roman"/>
                <w:bCs/>
                <w:sz w:val="24"/>
                <w:szCs w:val="16"/>
              </w:rPr>
            </w:pPr>
            <w:r w:rsidRPr="000B146B">
              <w:rPr>
                <w:rFonts w:ascii="Times New Roman" w:hAnsi="Times New Roman"/>
                <w:b/>
                <w:bCs/>
                <w:sz w:val="24"/>
                <w:szCs w:val="16"/>
              </w:rPr>
              <w:t>Выбор профессии</w:t>
            </w:r>
            <w:r>
              <w:rPr>
                <w:rFonts w:ascii="Times New Roman" w:hAnsi="Times New Roman"/>
                <w:bCs/>
                <w:sz w:val="24"/>
                <w:szCs w:val="16"/>
              </w:rPr>
              <w:t xml:space="preserve">: наука. </w:t>
            </w:r>
            <w:r w:rsidRPr="00696E13">
              <w:rPr>
                <w:rFonts w:ascii="Times New Roman" w:hAnsi="Times New Roman"/>
                <w:bCs/>
                <w:sz w:val="24"/>
                <w:szCs w:val="16"/>
              </w:rPr>
              <w:t>Выдающиеся люди и их вклад в науку, 18 ч</w:t>
            </w:r>
          </w:p>
          <w:p w:rsidR="004D55BD" w:rsidRPr="00C77632" w:rsidRDefault="00C77632" w:rsidP="00C77632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0B146B">
              <w:rPr>
                <w:rFonts w:ascii="Times New Roman" w:hAnsi="Times New Roman"/>
                <w:b/>
                <w:bCs/>
                <w:sz w:val="24"/>
                <w:szCs w:val="16"/>
              </w:rPr>
              <w:t>Школа</w:t>
            </w:r>
            <w:r w:rsidRPr="00696E13">
              <w:rPr>
                <w:rFonts w:ascii="Times New Roman" w:hAnsi="Times New Roman"/>
                <w:bCs/>
                <w:sz w:val="24"/>
                <w:szCs w:val="16"/>
              </w:rPr>
              <w:t>: школьная жизнь, правила поведения в школе, изучаемые предметы 19 ч</w:t>
            </w:r>
          </w:p>
        </w:tc>
      </w:tr>
    </w:tbl>
    <w:p w:rsidR="00F106C9" w:rsidRDefault="00F106C9">
      <w:r w:rsidRPr="00F106C9">
        <w:br w:type="page"/>
      </w:r>
    </w:p>
    <w:tbl>
      <w:tblPr>
        <w:tblW w:w="96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7"/>
      </w:tblGrid>
      <w:tr w:rsidR="00B059CA" w:rsidRPr="00F106C9" w:rsidTr="00CF4F65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9CA" w:rsidRPr="00F106C9" w:rsidRDefault="00B059CA" w:rsidP="00F106C9">
            <w:pPr>
              <w:pStyle w:val="a5"/>
              <w:spacing w:line="276" w:lineRule="auto"/>
              <w:jc w:val="both"/>
            </w:pPr>
            <w:r w:rsidRPr="00F106C9">
              <w:lastRenderedPageBreak/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9CA" w:rsidRPr="00F106C9" w:rsidRDefault="00B059CA" w:rsidP="00F106C9">
            <w:pPr>
              <w:pStyle w:val="a5"/>
              <w:spacing w:line="276" w:lineRule="auto"/>
              <w:jc w:val="both"/>
            </w:pPr>
            <w:r w:rsidRPr="00F106C9">
              <w:t>8</w:t>
            </w:r>
            <w:r w:rsidR="00F106C9">
              <w:t xml:space="preserve"> класс</w:t>
            </w:r>
          </w:p>
        </w:tc>
      </w:tr>
      <w:tr w:rsidR="00B059CA" w:rsidRPr="00F106C9" w:rsidTr="00CF4F65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9CA" w:rsidRPr="00F106C9" w:rsidRDefault="00B059CA" w:rsidP="00F106C9">
            <w:pPr>
              <w:pStyle w:val="a5"/>
              <w:spacing w:line="276" w:lineRule="auto"/>
              <w:jc w:val="both"/>
            </w:pPr>
            <w:r w:rsidRPr="00F106C9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9CA" w:rsidRPr="00F106C9" w:rsidRDefault="00B059CA" w:rsidP="00C77632">
            <w:pPr>
              <w:pStyle w:val="a5"/>
              <w:spacing w:line="276" w:lineRule="auto"/>
              <w:jc w:val="both"/>
            </w:pPr>
            <w:r w:rsidRPr="00F106C9">
              <w:t>1</w:t>
            </w:r>
            <w:r w:rsidR="00C77632">
              <w:t>02</w:t>
            </w:r>
            <w:r w:rsidRPr="00F106C9">
              <w:t xml:space="preserve"> ч (</w:t>
            </w:r>
            <w:r w:rsidR="00C77632">
              <w:t>3</w:t>
            </w:r>
            <w:r w:rsidRPr="00F106C9">
              <w:t xml:space="preserve"> часа в неделю)</w:t>
            </w:r>
          </w:p>
        </w:tc>
      </w:tr>
      <w:tr w:rsidR="00B059CA" w:rsidRPr="00F106C9" w:rsidTr="00CF4F65">
        <w:trPr>
          <w:trHeight w:val="324"/>
        </w:trPr>
        <w:tc>
          <w:tcPr>
            <w:tcW w:w="24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9CA" w:rsidRPr="00F106C9" w:rsidRDefault="00B059CA" w:rsidP="00F106C9">
            <w:pPr>
              <w:pStyle w:val="a5"/>
              <w:spacing w:line="276" w:lineRule="auto"/>
              <w:jc w:val="both"/>
            </w:pPr>
            <w:r w:rsidRPr="00F106C9">
              <w:t>Составители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9CA" w:rsidRPr="00F106C9" w:rsidRDefault="00C77632" w:rsidP="00F106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Усачева С.А.</w:t>
            </w:r>
          </w:p>
        </w:tc>
      </w:tr>
      <w:tr w:rsidR="00B059CA" w:rsidRPr="00F106C9" w:rsidTr="00CF4F65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9CA" w:rsidRPr="00F106C9" w:rsidRDefault="00B059CA" w:rsidP="00F106C9">
            <w:pPr>
              <w:pStyle w:val="a5"/>
              <w:spacing w:line="276" w:lineRule="auto"/>
              <w:jc w:val="both"/>
            </w:pPr>
            <w:r w:rsidRPr="00F106C9"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9CA" w:rsidRPr="00F106C9" w:rsidRDefault="00876B36" w:rsidP="00876B36">
            <w:pPr>
              <w:pStyle w:val="a5"/>
              <w:jc w:val="both"/>
            </w:pPr>
            <w:r>
              <w:t>Основной целью обуч</w:t>
            </w:r>
            <w:r>
              <w:t>ения остаётся эффективное разви</w:t>
            </w:r>
            <w:r>
              <w:t>тие у учащихся способности к иноязыч</w:t>
            </w:r>
            <w:r>
              <w:t>ному общению, со</w:t>
            </w:r>
            <w:r>
              <w:t>вершенствование коммуникативных умений. Как и в других</w:t>
            </w:r>
            <w:r>
              <w:t xml:space="preserve"> учебно-</w:t>
            </w:r>
            <w:r>
              <w:t>методических комплектах «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français</w:t>
            </w:r>
            <w:proofErr w:type="spellEnd"/>
            <w:r>
              <w:t xml:space="preserve"> </w:t>
            </w:r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super</w:t>
            </w:r>
            <w:proofErr w:type="spellEnd"/>
            <w:r>
              <w:t>!»,</w:t>
            </w:r>
            <w:r>
              <w:t xml:space="preserve"> </w:t>
            </w:r>
            <w:r>
              <w:t>дальнейшее развитие коммуникативной компетенции</w:t>
            </w:r>
            <w:r>
              <w:t xml:space="preserve"> </w:t>
            </w:r>
            <w:r>
              <w:t>реализуется в сово</w:t>
            </w:r>
            <w:r>
              <w:t>купности её составляющих — рече</w:t>
            </w:r>
            <w:r>
              <w:t>вой, языковой, социокультурной, компенсаторной,</w:t>
            </w:r>
            <w:r>
              <w:t xml:space="preserve"> учебно-</w:t>
            </w:r>
            <w:r>
              <w:t>познавательной.</w:t>
            </w:r>
          </w:p>
        </w:tc>
      </w:tr>
      <w:tr w:rsidR="00B059CA" w:rsidRPr="00F106C9" w:rsidTr="00CF4F65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9CA" w:rsidRPr="00F106C9" w:rsidRDefault="00B059CA" w:rsidP="00F106C9">
            <w:pPr>
              <w:pStyle w:val="a5"/>
              <w:spacing w:line="276" w:lineRule="auto"/>
              <w:jc w:val="both"/>
            </w:pPr>
            <w:r w:rsidRPr="00F106C9"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A22" w:rsidRDefault="00B059CA" w:rsidP="00490A22">
            <w:pPr>
              <w:spacing w:after="0"/>
              <w:ind w:firstLine="567"/>
              <w:rPr>
                <w:rFonts w:ascii="Times New Roman" w:hAnsi="Times New Roman"/>
                <w:bCs/>
                <w:sz w:val="24"/>
                <w:szCs w:val="16"/>
              </w:rPr>
            </w:pPr>
            <w:r w:rsidRPr="00F10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A22" w:rsidRPr="00360600">
              <w:rPr>
                <w:rFonts w:ascii="Times New Roman" w:hAnsi="Times New Roman"/>
                <w:b/>
                <w:bCs/>
                <w:sz w:val="24"/>
                <w:szCs w:val="16"/>
              </w:rPr>
              <w:t xml:space="preserve">Школа. </w:t>
            </w:r>
            <w:r w:rsidR="00490A22" w:rsidRPr="00360600">
              <w:rPr>
                <w:rFonts w:ascii="Times New Roman" w:hAnsi="Times New Roman"/>
                <w:bCs/>
                <w:sz w:val="24"/>
                <w:szCs w:val="16"/>
              </w:rPr>
              <w:t xml:space="preserve">Школьная жизнь. Правила поведения в школе. Изучаемые предметы и отношения к ним. Внеклассные мероприятия. Кружки. </w:t>
            </w:r>
            <w:r w:rsidR="00490A22" w:rsidRPr="00360600">
              <w:rPr>
                <w:rFonts w:ascii="Times New Roman" w:hAnsi="Times New Roman"/>
                <w:b/>
                <w:bCs/>
                <w:sz w:val="24"/>
                <w:szCs w:val="16"/>
              </w:rPr>
              <w:t>8 ч</w:t>
            </w:r>
          </w:p>
          <w:p w:rsidR="00490A22" w:rsidRDefault="00490A22" w:rsidP="00490A22">
            <w:pPr>
              <w:spacing w:after="0"/>
              <w:ind w:firstLine="567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360600">
              <w:rPr>
                <w:rFonts w:ascii="Times New Roman" w:hAnsi="Times New Roman"/>
                <w:b/>
                <w:bCs/>
                <w:sz w:val="24"/>
                <w:szCs w:val="16"/>
              </w:rPr>
              <w:t xml:space="preserve">Выбор профессии. </w:t>
            </w:r>
            <w:r w:rsidRPr="00360600">
              <w:rPr>
                <w:rFonts w:ascii="Times New Roman" w:hAnsi="Times New Roman"/>
                <w:bCs/>
                <w:sz w:val="24"/>
                <w:szCs w:val="16"/>
              </w:rPr>
              <w:t>Мир профессий. Проблема выбора профессии. Роль иностранного языка в планах на будущее.</w:t>
            </w:r>
            <w:r>
              <w:rPr>
                <w:rFonts w:ascii="Times New Roman" w:hAnsi="Times New Roman"/>
                <w:bCs/>
                <w:sz w:val="24"/>
                <w:szCs w:val="16"/>
              </w:rPr>
              <w:t xml:space="preserve"> </w:t>
            </w:r>
            <w:r w:rsidRPr="00360600">
              <w:rPr>
                <w:rFonts w:ascii="Times New Roman" w:hAnsi="Times New Roman"/>
                <w:b/>
                <w:bCs/>
                <w:sz w:val="24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16"/>
              </w:rPr>
              <w:t>3</w:t>
            </w:r>
            <w:r w:rsidRPr="00360600">
              <w:rPr>
                <w:rFonts w:ascii="Times New Roman" w:hAnsi="Times New Roman"/>
                <w:b/>
                <w:bCs/>
                <w:sz w:val="24"/>
                <w:szCs w:val="16"/>
              </w:rPr>
              <w:t xml:space="preserve"> ч</w:t>
            </w:r>
          </w:p>
          <w:p w:rsidR="00490A22" w:rsidRPr="00360600" w:rsidRDefault="00490A22" w:rsidP="00490A22">
            <w:pPr>
              <w:spacing w:after="0"/>
              <w:ind w:firstLine="567"/>
              <w:rPr>
                <w:rFonts w:ascii="Times New Roman" w:hAnsi="Times New Roman"/>
                <w:bCs/>
                <w:sz w:val="24"/>
                <w:szCs w:val="16"/>
              </w:rPr>
            </w:pPr>
            <w:r w:rsidRPr="00360600">
              <w:rPr>
                <w:rFonts w:ascii="Times New Roman" w:hAnsi="Times New Roman"/>
                <w:b/>
                <w:bCs/>
                <w:sz w:val="24"/>
                <w:szCs w:val="16"/>
              </w:rPr>
              <w:t xml:space="preserve">Моя семья. </w:t>
            </w:r>
            <w:r w:rsidRPr="00360600">
              <w:rPr>
                <w:rFonts w:ascii="Times New Roman" w:hAnsi="Times New Roman"/>
                <w:bCs/>
                <w:sz w:val="24"/>
                <w:szCs w:val="16"/>
              </w:rPr>
              <w:t>Взаимоотношения в семье. Конфликтные ситуации и способы их решения.</w:t>
            </w:r>
            <w:r>
              <w:rPr>
                <w:rFonts w:ascii="Times New Roman" w:hAnsi="Times New Roman"/>
                <w:bCs/>
                <w:sz w:val="24"/>
                <w:szCs w:val="16"/>
              </w:rPr>
              <w:t xml:space="preserve"> </w:t>
            </w:r>
            <w:r w:rsidRPr="00360600">
              <w:rPr>
                <w:rFonts w:ascii="Times New Roman" w:hAnsi="Times New Roman"/>
                <w:b/>
                <w:bCs/>
                <w:sz w:val="24"/>
                <w:szCs w:val="16"/>
              </w:rPr>
              <w:t>19 ч</w:t>
            </w:r>
          </w:p>
          <w:p w:rsidR="00490A22" w:rsidRDefault="00490A22" w:rsidP="00490A22">
            <w:pPr>
              <w:spacing w:after="0"/>
              <w:ind w:firstLine="567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BD32A7">
              <w:rPr>
                <w:rFonts w:ascii="Times New Roman" w:hAnsi="Times New Roman"/>
                <w:b/>
                <w:bCs/>
                <w:sz w:val="24"/>
                <w:szCs w:val="16"/>
              </w:rPr>
              <w:t xml:space="preserve">Межличностные взаимоотношения с друзьями и в школе. </w:t>
            </w:r>
            <w:r>
              <w:rPr>
                <w:rFonts w:ascii="Times New Roman" w:hAnsi="Times New Roman"/>
                <w:b/>
                <w:bCs/>
                <w:sz w:val="24"/>
                <w:szCs w:val="16"/>
              </w:rPr>
              <w:t>18 ч</w:t>
            </w:r>
          </w:p>
          <w:p w:rsidR="00490A22" w:rsidRDefault="00490A22" w:rsidP="00490A22">
            <w:pPr>
              <w:spacing w:after="0"/>
              <w:ind w:firstLine="567"/>
              <w:rPr>
                <w:rFonts w:ascii="Times New Roman" w:hAnsi="Times New Roman"/>
                <w:b/>
                <w:bCs/>
                <w:sz w:val="24"/>
                <w:szCs w:val="16"/>
              </w:rPr>
            </w:pPr>
            <w:r w:rsidRPr="00360600">
              <w:rPr>
                <w:rFonts w:ascii="Times New Roman" w:hAnsi="Times New Roman"/>
                <w:b/>
                <w:bCs/>
                <w:sz w:val="24"/>
                <w:szCs w:val="16"/>
              </w:rPr>
              <w:t>Средства массовой информации</w:t>
            </w:r>
            <w:r>
              <w:rPr>
                <w:rFonts w:ascii="Times New Roman" w:hAnsi="Times New Roman"/>
                <w:b/>
                <w:bCs/>
                <w:sz w:val="24"/>
                <w:szCs w:val="16"/>
              </w:rPr>
              <w:t xml:space="preserve"> </w:t>
            </w:r>
            <w:r w:rsidRPr="00360600">
              <w:rPr>
                <w:rFonts w:ascii="Times New Roman" w:hAnsi="Times New Roman"/>
                <w:bCs/>
                <w:sz w:val="24"/>
                <w:szCs w:val="16"/>
              </w:rPr>
              <w:t>Роль средств массовой информации в жизни общества. Средства массовой информации: пресса, телевидение, радио, Интернет.</w:t>
            </w:r>
            <w:r>
              <w:rPr>
                <w:rFonts w:ascii="Times New Roman" w:hAnsi="Times New Roman"/>
                <w:bCs/>
                <w:sz w:val="24"/>
                <w:szCs w:val="16"/>
              </w:rPr>
              <w:t xml:space="preserve"> </w:t>
            </w:r>
            <w:r w:rsidRPr="00360600">
              <w:rPr>
                <w:rFonts w:ascii="Times New Roman" w:hAnsi="Times New Roman"/>
                <w:b/>
                <w:bCs/>
                <w:sz w:val="24"/>
                <w:szCs w:val="16"/>
              </w:rPr>
              <w:t>15 ч</w:t>
            </w:r>
          </w:p>
          <w:p w:rsidR="00490A22" w:rsidRDefault="00490A22" w:rsidP="00490A22">
            <w:pPr>
              <w:spacing w:after="0"/>
              <w:ind w:firstLine="567"/>
              <w:rPr>
                <w:rFonts w:ascii="Times New Roman" w:hAnsi="Times New Roman"/>
                <w:bCs/>
                <w:sz w:val="24"/>
                <w:szCs w:val="16"/>
              </w:rPr>
            </w:pPr>
            <w:r w:rsidRPr="00360600">
              <w:rPr>
                <w:rFonts w:ascii="Times New Roman" w:hAnsi="Times New Roman"/>
                <w:b/>
                <w:bCs/>
                <w:sz w:val="24"/>
                <w:szCs w:val="16"/>
              </w:rPr>
              <w:t>Окружающий мир</w:t>
            </w:r>
            <w:r>
              <w:rPr>
                <w:rFonts w:ascii="Times New Roman" w:hAnsi="Times New Roman"/>
                <w:b/>
                <w:bCs/>
                <w:sz w:val="24"/>
                <w:szCs w:val="16"/>
              </w:rPr>
              <w:t xml:space="preserve"> </w:t>
            </w:r>
            <w:r w:rsidRPr="00360600">
              <w:rPr>
                <w:rFonts w:ascii="Times New Roman" w:hAnsi="Times New Roman"/>
                <w:bCs/>
                <w:sz w:val="24"/>
                <w:szCs w:val="16"/>
              </w:rPr>
              <w:t>Природа: растения и животные. Погода. Проблемы экологии. Защита окружающей среды.</w:t>
            </w:r>
            <w:r>
              <w:rPr>
                <w:rFonts w:ascii="Times New Roman" w:hAnsi="Times New Roman"/>
                <w:bCs/>
                <w:sz w:val="24"/>
                <w:szCs w:val="16"/>
              </w:rPr>
              <w:t xml:space="preserve">  </w:t>
            </w:r>
            <w:r w:rsidRPr="00360600">
              <w:rPr>
                <w:rFonts w:ascii="Times New Roman" w:hAnsi="Times New Roman"/>
                <w:b/>
                <w:bCs/>
                <w:sz w:val="24"/>
                <w:szCs w:val="16"/>
              </w:rPr>
              <w:t>16 ч</w:t>
            </w:r>
          </w:p>
          <w:p w:rsidR="00B059CA" w:rsidRPr="00F106C9" w:rsidRDefault="00490A22" w:rsidP="00490A22">
            <w:pPr>
              <w:spacing w:after="0"/>
              <w:ind w:firstLine="567"/>
            </w:pPr>
            <w:r w:rsidRPr="00360600">
              <w:rPr>
                <w:rFonts w:ascii="Times New Roman" w:hAnsi="Times New Roman"/>
                <w:b/>
                <w:bCs/>
                <w:sz w:val="24"/>
                <w:szCs w:val="16"/>
              </w:rPr>
              <w:t>Страны изучаемого языка и родная страна</w:t>
            </w:r>
            <w:r>
              <w:rPr>
                <w:rFonts w:ascii="Times New Roman" w:hAnsi="Times New Roman"/>
                <w:b/>
                <w:bCs/>
                <w:sz w:val="24"/>
                <w:szCs w:val="16"/>
              </w:rPr>
              <w:t xml:space="preserve"> </w:t>
            </w:r>
            <w:r w:rsidRPr="00360600">
              <w:rPr>
                <w:rFonts w:ascii="Times New Roman" w:hAnsi="Times New Roman"/>
                <w:bCs/>
                <w:sz w:val="24"/>
                <w:szCs w:val="16"/>
              </w:rPr>
              <w:t>Страны, города. Достопримечательности. Культурные особенности: национальные праздники, памятные даты, исторические события, традиции и обычаи.</w:t>
            </w:r>
            <w:r>
              <w:rPr>
                <w:rFonts w:ascii="Times New Roman" w:hAnsi="Times New Roman"/>
                <w:bCs/>
                <w:sz w:val="24"/>
                <w:szCs w:val="16"/>
              </w:rPr>
              <w:t xml:space="preserve"> </w:t>
            </w:r>
            <w:r w:rsidRPr="00360600">
              <w:rPr>
                <w:rFonts w:ascii="Times New Roman" w:hAnsi="Times New Roman"/>
                <w:b/>
                <w:bCs/>
                <w:sz w:val="24"/>
                <w:szCs w:val="16"/>
              </w:rPr>
              <w:t>3 ч</w:t>
            </w:r>
            <w:r w:rsidR="00B059CA" w:rsidRPr="00F106C9">
              <w:br w:type="page"/>
            </w:r>
          </w:p>
        </w:tc>
      </w:tr>
      <w:tr w:rsidR="00B059CA" w:rsidRPr="00F106C9" w:rsidTr="00CF4F65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9CA" w:rsidRPr="00F106C9" w:rsidRDefault="00B059CA" w:rsidP="00F106C9">
            <w:pPr>
              <w:pStyle w:val="a5"/>
              <w:spacing w:line="276" w:lineRule="auto"/>
              <w:jc w:val="both"/>
            </w:pPr>
            <w:r w:rsidRPr="00F106C9"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59CA" w:rsidRPr="00F106C9" w:rsidRDefault="00B059CA" w:rsidP="00F106C9">
            <w:pPr>
              <w:pStyle w:val="a5"/>
              <w:spacing w:line="276" w:lineRule="auto"/>
              <w:jc w:val="both"/>
            </w:pPr>
            <w:r w:rsidRPr="00F106C9">
              <w:t>9</w:t>
            </w:r>
            <w:r w:rsidR="00F106C9">
              <w:t xml:space="preserve"> класс</w:t>
            </w:r>
          </w:p>
        </w:tc>
      </w:tr>
      <w:tr w:rsidR="00CF4F65" w:rsidRPr="00F106C9" w:rsidTr="00CF4F65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F65" w:rsidRPr="00F106C9" w:rsidRDefault="00CF4F65" w:rsidP="00CF4F65">
            <w:pPr>
              <w:pStyle w:val="a5"/>
              <w:spacing w:line="276" w:lineRule="auto"/>
              <w:jc w:val="both"/>
            </w:pPr>
            <w:r w:rsidRPr="00F106C9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4F65" w:rsidRPr="00F106C9" w:rsidRDefault="00CF4F65" w:rsidP="00CF4F65">
            <w:pPr>
              <w:pStyle w:val="a5"/>
              <w:spacing w:line="276" w:lineRule="auto"/>
              <w:jc w:val="both"/>
            </w:pPr>
            <w:r>
              <w:t>99</w:t>
            </w:r>
            <w:r w:rsidRPr="00F106C9">
              <w:t xml:space="preserve"> ч (</w:t>
            </w:r>
            <w:r>
              <w:t>3</w:t>
            </w:r>
            <w:r w:rsidRPr="00F106C9">
              <w:t xml:space="preserve"> часа в неделю)</w:t>
            </w:r>
            <w:r>
              <w:t xml:space="preserve"> 33 учебные недели </w:t>
            </w:r>
          </w:p>
        </w:tc>
      </w:tr>
      <w:tr w:rsidR="00CF4F65" w:rsidRPr="00F106C9" w:rsidTr="00CF4F65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F65" w:rsidRPr="00F106C9" w:rsidRDefault="00CF4F65" w:rsidP="00CF4F65">
            <w:pPr>
              <w:pStyle w:val="a5"/>
              <w:spacing w:line="276" w:lineRule="auto"/>
              <w:jc w:val="both"/>
            </w:pPr>
            <w:r w:rsidRPr="00F106C9"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4F65" w:rsidRPr="00F106C9" w:rsidRDefault="00CF4F65" w:rsidP="00CF4F65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Усачева С.А.</w:t>
            </w:r>
          </w:p>
        </w:tc>
      </w:tr>
      <w:tr w:rsidR="00B059CA" w:rsidRPr="00F106C9" w:rsidTr="00CF4F65">
        <w:tc>
          <w:tcPr>
            <w:tcW w:w="24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9CA" w:rsidRPr="00F106C9" w:rsidRDefault="00B059CA" w:rsidP="00F106C9">
            <w:pPr>
              <w:pStyle w:val="a5"/>
              <w:spacing w:line="276" w:lineRule="auto"/>
              <w:jc w:val="both"/>
            </w:pPr>
            <w:r w:rsidRPr="00F106C9">
              <w:t>Цель курса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0A22" w:rsidRPr="00846ABD" w:rsidRDefault="00490A22" w:rsidP="0049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ABD">
              <w:rPr>
                <w:rFonts w:ascii="Times New Roman" w:hAnsi="Times New Roman"/>
                <w:sz w:val="24"/>
                <w:szCs w:val="24"/>
              </w:rPr>
              <w:t>Изучение предмета «Французский язык» вносит значительный вклад в достижение следующих целей:</w:t>
            </w:r>
          </w:p>
          <w:p w:rsidR="00490A22" w:rsidRPr="00846ABD" w:rsidRDefault="00490A22" w:rsidP="0049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AB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46ABD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иноязычной коммуникативной компетенции в совокупности её составляющих</w:t>
            </w:r>
            <w:r w:rsidRPr="00846A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46ABD">
              <w:rPr>
                <w:rFonts w:ascii="Times New Roman" w:hAnsi="Times New Roman"/>
                <w:i/>
                <w:iCs/>
                <w:sz w:val="24"/>
                <w:szCs w:val="24"/>
              </w:rPr>
              <w:t>речевой</w:t>
            </w:r>
            <w:r w:rsidRPr="00846A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6ABD">
              <w:rPr>
                <w:rFonts w:ascii="Times New Roman" w:hAnsi="Times New Roman"/>
                <w:i/>
                <w:iCs/>
                <w:sz w:val="24"/>
                <w:szCs w:val="24"/>
              </w:rPr>
              <w:t>языковой</w:t>
            </w:r>
            <w:r w:rsidRPr="00846ABD">
              <w:rPr>
                <w:rFonts w:ascii="Times New Roman" w:hAnsi="Times New Roman"/>
                <w:sz w:val="24"/>
                <w:szCs w:val="24"/>
              </w:rPr>
              <w:t>,</w:t>
            </w:r>
            <w:r w:rsidRPr="00846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ABD">
              <w:rPr>
                <w:rFonts w:ascii="Times New Roman" w:hAnsi="Times New Roman"/>
                <w:i/>
                <w:iCs/>
                <w:sz w:val="24"/>
                <w:szCs w:val="24"/>
              </w:rPr>
              <w:t>социокультурной</w:t>
            </w:r>
            <w:r w:rsidRPr="00846A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6ABD">
              <w:rPr>
                <w:rFonts w:ascii="Times New Roman" w:hAnsi="Times New Roman"/>
                <w:i/>
                <w:iCs/>
                <w:sz w:val="24"/>
                <w:szCs w:val="24"/>
              </w:rPr>
              <w:t>компенсаторной</w:t>
            </w:r>
            <w:r w:rsidRPr="00846A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6ABD">
              <w:rPr>
                <w:rFonts w:ascii="Times New Roman" w:hAnsi="Times New Roman"/>
                <w:i/>
                <w:iCs/>
                <w:sz w:val="24"/>
                <w:szCs w:val="24"/>
              </w:rPr>
              <w:t>учебно</w:t>
            </w:r>
            <w:r w:rsidRPr="00846ABD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846ABD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познавательной</w:t>
            </w:r>
            <w:r w:rsidRPr="00846AB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46ABD">
              <w:rPr>
                <w:rFonts w:ascii="Times New Roman" w:hAnsi="Times New Roman"/>
                <w:i/>
                <w:iCs/>
                <w:sz w:val="24"/>
                <w:szCs w:val="24"/>
              </w:rPr>
              <w:t>компетенций</w:t>
            </w:r>
            <w:r w:rsidRPr="00846A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90A22" w:rsidRPr="00846ABD" w:rsidRDefault="00490A22" w:rsidP="0049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A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Речевая компетенция </w:t>
            </w:r>
            <w:r w:rsidRPr="00846ABD">
              <w:rPr>
                <w:rFonts w:ascii="Times New Roman" w:hAnsi="Times New Roman"/>
                <w:sz w:val="24"/>
                <w:szCs w:val="24"/>
              </w:rPr>
              <w:t>направлена на развитие коммуникативных умений в четырёх основных видах речевой деятельности (</w:t>
            </w:r>
            <w:proofErr w:type="spellStart"/>
            <w:r w:rsidRPr="00846ABD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846ABD">
              <w:rPr>
                <w:rFonts w:ascii="Times New Roman" w:hAnsi="Times New Roman"/>
                <w:sz w:val="24"/>
                <w:szCs w:val="24"/>
              </w:rPr>
              <w:t>, говорении, чтении и письме).</w:t>
            </w:r>
          </w:p>
          <w:p w:rsidR="00490A22" w:rsidRPr="00846ABD" w:rsidRDefault="00490A22" w:rsidP="0049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A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Языковая компетенция </w:t>
            </w:r>
            <w:r w:rsidRPr="00846ABD">
              <w:rPr>
                <w:rFonts w:ascii="Times New Roman" w:hAnsi="Times New Roman"/>
                <w:sz w:val="24"/>
                <w:szCs w:val="24"/>
              </w:rPr>
              <w:t>— овладение новыми языковыми</w:t>
            </w:r>
            <w:r w:rsidRPr="00846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ABD">
              <w:rPr>
                <w:rFonts w:ascii="Times New Roman" w:hAnsi="Times New Roman"/>
                <w:sz w:val="24"/>
                <w:szCs w:val="24"/>
              </w:rPr>
              <w:t>средствами в соответствии с темами, сферами и ситуациями</w:t>
            </w:r>
            <w:r w:rsidRPr="00846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ABD">
              <w:rPr>
                <w:rFonts w:ascii="Times New Roman" w:hAnsi="Times New Roman"/>
                <w:sz w:val="24"/>
                <w:szCs w:val="24"/>
              </w:rPr>
              <w:t xml:space="preserve">общения, отобранными для основной школы. </w:t>
            </w:r>
          </w:p>
          <w:p w:rsidR="00490A22" w:rsidRPr="00846ABD" w:rsidRDefault="00490A22" w:rsidP="0049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A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Социокультурная компетенция </w:t>
            </w:r>
            <w:r w:rsidRPr="00846ABD">
              <w:rPr>
                <w:rFonts w:ascii="Times New Roman" w:hAnsi="Times New Roman"/>
                <w:sz w:val="24"/>
                <w:szCs w:val="24"/>
              </w:rPr>
              <w:t>развивается с помощью</w:t>
            </w:r>
            <w:r w:rsidRPr="00846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ABD">
              <w:rPr>
                <w:rFonts w:ascii="Times New Roman" w:hAnsi="Times New Roman"/>
                <w:sz w:val="24"/>
                <w:szCs w:val="24"/>
              </w:rPr>
              <w:t>текстов, приобщающих к культуре, традициям, реалиям</w:t>
            </w:r>
            <w:r w:rsidRPr="00846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ABD">
              <w:rPr>
                <w:rFonts w:ascii="Times New Roman" w:hAnsi="Times New Roman"/>
                <w:sz w:val="24"/>
                <w:szCs w:val="24"/>
              </w:rPr>
              <w:t>французского языка, а также заданий к ним.</w:t>
            </w:r>
          </w:p>
          <w:p w:rsidR="00490A22" w:rsidRPr="00846ABD" w:rsidRDefault="00490A22" w:rsidP="0049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A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Компенсаторная компетенция </w:t>
            </w:r>
            <w:r w:rsidRPr="00846ABD">
              <w:rPr>
                <w:rFonts w:ascii="Times New Roman" w:hAnsi="Times New Roman"/>
                <w:sz w:val="24"/>
                <w:szCs w:val="24"/>
              </w:rPr>
              <w:t>развивает умения выходить из положения в условиях дефицита языковых средств</w:t>
            </w:r>
            <w:r w:rsidRPr="00846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ABD">
              <w:rPr>
                <w:rFonts w:ascii="Times New Roman" w:hAnsi="Times New Roman"/>
                <w:sz w:val="24"/>
                <w:szCs w:val="24"/>
              </w:rPr>
              <w:t xml:space="preserve">при получении и передаче информации </w:t>
            </w:r>
          </w:p>
          <w:p w:rsidR="00B059CA" w:rsidRPr="00846ABD" w:rsidRDefault="00490A22" w:rsidP="0049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A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Учебно</w:t>
            </w:r>
            <w:r w:rsidRPr="00846A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846A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познавательная компетенция </w:t>
            </w:r>
            <w:r w:rsidRPr="00846ABD">
              <w:rPr>
                <w:rFonts w:ascii="Times New Roman" w:hAnsi="Times New Roman"/>
                <w:sz w:val="24"/>
                <w:szCs w:val="24"/>
              </w:rPr>
              <w:t>— дальнейшее</w:t>
            </w:r>
            <w:r w:rsidRPr="00846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ABD">
              <w:rPr>
                <w:rFonts w:ascii="Times New Roman" w:hAnsi="Times New Roman"/>
                <w:sz w:val="24"/>
                <w:szCs w:val="24"/>
              </w:rPr>
              <w:t xml:space="preserve">развитие общих и специальных учебных знаний, ознакомление учащихся с доступными формами и приёмами самостоятельного изучения языков и культур. </w:t>
            </w:r>
          </w:p>
          <w:p w:rsidR="00490A22" w:rsidRPr="00F106C9" w:rsidRDefault="00490A22" w:rsidP="00490A22">
            <w:pPr>
              <w:autoSpaceDE w:val="0"/>
              <w:autoSpaceDN w:val="0"/>
              <w:adjustRightInd w:val="0"/>
              <w:spacing w:after="0" w:line="240" w:lineRule="auto"/>
            </w:pPr>
            <w:r w:rsidRPr="00846AB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846ABD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личности учащихся путём использования</w:t>
            </w:r>
            <w:r w:rsidRPr="00846A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46ABD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воспитательного потенциала французского языка</w:t>
            </w:r>
            <w:r w:rsidRPr="00846A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06C9" w:rsidRPr="00F106C9" w:rsidTr="00CF4F65">
        <w:trPr>
          <w:trHeight w:val="3063"/>
        </w:trPr>
        <w:tc>
          <w:tcPr>
            <w:tcW w:w="2414" w:type="dxa"/>
            <w:tcBorders>
              <w:left w:val="single" w:sz="1" w:space="0" w:color="000000"/>
            </w:tcBorders>
            <w:shd w:val="clear" w:color="auto" w:fill="auto"/>
          </w:tcPr>
          <w:p w:rsidR="00F106C9" w:rsidRPr="00F106C9" w:rsidRDefault="00F106C9" w:rsidP="00F106C9">
            <w:pPr>
              <w:pStyle w:val="a5"/>
              <w:spacing w:line="276" w:lineRule="auto"/>
              <w:jc w:val="both"/>
            </w:pPr>
            <w:r w:rsidRPr="00F106C9">
              <w:lastRenderedPageBreak/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90A22" w:rsidRDefault="00490A22" w:rsidP="00490A22">
            <w:pPr>
              <w:pStyle w:val="02"/>
              <w:rPr>
                <w:sz w:val="20"/>
              </w:rPr>
            </w:pPr>
            <w:r w:rsidRPr="00527836">
              <w:rPr>
                <w:sz w:val="20"/>
              </w:rPr>
              <w:t>Речевые умения формируются в ситуациях социально-бытовой, учебно-трудовой и социально-культурной сфер в рамках тематики:</w:t>
            </w:r>
          </w:p>
          <w:p w:rsidR="00490A22" w:rsidRPr="00527836" w:rsidRDefault="00490A22" w:rsidP="00490A22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527836">
              <w:rPr>
                <w:rFonts w:ascii="Times New Roman" w:hAnsi="Times New Roman"/>
                <w:b/>
                <w:sz w:val="20"/>
                <w:szCs w:val="28"/>
              </w:rPr>
              <w:t xml:space="preserve">Содержание тем </w:t>
            </w:r>
          </w:p>
          <w:p w:rsidR="00490A22" w:rsidRPr="000A7F8E" w:rsidRDefault="00490A22" w:rsidP="00490A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0A7F8E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Предметное содержание речи</w:t>
            </w:r>
          </w:p>
          <w:p w:rsidR="00490A22" w:rsidRPr="00050F63" w:rsidRDefault="00490A22" w:rsidP="00490A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50F63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Моя семья.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11 ч</w:t>
            </w:r>
            <w:r w:rsidRPr="00050F63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050F6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Взаимоотношения в семье. Конфликтные ситуации и способы их решения. </w:t>
            </w:r>
          </w:p>
          <w:p w:rsidR="00490A22" w:rsidRPr="00050F63" w:rsidRDefault="00490A22" w:rsidP="00490A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50F63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Свободное время.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11 ч</w:t>
            </w:r>
            <w:r w:rsidRPr="00050F6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  <w:p w:rsidR="00490A22" w:rsidRPr="00050F63" w:rsidRDefault="00490A22" w:rsidP="00490A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trike/>
                <w:color w:val="000000" w:themeColor="text1"/>
                <w:sz w:val="24"/>
                <w:szCs w:val="28"/>
              </w:rPr>
            </w:pPr>
            <w:r w:rsidRPr="00050F63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Спорт.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11 ч</w:t>
            </w:r>
            <w:r w:rsidRPr="00050F63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050F6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Виды спорта. Спортивные игры. Спортивные соревнования.</w:t>
            </w:r>
          </w:p>
          <w:p w:rsidR="00490A22" w:rsidRPr="00050F63" w:rsidRDefault="00490A22" w:rsidP="00490A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050F63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Выбор профессии.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12 ч</w:t>
            </w:r>
            <w:r w:rsidRPr="00050F6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Мир профессий. Проблема выбора профессии. Роль иностранного языка в планах на будущее.</w:t>
            </w:r>
          </w:p>
          <w:p w:rsidR="00490A22" w:rsidRPr="00050F63" w:rsidRDefault="00490A22" w:rsidP="00490A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50F63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Путешествия.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12 ч</w:t>
            </w:r>
            <w:r w:rsidRPr="00050F63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050F6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Путешествия по России и странам изучаемого языка. Транспорт.</w:t>
            </w:r>
          </w:p>
          <w:p w:rsidR="00490A22" w:rsidRPr="00050F63" w:rsidRDefault="00490A22" w:rsidP="00490A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050F63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Окружающий мир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11 ч</w:t>
            </w:r>
          </w:p>
          <w:p w:rsidR="00490A22" w:rsidRPr="00050F63" w:rsidRDefault="00490A22" w:rsidP="00490A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50F6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Природа: растения и животные. Погода. Проблемы экологии. Защита окружающей среды. Жизнь в городе/ в сельской местности. </w:t>
            </w:r>
          </w:p>
          <w:p w:rsidR="00490A22" w:rsidRPr="00050F63" w:rsidRDefault="00490A22" w:rsidP="00490A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</w:pPr>
            <w:r w:rsidRPr="00050F63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Средства массовой информации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11 ч</w:t>
            </w:r>
          </w:p>
          <w:p w:rsidR="00F106C9" w:rsidRPr="00490A22" w:rsidRDefault="00490A22" w:rsidP="00490A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50F6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Роль средств массовой информации в жизни общества. Средства массовой информации: пресса, телевидение, радио, Интернет. </w:t>
            </w:r>
          </w:p>
        </w:tc>
      </w:tr>
      <w:tr w:rsidR="009708D4" w:rsidRPr="00F106C9" w:rsidTr="00CF4F65">
        <w:trPr>
          <w:trHeight w:val="298"/>
        </w:trPr>
        <w:tc>
          <w:tcPr>
            <w:tcW w:w="24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8D4" w:rsidRPr="00F106C9" w:rsidRDefault="009708D4" w:rsidP="00F106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6C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8D4" w:rsidRPr="00F106C9" w:rsidRDefault="009708D4" w:rsidP="00DF74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6C9">
              <w:rPr>
                <w:rFonts w:ascii="Times New Roman" w:hAnsi="Times New Roman"/>
                <w:sz w:val="24"/>
                <w:szCs w:val="24"/>
              </w:rPr>
              <w:t>1</w:t>
            </w:r>
            <w:r w:rsidR="00DF743C">
              <w:rPr>
                <w:rFonts w:ascii="Times New Roman" w:hAnsi="Times New Roman"/>
                <w:sz w:val="24"/>
                <w:szCs w:val="24"/>
              </w:rPr>
              <w:t>0</w:t>
            </w:r>
            <w:r w:rsidR="00F106C9" w:rsidRPr="00F106C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DF743C" w:rsidRPr="00F106C9" w:rsidTr="00CF4F65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3C" w:rsidRPr="00F106C9" w:rsidRDefault="00DF743C" w:rsidP="00DF74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6C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743C" w:rsidRPr="00F106C9" w:rsidRDefault="00DF743C" w:rsidP="00DF743C">
            <w:pPr>
              <w:pStyle w:val="a5"/>
              <w:spacing w:line="276" w:lineRule="auto"/>
              <w:jc w:val="both"/>
            </w:pPr>
            <w:r w:rsidRPr="00F106C9">
              <w:t>1</w:t>
            </w:r>
            <w:r>
              <w:t>02</w:t>
            </w:r>
            <w:r w:rsidRPr="00F106C9">
              <w:t xml:space="preserve"> ч (</w:t>
            </w:r>
            <w:r>
              <w:t>3</w:t>
            </w:r>
            <w:r w:rsidRPr="00F106C9">
              <w:t xml:space="preserve"> часа в неделю)</w:t>
            </w:r>
          </w:p>
        </w:tc>
      </w:tr>
      <w:tr w:rsidR="00DF743C" w:rsidRPr="00F106C9" w:rsidTr="00CF4F65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F743C" w:rsidRPr="00F106C9" w:rsidRDefault="00DF743C" w:rsidP="00DF74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6C9"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743C" w:rsidRPr="00F106C9" w:rsidRDefault="00DF743C" w:rsidP="00DF743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Усачева С.А.</w:t>
            </w:r>
          </w:p>
        </w:tc>
      </w:tr>
      <w:tr w:rsidR="009708D4" w:rsidRPr="00F106C9" w:rsidTr="0019618E">
        <w:tc>
          <w:tcPr>
            <w:tcW w:w="241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708D4" w:rsidRPr="00F106C9" w:rsidRDefault="009708D4" w:rsidP="00F106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6C9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B678F" w:rsidRDefault="004B678F" w:rsidP="004B678F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государственным образовательным стандартом среднего общего образования основные цели завершающего этапа образования состоят:</w:t>
            </w:r>
          </w:p>
          <w:p w:rsidR="004B678F" w:rsidRPr="007D4D8B" w:rsidRDefault="004B678F" w:rsidP="004B678F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в завершении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ирования у обучающихся средства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ми культуры, науки, искусства, литературы общей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культуры, относительно целостной системы знаний,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деятельностей, представлений о природе, обществе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человеке;</w:t>
            </w:r>
          </w:p>
          <w:p w:rsidR="004B678F" w:rsidRPr="007D4D8B" w:rsidRDefault="004B678F" w:rsidP="004B678F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в формировании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ойчивой потребности учиться, го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товности к непрерывному образованию, саморазвитию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 xml:space="preserve">и самовоспитанию,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созидательной и ответствен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ной трудовой деятельности на 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семьи,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и государства;</w:t>
            </w:r>
          </w:p>
          <w:p w:rsidR="004B678F" w:rsidRPr="007D4D8B" w:rsidRDefault="004B678F" w:rsidP="004B678F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в развитии индивидуальности и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способно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стей с учётом профессиональных намерений,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 xml:space="preserve">и запросов обучающихся,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эффективной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выпускников к освоению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 профес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сионального образования;</w:t>
            </w:r>
          </w:p>
          <w:p w:rsidR="004B678F" w:rsidRPr="007D4D8B" w:rsidRDefault="004B678F" w:rsidP="004B678F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в обеспечении услов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обучения и воспитания, социа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лизации и духовн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о-нравственного развития обучаю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 xml:space="preserve">щихся,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идентичности, со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циального становления личности, самореализации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социально и личностно значимой деятельности.</w:t>
            </w:r>
          </w:p>
          <w:p w:rsidR="004B678F" w:rsidRPr="007D4D8B" w:rsidRDefault="004B678F" w:rsidP="004B678F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Изучение французского языка в полной средней школе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базовом уровне направлено на достижение следующих целей:</w:t>
            </w:r>
          </w:p>
          <w:p w:rsidR="004B678F" w:rsidRPr="007D4D8B" w:rsidRDefault="004B678F" w:rsidP="004B678F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дальнейшее развитие иноязычной коммуникативной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компетенции:</w:t>
            </w:r>
          </w:p>
          <w:p w:rsidR="004B678F" w:rsidRPr="007D4D8B" w:rsidRDefault="004B678F" w:rsidP="004B678F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речевой — совершенствование коммуникативных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 xml:space="preserve">в основных видах речевой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(говорении,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  <w:proofErr w:type="spellEnd"/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, чтении и письме) и умений планировать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оё рече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вое и неречевое поведение; языковой — овладение новыми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 xml:space="preserve">языковыми средствами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 отобранными тема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ми и сферами общения; увеличение объёма используемых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лексических единиц;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звитие навыков оперирования изу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 xml:space="preserve">ченными языковыми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единицами в коммуникативных це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 xml:space="preserve">лях; социокультурной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объёма знаний о со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 xml:space="preserve">циокультурных особенностях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франкоязычных стран, совер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шенствование умений строить своё речевое и неречевое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поведение с учётом этих особенностей,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уме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ний выделять общее и специфическое в культуре 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страны и франкоязычн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стран; компенсаторной — даль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нейшее развитие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выходить из положения в услови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ях дефицита языковых средств при получении и передаче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иноязычной информации;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-познавательной — разви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тие общих и специальных учебных умений, позволяющих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совершенствовать учебную деятельность по овладению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французским языком, удовлетворять с его помощью свои</w:t>
            </w:r>
          </w:p>
          <w:p w:rsidR="004B678F" w:rsidRDefault="004B678F" w:rsidP="004B678F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познавательные интересы в других областях знаний;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678F" w:rsidRPr="007D4D8B" w:rsidRDefault="004B678F" w:rsidP="004B678F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дальнейшее развитие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учащихся средства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ми французского языка:</w:t>
            </w:r>
          </w:p>
          <w:p w:rsidR="004B678F" w:rsidRPr="007D4D8B" w:rsidRDefault="004B678F" w:rsidP="004B678F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— формирование общей культуры;</w:t>
            </w:r>
          </w:p>
          <w:p w:rsidR="004B678F" w:rsidRPr="007D4D8B" w:rsidRDefault="004B678F" w:rsidP="004B678F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— создание условий для духовно-нравственного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4B678F" w:rsidRPr="007D4D8B" w:rsidRDefault="004B678F" w:rsidP="004B678F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— развитие способност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готовности к самостоятельно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му и непрерывному изучению французского языка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окончания школы, дальнейшему самообразованию с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помощью;</w:t>
            </w:r>
          </w:p>
          <w:p w:rsidR="004B678F" w:rsidRPr="007D4D8B" w:rsidRDefault="004B678F" w:rsidP="004B678F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— использование французского языка в других областях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знаний; совершенствование способности к самооценке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наблюдение за 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речью на русском и француз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ском языках, саморазвитию и самовоспитанию;</w:t>
            </w:r>
          </w:p>
          <w:p w:rsidR="004B678F" w:rsidRPr="007D4D8B" w:rsidRDefault="004B678F" w:rsidP="004B678F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— дальнейшее личностное самоопределение в отношении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будущей профессии;</w:t>
            </w:r>
          </w:p>
          <w:p w:rsidR="004B678F" w:rsidRPr="007D4D8B" w:rsidRDefault="004B678F" w:rsidP="004B678F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— социальное становление личности;</w:t>
            </w:r>
          </w:p>
          <w:p w:rsidR="009708D4" w:rsidRPr="00DF743C" w:rsidRDefault="004B678F" w:rsidP="004B67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D8B">
              <w:rPr>
                <w:rFonts w:ascii="Times New Roman" w:hAnsi="Times New Roman"/>
                <w:sz w:val="24"/>
                <w:szCs w:val="24"/>
              </w:rPr>
              <w:t>— формирование гражданской идентичности.</w:t>
            </w:r>
            <w:bookmarkStart w:id="0" w:name="_GoBack"/>
            <w:bookmarkEnd w:id="0"/>
          </w:p>
        </w:tc>
      </w:tr>
      <w:tr w:rsidR="009708D4" w:rsidRPr="00F106C9" w:rsidTr="0019618E">
        <w:trPr>
          <w:trHeight w:val="1362"/>
        </w:trPr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708D4" w:rsidRPr="00F106C9" w:rsidRDefault="009708D4" w:rsidP="00F106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6C9">
              <w:rPr>
                <w:rFonts w:ascii="Times New Roman" w:hAnsi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2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9618E" w:rsidRPr="0019618E" w:rsidRDefault="0019618E" w:rsidP="00196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18E">
              <w:rPr>
                <w:rFonts w:ascii="Times New Roman" w:hAnsi="Times New Roman"/>
                <w:sz w:val="24"/>
                <w:szCs w:val="24"/>
              </w:rPr>
              <w:t>Unité</w:t>
            </w:r>
            <w:proofErr w:type="spellEnd"/>
            <w:r w:rsidRPr="0019618E">
              <w:rPr>
                <w:rFonts w:ascii="Times New Roman" w:hAnsi="Times New Roman"/>
                <w:sz w:val="24"/>
                <w:szCs w:val="24"/>
              </w:rPr>
              <w:t xml:space="preserve"> 1.Voyages, </w:t>
            </w:r>
            <w:proofErr w:type="spellStart"/>
            <w:r w:rsidRPr="0019618E">
              <w:rPr>
                <w:rFonts w:ascii="Times New Roman" w:hAnsi="Times New Roman"/>
                <w:sz w:val="24"/>
                <w:szCs w:val="24"/>
              </w:rPr>
              <w:t>voyages</w:t>
            </w:r>
            <w:proofErr w:type="spellEnd"/>
            <w:r w:rsidRPr="0019618E"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 ч</w:t>
            </w:r>
            <w:r w:rsidRPr="0019618E">
              <w:rPr>
                <w:rFonts w:ascii="Times New Roman" w:hAnsi="Times New Roman"/>
                <w:sz w:val="24"/>
                <w:szCs w:val="24"/>
              </w:rPr>
              <w:t xml:space="preserve"> Путешествие по своей стране и за рубежом, его планирование и   организация, места и условия проживания туристов, осмотр достопримечательностей. </w:t>
            </w:r>
          </w:p>
          <w:p w:rsidR="0019618E" w:rsidRPr="0019618E" w:rsidRDefault="0019618E" w:rsidP="00196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18E">
              <w:rPr>
                <w:rFonts w:ascii="Times New Roman" w:hAnsi="Times New Roman"/>
                <w:sz w:val="24"/>
                <w:szCs w:val="24"/>
              </w:rPr>
              <w:t>Роль иностранного языка в современном мире</w:t>
            </w:r>
            <w:r w:rsidRPr="0019618E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5 ч</w:t>
            </w:r>
          </w:p>
          <w:p w:rsidR="0019618E" w:rsidRPr="0019618E" w:rsidRDefault="0019618E" w:rsidP="00196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18E">
              <w:rPr>
                <w:rFonts w:ascii="Times New Roman" w:hAnsi="Times New Roman"/>
                <w:sz w:val="24"/>
                <w:szCs w:val="24"/>
              </w:rPr>
              <w:t>Unité</w:t>
            </w:r>
            <w:proofErr w:type="spellEnd"/>
            <w:r w:rsidRPr="0019618E">
              <w:rPr>
                <w:rFonts w:ascii="Times New Roman" w:hAnsi="Times New Roman"/>
                <w:sz w:val="24"/>
                <w:szCs w:val="24"/>
              </w:rPr>
              <w:t xml:space="preserve"> 2.  </w:t>
            </w:r>
            <w:proofErr w:type="spellStart"/>
            <w:r w:rsidRPr="0019618E">
              <w:rPr>
                <w:rFonts w:ascii="Times New Roman" w:hAnsi="Times New Roman"/>
                <w:sz w:val="24"/>
                <w:szCs w:val="24"/>
              </w:rPr>
              <w:t>Culture</w:t>
            </w:r>
            <w:proofErr w:type="spellEnd"/>
            <w:r w:rsidRPr="00196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18E">
              <w:rPr>
                <w:rFonts w:ascii="Times New Roman" w:hAnsi="Times New Roman"/>
                <w:sz w:val="24"/>
                <w:szCs w:val="24"/>
              </w:rPr>
              <w:t>et</w:t>
            </w:r>
            <w:proofErr w:type="spellEnd"/>
            <w:r w:rsidRPr="00196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18E">
              <w:rPr>
                <w:rFonts w:ascii="Times New Roman" w:hAnsi="Times New Roman"/>
                <w:sz w:val="24"/>
                <w:szCs w:val="24"/>
              </w:rPr>
              <w:t>loisir</w:t>
            </w:r>
            <w:proofErr w:type="spellEnd"/>
            <w:r w:rsidRPr="0019618E">
              <w:rPr>
                <w:rFonts w:ascii="Times New Roman" w:hAnsi="Times New Roman"/>
                <w:sz w:val="24"/>
                <w:szCs w:val="24"/>
              </w:rPr>
              <w:t xml:space="preserve">. -  Досуг молодёжи: посещение кружков, спортивных секций, клубов по интересам, кино, театров, музеев; </w:t>
            </w:r>
            <w:r w:rsidRPr="0019618E">
              <w:rPr>
                <w:rFonts w:ascii="Times New Roman" w:hAnsi="Times New Roman"/>
                <w:sz w:val="24"/>
                <w:szCs w:val="24"/>
              </w:rPr>
              <w:lastRenderedPageBreak/>
              <w:t>чтение; средства массовой информации. Культурные особенности своей страны и Франции</w:t>
            </w:r>
            <w:r w:rsidRPr="0019618E">
              <w:rPr>
                <w:rFonts w:ascii="Times New Roman" w:hAnsi="Times New Roman"/>
                <w:sz w:val="24"/>
                <w:szCs w:val="24"/>
              </w:rPr>
              <w:tab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  <w:p w:rsidR="0019618E" w:rsidRPr="0019618E" w:rsidRDefault="0019618E" w:rsidP="00196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18E">
              <w:rPr>
                <w:rFonts w:ascii="Times New Roman" w:hAnsi="Times New Roman"/>
                <w:sz w:val="24"/>
                <w:szCs w:val="24"/>
              </w:rPr>
              <w:t>Unité</w:t>
            </w:r>
            <w:proofErr w:type="spellEnd"/>
            <w:r w:rsidRPr="0019618E">
              <w:rPr>
                <w:rFonts w:ascii="Times New Roman" w:hAnsi="Times New Roman"/>
                <w:sz w:val="24"/>
                <w:szCs w:val="24"/>
              </w:rPr>
              <w:t xml:space="preserve"> 3. </w:t>
            </w:r>
            <w:proofErr w:type="spellStart"/>
            <w:r w:rsidRPr="0019618E">
              <w:rPr>
                <w:rFonts w:ascii="Times New Roman" w:hAnsi="Times New Roman"/>
                <w:sz w:val="24"/>
                <w:szCs w:val="24"/>
              </w:rPr>
              <w:t>Quel</w:t>
            </w:r>
            <w:proofErr w:type="spellEnd"/>
            <w:r w:rsidRPr="00196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18E">
              <w:rPr>
                <w:rFonts w:ascii="Times New Roman" w:hAnsi="Times New Roman"/>
                <w:sz w:val="24"/>
                <w:szCs w:val="24"/>
              </w:rPr>
              <w:t>est</w:t>
            </w:r>
            <w:proofErr w:type="spellEnd"/>
            <w:r w:rsidRPr="00196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18E">
              <w:rPr>
                <w:rFonts w:ascii="Times New Roman" w:hAnsi="Times New Roman"/>
                <w:sz w:val="24"/>
                <w:szCs w:val="24"/>
              </w:rPr>
              <w:t>votre</w:t>
            </w:r>
            <w:proofErr w:type="spellEnd"/>
            <w:r w:rsidRPr="00196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9618E">
              <w:rPr>
                <w:rFonts w:ascii="Times New Roman" w:hAnsi="Times New Roman"/>
                <w:sz w:val="24"/>
                <w:szCs w:val="24"/>
              </w:rPr>
              <w:t>héros</w:t>
            </w:r>
            <w:proofErr w:type="spellEnd"/>
            <w:r w:rsidRPr="0019618E">
              <w:rPr>
                <w:rFonts w:ascii="Times New Roman" w:hAnsi="Times New Roman"/>
                <w:sz w:val="24"/>
                <w:szCs w:val="24"/>
              </w:rPr>
              <w:t>?-</w:t>
            </w:r>
            <w:proofErr w:type="gramEnd"/>
          </w:p>
          <w:p w:rsidR="0019618E" w:rsidRPr="0019618E" w:rsidRDefault="0019618E" w:rsidP="00196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18E">
              <w:rPr>
                <w:rFonts w:ascii="Times New Roman" w:hAnsi="Times New Roman"/>
                <w:sz w:val="24"/>
                <w:szCs w:val="24"/>
              </w:rPr>
              <w:t xml:space="preserve">Страна изучаемого языка. Франция и её герои. </w:t>
            </w:r>
          </w:p>
          <w:p w:rsidR="0019618E" w:rsidRPr="0019618E" w:rsidRDefault="0019618E" w:rsidP="00196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18E">
              <w:rPr>
                <w:rFonts w:ascii="Times New Roman" w:hAnsi="Times New Roman"/>
                <w:sz w:val="24"/>
                <w:szCs w:val="24"/>
              </w:rPr>
              <w:t>Великие люди в мировой истории.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18E">
              <w:rPr>
                <w:rFonts w:ascii="Times New Roman" w:hAnsi="Times New Roman"/>
                <w:sz w:val="24"/>
                <w:szCs w:val="24"/>
                <w:lang w:val="fr-FR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  <w:p w:rsidR="0019618E" w:rsidRPr="0019618E" w:rsidRDefault="0019618E" w:rsidP="00196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9618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Unité 4. Combat du cœur - </w:t>
            </w:r>
          </w:p>
          <w:p w:rsidR="0019618E" w:rsidRPr="0019618E" w:rsidRDefault="0019618E" w:rsidP="00196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18E">
              <w:rPr>
                <w:rFonts w:ascii="Times New Roman" w:hAnsi="Times New Roman"/>
                <w:sz w:val="24"/>
                <w:szCs w:val="24"/>
              </w:rPr>
              <w:t>Страны</w:t>
            </w:r>
            <w:r w:rsidRPr="0019618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19618E">
              <w:rPr>
                <w:rFonts w:ascii="Times New Roman" w:hAnsi="Times New Roman"/>
                <w:sz w:val="24"/>
                <w:szCs w:val="24"/>
              </w:rPr>
              <w:t>изучаемого</w:t>
            </w:r>
            <w:r w:rsidRPr="0019618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19618E">
              <w:rPr>
                <w:rFonts w:ascii="Times New Roman" w:hAnsi="Times New Roman"/>
                <w:sz w:val="24"/>
                <w:szCs w:val="24"/>
              </w:rPr>
              <w:t>языка</w:t>
            </w:r>
            <w:r w:rsidRPr="0019618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</w:t>
            </w:r>
            <w:r w:rsidRPr="0019618E">
              <w:rPr>
                <w:rFonts w:ascii="Times New Roman" w:hAnsi="Times New Roman"/>
                <w:sz w:val="24"/>
                <w:szCs w:val="24"/>
              </w:rPr>
              <w:t>Франция и социальное неравенство. Отношение к иммигрантам.</w:t>
            </w:r>
          </w:p>
          <w:p w:rsidR="0019618E" w:rsidRPr="0019618E" w:rsidRDefault="0019618E" w:rsidP="00196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18E">
              <w:rPr>
                <w:rFonts w:ascii="Times New Roman" w:hAnsi="Times New Roman"/>
                <w:sz w:val="24"/>
                <w:szCs w:val="24"/>
              </w:rPr>
              <w:t>Страны Магриба: география, культура, особенности,</w:t>
            </w:r>
          </w:p>
          <w:p w:rsidR="0019618E" w:rsidRPr="0019618E" w:rsidRDefault="0019618E" w:rsidP="00196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18E">
              <w:rPr>
                <w:rFonts w:ascii="Times New Roman" w:hAnsi="Times New Roman"/>
                <w:sz w:val="24"/>
                <w:szCs w:val="24"/>
              </w:rPr>
              <w:t>традиции, достопримечательности.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18E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  <w:p w:rsidR="0019618E" w:rsidRPr="0019618E" w:rsidRDefault="0019618E" w:rsidP="00196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18E">
              <w:rPr>
                <w:rFonts w:ascii="Times New Roman" w:hAnsi="Times New Roman"/>
                <w:sz w:val="24"/>
                <w:szCs w:val="24"/>
              </w:rPr>
              <w:t>Unité</w:t>
            </w:r>
            <w:proofErr w:type="spellEnd"/>
            <w:r w:rsidRPr="0019618E">
              <w:rPr>
                <w:rFonts w:ascii="Times New Roman" w:hAnsi="Times New Roman"/>
                <w:sz w:val="24"/>
                <w:szCs w:val="24"/>
              </w:rPr>
              <w:t xml:space="preserve"> 5. </w:t>
            </w:r>
            <w:proofErr w:type="spellStart"/>
            <w:r w:rsidRPr="0019618E">
              <w:rPr>
                <w:rFonts w:ascii="Times New Roman" w:hAnsi="Times New Roman"/>
                <w:sz w:val="24"/>
                <w:szCs w:val="24"/>
              </w:rPr>
              <w:t>C’est</w:t>
            </w:r>
            <w:proofErr w:type="spellEnd"/>
            <w:r w:rsidRPr="00196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18E">
              <w:rPr>
                <w:rFonts w:ascii="Times New Roman" w:hAnsi="Times New Roman"/>
                <w:sz w:val="24"/>
                <w:szCs w:val="24"/>
              </w:rPr>
              <w:t>ma</w:t>
            </w:r>
            <w:proofErr w:type="spellEnd"/>
            <w:r w:rsidRPr="00196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18E">
              <w:rPr>
                <w:rFonts w:ascii="Times New Roman" w:hAnsi="Times New Roman"/>
                <w:sz w:val="24"/>
                <w:szCs w:val="24"/>
              </w:rPr>
              <w:t>planète</w:t>
            </w:r>
            <w:proofErr w:type="spellEnd"/>
            <w:r w:rsidRPr="0019618E">
              <w:rPr>
                <w:rFonts w:ascii="Times New Roman" w:hAnsi="Times New Roman"/>
                <w:sz w:val="24"/>
                <w:szCs w:val="24"/>
              </w:rPr>
              <w:t xml:space="preserve"> à </w:t>
            </w:r>
            <w:proofErr w:type="spellStart"/>
            <w:r w:rsidRPr="0019618E">
              <w:rPr>
                <w:rFonts w:ascii="Times New Roman" w:hAnsi="Times New Roman"/>
                <w:sz w:val="24"/>
                <w:szCs w:val="24"/>
              </w:rPr>
              <w:t>moi</w:t>
            </w:r>
            <w:proofErr w:type="spellEnd"/>
            <w:r w:rsidRPr="0019618E">
              <w:rPr>
                <w:rFonts w:ascii="Times New Roman" w:hAnsi="Times New Roman"/>
                <w:sz w:val="24"/>
                <w:szCs w:val="24"/>
              </w:rPr>
              <w:t xml:space="preserve"> - Природа и экологическая ситуация. Научно-технический прогресс. Жизнь в городе и сельской местности.</w:t>
            </w:r>
          </w:p>
          <w:p w:rsidR="009708D4" w:rsidRPr="00F106C9" w:rsidRDefault="0019618E" w:rsidP="001961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18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</w:tbl>
    <w:p w:rsidR="00C52B23" w:rsidRPr="00F106C9" w:rsidRDefault="00C52B23" w:rsidP="00F106C9">
      <w:pPr>
        <w:tabs>
          <w:tab w:val="left" w:pos="1977"/>
        </w:tabs>
        <w:spacing w:after="0"/>
        <w:ind w:right="-22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7223"/>
      </w:tblGrid>
      <w:tr w:rsidR="00DF743C" w:rsidRPr="00F106C9" w:rsidTr="00DF743C">
        <w:tc>
          <w:tcPr>
            <w:tcW w:w="24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3C" w:rsidRPr="00F106C9" w:rsidRDefault="00DF743C" w:rsidP="00DF743C">
            <w:pPr>
              <w:pStyle w:val="a5"/>
              <w:spacing w:line="276" w:lineRule="auto"/>
              <w:jc w:val="both"/>
            </w:pPr>
            <w:r w:rsidRPr="00F106C9">
              <w:t>Класс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743C" w:rsidRPr="00F106C9" w:rsidRDefault="00DF743C" w:rsidP="00DF74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6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106C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DF743C" w:rsidRPr="00F106C9" w:rsidTr="00DF743C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3C" w:rsidRPr="00F106C9" w:rsidRDefault="00DF743C" w:rsidP="00DF743C">
            <w:pPr>
              <w:pStyle w:val="a5"/>
              <w:spacing w:line="276" w:lineRule="auto"/>
              <w:jc w:val="both"/>
            </w:pPr>
            <w:r w:rsidRPr="00F106C9">
              <w:t>Количество часов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743C" w:rsidRPr="00F106C9" w:rsidRDefault="00DF743C" w:rsidP="00DF743C">
            <w:pPr>
              <w:pStyle w:val="a5"/>
              <w:spacing w:line="276" w:lineRule="auto"/>
              <w:jc w:val="both"/>
            </w:pPr>
            <w:r>
              <w:t>99</w:t>
            </w:r>
            <w:r w:rsidRPr="00F106C9">
              <w:t xml:space="preserve"> ч (</w:t>
            </w:r>
            <w:r>
              <w:t>3</w:t>
            </w:r>
            <w:r w:rsidRPr="00F106C9">
              <w:t xml:space="preserve"> часа в неделю)</w:t>
            </w:r>
            <w:r>
              <w:t xml:space="preserve"> 33 учебные недели</w:t>
            </w:r>
          </w:p>
        </w:tc>
      </w:tr>
      <w:tr w:rsidR="00DF743C" w:rsidRPr="00F106C9" w:rsidTr="00DF743C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743C" w:rsidRPr="00F106C9" w:rsidRDefault="00DF743C" w:rsidP="00DF743C">
            <w:pPr>
              <w:pStyle w:val="a5"/>
              <w:spacing w:line="276" w:lineRule="auto"/>
              <w:jc w:val="both"/>
            </w:pPr>
            <w:r w:rsidRPr="00F106C9">
              <w:t>Составители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743C" w:rsidRPr="00F106C9" w:rsidRDefault="00DF743C" w:rsidP="00DF743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Усачева С.А.</w:t>
            </w:r>
          </w:p>
        </w:tc>
      </w:tr>
      <w:tr w:rsidR="00C52B23" w:rsidRPr="00F106C9" w:rsidTr="00DF743C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2B23" w:rsidRPr="00F106C9" w:rsidRDefault="00C52B23" w:rsidP="00F106C9">
            <w:pPr>
              <w:pStyle w:val="a5"/>
              <w:spacing w:line="276" w:lineRule="auto"/>
              <w:jc w:val="both"/>
            </w:pPr>
          </w:p>
          <w:p w:rsidR="00C52B23" w:rsidRPr="00F106C9" w:rsidRDefault="00C52B23" w:rsidP="00F106C9">
            <w:pPr>
              <w:pStyle w:val="a5"/>
              <w:spacing w:line="276" w:lineRule="auto"/>
              <w:jc w:val="both"/>
            </w:pPr>
            <w:r w:rsidRPr="00F106C9">
              <w:t>Цель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4D8B" w:rsidRDefault="007D4D8B" w:rsidP="007D4D8B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государственным образовательным стандартом среднего общего образования основные цели завершающего этапа образования состоят:</w:t>
            </w:r>
          </w:p>
          <w:p w:rsidR="007D4D8B" w:rsidRPr="007D4D8B" w:rsidRDefault="007D4D8B" w:rsidP="007D4D8B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в завершении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ирования у обучающихся средства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ми культуры, науки, искусства, литературы общей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культуры, относительно целостной системы знаний,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деятельностей, представлений о природе, обществе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человеке;</w:t>
            </w:r>
          </w:p>
          <w:p w:rsidR="007D4D8B" w:rsidRPr="007D4D8B" w:rsidRDefault="007D4D8B" w:rsidP="007D4D8B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в формировании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ойчивой потребности учиться, го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товности к непрерывному образованию, саморазвитию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 xml:space="preserve">и самовоспитанию,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созидательной и ответствен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ной трудовой деятельности на 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семьи,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и государства;</w:t>
            </w:r>
          </w:p>
          <w:p w:rsidR="007D4D8B" w:rsidRPr="007D4D8B" w:rsidRDefault="007D4D8B" w:rsidP="007D4D8B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в развитии индивидуальности и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способно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стей с учётом профессиональных намерений,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и запросов обучающихся, необходимости эффективной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выпускников к освоению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 профес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сионального образования;</w:t>
            </w:r>
          </w:p>
          <w:p w:rsidR="007D4D8B" w:rsidRPr="007D4D8B" w:rsidRDefault="007D4D8B" w:rsidP="007D4D8B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в обеспечении услов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обучения и воспитания, социа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лизации и духовн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о-нравственного развития обучаю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 xml:space="preserve">щихся,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идентичности, со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циального становления личности, самореализации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социально и личностно значимой деятельности.</w:t>
            </w:r>
          </w:p>
          <w:p w:rsidR="007D4D8B" w:rsidRPr="007D4D8B" w:rsidRDefault="007D4D8B" w:rsidP="007D4D8B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Изучение французского языка в полной средней школе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базовом уровне направлено на достижение следующих целей:</w:t>
            </w:r>
          </w:p>
          <w:p w:rsidR="007D4D8B" w:rsidRPr="007D4D8B" w:rsidRDefault="007D4D8B" w:rsidP="007D4D8B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дальнейшее развитие иноязычной коммуникативной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компетенции:</w:t>
            </w:r>
          </w:p>
          <w:p w:rsidR="007D4D8B" w:rsidRPr="007D4D8B" w:rsidRDefault="007D4D8B" w:rsidP="007D4D8B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речевой — совершенствование коммуникативных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 xml:space="preserve">в основных видах речевой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(говорении,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  <w:proofErr w:type="spellEnd"/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, чтении и письме) и умений планировать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оё рече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вое и неречевое поведение; языковой — овладение новыми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 xml:space="preserve">языковыми средствами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 отобранными тема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ми и сферами общения; увеличение объёма используемых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лексических единиц;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звитие навыков оперирования изу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 xml:space="preserve">ченными языковыми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единицами в коммуникативных це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 xml:space="preserve">лях; социокультурной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объёма знаний о со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 xml:space="preserve">циокультурных особенностях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франкоязычных стран,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шенствование умений строить своё речевое и неречевое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поведение с учётом этих особенностей,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уме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ний выделять общее и специфическое в культуре 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страны и франкоязычн</w:t>
            </w:r>
            <w:r w:rsidR="004B678F">
              <w:rPr>
                <w:rFonts w:ascii="Times New Roman" w:hAnsi="Times New Roman" w:cs="Times New Roman"/>
                <w:sz w:val="24"/>
                <w:szCs w:val="24"/>
              </w:rPr>
              <w:t>ых стран; компенсаторной — даль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нейшее развитие умений</w:t>
            </w:r>
            <w:r w:rsidR="004B678F">
              <w:rPr>
                <w:rFonts w:ascii="Times New Roman" w:hAnsi="Times New Roman" w:cs="Times New Roman"/>
                <w:sz w:val="24"/>
                <w:szCs w:val="24"/>
              </w:rPr>
              <w:t xml:space="preserve"> выходить из положения в услови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ях дефицита языковых средств при получении и передаче</w:t>
            </w:r>
            <w:r w:rsidR="004B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иноязычной информации; учебно</w:t>
            </w:r>
            <w:r w:rsidR="004B678F">
              <w:rPr>
                <w:rFonts w:ascii="Times New Roman" w:hAnsi="Times New Roman" w:cs="Times New Roman"/>
                <w:sz w:val="24"/>
                <w:szCs w:val="24"/>
              </w:rPr>
              <w:t>-познавательной — разви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тие общих и специальных учебных умений, позволяющих</w:t>
            </w:r>
            <w:r w:rsidR="004B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совершенствовать учебную деятельность по овладению</w:t>
            </w:r>
            <w:r w:rsidR="004B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французским языком, удовлетворять с его помощью свои</w:t>
            </w:r>
          </w:p>
          <w:p w:rsidR="004B678F" w:rsidRDefault="007D4D8B" w:rsidP="007D4D8B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познавательные интересы в других областях знаний;</w:t>
            </w:r>
            <w:r w:rsidR="004B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D8B" w:rsidRPr="007D4D8B" w:rsidRDefault="004B678F" w:rsidP="007D4D8B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4D8B" w:rsidRPr="007D4D8B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дальнейшее развитие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учащихся средства</w:t>
            </w:r>
            <w:r w:rsidR="007D4D8B" w:rsidRPr="007D4D8B">
              <w:rPr>
                <w:rFonts w:ascii="Times New Roman" w:hAnsi="Times New Roman" w:cs="Times New Roman"/>
                <w:sz w:val="24"/>
                <w:szCs w:val="24"/>
              </w:rPr>
              <w:t>ми французского языка:</w:t>
            </w:r>
          </w:p>
          <w:p w:rsidR="007D4D8B" w:rsidRPr="007D4D8B" w:rsidRDefault="007D4D8B" w:rsidP="007D4D8B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— формирование общей культуры;</w:t>
            </w:r>
          </w:p>
          <w:p w:rsidR="007D4D8B" w:rsidRPr="007D4D8B" w:rsidRDefault="007D4D8B" w:rsidP="007D4D8B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— создание условий для духовно-нравственного развития</w:t>
            </w:r>
            <w:r w:rsidR="004B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7D4D8B" w:rsidRPr="007D4D8B" w:rsidRDefault="007D4D8B" w:rsidP="007D4D8B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— развитие способност</w:t>
            </w:r>
            <w:r w:rsidR="004B678F">
              <w:rPr>
                <w:rFonts w:ascii="Times New Roman" w:hAnsi="Times New Roman" w:cs="Times New Roman"/>
                <w:sz w:val="24"/>
                <w:szCs w:val="24"/>
              </w:rPr>
              <w:t>и и готовности к самостоятельно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му и непрерывному изучению французского языка после</w:t>
            </w:r>
            <w:r w:rsidR="004B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окончания школы, дальнейшему самообразованию с его</w:t>
            </w:r>
            <w:r w:rsidR="004B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помощью;</w:t>
            </w:r>
          </w:p>
          <w:p w:rsidR="007D4D8B" w:rsidRPr="007D4D8B" w:rsidRDefault="007D4D8B" w:rsidP="007D4D8B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— использование французского языка в других областях</w:t>
            </w:r>
            <w:r w:rsidR="004B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знаний; совершенствование способности к самооценке через</w:t>
            </w:r>
            <w:r w:rsidR="004B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наблюдение за собстве</w:t>
            </w:r>
            <w:r w:rsidR="004B678F">
              <w:rPr>
                <w:rFonts w:ascii="Times New Roman" w:hAnsi="Times New Roman" w:cs="Times New Roman"/>
                <w:sz w:val="24"/>
                <w:szCs w:val="24"/>
              </w:rPr>
              <w:t>нной речью на русском и француз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ском языках, саморазвитию и самовоспитанию;</w:t>
            </w:r>
          </w:p>
          <w:p w:rsidR="007D4D8B" w:rsidRPr="007D4D8B" w:rsidRDefault="007D4D8B" w:rsidP="007D4D8B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— дальнейшее личностное самоопределение в отношении</w:t>
            </w:r>
            <w:r w:rsidR="004B6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будущей профессии;</w:t>
            </w:r>
          </w:p>
          <w:p w:rsidR="007D4D8B" w:rsidRPr="007D4D8B" w:rsidRDefault="007D4D8B" w:rsidP="007D4D8B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— социальное становление личности;</w:t>
            </w:r>
          </w:p>
          <w:p w:rsidR="00C52B23" w:rsidRPr="00F106C9" w:rsidRDefault="007D4D8B" w:rsidP="007D4D8B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8B">
              <w:rPr>
                <w:rFonts w:ascii="Times New Roman" w:hAnsi="Times New Roman" w:cs="Times New Roman"/>
                <w:sz w:val="24"/>
                <w:szCs w:val="24"/>
              </w:rPr>
              <w:t>— формирование гражданской идентичности.</w:t>
            </w:r>
          </w:p>
        </w:tc>
      </w:tr>
      <w:tr w:rsidR="00C52B23" w:rsidRPr="00F106C9" w:rsidTr="00DF743C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2B23" w:rsidRPr="00F106C9" w:rsidRDefault="00C52B23" w:rsidP="00F106C9">
            <w:pPr>
              <w:pStyle w:val="a5"/>
              <w:spacing w:line="276" w:lineRule="auto"/>
              <w:jc w:val="both"/>
            </w:pPr>
          </w:p>
          <w:p w:rsidR="00C52B23" w:rsidRPr="00F106C9" w:rsidRDefault="00C52B23" w:rsidP="00F106C9">
            <w:pPr>
              <w:pStyle w:val="a5"/>
              <w:spacing w:line="276" w:lineRule="auto"/>
              <w:jc w:val="both"/>
            </w:pPr>
            <w:r w:rsidRPr="00F106C9">
              <w:t>Структура курса</w:t>
            </w:r>
          </w:p>
        </w:tc>
        <w:tc>
          <w:tcPr>
            <w:tcW w:w="7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618E" w:rsidRPr="0019618E" w:rsidRDefault="0019618E" w:rsidP="0019618E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19618E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Unité 6. Faisons de la musique! – </w:t>
            </w:r>
          </w:p>
          <w:p w:rsidR="0019618E" w:rsidRPr="0019618E" w:rsidRDefault="0019618E" w:rsidP="0019618E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18E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Современный мир профессий: профессия музыкант. 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</w:t>
            </w:r>
          </w:p>
          <w:p w:rsidR="0019618E" w:rsidRPr="0019618E" w:rsidRDefault="0019618E" w:rsidP="0019618E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Повседневная жизнь, быт, </w:t>
            </w:r>
            <w:r w:rsidRPr="0019618E">
              <w:rPr>
                <w:rFonts w:ascii="Times New Roman" w:hAnsi="Times New Roman"/>
                <w:color w:val="000000"/>
                <w:sz w:val="24"/>
                <w:szCs w:val="24"/>
              </w:rPr>
              <w:t>семья.</w:t>
            </w:r>
            <w:r w:rsidRPr="0019618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</w:t>
            </w:r>
          </w:p>
          <w:p w:rsidR="0019618E" w:rsidRPr="0019618E" w:rsidRDefault="0019618E" w:rsidP="0019618E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Unité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Aimez-vous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618E">
              <w:rPr>
                <w:rFonts w:ascii="Times New Roman" w:hAnsi="Times New Roman"/>
                <w:color w:val="000000"/>
                <w:sz w:val="24"/>
                <w:szCs w:val="24"/>
              </w:rPr>
              <w:t>l’aventurе</w:t>
            </w:r>
            <w:proofErr w:type="spellEnd"/>
            <w:r w:rsidRPr="0019618E">
              <w:rPr>
                <w:rFonts w:ascii="Times New Roman" w:hAnsi="Times New Roman"/>
                <w:color w:val="000000"/>
                <w:sz w:val="24"/>
                <w:szCs w:val="24"/>
              </w:rPr>
              <w:t>? - Современный мир профессий: профессия исследователь.</w:t>
            </w:r>
            <w:r w:rsidRPr="0019618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19618E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</w:t>
            </w:r>
          </w:p>
          <w:p w:rsidR="0019618E" w:rsidRPr="0019618E" w:rsidRDefault="0019618E" w:rsidP="0019618E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19618E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Unité 8. Un métier de demain.</w:t>
            </w:r>
          </w:p>
          <w:p w:rsidR="0019618E" w:rsidRPr="0019618E" w:rsidRDefault="0019618E" w:rsidP="0019618E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18E">
              <w:rPr>
                <w:rFonts w:ascii="Times New Roman" w:hAnsi="Times New Roman"/>
                <w:color w:val="000000"/>
                <w:sz w:val="24"/>
                <w:szCs w:val="24"/>
              </w:rPr>
              <w:t>Планы на будущее. Проблема выбора будущей сферы трудовой и профессиональной деятельности. Возможности продолжения образования в высшей школе. Роль иностранного языка при выборе профессии в современном мире.</w:t>
            </w:r>
            <w:r w:rsidRPr="0019618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19618E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</w:t>
            </w:r>
          </w:p>
          <w:p w:rsidR="0019618E" w:rsidRPr="0019618E" w:rsidRDefault="0019618E" w:rsidP="0019618E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19618E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Unité 9. A quelles portes frapper ? – </w:t>
            </w:r>
          </w:p>
          <w:p w:rsidR="0019618E" w:rsidRPr="0019618E" w:rsidRDefault="0019618E" w:rsidP="0019618E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18E">
              <w:rPr>
                <w:rFonts w:ascii="Times New Roman" w:hAnsi="Times New Roman"/>
                <w:color w:val="000000"/>
                <w:sz w:val="24"/>
                <w:szCs w:val="24"/>
              </w:rPr>
              <w:t>Здоровье и забота о нём. Самочувствие. Медицинские услуги.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618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</w:t>
            </w:r>
          </w:p>
          <w:p w:rsidR="0019618E" w:rsidRPr="0019618E" w:rsidRDefault="0019618E" w:rsidP="0019618E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618E">
              <w:rPr>
                <w:rFonts w:ascii="Times New Roman" w:hAnsi="Times New Roman"/>
                <w:color w:val="000000"/>
                <w:sz w:val="24"/>
                <w:szCs w:val="24"/>
              </w:rPr>
              <w:t>Unité</w:t>
            </w:r>
            <w:proofErr w:type="spellEnd"/>
            <w:r w:rsidRPr="00196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 </w:t>
            </w:r>
            <w:proofErr w:type="spellStart"/>
            <w:r w:rsidRPr="0019618E">
              <w:rPr>
                <w:rFonts w:ascii="Times New Roman" w:hAnsi="Times New Roman"/>
                <w:color w:val="000000"/>
                <w:sz w:val="24"/>
                <w:szCs w:val="24"/>
              </w:rPr>
              <w:t>L’Univers</w:t>
            </w:r>
            <w:proofErr w:type="spellEnd"/>
            <w:r w:rsidRPr="00196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618E">
              <w:rPr>
                <w:rFonts w:ascii="Times New Roman" w:hAnsi="Times New Roman"/>
                <w:color w:val="000000"/>
                <w:sz w:val="24"/>
                <w:szCs w:val="24"/>
              </w:rPr>
              <w:t>des</w:t>
            </w:r>
            <w:proofErr w:type="spellEnd"/>
            <w:r w:rsidRPr="00196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618E">
              <w:rPr>
                <w:rFonts w:ascii="Times New Roman" w:hAnsi="Times New Roman"/>
                <w:color w:val="000000"/>
                <w:sz w:val="24"/>
                <w:szCs w:val="24"/>
              </w:rPr>
              <w:t>jeunes</w:t>
            </w:r>
            <w:proofErr w:type="spellEnd"/>
            <w:r w:rsidRPr="00196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– </w:t>
            </w:r>
          </w:p>
          <w:p w:rsidR="00C52B23" w:rsidRPr="00F106C9" w:rsidRDefault="0019618E" w:rsidP="0019618E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18E">
              <w:rPr>
                <w:rFonts w:ascii="Times New Roman" w:hAnsi="Times New Roman"/>
                <w:color w:val="000000"/>
                <w:sz w:val="24"/>
                <w:szCs w:val="24"/>
              </w:rPr>
              <w:t>Повседневная жизнь семьи. Межличностные отношения с друзьями и родственниками. Магазины. Мода.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618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</w:t>
            </w:r>
          </w:p>
        </w:tc>
      </w:tr>
    </w:tbl>
    <w:p w:rsidR="00C52B23" w:rsidRPr="00F106C9" w:rsidRDefault="00C52B23" w:rsidP="00F106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2B23" w:rsidRPr="00F106C9" w:rsidRDefault="00C52B23" w:rsidP="00F106C9">
      <w:pPr>
        <w:tabs>
          <w:tab w:val="left" w:pos="1977"/>
        </w:tabs>
        <w:spacing w:after="0"/>
        <w:ind w:right="-222"/>
        <w:jc w:val="both"/>
        <w:rPr>
          <w:rFonts w:ascii="Times New Roman" w:hAnsi="Times New Roman"/>
          <w:b/>
          <w:sz w:val="24"/>
          <w:szCs w:val="24"/>
        </w:rPr>
      </w:pPr>
    </w:p>
    <w:p w:rsidR="00C52B23" w:rsidRPr="00F106C9" w:rsidRDefault="00C52B23" w:rsidP="00F106C9">
      <w:pPr>
        <w:tabs>
          <w:tab w:val="left" w:pos="1977"/>
        </w:tabs>
        <w:spacing w:after="0"/>
        <w:ind w:right="-222"/>
        <w:jc w:val="both"/>
        <w:rPr>
          <w:rFonts w:ascii="Times New Roman" w:hAnsi="Times New Roman"/>
          <w:b/>
          <w:sz w:val="24"/>
          <w:szCs w:val="24"/>
        </w:rPr>
      </w:pPr>
    </w:p>
    <w:sectPr w:rsidR="00C52B23" w:rsidRPr="00F106C9" w:rsidSect="007224A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PragmaticaC-Bold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PragmaticaA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4A7874"/>
    <w:multiLevelType w:val="hybridMultilevel"/>
    <w:tmpl w:val="319231C8"/>
    <w:lvl w:ilvl="0" w:tplc="36B07EB4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14DB9"/>
    <w:multiLevelType w:val="hybridMultilevel"/>
    <w:tmpl w:val="CBFE7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61"/>
    <w:rsid w:val="000E09BE"/>
    <w:rsid w:val="00190B69"/>
    <w:rsid w:val="0019618E"/>
    <w:rsid w:val="00220960"/>
    <w:rsid w:val="002D28D4"/>
    <w:rsid w:val="002E0DFF"/>
    <w:rsid w:val="00395F61"/>
    <w:rsid w:val="00490A22"/>
    <w:rsid w:val="004A4BB1"/>
    <w:rsid w:val="004B678F"/>
    <w:rsid w:val="004D55BD"/>
    <w:rsid w:val="004E0763"/>
    <w:rsid w:val="00515DB9"/>
    <w:rsid w:val="00567C03"/>
    <w:rsid w:val="005A67E3"/>
    <w:rsid w:val="005D75FD"/>
    <w:rsid w:val="005F2AFC"/>
    <w:rsid w:val="007224AD"/>
    <w:rsid w:val="00774227"/>
    <w:rsid w:val="007A4AF0"/>
    <w:rsid w:val="007D4D8B"/>
    <w:rsid w:val="00846ABD"/>
    <w:rsid w:val="00876B36"/>
    <w:rsid w:val="009708D4"/>
    <w:rsid w:val="00A429B1"/>
    <w:rsid w:val="00A43975"/>
    <w:rsid w:val="00A50204"/>
    <w:rsid w:val="00A55321"/>
    <w:rsid w:val="00B059CA"/>
    <w:rsid w:val="00B53975"/>
    <w:rsid w:val="00B70353"/>
    <w:rsid w:val="00BA4554"/>
    <w:rsid w:val="00C52B23"/>
    <w:rsid w:val="00C77632"/>
    <w:rsid w:val="00CF4F65"/>
    <w:rsid w:val="00DF743C"/>
    <w:rsid w:val="00E862F7"/>
    <w:rsid w:val="00F106C9"/>
    <w:rsid w:val="00F911AC"/>
    <w:rsid w:val="00FE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14C33-54A9-44C4-85CD-70AAA7CE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A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5F61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4">
    <w:name w:val="Основной текст Знак"/>
    <w:link w:val="a3"/>
    <w:rsid w:val="00395F61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395F6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1">
    <w:name w:val="Без интервала1"/>
    <w:uiPriority w:val="99"/>
    <w:rsid w:val="00395F61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a6">
    <w:name w:val="Title"/>
    <w:basedOn w:val="a"/>
    <w:next w:val="a"/>
    <w:link w:val="a7"/>
    <w:uiPriority w:val="10"/>
    <w:qFormat/>
    <w:rsid w:val="00395F61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a7">
    <w:name w:val="Название Знак"/>
    <w:link w:val="a6"/>
    <w:uiPriority w:val="10"/>
    <w:rsid w:val="00395F61"/>
    <w:rPr>
      <w:rFonts w:ascii="Arial" w:eastAsia="Andale Sans UI" w:hAnsi="Arial" w:cs="Tahoma"/>
      <w:kern w:val="1"/>
      <w:sz w:val="28"/>
      <w:szCs w:val="28"/>
    </w:rPr>
  </w:style>
  <w:style w:type="paragraph" w:styleId="a8">
    <w:name w:val="Subtitle"/>
    <w:basedOn w:val="a"/>
    <w:next w:val="a"/>
    <w:link w:val="a9"/>
    <w:uiPriority w:val="11"/>
    <w:qFormat/>
    <w:rsid w:val="00395F6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link w:val="a8"/>
    <w:uiPriority w:val="11"/>
    <w:rsid w:val="00395F6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a">
    <w:name w:val="No Spacing"/>
    <w:uiPriority w:val="1"/>
    <w:qFormat/>
    <w:rsid w:val="005F2AFC"/>
    <w:rPr>
      <w:sz w:val="22"/>
      <w:szCs w:val="22"/>
    </w:rPr>
  </w:style>
  <w:style w:type="table" w:styleId="ab">
    <w:name w:val="Table Grid"/>
    <w:basedOn w:val="a1"/>
    <w:uiPriority w:val="39"/>
    <w:rsid w:val="005F2AFC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F2AFC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02">
    <w:name w:val="02 Текст основной"/>
    <w:basedOn w:val="a"/>
    <w:link w:val="020"/>
    <w:rsid w:val="00567C03"/>
    <w:pPr>
      <w:widowControl w:val="0"/>
      <w:autoSpaceDE w:val="0"/>
      <w:autoSpaceDN w:val="0"/>
      <w:adjustRightInd w:val="0"/>
      <w:spacing w:after="4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020">
    <w:name w:val="02 Текст основной Знак"/>
    <w:link w:val="02"/>
    <w:rsid w:val="00567C03"/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567C0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fontstyle01">
    <w:name w:val="fontstyle01"/>
    <w:rsid w:val="00B53975"/>
    <w:rPr>
      <w:rFonts w:ascii="PragmaticaC" w:hAnsi="PragmaticaC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rsid w:val="00B53975"/>
    <w:rPr>
      <w:rFonts w:ascii="PragmaticaC-Bold" w:hAnsi="PragmaticaC-Bold" w:hint="default"/>
      <w:b/>
      <w:bCs/>
      <w:i w:val="0"/>
      <w:iCs w:val="0"/>
      <w:color w:val="231F20"/>
      <w:sz w:val="22"/>
      <w:szCs w:val="22"/>
    </w:rPr>
  </w:style>
  <w:style w:type="character" w:customStyle="1" w:styleId="fontstyle31">
    <w:name w:val="fontstyle31"/>
    <w:rsid w:val="00B53975"/>
    <w:rPr>
      <w:rFonts w:ascii="PragmaticaASanPin-Regular" w:hAnsi="PragmaticaASanPin-Regular" w:hint="default"/>
      <w:b w:val="0"/>
      <w:bCs w:val="0"/>
      <w:i w:val="0"/>
      <w:iCs w:val="0"/>
      <w:color w:val="231F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cp:lastModifiedBy>10</cp:lastModifiedBy>
  <cp:revision>5</cp:revision>
  <dcterms:created xsi:type="dcterms:W3CDTF">2018-10-31T10:44:00Z</dcterms:created>
  <dcterms:modified xsi:type="dcterms:W3CDTF">2018-10-31T11:06:00Z</dcterms:modified>
</cp:coreProperties>
</file>