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C7" w:rsidRDefault="00842E0B" w:rsidP="00842E0B">
      <w:pPr>
        <w:jc w:val="center"/>
        <w:rPr>
          <w:b/>
          <w:sz w:val="32"/>
          <w:szCs w:val="32"/>
        </w:rPr>
      </w:pPr>
      <w:r w:rsidRPr="00842E0B">
        <w:rPr>
          <w:b/>
          <w:sz w:val="32"/>
          <w:szCs w:val="32"/>
        </w:rPr>
        <w:t>Расписание звонков</w:t>
      </w:r>
      <w:r w:rsidR="00161B55">
        <w:rPr>
          <w:b/>
          <w:sz w:val="32"/>
          <w:szCs w:val="32"/>
        </w:rPr>
        <w:t xml:space="preserve"> </w:t>
      </w:r>
      <w:r w:rsidR="00F83DA0">
        <w:rPr>
          <w:b/>
          <w:sz w:val="32"/>
          <w:szCs w:val="32"/>
        </w:rPr>
        <w:t xml:space="preserve">на вторник </w:t>
      </w:r>
      <w:r w:rsidR="00161B55">
        <w:rPr>
          <w:b/>
          <w:sz w:val="32"/>
          <w:szCs w:val="32"/>
        </w:rPr>
        <w:t>2020-2021 учебный год</w:t>
      </w:r>
    </w:p>
    <w:p w:rsidR="00842E0B" w:rsidRDefault="00842E0B" w:rsidP="00842E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поток</w:t>
      </w:r>
      <w:r w:rsidR="00896D85">
        <w:rPr>
          <w:b/>
          <w:sz w:val="32"/>
          <w:szCs w:val="32"/>
        </w:rPr>
        <w:t xml:space="preserve"> 2-4, 9, 10, 11 классы</w:t>
      </w:r>
    </w:p>
    <w:tbl>
      <w:tblPr>
        <w:tblW w:w="0" w:type="auto"/>
        <w:tblInd w:w="-827" w:type="dxa"/>
        <w:tblLayout w:type="fixed"/>
        <w:tblLook w:val="0000" w:firstRow="0" w:lastRow="0" w:firstColumn="0" w:lastColumn="0" w:noHBand="0" w:noVBand="0"/>
      </w:tblPr>
      <w:tblGrid>
        <w:gridCol w:w="1164"/>
        <w:gridCol w:w="4143"/>
        <w:gridCol w:w="2266"/>
      </w:tblGrid>
      <w:tr w:rsidR="00896D85" w:rsidTr="00660AB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D85" w:rsidRDefault="00896D85" w:rsidP="00660ABE">
            <w:pPr>
              <w:tabs>
                <w:tab w:val="left" w:pos="142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D85" w:rsidRDefault="00E31FCD" w:rsidP="00161B55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В</w:t>
            </w:r>
            <w:r w:rsidR="00500312">
              <w:rPr>
                <w:b/>
                <w:sz w:val="28"/>
                <w:szCs w:val="28"/>
              </w:rPr>
              <w:t>торник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85" w:rsidRDefault="00896D85" w:rsidP="00660ABE">
            <w:pPr>
              <w:tabs>
                <w:tab w:val="left" w:pos="1425"/>
              </w:tabs>
              <w:jc w:val="center"/>
            </w:pPr>
          </w:p>
        </w:tc>
      </w:tr>
      <w:tr w:rsidR="006B4788" w:rsidTr="00F8750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1 смена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  <w:jc w:val="center"/>
            </w:pPr>
          </w:p>
        </w:tc>
      </w:tr>
      <w:tr w:rsidR="006B4788" w:rsidTr="0052315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0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B4788" w:rsidTr="00F22A7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8.15 – 8.55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  <w:jc w:val="center"/>
            </w:pPr>
          </w:p>
        </w:tc>
      </w:tr>
      <w:tr w:rsidR="006B4788" w:rsidTr="001D5D0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500312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9.05 – 9.40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  <w:jc w:val="center"/>
            </w:pPr>
          </w:p>
        </w:tc>
      </w:tr>
      <w:tr w:rsidR="006B4788" w:rsidTr="00075248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500312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10.00 – 10.40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  <w:jc w:val="center"/>
            </w:pPr>
          </w:p>
        </w:tc>
      </w:tr>
      <w:tr w:rsidR="006B4788" w:rsidTr="00D70F5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500312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11.00 – 11.40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  <w:jc w:val="center"/>
            </w:pPr>
          </w:p>
        </w:tc>
      </w:tr>
      <w:tr w:rsidR="006B4788" w:rsidTr="00AA2C2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500312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11.55</w:t>
            </w:r>
            <w:r w:rsidR="006B478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12.35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  <w:jc w:val="center"/>
            </w:pPr>
          </w:p>
        </w:tc>
      </w:tr>
      <w:tr w:rsidR="00500312" w:rsidTr="00AA2C2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12" w:rsidRDefault="00500312" w:rsidP="00660ABE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Кл.час</w:t>
            </w:r>
            <w:proofErr w:type="spellEnd"/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12" w:rsidRDefault="00500312" w:rsidP="00660ABE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 – 13.10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12" w:rsidRDefault="00500312" w:rsidP="00660ABE">
            <w:pPr>
              <w:tabs>
                <w:tab w:val="left" w:pos="1425"/>
              </w:tabs>
              <w:jc w:val="center"/>
            </w:pPr>
          </w:p>
        </w:tc>
      </w:tr>
      <w:tr w:rsidR="006B4788" w:rsidTr="007A330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500312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13</w:t>
            </w:r>
            <w:r w:rsidR="00F83DA0">
              <w:rPr>
                <w:b/>
                <w:sz w:val="28"/>
                <w:szCs w:val="28"/>
              </w:rPr>
              <w:t>.15 – 13.55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  <w:jc w:val="center"/>
            </w:pPr>
          </w:p>
        </w:tc>
      </w:tr>
      <w:tr w:rsidR="006B4788" w:rsidTr="005A2C8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F83DA0" w:rsidP="00660ABE">
            <w:pPr>
              <w:tabs>
                <w:tab w:val="left" w:pos="142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</w:t>
            </w:r>
            <w:r w:rsidR="00500312">
              <w:rPr>
                <w:b/>
                <w:sz w:val="28"/>
                <w:szCs w:val="28"/>
              </w:rPr>
              <w:t>– 14.4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660ABE">
            <w:pPr>
              <w:tabs>
                <w:tab w:val="left" w:pos="1425"/>
              </w:tabs>
              <w:jc w:val="center"/>
            </w:pPr>
          </w:p>
        </w:tc>
      </w:tr>
    </w:tbl>
    <w:p w:rsidR="00896D85" w:rsidRDefault="00896D85" w:rsidP="00F83DA0">
      <w:pPr>
        <w:rPr>
          <w:b/>
          <w:sz w:val="32"/>
          <w:szCs w:val="32"/>
        </w:rPr>
      </w:pPr>
    </w:p>
    <w:p w:rsidR="00896D85" w:rsidRDefault="00896D85" w:rsidP="00896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поток 5, 7, 8 классы</w:t>
      </w:r>
    </w:p>
    <w:tbl>
      <w:tblPr>
        <w:tblW w:w="0" w:type="auto"/>
        <w:tblInd w:w="-827" w:type="dxa"/>
        <w:tblLayout w:type="fixed"/>
        <w:tblLook w:val="0000" w:firstRow="0" w:lastRow="0" w:firstColumn="0" w:lastColumn="0" w:noHBand="0" w:noVBand="0"/>
      </w:tblPr>
      <w:tblGrid>
        <w:gridCol w:w="1164"/>
        <w:gridCol w:w="4143"/>
        <w:gridCol w:w="2266"/>
      </w:tblGrid>
      <w:tr w:rsidR="00896D85" w:rsidTr="00660AB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D85" w:rsidRDefault="00896D85" w:rsidP="00660ABE">
            <w:pPr>
              <w:tabs>
                <w:tab w:val="left" w:pos="142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D85" w:rsidRPr="00E31FCD" w:rsidRDefault="00E31FCD" w:rsidP="00161B55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 w:rsidRPr="00E31FC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85" w:rsidRDefault="00896D85" w:rsidP="00660ABE">
            <w:pPr>
              <w:tabs>
                <w:tab w:val="left" w:pos="1425"/>
              </w:tabs>
              <w:jc w:val="center"/>
            </w:pPr>
          </w:p>
        </w:tc>
      </w:tr>
      <w:tr w:rsidR="00DE30CC" w:rsidTr="00F0632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1 смена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jc w:val="center"/>
            </w:pPr>
          </w:p>
        </w:tc>
      </w:tr>
      <w:tr w:rsidR="00DE30CC" w:rsidTr="002F0E6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0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30CC" w:rsidTr="000A70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8.25 – 9.05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jc w:val="center"/>
            </w:pPr>
          </w:p>
        </w:tc>
      </w:tr>
      <w:tr w:rsidR="00DE30CC" w:rsidTr="006A4FD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500312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9.10 – 9.50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jc w:val="center"/>
            </w:pPr>
          </w:p>
        </w:tc>
      </w:tr>
      <w:tr w:rsidR="00DE30CC" w:rsidTr="004B3879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500312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10.10 – 10.50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jc w:val="center"/>
            </w:pPr>
          </w:p>
        </w:tc>
      </w:tr>
      <w:tr w:rsidR="00DE30CC" w:rsidTr="00770F69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500312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11.10 – 11.50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jc w:val="center"/>
            </w:pPr>
          </w:p>
        </w:tc>
      </w:tr>
      <w:tr w:rsidR="00DE30CC" w:rsidTr="00E346B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500312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12.00 - 12.4</w:t>
            </w:r>
            <w:r w:rsidR="00DE30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jc w:val="center"/>
            </w:pPr>
          </w:p>
        </w:tc>
      </w:tr>
      <w:tr w:rsidR="00500312" w:rsidTr="00E346B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12" w:rsidRDefault="00500312" w:rsidP="00660ABE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Кл.час</w:t>
            </w:r>
            <w:proofErr w:type="spellEnd"/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12" w:rsidRDefault="00500312" w:rsidP="00660ABE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 – 13.15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12" w:rsidRDefault="00500312" w:rsidP="00660ABE">
            <w:pPr>
              <w:tabs>
                <w:tab w:val="left" w:pos="1425"/>
              </w:tabs>
              <w:jc w:val="center"/>
            </w:pPr>
          </w:p>
        </w:tc>
      </w:tr>
      <w:tr w:rsidR="00DE30CC" w:rsidTr="00BD15A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500312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13.20 – 14.00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jc w:val="center"/>
            </w:pPr>
          </w:p>
        </w:tc>
      </w:tr>
      <w:tr w:rsidR="00DE30CC" w:rsidTr="008C55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500312" w:rsidP="00660ABE">
            <w:pPr>
              <w:tabs>
                <w:tab w:val="left" w:pos="142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 – 14.50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jc w:val="center"/>
            </w:pPr>
          </w:p>
        </w:tc>
      </w:tr>
    </w:tbl>
    <w:p w:rsidR="00896D85" w:rsidRDefault="00896D85" w:rsidP="00896D85">
      <w:pPr>
        <w:jc w:val="center"/>
        <w:rPr>
          <w:b/>
          <w:sz w:val="32"/>
          <w:szCs w:val="32"/>
        </w:rPr>
      </w:pPr>
    </w:p>
    <w:p w:rsidR="00DE30CC" w:rsidRDefault="00DE30CC" w:rsidP="00896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классы</w:t>
      </w:r>
    </w:p>
    <w:p w:rsidR="00DE30CC" w:rsidRPr="00842E0B" w:rsidRDefault="00DE30CC" w:rsidP="00896D85">
      <w:pPr>
        <w:jc w:val="center"/>
        <w:rPr>
          <w:b/>
          <w:sz w:val="32"/>
          <w:szCs w:val="32"/>
        </w:rPr>
      </w:pPr>
    </w:p>
    <w:tbl>
      <w:tblPr>
        <w:tblW w:w="0" w:type="auto"/>
        <w:tblInd w:w="-827" w:type="dxa"/>
        <w:tblLayout w:type="fixed"/>
        <w:tblLook w:val="0000" w:firstRow="0" w:lastRow="0" w:firstColumn="0" w:lastColumn="0" w:noHBand="0" w:noVBand="0"/>
      </w:tblPr>
      <w:tblGrid>
        <w:gridCol w:w="1164"/>
        <w:gridCol w:w="4143"/>
        <w:gridCol w:w="2266"/>
      </w:tblGrid>
      <w:tr w:rsidR="00DE30CC" w:rsidTr="00660AB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F83DA0" w:rsidP="00F83DA0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Pr="00DE30CC" w:rsidRDefault="00DE30CC" w:rsidP="00660ABE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E30CC" w:rsidTr="00660AB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jc w:val="center"/>
            </w:pPr>
            <w:r>
              <w:rPr>
                <w:b/>
                <w:sz w:val="28"/>
                <w:szCs w:val="28"/>
              </w:rPr>
              <w:t>2 смена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jc w:val="center"/>
            </w:pPr>
          </w:p>
        </w:tc>
      </w:tr>
      <w:tr w:rsidR="00DE30CC" w:rsidTr="009E01DC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0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Pr="00DE30CC" w:rsidRDefault="00B41B9E" w:rsidP="00660ABE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 – 13.55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0CC" w:rsidRDefault="00DE30CC" w:rsidP="00660ABE">
            <w:pPr>
              <w:tabs>
                <w:tab w:val="left" w:pos="142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E01DC" w:rsidTr="009E01DC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9E01DC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B41B9E" w:rsidP="009E01DC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 – 14.45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9E01DC">
            <w:pPr>
              <w:tabs>
                <w:tab w:val="left" w:pos="1425"/>
              </w:tabs>
              <w:jc w:val="center"/>
            </w:pPr>
          </w:p>
        </w:tc>
      </w:tr>
      <w:tr w:rsidR="009E01DC" w:rsidTr="009E01DC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9E01DC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B41B9E" w:rsidP="009E01DC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14.55 – 15.35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9E01DC">
            <w:pPr>
              <w:tabs>
                <w:tab w:val="left" w:pos="1425"/>
              </w:tabs>
              <w:jc w:val="center"/>
            </w:pPr>
          </w:p>
        </w:tc>
      </w:tr>
      <w:tr w:rsidR="009E01DC" w:rsidTr="009E01DC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9E01DC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B41B9E" w:rsidP="009E01DC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15.45– 16.25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9E01DC">
            <w:pPr>
              <w:tabs>
                <w:tab w:val="left" w:pos="1425"/>
              </w:tabs>
              <w:jc w:val="center"/>
            </w:pPr>
          </w:p>
        </w:tc>
      </w:tr>
      <w:tr w:rsidR="009E01DC" w:rsidTr="009E01DC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9E01DC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B41B9E" w:rsidP="009E01DC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16.35 – 17.15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9E01DC">
            <w:pPr>
              <w:tabs>
                <w:tab w:val="left" w:pos="1425"/>
              </w:tabs>
              <w:jc w:val="center"/>
            </w:pPr>
          </w:p>
        </w:tc>
      </w:tr>
      <w:tr w:rsidR="009E01DC" w:rsidTr="009E01DC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9E01DC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B41B9E" w:rsidP="009E01DC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 – 18.05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9E01DC">
            <w:pPr>
              <w:tabs>
                <w:tab w:val="left" w:pos="1425"/>
              </w:tabs>
              <w:jc w:val="center"/>
            </w:pPr>
          </w:p>
        </w:tc>
      </w:tr>
      <w:tr w:rsidR="009E01DC" w:rsidTr="009E01DC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9E01DC">
            <w:pPr>
              <w:tabs>
                <w:tab w:val="left" w:pos="1425"/>
              </w:tabs>
            </w:pPr>
            <w:r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B41B9E" w:rsidP="009E01DC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18.15 – 18.55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9E01DC">
            <w:pPr>
              <w:tabs>
                <w:tab w:val="left" w:pos="1425"/>
              </w:tabs>
              <w:jc w:val="center"/>
            </w:pPr>
          </w:p>
        </w:tc>
      </w:tr>
    </w:tbl>
    <w:p w:rsidR="00842E0B" w:rsidRPr="00842E0B" w:rsidRDefault="00842E0B" w:rsidP="00842E0B">
      <w:pPr>
        <w:jc w:val="center"/>
        <w:rPr>
          <w:b/>
          <w:sz w:val="32"/>
          <w:szCs w:val="32"/>
        </w:rPr>
      </w:pPr>
    </w:p>
    <w:p w:rsidR="00842E0B" w:rsidRDefault="00842E0B"/>
    <w:p w:rsidR="00842E0B" w:rsidRDefault="00842E0B"/>
    <w:sectPr w:rsidR="008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0B"/>
    <w:rsid w:val="00161B55"/>
    <w:rsid w:val="00500312"/>
    <w:rsid w:val="006A0779"/>
    <w:rsid w:val="006B4788"/>
    <w:rsid w:val="00735423"/>
    <w:rsid w:val="00842E0B"/>
    <w:rsid w:val="00896D85"/>
    <w:rsid w:val="009242C7"/>
    <w:rsid w:val="009963B2"/>
    <w:rsid w:val="009E01DC"/>
    <w:rsid w:val="00B41B9E"/>
    <w:rsid w:val="00DE30CC"/>
    <w:rsid w:val="00E31FCD"/>
    <w:rsid w:val="00E505CE"/>
    <w:rsid w:val="00E92375"/>
    <w:rsid w:val="00F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632C-8E4B-4247-A53B-7E79C7A3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3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0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Комлев</dc:creator>
  <cp:keywords/>
  <dc:description/>
  <cp:lastModifiedBy>Сергей Комлев</cp:lastModifiedBy>
  <cp:revision>11</cp:revision>
  <dcterms:created xsi:type="dcterms:W3CDTF">2020-08-26T06:33:00Z</dcterms:created>
  <dcterms:modified xsi:type="dcterms:W3CDTF">2020-09-21T10:40:00Z</dcterms:modified>
</cp:coreProperties>
</file>