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C7" w:rsidRDefault="00842E0B" w:rsidP="00842E0B">
      <w:pPr>
        <w:jc w:val="center"/>
        <w:rPr>
          <w:b/>
          <w:sz w:val="32"/>
          <w:szCs w:val="32"/>
        </w:rPr>
      </w:pPr>
      <w:r w:rsidRPr="00842E0B">
        <w:rPr>
          <w:b/>
          <w:sz w:val="32"/>
          <w:szCs w:val="32"/>
        </w:rPr>
        <w:t>Расписание звонков</w:t>
      </w:r>
      <w:r w:rsidR="00161B55">
        <w:rPr>
          <w:b/>
          <w:sz w:val="32"/>
          <w:szCs w:val="32"/>
        </w:rPr>
        <w:t xml:space="preserve"> 2020-2021 учебный год</w:t>
      </w:r>
    </w:p>
    <w:p w:rsidR="00842E0B" w:rsidRDefault="00842E0B" w:rsidP="00842E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поток</w:t>
      </w:r>
      <w:r w:rsidR="00361764">
        <w:rPr>
          <w:b/>
          <w:sz w:val="32"/>
          <w:szCs w:val="32"/>
        </w:rPr>
        <w:t xml:space="preserve"> 2, 3</w:t>
      </w:r>
      <w:r w:rsidR="00896D85">
        <w:rPr>
          <w:b/>
          <w:sz w:val="32"/>
          <w:szCs w:val="32"/>
        </w:rPr>
        <w:t>, 9, 10, 11 классы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4"/>
        <w:gridCol w:w="4143"/>
        <w:gridCol w:w="2266"/>
      </w:tblGrid>
      <w:tr w:rsidR="00896D85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Понедельник - </w:t>
            </w:r>
            <w:r w:rsidR="00161B55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8.15 – 8.55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9.05 – 9.45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10.05 – 10.45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11.05 – 11.45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12.05 - 12.45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12.55 – 13.35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 – 14.30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</w:tbl>
    <w:p w:rsidR="00896D85" w:rsidRDefault="00896D85" w:rsidP="00896D85">
      <w:pPr>
        <w:jc w:val="center"/>
        <w:rPr>
          <w:b/>
          <w:sz w:val="32"/>
          <w:szCs w:val="32"/>
        </w:rPr>
      </w:pPr>
    </w:p>
    <w:p w:rsidR="00896D85" w:rsidRDefault="00896D85" w:rsidP="00896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поток </w:t>
      </w:r>
      <w:r w:rsidR="00361764">
        <w:rPr>
          <w:b/>
          <w:sz w:val="32"/>
          <w:szCs w:val="32"/>
        </w:rPr>
        <w:t xml:space="preserve">4, </w:t>
      </w:r>
      <w:bookmarkStart w:id="0" w:name="_GoBack"/>
      <w:bookmarkEnd w:id="0"/>
      <w:r>
        <w:rPr>
          <w:b/>
          <w:sz w:val="32"/>
          <w:szCs w:val="32"/>
        </w:rPr>
        <w:t>5, 7, 8 классы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4"/>
        <w:gridCol w:w="4143"/>
        <w:gridCol w:w="2266"/>
      </w:tblGrid>
      <w:tr w:rsidR="00896D85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Понедельник -</w:t>
            </w:r>
            <w:r w:rsidR="00161B55">
              <w:rPr>
                <w:b/>
                <w:sz w:val="28"/>
                <w:szCs w:val="28"/>
              </w:rPr>
              <w:t xml:space="preserve"> суббота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8.25 – 9.05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9.15 – 9.55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10.15 – 10.55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11.15 – 11.55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12.10 - 12.50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13.00 – 13.40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 – 14.35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</w:tbl>
    <w:p w:rsidR="00896D85" w:rsidRDefault="00896D85" w:rsidP="00896D85">
      <w:pPr>
        <w:jc w:val="center"/>
        <w:rPr>
          <w:b/>
          <w:sz w:val="32"/>
          <w:szCs w:val="32"/>
        </w:rPr>
      </w:pPr>
    </w:p>
    <w:p w:rsidR="00DE30CC" w:rsidRDefault="00DE30CC" w:rsidP="00896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4"/>
        <w:gridCol w:w="4143"/>
        <w:gridCol w:w="2266"/>
      </w:tblGrid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Понедельник - пятница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P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суббота</w:t>
            </w: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1E5BD0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0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P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13.00 – 13.40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13.55 – 14.35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8.25 – 9.05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14.50 – 15.30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9.15 – 9.55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15.40 – 16.20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10.15 – 10.55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16.30 – 17.10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11.15 – 11.55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17.20 – 18.00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12.10 - 12.50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18.10 – 18.50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13.00 – 13.40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 – 14.35</w:t>
            </w:r>
          </w:p>
        </w:tc>
      </w:tr>
    </w:tbl>
    <w:p w:rsidR="00842E0B" w:rsidRDefault="00842E0B"/>
    <w:sectPr w:rsidR="008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0B"/>
    <w:rsid w:val="00161B55"/>
    <w:rsid w:val="001E5BD0"/>
    <w:rsid w:val="00361764"/>
    <w:rsid w:val="006A0779"/>
    <w:rsid w:val="006B4788"/>
    <w:rsid w:val="00842E0B"/>
    <w:rsid w:val="00896D85"/>
    <w:rsid w:val="009242C7"/>
    <w:rsid w:val="009E01DC"/>
    <w:rsid w:val="00D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AFCE"/>
  <w15:chartTrackingRefBased/>
  <w15:docId w15:val="{3FE7632C-8E4B-4247-A53B-7E79C7A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30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30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30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30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30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Комлев</dc:creator>
  <cp:keywords/>
  <dc:description/>
  <cp:lastModifiedBy>Бражников Даниил Александрович</cp:lastModifiedBy>
  <cp:revision>3</cp:revision>
  <dcterms:created xsi:type="dcterms:W3CDTF">2020-08-26T17:31:00Z</dcterms:created>
  <dcterms:modified xsi:type="dcterms:W3CDTF">2020-08-26T20:38:00Z</dcterms:modified>
</cp:coreProperties>
</file>