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41" w:rsidRDefault="00B94FDA" w:rsidP="00684841">
      <w:pPr>
        <w:spacing w:after="0" w:line="240" w:lineRule="auto"/>
        <w:jc w:val="center"/>
        <w:rPr>
          <w:b/>
          <w:sz w:val="32"/>
          <w:szCs w:val="28"/>
        </w:rPr>
      </w:pPr>
      <w:r w:rsidRPr="00684841">
        <w:rPr>
          <w:b/>
          <w:sz w:val="32"/>
          <w:szCs w:val="28"/>
        </w:rPr>
        <w:t>Отчёт</w:t>
      </w:r>
      <w:r w:rsidR="00684841">
        <w:rPr>
          <w:b/>
          <w:sz w:val="32"/>
          <w:szCs w:val="28"/>
        </w:rPr>
        <w:t xml:space="preserve"> </w:t>
      </w:r>
      <w:r w:rsidRPr="00684841">
        <w:rPr>
          <w:b/>
          <w:sz w:val="32"/>
          <w:szCs w:val="28"/>
        </w:rPr>
        <w:t xml:space="preserve">о реализации проекта </w:t>
      </w:r>
    </w:p>
    <w:p w:rsidR="00B94FDA" w:rsidRPr="00684841" w:rsidRDefault="00B94FDA" w:rsidP="00B94FDA">
      <w:pPr>
        <w:spacing w:after="0" w:line="240" w:lineRule="auto"/>
        <w:jc w:val="center"/>
        <w:rPr>
          <w:b/>
          <w:sz w:val="32"/>
          <w:szCs w:val="28"/>
        </w:rPr>
      </w:pPr>
      <w:r w:rsidRPr="00684841">
        <w:rPr>
          <w:b/>
          <w:sz w:val="32"/>
          <w:szCs w:val="28"/>
        </w:rPr>
        <w:t xml:space="preserve">«Образовательный центр в сфере энергосбережения и энергетического просвещения» </w:t>
      </w:r>
    </w:p>
    <w:p w:rsidR="00B94FDA" w:rsidRPr="00684841" w:rsidRDefault="005F2DEA" w:rsidP="00B94FDA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201</w:t>
      </w:r>
      <w:r>
        <w:rPr>
          <w:b/>
          <w:sz w:val="32"/>
          <w:szCs w:val="28"/>
          <w:lang w:val="en-US"/>
        </w:rPr>
        <w:t>5</w:t>
      </w:r>
      <w:r w:rsidR="00684841">
        <w:rPr>
          <w:b/>
          <w:sz w:val="32"/>
          <w:szCs w:val="28"/>
        </w:rPr>
        <w:t xml:space="preserve"> </w:t>
      </w:r>
      <w:r w:rsidR="00B94FDA" w:rsidRPr="00684841">
        <w:rPr>
          <w:b/>
          <w:sz w:val="32"/>
          <w:szCs w:val="28"/>
        </w:rPr>
        <w:t>-</w:t>
      </w:r>
      <w:r w:rsidR="0068484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201</w:t>
      </w:r>
      <w:r>
        <w:rPr>
          <w:b/>
          <w:sz w:val="32"/>
          <w:szCs w:val="28"/>
          <w:lang w:val="en-US"/>
        </w:rPr>
        <w:t>6</w:t>
      </w:r>
      <w:r w:rsidR="00B94FDA" w:rsidRPr="00684841">
        <w:rPr>
          <w:b/>
          <w:sz w:val="32"/>
          <w:szCs w:val="28"/>
        </w:rPr>
        <w:t xml:space="preserve"> уч.г.</w:t>
      </w:r>
    </w:p>
    <w:p w:rsidR="00684841" w:rsidRPr="00684841" w:rsidRDefault="00684841" w:rsidP="00B94FDA">
      <w:pPr>
        <w:spacing w:after="0" w:line="240" w:lineRule="auto"/>
        <w:jc w:val="center"/>
        <w:rPr>
          <w:b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13827"/>
      </w:tblGrid>
      <w:tr w:rsidR="00B94FDA" w:rsidTr="00F25377">
        <w:trPr>
          <w:cantSplit/>
          <w:trHeight w:val="1690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28"/>
              </w:rPr>
            </w:pPr>
            <w:r w:rsidRPr="00B94FDA">
              <w:rPr>
                <w:b/>
                <w:sz w:val="28"/>
              </w:rPr>
              <w:t>Учебная работа</w:t>
            </w:r>
          </w:p>
        </w:tc>
        <w:tc>
          <w:tcPr>
            <w:tcW w:w="13827" w:type="dxa"/>
          </w:tcPr>
          <w:p w:rsidR="00603847" w:rsidRPr="00F25377" w:rsidRDefault="00F25377" w:rsidP="00F2537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Участие</w:t>
            </w:r>
            <w:r w:rsidR="00603847" w:rsidRPr="009D334E"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proofErr w:type="gramStart"/>
            <w:r w:rsidR="00603847" w:rsidRPr="009D334E">
              <w:rPr>
                <w:rFonts w:ascii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</w:rPr>
              <w:t>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 гимназии </w:t>
            </w:r>
            <w:r w:rsidR="00603847" w:rsidRPr="009D334E">
              <w:rPr>
                <w:rFonts w:ascii="Times New Roman" w:hAnsi="Times New Roman" w:cs="Times New Roman"/>
                <w:i/>
                <w:sz w:val="24"/>
              </w:rPr>
              <w:t xml:space="preserve">  в областном</w:t>
            </w:r>
            <w:r w:rsidR="005F2DEA" w:rsidRPr="009D334E">
              <w:rPr>
                <w:rFonts w:ascii="Times New Roman" w:hAnsi="Times New Roman" w:cs="Times New Roman"/>
                <w:i/>
                <w:sz w:val="24"/>
              </w:rPr>
              <w:t xml:space="preserve"> конкурсе «Наш тёплый дом – 2016</w:t>
            </w:r>
            <w:r w:rsidR="00603847" w:rsidRPr="009D334E">
              <w:rPr>
                <w:rFonts w:ascii="Times New Roman" w:hAnsi="Times New Roman" w:cs="Times New Roman"/>
                <w:i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2DEA" w:rsidRPr="009D334E" w:rsidRDefault="00562A38" w:rsidP="00562A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>Физический практикум п</w:t>
            </w:r>
            <w:r w:rsidR="005F2DEA" w:rsidRPr="009D334E">
              <w:rPr>
                <w:rFonts w:ascii="Times New Roman" w:hAnsi="Times New Roman" w:cs="Times New Roman"/>
                <w:i/>
                <w:sz w:val="24"/>
              </w:rPr>
              <w:t>о  Энергосбережению в 11 классе</w:t>
            </w:r>
            <w:r w:rsidRPr="009D334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D334E">
              <w:rPr>
                <w:rFonts w:ascii="Times New Roman" w:hAnsi="Times New Roman" w:cs="Times New Roman"/>
                <w:sz w:val="24"/>
              </w:rPr>
              <w:t>(</w:t>
            </w:r>
            <w:r w:rsidR="005F2DEA" w:rsidRPr="009D334E">
              <w:rPr>
                <w:rFonts w:ascii="Times New Roman" w:hAnsi="Times New Roman" w:cs="Times New Roman"/>
                <w:sz w:val="24"/>
              </w:rPr>
              <w:t>работа в группах в физико-математическом</w:t>
            </w:r>
            <w:r w:rsidR="005F2DEA" w:rsidRPr="009D334E">
              <w:rPr>
                <w:rFonts w:ascii="Times New Roman" w:hAnsi="Times New Roman" w:cs="Times New Roman"/>
                <w:i/>
                <w:sz w:val="24"/>
              </w:rPr>
              <w:t xml:space="preserve"> профиле</w:t>
            </w:r>
            <w:r w:rsidR="009D334E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5F2DEA" w:rsidRPr="009D334E"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:rsidR="00562A38" w:rsidRPr="009D334E" w:rsidRDefault="005F2DEA" w:rsidP="005F2DE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>Создание обучающимися  8 классов презентаций по темам: «Использование энергии Солнца на Земле», «История развития электрического освещения»</w:t>
            </w:r>
            <w:r w:rsidR="003D7D0E" w:rsidRPr="009D334E">
              <w:rPr>
                <w:rFonts w:ascii="Times New Roman" w:hAnsi="Times New Roman" w:cs="Times New Roman"/>
                <w:i/>
                <w:sz w:val="24"/>
              </w:rPr>
              <w:t xml:space="preserve"> и т.д. (</w:t>
            </w:r>
            <w:r w:rsidRPr="009D334E">
              <w:rPr>
                <w:rFonts w:ascii="Times New Roman" w:hAnsi="Times New Roman" w:cs="Times New Roman"/>
                <w:i/>
                <w:sz w:val="24"/>
              </w:rPr>
              <w:t>в рамках  элективного курса в параллели 8 классов «Физика в рисунках и задачах»)</w:t>
            </w:r>
            <w:r w:rsidR="00562A38" w:rsidRPr="009D334E">
              <w:rPr>
                <w:rFonts w:ascii="Times New Roman" w:hAnsi="Times New Roman" w:cs="Times New Roman"/>
              </w:rPr>
              <w:t>;</w:t>
            </w:r>
          </w:p>
          <w:p w:rsidR="00FD025E" w:rsidRPr="009D334E" w:rsidRDefault="00FD025E" w:rsidP="005F2DE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9D334E">
              <w:rPr>
                <w:rFonts w:ascii="Times New Roman" w:hAnsi="Times New Roman" w:cs="Times New Roman"/>
                <w:sz w:val="24"/>
              </w:rPr>
              <w:t>Уроки  бережливости в начальной школе «Умный дом»</w:t>
            </w:r>
            <w:r w:rsidR="00F25377">
              <w:rPr>
                <w:rFonts w:ascii="Times New Roman" w:hAnsi="Times New Roman" w:cs="Times New Roman"/>
                <w:sz w:val="24"/>
              </w:rPr>
              <w:t>.</w:t>
            </w:r>
          </w:p>
          <w:p w:rsidR="00562A38" w:rsidRPr="009D334E" w:rsidRDefault="00562A38" w:rsidP="00FD025E">
            <w:pPr>
              <w:rPr>
                <w:rFonts w:ascii="Times New Roman" w:hAnsi="Times New Roman" w:cs="Times New Roman"/>
              </w:rPr>
            </w:pPr>
          </w:p>
        </w:tc>
      </w:tr>
      <w:tr w:rsidR="00B94FDA" w:rsidTr="00B94FDA">
        <w:trPr>
          <w:cantSplit/>
          <w:trHeight w:val="2277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28"/>
              </w:rPr>
            </w:pPr>
            <w:r w:rsidRPr="00B94FDA">
              <w:rPr>
                <w:b/>
                <w:sz w:val="28"/>
              </w:rPr>
              <w:t>Воспитательная работа</w:t>
            </w:r>
          </w:p>
        </w:tc>
        <w:tc>
          <w:tcPr>
            <w:tcW w:w="13827" w:type="dxa"/>
          </w:tcPr>
          <w:p w:rsidR="00D62BCB" w:rsidRPr="009D334E" w:rsidRDefault="00F25377" w:rsidP="00D62BC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62BCB" w:rsidRPr="009D334E">
              <w:rPr>
                <w:rFonts w:ascii="Times New Roman" w:hAnsi="Times New Roman" w:cs="Times New Roman"/>
                <w:i/>
              </w:rPr>
              <w:t>В рамках недели математики</w:t>
            </w:r>
            <w:r w:rsidR="00603847" w:rsidRPr="009D334E">
              <w:rPr>
                <w:rFonts w:ascii="Times New Roman" w:hAnsi="Times New Roman" w:cs="Times New Roman"/>
                <w:i/>
              </w:rPr>
              <w:t>, физики</w:t>
            </w:r>
            <w:r w:rsidR="00D62BCB" w:rsidRPr="009D334E">
              <w:rPr>
                <w:rFonts w:ascii="Times New Roman" w:hAnsi="Times New Roman" w:cs="Times New Roman"/>
                <w:i/>
              </w:rPr>
              <w:t xml:space="preserve"> и информатики</w:t>
            </w:r>
            <w:r w:rsidR="003D7D0E" w:rsidRPr="009D334E">
              <w:rPr>
                <w:rFonts w:ascii="Times New Roman" w:hAnsi="Times New Roman" w:cs="Times New Roman"/>
                <w:i/>
              </w:rPr>
              <w:t>, посвящённой проблеме энергосбережения,</w:t>
            </w:r>
            <w:r w:rsidR="00D62BCB" w:rsidRPr="009D334E">
              <w:rPr>
                <w:rFonts w:ascii="Times New Roman" w:hAnsi="Times New Roman" w:cs="Times New Roman"/>
                <w:i/>
              </w:rPr>
              <w:t xml:space="preserve"> проводили</w:t>
            </w:r>
            <w:r w:rsidR="00890F65" w:rsidRPr="009D334E">
              <w:rPr>
                <w:rFonts w:ascii="Times New Roman" w:hAnsi="Times New Roman" w:cs="Times New Roman"/>
                <w:i/>
              </w:rPr>
              <w:t>сь</w:t>
            </w:r>
            <w:r w:rsidR="00D62BCB" w:rsidRPr="009D334E">
              <w:rPr>
                <w:rFonts w:ascii="Times New Roman" w:hAnsi="Times New Roman" w:cs="Times New Roman"/>
                <w:i/>
              </w:rPr>
              <w:t>:</w:t>
            </w:r>
          </w:p>
          <w:p w:rsidR="00D43675" w:rsidRPr="009D334E" w:rsidRDefault="00D43675" w:rsidP="00D43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9D334E">
              <w:rPr>
                <w:rFonts w:ascii="Times New Roman" w:hAnsi="Times New Roman" w:cs="Times New Roman"/>
                <w:i/>
              </w:rPr>
              <w:t>Радиопередача «Энергия Солнца»;</w:t>
            </w:r>
          </w:p>
          <w:p w:rsidR="00D43675" w:rsidRPr="009D334E" w:rsidRDefault="00D43675" w:rsidP="00D43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9D334E">
              <w:rPr>
                <w:rFonts w:ascii="Times New Roman" w:hAnsi="Times New Roman" w:cs="Times New Roman"/>
                <w:i/>
              </w:rPr>
              <w:t>Газета «Энергосбережение</w:t>
            </w:r>
            <w:r w:rsidR="00F25377">
              <w:rPr>
                <w:rFonts w:ascii="Times New Roman" w:hAnsi="Times New Roman" w:cs="Times New Roman"/>
                <w:i/>
              </w:rPr>
              <w:t xml:space="preserve"> </w:t>
            </w:r>
            <w:r w:rsidRPr="009D334E">
              <w:rPr>
                <w:rFonts w:ascii="Times New Roman" w:hAnsi="Times New Roman" w:cs="Times New Roman"/>
                <w:i/>
              </w:rPr>
              <w:t>- гарантия будущего благополучия»</w:t>
            </w:r>
            <w:r w:rsidR="003D7D0E" w:rsidRPr="009D334E">
              <w:rPr>
                <w:rFonts w:ascii="Times New Roman" w:hAnsi="Times New Roman" w:cs="Times New Roman"/>
                <w:i/>
              </w:rPr>
              <w:t>;</w:t>
            </w:r>
          </w:p>
          <w:p w:rsidR="003D7D0E" w:rsidRPr="009D334E" w:rsidRDefault="003D7D0E" w:rsidP="00D43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9D334E">
              <w:rPr>
                <w:rFonts w:ascii="Times New Roman" w:hAnsi="Times New Roman" w:cs="Times New Roman"/>
                <w:i/>
              </w:rPr>
              <w:t xml:space="preserve">При проведении </w:t>
            </w:r>
            <w:proofErr w:type="spellStart"/>
            <w:r w:rsidRPr="009D334E">
              <w:rPr>
                <w:rFonts w:ascii="Times New Roman" w:hAnsi="Times New Roman" w:cs="Times New Roman"/>
                <w:i/>
              </w:rPr>
              <w:t>Квеста</w:t>
            </w:r>
            <w:proofErr w:type="spellEnd"/>
            <w:r w:rsidRPr="009D334E">
              <w:rPr>
                <w:rFonts w:ascii="Times New Roman" w:hAnsi="Times New Roman" w:cs="Times New Roman"/>
                <w:i/>
              </w:rPr>
              <w:t xml:space="preserve">  по решению </w:t>
            </w:r>
            <w:r w:rsidR="00F25377">
              <w:rPr>
                <w:rFonts w:ascii="Times New Roman" w:hAnsi="Times New Roman" w:cs="Times New Roman"/>
                <w:i/>
              </w:rPr>
              <w:t xml:space="preserve">расчётных </w:t>
            </w:r>
            <w:r w:rsidRPr="009D334E">
              <w:rPr>
                <w:rFonts w:ascii="Times New Roman" w:hAnsi="Times New Roman" w:cs="Times New Roman"/>
                <w:i/>
              </w:rPr>
              <w:t>задач, первой высотой была «Энергетическая»;</w:t>
            </w:r>
          </w:p>
          <w:p w:rsidR="003D7D0E" w:rsidRPr="009D334E" w:rsidRDefault="003D7D0E" w:rsidP="00D43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9D334E">
              <w:rPr>
                <w:rFonts w:ascii="Times New Roman" w:hAnsi="Times New Roman" w:cs="Times New Roman"/>
                <w:i/>
              </w:rPr>
              <w:t>Онлайн викторина на сайте гимназии «Энергоэрудит»</w:t>
            </w:r>
          </w:p>
          <w:p w:rsidR="00D43675" w:rsidRPr="009D334E" w:rsidRDefault="00D43675" w:rsidP="00D62BCB">
            <w:pPr>
              <w:rPr>
                <w:rFonts w:ascii="Times New Roman" w:hAnsi="Times New Roman" w:cs="Times New Roman"/>
                <w:i/>
              </w:rPr>
            </w:pPr>
          </w:p>
          <w:p w:rsidR="004F6EAD" w:rsidRPr="009D334E" w:rsidRDefault="004F6EAD" w:rsidP="004F6EAD">
            <w:pPr>
              <w:rPr>
                <w:rFonts w:ascii="Times New Roman" w:hAnsi="Times New Roman" w:cs="Times New Roman"/>
              </w:rPr>
            </w:pPr>
            <w:r w:rsidRPr="009D334E">
              <w:rPr>
                <w:rFonts w:ascii="Times New Roman" w:hAnsi="Times New Roman" w:cs="Times New Roman"/>
              </w:rPr>
              <w:t>Экологический конкурс «</w:t>
            </w:r>
            <w:r w:rsidR="006F661D" w:rsidRPr="009D334E">
              <w:rPr>
                <w:rFonts w:ascii="Times New Roman" w:hAnsi="Times New Roman" w:cs="Times New Roman"/>
              </w:rPr>
              <w:t>Спасём планету вместе»</w:t>
            </w:r>
            <w:r w:rsidR="00D43675" w:rsidRPr="009D334E">
              <w:rPr>
                <w:rFonts w:ascii="Times New Roman" w:hAnsi="Times New Roman" w:cs="Times New Roman"/>
              </w:rPr>
              <w:t>:</w:t>
            </w:r>
          </w:p>
          <w:p w:rsidR="006F661D" w:rsidRPr="009D334E" w:rsidRDefault="004F6EAD" w:rsidP="004F6EA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D334E">
              <w:rPr>
                <w:rFonts w:ascii="Times New Roman" w:hAnsi="Times New Roman" w:cs="Times New Roman"/>
              </w:rPr>
              <w:t>Оф</w:t>
            </w:r>
            <w:r w:rsidR="00D43675" w:rsidRPr="009D334E">
              <w:rPr>
                <w:rFonts w:ascii="Times New Roman" w:hAnsi="Times New Roman" w:cs="Times New Roman"/>
              </w:rPr>
              <w:t>ормление информационного стенда</w:t>
            </w:r>
            <w:r w:rsidR="006F661D" w:rsidRPr="009D334E">
              <w:rPr>
                <w:rFonts w:ascii="Times New Roman" w:hAnsi="Times New Roman" w:cs="Times New Roman"/>
              </w:rPr>
              <w:t>,</w:t>
            </w:r>
          </w:p>
          <w:p w:rsidR="004F6EAD" w:rsidRDefault="006F661D" w:rsidP="004F6EA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D334E">
              <w:rPr>
                <w:rFonts w:ascii="Times New Roman" w:hAnsi="Times New Roman" w:cs="Times New Roman"/>
              </w:rPr>
              <w:t>Сбор батареек</w:t>
            </w:r>
            <w:r w:rsidR="00FD025E" w:rsidRPr="009D334E">
              <w:rPr>
                <w:rFonts w:ascii="Times New Roman" w:hAnsi="Times New Roman" w:cs="Times New Roman"/>
              </w:rPr>
              <w:t>;</w:t>
            </w:r>
          </w:p>
          <w:p w:rsidR="009D334E" w:rsidRPr="009D334E" w:rsidRDefault="009D334E" w:rsidP="009D334E">
            <w:pPr>
              <w:pStyle w:val="a4"/>
              <w:rPr>
                <w:rFonts w:ascii="Times New Roman" w:hAnsi="Times New Roman" w:cs="Times New Roman"/>
              </w:rPr>
            </w:pPr>
          </w:p>
          <w:p w:rsidR="00FD025E" w:rsidRPr="009D334E" w:rsidRDefault="00FD025E" w:rsidP="00FD02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334E">
              <w:rPr>
                <w:rFonts w:ascii="Times New Roman" w:hAnsi="Times New Roman" w:cs="Times New Roman"/>
                <w:sz w:val="24"/>
              </w:rPr>
              <w:t>Организация рейдов по школе «Экономьте электроэнергию», «Сохраняйте тепло»</w:t>
            </w:r>
          </w:p>
          <w:p w:rsidR="00562A38" w:rsidRPr="009D334E" w:rsidRDefault="00562A38" w:rsidP="00D4367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B94FDA" w:rsidTr="00B94FDA">
        <w:trPr>
          <w:cantSplit/>
          <w:trHeight w:val="2664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28"/>
              </w:rPr>
            </w:pPr>
            <w:r w:rsidRPr="00B94FDA">
              <w:rPr>
                <w:b/>
                <w:sz w:val="28"/>
              </w:rPr>
              <w:t>Информационная работа</w:t>
            </w:r>
          </w:p>
        </w:tc>
        <w:tc>
          <w:tcPr>
            <w:tcW w:w="13827" w:type="dxa"/>
          </w:tcPr>
          <w:p w:rsidR="00D43675" w:rsidRPr="009D334E" w:rsidRDefault="00D43675" w:rsidP="00D436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 xml:space="preserve">Радиопередача </w:t>
            </w:r>
            <w:r w:rsidR="001425EC" w:rsidRPr="009D334E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Pr="009D334E">
              <w:rPr>
                <w:rFonts w:ascii="Times New Roman" w:hAnsi="Times New Roman" w:cs="Times New Roman"/>
                <w:i/>
                <w:sz w:val="24"/>
              </w:rPr>
              <w:t xml:space="preserve">о энергосбережению, приуроченная </w:t>
            </w:r>
            <w:r w:rsidR="001425EC" w:rsidRPr="009D334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D334E">
              <w:rPr>
                <w:rFonts w:ascii="Times New Roman" w:hAnsi="Times New Roman" w:cs="Times New Roman"/>
                <w:i/>
                <w:sz w:val="24"/>
              </w:rPr>
              <w:t>ко</w:t>
            </w:r>
            <w:r w:rsidR="001425EC" w:rsidRPr="009D334E">
              <w:rPr>
                <w:rFonts w:ascii="Times New Roman" w:hAnsi="Times New Roman" w:cs="Times New Roman"/>
                <w:i/>
                <w:sz w:val="24"/>
              </w:rPr>
              <w:t xml:space="preserve"> дню Энергосбережения - 11ноября:</w:t>
            </w:r>
          </w:p>
          <w:p w:rsidR="00F25377" w:rsidRPr="00F25377" w:rsidRDefault="00D43675" w:rsidP="00D43675">
            <w:pPr>
              <w:rPr>
                <w:rFonts w:ascii="Times New Roman" w:hAnsi="Times New Roman" w:cs="Times New Roman"/>
                <w:sz w:val="24"/>
              </w:rPr>
            </w:pPr>
            <w:r w:rsidRPr="009D33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5377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9D334E">
              <w:rPr>
                <w:rFonts w:ascii="Times New Roman" w:hAnsi="Times New Roman" w:cs="Times New Roman"/>
                <w:sz w:val="24"/>
              </w:rPr>
              <w:t>«Альтернативная энергетика</w:t>
            </w:r>
            <w:r w:rsidR="001425EC" w:rsidRPr="009D334E">
              <w:rPr>
                <w:rFonts w:ascii="Times New Roman" w:hAnsi="Times New Roman" w:cs="Times New Roman"/>
                <w:sz w:val="24"/>
              </w:rPr>
              <w:t>»   (готовил и прово</w:t>
            </w:r>
            <w:r w:rsidR="009D334E">
              <w:rPr>
                <w:rFonts w:ascii="Times New Roman" w:hAnsi="Times New Roman" w:cs="Times New Roman"/>
                <w:sz w:val="24"/>
              </w:rPr>
              <w:t>дил кружок «Радиожурналистов» 10</w:t>
            </w:r>
            <w:r w:rsidR="001425EC" w:rsidRPr="009D334E">
              <w:rPr>
                <w:rFonts w:ascii="Times New Roman" w:hAnsi="Times New Roman" w:cs="Times New Roman"/>
                <w:sz w:val="24"/>
              </w:rPr>
              <w:t xml:space="preserve"> класс);</w:t>
            </w:r>
          </w:p>
          <w:p w:rsidR="00D43675" w:rsidRPr="009D334E" w:rsidRDefault="00D43675" w:rsidP="00D436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 xml:space="preserve">В рамках года света и световых технологий </w:t>
            </w:r>
            <w:r w:rsidRPr="009D334E">
              <w:rPr>
                <w:rFonts w:ascii="Times New Roman" w:hAnsi="Times New Roman" w:cs="Times New Roman"/>
                <w:sz w:val="24"/>
              </w:rPr>
              <w:t xml:space="preserve">были проведены уроки на тему:  «Лампы накаливания и светодиоды» </w:t>
            </w:r>
          </w:p>
          <w:p w:rsidR="00F25377" w:rsidRPr="009D334E" w:rsidRDefault="00D43675" w:rsidP="00D43675">
            <w:pPr>
              <w:rPr>
                <w:rFonts w:ascii="Times New Roman" w:hAnsi="Times New Roman" w:cs="Times New Roman"/>
                <w:sz w:val="24"/>
              </w:rPr>
            </w:pPr>
            <w:r w:rsidRPr="009D33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5377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9D334E">
              <w:rPr>
                <w:rFonts w:ascii="Times New Roman" w:hAnsi="Times New Roman" w:cs="Times New Roman"/>
                <w:sz w:val="24"/>
              </w:rPr>
              <w:t>(в параллелях 9- 11 классов)</w:t>
            </w:r>
            <w:r w:rsidR="00F25377">
              <w:rPr>
                <w:rFonts w:ascii="Times New Roman" w:hAnsi="Times New Roman" w:cs="Times New Roman"/>
                <w:sz w:val="24"/>
              </w:rPr>
              <w:t>;</w:t>
            </w:r>
          </w:p>
          <w:p w:rsidR="001425EC" w:rsidRPr="009D334E" w:rsidRDefault="003D7D0E" w:rsidP="003D7D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>Единый классный час «Сбереги окружающую среду</w:t>
            </w:r>
            <w:r w:rsidR="00FF20D1" w:rsidRPr="009D334E">
              <w:rPr>
                <w:rFonts w:ascii="Times New Roman" w:hAnsi="Times New Roman" w:cs="Times New Roman"/>
                <w:i/>
                <w:sz w:val="24"/>
              </w:rPr>
              <w:t xml:space="preserve"> от ненужного мусора</w:t>
            </w:r>
            <w:r w:rsidRPr="009D334E">
              <w:rPr>
                <w:rFonts w:ascii="Times New Roman" w:hAnsi="Times New Roman" w:cs="Times New Roman"/>
                <w:i/>
                <w:sz w:val="24"/>
              </w:rPr>
              <w:t xml:space="preserve">» о проблеме утилизации и сортировки мусора (проводил молодежный волонтерский отряд </w:t>
            </w:r>
            <w:proofErr w:type="gramStart"/>
            <w:r w:rsidRPr="009D334E">
              <w:rPr>
                <w:rFonts w:ascii="Times New Roman" w:hAnsi="Times New Roman" w:cs="Times New Roman"/>
                <w:i/>
                <w:sz w:val="24"/>
              </w:rPr>
              <w:t>г</w:t>
            </w:r>
            <w:proofErr w:type="gramEnd"/>
            <w:r w:rsidRPr="009D334E">
              <w:rPr>
                <w:rFonts w:ascii="Times New Roman" w:hAnsi="Times New Roman" w:cs="Times New Roman"/>
                <w:i/>
                <w:sz w:val="24"/>
              </w:rPr>
              <w:t>. Москвы в параллелях 7-8 классов);</w:t>
            </w:r>
          </w:p>
          <w:p w:rsidR="00FD025E" w:rsidRPr="009D334E" w:rsidRDefault="003D7D0E" w:rsidP="00FD02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>Выставка плакатов</w:t>
            </w:r>
            <w:r w:rsidR="00FF20D1" w:rsidRPr="009D334E">
              <w:rPr>
                <w:rFonts w:ascii="Times New Roman" w:hAnsi="Times New Roman" w:cs="Times New Roman"/>
                <w:i/>
                <w:sz w:val="24"/>
              </w:rPr>
              <w:t xml:space="preserve"> « Проотходы»</w:t>
            </w:r>
            <w:r w:rsidR="00FD025E" w:rsidRPr="009D334E"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:rsidR="00FD025E" w:rsidRPr="009D334E" w:rsidRDefault="00FD025E" w:rsidP="00FD02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9D334E">
              <w:rPr>
                <w:rFonts w:ascii="Times New Roman" w:hAnsi="Times New Roman" w:cs="Times New Roman"/>
                <w:sz w:val="24"/>
              </w:rPr>
              <w:t xml:space="preserve">Знакомство обучающихся 5- 6 классов с работой </w:t>
            </w:r>
            <w:r w:rsidRPr="009D3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334E">
              <w:rPr>
                <w:rFonts w:ascii="Times New Roman" w:hAnsi="Times New Roman" w:cs="Times New Roman"/>
                <w:sz w:val="24"/>
              </w:rPr>
              <w:t>образовательного центра в сфере энергосбережения и энергетического просвещения (в игровой форме);</w:t>
            </w:r>
          </w:p>
          <w:p w:rsidR="00FD025E" w:rsidRPr="009D334E" w:rsidRDefault="00FD025E" w:rsidP="00FD02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9D334E">
              <w:rPr>
                <w:rFonts w:ascii="Times New Roman" w:hAnsi="Times New Roman" w:cs="Times New Roman"/>
                <w:sz w:val="24"/>
              </w:rPr>
              <w:t>Единый классный час по энергосбережению  для обучающихся 9-11 классов на тему: «Энергосбережение в современном мире»</w:t>
            </w:r>
          </w:p>
          <w:p w:rsidR="00B94FDA" w:rsidRPr="009D334E" w:rsidRDefault="00B94FDA" w:rsidP="001425EC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94FDA" w:rsidTr="00F25377">
        <w:trPr>
          <w:cantSplit/>
          <w:trHeight w:val="1967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28"/>
              </w:rPr>
            </w:pPr>
            <w:r w:rsidRPr="00B94FDA">
              <w:rPr>
                <w:b/>
                <w:sz w:val="28"/>
              </w:rPr>
              <w:lastRenderedPageBreak/>
              <w:t>Проектная деятельность</w:t>
            </w:r>
          </w:p>
        </w:tc>
        <w:tc>
          <w:tcPr>
            <w:tcW w:w="13827" w:type="dxa"/>
          </w:tcPr>
          <w:p w:rsidR="00684841" w:rsidRPr="009D334E" w:rsidRDefault="00E70AF8" w:rsidP="006848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 xml:space="preserve">В рамках телекоммуникационного интернет проекта «Удивительный мир физики» </w:t>
            </w:r>
            <w:r w:rsidRPr="009D334E">
              <w:rPr>
                <w:rFonts w:ascii="Times New Roman" w:hAnsi="Times New Roman" w:cs="Times New Roman"/>
                <w:sz w:val="24"/>
              </w:rPr>
              <w:t>команд</w:t>
            </w:r>
            <w:r w:rsidR="006F661D" w:rsidRPr="009D334E">
              <w:rPr>
                <w:rFonts w:ascii="Times New Roman" w:hAnsi="Times New Roman" w:cs="Times New Roman"/>
                <w:sz w:val="24"/>
              </w:rPr>
              <w:t>а 8 класса «Фиксики 8</w:t>
            </w:r>
            <w:r w:rsidRPr="009D334E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6F661D" w:rsidRPr="009D334E">
              <w:rPr>
                <w:rFonts w:ascii="Times New Roman" w:hAnsi="Times New Roman" w:cs="Times New Roman"/>
                <w:sz w:val="24"/>
              </w:rPr>
              <w:t xml:space="preserve">разработала сценарий и показала  представление кукольного театра про использование световых технологий в медицине «Айболит </w:t>
            </w:r>
            <w:r w:rsidR="006F661D" w:rsidRPr="009D334E"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 w:rsidR="006F661D" w:rsidRPr="009D334E">
              <w:rPr>
                <w:rFonts w:ascii="Times New Roman" w:hAnsi="Times New Roman" w:cs="Times New Roman"/>
                <w:sz w:val="24"/>
              </w:rPr>
              <w:t>»</w:t>
            </w:r>
          </w:p>
          <w:p w:rsidR="00684841" w:rsidRPr="009D334E" w:rsidRDefault="00684841" w:rsidP="00F253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>На научно</w:t>
            </w:r>
            <w:r w:rsidR="006F661D" w:rsidRPr="009D334E">
              <w:rPr>
                <w:rFonts w:ascii="Times New Roman" w:hAnsi="Times New Roman" w:cs="Times New Roman"/>
                <w:i/>
                <w:sz w:val="24"/>
              </w:rPr>
              <w:t xml:space="preserve"> – практической конференции был</w:t>
            </w:r>
            <w:r w:rsidR="00F25377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9D334E">
              <w:rPr>
                <w:rFonts w:ascii="Times New Roman" w:hAnsi="Times New Roman" w:cs="Times New Roman"/>
                <w:i/>
                <w:sz w:val="24"/>
              </w:rPr>
              <w:t xml:space="preserve"> пред</w:t>
            </w:r>
            <w:r w:rsidR="00F25377">
              <w:rPr>
                <w:rFonts w:ascii="Times New Roman" w:hAnsi="Times New Roman" w:cs="Times New Roman"/>
                <w:i/>
                <w:sz w:val="24"/>
              </w:rPr>
              <w:t>ставлены проекты</w:t>
            </w:r>
            <w:r w:rsidR="00216FCD" w:rsidRPr="009D334E">
              <w:rPr>
                <w:rFonts w:ascii="Times New Roman" w:hAnsi="Times New Roman" w:cs="Times New Roman"/>
                <w:i/>
                <w:sz w:val="24"/>
              </w:rPr>
              <w:t xml:space="preserve"> обучающихся  </w:t>
            </w:r>
            <w:r w:rsidR="00F25377">
              <w:rPr>
                <w:rFonts w:ascii="Times New Roman" w:hAnsi="Times New Roman" w:cs="Times New Roman"/>
                <w:i/>
                <w:sz w:val="24"/>
              </w:rPr>
              <w:t>9-11</w:t>
            </w:r>
            <w:r w:rsidR="006F661D" w:rsidRPr="009D334E">
              <w:rPr>
                <w:rFonts w:ascii="Times New Roman" w:hAnsi="Times New Roman" w:cs="Times New Roman"/>
                <w:i/>
                <w:sz w:val="24"/>
              </w:rPr>
              <w:t xml:space="preserve"> классов на тему</w:t>
            </w:r>
            <w:r w:rsidR="00F25377">
              <w:rPr>
                <w:rFonts w:ascii="Times New Roman" w:hAnsi="Times New Roman" w:cs="Times New Roman"/>
                <w:i/>
                <w:sz w:val="24"/>
              </w:rPr>
              <w:t xml:space="preserve"> энергосбережения</w:t>
            </w:r>
          </w:p>
        </w:tc>
      </w:tr>
      <w:tr w:rsidR="00B94FDA" w:rsidTr="009D334E">
        <w:trPr>
          <w:cantSplit/>
          <w:trHeight w:val="1875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28"/>
              </w:rPr>
            </w:pPr>
            <w:r w:rsidRPr="00B94FDA">
              <w:rPr>
                <w:b/>
                <w:sz w:val="28"/>
              </w:rPr>
              <w:t>Работа с социумом</w:t>
            </w:r>
          </w:p>
        </w:tc>
        <w:tc>
          <w:tcPr>
            <w:tcW w:w="13827" w:type="dxa"/>
          </w:tcPr>
          <w:p w:rsidR="009D334E" w:rsidRDefault="009D334E" w:rsidP="009D33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>Создание на сайте гимназии странички «Центр энергосбережения», где освещаются основные мероприятия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9D334E">
              <w:rPr>
                <w:rFonts w:ascii="Times New Roman" w:hAnsi="Times New Roman" w:cs="Times New Roman"/>
                <w:i/>
                <w:sz w:val="24"/>
              </w:rPr>
              <w:t xml:space="preserve"> проводимые в рамках работы центра;</w:t>
            </w:r>
          </w:p>
          <w:p w:rsidR="00F25377" w:rsidRPr="009D334E" w:rsidRDefault="00F25377" w:rsidP="00F25377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07603E" w:rsidRPr="00F25377" w:rsidRDefault="007E0CF2" w:rsidP="000760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>Участие в региональном этапе конкурса реализованных проектов в области энергосбережения и повышен</w:t>
            </w:r>
            <w:r w:rsidR="009D334E">
              <w:rPr>
                <w:rFonts w:ascii="Times New Roman" w:hAnsi="Times New Roman" w:cs="Times New Roman"/>
                <w:i/>
                <w:sz w:val="24"/>
              </w:rPr>
              <w:t>ия энергоэффективности ENES 201</w:t>
            </w:r>
            <w:r w:rsidR="006F661D" w:rsidRPr="009D334E">
              <w:rPr>
                <w:rFonts w:ascii="Times New Roman" w:hAnsi="Times New Roman" w:cs="Times New Roman"/>
                <w:i/>
                <w:sz w:val="24"/>
              </w:rPr>
              <w:t>5</w:t>
            </w:r>
            <w:r w:rsidR="0007603E" w:rsidRPr="009D334E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07603E" w:rsidRPr="009D334E">
              <w:rPr>
                <w:rFonts w:ascii="Times New Roman" w:hAnsi="Times New Roman" w:cs="Times New Roman"/>
                <w:sz w:val="24"/>
              </w:rPr>
              <w:t>победители конкурса);</w:t>
            </w:r>
          </w:p>
          <w:p w:rsidR="00F25377" w:rsidRPr="009D334E" w:rsidRDefault="00F25377" w:rsidP="00F25377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07603E" w:rsidRDefault="009D334E" w:rsidP="009D33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9D334E">
              <w:rPr>
                <w:rFonts w:ascii="Times New Roman" w:hAnsi="Times New Roman" w:cs="Times New Roman"/>
                <w:sz w:val="24"/>
              </w:rPr>
              <w:t>Участие в глобальной акции «Час Земли»</w:t>
            </w:r>
          </w:p>
          <w:p w:rsidR="00F25377" w:rsidRPr="009D334E" w:rsidRDefault="00F25377" w:rsidP="00F2537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FDA" w:rsidTr="00684841">
        <w:trPr>
          <w:cantSplit/>
          <w:trHeight w:val="2404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32"/>
              </w:rPr>
            </w:pPr>
            <w:r w:rsidRPr="00B94FDA">
              <w:rPr>
                <w:b/>
                <w:sz w:val="32"/>
              </w:rPr>
              <w:t>Методическая работа</w:t>
            </w:r>
          </w:p>
        </w:tc>
        <w:tc>
          <w:tcPr>
            <w:tcW w:w="13827" w:type="dxa"/>
          </w:tcPr>
          <w:p w:rsidR="00B94FDA" w:rsidRDefault="009921F3" w:rsidP="00992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>Продолжение работы по методическому сопровождению курса «Основы энергосбережения</w:t>
            </w:r>
            <w:r w:rsidRPr="009D334E">
              <w:rPr>
                <w:rFonts w:ascii="Times New Roman" w:hAnsi="Times New Roman" w:cs="Times New Roman"/>
                <w:sz w:val="24"/>
              </w:rPr>
              <w:t>» (методические разработки, дидактические материалы, презентации и проекты обучающихся)</w:t>
            </w:r>
            <w:r w:rsidR="00E70AF8" w:rsidRPr="009D334E">
              <w:rPr>
                <w:rFonts w:ascii="Times New Roman" w:hAnsi="Times New Roman" w:cs="Times New Roman"/>
                <w:sz w:val="24"/>
              </w:rPr>
              <w:t>;</w:t>
            </w:r>
          </w:p>
          <w:p w:rsidR="00F25377" w:rsidRPr="009D334E" w:rsidRDefault="00F25377" w:rsidP="00F2537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70AF8" w:rsidRPr="009D334E" w:rsidRDefault="0087441C" w:rsidP="00992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9D334E">
              <w:rPr>
                <w:rFonts w:ascii="Times New Roman" w:hAnsi="Times New Roman" w:cs="Times New Roman"/>
                <w:i/>
                <w:sz w:val="24"/>
              </w:rPr>
              <w:t>День энергосбережения  (</w:t>
            </w:r>
            <w:r w:rsidR="00FF20D1" w:rsidRPr="009D334E">
              <w:rPr>
                <w:rFonts w:ascii="Times New Roman" w:hAnsi="Times New Roman" w:cs="Times New Roman"/>
                <w:sz w:val="24"/>
              </w:rPr>
              <w:t xml:space="preserve">были  проведены </w:t>
            </w:r>
            <w:r w:rsidR="00E70AF8" w:rsidRPr="009D334E">
              <w:rPr>
                <w:rFonts w:ascii="Times New Roman" w:hAnsi="Times New Roman" w:cs="Times New Roman"/>
                <w:sz w:val="24"/>
              </w:rPr>
              <w:t xml:space="preserve"> в школах </w:t>
            </w:r>
            <w:r w:rsidR="00FF20D1" w:rsidRPr="009D334E">
              <w:rPr>
                <w:rFonts w:ascii="Times New Roman" w:hAnsi="Times New Roman" w:cs="Times New Roman"/>
                <w:sz w:val="24"/>
              </w:rPr>
              <w:t>Ростовского района различные</w:t>
            </w:r>
            <w:r w:rsidRPr="009D334E">
              <w:rPr>
                <w:rFonts w:ascii="Times New Roman" w:hAnsi="Times New Roman" w:cs="Times New Roman"/>
                <w:sz w:val="24"/>
              </w:rPr>
              <w:t xml:space="preserve"> мероприяти</w:t>
            </w:r>
            <w:r w:rsidR="009D334E">
              <w:rPr>
                <w:rFonts w:ascii="Times New Roman" w:hAnsi="Times New Roman" w:cs="Times New Roman"/>
                <w:sz w:val="24"/>
              </w:rPr>
              <w:t>е: радиопередачи</w:t>
            </w:r>
            <w:r w:rsidR="00FF20D1" w:rsidRPr="009D334E">
              <w:rPr>
                <w:rFonts w:ascii="Times New Roman" w:hAnsi="Times New Roman" w:cs="Times New Roman"/>
                <w:sz w:val="24"/>
              </w:rPr>
              <w:t xml:space="preserve">, выставки </w:t>
            </w:r>
            <w:r w:rsidRPr="009D334E">
              <w:rPr>
                <w:rFonts w:ascii="Times New Roman" w:hAnsi="Times New Roman" w:cs="Times New Roman"/>
                <w:sz w:val="24"/>
              </w:rPr>
              <w:t xml:space="preserve">творческих работ, и т.д., в целях информации 11 ноября -  </w:t>
            </w:r>
            <w:r w:rsidR="00FF20D1" w:rsidRPr="009D334E"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  <w:r w:rsidRPr="009D334E">
              <w:rPr>
                <w:rFonts w:ascii="Times New Roman" w:hAnsi="Times New Roman" w:cs="Times New Roman"/>
                <w:sz w:val="24"/>
              </w:rPr>
              <w:t>день энергосбережения);</w:t>
            </w:r>
          </w:p>
          <w:p w:rsidR="0087441C" w:rsidRPr="009D334E" w:rsidRDefault="0087441C" w:rsidP="009D334E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AC224D" w:rsidRDefault="00AC224D"/>
    <w:sectPr w:rsidR="00AC224D" w:rsidSect="00B94FD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E6D"/>
    <w:multiLevelType w:val="hybridMultilevel"/>
    <w:tmpl w:val="711CDE4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E7300FA"/>
    <w:multiLevelType w:val="hybridMultilevel"/>
    <w:tmpl w:val="BDDA047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A20959"/>
    <w:multiLevelType w:val="hybridMultilevel"/>
    <w:tmpl w:val="7A488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F703A"/>
    <w:multiLevelType w:val="hybridMultilevel"/>
    <w:tmpl w:val="8592B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11833"/>
    <w:multiLevelType w:val="hybridMultilevel"/>
    <w:tmpl w:val="23025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E0869"/>
    <w:multiLevelType w:val="hybridMultilevel"/>
    <w:tmpl w:val="8976D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80732"/>
    <w:multiLevelType w:val="hybridMultilevel"/>
    <w:tmpl w:val="8DC2D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A637A"/>
    <w:multiLevelType w:val="hybridMultilevel"/>
    <w:tmpl w:val="38EE69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00C17"/>
    <w:multiLevelType w:val="hybridMultilevel"/>
    <w:tmpl w:val="DD9E7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D7A63"/>
    <w:multiLevelType w:val="hybridMultilevel"/>
    <w:tmpl w:val="7FA69F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34600"/>
    <w:multiLevelType w:val="hybridMultilevel"/>
    <w:tmpl w:val="8F0EB7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2487B4F"/>
    <w:multiLevelType w:val="hybridMultilevel"/>
    <w:tmpl w:val="CD802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74113"/>
    <w:multiLevelType w:val="hybridMultilevel"/>
    <w:tmpl w:val="7E46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9161B"/>
    <w:multiLevelType w:val="hybridMultilevel"/>
    <w:tmpl w:val="84BA4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FDA"/>
    <w:rsid w:val="0007603E"/>
    <w:rsid w:val="001425EC"/>
    <w:rsid w:val="00216FCD"/>
    <w:rsid w:val="00271BAD"/>
    <w:rsid w:val="003D7D0E"/>
    <w:rsid w:val="004F6EAD"/>
    <w:rsid w:val="00562A38"/>
    <w:rsid w:val="005F2DEA"/>
    <w:rsid w:val="00603847"/>
    <w:rsid w:val="00684841"/>
    <w:rsid w:val="006F661D"/>
    <w:rsid w:val="007E0CF2"/>
    <w:rsid w:val="0087441C"/>
    <w:rsid w:val="00890F65"/>
    <w:rsid w:val="009921F3"/>
    <w:rsid w:val="009B31D8"/>
    <w:rsid w:val="009D334E"/>
    <w:rsid w:val="00AC224D"/>
    <w:rsid w:val="00B0386A"/>
    <w:rsid w:val="00B078DA"/>
    <w:rsid w:val="00B94FDA"/>
    <w:rsid w:val="00C7269D"/>
    <w:rsid w:val="00D43675"/>
    <w:rsid w:val="00D62BCB"/>
    <w:rsid w:val="00E70AF8"/>
    <w:rsid w:val="00F25377"/>
    <w:rsid w:val="00FD025E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F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2015-06-08T08:53:00Z</cp:lastPrinted>
  <dcterms:created xsi:type="dcterms:W3CDTF">2015-06-07T17:09:00Z</dcterms:created>
  <dcterms:modified xsi:type="dcterms:W3CDTF">2016-09-01T17:08:00Z</dcterms:modified>
</cp:coreProperties>
</file>