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DA" w:rsidRDefault="00597EDA" w:rsidP="00597EDA">
      <w:pPr>
        <w:ind w:firstLine="567"/>
        <w:rPr>
          <w:b/>
          <w:i/>
          <w:sz w:val="28"/>
        </w:rPr>
      </w:pPr>
      <w:r w:rsidRPr="00ED1DDB">
        <w:rPr>
          <w:b/>
          <w:i/>
          <w:sz w:val="28"/>
        </w:rPr>
        <w:t>Для 5-ых классов</w:t>
      </w:r>
    </w:p>
    <w:p w:rsidR="00597EDA" w:rsidRPr="00E024C2" w:rsidRDefault="00597EDA" w:rsidP="00597EDA">
      <w:pPr>
        <w:jc w:val="center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>ЛОГИЧЕСКИЕ И ЗАНИМАТЕЛЬНЫЕ ЗАДАЧКИ</w:t>
      </w:r>
    </w:p>
    <w:p w:rsidR="00597EDA" w:rsidRPr="00E024C2" w:rsidRDefault="00597EDA" w:rsidP="00597ED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>«Куртки электриков»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Начальник приобрел куртки своим электрикам Ива</w:t>
      </w:r>
      <w:r>
        <w:rPr>
          <w:rFonts w:ascii="Times New Roman" w:hAnsi="Times New Roman"/>
          <w:sz w:val="28"/>
          <w:szCs w:val="28"/>
        </w:rPr>
        <w:t>ну и Михаилу разного цвета: синю</w:t>
      </w:r>
      <w:r w:rsidRPr="00E024C2">
        <w:rPr>
          <w:rFonts w:ascii="Times New Roman" w:hAnsi="Times New Roman"/>
          <w:sz w:val="28"/>
          <w:szCs w:val="28"/>
        </w:rPr>
        <w:t xml:space="preserve">ю и зеленую. У Ивана куртка не зеленого цвета. Какого цвета куртки у каждого электрика? </w:t>
      </w:r>
    </w:p>
    <w:p w:rsidR="00597EDA" w:rsidRPr="00E024C2" w:rsidRDefault="00597EDA" w:rsidP="00597ED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>«Электроприборы»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На день рождение Алена и Петя получили подарки. Алене подарили куклу и воздушные шары, а Пети светильник и магнитофон. Кому из детей подарили электроприборы? 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Вася и Егор помогали по дому папе. Вася прибивал полку, а Егор пылесосил. Кто из двух детей пользовался электроприбором?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Таня и Лиза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024C2">
        <w:rPr>
          <w:rFonts w:ascii="Times New Roman" w:hAnsi="Times New Roman"/>
          <w:sz w:val="28"/>
          <w:szCs w:val="28"/>
        </w:rPr>
        <w:t>дежурные по кухне. Лиза моет посуд, а Таня миксером сбивает крем для торта. Кто из девочек не использует электроприбор?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Мама и папа были заняты весь вечер. Кто-то пылесосил, кто-то гладил. Мама не пылесосила, а папе не гладил. Кто из них убрал квартиру, а кто выгладил белье?  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В комнате установлен кондиционер, на столе стоит телевизор и чайник, окно открыто, </w:t>
      </w:r>
      <w:r>
        <w:rPr>
          <w:rFonts w:ascii="Times New Roman" w:hAnsi="Times New Roman"/>
          <w:sz w:val="28"/>
          <w:szCs w:val="28"/>
        </w:rPr>
        <w:t>в углу пылесос и вентилятор, по</w:t>
      </w:r>
      <w:r w:rsidRPr="00E024C2">
        <w:rPr>
          <w:rFonts w:ascii="Times New Roman" w:hAnsi="Times New Roman"/>
          <w:sz w:val="28"/>
          <w:szCs w:val="28"/>
        </w:rPr>
        <w:t xml:space="preserve">середине комнаты лежит мячик, кукла и дудочка. Сколько электроприборов в комнате?  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В доме целый день не было света. Какую сказку смотрел по телевизору Вадим</w:t>
      </w:r>
      <w:r>
        <w:rPr>
          <w:rFonts w:ascii="Times New Roman" w:hAnsi="Times New Roman"/>
          <w:sz w:val="28"/>
          <w:szCs w:val="28"/>
        </w:rPr>
        <w:t>,</w:t>
      </w:r>
      <w:r w:rsidRPr="00E024C2">
        <w:rPr>
          <w:rFonts w:ascii="Times New Roman" w:hAnsi="Times New Roman"/>
          <w:sz w:val="28"/>
          <w:szCs w:val="28"/>
        </w:rPr>
        <w:t xml:space="preserve"> и сколько белья выгладила Настя? </w:t>
      </w:r>
    </w:p>
    <w:p w:rsidR="00597EDA" w:rsidRPr="00E024C2" w:rsidRDefault="00597EDA" w:rsidP="00597ED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>«Включить, выключить»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Ведущий спрашивает ребят, сидящих в зале: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- Сможете ли вы сейчас повторить за мной три коротенькие фразы?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Никто, конечно, в этом не сомневается. “Если в комнате темно, значит</w:t>
      </w:r>
      <w:r>
        <w:rPr>
          <w:rFonts w:ascii="Times New Roman" w:hAnsi="Times New Roman"/>
          <w:sz w:val="28"/>
          <w:szCs w:val="28"/>
        </w:rPr>
        <w:t>,</w:t>
      </w:r>
      <w:r w:rsidRPr="00E024C2">
        <w:rPr>
          <w:rFonts w:ascii="Times New Roman" w:hAnsi="Times New Roman"/>
          <w:sz w:val="28"/>
          <w:szCs w:val="28"/>
        </w:rPr>
        <w:t xml:space="preserve"> свет выключен”, - говорит ведущий. Все уверенно повторяют эту первую фразу.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“Если в комнате горит светильник, значит за окном темно”, - говорит он. Ошибки снова нет, все повторили.</w:t>
      </w:r>
    </w:p>
    <w:p w:rsidR="00597EDA" w:rsidRDefault="00597EDA" w:rsidP="00597EDA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“Вот вы и ошиблись”, радостно заявляет ведущий. Ребята в недоумении: “Почему?”. Ведущий объясняет: “Вот вы и ошиблись” - это и была моя третья фраза. Никто ее не повторил”. </w:t>
      </w:r>
      <w:r w:rsidRPr="00E024C2">
        <w:rPr>
          <w:rFonts w:ascii="Times New Roman" w:hAnsi="Times New Roman"/>
          <w:i/>
          <w:sz w:val="28"/>
          <w:szCs w:val="28"/>
        </w:rPr>
        <w:t>Ну а, если нашелся очень внимательный и повторил ее, то ему полагается приз.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597EDA" w:rsidRPr="00E024C2" w:rsidRDefault="00597EDA" w:rsidP="00597ED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>«Посчитаем лампочки»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Петя купил в магазине 2 лампочки. Катя купила столько же лампочек, а Рита столько, сколько Катя. Сколько лампочек купила Рита? </w:t>
      </w:r>
    </w:p>
    <w:p w:rsidR="00597EDA" w:rsidRPr="00E024C2" w:rsidRDefault="00597EDA" w:rsidP="00597ED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>«Телезрители»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Два брата смотрели 3 часа телевизор. Сколько времени каждый из братьев смотрел телевизор? 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Шесть детей прибежали смотреть по телевизору мультик. Чтобы рассадить всех детей возле экрана не хватает двух стульев. Сколько стульев в комнате? </w:t>
      </w:r>
    </w:p>
    <w:p w:rsidR="00597EDA" w:rsidRPr="00E024C2" w:rsidRDefault="00597EDA" w:rsidP="00597ED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>«Лампочки»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В большой комнате в люстре 10 лампочек. Таня включила свет, но две лампочки перегорели. Сколько лампочек осталось? </w:t>
      </w:r>
    </w:p>
    <w:p w:rsidR="00597EDA" w:rsidRPr="00E024C2" w:rsidRDefault="00597EDA" w:rsidP="00597ED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>«Утюг в действии»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Бабушка принесла высушенные полотенца. Пять полотенец она выгладила сама. Маша погладила на два полотенца меньше. Сколько всего полотенец они выгладили? </w:t>
      </w:r>
    </w:p>
    <w:p w:rsidR="00597EDA" w:rsidRPr="00E024C2" w:rsidRDefault="00597EDA" w:rsidP="00597ED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>«Свет горит, время идет»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Дедушка пошел к соседу в 3 часа дня и не выключил свет, а вернулся в 6 часов. Сколько времени свет в квартире горел ни для кого?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Таня пошла на танцы и не погасила свет в комнате. На дорогу в одну сторону она тратит 1 час и 2 часа танцует. Сколько всего времени </w:t>
      </w:r>
      <w:r>
        <w:rPr>
          <w:rFonts w:ascii="Times New Roman" w:hAnsi="Times New Roman"/>
          <w:sz w:val="28"/>
          <w:szCs w:val="28"/>
        </w:rPr>
        <w:t>свет горел в комнате Тани по</w:t>
      </w:r>
      <w:r w:rsidRPr="00E024C2">
        <w:rPr>
          <w:rFonts w:ascii="Times New Roman" w:hAnsi="Times New Roman"/>
          <w:sz w:val="28"/>
          <w:szCs w:val="28"/>
        </w:rPr>
        <w:t xml:space="preserve">ка ее не было? </w:t>
      </w:r>
    </w:p>
    <w:p w:rsidR="00597EDA" w:rsidRPr="00E024C2" w:rsidRDefault="00597EDA" w:rsidP="00597EDA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>«Темнота»</w:t>
      </w:r>
    </w:p>
    <w:p w:rsidR="00597EDA" w:rsidRPr="00E024C2" w:rsidRDefault="00597EDA" w:rsidP="00597EDA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Где оказался Артем, когда погасла свеча? Ответ: (В темноте)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Если бы у вас была только одна спичка, и вы вошли в комнату, где есть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керосиновая лампа, камин и газовая плита, что бы вы зажгли первым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делом? Ответ: (Спичку)</w:t>
      </w:r>
    </w:p>
    <w:p w:rsidR="00597EDA" w:rsidRPr="00E024C2" w:rsidRDefault="00597EDA" w:rsidP="00597ED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4C2">
        <w:rPr>
          <w:rFonts w:ascii="Times New Roman" w:hAnsi="Times New Roman"/>
          <w:b/>
          <w:sz w:val="28"/>
          <w:szCs w:val="28"/>
        </w:rPr>
        <w:t xml:space="preserve"> Загадки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Без меня весь дом молчит.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Пылесос в углу стоит,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Чайник дремлет на столе,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lastRenderedPageBreak/>
        <w:t>Фен весит, все темноте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Кто ответит без труда, кто же я?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Ответ: (Электричество)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Меня </w:t>
      </w:r>
      <w:proofErr w:type="gramStart"/>
      <w:r w:rsidRPr="00E024C2">
        <w:rPr>
          <w:rFonts w:ascii="Times New Roman" w:hAnsi="Times New Roman"/>
          <w:sz w:val="28"/>
          <w:szCs w:val="28"/>
        </w:rPr>
        <w:t>любят</w:t>
      </w:r>
      <w:proofErr w:type="gramEnd"/>
      <w:r w:rsidRPr="00E024C2">
        <w:rPr>
          <w:rFonts w:ascii="Times New Roman" w:hAnsi="Times New Roman"/>
          <w:sz w:val="28"/>
          <w:szCs w:val="28"/>
        </w:rPr>
        <w:t xml:space="preserve"> стар и мал.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Каждый вечер я тружусь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4C2">
        <w:rPr>
          <w:rFonts w:ascii="Times New Roman" w:hAnsi="Times New Roman"/>
          <w:sz w:val="28"/>
          <w:szCs w:val="28"/>
        </w:rPr>
        <w:t>В миг</w:t>
      </w:r>
      <w:proofErr w:type="gramEnd"/>
      <w:r w:rsidRPr="00E024C2">
        <w:rPr>
          <w:rFonts w:ascii="Times New Roman" w:hAnsi="Times New Roman"/>
          <w:sz w:val="28"/>
          <w:szCs w:val="28"/>
        </w:rPr>
        <w:t xml:space="preserve"> Милан, Париж умчусь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Все покажу и расскажу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Только пульту я служу.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Что это?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Ответ: (Телевизор)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Я служу в зной и жару.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В миг, как лютая зима, я весь дом охладить могу.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Ответ: (Кондиционер)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Чтоб опрятней был наряд,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Чтоб на брюках стрелки в ряд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Чтобы складки были ровны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Мы с хозяйкой каждый раз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Трудимся не один час.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Ответ: (Утюг)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Пыли нет, кругом порядок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Не соринки по углам.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>Коврик вычищен изрядно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Нет улик против кота.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Громко, громко я жужжу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Весь дом в порядке я держу. </w:t>
      </w:r>
    </w:p>
    <w:p w:rsidR="00597EDA" w:rsidRPr="00E024C2" w:rsidRDefault="00597EDA" w:rsidP="00597ED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024C2">
        <w:rPr>
          <w:rFonts w:ascii="Times New Roman" w:hAnsi="Times New Roman"/>
          <w:sz w:val="28"/>
          <w:szCs w:val="28"/>
        </w:rPr>
        <w:t xml:space="preserve">Ответ: (Пылесос) </w:t>
      </w:r>
    </w:p>
    <w:sectPr w:rsidR="00597EDA" w:rsidRPr="00E024C2" w:rsidSect="0033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51F2"/>
    <w:multiLevelType w:val="hybridMultilevel"/>
    <w:tmpl w:val="08A2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DA"/>
    <w:rsid w:val="00333886"/>
    <w:rsid w:val="004672A0"/>
    <w:rsid w:val="0059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2018-10-14T21:08:00Z</dcterms:created>
  <dcterms:modified xsi:type="dcterms:W3CDTF">2018-10-14T21:38:00Z</dcterms:modified>
</cp:coreProperties>
</file>