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E" w:rsidRPr="00CA0720" w:rsidRDefault="00DF736E" w:rsidP="00DF73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7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gramStart"/>
      <w:r w:rsidR="00CA0720" w:rsidRPr="00CA0720">
        <w:rPr>
          <w:rFonts w:ascii="Times New Roman" w:hAnsi="Times New Roman" w:cs="Times New Roman"/>
          <w:b/>
          <w:sz w:val="32"/>
          <w:szCs w:val="32"/>
        </w:rPr>
        <w:t>«</w:t>
      </w:r>
      <w:r w:rsidRPr="00CA0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0720">
        <w:rPr>
          <w:rFonts w:ascii="Times New Roman" w:hAnsi="Times New Roman" w:cs="Times New Roman"/>
          <w:b/>
          <w:i/>
          <w:sz w:val="32"/>
          <w:szCs w:val="32"/>
        </w:rPr>
        <w:t>Утверждаю</w:t>
      </w:r>
      <w:proofErr w:type="gramEnd"/>
      <w:r w:rsidR="00CA0720" w:rsidRPr="00CA0720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CA07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A0720">
        <w:rPr>
          <w:rFonts w:ascii="Times New Roman" w:hAnsi="Times New Roman" w:cs="Times New Roman"/>
          <w:b/>
          <w:sz w:val="28"/>
          <w:szCs w:val="28"/>
        </w:rPr>
        <w:t xml:space="preserve">         Директор МОУ </w:t>
      </w:r>
    </w:p>
    <w:p w:rsidR="00CA0720" w:rsidRDefault="00CA0720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Гимназия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А.Л.Кекина</w:t>
      </w:r>
      <w:proofErr w:type="spellEnd"/>
    </w:p>
    <w:p w:rsidR="00CA0720" w:rsidRPr="00DF736E" w:rsidRDefault="00CA0720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Бражников Д.А.</w:t>
      </w:r>
    </w:p>
    <w:p w:rsidR="00DF736E" w:rsidRPr="00DF736E" w:rsidRDefault="00DF736E" w:rsidP="00CA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736E" w:rsidRPr="00DF736E" w:rsidRDefault="00DF736E" w:rsidP="00CA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по предупреждению детского дорожно-транспортного травматизма </w:t>
      </w:r>
      <w:r w:rsidR="00CA0720">
        <w:rPr>
          <w:rFonts w:ascii="Times New Roman" w:hAnsi="Times New Roman" w:cs="Times New Roman"/>
          <w:b/>
          <w:sz w:val="28"/>
          <w:szCs w:val="28"/>
        </w:rPr>
        <w:t xml:space="preserve">МОУ гимназия </w:t>
      </w:r>
      <w:proofErr w:type="spellStart"/>
      <w:r w:rsidR="00CA0720">
        <w:rPr>
          <w:rFonts w:ascii="Times New Roman" w:hAnsi="Times New Roman" w:cs="Times New Roman"/>
          <w:b/>
          <w:sz w:val="28"/>
          <w:szCs w:val="28"/>
        </w:rPr>
        <w:t>им.А.Л.Кекина</w:t>
      </w:r>
      <w:proofErr w:type="spellEnd"/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>на 201</w:t>
      </w:r>
      <w:r w:rsidR="00CA0720">
        <w:rPr>
          <w:rFonts w:ascii="Times New Roman" w:hAnsi="Times New Roman" w:cs="Times New Roman"/>
          <w:b/>
          <w:sz w:val="28"/>
          <w:szCs w:val="28"/>
        </w:rPr>
        <w:t>7</w:t>
      </w:r>
      <w:r w:rsidRPr="00DF736E">
        <w:rPr>
          <w:rFonts w:ascii="Times New Roman" w:hAnsi="Times New Roman" w:cs="Times New Roman"/>
          <w:b/>
          <w:sz w:val="28"/>
          <w:szCs w:val="28"/>
        </w:rPr>
        <w:t>-201</w:t>
      </w:r>
      <w:r w:rsidR="00CA0720">
        <w:rPr>
          <w:rFonts w:ascii="Times New Roman" w:hAnsi="Times New Roman" w:cs="Times New Roman"/>
          <w:b/>
          <w:sz w:val="28"/>
          <w:szCs w:val="28"/>
        </w:rPr>
        <w:t>8</w:t>
      </w:r>
      <w:r w:rsidRPr="00DF736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C133A" w:rsidRDefault="002C133A" w:rsidP="00FB6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392" w:type="dxa"/>
        <w:tblLook w:val="04A0" w:firstRow="1" w:lastRow="0" w:firstColumn="1" w:lastColumn="0" w:noHBand="0" w:noVBand="1"/>
      </w:tblPr>
      <w:tblGrid>
        <w:gridCol w:w="959"/>
        <w:gridCol w:w="3860"/>
        <w:gridCol w:w="3119"/>
        <w:gridCol w:w="2410"/>
      </w:tblGrid>
      <w:tr w:rsidR="00CA0720" w:rsidTr="00DF736E">
        <w:tc>
          <w:tcPr>
            <w:tcW w:w="959" w:type="dxa"/>
          </w:tcPr>
          <w:p w:rsidR="002C133A" w:rsidRDefault="002C133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0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</w:tcPr>
          <w:p w:rsidR="00DF736E" w:rsidRPr="00FB66AD" w:rsidRDefault="00DF736E" w:rsidP="008B45A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Обновление общешкольной схемы безопасного подхода к школе, составление индивидуальных схем для учащихся,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  <w:tc>
          <w:tcPr>
            <w:tcW w:w="3119" w:type="dxa"/>
          </w:tcPr>
          <w:p w:rsidR="00DF736E" w:rsidRPr="00FB66AD" w:rsidRDefault="00DF736E" w:rsidP="008B45A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F736E" w:rsidRPr="00FB66AD" w:rsidRDefault="00CA0720" w:rsidP="008B45A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 w:rsidR="00DF73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F736E"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Организация  и  проведение  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БДД 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736E" w:rsidRPr="00FB66AD" w:rsidRDefault="00CA0720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 w:rsidR="00DF73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F736E"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Оборудование школьного стенда  и классных уголков по БДД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БДД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начале  и в конце каждой четверти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ind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Участие  в познавательных игровых  программах по ПДД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пешеход», 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учебного  года</w:t>
            </w:r>
            <w:proofErr w:type="gramEnd"/>
          </w:p>
        </w:tc>
        <w:tc>
          <w:tcPr>
            <w:tcW w:w="2410" w:type="dxa"/>
          </w:tcPr>
          <w:p w:rsidR="00DF736E" w:rsidRPr="00FB66AD" w:rsidRDefault="00DF736E" w:rsidP="00CA0720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«Законы уличного движения», беседа для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CA0720" w:rsidRPr="00FB66AD" w:rsidRDefault="00CA0720" w:rsidP="00CA0720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«Школа пешехода» для учащихся 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  <w:p w:rsidR="00DF736E" w:rsidRPr="00FB66AD" w:rsidRDefault="00DF736E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«Знаем правила движения как таблицу умножения» для учащихся 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инспектора ДПС ГИБДД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DF736E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2410" w:type="dxa"/>
          </w:tcPr>
          <w:p w:rsidR="00DF736E" w:rsidRPr="00FB66AD" w:rsidRDefault="00CA0720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 w:rsidR="00DF73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F736E"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практических работ учащихся «Дорога и мы»</w:t>
            </w:r>
          </w:p>
        </w:tc>
        <w:tc>
          <w:tcPr>
            <w:tcW w:w="3119" w:type="dxa"/>
          </w:tcPr>
          <w:p w:rsidR="00DF736E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 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Контроль  за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по ПДД  у учащихся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410" w:type="dxa"/>
          </w:tcPr>
          <w:p w:rsidR="00DF736E" w:rsidRPr="00FB66AD" w:rsidRDefault="00CA0720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 w:rsidR="00DF73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F736E"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игры- соревнования «Безопасное </w:t>
            </w: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колесо»  среди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х -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736E" w:rsidRPr="00FB66AD" w:rsidRDefault="00DF736E" w:rsidP="00CA0720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7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ОБЖ, Учителя физической культуры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Участие  в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игре- соревновании  «Безопасное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5 – 7 классов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ОБЖ, Учителя физической культуры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НЕДЕЛИ ЗАЩИТЫ ДЕТЕЙ»: просмотры мультфильмов по ПДД, беседы по БДД, викторины, конкурс рисунков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«Дорога без опасности»,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ОБЖ, Учителя физической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викторин, конкурсов, игр  по тематике ПДД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течение учебного  года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CA0720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дополнительной работы по профилактике ДТП, с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инспектора ДПС ГИБДД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течение учебного  года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133A" w:rsidRPr="00FB66AD" w:rsidRDefault="002C133A" w:rsidP="00FB66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33A" w:rsidRPr="00FB66AD" w:rsidSect="00DF736E">
      <w:pgSz w:w="11906" w:h="16838"/>
      <w:pgMar w:top="127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A97"/>
    <w:multiLevelType w:val="hybridMultilevel"/>
    <w:tmpl w:val="9E72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B52"/>
    <w:multiLevelType w:val="hybridMultilevel"/>
    <w:tmpl w:val="673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248"/>
    <w:rsid w:val="000477E6"/>
    <w:rsid w:val="00090A74"/>
    <w:rsid w:val="000A2892"/>
    <w:rsid w:val="001B57A3"/>
    <w:rsid w:val="00255854"/>
    <w:rsid w:val="002C133A"/>
    <w:rsid w:val="00315248"/>
    <w:rsid w:val="00434958"/>
    <w:rsid w:val="005F1262"/>
    <w:rsid w:val="006524B5"/>
    <w:rsid w:val="00697C4C"/>
    <w:rsid w:val="0080050B"/>
    <w:rsid w:val="00827C17"/>
    <w:rsid w:val="00931317"/>
    <w:rsid w:val="00A4054E"/>
    <w:rsid w:val="00A60A92"/>
    <w:rsid w:val="00B70663"/>
    <w:rsid w:val="00BA67B2"/>
    <w:rsid w:val="00C70DD8"/>
    <w:rsid w:val="00CA0720"/>
    <w:rsid w:val="00CE7951"/>
    <w:rsid w:val="00DE5049"/>
    <w:rsid w:val="00DF736E"/>
    <w:rsid w:val="00EF4B7E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D0C-A844-4803-AFD3-CCA3607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315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5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70663"/>
    <w:pPr>
      <w:ind w:left="720"/>
      <w:contextualSpacing/>
    </w:pPr>
  </w:style>
  <w:style w:type="table" w:styleId="a7">
    <w:name w:val="Table Grid"/>
    <w:basedOn w:val="a1"/>
    <w:uiPriority w:val="59"/>
    <w:rsid w:val="002C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DE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3</cp:revision>
  <cp:lastPrinted>2013-12-13T08:38:00Z</cp:lastPrinted>
  <dcterms:created xsi:type="dcterms:W3CDTF">2016-09-08T06:43:00Z</dcterms:created>
  <dcterms:modified xsi:type="dcterms:W3CDTF">2017-10-03T18:23:00Z</dcterms:modified>
</cp:coreProperties>
</file>