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83" w:rsidRPr="00E2569E" w:rsidRDefault="00E2569E" w:rsidP="00E2569E">
      <w:pPr>
        <w:jc w:val="center"/>
        <w:rPr>
          <w:rFonts w:ascii="Times New Roman" w:hAnsi="Times New Roman" w:cs="Times New Roman"/>
          <w:b/>
          <w:sz w:val="28"/>
        </w:rPr>
      </w:pPr>
      <w:r w:rsidRPr="00E2569E">
        <w:rPr>
          <w:rFonts w:ascii="Times New Roman" w:hAnsi="Times New Roman" w:cs="Times New Roman"/>
          <w:b/>
          <w:sz w:val="28"/>
        </w:rPr>
        <w:t>Результаты 1 тура командной игры «Ты, я и информатика» 2019-20 учебный год</w:t>
      </w: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2"/>
        <w:gridCol w:w="992"/>
        <w:gridCol w:w="3685"/>
        <w:gridCol w:w="1134"/>
        <w:gridCol w:w="1418"/>
      </w:tblGrid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Название команды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Школа</w:t>
            </w:r>
          </w:p>
        </w:tc>
        <w:tc>
          <w:tcPr>
            <w:tcW w:w="1134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Баллы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DEMO-Версия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Хмельниковская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Issac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Запрограммированный MIX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Хмельниковская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гений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Хмельниковская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Семибратовская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виндовс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Альпинисты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Шурскольская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Звёздочки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Хакеры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Ишненская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ВОЛКИИ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Барселона топ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динамит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УхОжОры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Мистер Паскаль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Хмельниковская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1а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Хмельниковская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Акулы из IKEA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Семибратовская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Бульмешка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ГасГог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Экстрималы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8-бит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Родионовцы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"Школа им. Е. Родионова"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информатика 6</w:t>
            </w:r>
            <w:proofErr w:type="gram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Лисята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Ишненская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Ишненская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Зефирки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Repti</w:t>
            </w:r>
            <w:proofErr w:type="gram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Шестиклассники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T4awerka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izi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LIVE STRONG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Паровозик </w:t>
            </w:r>
            <w:proofErr w:type="spellStart"/>
            <w:proofErr w:type="gram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</w:t>
            </w:r>
            <w:proofErr w:type="spellEnd"/>
            <w:proofErr w:type="gram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3ACE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TigeR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Двумерный Массив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Хмельниковская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Шурскольская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Рай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Хмельниковская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Внуки Алеши Поповича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Нейтроны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Петровская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Гуглики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Петровская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Трио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Петровская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Сладкие пончики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Ишненская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Камета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Вэшки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Семибратовская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Времени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Цезари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КНБ-Кино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будет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Шарлотка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чародейки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Петровская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обречены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информатики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 ящик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непобедимы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Саня и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Ярик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водила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им.А.Л.Кекина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Самцы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Ишненская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КОСМИЧЕСКИЕ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САМЦЫ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Тараканы</w:t>
            </w:r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Ишненская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нам ба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А. Л. Кекина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69E" w:rsidRPr="00E2569E" w:rsidTr="00A80991">
        <w:trPr>
          <w:trHeight w:val="319"/>
        </w:trPr>
        <w:tc>
          <w:tcPr>
            <w:tcW w:w="327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Бравлеры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569E" w:rsidRPr="00E2569E" w:rsidRDefault="00E2569E" w:rsidP="00A8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2569E" w:rsidRDefault="00E2569E"/>
    <w:sectPr w:rsidR="00E2569E" w:rsidSect="00E2569E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569E"/>
    <w:rsid w:val="000E72C2"/>
    <w:rsid w:val="004D0E41"/>
    <w:rsid w:val="00B96544"/>
    <w:rsid w:val="00E2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6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69E"/>
    <w:rPr>
      <w:color w:val="800080"/>
      <w:u w:val="single"/>
    </w:rPr>
  </w:style>
  <w:style w:type="paragraph" w:customStyle="1" w:styleId="xl63">
    <w:name w:val="xl63"/>
    <w:basedOn w:val="a"/>
    <w:rsid w:val="00E256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569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E2569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569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2569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2569E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2569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E2569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E2569E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569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256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569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2569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2569E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256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2019-10-19T20:30:00Z</dcterms:created>
  <dcterms:modified xsi:type="dcterms:W3CDTF">2019-10-19T20:38:00Z</dcterms:modified>
</cp:coreProperties>
</file>