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7B" w:rsidRDefault="003A247B" w:rsidP="003A247B">
      <w:pPr>
        <w:jc w:val="center"/>
        <w:rPr>
          <w:b/>
          <w:sz w:val="28"/>
        </w:rPr>
      </w:pPr>
      <w:r w:rsidRPr="003A247B">
        <w:rPr>
          <w:b/>
          <w:sz w:val="28"/>
        </w:rPr>
        <w:t xml:space="preserve">Протокол 1 тура </w:t>
      </w:r>
    </w:p>
    <w:p w:rsidR="003A247B" w:rsidRPr="003A247B" w:rsidRDefault="003A247B" w:rsidP="003A247B">
      <w:pPr>
        <w:jc w:val="center"/>
        <w:rPr>
          <w:b/>
          <w:sz w:val="28"/>
        </w:rPr>
      </w:pPr>
      <w:r w:rsidRPr="003A247B">
        <w:rPr>
          <w:b/>
          <w:sz w:val="28"/>
        </w:rPr>
        <w:t>командной игры «Ты, я и информатика» 2020-21 учебного года</w:t>
      </w:r>
    </w:p>
    <w:tbl>
      <w:tblPr>
        <w:tblW w:w="12088" w:type="dxa"/>
        <w:tblInd w:w="97" w:type="dxa"/>
        <w:tblLayout w:type="fixed"/>
        <w:tblLook w:val="04A0"/>
      </w:tblPr>
      <w:tblGrid>
        <w:gridCol w:w="1287"/>
        <w:gridCol w:w="709"/>
        <w:gridCol w:w="1705"/>
        <w:gridCol w:w="1694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369"/>
        <w:gridCol w:w="369"/>
        <w:gridCol w:w="369"/>
        <w:gridCol w:w="369"/>
        <w:gridCol w:w="369"/>
        <w:gridCol w:w="369"/>
        <w:gridCol w:w="519"/>
        <w:gridCol w:w="1656"/>
      </w:tblGrid>
      <w:tr w:rsidR="003A247B" w:rsidRPr="003A247B" w:rsidTr="003A247B">
        <w:trPr>
          <w:trHeight w:val="540"/>
        </w:trPr>
        <w:tc>
          <w:tcPr>
            <w:tcW w:w="128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Название команды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Класс</w:t>
            </w:r>
          </w:p>
        </w:tc>
        <w:tc>
          <w:tcPr>
            <w:tcW w:w="17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Школа</w:t>
            </w:r>
          </w:p>
        </w:tc>
        <w:tc>
          <w:tcPr>
            <w:tcW w:w="169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Учитель информатики</w:t>
            </w:r>
          </w:p>
        </w:tc>
        <w:tc>
          <w:tcPr>
            <w:tcW w:w="2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3</w:t>
            </w:r>
          </w:p>
        </w:tc>
        <w:tc>
          <w:tcPr>
            <w:tcW w:w="2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4</w:t>
            </w:r>
          </w:p>
        </w:tc>
        <w:tc>
          <w:tcPr>
            <w:tcW w:w="2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5</w:t>
            </w:r>
          </w:p>
        </w:tc>
        <w:tc>
          <w:tcPr>
            <w:tcW w:w="2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6</w:t>
            </w:r>
          </w:p>
        </w:tc>
        <w:tc>
          <w:tcPr>
            <w:tcW w:w="2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7</w:t>
            </w:r>
          </w:p>
        </w:tc>
        <w:tc>
          <w:tcPr>
            <w:tcW w:w="2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8</w:t>
            </w:r>
          </w:p>
        </w:tc>
        <w:tc>
          <w:tcPr>
            <w:tcW w:w="2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9</w:t>
            </w:r>
          </w:p>
        </w:tc>
        <w:tc>
          <w:tcPr>
            <w:tcW w:w="36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2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2"/>
                <w:szCs w:val="18"/>
                <w:lang w:eastAsia="ru-RU" w:bidi="ar-SA"/>
              </w:rPr>
              <w:t>10</w:t>
            </w:r>
          </w:p>
        </w:tc>
        <w:tc>
          <w:tcPr>
            <w:tcW w:w="36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2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2"/>
                <w:szCs w:val="18"/>
                <w:lang w:eastAsia="ru-RU" w:bidi="ar-SA"/>
              </w:rPr>
              <w:t>11</w:t>
            </w:r>
          </w:p>
        </w:tc>
        <w:tc>
          <w:tcPr>
            <w:tcW w:w="36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2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2"/>
                <w:szCs w:val="18"/>
                <w:lang w:eastAsia="ru-RU" w:bidi="ar-SA"/>
              </w:rPr>
              <w:t>12</w:t>
            </w:r>
          </w:p>
        </w:tc>
        <w:tc>
          <w:tcPr>
            <w:tcW w:w="36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2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2"/>
                <w:szCs w:val="18"/>
                <w:lang w:eastAsia="ru-RU" w:bidi="ar-SA"/>
              </w:rPr>
              <w:t>13</w:t>
            </w:r>
          </w:p>
        </w:tc>
        <w:tc>
          <w:tcPr>
            <w:tcW w:w="36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2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2"/>
                <w:szCs w:val="18"/>
                <w:lang w:eastAsia="ru-RU" w:bidi="ar-SA"/>
              </w:rPr>
              <w:t>14</w:t>
            </w:r>
          </w:p>
        </w:tc>
        <w:tc>
          <w:tcPr>
            <w:tcW w:w="36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2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2"/>
                <w:szCs w:val="18"/>
                <w:lang w:eastAsia="ru-RU" w:bidi="ar-SA"/>
              </w:rPr>
              <w:t>15</w:t>
            </w:r>
          </w:p>
        </w:tc>
        <w:tc>
          <w:tcPr>
            <w:tcW w:w="51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Итог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Форсаж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Гимназия им.А.Л. Кекина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Кабина Т.Р.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победитель</w:t>
            </w: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Овечкин и</w:t>
            </w:r>
            <w:proofErr w:type="gram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гимназия им. А.Л. Кекина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Пивоваров М.В.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Умники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гимназия имени Кекина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Кабина Т.Р.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Гогин и</w:t>
            </w:r>
            <w:proofErr w:type="gram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Гимназия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Кабина Т.Р.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ИВТ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гимназия им. А. Л. Кекина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Кабина Т.Р.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79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NON STOP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Семибратовская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Суханова Е.К. Манилова С.Ю.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Гимназия им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А.Л.Кекина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Пивоваров М.В.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79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Тиктокеры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Хмельниковская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Строителев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С.Н.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79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Маленькие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Блоггеры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Хмельниковская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Строителев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С. Н.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Пиксель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№2 г</w:t>
            </w:r>
            <w:proofErr w:type="gram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.Р</w:t>
            </w:r>
            <w:proofErr w:type="gram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остова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Фастов И.Н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proofErr w:type="gram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глюк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гимназия </w:t>
            </w:r>
            <w:proofErr w:type="gram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им</w:t>
            </w:r>
            <w:proofErr w:type="gram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 л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кекина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Кабина Т.Р.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инфарматики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Ишненская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Мялкина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Е.Ю.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девачки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СОШ№3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Шашкина И.А.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комета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СОШ 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Шашкина И.А.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79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Геймеры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Семибратовская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Суханова Е.К. Манилова С.Ю.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динозаврики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Шашкина И.А.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толики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Шашкина И.А.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0,5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0,5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79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Семибратовская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Суханова Е</w:t>
            </w:r>
            <w:proofErr w:type="gram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.</w:t>
            </w:r>
            <w:proofErr w:type="gram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К, Манилова С.Ю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победитель</w:t>
            </w: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сила морских котиков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Угодичская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Денисова Татьяна Юрьевна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79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Вайзерик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Гимназия имени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А.Л.Кекина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Самарченко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Надежда Вячеславовна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0,5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12,5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Файлики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Ишненская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Мялкина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Е.Ю.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0,5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11,5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Хакеры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Ишненская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Мялкина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Е.Ю.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мышки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Ишненская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Мялкина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Е.Ю.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волки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Угодичская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ООШ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Денисова Т.Ю.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САРШ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№3г</w:t>
            </w:r>
            <w:proofErr w:type="gram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.Р</w:t>
            </w:r>
            <w:proofErr w:type="gram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остов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Гении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гимназия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Самарченко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НВ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Ученые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Угодич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Угодичская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ООШ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Денисова Т.Ю.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0,5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9,5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79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дружба</w:t>
            </w:r>
            <w:proofErr w:type="gram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Семибратовоской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Суханова Е.К.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Татары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№3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ФИКУСЫ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№3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динамит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№3 г</w:t>
            </w:r>
            <w:proofErr w:type="gram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.Р</w:t>
            </w:r>
            <w:proofErr w:type="gram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остов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0,5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7,5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лимон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№3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принцессы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ХхКОМЕТАхХ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НОМЕР 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Винегрет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№3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0,</w:t>
            </w: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lastRenderedPageBreak/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lastRenderedPageBreak/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Снежная </w:t>
            </w:r>
            <w:proofErr w:type="gram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псина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№3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0,5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многогранники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№3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Анна Владимировна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Мирные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№3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Листочки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№3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0,5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5,5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бобрики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победители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сош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номер 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Ютюберы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Самарченко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Н.В.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79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DREAM FOOTBOL CLUB (RUSSIA)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№3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0,5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3,5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комета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№3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79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клан чернокрылых панков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№3 г</w:t>
            </w:r>
            <w:proofErr w:type="gram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.Р</w:t>
            </w:r>
            <w:proofErr w:type="gram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остова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спарта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Угодичская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ООШ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Денисова Т.Ю.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амонг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ас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импосторы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сош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номер 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динамит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Default="003A247B">
            <w:r w:rsidRPr="009D50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СОШ №3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Жигаржевская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А.В.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УхОжоры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7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Гимназия Им. А. Л. Кекина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Бражникова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М. Р.,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Самарченко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Н. 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победитель</w:t>
            </w:r>
          </w:p>
        </w:tc>
      </w:tr>
      <w:tr w:rsidR="003A247B" w:rsidRPr="003A247B" w:rsidTr="003A247B">
        <w:trPr>
          <w:trHeight w:val="79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Шалость удалась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Семибратовская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Манилова С. Ю.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победитель</w:t>
            </w: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Для себя решал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Гимназия имени Кекина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Бражникова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М.Р.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0,5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13,5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540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Компьютерики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Кладовицкая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ООШ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Малютина О.В.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0,5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12,5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призер</w:t>
            </w:r>
          </w:p>
        </w:tc>
      </w:tr>
      <w:tr w:rsidR="003A247B" w:rsidRPr="003A247B" w:rsidTr="003A247B">
        <w:trPr>
          <w:trHeight w:val="79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Эрудиты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Семибратовская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Манилова С.Ю.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79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Роботы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Шурскольская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Кузнецов А.С.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79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Лучшие из Лучших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Хмельниковская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Строителев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С. Н.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79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Компьютерные гении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МОУ "Школа имени Евгения Родионова"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Полушкина Т.Б.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A247B" w:rsidRPr="003A247B" w:rsidTr="003A247B">
        <w:trPr>
          <w:trHeight w:val="795"/>
        </w:trPr>
        <w:tc>
          <w:tcPr>
            <w:tcW w:w="128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Степан Сергеевич</w:t>
            </w:r>
            <w:proofErr w:type="gram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!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hideMark/>
          </w:tcPr>
          <w:p w:rsidR="003A247B" w:rsidRDefault="003A247B"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МОУ </w:t>
            </w:r>
            <w:proofErr w:type="spellStart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Семибратовская</w:t>
            </w:r>
            <w:proofErr w:type="spellEnd"/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Манилова С.Ю.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4"/>
                <w:szCs w:val="18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A24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7B" w:rsidRPr="003A247B" w:rsidRDefault="003A247B" w:rsidP="003A247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3A247B" w:rsidRDefault="003A247B" w:rsidP="003A247B"/>
    <w:sectPr w:rsidR="003A247B" w:rsidSect="004415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247B"/>
    <w:rsid w:val="000E7DC3"/>
    <w:rsid w:val="003A247B"/>
    <w:rsid w:val="00441507"/>
    <w:rsid w:val="005579F2"/>
    <w:rsid w:val="00583C92"/>
    <w:rsid w:val="00973333"/>
    <w:rsid w:val="009A4366"/>
    <w:rsid w:val="00AD25E4"/>
    <w:rsid w:val="00C37ECF"/>
    <w:rsid w:val="00C951DF"/>
    <w:rsid w:val="00DF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Arial"/>
        <w:color w:val="66666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DF"/>
    <w:pPr>
      <w:widowControl w:val="0"/>
      <w:suppressAutoHyphens/>
      <w:spacing w:after="0" w:line="240" w:lineRule="auto"/>
    </w:pPr>
    <w:rPr>
      <w:rFonts w:ascii="Times New Roman" w:hAnsi="Times New Roman" w:cs="Tahoma"/>
      <w:color w:val="auto"/>
      <w:kern w:val="1"/>
      <w:lang w:eastAsia="hi-IN" w:bidi="hi-IN"/>
    </w:rPr>
  </w:style>
  <w:style w:type="paragraph" w:styleId="1">
    <w:name w:val="heading 1"/>
    <w:basedOn w:val="a"/>
    <w:link w:val="10"/>
    <w:uiPriority w:val="9"/>
    <w:qFormat/>
    <w:rsid w:val="00C951DF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666666"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951DF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C951DF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C951DF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C951DF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C951DF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C951DF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C951DF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C951DF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1D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C951DF"/>
    <w:rPr>
      <w:rFonts w:asciiTheme="majorHAnsi" w:eastAsiaTheme="majorEastAsia" w:hAnsiTheme="majorHAnsi" w:cs="Mangal"/>
      <w:b/>
      <w:bCs/>
      <w:color w:val="4F81BD" w:themeColor="accent1"/>
      <w:kern w:val="1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C951D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Cs w:val="21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C951DF"/>
    <w:rPr>
      <w:rFonts w:asciiTheme="majorHAnsi" w:eastAsiaTheme="majorEastAsia" w:hAnsiTheme="majorHAnsi" w:cs="Mangal"/>
      <w:color w:val="243F60" w:themeColor="accent1" w:themeShade="7F"/>
      <w:kern w:val="1"/>
      <w:szCs w:val="21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rsid w:val="00C951DF"/>
    <w:rPr>
      <w:rFonts w:asciiTheme="majorHAnsi" w:eastAsiaTheme="majorEastAsia" w:hAnsiTheme="majorHAnsi" w:cs="Mangal"/>
      <w:i/>
      <w:iCs/>
      <w:color w:val="243F60" w:themeColor="accent1" w:themeShade="7F"/>
      <w:kern w:val="1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rsid w:val="00C951DF"/>
    <w:rPr>
      <w:rFonts w:asciiTheme="majorHAnsi" w:eastAsiaTheme="majorEastAsia" w:hAnsiTheme="majorHAnsi" w:cs="Mangal"/>
      <w:i/>
      <w:iCs/>
      <w:color w:val="404040" w:themeColor="text1" w:themeTint="BF"/>
      <w:kern w:val="1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rsid w:val="00C951DF"/>
    <w:rPr>
      <w:rFonts w:asciiTheme="majorHAnsi" w:eastAsiaTheme="majorEastAsia" w:hAnsiTheme="majorHAnsi" w:cs="Mangal"/>
      <w:color w:val="404040" w:themeColor="text1" w:themeTint="BF"/>
      <w:kern w:val="1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rsid w:val="00C951DF"/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hi-IN" w:bidi="hi-IN"/>
    </w:rPr>
  </w:style>
  <w:style w:type="character" w:styleId="a3">
    <w:name w:val="Strong"/>
    <w:basedOn w:val="a0"/>
    <w:uiPriority w:val="22"/>
    <w:qFormat/>
    <w:rsid w:val="00C951DF"/>
    <w:rPr>
      <w:b/>
      <w:bCs/>
    </w:rPr>
  </w:style>
  <w:style w:type="paragraph" w:styleId="a4">
    <w:name w:val="No Spacing"/>
    <w:uiPriority w:val="1"/>
    <w:qFormat/>
    <w:rsid w:val="00C951D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951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6">
    <w:name w:val="Название Знак"/>
    <w:basedOn w:val="a0"/>
    <w:link w:val="a5"/>
    <w:uiPriority w:val="10"/>
    <w:rsid w:val="00C951D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7">
    <w:name w:val="Subtitle"/>
    <w:basedOn w:val="a"/>
    <w:next w:val="a"/>
    <w:link w:val="a8"/>
    <w:uiPriority w:val="11"/>
    <w:qFormat/>
    <w:rsid w:val="00C951DF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C951DF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  <w:lang w:eastAsia="hi-IN" w:bidi="hi-IN"/>
    </w:rPr>
  </w:style>
  <w:style w:type="character" w:styleId="a9">
    <w:name w:val="Emphasis"/>
    <w:basedOn w:val="a0"/>
    <w:uiPriority w:val="20"/>
    <w:qFormat/>
    <w:rsid w:val="00C951DF"/>
    <w:rPr>
      <w:i/>
      <w:iCs/>
    </w:rPr>
  </w:style>
  <w:style w:type="paragraph" w:styleId="aa">
    <w:name w:val="List Paragraph"/>
    <w:basedOn w:val="a"/>
    <w:uiPriority w:val="34"/>
    <w:qFormat/>
    <w:rsid w:val="00C951D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styleId="ab">
    <w:name w:val="Subtle Emphasis"/>
    <w:basedOn w:val="a0"/>
    <w:uiPriority w:val="19"/>
    <w:qFormat/>
    <w:rsid w:val="00C951DF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C951DF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C951DF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C951DF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951D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Жен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Бражникова Мария Раввакатовна</dc:creator>
  <cp:lastModifiedBy>Бражникова Мария Раввакатовна</cp:lastModifiedBy>
  <cp:revision>1</cp:revision>
  <dcterms:created xsi:type="dcterms:W3CDTF">2020-11-26T06:18:00Z</dcterms:created>
  <dcterms:modified xsi:type="dcterms:W3CDTF">2020-11-26T06:39:00Z</dcterms:modified>
</cp:coreProperties>
</file>