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BF1AA" w14:textId="00C46D5D" w:rsidR="00E82FBA" w:rsidRPr="007A05B7" w:rsidRDefault="00E82FBA" w:rsidP="003C70F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A05B7">
        <w:rPr>
          <w:rFonts w:ascii="Times New Roman" w:hAnsi="Times New Roman" w:cs="Times New Roman"/>
          <w:b/>
          <w:sz w:val="24"/>
          <w:szCs w:val="24"/>
        </w:rPr>
        <w:t xml:space="preserve">«Совершенствование компетенций учителя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5B7">
        <w:rPr>
          <w:rFonts w:ascii="Times New Roman" w:hAnsi="Times New Roman" w:cs="Times New Roman"/>
          <w:b/>
          <w:sz w:val="24"/>
          <w:szCs w:val="24"/>
        </w:rPr>
        <w:t>по использованию оборудования центров образования «Точка роста» и школьного технопарка «</w:t>
      </w:r>
      <w:proofErr w:type="spellStart"/>
      <w:r w:rsidRPr="007A05B7">
        <w:rPr>
          <w:rFonts w:ascii="Times New Roman" w:hAnsi="Times New Roman" w:cs="Times New Roman"/>
          <w:b/>
          <w:sz w:val="24"/>
          <w:szCs w:val="24"/>
        </w:rPr>
        <w:t>Кванториум</w:t>
      </w:r>
      <w:proofErr w:type="spellEnd"/>
      <w:r w:rsidRPr="007A05B7">
        <w:rPr>
          <w:rFonts w:ascii="Times New Roman" w:hAnsi="Times New Roman" w:cs="Times New Roman"/>
          <w:b/>
          <w:sz w:val="24"/>
          <w:szCs w:val="24"/>
        </w:rPr>
        <w:t>» (стажировка)</w:t>
      </w:r>
      <w:r w:rsidRPr="007A05B7">
        <w:rPr>
          <w:rFonts w:ascii="Times New Roman" w:hAnsi="Times New Roman" w:cs="Times New Roman"/>
          <w:sz w:val="24"/>
          <w:szCs w:val="24"/>
        </w:rPr>
        <w:t>».</w:t>
      </w:r>
    </w:p>
    <w:p w14:paraId="4DC9D1D2" w14:textId="77777777" w:rsidR="00395471" w:rsidRDefault="00395471" w:rsidP="003954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871A2D" w14:textId="47B38A34" w:rsidR="00E12A82" w:rsidRDefault="00E82FBA" w:rsidP="00740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мероприятий 21 июня</w:t>
      </w:r>
      <w:r w:rsidR="00740E93">
        <w:rPr>
          <w:rFonts w:ascii="Times New Roman" w:hAnsi="Times New Roman" w:cs="Times New Roman"/>
          <w:b/>
          <w:sz w:val="24"/>
          <w:szCs w:val="24"/>
        </w:rPr>
        <w:t xml:space="preserve"> 2023 г. 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Ростов</w:t>
      </w:r>
      <w:proofErr w:type="spellEnd"/>
      <w:r w:rsidR="00740E93">
        <w:rPr>
          <w:rFonts w:ascii="Times New Roman" w:hAnsi="Times New Roman" w:cs="Times New Roman"/>
          <w:b/>
          <w:sz w:val="24"/>
          <w:szCs w:val="24"/>
        </w:rPr>
        <w:t xml:space="preserve"> гимназия им. А.Л. Кекина</w:t>
      </w:r>
    </w:p>
    <w:tbl>
      <w:tblPr>
        <w:tblStyle w:val="a3"/>
        <w:tblW w:w="15586" w:type="dxa"/>
        <w:tblLook w:val="04A0" w:firstRow="1" w:lastRow="0" w:firstColumn="1" w:lastColumn="0" w:noHBand="0" w:noVBand="1"/>
      </w:tblPr>
      <w:tblGrid>
        <w:gridCol w:w="2830"/>
        <w:gridCol w:w="5387"/>
        <w:gridCol w:w="3678"/>
        <w:gridCol w:w="3680"/>
        <w:gridCol w:w="11"/>
      </w:tblGrid>
      <w:tr w:rsidR="00E82FBA" w:rsidRPr="006C0EB9" w14:paraId="11F4058C" w14:textId="77777777" w:rsidTr="00504E48">
        <w:trPr>
          <w:gridAfter w:val="1"/>
          <w:wAfter w:w="11" w:type="dxa"/>
          <w:trHeight w:val="503"/>
        </w:trPr>
        <w:tc>
          <w:tcPr>
            <w:tcW w:w="2830" w:type="dxa"/>
            <w:shd w:val="clear" w:color="auto" w:fill="F2F2F2" w:themeFill="background1" w:themeFillShade="F2"/>
          </w:tcPr>
          <w:p w14:paraId="5BA52FD8" w14:textId="1E905D30" w:rsidR="00E82FBA" w:rsidRPr="006C0EB9" w:rsidRDefault="00E82FBA" w:rsidP="006C0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6B294ED4" w14:textId="6233ABFF" w:rsidR="00E82FBA" w:rsidRPr="006C0EB9" w:rsidRDefault="00E82FBA" w:rsidP="006C0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678" w:type="dxa"/>
            <w:shd w:val="clear" w:color="auto" w:fill="F2F2F2" w:themeFill="background1" w:themeFillShade="F2"/>
          </w:tcPr>
          <w:p w14:paraId="2AC2014B" w14:textId="2CF511C4" w:rsidR="00E82FBA" w:rsidRPr="006C0EB9" w:rsidRDefault="00E82FBA" w:rsidP="006C0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680" w:type="dxa"/>
            <w:shd w:val="clear" w:color="auto" w:fill="F2F2F2" w:themeFill="background1" w:themeFillShade="F2"/>
          </w:tcPr>
          <w:p w14:paraId="6FB871D6" w14:textId="7DE229D0" w:rsidR="00E82FBA" w:rsidRPr="006C0EB9" w:rsidRDefault="00E82FBA" w:rsidP="00395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</w:tr>
      <w:tr w:rsidR="00E82FBA" w14:paraId="5E2A99A1" w14:textId="77777777" w:rsidTr="00504E48">
        <w:trPr>
          <w:gridAfter w:val="1"/>
          <w:wAfter w:w="11" w:type="dxa"/>
          <w:trHeight w:val="655"/>
        </w:trPr>
        <w:tc>
          <w:tcPr>
            <w:tcW w:w="2830" w:type="dxa"/>
            <w:shd w:val="clear" w:color="auto" w:fill="auto"/>
          </w:tcPr>
          <w:p w14:paraId="5985876D" w14:textId="2D1FB515" w:rsidR="00E82FBA" w:rsidRPr="00740E93" w:rsidRDefault="00E82FBA" w:rsidP="006C0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12.00 -12.</w:t>
            </w:r>
            <w:r w:rsidR="00740E93" w:rsidRPr="00740E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14:paraId="1B3F830D" w14:textId="77777777" w:rsidR="00E82FBA" w:rsidRDefault="00E82FBA" w:rsidP="006C0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  <w:r w:rsidR="00C12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A949F2" w14:textId="30662431" w:rsidR="00C127E7" w:rsidRPr="00C127E7" w:rsidRDefault="00C127E7" w:rsidP="006C0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7E7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8" w:type="dxa"/>
          </w:tcPr>
          <w:p w14:paraId="4245744B" w14:textId="653A2ECE" w:rsidR="00E82FBA" w:rsidRPr="00740E93" w:rsidRDefault="00E82FBA" w:rsidP="006C0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Орлова Т.Н.</w:t>
            </w:r>
            <w:r w:rsidR="006C0EB9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управления образования</w:t>
            </w:r>
          </w:p>
          <w:p w14:paraId="3E32B335" w14:textId="77777777" w:rsidR="006C0EB9" w:rsidRPr="006C0EB9" w:rsidRDefault="00740E93" w:rsidP="006C0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Бобылева Н.И.</w:t>
            </w:r>
            <w:r w:rsidR="006C0E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0EB9" w:rsidRPr="006C0EB9">
              <w:rPr>
                <w:rFonts w:ascii="Times New Roman" w:hAnsi="Times New Roman" w:cs="Times New Roman"/>
                <w:sz w:val="24"/>
                <w:szCs w:val="24"/>
              </w:rPr>
              <w:t>кандидат биологических наук, доцент, магистр культурологии,</w:t>
            </w:r>
          </w:p>
          <w:p w14:paraId="3A11CC40" w14:textId="77777777" w:rsidR="006C0EB9" w:rsidRPr="006C0EB9" w:rsidRDefault="006C0EB9" w:rsidP="006C0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B9">
              <w:rPr>
                <w:rFonts w:ascii="Times New Roman" w:hAnsi="Times New Roman" w:cs="Times New Roman"/>
                <w:sz w:val="24"/>
                <w:szCs w:val="24"/>
              </w:rPr>
              <w:t>Центр непрерывного повышения профессионального мастерства </w:t>
            </w:r>
          </w:p>
          <w:p w14:paraId="6386B196" w14:textId="22752160" w:rsidR="00740E93" w:rsidRPr="00740E93" w:rsidRDefault="006C0EB9" w:rsidP="006C0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B9">
              <w:rPr>
                <w:rFonts w:ascii="Times New Roman" w:hAnsi="Times New Roman" w:cs="Times New Roman"/>
                <w:sz w:val="24"/>
                <w:szCs w:val="24"/>
              </w:rPr>
              <w:t>ГАУ ДПО ЯО "Институт развития образования"</w:t>
            </w:r>
          </w:p>
        </w:tc>
        <w:tc>
          <w:tcPr>
            <w:tcW w:w="3680" w:type="dxa"/>
          </w:tcPr>
          <w:p w14:paraId="4157BE41" w14:textId="1365EEE0" w:rsidR="00E82FBA" w:rsidRPr="00740E93" w:rsidRDefault="00E82FBA" w:rsidP="0039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Большая аудитория</w:t>
            </w:r>
          </w:p>
        </w:tc>
      </w:tr>
      <w:tr w:rsidR="00E82FBA" w14:paraId="62E9A0A9" w14:textId="77777777" w:rsidTr="00504E48">
        <w:trPr>
          <w:gridAfter w:val="1"/>
          <w:wAfter w:w="11" w:type="dxa"/>
          <w:trHeight w:val="882"/>
        </w:trPr>
        <w:tc>
          <w:tcPr>
            <w:tcW w:w="2830" w:type="dxa"/>
            <w:shd w:val="clear" w:color="auto" w:fill="auto"/>
          </w:tcPr>
          <w:p w14:paraId="2354A369" w14:textId="26E1C763" w:rsidR="00E82FBA" w:rsidRPr="00740E93" w:rsidRDefault="00E82FBA" w:rsidP="006C0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40E93" w:rsidRPr="00740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740E93" w:rsidRPr="00740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4E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14:paraId="010DB888" w14:textId="66E469E4" w:rsidR="00E82FBA" w:rsidRPr="00740E93" w:rsidRDefault="00E82FBA" w:rsidP="006C0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Экскурсия по школе</w:t>
            </w:r>
          </w:p>
        </w:tc>
        <w:tc>
          <w:tcPr>
            <w:tcW w:w="3678" w:type="dxa"/>
          </w:tcPr>
          <w:p w14:paraId="34168031" w14:textId="2EA6EAC7" w:rsidR="00E82FBA" w:rsidRPr="00740E93" w:rsidRDefault="00E82FBA" w:rsidP="006C0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Кваскова</w:t>
            </w:r>
            <w:proofErr w:type="spellEnd"/>
            <w:r w:rsidRPr="00740E93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 w:rsidR="006C0EB9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УВР МОУ гимназии </w:t>
            </w:r>
            <w:proofErr w:type="spellStart"/>
            <w:r w:rsidR="006C0EB9">
              <w:rPr>
                <w:rFonts w:ascii="Times New Roman" w:hAnsi="Times New Roman" w:cs="Times New Roman"/>
                <w:sz w:val="24"/>
                <w:szCs w:val="24"/>
              </w:rPr>
              <w:t>им.А.Л</w:t>
            </w:r>
            <w:proofErr w:type="spellEnd"/>
            <w:r w:rsidR="006C0E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C0EB9"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  <w:p w14:paraId="066CF487" w14:textId="6084961A" w:rsidR="00E82FBA" w:rsidRPr="00740E93" w:rsidRDefault="00E82FBA" w:rsidP="006C0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Жданова Т.В.</w:t>
            </w:r>
            <w:r w:rsidR="006C0E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6FF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6C0EB9">
              <w:rPr>
                <w:rFonts w:ascii="Times New Roman" w:hAnsi="Times New Roman" w:cs="Times New Roman"/>
                <w:sz w:val="24"/>
                <w:szCs w:val="24"/>
              </w:rPr>
              <w:t xml:space="preserve"> МОУ гимназии </w:t>
            </w:r>
            <w:proofErr w:type="spellStart"/>
            <w:r w:rsidR="006C0EB9">
              <w:rPr>
                <w:rFonts w:ascii="Times New Roman" w:hAnsi="Times New Roman" w:cs="Times New Roman"/>
                <w:sz w:val="24"/>
                <w:szCs w:val="24"/>
              </w:rPr>
              <w:t>им.А.Л</w:t>
            </w:r>
            <w:proofErr w:type="spellEnd"/>
            <w:r w:rsidR="006C0E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C0EB9"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3680" w:type="dxa"/>
          </w:tcPr>
          <w:p w14:paraId="1CED9E96" w14:textId="77777777" w:rsidR="00E82FBA" w:rsidRPr="00740E93" w:rsidRDefault="00E82FBA" w:rsidP="0039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93" w14:paraId="4B1EA993" w14:textId="77777777" w:rsidTr="00504E48">
        <w:trPr>
          <w:gridAfter w:val="1"/>
          <w:wAfter w:w="11" w:type="dxa"/>
          <w:trHeight w:val="982"/>
        </w:trPr>
        <w:tc>
          <w:tcPr>
            <w:tcW w:w="2830" w:type="dxa"/>
            <w:vMerge w:val="restart"/>
            <w:shd w:val="clear" w:color="auto" w:fill="auto"/>
          </w:tcPr>
          <w:p w14:paraId="37C56ED7" w14:textId="167ABF85" w:rsidR="00740E93" w:rsidRPr="00740E93" w:rsidRDefault="00740E93" w:rsidP="006C0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04E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-13.20</w:t>
            </w:r>
          </w:p>
        </w:tc>
        <w:tc>
          <w:tcPr>
            <w:tcW w:w="5387" w:type="dxa"/>
          </w:tcPr>
          <w:p w14:paraId="2C39FE6E" w14:textId="23A79268" w:rsidR="00740E93" w:rsidRPr="00740E93" w:rsidRDefault="00740E93" w:rsidP="006C0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по использованию </w:t>
            </w:r>
            <w:proofErr w:type="gramStart"/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39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471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gramEnd"/>
            <w:r w:rsidR="003954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«Точка роста»</w:t>
            </w:r>
            <w:r w:rsidR="0039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на уроках физики</w:t>
            </w:r>
          </w:p>
        </w:tc>
        <w:tc>
          <w:tcPr>
            <w:tcW w:w="3678" w:type="dxa"/>
          </w:tcPr>
          <w:p w14:paraId="47E29103" w14:textId="24EB048C" w:rsidR="00740E93" w:rsidRPr="00740E93" w:rsidRDefault="00740E93" w:rsidP="006C0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Вакулевич</w:t>
            </w:r>
            <w:proofErr w:type="spellEnd"/>
            <w:r w:rsidRPr="00740E93">
              <w:rPr>
                <w:rFonts w:ascii="Times New Roman" w:hAnsi="Times New Roman" w:cs="Times New Roman"/>
                <w:sz w:val="24"/>
                <w:szCs w:val="24"/>
              </w:rPr>
              <w:t xml:space="preserve"> И.Н., учитель физики, руководитель </w:t>
            </w:r>
            <w:r w:rsidR="006C0EB9">
              <w:rPr>
                <w:rFonts w:ascii="Times New Roman" w:hAnsi="Times New Roman" w:cs="Times New Roman"/>
                <w:sz w:val="24"/>
                <w:szCs w:val="24"/>
              </w:rPr>
              <w:t>Центра образования «Точка роста»</w:t>
            </w:r>
          </w:p>
        </w:tc>
        <w:tc>
          <w:tcPr>
            <w:tcW w:w="3680" w:type="dxa"/>
          </w:tcPr>
          <w:p w14:paraId="59E1EBC4" w14:textId="69D166E0" w:rsidR="00740E93" w:rsidRPr="00740E93" w:rsidRDefault="00740E93" w:rsidP="0039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. 213</w:t>
            </w:r>
          </w:p>
        </w:tc>
      </w:tr>
      <w:tr w:rsidR="00740E93" w14:paraId="2F0CFA7B" w14:textId="77777777" w:rsidTr="00504E48">
        <w:trPr>
          <w:gridAfter w:val="1"/>
          <w:wAfter w:w="11" w:type="dxa"/>
          <w:trHeight w:val="1084"/>
        </w:trPr>
        <w:tc>
          <w:tcPr>
            <w:tcW w:w="2830" w:type="dxa"/>
            <w:vMerge/>
            <w:shd w:val="clear" w:color="auto" w:fill="auto"/>
          </w:tcPr>
          <w:p w14:paraId="3E778C37" w14:textId="77777777" w:rsidR="00740E93" w:rsidRPr="00740E93" w:rsidRDefault="00740E93" w:rsidP="006C0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B4AFE17" w14:textId="4F2C477F" w:rsidR="00740E93" w:rsidRPr="00740E93" w:rsidRDefault="00740E93" w:rsidP="006C0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по использованию оборудования </w:t>
            </w:r>
            <w:r w:rsidR="00395471">
              <w:rPr>
                <w:rFonts w:ascii="Times New Roman" w:hAnsi="Times New Roman" w:cs="Times New Roman"/>
                <w:sz w:val="24"/>
                <w:szCs w:val="24"/>
              </w:rPr>
              <w:t>Центра образования «Точка роста»</w:t>
            </w:r>
            <w:r w:rsidR="0039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на уроках химии</w:t>
            </w:r>
          </w:p>
        </w:tc>
        <w:tc>
          <w:tcPr>
            <w:tcW w:w="3678" w:type="dxa"/>
          </w:tcPr>
          <w:p w14:paraId="7CA27F58" w14:textId="0980D5FA" w:rsidR="00740E93" w:rsidRPr="00740E93" w:rsidRDefault="006C0EB9" w:rsidP="006C0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Е.В., учитель химии </w:t>
            </w:r>
            <w:r w:rsidR="00740E93" w:rsidRPr="00740E93">
              <w:rPr>
                <w:rFonts w:ascii="Times New Roman" w:hAnsi="Times New Roman" w:cs="Times New Roman"/>
                <w:sz w:val="24"/>
                <w:szCs w:val="24"/>
              </w:rPr>
              <w:t>Смирнова Т.Ю., учитель химии</w:t>
            </w:r>
          </w:p>
          <w:p w14:paraId="57025F3E" w14:textId="20EA0569" w:rsidR="00740E93" w:rsidRPr="00740E93" w:rsidRDefault="00740E93" w:rsidP="006C0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110CB1C8" w14:textId="7D000420" w:rsidR="00740E93" w:rsidRPr="00740E93" w:rsidRDefault="00740E93" w:rsidP="0039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. 219</w:t>
            </w:r>
          </w:p>
        </w:tc>
      </w:tr>
      <w:tr w:rsidR="00740E93" w14:paraId="05A86F09" w14:textId="77777777" w:rsidTr="00504E48">
        <w:trPr>
          <w:gridAfter w:val="1"/>
          <w:wAfter w:w="11" w:type="dxa"/>
          <w:trHeight w:val="932"/>
        </w:trPr>
        <w:tc>
          <w:tcPr>
            <w:tcW w:w="2830" w:type="dxa"/>
            <w:vMerge/>
            <w:shd w:val="clear" w:color="auto" w:fill="auto"/>
          </w:tcPr>
          <w:p w14:paraId="6B209488" w14:textId="77777777" w:rsidR="00740E93" w:rsidRPr="00740E93" w:rsidRDefault="00740E93" w:rsidP="006C0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BEF1EB7" w14:textId="03700F1A" w:rsidR="00740E93" w:rsidRPr="00740E93" w:rsidRDefault="00740E93" w:rsidP="006C0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по использованию </w:t>
            </w:r>
            <w:proofErr w:type="gramStart"/>
            <w:r w:rsidRPr="00740E9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="0039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471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gramEnd"/>
            <w:r w:rsidR="003954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«Точка </w:t>
            </w:r>
            <w:proofErr w:type="spellStart"/>
            <w:r w:rsidR="00395471">
              <w:rPr>
                <w:rFonts w:ascii="Times New Roman" w:hAnsi="Times New Roman" w:cs="Times New Roman"/>
                <w:sz w:val="24"/>
                <w:szCs w:val="24"/>
              </w:rPr>
              <w:t>роста»</w:t>
            </w: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40E93">
              <w:rPr>
                <w:rFonts w:ascii="Times New Roman" w:hAnsi="Times New Roman" w:cs="Times New Roman"/>
                <w:sz w:val="24"/>
                <w:szCs w:val="24"/>
              </w:rPr>
              <w:t xml:space="preserve"> уроках биологии</w:t>
            </w:r>
          </w:p>
        </w:tc>
        <w:tc>
          <w:tcPr>
            <w:tcW w:w="3678" w:type="dxa"/>
          </w:tcPr>
          <w:p w14:paraId="7F7A2F50" w14:textId="020D341B" w:rsidR="00740E93" w:rsidRPr="00740E93" w:rsidRDefault="00740E93" w:rsidP="006C0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Полякова М.В., учитель биологии</w:t>
            </w:r>
          </w:p>
        </w:tc>
        <w:tc>
          <w:tcPr>
            <w:tcW w:w="3680" w:type="dxa"/>
          </w:tcPr>
          <w:p w14:paraId="0D76124B" w14:textId="1A4CB4A6" w:rsidR="00740E93" w:rsidRPr="00740E93" w:rsidRDefault="00740E93" w:rsidP="0039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. 220</w:t>
            </w:r>
          </w:p>
        </w:tc>
      </w:tr>
      <w:tr w:rsidR="00740E93" w14:paraId="4A06BECE" w14:textId="77777777" w:rsidTr="00504E48">
        <w:trPr>
          <w:trHeight w:val="503"/>
        </w:trPr>
        <w:tc>
          <w:tcPr>
            <w:tcW w:w="2830" w:type="dxa"/>
            <w:shd w:val="clear" w:color="auto" w:fill="auto"/>
          </w:tcPr>
          <w:p w14:paraId="7B0B87DE" w14:textId="12915678" w:rsidR="00740E93" w:rsidRPr="00740E93" w:rsidRDefault="00740E93" w:rsidP="006C0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2756" w:type="dxa"/>
            <w:gridSpan w:val="4"/>
          </w:tcPr>
          <w:p w14:paraId="032BFFF3" w14:textId="04D7DA49" w:rsidR="00740E93" w:rsidRPr="00395471" w:rsidRDefault="00740E93" w:rsidP="00395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  <w:r w:rsidR="00C127E7" w:rsidRPr="00395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(столовая, II этаж)</w:t>
            </w:r>
          </w:p>
        </w:tc>
      </w:tr>
      <w:tr w:rsidR="00504E48" w14:paraId="2015723B" w14:textId="77777777" w:rsidTr="00C127E7">
        <w:trPr>
          <w:trHeight w:val="503"/>
        </w:trPr>
        <w:tc>
          <w:tcPr>
            <w:tcW w:w="2830" w:type="dxa"/>
            <w:vMerge w:val="restart"/>
            <w:shd w:val="clear" w:color="auto" w:fill="F2F2F2" w:themeFill="background1" w:themeFillShade="F2"/>
          </w:tcPr>
          <w:p w14:paraId="543E76DE" w14:textId="4E76B5C0" w:rsidR="00504E48" w:rsidRPr="00740E93" w:rsidRDefault="00504E48" w:rsidP="006C0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14.00-14.</w:t>
            </w:r>
            <w:r w:rsidR="00C12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6" w:type="dxa"/>
            <w:gridSpan w:val="4"/>
            <w:shd w:val="clear" w:color="auto" w:fill="F2F2F2" w:themeFill="background1" w:themeFillShade="F2"/>
          </w:tcPr>
          <w:p w14:paraId="010246EF" w14:textId="77777777" w:rsidR="00504E48" w:rsidRPr="00504E48" w:rsidRDefault="00504E48" w:rsidP="00395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E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504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</w:t>
            </w:r>
          </w:p>
          <w:p w14:paraId="7B630075" w14:textId="1B8CE492" w:rsidR="00504E48" w:rsidRPr="006C0EB9" w:rsidRDefault="00504E48" w:rsidP="0039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E48" w14:paraId="77EBD188" w14:textId="77777777" w:rsidTr="00504E48">
        <w:trPr>
          <w:gridAfter w:val="1"/>
          <w:wAfter w:w="11" w:type="dxa"/>
          <w:trHeight w:val="1129"/>
        </w:trPr>
        <w:tc>
          <w:tcPr>
            <w:tcW w:w="2830" w:type="dxa"/>
            <w:vMerge/>
            <w:shd w:val="clear" w:color="auto" w:fill="auto"/>
          </w:tcPr>
          <w:p w14:paraId="494EB6B7" w14:textId="73A0E48B" w:rsidR="00504E48" w:rsidRPr="00740E93" w:rsidRDefault="00504E48" w:rsidP="006C0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E19A8E" w14:textId="5E99892E" w:rsidR="00504E48" w:rsidRDefault="00504E48" w:rsidP="006C0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по использованию оборудования </w:t>
            </w:r>
            <w:r w:rsidR="00395471">
              <w:rPr>
                <w:rFonts w:ascii="Times New Roman" w:hAnsi="Times New Roman" w:cs="Times New Roman"/>
                <w:sz w:val="24"/>
                <w:szCs w:val="24"/>
              </w:rPr>
              <w:t>Центра образования «Точка роста»</w:t>
            </w:r>
            <w:r w:rsidR="0039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на уроках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C53401" w14:textId="56C7BA05" w:rsidR="00504E48" w:rsidRDefault="00504E48" w:rsidP="006C0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  <w:p w14:paraId="6BC47626" w14:textId="34E5E2AE" w:rsidR="00504E48" w:rsidRPr="00740E93" w:rsidRDefault="00504E48" w:rsidP="006C0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14:paraId="6AF590AE" w14:textId="6FBD09C4" w:rsidR="00504E48" w:rsidRPr="00740E93" w:rsidRDefault="00504E48" w:rsidP="006C0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Вакулевич</w:t>
            </w:r>
            <w:proofErr w:type="spellEnd"/>
            <w:r w:rsidRPr="00740E93">
              <w:rPr>
                <w:rFonts w:ascii="Times New Roman" w:hAnsi="Times New Roman" w:cs="Times New Roman"/>
                <w:sz w:val="24"/>
                <w:szCs w:val="24"/>
              </w:rPr>
              <w:t xml:space="preserve"> И.Н., учитель физики,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 образования «Точка роста» </w:t>
            </w:r>
          </w:p>
        </w:tc>
        <w:tc>
          <w:tcPr>
            <w:tcW w:w="3680" w:type="dxa"/>
          </w:tcPr>
          <w:p w14:paraId="69BC4D3B" w14:textId="48FDF6A5" w:rsidR="00504E48" w:rsidRPr="00740E93" w:rsidRDefault="00504E48" w:rsidP="0039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. 213</w:t>
            </w:r>
          </w:p>
        </w:tc>
      </w:tr>
      <w:tr w:rsidR="00504E48" w14:paraId="4FBE76FB" w14:textId="77777777" w:rsidTr="00504E48">
        <w:trPr>
          <w:gridAfter w:val="1"/>
          <w:wAfter w:w="11" w:type="dxa"/>
          <w:trHeight w:val="1270"/>
        </w:trPr>
        <w:tc>
          <w:tcPr>
            <w:tcW w:w="2830" w:type="dxa"/>
            <w:vMerge/>
            <w:shd w:val="clear" w:color="auto" w:fill="auto"/>
          </w:tcPr>
          <w:p w14:paraId="01702CF6" w14:textId="77777777" w:rsidR="00504E48" w:rsidRPr="00740E93" w:rsidRDefault="00504E48" w:rsidP="006C0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3493D1" w14:textId="38F9B576" w:rsidR="00504E48" w:rsidRDefault="00504E48" w:rsidP="005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по использованию </w:t>
            </w:r>
            <w:proofErr w:type="gramStart"/>
            <w:r w:rsidRPr="00740E9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="0039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471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gramEnd"/>
            <w:r w:rsidR="003954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«Точка </w:t>
            </w:r>
            <w:proofErr w:type="spellStart"/>
            <w:r w:rsidR="00395471">
              <w:rPr>
                <w:rFonts w:ascii="Times New Roman" w:hAnsi="Times New Roman" w:cs="Times New Roman"/>
                <w:sz w:val="24"/>
                <w:szCs w:val="24"/>
              </w:rPr>
              <w:t>роста»</w:t>
            </w: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40E93">
              <w:rPr>
                <w:rFonts w:ascii="Times New Roman" w:hAnsi="Times New Roman" w:cs="Times New Roman"/>
                <w:sz w:val="24"/>
                <w:szCs w:val="24"/>
              </w:rPr>
              <w:t xml:space="preserve"> уроках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Индивидуальные консультации</w:t>
            </w:r>
          </w:p>
          <w:p w14:paraId="477980A1" w14:textId="6617AD83" w:rsidR="00504E48" w:rsidRPr="00740E93" w:rsidRDefault="00504E48" w:rsidP="006C0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14:paraId="62B8C20F" w14:textId="14057C26" w:rsidR="00504E48" w:rsidRPr="00740E93" w:rsidRDefault="00504E48" w:rsidP="006C0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Потапова Е.В., учитель химии Смирнова Т.Ю., учитель химии</w:t>
            </w:r>
          </w:p>
          <w:p w14:paraId="1B488139" w14:textId="32C36365" w:rsidR="00504E48" w:rsidRPr="00740E93" w:rsidRDefault="00504E48" w:rsidP="006C0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479239C1" w14:textId="5AC733AD" w:rsidR="00504E48" w:rsidRPr="00740E93" w:rsidRDefault="00504E48" w:rsidP="0039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. 219</w:t>
            </w:r>
          </w:p>
        </w:tc>
      </w:tr>
      <w:tr w:rsidR="00504E48" w14:paraId="1E1BE89F" w14:textId="77777777" w:rsidTr="00504E48">
        <w:trPr>
          <w:gridAfter w:val="1"/>
          <w:wAfter w:w="11" w:type="dxa"/>
          <w:trHeight w:val="991"/>
        </w:trPr>
        <w:tc>
          <w:tcPr>
            <w:tcW w:w="2830" w:type="dxa"/>
            <w:vMerge/>
            <w:shd w:val="clear" w:color="auto" w:fill="auto"/>
          </w:tcPr>
          <w:p w14:paraId="1BAB1EDB" w14:textId="77777777" w:rsidR="00504E48" w:rsidRPr="00740E93" w:rsidRDefault="00504E48" w:rsidP="006C0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E6C5372" w14:textId="1F367565" w:rsidR="00504E48" w:rsidRDefault="00504E48" w:rsidP="005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по использованию оборудования </w:t>
            </w:r>
            <w:r w:rsidR="00395471">
              <w:rPr>
                <w:rFonts w:ascii="Times New Roman" w:hAnsi="Times New Roman" w:cs="Times New Roman"/>
                <w:sz w:val="24"/>
                <w:szCs w:val="24"/>
              </w:rPr>
              <w:t>Центра образования «Точка роста»</w:t>
            </w:r>
            <w:r w:rsidR="0039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на уроках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Индивидуальные консультации</w:t>
            </w:r>
          </w:p>
          <w:p w14:paraId="0ECB81E4" w14:textId="2CCA290E" w:rsidR="00504E48" w:rsidRPr="00740E93" w:rsidRDefault="00504E48" w:rsidP="006C0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14:paraId="3042C280" w14:textId="1F21F9EE" w:rsidR="00504E48" w:rsidRPr="00740E93" w:rsidRDefault="00504E48" w:rsidP="006C0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Полякова М.В., учитель биологии</w:t>
            </w:r>
          </w:p>
        </w:tc>
        <w:tc>
          <w:tcPr>
            <w:tcW w:w="3680" w:type="dxa"/>
          </w:tcPr>
          <w:p w14:paraId="0C2C6499" w14:textId="757DD7F4" w:rsidR="00504E48" w:rsidRPr="00740E93" w:rsidRDefault="00504E48" w:rsidP="0039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. 220</w:t>
            </w:r>
          </w:p>
        </w:tc>
      </w:tr>
      <w:tr w:rsidR="00504E48" w14:paraId="64A44E14" w14:textId="77777777" w:rsidTr="00504E48">
        <w:trPr>
          <w:gridAfter w:val="1"/>
          <w:wAfter w:w="11" w:type="dxa"/>
          <w:trHeight w:val="1747"/>
        </w:trPr>
        <w:tc>
          <w:tcPr>
            <w:tcW w:w="2830" w:type="dxa"/>
            <w:shd w:val="clear" w:color="auto" w:fill="auto"/>
          </w:tcPr>
          <w:p w14:paraId="3217756C" w14:textId="751B4B33" w:rsidR="00504E48" w:rsidRPr="00740E93" w:rsidRDefault="00504E48" w:rsidP="005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127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5387" w:type="dxa"/>
          </w:tcPr>
          <w:p w14:paraId="49008D12" w14:textId="49B4B218" w:rsidR="00504E48" w:rsidRPr="00740E93" w:rsidRDefault="00504E48" w:rsidP="005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bookmarkStart w:id="0" w:name="_GoBack"/>
            <w:bookmarkEnd w:id="0"/>
          </w:p>
        </w:tc>
        <w:tc>
          <w:tcPr>
            <w:tcW w:w="3678" w:type="dxa"/>
          </w:tcPr>
          <w:p w14:paraId="16BD8278" w14:textId="77777777" w:rsidR="00504E48" w:rsidRPr="006C0EB9" w:rsidRDefault="00504E48" w:rsidP="005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Бобылева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0EB9">
              <w:rPr>
                <w:rFonts w:ascii="Times New Roman" w:hAnsi="Times New Roman" w:cs="Times New Roman"/>
                <w:sz w:val="24"/>
                <w:szCs w:val="24"/>
              </w:rPr>
              <w:t>кандидат биологических наук, доцент, магистр культурологии,</w:t>
            </w:r>
          </w:p>
          <w:p w14:paraId="7F43034B" w14:textId="77777777" w:rsidR="00504E48" w:rsidRPr="006C0EB9" w:rsidRDefault="00504E48" w:rsidP="005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B9">
              <w:rPr>
                <w:rFonts w:ascii="Times New Roman" w:hAnsi="Times New Roman" w:cs="Times New Roman"/>
                <w:sz w:val="24"/>
                <w:szCs w:val="24"/>
              </w:rPr>
              <w:t>Центр непрерывного повышения профессионального мастерства </w:t>
            </w:r>
          </w:p>
          <w:p w14:paraId="3530C767" w14:textId="48E252F3" w:rsidR="00504E48" w:rsidRPr="00740E93" w:rsidRDefault="00504E48" w:rsidP="005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B9">
              <w:rPr>
                <w:rFonts w:ascii="Times New Roman" w:hAnsi="Times New Roman" w:cs="Times New Roman"/>
                <w:sz w:val="24"/>
                <w:szCs w:val="24"/>
              </w:rPr>
              <w:t>ГАУ ДПО ЯО "Институт развития образования"</w:t>
            </w:r>
          </w:p>
        </w:tc>
        <w:tc>
          <w:tcPr>
            <w:tcW w:w="3680" w:type="dxa"/>
          </w:tcPr>
          <w:p w14:paraId="2B5E886B" w14:textId="4B315C39" w:rsidR="00504E48" w:rsidRPr="00740E93" w:rsidRDefault="00504E48" w:rsidP="00395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93">
              <w:rPr>
                <w:rFonts w:ascii="Times New Roman" w:hAnsi="Times New Roman" w:cs="Times New Roman"/>
                <w:sz w:val="24"/>
                <w:szCs w:val="24"/>
              </w:rPr>
              <w:t>Большая аудитория</w:t>
            </w:r>
          </w:p>
        </w:tc>
      </w:tr>
    </w:tbl>
    <w:p w14:paraId="1B943236" w14:textId="77777777" w:rsidR="00E82FBA" w:rsidRDefault="00E82FBA"/>
    <w:sectPr w:rsidR="00E82FBA" w:rsidSect="003C70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B9"/>
    <w:rsid w:val="000372B9"/>
    <w:rsid w:val="00395471"/>
    <w:rsid w:val="003C70F7"/>
    <w:rsid w:val="00504E48"/>
    <w:rsid w:val="006C0EB9"/>
    <w:rsid w:val="00740E93"/>
    <w:rsid w:val="00AF6FF4"/>
    <w:rsid w:val="00B73ED7"/>
    <w:rsid w:val="00C127E7"/>
    <w:rsid w:val="00D1355E"/>
    <w:rsid w:val="00E12A82"/>
    <w:rsid w:val="00E8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F340"/>
  <w15:chartTrackingRefBased/>
  <w15:docId w15:val="{B093AB21-7229-454E-81DC-62B58EFF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F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Орлова</cp:lastModifiedBy>
  <cp:revision>5</cp:revision>
  <dcterms:created xsi:type="dcterms:W3CDTF">2023-06-19T10:20:00Z</dcterms:created>
  <dcterms:modified xsi:type="dcterms:W3CDTF">2023-06-20T05:13:00Z</dcterms:modified>
</cp:coreProperties>
</file>