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6B" w:rsidRPr="003563EE" w:rsidRDefault="002B1F8C" w:rsidP="002B1F8C">
      <w:pPr>
        <w:jc w:val="center"/>
        <w:rPr>
          <w:b/>
          <w:sz w:val="24"/>
          <w:szCs w:val="24"/>
        </w:rPr>
      </w:pPr>
      <w:r w:rsidRPr="003563EE">
        <w:rPr>
          <w:b/>
          <w:sz w:val="24"/>
          <w:szCs w:val="24"/>
        </w:rPr>
        <w:t>Конспект урока по литературному чтению и русскому языку в 1 классе</w:t>
      </w:r>
      <w:r w:rsidR="002128C5">
        <w:rPr>
          <w:b/>
          <w:sz w:val="24"/>
          <w:szCs w:val="24"/>
        </w:rPr>
        <w:t xml:space="preserve"> «В»</w:t>
      </w:r>
    </w:p>
    <w:p w:rsidR="002B1F8C" w:rsidRDefault="002B1F8C" w:rsidP="002B1F8C">
      <w:pPr>
        <w:jc w:val="center"/>
        <w:rPr>
          <w:b/>
          <w:sz w:val="24"/>
          <w:szCs w:val="24"/>
        </w:rPr>
      </w:pPr>
      <w:r w:rsidRPr="003563EE">
        <w:rPr>
          <w:b/>
          <w:sz w:val="24"/>
          <w:szCs w:val="24"/>
        </w:rPr>
        <w:t>(УМК «Перспектива)</w:t>
      </w:r>
    </w:p>
    <w:p w:rsidR="002128C5" w:rsidRPr="002128C5" w:rsidRDefault="002128C5" w:rsidP="002B1F8C">
      <w:pPr>
        <w:jc w:val="center"/>
        <w:rPr>
          <w:sz w:val="24"/>
          <w:szCs w:val="24"/>
        </w:rPr>
      </w:pPr>
      <w:r w:rsidRPr="002128C5">
        <w:rPr>
          <w:sz w:val="24"/>
          <w:szCs w:val="24"/>
        </w:rPr>
        <w:t xml:space="preserve">(Учитель: </w:t>
      </w:r>
      <w:proofErr w:type="spellStart"/>
      <w:r w:rsidRPr="002128C5">
        <w:rPr>
          <w:sz w:val="24"/>
          <w:szCs w:val="24"/>
        </w:rPr>
        <w:t>Корекина</w:t>
      </w:r>
      <w:proofErr w:type="spellEnd"/>
      <w:r w:rsidRPr="002128C5">
        <w:rPr>
          <w:sz w:val="24"/>
          <w:szCs w:val="24"/>
        </w:rPr>
        <w:t xml:space="preserve"> О.А.)</w:t>
      </w:r>
    </w:p>
    <w:p w:rsidR="002B1F8C" w:rsidRDefault="002B1F8C" w:rsidP="002B1F8C">
      <w:pPr>
        <w:rPr>
          <w:sz w:val="24"/>
          <w:szCs w:val="24"/>
        </w:rPr>
      </w:pPr>
      <w:r w:rsidRPr="003563EE">
        <w:rPr>
          <w:b/>
          <w:sz w:val="24"/>
          <w:szCs w:val="24"/>
        </w:rPr>
        <w:t>Тема урока:</w:t>
      </w:r>
      <w:r>
        <w:rPr>
          <w:sz w:val="24"/>
          <w:szCs w:val="24"/>
        </w:rPr>
        <w:t xml:space="preserve"> «</w:t>
      </w:r>
      <w:r w:rsidR="00DD11D6">
        <w:rPr>
          <w:sz w:val="24"/>
          <w:szCs w:val="24"/>
        </w:rPr>
        <w:t>Закрепление изученн</w:t>
      </w:r>
      <w:r>
        <w:rPr>
          <w:sz w:val="24"/>
          <w:szCs w:val="24"/>
        </w:rPr>
        <w:t>ого о гласных звуках. Заглавная буква Э»</w:t>
      </w:r>
    </w:p>
    <w:p w:rsidR="002B1F8C" w:rsidRDefault="002B1F8C" w:rsidP="002B1F8C">
      <w:pPr>
        <w:rPr>
          <w:sz w:val="24"/>
          <w:szCs w:val="24"/>
        </w:rPr>
      </w:pPr>
      <w:r w:rsidRPr="003563EE">
        <w:rPr>
          <w:b/>
          <w:sz w:val="24"/>
          <w:szCs w:val="24"/>
        </w:rPr>
        <w:t>Цель урока:</w:t>
      </w:r>
      <w:r>
        <w:rPr>
          <w:sz w:val="24"/>
          <w:szCs w:val="24"/>
        </w:rPr>
        <w:t xml:space="preserve"> фор</w:t>
      </w:r>
      <w:r w:rsidR="003563EE">
        <w:rPr>
          <w:sz w:val="24"/>
          <w:szCs w:val="24"/>
        </w:rPr>
        <w:t>мирование и развитие доброжелательного</w:t>
      </w:r>
      <w:r>
        <w:rPr>
          <w:sz w:val="24"/>
          <w:szCs w:val="24"/>
        </w:rPr>
        <w:t xml:space="preserve"> отношения обучающихся к совместной</w:t>
      </w:r>
      <w:r w:rsidR="003563EE">
        <w:rPr>
          <w:sz w:val="24"/>
          <w:szCs w:val="24"/>
        </w:rPr>
        <w:t xml:space="preserve"> учебно-познавательной, учебно-практической деятельности по определению согласных и гласных звуков в словах на основе звуковой модели слова и применению изученных букв при работе со слогами, словами и предложениями.</w:t>
      </w:r>
    </w:p>
    <w:p w:rsidR="003563EE" w:rsidRPr="003563EE" w:rsidRDefault="003563EE" w:rsidP="002B1F8C">
      <w:pPr>
        <w:rPr>
          <w:b/>
          <w:sz w:val="24"/>
          <w:szCs w:val="24"/>
        </w:rPr>
      </w:pPr>
      <w:r w:rsidRPr="003563EE">
        <w:rPr>
          <w:b/>
          <w:sz w:val="24"/>
          <w:szCs w:val="24"/>
        </w:rPr>
        <w:t>Задачи:</w:t>
      </w:r>
    </w:p>
    <w:p w:rsidR="003563EE" w:rsidRPr="003563EE" w:rsidRDefault="003563EE" w:rsidP="003563EE">
      <w:pPr>
        <w:rPr>
          <w:b/>
          <w:sz w:val="24"/>
          <w:szCs w:val="24"/>
        </w:rPr>
      </w:pPr>
      <w:r w:rsidRPr="003563EE">
        <w:rPr>
          <w:b/>
          <w:sz w:val="24"/>
          <w:szCs w:val="24"/>
        </w:rPr>
        <w:t>Образовательные:</w:t>
      </w:r>
    </w:p>
    <w:p w:rsidR="003563EE" w:rsidRDefault="003563EE" w:rsidP="003563E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учить звуковому и сравнительному анализу слов;</w:t>
      </w:r>
    </w:p>
    <w:p w:rsidR="003563EE" w:rsidRDefault="003563EE" w:rsidP="003563E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навыков сознательного, выразительного, правильного чтения;</w:t>
      </w:r>
    </w:p>
    <w:p w:rsidR="003563EE" w:rsidRDefault="003563EE" w:rsidP="003563E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расширять знания детей об окружающем мире;</w:t>
      </w:r>
    </w:p>
    <w:p w:rsidR="003563EE" w:rsidRPr="005D284C" w:rsidRDefault="003563EE" w:rsidP="003563EE">
      <w:pPr>
        <w:rPr>
          <w:b/>
          <w:sz w:val="24"/>
          <w:szCs w:val="24"/>
        </w:rPr>
      </w:pPr>
      <w:r w:rsidRPr="005D284C">
        <w:rPr>
          <w:b/>
          <w:sz w:val="24"/>
          <w:szCs w:val="24"/>
        </w:rPr>
        <w:t>Развивающие:</w:t>
      </w:r>
    </w:p>
    <w:p w:rsidR="00930377" w:rsidRDefault="00930377" w:rsidP="003563E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3563EE">
        <w:rPr>
          <w:sz w:val="24"/>
          <w:szCs w:val="24"/>
        </w:rPr>
        <w:t>азвивать навыки контроля и самоконтроля</w:t>
      </w:r>
      <w:r>
        <w:rPr>
          <w:sz w:val="24"/>
          <w:szCs w:val="24"/>
        </w:rPr>
        <w:t>, навыки пра</w:t>
      </w:r>
      <w:r w:rsidR="003563EE">
        <w:rPr>
          <w:sz w:val="24"/>
          <w:szCs w:val="24"/>
        </w:rPr>
        <w:t>ктической работы в парах</w:t>
      </w:r>
      <w:r>
        <w:rPr>
          <w:sz w:val="24"/>
          <w:szCs w:val="24"/>
        </w:rPr>
        <w:t>, группах;</w:t>
      </w:r>
      <w:bookmarkStart w:id="0" w:name="_GoBack"/>
      <w:bookmarkEnd w:id="0"/>
    </w:p>
    <w:p w:rsidR="00930377" w:rsidRDefault="00930377" w:rsidP="003563E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познавательную активность детей, умение наблюдать, сравнивать, обобщать и делать выводы;</w:t>
      </w:r>
    </w:p>
    <w:p w:rsidR="00930377" w:rsidRPr="005D284C" w:rsidRDefault="00930377" w:rsidP="00930377">
      <w:pPr>
        <w:rPr>
          <w:b/>
          <w:sz w:val="24"/>
          <w:szCs w:val="24"/>
        </w:rPr>
      </w:pPr>
      <w:r w:rsidRPr="005D284C">
        <w:rPr>
          <w:b/>
          <w:sz w:val="24"/>
          <w:szCs w:val="24"/>
        </w:rPr>
        <w:t>Воспитательные:</w:t>
      </w:r>
    </w:p>
    <w:p w:rsidR="003563EE" w:rsidRDefault="00930377" w:rsidP="0093037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формировать эмоционально-положительное отношение к предмету, показывая связь изучаемых предметов с жизнью;</w:t>
      </w:r>
    </w:p>
    <w:p w:rsidR="00930377" w:rsidRDefault="00930377" w:rsidP="00930377">
      <w:pPr>
        <w:ind w:left="50"/>
        <w:rPr>
          <w:sz w:val="24"/>
          <w:szCs w:val="24"/>
        </w:rPr>
      </w:pPr>
      <w:r w:rsidRPr="00930377">
        <w:rPr>
          <w:sz w:val="24"/>
          <w:szCs w:val="24"/>
        </w:rPr>
        <w:t>воспитывать гражданскую позицию на основе духовных и культурных ценностей;</w:t>
      </w:r>
    </w:p>
    <w:p w:rsidR="00930377" w:rsidRPr="005D284C" w:rsidRDefault="00930377" w:rsidP="00930377">
      <w:pPr>
        <w:ind w:left="50"/>
        <w:rPr>
          <w:b/>
          <w:sz w:val="24"/>
          <w:szCs w:val="24"/>
        </w:rPr>
      </w:pPr>
      <w:r w:rsidRPr="005D284C">
        <w:rPr>
          <w:b/>
          <w:sz w:val="24"/>
          <w:szCs w:val="24"/>
        </w:rPr>
        <w:t>Результаты:</w:t>
      </w:r>
    </w:p>
    <w:p w:rsidR="00930377" w:rsidRDefault="00930377" w:rsidP="00930377">
      <w:pPr>
        <w:ind w:left="50"/>
        <w:rPr>
          <w:sz w:val="24"/>
          <w:szCs w:val="24"/>
        </w:rPr>
      </w:pPr>
    </w:p>
    <w:tbl>
      <w:tblPr>
        <w:tblStyle w:val="a4"/>
        <w:tblW w:w="0" w:type="auto"/>
        <w:tblInd w:w="50" w:type="dxa"/>
        <w:tblLook w:val="04A0"/>
      </w:tblPr>
      <w:tblGrid>
        <w:gridCol w:w="4912"/>
        <w:gridCol w:w="4913"/>
        <w:gridCol w:w="4911"/>
      </w:tblGrid>
      <w:tr w:rsidR="005D284C" w:rsidTr="005D284C">
        <w:tc>
          <w:tcPr>
            <w:tcW w:w="4928" w:type="dxa"/>
          </w:tcPr>
          <w:p w:rsidR="005D284C" w:rsidRPr="005D284C" w:rsidRDefault="005D284C" w:rsidP="005D284C">
            <w:pPr>
              <w:jc w:val="center"/>
              <w:rPr>
                <w:b/>
                <w:sz w:val="24"/>
                <w:szCs w:val="24"/>
              </w:rPr>
            </w:pPr>
            <w:r w:rsidRPr="005D284C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4929" w:type="dxa"/>
          </w:tcPr>
          <w:p w:rsidR="005D284C" w:rsidRPr="005D284C" w:rsidRDefault="005D284C" w:rsidP="005D28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284C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5D284C" w:rsidRPr="005D284C" w:rsidRDefault="005D284C" w:rsidP="005D284C">
            <w:pPr>
              <w:jc w:val="center"/>
              <w:rPr>
                <w:b/>
                <w:sz w:val="24"/>
                <w:szCs w:val="24"/>
              </w:rPr>
            </w:pPr>
            <w:r w:rsidRPr="005D284C">
              <w:rPr>
                <w:b/>
                <w:sz w:val="24"/>
                <w:szCs w:val="24"/>
              </w:rPr>
              <w:t>Предметные</w:t>
            </w:r>
          </w:p>
        </w:tc>
      </w:tr>
      <w:tr w:rsidR="005D284C" w:rsidTr="005D284C">
        <w:tc>
          <w:tcPr>
            <w:tcW w:w="4928" w:type="dxa"/>
          </w:tcPr>
          <w:p w:rsidR="005D284C" w:rsidRDefault="005D284C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проявление интереса к новому содержанию занятия;</w:t>
            </w:r>
          </w:p>
          <w:p w:rsidR="005D284C" w:rsidRDefault="005D284C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уважение к духовным и культурным ценностям через понимание роли и значения слова «доброта», «дружба»;</w:t>
            </w:r>
          </w:p>
          <w:p w:rsidR="005D284C" w:rsidRDefault="005D284C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проявление любознательности к изучаемому материалу;</w:t>
            </w:r>
          </w:p>
          <w:p w:rsidR="005D284C" w:rsidRDefault="005D284C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умения высказывать самые простые правила;</w:t>
            </w:r>
          </w:p>
        </w:tc>
        <w:tc>
          <w:tcPr>
            <w:tcW w:w="4929" w:type="dxa"/>
          </w:tcPr>
          <w:p w:rsidR="005D284C" w:rsidRPr="00801F2F" w:rsidRDefault="005D284C" w:rsidP="00930377">
            <w:pPr>
              <w:rPr>
                <w:i/>
                <w:sz w:val="24"/>
                <w:szCs w:val="24"/>
              </w:rPr>
            </w:pPr>
            <w:r w:rsidRPr="00801F2F">
              <w:rPr>
                <w:i/>
                <w:sz w:val="24"/>
                <w:szCs w:val="24"/>
              </w:rPr>
              <w:t>Регулятивные УУД</w:t>
            </w:r>
            <w:r w:rsidR="00801F2F" w:rsidRPr="00801F2F">
              <w:rPr>
                <w:i/>
                <w:sz w:val="24"/>
                <w:szCs w:val="24"/>
              </w:rPr>
              <w:t>:</w:t>
            </w:r>
          </w:p>
          <w:p w:rsidR="00801F2F" w:rsidRDefault="00801F2F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определять цель деятельности на уроке;</w:t>
            </w:r>
          </w:p>
          <w:p w:rsidR="00801F2F" w:rsidRDefault="00801F2F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определять успешность выполнения своего задания в диалоге с учителем;</w:t>
            </w:r>
          </w:p>
          <w:p w:rsidR="00801F2F" w:rsidRDefault="00801F2F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оценивать учебные действия в соответствии с поставленной задачей; обнаруживать и исправлять ошибки;</w:t>
            </w:r>
          </w:p>
          <w:p w:rsidR="00801F2F" w:rsidRDefault="00801F2F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осуществлять познавательную и личностную рефлексию;</w:t>
            </w:r>
          </w:p>
          <w:p w:rsidR="00801F2F" w:rsidRPr="00801F2F" w:rsidRDefault="00801F2F" w:rsidP="00930377">
            <w:pPr>
              <w:rPr>
                <w:i/>
                <w:sz w:val="24"/>
                <w:szCs w:val="24"/>
              </w:rPr>
            </w:pPr>
            <w:r w:rsidRPr="00801F2F">
              <w:rPr>
                <w:i/>
                <w:sz w:val="24"/>
                <w:szCs w:val="24"/>
              </w:rPr>
              <w:t>Познавательные УУД:</w:t>
            </w:r>
          </w:p>
          <w:p w:rsidR="00801F2F" w:rsidRDefault="00801F2F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извлекать информацию из схем, иллюстраций, текста, таблиц;</w:t>
            </w:r>
          </w:p>
          <w:p w:rsidR="00801F2F" w:rsidRDefault="00801F2F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находить в тексте ответы на поставленные вопросы;</w:t>
            </w:r>
          </w:p>
          <w:p w:rsidR="00801F2F" w:rsidRDefault="00801F2F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определять основную мысль текста;</w:t>
            </w:r>
          </w:p>
          <w:p w:rsidR="00801F2F" w:rsidRDefault="00801F2F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27A3">
              <w:rPr>
                <w:sz w:val="24"/>
                <w:szCs w:val="24"/>
              </w:rPr>
              <w:t>формируем умение на основе анализа делать выводы;</w:t>
            </w:r>
          </w:p>
          <w:p w:rsidR="009027A3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устанавливать аналогии;</w:t>
            </w:r>
          </w:p>
          <w:p w:rsidR="009027A3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обобщать и классифицировать по признакам;</w:t>
            </w:r>
          </w:p>
          <w:p w:rsidR="009027A3" w:rsidRDefault="009027A3" w:rsidP="00930377">
            <w:pPr>
              <w:rPr>
                <w:sz w:val="24"/>
                <w:szCs w:val="24"/>
              </w:rPr>
            </w:pPr>
            <w:r w:rsidRPr="009027A3">
              <w:rPr>
                <w:i/>
                <w:sz w:val="24"/>
                <w:szCs w:val="24"/>
              </w:rPr>
              <w:t>Коммуникативные УУД:</w:t>
            </w:r>
          </w:p>
          <w:p w:rsidR="009027A3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слушать и понимать других;</w:t>
            </w:r>
          </w:p>
          <w:p w:rsidR="009027A3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формируем умение строить речевое высказывание в соответствии с поставленными задачами;</w:t>
            </w:r>
          </w:p>
          <w:p w:rsidR="009027A3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оформлять свои мысли</w:t>
            </w:r>
          </w:p>
          <w:p w:rsidR="009027A3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устной форме;</w:t>
            </w:r>
          </w:p>
          <w:p w:rsidR="009027A3" w:rsidRPr="009027A3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формируем умение совместно договариваться о правилах общения, поведения и выполнения общего дела</w:t>
            </w:r>
          </w:p>
        </w:tc>
        <w:tc>
          <w:tcPr>
            <w:tcW w:w="4929" w:type="dxa"/>
          </w:tcPr>
          <w:p w:rsidR="005D284C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выделять звуки из слов,</w:t>
            </w:r>
            <w:r w:rsidR="00774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 их, сравнивать, обозначать буквой;</w:t>
            </w:r>
          </w:p>
          <w:p w:rsidR="009027A3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читать слоги и слова с изученными буквами;</w:t>
            </w:r>
          </w:p>
          <w:p w:rsidR="009027A3" w:rsidRDefault="009027A3" w:rsidP="0093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читать текст вслух;</w:t>
            </w:r>
          </w:p>
        </w:tc>
      </w:tr>
    </w:tbl>
    <w:p w:rsidR="00930377" w:rsidRDefault="00930377" w:rsidP="00930377">
      <w:pPr>
        <w:ind w:left="50"/>
        <w:rPr>
          <w:sz w:val="24"/>
          <w:szCs w:val="24"/>
        </w:rPr>
      </w:pPr>
    </w:p>
    <w:p w:rsidR="009027A3" w:rsidRDefault="009027A3" w:rsidP="00DD11D6">
      <w:pPr>
        <w:ind w:left="50"/>
        <w:rPr>
          <w:sz w:val="24"/>
          <w:szCs w:val="24"/>
        </w:rPr>
      </w:pPr>
      <w:r w:rsidRPr="00DD11D6">
        <w:rPr>
          <w:b/>
          <w:sz w:val="24"/>
          <w:szCs w:val="24"/>
        </w:rPr>
        <w:t>Элементы современных образовательных технологий:</w:t>
      </w:r>
      <w:r>
        <w:rPr>
          <w:sz w:val="24"/>
          <w:szCs w:val="24"/>
        </w:rPr>
        <w:t xml:space="preserve"> иг</w:t>
      </w:r>
      <w:r w:rsidR="00DD11D6">
        <w:rPr>
          <w:sz w:val="24"/>
          <w:szCs w:val="24"/>
        </w:rPr>
        <w:t>ровые, личностно-ориентированные, информационно-коммуникационные, проблемные (частично-поисковые)</w:t>
      </w:r>
    </w:p>
    <w:p w:rsidR="00DD11D6" w:rsidRDefault="00DD11D6" w:rsidP="00DD11D6">
      <w:pPr>
        <w:ind w:left="50"/>
        <w:rPr>
          <w:sz w:val="24"/>
          <w:szCs w:val="24"/>
        </w:rPr>
      </w:pPr>
      <w:r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интегрированный (урок закрепления)</w:t>
      </w:r>
    </w:p>
    <w:p w:rsidR="00DD11D6" w:rsidRDefault="00DD11D6" w:rsidP="00DD11D6">
      <w:pPr>
        <w:ind w:left="50"/>
        <w:rPr>
          <w:sz w:val="24"/>
          <w:szCs w:val="24"/>
        </w:rPr>
      </w:pPr>
      <w:r w:rsidRPr="00DD11D6">
        <w:rPr>
          <w:b/>
          <w:sz w:val="24"/>
          <w:szCs w:val="24"/>
        </w:rPr>
        <w:t>Учебно-методическое обеспечение</w:t>
      </w:r>
      <w:r>
        <w:rPr>
          <w:sz w:val="24"/>
          <w:szCs w:val="24"/>
        </w:rPr>
        <w:t>:</w:t>
      </w:r>
    </w:p>
    <w:p w:rsidR="00DD11D6" w:rsidRDefault="00DD11D6" w:rsidP="00DD11D6">
      <w:pPr>
        <w:ind w:left="50"/>
        <w:rPr>
          <w:sz w:val="24"/>
          <w:szCs w:val="24"/>
        </w:rPr>
      </w:pPr>
      <w:r>
        <w:rPr>
          <w:b/>
          <w:sz w:val="24"/>
          <w:szCs w:val="24"/>
        </w:rPr>
        <w:t>Учебник</w:t>
      </w:r>
      <w:r w:rsidRPr="00DD11D6">
        <w:rPr>
          <w:sz w:val="24"/>
          <w:szCs w:val="24"/>
        </w:rPr>
        <w:t>:</w:t>
      </w:r>
      <w:r>
        <w:rPr>
          <w:sz w:val="24"/>
          <w:szCs w:val="24"/>
        </w:rPr>
        <w:t xml:space="preserve"> Л. Ф. Климанова, С. Г. Макеева «Азбука», М.: Просвещение, 2016 г.; </w:t>
      </w:r>
    </w:p>
    <w:p w:rsidR="00DD11D6" w:rsidRDefault="00DD11D6" w:rsidP="00DD11D6">
      <w:pPr>
        <w:ind w:left="50"/>
        <w:rPr>
          <w:sz w:val="24"/>
          <w:szCs w:val="24"/>
        </w:rPr>
      </w:pPr>
      <w:r>
        <w:rPr>
          <w:b/>
          <w:sz w:val="24"/>
          <w:szCs w:val="24"/>
        </w:rPr>
        <w:t xml:space="preserve">Пропись </w:t>
      </w:r>
      <w:r>
        <w:rPr>
          <w:sz w:val="24"/>
          <w:szCs w:val="24"/>
        </w:rPr>
        <w:t>«Мой алфавит»</w:t>
      </w:r>
    </w:p>
    <w:p w:rsidR="00DD11D6" w:rsidRDefault="00DD11D6" w:rsidP="00DD11D6">
      <w:pPr>
        <w:ind w:left="50"/>
        <w:rPr>
          <w:sz w:val="24"/>
          <w:szCs w:val="24"/>
        </w:rPr>
      </w:pPr>
    </w:p>
    <w:p w:rsidR="00DD11D6" w:rsidRDefault="00DD11D6" w:rsidP="00DD11D6">
      <w:pPr>
        <w:ind w:left="50"/>
        <w:rPr>
          <w:sz w:val="24"/>
          <w:szCs w:val="24"/>
        </w:rPr>
      </w:pPr>
    </w:p>
    <w:p w:rsidR="00DD11D6" w:rsidRDefault="00DD11D6" w:rsidP="00DD11D6">
      <w:pPr>
        <w:ind w:left="50"/>
        <w:rPr>
          <w:sz w:val="24"/>
          <w:szCs w:val="24"/>
        </w:rPr>
      </w:pPr>
    </w:p>
    <w:p w:rsidR="00DD11D6" w:rsidRDefault="00DD11D6" w:rsidP="00DD11D6">
      <w:pPr>
        <w:ind w:left="50"/>
        <w:rPr>
          <w:sz w:val="24"/>
          <w:szCs w:val="24"/>
        </w:rPr>
      </w:pPr>
    </w:p>
    <w:p w:rsidR="00DD11D6" w:rsidRDefault="00DD11D6" w:rsidP="00DD11D6">
      <w:pPr>
        <w:ind w:left="50"/>
        <w:rPr>
          <w:sz w:val="24"/>
          <w:szCs w:val="24"/>
        </w:rPr>
      </w:pPr>
    </w:p>
    <w:p w:rsidR="00DD11D6" w:rsidRDefault="00DD11D6" w:rsidP="00DD11D6">
      <w:pPr>
        <w:ind w:left="50"/>
        <w:rPr>
          <w:sz w:val="24"/>
          <w:szCs w:val="24"/>
        </w:rPr>
      </w:pPr>
    </w:p>
    <w:p w:rsidR="00DD11D6" w:rsidRDefault="00DD11D6" w:rsidP="00DD11D6">
      <w:pPr>
        <w:ind w:left="50"/>
        <w:rPr>
          <w:sz w:val="24"/>
          <w:szCs w:val="24"/>
        </w:rPr>
      </w:pPr>
    </w:p>
    <w:tbl>
      <w:tblPr>
        <w:tblStyle w:val="a4"/>
        <w:tblpPr w:leftFromText="180" w:rightFromText="180" w:vertAnchor="text" w:tblpX="50" w:tblpY="1"/>
        <w:tblOverlap w:val="never"/>
        <w:tblW w:w="0" w:type="auto"/>
        <w:tblLook w:val="04A0"/>
      </w:tblPr>
      <w:tblGrid>
        <w:gridCol w:w="4914"/>
        <w:gridCol w:w="5634"/>
        <w:gridCol w:w="4188"/>
      </w:tblGrid>
      <w:tr w:rsidR="00774BF5" w:rsidTr="0086694E">
        <w:tc>
          <w:tcPr>
            <w:tcW w:w="4914" w:type="dxa"/>
          </w:tcPr>
          <w:p w:rsidR="00774BF5" w:rsidRPr="00774BF5" w:rsidRDefault="00774BF5" w:rsidP="0086694E">
            <w:pPr>
              <w:rPr>
                <w:b/>
                <w:sz w:val="24"/>
                <w:szCs w:val="24"/>
              </w:rPr>
            </w:pPr>
            <w:r w:rsidRPr="00774BF5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5634" w:type="dxa"/>
          </w:tcPr>
          <w:p w:rsidR="00774BF5" w:rsidRPr="00774BF5" w:rsidRDefault="00774BF5" w:rsidP="0086694E">
            <w:pPr>
              <w:rPr>
                <w:b/>
                <w:sz w:val="24"/>
                <w:szCs w:val="24"/>
              </w:rPr>
            </w:pPr>
            <w:r w:rsidRPr="00774BF5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88" w:type="dxa"/>
          </w:tcPr>
          <w:p w:rsidR="00774BF5" w:rsidRPr="00774BF5" w:rsidRDefault="00774BF5" w:rsidP="0086694E">
            <w:pPr>
              <w:rPr>
                <w:b/>
                <w:sz w:val="24"/>
                <w:szCs w:val="24"/>
              </w:rPr>
            </w:pPr>
            <w:r w:rsidRPr="00774BF5">
              <w:rPr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74BF5" w:rsidTr="0086694E">
        <w:tc>
          <w:tcPr>
            <w:tcW w:w="4914" w:type="dxa"/>
          </w:tcPr>
          <w:p w:rsidR="00774BF5" w:rsidRPr="00774BF5" w:rsidRDefault="00774BF5" w:rsidP="0086694E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proofErr w:type="spellStart"/>
            <w:r w:rsidRPr="00774BF5">
              <w:rPr>
                <w:b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5634" w:type="dxa"/>
          </w:tcPr>
          <w:p w:rsidR="00D83B40" w:rsidRPr="005A192E" w:rsidRDefault="00D83B40" w:rsidP="0086694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</w:rPr>
            </w:pPr>
            <w:r w:rsidRPr="005A192E">
              <w:rPr>
                <w:rFonts w:asciiTheme="minorHAnsi" w:hAnsiTheme="minorHAnsi"/>
                <w:i/>
                <w:color w:val="000000"/>
              </w:rPr>
              <w:t>Прозвенел звонок веселый.</w:t>
            </w:r>
          </w:p>
          <w:p w:rsidR="00D83B40" w:rsidRPr="005A192E" w:rsidRDefault="00D83B40" w:rsidP="0086694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</w:rPr>
            </w:pPr>
            <w:r w:rsidRPr="005A192E">
              <w:rPr>
                <w:rFonts w:asciiTheme="minorHAnsi" w:hAnsiTheme="minorHAnsi"/>
                <w:i/>
                <w:color w:val="000000"/>
              </w:rPr>
              <w:t>Мы начать урок готовы.</w:t>
            </w:r>
          </w:p>
          <w:p w:rsidR="00D83B40" w:rsidRPr="005A192E" w:rsidRDefault="00D83B40" w:rsidP="0086694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</w:rPr>
            </w:pPr>
            <w:r w:rsidRPr="005A192E">
              <w:rPr>
                <w:rFonts w:asciiTheme="minorHAnsi" w:hAnsiTheme="minorHAnsi"/>
                <w:i/>
                <w:color w:val="000000"/>
              </w:rPr>
              <w:t>Будем слушать, рассуждать,</w:t>
            </w:r>
          </w:p>
          <w:p w:rsidR="00D83B40" w:rsidRPr="005A192E" w:rsidRDefault="00D83B40" w:rsidP="0086694E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</w:rPr>
            </w:pPr>
            <w:r w:rsidRPr="005A192E">
              <w:rPr>
                <w:rFonts w:asciiTheme="minorHAnsi" w:hAnsiTheme="minorHAnsi"/>
                <w:i/>
                <w:color w:val="000000"/>
              </w:rPr>
              <w:t>И друг другу помогать.</w:t>
            </w:r>
          </w:p>
          <w:p w:rsidR="00774BF5" w:rsidRDefault="00774BF5" w:rsidP="0086694E">
            <w:pPr>
              <w:rPr>
                <w:sz w:val="24"/>
                <w:szCs w:val="24"/>
              </w:rPr>
            </w:pPr>
          </w:p>
          <w:p w:rsidR="00774BF5" w:rsidRDefault="00774BF5" w:rsidP="0086694E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774BF5" w:rsidRDefault="00D83B40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готовность, настрой на работу</w:t>
            </w:r>
          </w:p>
        </w:tc>
      </w:tr>
      <w:tr w:rsidR="00774BF5" w:rsidTr="0086694E">
        <w:tc>
          <w:tcPr>
            <w:tcW w:w="4914" w:type="dxa"/>
          </w:tcPr>
          <w:p w:rsidR="00774BF5" w:rsidRPr="00597DE7" w:rsidRDefault="00597DE7" w:rsidP="0086694E">
            <w:pPr>
              <w:rPr>
                <w:b/>
                <w:sz w:val="24"/>
                <w:szCs w:val="24"/>
              </w:rPr>
            </w:pPr>
            <w:r w:rsidRPr="00597DE7">
              <w:rPr>
                <w:b/>
                <w:sz w:val="24"/>
                <w:szCs w:val="24"/>
              </w:rPr>
              <w:t>2 . Целеполагание</w:t>
            </w:r>
          </w:p>
        </w:tc>
        <w:tc>
          <w:tcPr>
            <w:tcW w:w="5634" w:type="dxa"/>
          </w:tcPr>
          <w:p w:rsidR="00774BF5" w:rsidRDefault="00597DE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сегодня утром я встретила одного знакомого дошкольника, который живёт </w:t>
            </w:r>
            <w:proofErr w:type="spellStart"/>
            <w:r>
              <w:rPr>
                <w:sz w:val="24"/>
                <w:szCs w:val="24"/>
              </w:rPr>
              <w:t>по-соседству</w:t>
            </w:r>
            <w:proofErr w:type="spellEnd"/>
            <w:r>
              <w:rPr>
                <w:sz w:val="24"/>
                <w:szCs w:val="24"/>
              </w:rPr>
              <w:t>. Он спросил меня: «Зачем ходить в школу?»</w:t>
            </w:r>
          </w:p>
          <w:p w:rsidR="00597DE7" w:rsidRDefault="00597DE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помогите мне ответить на этот вопрос: «Зачем ходить в школу?»</w:t>
            </w: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774BF5" w:rsidRDefault="00597DE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детей</w:t>
            </w:r>
          </w:p>
        </w:tc>
      </w:tr>
      <w:tr w:rsidR="00774BF5" w:rsidTr="0086694E">
        <w:tc>
          <w:tcPr>
            <w:tcW w:w="4914" w:type="dxa"/>
          </w:tcPr>
          <w:p w:rsidR="00774BF5" w:rsidRPr="00597DE7" w:rsidRDefault="00597DE7" w:rsidP="0086694E">
            <w:pPr>
              <w:rPr>
                <w:b/>
                <w:sz w:val="24"/>
                <w:szCs w:val="24"/>
              </w:rPr>
            </w:pPr>
            <w:r w:rsidRPr="00597DE7">
              <w:rPr>
                <w:b/>
                <w:sz w:val="24"/>
                <w:szCs w:val="24"/>
              </w:rPr>
              <w:t>3.Мотивация учебной деятельности</w:t>
            </w:r>
          </w:p>
        </w:tc>
        <w:tc>
          <w:tcPr>
            <w:tcW w:w="5634" w:type="dxa"/>
          </w:tcPr>
          <w:p w:rsidR="00774BF5" w:rsidRDefault="00746CCC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97DE7">
              <w:rPr>
                <w:sz w:val="24"/>
                <w:szCs w:val="24"/>
              </w:rPr>
              <w:t>- Ребята, нас с вами пригласила в гости в сказочный гор</w:t>
            </w:r>
            <w:r w:rsidR="005A192E">
              <w:rPr>
                <w:sz w:val="24"/>
                <w:szCs w:val="24"/>
              </w:rPr>
              <w:t>о</w:t>
            </w:r>
            <w:r w:rsidR="00597DE7">
              <w:rPr>
                <w:sz w:val="24"/>
                <w:szCs w:val="24"/>
              </w:rPr>
              <w:t>д Королева Буковка</w:t>
            </w:r>
            <w:r w:rsidR="005A192E">
              <w:rPr>
                <w:sz w:val="24"/>
                <w:szCs w:val="24"/>
              </w:rPr>
              <w:t>.</w:t>
            </w: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Pr="005A192E" w:rsidRDefault="005A192E" w:rsidP="0086694E">
            <w:pPr>
              <w:rPr>
                <w:i/>
                <w:sz w:val="24"/>
                <w:szCs w:val="24"/>
              </w:rPr>
            </w:pPr>
            <w:r w:rsidRPr="005A192E">
              <w:rPr>
                <w:i/>
                <w:sz w:val="24"/>
                <w:szCs w:val="24"/>
              </w:rPr>
              <w:t>Есть на речке, на Чернильной</w:t>
            </w:r>
          </w:p>
          <w:p w:rsidR="005A192E" w:rsidRPr="005A192E" w:rsidRDefault="005A192E" w:rsidP="0086694E">
            <w:pPr>
              <w:rPr>
                <w:i/>
                <w:sz w:val="24"/>
                <w:szCs w:val="24"/>
              </w:rPr>
            </w:pPr>
            <w:r w:rsidRPr="005A192E">
              <w:rPr>
                <w:i/>
                <w:sz w:val="24"/>
                <w:szCs w:val="24"/>
              </w:rPr>
              <w:t>Город маленький, непыльный.</w:t>
            </w:r>
          </w:p>
          <w:p w:rsidR="005A192E" w:rsidRPr="005A192E" w:rsidRDefault="005A192E" w:rsidP="0086694E">
            <w:pPr>
              <w:rPr>
                <w:i/>
                <w:sz w:val="24"/>
                <w:szCs w:val="24"/>
              </w:rPr>
            </w:pPr>
            <w:r w:rsidRPr="005A192E">
              <w:rPr>
                <w:i/>
                <w:sz w:val="24"/>
                <w:szCs w:val="24"/>
              </w:rPr>
              <w:t>С незапамятных времён</w:t>
            </w:r>
          </w:p>
          <w:p w:rsidR="005A192E" w:rsidRPr="005A192E" w:rsidRDefault="005A192E" w:rsidP="0086694E">
            <w:pPr>
              <w:rPr>
                <w:i/>
                <w:sz w:val="24"/>
                <w:szCs w:val="24"/>
              </w:rPr>
            </w:pPr>
            <w:proofErr w:type="spellStart"/>
            <w:r w:rsidRPr="005A192E">
              <w:rPr>
                <w:i/>
                <w:sz w:val="24"/>
                <w:szCs w:val="24"/>
              </w:rPr>
              <w:t>Буквоград</w:t>
            </w:r>
            <w:proofErr w:type="spellEnd"/>
            <w:r w:rsidRPr="005A192E">
              <w:rPr>
                <w:i/>
                <w:sz w:val="24"/>
                <w:szCs w:val="24"/>
              </w:rPr>
              <w:t xml:space="preserve"> зовётся он.</w:t>
            </w:r>
          </w:p>
          <w:p w:rsidR="005A192E" w:rsidRPr="005A192E" w:rsidRDefault="005A192E" w:rsidP="0086694E">
            <w:pPr>
              <w:rPr>
                <w:i/>
                <w:sz w:val="24"/>
                <w:szCs w:val="24"/>
              </w:rPr>
            </w:pPr>
            <w:r w:rsidRPr="005A192E">
              <w:rPr>
                <w:i/>
                <w:sz w:val="24"/>
                <w:szCs w:val="24"/>
              </w:rPr>
              <w:t>В этом городе живёт</w:t>
            </w:r>
          </w:p>
          <w:p w:rsidR="005A192E" w:rsidRDefault="005A192E" w:rsidP="0086694E">
            <w:pPr>
              <w:rPr>
                <w:i/>
                <w:sz w:val="24"/>
                <w:szCs w:val="24"/>
              </w:rPr>
            </w:pPr>
            <w:r w:rsidRPr="005A192E">
              <w:rPr>
                <w:i/>
                <w:sz w:val="24"/>
                <w:szCs w:val="24"/>
              </w:rPr>
              <w:t>Удивительный народ.</w:t>
            </w: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какие знания и умения нам понадобятся?</w:t>
            </w: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цели перед собой поставим?</w:t>
            </w: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746CCC" w:rsidRDefault="00746CCC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Моя цель  - помочь вам на уроке достигнуть той цели, которую вы </w:t>
            </w:r>
            <w:proofErr w:type="gramStart"/>
            <w:r>
              <w:rPr>
                <w:sz w:val="24"/>
                <w:szCs w:val="24"/>
              </w:rPr>
              <w:t>поставили</w:t>
            </w:r>
            <w:proofErr w:type="gramEnd"/>
            <w:r>
              <w:rPr>
                <w:sz w:val="24"/>
                <w:szCs w:val="24"/>
              </w:rPr>
              <w:t xml:space="preserve"> и получить удовольствие от общения с вами.</w:t>
            </w:r>
          </w:p>
          <w:p w:rsidR="00746CCC" w:rsidRDefault="00746CCC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– Все жители и гости </w:t>
            </w:r>
            <w:proofErr w:type="spellStart"/>
            <w:r>
              <w:rPr>
                <w:sz w:val="24"/>
                <w:szCs w:val="24"/>
              </w:rPr>
              <w:t>Буквограда</w:t>
            </w:r>
            <w:proofErr w:type="spellEnd"/>
            <w:r>
              <w:rPr>
                <w:sz w:val="24"/>
                <w:szCs w:val="24"/>
              </w:rPr>
              <w:t xml:space="preserve"> должны соблюдать этикет. </w:t>
            </w:r>
          </w:p>
          <w:p w:rsidR="00746CCC" w:rsidRDefault="00746CCC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Кто из вас знает, что такое </w:t>
            </w:r>
            <w:r w:rsidRPr="006B17D3">
              <w:rPr>
                <w:i/>
                <w:sz w:val="24"/>
                <w:szCs w:val="24"/>
              </w:rPr>
              <w:t>этикет</w:t>
            </w:r>
            <w:r>
              <w:rPr>
                <w:sz w:val="24"/>
                <w:szCs w:val="24"/>
              </w:rPr>
              <w:t>?</w:t>
            </w:r>
          </w:p>
          <w:p w:rsidR="006B17D3" w:rsidRDefault="006B17D3" w:rsidP="0086694E">
            <w:pPr>
              <w:rPr>
                <w:sz w:val="24"/>
                <w:szCs w:val="24"/>
              </w:rPr>
            </w:pPr>
          </w:p>
          <w:p w:rsidR="006B17D3" w:rsidRDefault="006B17D3" w:rsidP="0086694E">
            <w:pPr>
              <w:rPr>
                <w:sz w:val="24"/>
                <w:szCs w:val="24"/>
              </w:rPr>
            </w:pPr>
          </w:p>
          <w:p w:rsidR="006B17D3" w:rsidRDefault="006B17D3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Какими правилами этика вы сегодня уже воспользовались?</w:t>
            </w:r>
          </w:p>
          <w:p w:rsidR="006B17D3" w:rsidRDefault="006B17D3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какие правила вспомним на уроке?</w:t>
            </w: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6B17D3" w:rsidRDefault="006B17D3" w:rsidP="0086694E">
            <w:pPr>
              <w:rPr>
                <w:sz w:val="24"/>
                <w:szCs w:val="24"/>
              </w:rPr>
            </w:pPr>
          </w:p>
          <w:p w:rsidR="006B17D3" w:rsidRDefault="006B17D3" w:rsidP="0086694E">
            <w:pPr>
              <w:rPr>
                <w:sz w:val="24"/>
                <w:szCs w:val="24"/>
              </w:rPr>
            </w:pPr>
          </w:p>
          <w:p w:rsidR="006B17D3" w:rsidRPr="005A192E" w:rsidRDefault="006B17D3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Зачем нужно соблюдать этикет?</w:t>
            </w: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0E2D30" w:rsidRDefault="000E2D30" w:rsidP="0086694E">
            <w:pPr>
              <w:rPr>
                <w:sz w:val="24"/>
                <w:szCs w:val="24"/>
              </w:rPr>
            </w:pPr>
          </w:p>
          <w:p w:rsidR="000E2D30" w:rsidRDefault="000E2D30" w:rsidP="0086694E">
            <w:pPr>
              <w:rPr>
                <w:sz w:val="24"/>
                <w:szCs w:val="24"/>
              </w:rPr>
            </w:pPr>
          </w:p>
          <w:p w:rsidR="000E2D30" w:rsidRDefault="000E2D30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«Мы» (Встают в круг и передают мяч по кругу)</w:t>
            </w:r>
          </w:p>
          <w:p w:rsidR="000E2D30" w:rsidRDefault="000E2D30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вы?</w:t>
            </w:r>
          </w:p>
          <w:p w:rsidR="000E2D30" w:rsidRDefault="000E2D30" w:rsidP="0086694E">
            <w:pPr>
              <w:rPr>
                <w:sz w:val="24"/>
                <w:szCs w:val="24"/>
              </w:rPr>
            </w:pPr>
          </w:p>
          <w:p w:rsidR="000E2D30" w:rsidRDefault="001B6A9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 в круге (Глубокий вдох, а затем выдох через соломинку)</w:t>
            </w:r>
          </w:p>
          <w:p w:rsidR="001B6A97" w:rsidRDefault="001B6A97" w:rsidP="0086694E">
            <w:pPr>
              <w:rPr>
                <w:sz w:val="24"/>
                <w:szCs w:val="24"/>
              </w:rPr>
            </w:pPr>
          </w:p>
          <w:p w:rsidR="001B6A97" w:rsidRDefault="001B6A97" w:rsidP="0086694E">
            <w:pPr>
              <w:rPr>
                <w:sz w:val="24"/>
                <w:szCs w:val="24"/>
              </w:rPr>
            </w:pPr>
            <w:r w:rsidRPr="001B6A97">
              <w:rPr>
                <w:sz w:val="24"/>
                <w:szCs w:val="24"/>
              </w:rPr>
              <w:t>3.- Мы не просто</w:t>
            </w:r>
            <w:r>
              <w:rPr>
                <w:sz w:val="24"/>
                <w:szCs w:val="24"/>
              </w:rPr>
              <w:t xml:space="preserve"> будем гулять по этому городу, а должны сделать одно очень доброе дело – показать свои знания Королеве Буковке.</w:t>
            </w:r>
          </w:p>
          <w:p w:rsidR="001B6A97" w:rsidRPr="001B6A97" w:rsidRDefault="001B6A9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Она передала нам подарок, но чтобы его открыть, </w:t>
            </w:r>
            <w:r>
              <w:rPr>
                <w:sz w:val="24"/>
                <w:szCs w:val="24"/>
              </w:rPr>
              <w:lastRenderedPageBreak/>
              <w:t>надо выполнить все её задания</w:t>
            </w:r>
          </w:p>
        </w:tc>
        <w:tc>
          <w:tcPr>
            <w:tcW w:w="4188" w:type="dxa"/>
          </w:tcPr>
          <w:p w:rsidR="00774BF5" w:rsidRPr="001B6A97" w:rsidRDefault="005A192E" w:rsidP="0086694E">
            <w:pPr>
              <w:rPr>
                <w:b/>
                <w:sz w:val="24"/>
                <w:szCs w:val="24"/>
              </w:rPr>
            </w:pPr>
            <w:r w:rsidRPr="001B6A97">
              <w:rPr>
                <w:b/>
                <w:sz w:val="24"/>
                <w:szCs w:val="24"/>
              </w:rPr>
              <w:lastRenderedPageBreak/>
              <w:t>Слайд 1</w:t>
            </w: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Знание букв и звуков, которые прошли Умение их читать и находить в слогах, словах и предложениях.</w:t>
            </w:r>
          </w:p>
          <w:p w:rsidR="005A192E" w:rsidRDefault="005A192E" w:rsidP="0086694E">
            <w:pPr>
              <w:rPr>
                <w:sz w:val="24"/>
                <w:szCs w:val="24"/>
              </w:rPr>
            </w:pPr>
          </w:p>
          <w:p w:rsidR="005A192E" w:rsidRDefault="005A192E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Применять изученные буквы при </w:t>
            </w:r>
            <w:r>
              <w:rPr>
                <w:sz w:val="24"/>
                <w:szCs w:val="24"/>
              </w:rPr>
              <w:lastRenderedPageBreak/>
              <w:t>работе со слогами</w:t>
            </w:r>
            <w:r w:rsidR="00746CCC">
              <w:rPr>
                <w:sz w:val="24"/>
                <w:szCs w:val="24"/>
              </w:rPr>
              <w:t>, словами и предложениями.</w:t>
            </w: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746CCC" w:rsidRDefault="00746CCC" w:rsidP="0086694E">
            <w:pPr>
              <w:rPr>
                <w:sz w:val="24"/>
                <w:szCs w:val="24"/>
              </w:rPr>
            </w:pPr>
          </w:p>
          <w:p w:rsidR="00746CCC" w:rsidRPr="001B6A97" w:rsidRDefault="006B17D3" w:rsidP="0086694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Высказывания детей. (Правила поведения воспитанного человека, правила вежливости) </w:t>
            </w:r>
            <w:r w:rsidRPr="001B6A97">
              <w:rPr>
                <w:b/>
                <w:sz w:val="24"/>
                <w:szCs w:val="24"/>
              </w:rPr>
              <w:t>Слайд 2</w:t>
            </w:r>
          </w:p>
          <w:p w:rsidR="006B17D3" w:rsidRDefault="006B17D3" w:rsidP="0086694E">
            <w:pPr>
              <w:rPr>
                <w:sz w:val="24"/>
                <w:szCs w:val="24"/>
              </w:rPr>
            </w:pPr>
          </w:p>
          <w:p w:rsidR="006B17D3" w:rsidRDefault="006B17D3" w:rsidP="0086694E">
            <w:pPr>
              <w:rPr>
                <w:sz w:val="24"/>
                <w:szCs w:val="24"/>
              </w:rPr>
            </w:pPr>
          </w:p>
          <w:p w:rsidR="006B17D3" w:rsidRDefault="006B17D3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слушать учителя и друг друга, не перебивать, с уважением относиться к мнению других.</w:t>
            </w:r>
          </w:p>
          <w:p w:rsidR="006B17D3" w:rsidRDefault="006B17D3" w:rsidP="0086694E">
            <w:pPr>
              <w:rPr>
                <w:sz w:val="24"/>
                <w:szCs w:val="24"/>
              </w:rPr>
            </w:pPr>
          </w:p>
          <w:p w:rsidR="006B17D3" w:rsidRDefault="006B17D3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Легче жить в обществе, в коллективе, </w:t>
            </w:r>
            <w:r w:rsidR="000E2D30">
              <w:rPr>
                <w:sz w:val="24"/>
                <w:szCs w:val="24"/>
              </w:rPr>
              <w:t>быть принятым и понятым окружающими.</w:t>
            </w:r>
          </w:p>
          <w:p w:rsidR="000E2D30" w:rsidRDefault="000E2D30" w:rsidP="0086694E">
            <w:pPr>
              <w:rPr>
                <w:sz w:val="24"/>
                <w:szCs w:val="24"/>
              </w:rPr>
            </w:pPr>
          </w:p>
          <w:p w:rsidR="000E2D30" w:rsidRDefault="000E2D30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весёлые, мы аккуратные, мы умные, мы добрые и т.д.</w:t>
            </w:r>
          </w:p>
          <w:p w:rsidR="001B6A97" w:rsidRDefault="001B6A97" w:rsidP="0086694E">
            <w:pPr>
              <w:rPr>
                <w:sz w:val="24"/>
                <w:szCs w:val="24"/>
              </w:rPr>
            </w:pPr>
          </w:p>
          <w:p w:rsidR="001B6A97" w:rsidRDefault="001B6A97" w:rsidP="0086694E">
            <w:pPr>
              <w:rPr>
                <w:sz w:val="24"/>
                <w:szCs w:val="24"/>
              </w:rPr>
            </w:pPr>
          </w:p>
          <w:p w:rsidR="001B6A97" w:rsidRDefault="001B6A97" w:rsidP="0086694E">
            <w:pPr>
              <w:rPr>
                <w:sz w:val="24"/>
                <w:szCs w:val="24"/>
              </w:rPr>
            </w:pPr>
          </w:p>
          <w:p w:rsidR="001B6A97" w:rsidRDefault="001B6A97" w:rsidP="0086694E">
            <w:pPr>
              <w:rPr>
                <w:sz w:val="24"/>
                <w:szCs w:val="24"/>
              </w:rPr>
            </w:pPr>
          </w:p>
          <w:p w:rsidR="001B6A97" w:rsidRDefault="001B6A97" w:rsidP="0086694E">
            <w:pPr>
              <w:rPr>
                <w:sz w:val="24"/>
                <w:szCs w:val="24"/>
              </w:rPr>
            </w:pPr>
          </w:p>
          <w:p w:rsidR="001B6A97" w:rsidRPr="001B6A97" w:rsidRDefault="001B6A97" w:rsidP="0086694E">
            <w:pPr>
              <w:rPr>
                <w:b/>
                <w:sz w:val="24"/>
                <w:szCs w:val="24"/>
              </w:rPr>
            </w:pPr>
            <w:r w:rsidRPr="001B6A97">
              <w:rPr>
                <w:b/>
                <w:sz w:val="24"/>
                <w:szCs w:val="24"/>
              </w:rPr>
              <w:t>Слайд 3</w:t>
            </w:r>
          </w:p>
        </w:tc>
      </w:tr>
      <w:tr w:rsidR="00774BF5" w:rsidTr="0086694E">
        <w:tc>
          <w:tcPr>
            <w:tcW w:w="4914" w:type="dxa"/>
          </w:tcPr>
          <w:p w:rsidR="00774BF5" w:rsidRDefault="0086694E" w:rsidP="0086694E">
            <w:pPr>
              <w:rPr>
                <w:sz w:val="24"/>
                <w:szCs w:val="24"/>
              </w:rPr>
            </w:pPr>
            <w:r w:rsidRPr="001B6A97">
              <w:rPr>
                <w:b/>
                <w:sz w:val="24"/>
                <w:szCs w:val="24"/>
              </w:rPr>
              <w:lastRenderedPageBreak/>
              <w:t>4. Актуализация знаний</w:t>
            </w:r>
          </w:p>
        </w:tc>
        <w:tc>
          <w:tcPr>
            <w:tcW w:w="5634" w:type="dxa"/>
          </w:tcPr>
          <w:p w:rsidR="00774BF5" w:rsidRPr="001B6A97" w:rsidRDefault="0086694E" w:rsidP="0086694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А)  - Наша первая остановка в пути у большого</w:t>
            </w:r>
          </w:p>
        </w:tc>
        <w:tc>
          <w:tcPr>
            <w:tcW w:w="4188" w:type="dxa"/>
          </w:tcPr>
          <w:p w:rsidR="0086694E" w:rsidRDefault="0086694E" w:rsidP="0086694E">
            <w:pPr>
              <w:rPr>
                <w:b/>
                <w:sz w:val="24"/>
                <w:szCs w:val="24"/>
              </w:rPr>
            </w:pPr>
            <w:r w:rsidRPr="00A938A6">
              <w:rPr>
                <w:b/>
                <w:sz w:val="24"/>
                <w:szCs w:val="24"/>
              </w:rPr>
              <w:t>Слайд 4</w:t>
            </w:r>
          </w:p>
          <w:p w:rsidR="00774BF5" w:rsidRDefault="00774BF5" w:rsidP="0086694E">
            <w:pPr>
              <w:rPr>
                <w:sz w:val="24"/>
                <w:szCs w:val="24"/>
              </w:rPr>
            </w:pPr>
          </w:p>
        </w:tc>
      </w:tr>
      <w:tr w:rsidR="00774BF5" w:rsidTr="0086694E">
        <w:tc>
          <w:tcPr>
            <w:tcW w:w="4914" w:type="dxa"/>
          </w:tcPr>
          <w:p w:rsidR="00774BF5" w:rsidRDefault="00774BF5" w:rsidP="0086694E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774BF5" w:rsidRDefault="001B6A9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камня, на нём странная надпись. Попроб</w:t>
            </w:r>
            <w:r w:rsidR="00A938A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йте прочитать через одну букву.</w:t>
            </w:r>
          </w:p>
          <w:p w:rsidR="001B6A97" w:rsidRDefault="001B6A97" w:rsidP="0086694E">
            <w:pPr>
              <w:rPr>
                <w:sz w:val="24"/>
                <w:szCs w:val="24"/>
              </w:rPr>
            </w:pPr>
          </w:p>
          <w:p w:rsidR="001B6A97" w:rsidRDefault="001B6A9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О Л П А Д С Ш Н К </w:t>
            </w:r>
            <w:r w:rsidR="00A938A6">
              <w:rPr>
                <w:sz w:val="24"/>
                <w:szCs w:val="24"/>
              </w:rPr>
              <w:t>Ы Г Е</w:t>
            </w: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гласные звуки и буквы, которые изучили</w:t>
            </w: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их называют гласными?</w:t>
            </w:r>
          </w:p>
          <w:p w:rsidR="00A938A6" w:rsidRDefault="00A938A6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разделить на две группы?</w:t>
            </w:r>
          </w:p>
          <w:p w:rsidR="00A938A6" w:rsidRDefault="00A938A6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буква особенная?</w:t>
            </w:r>
          </w:p>
          <w:p w:rsidR="00A938A6" w:rsidRPr="00A938A6" w:rsidRDefault="00A938A6" w:rsidP="0086694E">
            <w:pPr>
              <w:rPr>
                <w:b/>
                <w:sz w:val="24"/>
                <w:szCs w:val="24"/>
                <w:u w:val="single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827657" w:rsidRDefault="00827657" w:rsidP="0086694E">
            <w:pPr>
              <w:rPr>
                <w:sz w:val="24"/>
                <w:szCs w:val="24"/>
              </w:rPr>
            </w:pPr>
          </w:p>
          <w:p w:rsidR="00827657" w:rsidRDefault="0082765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Игра «Слушай, показывай» (первые звуки в словах</w:t>
            </w:r>
            <w:r w:rsidR="001F5477">
              <w:rPr>
                <w:sz w:val="24"/>
                <w:szCs w:val="24"/>
              </w:rPr>
              <w:t xml:space="preserve">, </w:t>
            </w:r>
            <w:proofErr w:type="spellStart"/>
            <w:r w:rsidR="001F5477">
              <w:rPr>
                <w:sz w:val="24"/>
                <w:szCs w:val="24"/>
              </w:rPr>
              <w:t>испол</w:t>
            </w:r>
            <w:proofErr w:type="spellEnd"/>
            <w:r w:rsidR="001F5477">
              <w:rPr>
                <w:sz w:val="24"/>
                <w:szCs w:val="24"/>
              </w:rPr>
              <w:t>. красный, синий карандаши)</w:t>
            </w:r>
          </w:p>
          <w:p w:rsidR="001F5477" w:rsidRDefault="001F5477" w:rsidP="0086694E">
            <w:pPr>
              <w:rPr>
                <w:sz w:val="24"/>
                <w:szCs w:val="24"/>
              </w:rPr>
            </w:pPr>
          </w:p>
          <w:p w:rsidR="001F5477" w:rsidRDefault="001F547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Игрушка, слон, дом, арбуз, Маша, учебник, зонт, окно</w:t>
            </w:r>
          </w:p>
          <w:p w:rsidR="001F5477" w:rsidRPr="001F5477" w:rsidRDefault="0086694E" w:rsidP="00866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Работа в парах</w:t>
            </w:r>
          </w:p>
        </w:tc>
        <w:tc>
          <w:tcPr>
            <w:tcW w:w="4188" w:type="dxa"/>
          </w:tcPr>
          <w:p w:rsidR="00774BF5" w:rsidRDefault="00774BF5" w:rsidP="0086694E">
            <w:pPr>
              <w:rPr>
                <w:b/>
                <w:sz w:val="24"/>
                <w:szCs w:val="24"/>
              </w:rPr>
            </w:pPr>
          </w:p>
          <w:p w:rsidR="00A938A6" w:rsidRDefault="00A938A6" w:rsidP="0086694E">
            <w:pPr>
              <w:rPr>
                <w:b/>
                <w:sz w:val="24"/>
                <w:szCs w:val="24"/>
              </w:rPr>
            </w:pPr>
          </w:p>
          <w:p w:rsidR="00A938A6" w:rsidRDefault="00A938A6" w:rsidP="0086694E">
            <w:pPr>
              <w:rPr>
                <w:b/>
                <w:sz w:val="24"/>
                <w:szCs w:val="24"/>
              </w:rPr>
            </w:pPr>
          </w:p>
          <w:p w:rsidR="00A938A6" w:rsidRDefault="00A938A6" w:rsidP="0086694E">
            <w:pPr>
              <w:rPr>
                <w:b/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  <w:r w:rsidRPr="00A938A6">
              <w:rPr>
                <w:sz w:val="24"/>
                <w:szCs w:val="24"/>
              </w:rPr>
              <w:t>Гласные</w:t>
            </w: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о у и ы э</w:t>
            </w:r>
          </w:p>
          <w:p w:rsidR="00A938A6" w:rsidRDefault="00A938A6" w:rsidP="0086694E">
            <w:pPr>
              <w:rPr>
                <w:sz w:val="24"/>
                <w:szCs w:val="24"/>
              </w:rPr>
            </w:pPr>
          </w:p>
          <w:p w:rsidR="00A938A6" w:rsidRDefault="00A938A6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встречают преград во рту, поются и т.д. </w:t>
            </w:r>
          </w:p>
          <w:p w:rsidR="00A938A6" w:rsidRDefault="00A938A6" w:rsidP="0086694E">
            <w:pPr>
              <w:rPr>
                <w:b/>
                <w:sz w:val="24"/>
                <w:szCs w:val="24"/>
              </w:rPr>
            </w:pPr>
            <w:r w:rsidRPr="00A938A6">
              <w:rPr>
                <w:b/>
                <w:sz w:val="24"/>
                <w:szCs w:val="24"/>
              </w:rPr>
              <w:t>Слайд 5</w:t>
            </w:r>
          </w:p>
          <w:p w:rsidR="00A938A6" w:rsidRPr="00A938A6" w:rsidRDefault="00A938A6" w:rsidP="0086694E">
            <w:pPr>
              <w:rPr>
                <w:b/>
                <w:sz w:val="24"/>
                <w:szCs w:val="24"/>
                <w:u w:val="single"/>
              </w:rPr>
            </w:pPr>
            <w:r w:rsidRPr="00A938A6">
              <w:rPr>
                <w:b/>
                <w:sz w:val="24"/>
                <w:szCs w:val="24"/>
                <w:u w:val="single"/>
              </w:rPr>
              <w:t>Кластер:</w:t>
            </w:r>
          </w:p>
          <w:p w:rsidR="00A938A6" w:rsidRDefault="00A938A6" w:rsidP="0086694E">
            <w:pPr>
              <w:rPr>
                <w:b/>
                <w:sz w:val="24"/>
                <w:szCs w:val="24"/>
              </w:rPr>
            </w:pPr>
          </w:p>
          <w:p w:rsidR="00A938A6" w:rsidRDefault="00A938A6" w:rsidP="0086694E">
            <w:pPr>
              <w:rPr>
                <w:b/>
                <w:sz w:val="24"/>
                <w:szCs w:val="24"/>
              </w:rPr>
            </w:pPr>
          </w:p>
          <w:p w:rsidR="00A938A6" w:rsidRPr="00827657" w:rsidRDefault="0082765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7657">
              <w:rPr>
                <w:sz w:val="24"/>
                <w:szCs w:val="24"/>
              </w:rPr>
              <w:t xml:space="preserve">боз. </w:t>
            </w:r>
            <w:proofErr w:type="spellStart"/>
            <w:r w:rsidRPr="00827657">
              <w:rPr>
                <w:sz w:val="24"/>
                <w:szCs w:val="24"/>
              </w:rPr>
              <w:t>тв</w:t>
            </w:r>
            <w:proofErr w:type="spellEnd"/>
            <w:r w:rsidRPr="00827657">
              <w:rPr>
                <w:sz w:val="24"/>
                <w:szCs w:val="24"/>
              </w:rPr>
              <w:t xml:space="preserve">. </w:t>
            </w:r>
            <w:proofErr w:type="spellStart"/>
            <w:r w:rsidRPr="00827657">
              <w:rPr>
                <w:sz w:val="24"/>
                <w:szCs w:val="24"/>
              </w:rPr>
              <w:t>согл</w:t>
            </w:r>
            <w:proofErr w:type="spellEnd"/>
            <w:r w:rsidRPr="008276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обоз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яг.согл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8A6" w:rsidRDefault="00926477" w:rsidP="0086694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6" type="#_x0000_t32" style="position:absolute;margin-left:45.5pt;margin-top:.3pt;width:49.4pt;height:41.8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31" type="#_x0000_t32" style="position:absolute;margin-left:94.9pt;margin-top:.3pt;width:40.15pt;height:47.7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A938A6" w:rsidRDefault="00A938A6" w:rsidP="0086694E">
            <w:pPr>
              <w:rPr>
                <w:b/>
                <w:sz w:val="24"/>
                <w:szCs w:val="24"/>
              </w:rPr>
            </w:pPr>
          </w:p>
          <w:p w:rsidR="00A938A6" w:rsidRDefault="00A938A6" w:rsidP="0086694E">
            <w:pPr>
              <w:rPr>
                <w:b/>
                <w:sz w:val="24"/>
                <w:szCs w:val="24"/>
              </w:rPr>
            </w:pPr>
          </w:p>
          <w:p w:rsidR="00A938A6" w:rsidRDefault="00926477" w:rsidP="0086694E">
            <w:pPr>
              <w:rPr>
                <w:sz w:val="24"/>
                <w:szCs w:val="24"/>
              </w:rPr>
            </w:pPr>
            <w:r w:rsidRPr="00926477">
              <w:rPr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" o:spid="_x0000_s1030" type="#_x0000_t32" style="position:absolute;margin-left:105.75pt;margin-top:13.3pt;width:47.7pt;height:32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Pr="00926477">
              <w:rPr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5" o:spid="_x0000_s1029" type="#_x0000_t32" style="position:absolute;margin-left:94.85pt;margin-top:13.3pt;width:0;height:32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Pr="00926477">
              <w:rPr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4" o:spid="_x0000_s1028" type="#_x0000_t32" style="position:absolute;margin-left:17.05pt;margin-top:13.3pt;width:65.3pt;height:32.6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A938A6">
              <w:rPr>
                <w:b/>
                <w:sz w:val="24"/>
                <w:szCs w:val="24"/>
              </w:rPr>
              <w:t xml:space="preserve">                           </w:t>
            </w:r>
            <w:r w:rsidR="00827657">
              <w:rPr>
                <w:sz w:val="24"/>
                <w:szCs w:val="24"/>
              </w:rPr>
              <w:t>гласные</w:t>
            </w:r>
          </w:p>
          <w:p w:rsidR="00827657" w:rsidRDefault="00827657" w:rsidP="0086694E">
            <w:pPr>
              <w:rPr>
                <w:sz w:val="24"/>
                <w:szCs w:val="24"/>
              </w:rPr>
            </w:pPr>
          </w:p>
          <w:p w:rsidR="00827657" w:rsidRDefault="00827657" w:rsidP="0086694E">
            <w:pPr>
              <w:rPr>
                <w:sz w:val="24"/>
                <w:szCs w:val="24"/>
              </w:rPr>
            </w:pPr>
          </w:p>
          <w:p w:rsidR="00827657" w:rsidRDefault="00926477" w:rsidP="0086694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рямая со стрелкой 7" o:spid="_x0000_s1027" type="#_x0000_t32" style="position:absolute;margin-left:94.9pt;margin-top:13.75pt;width:0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827657">
              <w:rPr>
                <w:sz w:val="24"/>
                <w:szCs w:val="24"/>
              </w:rPr>
              <w:t xml:space="preserve">поются       </w:t>
            </w:r>
            <w:proofErr w:type="spellStart"/>
            <w:r w:rsidR="00827657">
              <w:rPr>
                <w:sz w:val="24"/>
                <w:szCs w:val="24"/>
              </w:rPr>
              <w:t>образ</w:t>
            </w:r>
            <w:proofErr w:type="gramStart"/>
            <w:r w:rsidR="00827657">
              <w:rPr>
                <w:sz w:val="24"/>
                <w:szCs w:val="24"/>
              </w:rPr>
              <w:t>.с</w:t>
            </w:r>
            <w:proofErr w:type="gramEnd"/>
            <w:r w:rsidR="00827657">
              <w:rPr>
                <w:sz w:val="24"/>
                <w:szCs w:val="24"/>
              </w:rPr>
              <w:t>лог</w:t>
            </w:r>
            <w:proofErr w:type="spellEnd"/>
            <w:r w:rsidR="00827657">
              <w:rPr>
                <w:sz w:val="24"/>
                <w:szCs w:val="24"/>
              </w:rPr>
              <w:t xml:space="preserve">        в </w:t>
            </w:r>
            <w:proofErr w:type="spellStart"/>
            <w:r w:rsidR="00827657">
              <w:rPr>
                <w:sz w:val="24"/>
                <w:szCs w:val="24"/>
              </w:rPr>
              <w:t>зв.-бук</w:t>
            </w:r>
            <w:proofErr w:type="spellEnd"/>
            <w:r w:rsidR="00827657">
              <w:rPr>
                <w:sz w:val="24"/>
                <w:szCs w:val="24"/>
              </w:rPr>
              <w:t xml:space="preserve"> ан.</w:t>
            </w:r>
          </w:p>
          <w:p w:rsidR="00827657" w:rsidRDefault="0082765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proofErr w:type="spellStart"/>
            <w:r>
              <w:rPr>
                <w:sz w:val="24"/>
                <w:szCs w:val="24"/>
              </w:rPr>
              <w:t>зап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круж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27657" w:rsidRPr="00827657" w:rsidRDefault="0082765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(быв. уд. и без.)</w:t>
            </w:r>
          </w:p>
        </w:tc>
      </w:tr>
      <w:tr w:rsidR="00774BF5" w:rsidTr="0086694E">
        <w:tc>
          <w:tcPr>
            <w:tcW w:w="4914" w:type="dxa"/>
          </w:tcPr>
          <w:p w:rsidR="00774BF5" w:rsidRDefault="00774BF5" w:rsidP="0086694E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774BF5" w:rsidRDefault="001F547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Работа в парах: </w:t>
            </w:r>
          </w:p>
          <w:p w:rsidR="001F5477" w:rsidRDefault="001F547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Королева Буковка прислала вам  конверты с письмами. Достаньте их. Что это?</w:t>
            </w:r>
          </w:p>
          <w:p w:rsidR="001F5477" w:rsidRDefault="001F547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Попробуйте составить их.</w:t>
            </w:r>
          </w:p>
          <w:p w:rsidR="00315D84" w:rsidRDefault="00315D84" w:rsidP="0086694E">
            <w:pPr>
              <w:rPr>
                <w:sz w:val="24"/>
                <w:szCs w:val="24"/>
              </w:rPr>
            </w:pPr>
          </w:p>
          <w:p w:rsidR="00315D84" w:rsidRDefault="00315D84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-Буквенный диктант (Каждая парта диктует свою букву, дети прописывают на маркерных </w:t>
            </w:r>
            <w:proofErr w:type="spellStart"/>
            <w:r>
              <w:rPr>
                <w:sz w:val="24"/>
                <w:szCs w:val="24"/>
              </w:rPr>
              <w:t>досочках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15D84" w:rsidRDefault="00315D84" w:rsidP="0086694E">
            <w:pPr>
              <w:rPr>
                <w:sz w:val="24"/>
                <w:szCs w:val="24"/>
              </w:rPr>
            </w:pPr>
          </w:p>
          <w:p w:rsidR="00315D84" w:rsidRDefault="00315D84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 образцу учителя.</w:t>
            </w:r>
          </w:p>
          <w:p w:rsidR="00315D84" w:rsidRDefault="00315D84" w:rsidP="0086694E">
            <w:pPr>
              <w:rPr>
                <w:sz w:val="24"/>
                <w:szCs w:val="24"/>
              </w:rPr>
            </w:pPr>
          </w:p>
          <w:p w:rsidR="00315D84" w:rsidRDefault="00315D84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Какова же тема сегодняшнего урока?</w:t>
            </w:r>
          </w:p>
          <w:p w:rsidR="0086694E" w:rsidRDefault="0086694E" w:rsidP="0086694E">
            <w:pPr>
              <w:rPr>
                <w:sz w:val="24"/>
                <w:szCs w:val="24"/>
              </w:rPr>
            </w:pPr>
          </w:p>
          <w:p w:rsidR="0086694E" w:rsidRDefault="0086694E" w:rsidP="0086694E">
            <w:pPr>
              <w:rPr>
                <w:b/>
                <w:sz w:val="24"/>
                <w:szCs w:val="24"/>
              </w:rPr>
            </w:pPr>
            <w:r w:rsidRPr="0086694E">
              <w:rPr>
                <w:sz w:val="24"/>
                <w:szCs w:val="24"/>
              </w:rPr>
              <w:t xml:space="preserve">Б)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694E">
              <w:rPr>
                <w:b/>
                <w:sz w:val="24"/>
                <w:szCs w:val="24"/>
              </w:rPr>
              <w:t>Физкультминутка</w:t>
            </w:r>
          </w:p>
          <w:p w:rsidR="0086694E" w:rsidRDefault="0086694E" w:rsidP="0086694E">
            <w:pPr>
              <w:rPr>
                <w:b/>
                <w:sz w:val="24"/>
                <w:szCs w:val="24"/>
              </w:rPr>
            </w:pPr>
          </w:p>
          <w:p w:rsidR="0086694E" w:rsidRPr="0086694E" w:rsidRDefault="0086694E" w:rsidP="0086694E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774BF5" w:rsidRDefault="00774BF5" w:rsidP="0086694E">
            <w:pPr>
              <w:rPr>
                <w:sz w:val="24"/>
                <w:szCs w:val="24"/>
              </w:rPr>
            </w:pPr>
          </w:p>
          <w:p w:rsidR="001F5477" w:rsidRDefault="001F5477" w:rsidP="0086694E">
            <w:pPr>
              <w:rPr>
                <w:sz w:val="24"/>
                <w:szCs w:val="24"/>
              </w:rPr>
            </w:pPr>
          </w:p>
          <w:p w:rsidR="001F5477" w:rsidRDefault="001F5477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печатных и письменных букв.</w:t>
            </w:r>
          </w:p>
          <w:p w:rsidR="00315D84" w:rsidRDefault="00315D84" w:rsidP="0086694E">
            <w:pPr>
              <w:rPr>
                <w:sz w:val="24"/>
                <w:szCs w:val="24"/>
              </w:rPr>
            </w:pPr>
          </w:p>
          <w:p w:rsidR="00315D84" w:rsidRPr="00315D84" w:rsidRDefault="00315D84" w:rsidP="0086694E">
            <w:pPr>
              <w:rPr>
                <w:b/>
                <w:sz w:val="24"/>
                <w:szCs w:val="24"/>
              </w:rPr>
            </w:pPr>
            <w:r w:rsidRPr="00315D84">
              <w:rPr>
                <w:b/>
                <w:sz w:val="24"/>
                <w:szCs w:val="24"/>
              </w:rPr>
              <w:t>Слайд 6,7</w:t>
            </w:r>
          </w:p>
          <w:p w:rsidR="00315D84" w:rsidRDefault="00315D84" w:rsidP="0086694E">
            <w:pPr>
              <w:rPr>
                <w:rFonts w:ascii="Ariston" w:hAnsi="Ariston"/>
                <w:sz w:val="24"/>
                <w:szCs w:val="24"/>
              </w:rPr>
            </w:pPr>
          </w:p>
          <w:p w:rsidR="00315D84" w:rsidRDefault="00315D84" w:rsidP="0086694E">
            <w:pPr>
              <w:rPr>
                <w:sz w:val="24"/>
                <w:szCs w:val="24"/>
              </w:rPr>
            </w:pPr>
            <w:r>
              <w:rPr>
                <w:rFonts w:ascii="Ariston" w:hAnsi="Ariston"/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ston" w:hAnsi="Ariston"/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э </w:t>
            </w:r>
            <w:r>
              <w:rPr>
                <w:rFonts w:ascii="Ariston" w:hAnsi="Ariston"/>
                <w:sz w:val="24"/>
                <w:szCs w:val="24"/>
              </w:rPr>
              <w:t>у</w:t>
            </w:r>
            <w:proofErr w:type="gramStart"/>
            <w:r>
              <w:rPr>
                <w:rFonts w:ascii="Ariston" w:hAnsi="Aristo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ston" w:hAnsi="Aristo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Ariston" w:hAnsi="Aristo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r>
              <w:rPr>
                <w:rFonts w:ascii="Ariston" w:hAnsi="Ariston"/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ston" w:hAnsi="Ariston"/>
                <w:sz w:val="24"/>
                <w:szCs w:val="24"/>
              </w:rPr>
              <w:t>А</w:t>
            </w:r>
            <w:proofErr w:type="spellEnd"/>
            <w:r>
              <w:rPr>
                <w:rFonts w:ascii="Ariston" w:hAnsi="Ariston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spellEnd"/>
          </w:p>
          <w:p w:rsidR="00315D84" w:rsidRDefault="00315D84" w:rsidP="0086694E">
            <w:pPr>
              <w:rPr>
                <w:sz w:val="24"/>
                <w:szCs w:val="24"/>
              </w:rPr>
            </w:pPr>
          </w:p>
          <w:p w:rsidR="00315D84" w:rsidRDefault="00315D84" w:rsidP="0086694E">
            <w:pPr>
              <w:rPr>
                <w:sz w:val="24"/>
                <w:szCs w:val="24"/>
              </w:rPr>
            </w:pPr>
          </w:p>
          <w:p w:rsidR="00315D84" w:rsidRPr="00315D84" w:rsidRDefault="00315D84" w:rsidP="0086694E">
            <w:pPr>
              <w:rPr>
                <w:sz w:val="24"/>
                <w:szCs w:val="24"/>
              </w:rPr>
            </w:pPr>
            <w:r w:rsidRPr="00315D84">
              <w:rPr>
                <w:b/>
                <w:sz w:val="24"/>
                <w:szCs w:val="24"/>
              </w:rPr>
              <w:t xml:space="preserve"> Слайд 8.</w:t>
            </w:r>
            <w:r>
              <w:rPr>
                <w:sz w:val="24"/>
                <w:szCs w:val="24"/>
              </w:rPr>
              <w:t xml:space="preserve"> Высказывания детей</w:t>
            </w:r>
          </w:p>
          <w:p w:rsidR="00315D84" w:rsidRDefault="00315D84" w:rsidP="0086694E">
            <w:pPr>
              <w:rPr>
                <w:sz w:val="24"/>
                <w:szCs w:val="24"/>
              </w:rPr>
            </w:pPr>
          </w:p>
          <w:p w:rsidR="00315D84" w:rsidRPr="00315D84" w:rsidRDefault="00315D84" w:rsidP="0086694E">
            <w:pPr>
              <w:rPr>
                <w:rFonts w:ascii="Ariston" w:hAnsi="Ariston"/>
                <w:sz w:val="24"/>
                <w:szCs w:val="24"/>
              </w:rPr>
            </w:pPr>
          </w:p>
        </w:tc>
      </w:tr>
      <w:tr w:rsidR="00774BF5" w:rsidTr="0086694E">
        <w:tc>
          <w:tcPr>
            <w:tcW w:w="4914" w:type="dxa"/>
          </w:tcPr>
          <w:p w:rsidR="00774BF5" w:rsidRPr="0086694E" w:rsidRDefault="0086694E" w:rsidP="0086694E">
            <w:pPr>
              <w:rPr>
                <w:b/>
                <w:sz w:val="24"/>
                <w:szCs w:val="24"/>
              </w:rPr>
            </w:pPr>
            <w:r w:rsidRPr="0086694E">
              <w:rPr>
                <w:b/>
                <w:sz w:val="24"/>
                <w:szCs w:val="24"/>
              </w:rPr>
              <w:t>6. Мотивационно-целевой этап</w:t>
            </w:r>
          </w:p>
        </w:tc>
        <w:tc>
          <w:tcPr>
            <w:tcW w:w="5634" w:type="dxa"/>
          </w:tcPr>
          <w:p w:rsidR="00774BF5" w:rsidRDefault="0086694E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«Азбуку» на с.75</w:t>
            </w:r>
          </w:p>
          <w:p w:rsidR="0086694E" w:rsidRDefault="0086694E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слово зашифровано с помощью рисунков</w:t>
            </w:r>
            <w:r w:rsidR="008E41D2">
              <w:rPr>
                <w:sz w:val="24"/>
                <w:szCs w:val="24"/>
              </w:rPr>
              <w:t xml:space="preserve">? </w:t>
            </w: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анализ слова </w:t>
            </w:r>
            <w:r w:rsidRPr="008E41D2">
              <w:rPr>
                <w:i/>
                <w:sz w:val="24"/>
                <w:szCs w:val="24"/>
              </w:rPr>
              <w:t>стихи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доске с помощью кружочков, «живых человечков», фишек на партах. </w:t>
            </w: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-Чему ещё будем учиться на уроке?</w:t>
            </w: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это?</w:t>
            </w:r>
          </w:p>
          <w:p w:rsidR="008E41D2" w:rsidRDefault="008E41D2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такое предложение?</w:t>
            </w:r>
          </w:p>
          <w:p w:rsidR="00F066DD" w:rsidRDefault="00F066DD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по схеме:</w:t>
            </w:r>
          </w:p>
          <w:p w:rsidR="00F066DD" w:rsidRPr="00F066DD" w:rsidRDefault="00F066DD" w:rsidP="0086694E">
            <w:pPr>
              <w:rPr>
                <w:i/>
                <w:sz w:val="24"/>
                <w:szCs w:val="24"/>
              </w:rPr>
            </w:pPr>
            <w:r w:rsidRPr="00F066DD">
              <w:rPr>
                <w:i/>
                <w:sz w:val="24"/>
                <w:szCs w:val="24"/>
              </w:rPr>
              <w:t>Ребята читают стихи</w:t>
            </w:r>
            <w:r>
              <w:rPr>
                <w:i/>
                <w:sz w:val="24"/>
                <w:szCs w:val="24"/>
              </w:rPr>
              <w:t>.</w:t>
            </w:r>
          </w:p>
          <w:p w:rsidR="008E41D2" w:rsidRPr="008E41D2" w:rsidRDefault="008E41D2" w:rsidP="0086694E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774BF5" w:rsidRDefault="00774BF5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</w:t>
            </w: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Pr="00782B47" w:rsidRDefault="008E41D2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Сравнение. Оценка ра</w:t>
            </w:r>
            <w:r w:rsidR="00782B47">
              <w:rPr>
                <w:sz w:val="24"/>
                <w:szCs w:val="24"/>
              </w:rPr>
              <w:t>боты с помощью сигналов «+»</w:t>
            </w:r>
            <w:proofErr w:type="gramStart"/>
            <w:r w:rsidR="00782B47">
              <w:rPr>
                <w:sz w:val="24"/>
                <w:szCs w:val="24"/>
              </w:rPr>
              <w:t>, «</w:t>
            </w:r>
            <w:proofErr w:type="gramEnd"/>
            <w:r w:rsidR="00782B47">
              <w:rPr>
                <w:sz w:val="24"/>
                <w:szCs w:val="24"/>
              </w:rPr>
              <w:t xml:space="preserve"> - «</w:t>
            </w: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читать стихи, закреплять материал о гласных звуках и буквах, их обозначении.</w:t>
            </w:r>
          </w:p>
          <w:p w:rsidR="008E41D2" w:rsidRDefault="008E41D2" w:rsidP="0086694E">
            <w:pPr>
              <w:rPr>
                <w:sz w:val="24"/>
                <w:szCs w:val="24"/>
              </w:rPr>
            </w:pPr>
          </w:p>
          <w:p w:rsidR="008E41D2" w:rsidRDefault="008E41D2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предложения</w:t>
            </w:r>
          </w:p>
          <w:p w:rsidR="008E41D2" w:rsidRDefault="008E41D2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детей</w:t>
            </w:r>
          </w:p>
        </w:tc>
      </w:tr>
      <w:tr w:rsidR="00F066DD" w:rsidTr="0086694E">
        <w:tc>
          <w:tcPr>
            <w:tcW w:w="4914" w:type="dxa"/>
          </w:tcPr>
          <w:p w:rsidR="00094EAB" w:rsidRDefault="00F066DD" w:rsidP="00094E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 Работа по теме урока</w:t>
            </w:r>
          </w:p>
          <w:p w:rsidR="00094EAB" w:rsidRPr="00094EAB" w:rsidRDefault="00094EAB" w:rsidP="00094E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А) </w:t>
            </w:r>
            <w:r w:rsidRPr="00094EAB">
              <w:rPr>
                <w:sz w:val="24"/>
                <w:szCs w:val="24"/>
                <w:u w:val="single"/>
              </w:rPr>
              <w:t>Знакомство с понятием стихотворение</w:t>
            </w:r>
          </w:p>
          <w:p w:rsidR="00094EAB" w:rsidRDefault="00094EAB" w:rsidP="0086694E">
            <w:pPr>
              <w:rPr>
                <w:b/>
                <w:sz w:val="24"/>
                <w:szCs w:val="24"/>
              </w:rPr>
            </w:pPr>
          </w:p>
          <w:p w:rsidR="00094EAB" w:rsidRDefault="00094EAB" w:rsidP="0086694E">
            <w:pPr>
              <w:rPr>
                <w:b/>
                <w:sz w:val="24"/>
                <w:szCs w:val="24"/>
              </w:rPr>
            </w:pPr>
          </w:p>
          <w:p w:rsidR="00094EAB" w:rsidRDefault="00094EAB" w:rsidP="0086694E">
            <w:pPr>
              <w:rPr>
                <w:b/>
                <w:sz w:val="24"/>
                <w:szCs w:val="24"/>
              </w:rPr>
            </w:pPr>
          </w:p>
          <w:p w:rsidR="00094EAB" w:rsidRDefault="00094EAB" w:rsidP="0086694E">
            <w:pPr>
              <w:rPr>
                <w:b/>
                <w:sz w:val="24"/>
                <w:szCs w:val="24"/>
              </w:rPr>
            </w:pPr>
          </w:p>
          <w:p w:rsidR="00094EAB" w:rsidRDefault="00094EAB" w:rsidP="0086694E">
            <w:pPr>
              <w:rPr>
                <w:b/>
                <w:sz w:val="24"/>
                <w:szCs w:val="24"/>
              </w:rPr>
            </w:pPr>
          </w:p>
          <w:p w:rsidR="00094EAB" w:rsidRDefault="00094EAB" w:rsidP="0086694E">
            <w:pPr>
              <w:rPr>
                <w:b/>
                <w:sz w:val="24"/>
                <w:szCs w:val="24"/>
              </w:rPr>
            </w:pPr>
          </w:p>
          <w:p w:rsidR="00094EAB" w:rsidRDefault="00094EAB" w:rsidP="000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Б) </w:t>
            </w:r>
            <w:r w:rsidRPr="00094EAB">
              <w:rPr>
                <w:sz w:val="24"/>
                <w:szCs w:val="24"/>
                <w:u w:val="single"/>
              </w:rPr>
              <w:t>Игра «Доскажи словечко»</w:t>
            </w:r>
          </w:p>
          <w:p w:rsidR="00094EAB" w:rsidRPr="0086694E" w:rsidRDefault="00094EAB" w:rsidP="0086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F066DD" w:rsidRDefault="00094EAB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066DD">
              <w:rPr>
                <w:sz w:val="24"/>
                <w:szCs w:val="24"/>
              </w:rPr>
              <w:t>- Что такое стихи?</w:t>
            </w:r>
          </w:p>
          <w:p w:rsidR="00F066DD" w:rsidRDefault="00F066DD" w:rsidP="0086694E">
            <w:pPr>
              <w:rPr>
                <w:sz w:val="24"/>
                <w:szCs w:val="24"/>
              </w:rPr>
            </w:pPr>
          </w:p>
          <w:p w:rsidR="00F066DD" w:rsidRDefault="00F066DD" w:rsidP="0086694E">
            <w:pPr>
              <w:rPr>
                <w:sz w:val="24"/>
                <w:szCs w:val="24"/>
              </w:rPr>
            </w:pPr>
          </w:p>
          <w:p w:rsidR="00F066DD" w:rsidRDefault="00F066DD" w:rsidP="0086694E">
            <w:pPr>
              <w:rPr>
                <w:sz w:val="24"/>
                <w:szCs w:val="24"/>
              </w:rPr>
            </w:pPr>
          </w:p>
          <w:p w:rsidR="00F066DD" w:rsidRDefault="00F066DD" w:rsidP="0086694E">
            <w:pPr>
              <w:rPr>
                <w:sz w:val="24"/>
                <w:szCs w:val="24"/>
              </w:rPr>
            </w:pPr>
          </w:p>
          <w:p w:rsidR="00F066DD" w:rsidRDefault="00F066DD" w:rsidP="0086694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стихах есть </w:t>
            </w:r>
            <w:r w:rsidRPr="00F066DD">
              <w:rPr>
                <w:b/>
                <w:sz w:val="24"/>
                <w:szCs w:val="24"/>
              </w:rPr>
              <w:t>рифма.</w:t>
            </w:r>
          </w:p>
          <w:p w:rsidR="00F066DD" w:rsidRDefault="00F066DD" w:rsidP="008669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F066DD">
              <w:rPr>
                <w:sz w:val="24"/>
                <w:szCs w:val="24"/>
              </w:rPr>
              <w:t>Кто пишет стихи</w:t>
            </w:r>
            <w:r>
              <w:rPr>
                <w:sz w:val="24"/>
                <w:szCs w:val="24"/>
              </w:rPr>
              <w:t>?</w:t>
            </w:r>
          </w:p>
          <w:p w:rsidR="00F066DD" w:rsidRDefault="00F066DD" w:rsidP="0086694E">
            <w:pPr>
              <w:rPr>
                <w:sz w:val="24"/>
                <w:szCs w:val="24"/>
              </w:rPr>
            </w:pPr>
          </w:p>
          <w:p w:rsidR="00F066DD" w:rsidRDefault="00F066DD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094E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Давайте попробуем быть поэтами.</w:t>
            </w: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Всех на свете он добрей, 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Лечит он больных зверей,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однажды бегемота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Вытащил он из болота.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Он известен, знаменит.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Это доктор… (Айболит)</w:t>
            </w:r>
          </w:p>
          <w:p w:rsidR="002E3BC9" w:rsidRPr="002E3BC9" w:rsidRDefault="002E3BC9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Назовите рифмы.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Угукало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агакало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Аукало и плакало,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рассыпалось смехом,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называлось… (эхом)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Кто альбом раскрасит наш?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Ну, конечно, … (карандаш)</w:t>
            </w:r>
          </w:p>
          <w:p w:rsidR="002E3BC9" w:rsidRDefault="002E3BC9" w:rsidP="0086694E">
            <w:pPr>
              <w:rPr>
                <w:i/>
                <w:sz w:val="24"/>
                <w:szCs w:val="24"/>
              </w:rPr>
            </w:pPr>
          </w:p>
          <w:p w:rsidR="002E3BC9" w:rsidRPr="00094EAB" w:rsidRDefault="002E3BC9" w:rsidP="0086694E">
            <w:pPr>
              <w:rPr>
                <w:sz w:val="24"/>
                <w:szCs w:val="24"/>
              </w:rPr>
            </w:pPr>
          </w:p>
          <w:p w:rsidR="002E3BC9" w:rsidRPr="002E3BC9" w:rsidRDefault="002E3BC9" w:rsidP="0086694E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F066DD" w:rsidRDefault="00F066DD" w:rsidP="0086694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Стихотворение – художественное произведение, написанное с помощью ритмически- организованной речи) </w:t>
            </w:r>
            <w:r w:rsidRPr="00F066DD">
              <w:rPr>
                <w:b/>
                <w:sz w:val="24"/>
                <w:szCs w:val="24"/>
              </w:rPr>
              <w:t>слайд 9</w:t>
            </w:r>
          </w:p>
          <w:p w:rsidR="00F066DD" w:rsidRDefault="00F066DD" w:rsidP="0086694E">
            <w:pPr>
              <w:rPr>
                <w:b/>
                <w:sz w:val="24"/>
                <w:szCs w:val="24"/>
              </w:rPr>
            </w:pPr>
          </w:p>
          <w:p w:rsidR="00F066DD" w:rsidRDefault="00F066DD" w:rsidP="0086694E">
            <w:pPr>
              <w:rPr>
                <w:sz w:val="24"/>
                <w:szCs w:val="24"/>
              </w:rPr>
            </w:pPr>
            <w:r w:rsidRPr="00F066DD">
              <w:rPr>
                <w:sz w:val="24"/>
                <w:szCs w:val="24"/>
              </w:rPr>
              <w:t>Созвучие концов стихотворных строк</w:t>
            </w:r>
          </w:p>
          <w:p w:rsidR="00F066DD" w:rsidRDefault="00F066DD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Поэты</w:t>
            </w: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Pr="002E3BC9" w:rsidRDefault="002E3BC9" w:rsidP="0086694E">
            <w:pPr>
              <w:rPr>
                <w:b/>
                <w:sz w:val="24"/>
                <w:szCs w:val="24"/>
              </w:rPr>
            </w:pPr>
            <w:r w:rsidRPr="002E3BC9">
              <w:rPr>
                <w:b/>
                <w:sz w:val="24"/>
                <w:szCs w:val="24"/>
              </w:rPr>
              <w:t>Слайд 10</w:t>
            </w:r>
          </w:p>
          <w:p w:rsidR="002E3BC9" w:rsidRDefault="002E3BC9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добрей – зверей</w:t>
            </w:r>
          </w:p>
          <w:p w:rsidR="002E3BC9" w:rsidRDefault="002E3BC9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бегемота – из болота</w:t>
            </w:r>
          </w:p>
          <w:p w:rsidR="002E3BC9" w:rsidRDefault="002E3BC9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 - Айболит</w:t>
            </w: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Назыв</w:t>
            </w:r>
            <w:proofErr w:type="spellEnd"/>
            <w:r>
              <w:rPr>
                <w:sz w:val="24"/>
                <w:szCs w:val="24"/>
              </w:rPr>
              <w:t>. рифмы</w:t>
            </w: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Default="002E3BC9" w:rsidP="0086694E">
            <w:pPr>
              <w:rPr>
                <w:sz w:val="24"/>
                <w:szCs w:val="24"/>
              </w:rPr>
            </w:pPr>
          </w:p>
          <w:p w:rsidR="002E3BC9" w:rsidRPr="00F066DD" w:rsidRDefault="002E3BC9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- карандаш</w:t>
            </w:r>
          </w:p>
        </w:tc>
      </w:tr>
      <w:tr w:rsidR="00F066DD" w:rsidTr="0086694E">
        <w:tc>
          <w:tcPr>
            <w:tcW w:w="4914" w:type="dxa"/>
          </w:tcPr>
          <w:p w:rsidR="00F066DD" w:rsidRPr="00094EAB" w:rsidRDefault="00094EAB" w:rsidP="0086694E">
            <w:pPr>
              <w:rPr>
                <w:sz w:val="24"/>
                <w:szCs w:val="24"/>
              </w:rPr>
            </w:pPr>
            <w:r w:rsidRPr="00094EAB">
              <w:rPr>
                <w:sz w:val="24"/>
                <w:szCs w:val="24"/>
              </w:rPr>
              <w:lastRenderedPageBreak/>
              <w:t>В) Работа  в прописях «Мой алфавит» с.16</w:t>
            </w:r>
          </w:p>
        </w:tc>
        <w:tc>
          <w:tcPr>
            <w:tcW w:w="5634" w:type="dxa"/>
          </w:tcPr>
          <w:p w:rsidR="00094EAB" w:rsidRDefault="00094EAB" w:rsidP="0086694E">
            <w:pPr>
              <w:rPr>
                <w:sz w:val="24"/>
                <w:szCs w:val="24"/>
              </w:rPr>
            </w:pPr>
          </w:p>
          <w:p w:rsidR="009A133E" w:rsidRDefault="00094EAB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66DD" w:rsidRDefault="009A133E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4EAB">
              <w:rPr>
                <w:sz w:val="24"/>
                <w:szCs w:val="24"/>
              </w:rPr>
              <w:t>Что изображено на рис. сверху? (Загадка)</w:t>
            </w:r>
          </w:p>
          <w:p w:rsidR="00094EAB" w:rsidRDefault="00094EAB" w:rsidP="000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Раскрасьте рисунок.</w:t>
            </w:r>
          </w:p>
          <w:p w:rsidR="00094EAB" w:rsidRDefault="00094EAB" w:rsidP="000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Рассмотрите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проп</w:t>
            </w:r>
            <w:proofErr w:type="spellEnd"/>
            <w:r>
              <w:rPr>
                <w:sz w:val="24"/>
                <w:szCs w:val="24"/>
              </w:rPr>
              <w:t xml:space="preserve">. букву </w:t>
            </w:r>
            <w:r w:rsidR="009A133E">
              <w:rPr>
                <w:sz w:val="24"/>
                <w:szCs w:val="24"/>
              </w:rPr>
              <w:t>Э в прав</w:t>
            </w:r>
            <w:proofErr w:type="gramStart"/>
            <w:r w:rsidR="009A133E">
              <w:rPr>
                <w:sz w:val="24"/>
                <w:szCs w:val="24"/>
              </w:rPr>
              <w:t>.</w:t>
            </w:r>
            <w:proofErr w:type="gramEnd"/>
            <w:r w:rsidR="009A133E">
              <w:rPr>
                <w:sz w:val="24"/>
                <w:szCs w:val="24"/>
              </w:rPr>
              <w:t xml:space="preserve"> </w:t>
            </w:r>
            <w:proofErr w:type="gramStart"/>
            <w:r w:rsidR="009A133E">
              <w:rPr>
                <w:sz w:val="24"/>
                <w:szCs w:val="24"/>
              </w:rPr>
              <w:t>в</w:t>
            </w:r>
            <w:proofErr w:type="gramEnd"/>
            <w:r w:rsidR="009A133E">
              <w:rPr>
                <w:sz w:val="24"/>
                <w:szCs w:val="24"/>
              </w:rPr>
              <w:t>ерх. углу стр.</w:t>
            </w:r>
          </w:p>
          <w:p w:rsidR="009A133E" w:rsidRDefault="009A133E" w:rsidP="000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каких эл. она состоит?</w:t>
            </w:r>
          </w:p>
          <w:p w:rsidR="009A133E" w:rsidRDefault="009A133E" w:rsidP="000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Чем </w:t>
            </w:r>
            <w:proofErr w:type="spellStart"/>
            <w:r>
              <w:rPr>
                <w:sz w:val="24"/>
                <w:szCs w:val="24"/>
              </w:rPr>
              <w:t>отлич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загл</w:t>
            </w:r>
            <w:proofErr w:type="spellEnd"/>
            <w:r>
              <w:rPr>
                <w:sz w:val="24"/>
                <w:szCs w:val="24"/>
              </w:rPr>
              <w:t xml:space="preserve">. Э от </w:t>
            </w:r>
            <w:proofErr w:type="spellStart"/>
            <w:r>
              <w:rPr>
                <w:sz w:val="24"/>
                <w:szCs w:val="24"/>
              </w:rPr>
              <w:t>строч</w:t>
            </w:r>
            <w:proofErr w:type="spellEnd"/>
            <w:r>
              <w:rPr>
                <w:sz w:val="24"/>
                <w:szCs w:val="24"/>
              </w:rPr>
              <w:t>. э?</w:t>
            </w:r>
          </w:p>
          <w:p w:rsidR="009A133E" w:rsidRDefault="009A133E" w:rsidP="000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(Написание элементов в воздухе, на доске вместе с учителем с проговариванием)</w:t>
            </w:r>
          </w:p>
          <w:p w:rsidR="009A133E" w:rsidRDefault="009A133E" w:rsidP="000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обводят и прописывают буквы и соединения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A133E" w:rsidRDefault="009A133E" w:rsidP="000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 помощь учителя.</w:t>
            </w:r>
          </w:p>
          <w:p w:rsidR="009A133E" w:rsidRDefault="009A133E" w:rsidP="000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</w:t>
            </w:r>
            <w:proofErr w:type="spellStart"/>
            <w:r>
              <w:rPr>
                <w:sz w:val="24"/>
                <w:szCs w:val="24"/>
              </w:rPr>
              <w:t>Физкульминутка</w:t>
            </w:r>
            <w:proofErr w:type="spellEnd"/>
          </w:p>
          <w:p w:rsidR="009A133E" w:rsidRDefault="009A133E" w:rsidP="00094EAB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094EAB" w:rsidRDefault="00094EAB" w:rsidP="0086694E">
            <w:pPr>
              <w:rPr>
                <w:b/>
                <w:sz w:val="24"/>
                <w:szCs w:val="24"/>
              </w:rPr>
            </w:pPr>
            <w:r w:rsidRPr="00094EAB">
              <w:rPr>
                <w:b/>
                <w:sz w:val="24"/>
                <w:szCs w:val="24"/>
              </w:rPr>
              <w:t>Слайд 11</w:t>
            </w:r>
          </w:p>
          <w:p w:rsidR="009A133E" w:rsidRPr="00094EAB" w:rsidRDefault="009A133E" w:rsidP="0086694E">
            <w:pPr>
              <w:rPr>
                <w:b/>
                <w:sz w:val="24"/>
                <w:szCs w:val="24"/>
              </w:rPr>
            </w:pPr>
          </w:p>
          <w:p w:rsidR="009A133E" w:rsidRPr="009A133E" w:rsidRDefault="009A133E" w:rsidP="009A133E">
            <w:pPr>
              <w:pStyle w:val="a5"/>
              <w:spacing w:before="12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Я тетрадочку </w:t>
            </w:r>
            <w:r w:rsidRPr="009A133E">
              <w:rPr>
                <w:rFonts w:asciiTheme="minorHAnsi" w:hAnsiTheme="minorHAnsi"/>
                <w:color w:val="000000"/>
              </w:rPr>
              <w:t xml:space="preserve"> открою</w:t>
            </w:r>
          </w:p>
          <w:p w:rsidR="009A133E" w:rsidRPr="009A133E" w:rsidRDefault="009A133E" w:rsidP="009A133E">
            <w:pPr>
              <w:pStyle w:val="a5"/>
              <w:spacing w:before="12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9A133E">
              <w:rPr>
                <w:rFonts w:asciiTheme="minorHAnsi" w:hAnsiTheme="minorHAnsi"/>
                <w:color w:val="000000"/>
              </w:rPr>
              <w:t>И наклонно положу.</w:t>
            </w:r>
          </w:p>
          <w:p w:rsidR="009A133E" w:rsidRPr="009A133E" w:rsidRDefault="009A133E" w:rsidP="009A133E">
            <w:pPr>
              <w:pStyle w:val="a5"/>
              <w:spacing w:before="12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9A133E">
              <w:rPr>
                <w:rFonts w:asciiTheme="minorHAnsi" w:hAnsiTheme="minorHAnsi"/>
                <w:color w:val="000000"/>
              </w:rPr>
              <w:t>Я, друзья, от вас не скрою</w:t>
            </w:r>
          </w:p>
          <w:p w:rsidR="009A133E" w:rsidRPr="009A133E" w:rsidRDefault="009A133E" w:rsidP="009A133E">
            <w:pPr>
              <w:pStyle w:val="a5"/>
              <w:spacing w:before="12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9A133E">
              <w:rPr>
                <w:rFonts w:asciiTheme="minorHAnsi" w:hAnsiTheme="minorHAnsi"/>
                <w:color w:val="000000"/>
              </w:rPr>
              <w:t>Ручку я вот так держу.</w:t>
            </w:r>
          </w:p>
          <w:p w:rsidR="009A133E" w:rsidRPr="009A133E" w:rsidRDefault="009A133E" w:rsidP="009A133E">
            <w:pPr>
              <w:pStyle w:val="a5"/>
              <w:spacing w:before="12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9A133E">
              <w:rPr>
                <w:rFonts w:asciiTheme="minorHAnsi" w:hAnsiTheme="minorHAnsi"/>
                <w:color w:val="000000"/>
              </w:rPr>
              <w:t>Сяду прямо, не согнусь,</w:t>
            </w:r>
          </w:p>
          <w:p w:rsidR="009A133E" w:rsidRPr="009A133E" w:rsidRDefault="009A133E" w:rsidP="009A133E">
            <w:pPr>
              <w:pStyle w:val="a5"/>
              <w:spacing w:before="12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9A133E">
              <w:rPr>
                <w:rFonts w:asciiTheme="minorHAnsi" w:hAnsiTheme="minorHAnsi"/>
                <w:color w:val="000000"/>
              </w:rPr>
              <w:t>За работу я возьмусь.</w:t>
            </w:r>
          </w:p>
          <w:p w:rsidR="009A133E" w:rsidRDefault="009A133E" w:rsidP="0086694E">
            <w:pPr>
              <w:rPr>
                <w:sz w:val="24"/>
                <w:szCs w:val="24"/>
              </w:rPr>
            </w:pPr>
          </w:p>
          <w:p w:rsidR="009A133E" w:rsidRDefault="009A133E" w:rsidP="0086694E">
            <w:pPr>
              <w:rPr>
                <w:sz w:val="24"/>
                <w:szCs w:val="24"/>
              </w:rPr>
            </w:pPr>
          </w:p>
          <w:p w:rsidR="00F066DD" w:rsidRDefault="00094EAB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электровоз</w:t>
            </w:r>
          </w:p>
          <w:p w:rsidR="009A133E" w:rsidRDefault="009A133E" w:rsidP="0086694E">
            <w:pPr>
              <w:rPr>
                <w:sz w:val="24"/>
                <w:szCs w:val="24"/>
              </w:rPr>
            </w:pPr>
          </w:p>
          <w:p w:rsidR="009A133E" w:rsidRDefault="009A133E" w:rsidP="0086694E">
            <w:pPr>
              <w:rPr>
                <w:sz w:val="24"/>
                <w:szCs w:val="24"/>
              </w:rPr>
            </w:pPr>
          </w:p>
          <w:p w:rsidR="009A133E" w:rsidRDefault="009A133E" w:rsidP="0086694E">
            <w:pPr>
              <w:rPr>
                <w:sz w:val="24"/>
                <w:szCs w:val="24"/>
              </w:rPr>
            </w:pPr>
          </w:p>
          <w:p w:rsidR="009A133E" w:rsidRDefault="009A133E" w:rsidP="0086694E">
            <w:pPr>
              <w:rPr>
                <w:sz w:val="24"/>
                <w:szCs w:val="24"/>
              </w:rPr>
            </w:pPr>
          </w:p>
          <w:p w:rsidR="009A133E" w:rsidRDefault="009A133E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Немного возвыш. над строкой</w:t>
            </w:r>
          </w:p>
        </w:tc>
      </w:tr>
      <w:tr w:rsidR="00F066DD" w:rsidTr="0086694E">
        <w:tc>
          <w:tcPr>
            <w:tcW w:w="4914" w:type="dxa"/>
          </w:tcPr>
          <w:p w:rsidR="00F066DD" w:rsidRDefault="0088524A" w:rsidP="00866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Продолжение работы по теме урока</w:t>
            </w:r>
          </w:p>
          <w:p w:rsidR="0088524A" w:rsidRDefault="0088524A" w:rsidP="0086694E">
            <w:pPr>
              <w:rPr>
                <w:b/>
                <w:sz w:val="24"/>
                <w:szCs w:val="24"/>
              </w:rPr>
            </w:pPr>
          </w:p>
          <w:p w:rsidR="0088524A" w:rsidRDefault="0088524A" w:rsidP="008669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А) Работа по «Азбуке» с.75</w:t>
            </w:r>
          </w:p>
          <w:p w:rsidR="0088524A" w:rsidRPr="0088524A" w:rsidRDefault="0088524A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Работа в группах</w:t>
            </w:r>
          </w:p>
        </w:tc>
        <w:tc>
          <w:tcPr>
            <w:tcW w:w="5634" w:type="dxa"/>
          </w:tcPr>
          <w:p w:rsidR="00F066DD" w:rsidRDefault="00F066DD" w:rsidP="0086694E">
            <w:pPr>
              <w:rPr>
                <w:sz w:val="24"/>
                <w:szCs w:val="24"/>
              </w:rPr>
            </w:pPr>
          </w:p>
          <w:p w:rsidR="0088524A" w:rsidRDefault="0088524A" w:rsidP="0086694E">
            <w:pPr>
              <w:rPr>
                <w:sz w:val="24"/>
                <w:szCs w:val="24"/>
              </w:rPr>
            </w:pPr>
          </w:p>
          <w:p w:rsidR="003F7C0F" w:rsidRPr="003F7C0F" w:rsidRDefault="003F7C0F" w:rsidP="003F7C0F">
            <w:pPr>
              <w:rPr>
                <w:rFonts w:cs="Times New Roman"/>
                <w:sz w:val="24"/>
                <w:szCs w:val="24"/>
              </w:rPr>
            </w:pPr>
            <w:r w:rsidRPr="003F7C0F">
              <w:rPr>
                <w:rFonts w:cs="Times New Roman"/>
                <w:sz w:val="24"/>
                <w:szCs w:val="24"/>
              </w:rPr>
              <w:t>- Найдите в стихотворениях знакомые буквы.</w:t>
            </w:r>
          </w:p>
          <w:p w:rsidR="0088524A" w:rsidRDefault="003F7C0F" w:rsidP="003F7C0F">
            <w:pPr>
              <w:rPr>
                <w:rFonts w:cs="Times New Roman"/>
                <w:sz w:val="24"/>
                <w:szCs w:val="24"/>
              </w:rPr>
            </w:pPr>
            <w:r w:rsidRPr="003F7C0F">
              <w:rPr>
                <w:rFonts w:cs="Times New Roman"/>
                <w:sz w:val="24"/>
                <w:szCs w:val="24"/>
              </w:rPr>
              <w:t>- Давайте прочитаем стихотворения выразительно. Что зна</w:t>
            </w:r>
            <w:r w:rsidRPr="003F7C0F">
              <w:rPr>
                <w:rFonts w:cs="Times New Roman"/>
                <w:sz w:val="24"/>
                <w:szCs w:val="24"/>
              </w:rPr>
              <w:softHyphen/>
              <w:t>чит «выразительно»?</w:t>
            </w:r>
          </w:p>
          <w:p w:rsidR="003F7C0F" w:rsidRDefault="003F7C0F" w:rsidP="003F7C0F">
            <w:pPr>
              <w:rPr>
                <w:rFonts w:cs="Times New Roman"/>
                <w:sz w:val="24"/>
                <w:szCs w:val="24"/>
              </w:rPr>
            </w:pPr>
          </w:p>
          <w:p w:rsidR="003F7C0F" w:rsidRPr="00D06AA8" w:rsidRDefault="003F7C0F" w:rsidP="003F7C0F">
            <w:pPr>
              <w:rPr>
                <w:sz w:val="24"/>
                <w:szCs w:val="24"/>
              </w:rPr>
            </w:pPr>
            <w:r w:rsidRPr="00D06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(Первичное выразительное чтение стихотворений учителем, а затем — читающими учениками.)</w:t>
            </w:r>
          </w:p>
          <w:p w:rsidR="003F7C0F" w:rsidRDefault="003F7C0F" w:rsidP="003F7C0F">
            <w:pPr>
              <w:rPr>
                <w:sz w:val="24"/>
                <w:szCs w:val="24"/>
              </w:rPr>
            </w:pPr>
          </w:p>
          <w:p w:rsidR="003F7C0F" w:rsidRPr="00D06AA8" w:rsidRDefault="003F7C0F" w:rsidP="003F7C0F">
            <w:pPr>
              <w:rPr>
                <w:sz w:val="24"/>
                <w:szCs w:val="24"/>
              </w:rPr>
            </w:pPr>
          </w:p>
          <w:p w:rsidR="003F7C0F" w:rsidRDefault="003F7C0F" w:rsidP="003F7C0F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06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заплакала Алёнка?</w:t>
            </w:r>
          </w:p>
          <w:p w:rsidR="003F7C0F" w:rsidRDefault="003F7C0F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06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Кто успокоил Алёнку?</w:t>
            </w:r>
          </w:p>
          <w:p w:rsidR="003F7C0F" w:rsidRDefault="003F7C0F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06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она это сделала?</w:t>
            </w:r>
          </w:p>
          <w:p w:rsidR="003F7C0F" w:rsidRDefault="003F7C0F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06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Почему успокоилась Алёнка?</w:t>
            </w:r>
          </w:p>
          <w:p w:rsidR="003F7C0F" w:rsidRDefault="003F7C0F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7C0F" w:rsidRDefault="003F7C0F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06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Назовите рифмы в стихотворении.</w:t>
            </w:r>
          </w:p>
          <w:p w:rsidR="00782B47" w:rsidRDefault="00782B47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 кого похоже облачко?</w:t>
            </w:r>
          </w:p>
          <w:p w:rsidR="00782B47" w:rsidRDefault="00782B47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Чем оно похоже на овечку?</w:t>
            </w:r>
          </w:p>
          <w:p w:rsidR="00847A54" w:rsidRDefault="00847A54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Почему поэт пишет, что шёрстка у облака колечками?</w:t>
            </w:r>
          </w:p>
          <w:p w:rsidR="00847A54" w:rsidRDefault="00847A54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Назовите рифмы.</w:t>
            </w:r>
          </w:p>
          <w:p w:rsidR="00847A54" w:rsidRPr="00D06AA8" w:rsidRDefault="00847A54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Почему утка устала?                                                                    </w:t>
            </w:r>
          </w:p>
          <w:p w:rsidR="003F7C0F" w:rsidRDefault="00847A54" w:rsidP="003F7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утята не хотят плавать на виду у мамы?</w:t>
            </w:r>
          </w:p>
          <w:p w:rsidR="00847A54" w:rsidRDefault="00847A54" w:rsidP="003F7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кого похожи эти утята? </w:t>
            </w:r>
          </w:p>
          <w:p w:rsidR="00847A54" w:rsidRDefault="00847A54" w:rsidP="003F7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рифмы.</w:t>
            </w:r>
          </w:p>
          <w:p w:rsidR="00847A54" w:rsidRDefault="00847A54" w:rsidP="003F7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иголки и нитки названы друзьями?</w:t>
            </w:r>
          </w:p>
          <w:p w:rsidR="00913606" w:rsidRDefault="00913606" w:rsidP="003F7C0F">
            <w:pPr>
              <w:rPr>
                <w:rStyle w:val="Bodytext4NotItalic"/>
                <w:rFonts w:asciiTheme="minorHAnsi" w:eastAsiaTheme="minorHAnsi" w:hAnsiTheme="minorHAnsi" w:cstheme="minorHAnsi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667F4">
              <w:rPr>
                <w:sz w:val="24"/>
                <w:szCs w:val="24"/>
              </w:rPr>
              <w:t>Что в работе важнее</w:t>
            </w:r>
            <w:r w:rsidR="000667F4" w:rsidRPr="000667F4">
              <w:rPr>
                <w:rStyle w:val="Bodytext4NotItalic"/>
                <w:rFonts w:asciiTheme="minorHAnsi" w:eastAsiaTheme="minorHAnsi" w:hAnsiTheme="minorHAnsi" w:cstheme="minorHAnsi"/>
                <w:i w:val="0"/>
                <w:sz w:val="24"/>
                <w:szCs w:val="24"/>
              </w:rPr>
              <w:t>— иголка или нитка?</w:t>
            </w:r>
          </w:p>
          <w:p w:rsidR="000667F4" w:rsidRDefault="000667F4" w:rsidP="003F7C0F">
            <w:pPr>
              <w:rPr>
                <w:rFonts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3A2572">
              <w:rPr>
                <w:rFonts w:cstheme="minorHAnsi"/>
                <w:color w:val="000000"/>
                <w:sz w:val="24"/>
                <w:szCs w:val="24"/>
                <w:lang w:eastAsia="ru-RU" w:bidi="ru-RU"/>
              </w:rPr>
              <w:t>Какое слово, по-вашему, здесь самое важное?</w:t>
            </w:r>
          </w:p>
          <w:p w:rsidR="000667F4" w:rsidRPr="003A2572" w:rsidRDefault="000667F4" w:rsidP="000667F4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Назовите рифмы в стихотворении.</w:t>
            </w:r>
          </w:p>
          <w:p w:rsidR="000667F4" w:rsidRPr="003A2572" w:rsidRDefault="000667F4" w:rsidP="000667F4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О чём вы узнали, прочитав последнее стихотворение?</w:t>
            </w:r>
          </w:p>
          <w:p w:rsidR="000667F4" w:rsidRDefault="000667F4" w:rsidP="003F7C0F">
            <w:pPr>
              <w:rPr>
                <w:rFonts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3A2572">
              <w:rPr>
                <w:rFonts w:cstheme="minorHAnsi"/>
                <w:color w:val="000000"/>
                <w:sz w:val="24"/>
                <w:szCs w:val="24"/>
                <w:lang w:eastAsia="ru-RU" w:bidi="ru-RU"/>
              </w:rPr>
              <w:t>Какие слова разносятся эхом?</w:t>
            </w:r>
          </w:p>
          <w:p w:rsidR="0087480E" w:rsidRDefault="0087480E" w:rsidP="003F7C0F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F066DD" w:rsidRDefault="00F066DD" w:rsidP="0086694E">
            <w:pPr>
              <w:rPr>
                <w:sz w:val="24"/>
                <w:szCs w:val="24"/>
              </w:rPr>
            </w:pPr>
          </w:p>
          <w:p w:rsidR="003F7C0F" w:rsidRDefault="003F7C0F" w:rsidP="0086694E">
            <w:pPr>
              <w:rPr>
                <w:sz w:val="24"/>
                <w:szCs w:val="24"/>
              </w:rPr>
            </w:pPr>
          </w:p>
          <w:p w:rsidR="003F7C0F" w:rsidRDefault="003F7C0F" w:rsidP="008669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F7C0F" w:rsidRDefault="003F7C0F" w:rsidP="008669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F7C0F" w:rsidRDefault="003F7C0F" w:rsidP="0086694E">
            <w:pPr>
              <w:rPr>
                <w:rFonts w:cs="Times New Roman"/>
                <w:sz w:val="24"/>
                <w:szCs w:val="24"/>
              </w:rPr>
            </w:pPr>
            <w:r w:rsidRPr="003F7C0F">
              <w:rPr>
                <w:rFonts w:cs="Times New Roman"/>
                <w:i/>
                <w:iCs/>
                <w:sz w:val="24"/>
                <w:szCs w:val="24"/>
              </w:rPr>
              <w:t>(Это значит прочитать стихотворе</w:t>
            </w:r>
            <w:r w:rsidRPr="003F7C0F">
              <w:rPr>
                <w:rFonts w:cs="Times New Roman"/>
                <w:i/>
                <w:iCs/>
                <w:sz w:val="24"/>
                <w:szCs w:val="24"/>
              </w:rPr>
              <w:softHyphen/>
              <w:t>ние с правильной интонацией, показать, что ты чувствуешь, читая стихотворение</w:t>
            </w:r>
            <w:r w:rsidRPr="003F7C0F">
              <w:rPr>
                <w:rFonts w:cs="Times New Roman"/>
                <w:sz w:val="24"/>
                <w:szCs w:val="24"/>
              </w:rPr>
              <w:t>.</w:t>
            </w:r>
          </w:p>
          <w:p w:rsidR="003F7C0F" w:rsidRDefault="003F7C0F" w:rsidP="0086694E">
            <w:pPr>
              <w:rPr>
                <w:rFonts w:cs="Times New Roman"/>
                <w:sz w:val="24"/>
                <w:szCs w:val="24"/>
              </w:rPr>
            </w:pPr>
          </w:p>
          <w:p w:rsidR="003F7C0F" w:rsidRDefault="003F7C0F" w:rsidP="003F7C0F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  <w:p w:rsidR="003F7C0F" w:rsidRPr="000667F4" w:rsidRDefault="003F7C0F" w:rsidP="003F7C0F">
            <w:pPr>
              <w:pStyle w:val="a3"/>
              <w:ind w:left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67F4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(А-а-а-а.)</w:t>
            </w:r>
          </w:p>
          <w:p w:rsidR="003F7C0F" w:rsidRPr="000667F4" w:rsidRDefault="003F7C0F" w:rsidP="003F7C0F">
            <w:pPr>
              <w:pStyle w:val="a3"/>
              <w:ind w:left="0"/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67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667F4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Сестрёнка.)</w:t>
            </w:r>
          </w:p>
          <w:p w:rsidR="003F7C0F" w:rsidRPr="000667F4" w:rsidRDefault="003F7C0F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7F4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(Дала Алёнушке алый цветик.)</w:t>
            </w:r>
          </w:p>
          <w:p w:rsidR="003F7C0F" w:rsidRPr="000667F4" w:rsidRDefault="003F7C0F" w:rsidP="003F7C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7F4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(Цветок ей понравился, и она отвлеклась.)</w:t>
            </w:r>
          </w:p>
          <w:p w:rsidR="003F7C0F" w:rsidRPr="00D06AA8" w:rsidRDefault="003F7C0F" w:rsidP="003F7C0F">
            <w:pPr>
              <w:pStyle w:val="a3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C0F" w:rsidRDefault="003F7C0F" w:rsidP="0086694E">
            <w:pPr>
              <w:rPr>
                <w:sz w:val="24"/>
                <w:szCs w:val="24"/>
              </w:rPr>
            </w:pPr>
          </w:p>
          <w:p w:rsidR="00847A54" w:rsidRDefault="00847A54" w:rsidP="0086694E">
            <w:pPr>
              <w:rPr>
                <w:sz w:val="24"/>
                <w:szCs w:val="24"/>
              </w:rPr>
            </w:pPr>
          </w:p>
          <w:p w:rsidR="00847A54" w:rsidRDefault="00847A54" w:rsidP="0086694E">
            <w:pPr>
              <w:rPr>
                <w:sz w:val="24"/>
                <w:szCs w:val="24"/>
              </w:rPr>
            </w:pPr>
          </w:p>
          <w:p w:rsidR="00847A54" w:rsidRDefault="00847A54" w:rsidP="0086694E">
            <w:pPr>
              <w:rPr>
                <w:sz w:val="24"/>
                <w:szCs w:val="24"/>
              </w:rPr>
            </w:pPr>
          </w:p>
          <w:p w:rsidR="00847A54" w:rsidRDefault="00847A54" w:rsidP="0086694E">
            <w:pPr>
              <w:rPr>
                <w:sz w:val="24"/>
                <w:szCs w:val="24"/>
              </w:rPr>
            </w:pPr>
          </w:p>
          <w:p w:rsidR="00847A54" w:rsidRPr="000667F4" w:rsidRDefault="000667F4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847A54" w:rsidRPr="000667F4">
              <w:rPr>
                <w:i/>
                <w:sz w:val="24"/>
                <w:szCs w:val="24"/>
              </w:rPr>
              <w:t>Она учила своих утят.</w:t>
            </w:r>
            <w:r>
              <w:rPr>
                <w:i/>
                <w:sz w:val="24"/>
                <w:szCs w:val="24"/>
              </w:rPr>
              <w:t>)</w:t>
            </w:r>
          </w:p>
          <w:p w:rsidR="00847A54" w:rsidRDefault="00847A54" w:rsidP="0086694E">
            <w:pPr>
              <w:rPr>
                <w:sz w:val="24"/>
                <w:szCs w:val="24"/>
              </w:rPr>
            </w:pPr>
          </w:p>
          <w:p w:rsidR="00847A54" w:rsidRPr="000667F4" w:rsidRDefault="000667F4" w:rsidP="008669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847A54" w:rsidRPr="000667F4">
              <w:rPr>
                <w:i/>
                <w:sz w:val="24"/>
                <w:szCs w:val="24"/>
              </w:rPr>
              <w:t>На нас.</w:t>
            </w:r>
            <w:r>
              <w:rPr>
                <w:i/>
                <w:sz w:val="24"/>
                <w:szCs w:val="24"/>
              </w:rPr>
              <w:t>)</w:t>
            </w:r>
          </w:p>
          <w:p w:rsidR="00847A54" w:rsidRDefault="00847A54" w:rsidP="0086694E">
            <w:pPr>
              <w:rPr>
                <w:sz w:val="24"/>
                <w:szCs w:val="24"/>
              </w:rPr>
            </w:pPr>
          </w:p>
          <w:p w:rsidR="000667F4" w:rsidRPr="003A2572" w:rsidRDefault="000667F4" w:rsidP="000667F4">
            <w:pPr>
              <w:pStyle w:val="Bodytext40"/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(Важны обе, каждая в отдельности не смогла бы создать такое диво.)</w:t>
            </w:r>
          </w:p>
          <w:p w:rsidR="000667F4" w:rsidRPr="003A2572" w:rsidRDefault="000667F4" w:rsidP="000667F4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Style w:val="Bodytext2Italic"/>
                <w:rFonts w:asciiTheme="minorHAnsi" w:hAnsiTheme="minorHAnsi" w:cstheme="minorHAnsi"/>
                <w:sz w:val="24"/>
                <w:szCs w:val="24"/>
              </w:rPr>
              <w:t>(Диво.)</w:t>
            </w:r>
          </w:p>
          <w:p w:rsidR="000667F4" w:rsidRDefault="000667F4" w:rsidP="0086694E">
            <w:pPr>
              <w:rPr>
                <w:sz w:val="24"/>
                <w:szCs w:val="24"/>
              </w:rPr>
            </w:pPr>
          </w:p>
          <w:p w:rsidR="000667F4" w:rsidRPr="003A2572" w:rsidRDefault="000667F4" w:rsidP="000667F4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живёт в глуши лесной)</w:t>
            </w:r>
          </w:p>
          <w:p w:rsidR="000667F4" w:rsidRDefault="000667F4" w:rsidP="0086694E">
            <w:pPr>
              <w:rPr>
                <w:sz w:val="24"/>
                <w:szCs w:val="24"/>
              </w:rPr>
            </w:pPr>
          </w:p>
          <w:p w:rsidR="000667F4" w:rsidRPr="003F7C0F" w:rsidRDefault="000667F4" w:rsidP="0086694E">
            <w:pPr>
              <w:rPr>
                <w:sz w:val="24"/>
                <w:szCs w:val="24"/>
              </w:rPr>
            </w:pPr>
            <w:r w:rsidRPr="003A2572">
              <w:rPr>
                <w:rFonts w:cstheme="minorHAnsi"/>
                <w:color w:val="000000"/>
                <w:sz w:val="24"/>
                <w:szCs w:val="24"/>
                <w:lang w:eastAsia="ru-RU" w:bidi="ru-RU"/>
              </w:rPr>
              <w:t xml:space="preserve">(Все </w:t>
            </w:r>
            <w:r w:rsidRPr="003A2572">
              <w:rPr>
                <w:rStyle w:val="Bodytext2Italic"/>
                <w:rFonts w:asciiTheme="minorHAnsi" w:eastAsiaTheme="minorHAnsi" w:hAnsiTheme="minorHAnsi" w:cstheme="minorHAnsi"/>
                <w:sz w:val="24"/>
                <w:szCs w:val="24"/>
              </w:rPr>
              <w:t>слова, сказанные громко.)</w:t>
            </w:r>
          </w:p>
        </w:tc>
      </w:tr>
      <w:tr w:rsidR="003F7C0F" w:rsidTr="0086694E">
        <w:tc>
          <w:tcPr>
            <w:tcW w:w="4914" w:type="dxa"/>
          </w:tcPr>
          <w:p w:rsidR="003F7C0F" w:rsidRPr="0087480E" w:rsidRDefault="0087480E" w:rsidP="00866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Б) Работа в прописях «Мой алфавит» с.16</w:t>
            </w:r>
          </w:p>
        </w:tc>
        <w:tc>
          <w:tcPr>
            <w:tcW w:w="5634" w:type="dxa"/>
          </w:tcPr>
          <w:p w:rsidR="0087480E" w:rsidRPr="0087480E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5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Прочитайте короткие предложения. Когда их произносят?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На что указывает восклицательный знак в конце предложений?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Обведите предложения и напишите их самостоятельно</w:t>
            </w:r>
          </w:p>
          <w:p w:rsidR="0087480E" w:rsidRPr="003A2572" w:rsidRDefault="0087480E" w:rsidP="0087480E">
            <w:pPr>
              <w:pStyle w:val="Bodytext20"/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lastRenderedPageBreak/>
              <w:t>по образцу.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Какие буквы написаны ниже?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5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Какие звуки они обозначают?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5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Обведите буквы. Продолжите до конца строки по Образцу.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Кто изображён внизу страницы?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Как зовут детей?</w:t>
            </w: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ab/>
              <w:t xml:space="preserve"> </w:t>
            </w:r>
          </w:p>
          <w:p w:rsidR="0087480E" w:rsidRPr="003A2572" w:rsidRDefault="0087480E" w:rsidP="0087480E">
            <w:pPr>
              <w:pStyle w:val="Bodytext20"/>
              <w:shd w:val="clear" w:color="auto" w:fill="auto"/>
              <w:tabs>
                <w:tab w:val="left" w:pos="629"/>
              </w:tabs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(Звуковой анализ имён.)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  <w:tab w:val="left" w:pos="3411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Напишите первую букву в именах детей. Какую букву вы</w:t>
            </w:r>
            <w:r w:rsidRPr="003A257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напишете — заглавную или строчную?</w:t>
            </w: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87480E" w:rsidRPr="0087480E" w:rsidRDefault="0087480E" w:rsidP="00D52CF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5"/>
                <w:tab w:val="left" w:pos="3411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480E">
              <w:rPr>
                <w:rStyle w:val="Bodytext5NotBoldNotItalic"/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Почему? 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5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7C0F" w:rsidRDefault="003F7C0F" w:rsidP="0086694E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3F7C0F" w:rsidRDefault="003F7C0F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rStyle w:val="Bodytext2Italic"/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  <w:r w:rsidRPr="003A2572">
              <w:rPr>
                <w:rStyle w:val="Bodytext2Italic"/>
                <w:rFonts w:asciiTheme="minorHAnsi" w:eastAsiaTheme="minorHAnsi" w:hAnsiTheme="minorHAnsi" w:cstheme="minorHAnsi"/>
                <w:sz w:val="24"/>
                <w:szCs w:val="24"/>
              </w:rPr>
              <w:t>(Эля,</w:t>
            </w:r>
            <w:r>
              <w:rPr>
                <w:rStyle w:val="Bodytext2Italic"/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3A2572">
              <w:rPr>
                <w:rStyle w:val="Bodytext2Italic"/>
                <w:rFonts w:asciiTheme="minorHAnsi" w:eastAsiaTheme="minorHAnsi" w:hAnsiTheme="minorHAnsi" w:cstheme="minorHAnsi"/>
                <w:sz w:val="24"/>
                <w:szCs w:val="24"/>
              </w:rPr>
              <w:t>Эдик</w:t>
            </w:r>
            <w:r w:rsidRPr="003A2572">
              <w:rPr>
                <w:rFonts w:cstheme="minorHAnsi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sz w:val="24"/>
                <w:szCs w:val="24"/>
              </w:rPr>
            </w:pPr>
          </w:p>
          <w:p w:rsidR="0087480E" w:rsidRDefault="0087480E" w:rsidP="0086694E">
            <w:pPr>
              <w:rPr>
                <w:rFonts w:cstheme="minorHAnsi"/>
                <w:i/>
                <w:color w:val="000000"/>
                <w:sz w:val="24"/>
                <w:szCs w:val="24"/>
                <w:lang w:eastAsia="ru-RU" w:bidi="ru-RU"/>
              </w:rPr>
            </w:pPr>
            <w:r w:rsidRPr="0087480E">
              <w:rPr>
                <w:rFonts w:cstheme="minorHAnsi"/>
                <w:i/>
                <w:color w:val="000000"/>
                <w:sz w:val="24"/>
                <w:szCs w:val="24"/>
                <w:lang w:eastAsia="ru-RU" w:bidi="ru-RU"/>
              </w:rPr>
              <w:t>(Заглавную).</w:t>
            </w:r>
          </w:p>
          <w:p w:rsidR="0087480E" w:rsidRPr="0087480E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  <w:tab w:val="left" w:pos="3411"/>
              </w:tabs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480E">
              <w:rPr>
                <w:rStyle w:val="Bodytext5NotBold"/>
                <w:rFonts w:asciiTheme="minorHAnsi" w:eastAsia="Arial" w:hAnsiTheme="minorHAnsi" w:cstheme="minorHAnsi"/>
                <w:b w:val="0"/>
                <w:bCs w:val="0"/>
                <w:iCs w:val="0"/>
                <w:sz w:val="24"/>
                <w:szCs w:val="24"/>
              </w:rPr>
              <w:t xml:space="preserve">(Имена людей всегда пишутся с </w:t>
            </w:r>
            <w:r w:rsidRPr="0087480E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lang w:eastAsia="ru-RU" w:bidi="ru-RU"/>
              </w:rPr>
              <w:t>заглавной буквы.)</w:t>
            </w:r>
          </w:p>
          <w:p w:rsidR="0087480E" w:rsidRPr="0087480E" w:rsidRDefault="0087480E" w:rsidP="0086694E">
            <w:pPr>
              <w:rPr>
                <w:i/>
                <w:sz w:val="24"/>
                <w:szCs w:val="24"/>
              </w:rPr>
            </w:pPr>
          </w:p>
        </w:tc>
      </w:tr>
      <w:tr w:rsidR="003F7C0F" w:rsidTr="0086694E">
        <w:tc>
          <w:tcPr>
            <w:tcW w:w="4914" w:type="dxa"/>
          </w:tcPr>
          <w:p w:rsidR="003F7C0F" w:rsidRDefault="0087480E" w:rsidP="0086694E">
            <w:pPr>
              <w:rPr>
                <w:b/>
                <w:sz w:val="24"/>
                <w:szCs w:val="24"/>
              </w:rPr>
            </w:pPr>
            <w:r>
              <w:rPr>
                <w:rStyle w:val="Bodytext2Arial85ptBoldSpacing0pt"/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9. </w:t>
            </w:r>
            <w:r w:rsidRPr="003A2572">
              <w:rPr>
                <w:rStyle w:val="Bodytext2Arial85ptBoldSpacing0pt"/>
                <w:rFonts w:asciiTheme="minorHAnsi" w:hAnsiTheme="minorHAnsi" w:cstheme="minorHAnsi"/>
                <w:sz w:val="24"/>
                <w:szCs w:val="24"/>
              </w:rPr>
              <w:t xml:space="preserve"> Рефлексивно-оценочный этап</w:t>
            </w:r>
          </w:p>
        </w:tc>
        <w:tc>
          <w:tcPr>
            <w:tcW w:w="5634" w:type="dxa"/>
          </w:tcPr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Оцените свою работу на уроке (с помощью листочков).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Кому нужна помощь учителя?</w:t>
            </w:r>
          </w:p>
          <w:p w:rsidR="003F7C0F" w:rsidRDefault="003F7C0F" w:rsidP="0086694E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3F7C0F" w:rsidRPr="0087480E" w:rsidRDefault="0087480E" w:rsidP="0086694E">
            <w:pPr>
              <w:rPr>
                <w:i/>
                <w:sz w:val="24"/>
                <w:szCs w:val="24"/>
              </w:rPr>
            </w:pPr>
            <w:r w:rsidRPr="0087480E">
              <w:rPr>
                <w:i/>
                <w:sz w:val="24"/>
                <w:szCs w:val="24"/>
              </w:rPr>
              <w:t>(Осеннее дерево)</w:t>
            </w:r>
          </w:p>
        </w:tc>
      </w:tr>
      <w:tr w:rsidR="003F7C0F" w:rsidTr="0086694E">
        <w:tc>
          <w:tcPr>
            <w:tcW w:w="4914" w:type="dxa"/>
          </w:tcPr>
          <w:p w:rsidR="0087480E" w:rsidRPr="003A2572" w:rsidRDefault="0087480E" w:rsidP="0087480E">
            <w:pPr>
              <w:pStyle w:val="Bodytext3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 w:eastAsia="ru-RU" w:bidi="ru-RU"/>
              </w:rPr>
              <w:t>10</w:t>
            </w: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. Подведение итогов уроков</w:t>
            </w:r>
          </w:p>
          <w:p w:rsidR="003F7C0F" w:rsidRDefault="003F7C0F" w:rsidP="0086694E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7480E" w:rsidRPr="003A2572" w:rsidRDefault="0087480E" w:rsidP="0087480E">
            <w:pPr>
              <w:pStyle w:val="Bodytext30"/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Style w:val="Bodytext3TimesNewRoman10ptNotBold"/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— Дополните предложения. 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Сегодня на уроке узнал...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 xml:space="preserve">Я научился... </w:t>
            </w:r>
          </w:p>
          <w:p w:rsidR="0087480E" w:rsidRPr="003A2572" w:rsidRDefault="0087480E" w:rsidP="0087480E">
            <w:pPr>
              <w:pStyle w:val="Bodytext20"/>
              <w:numPr>
                <w:ilvl w:val="0"/>
                <w:numId w:val="8"/>
              </w:numPr>
              <w:shd w:val="clear" w:color="auto" w:fill="auto"/>
              <w:spacing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57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На следующем уроке я постараюсь…</w:t>
            </w:r>
          </w:p>
          <w:p w:rsidR="0087480E" w:rsidRDefault="0087480E" w:rsidP="0087480E">
            <w:pPr>
              <w:pStyle w:val="Bodytext20"/>
              <w:shd w:val="clear" w:color="auto" w:fill="auto"/>
              <w:tabs>
                <w:tab w:val="left" w:pos="629"/>
                <w:tab w:val="left" w:pos="3411"/>
              </w:tabs>
              <w:spacing w:line="240" w:lineRule="auto"/>
              <w:ind w:firstLine="0"/>
            </w:pPr>
          </w:p>
          <w:p w:rsidR="003F7C0F" w:rsidRDefault="003F7C0F" w:rsidP="0086694E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3F7C0F" w:rsidRDefault="003F7C0F" w:rsidP="0086694E">
            <w:pPr>
              <w:rPr>
                <w:sz w:val="24"/>
                <w:szCs w:val="24"/>
              </w:rPr>
            </w:pPr>
          </w:p>
        </w:tc>
      </w:tr>
    </w:tbl>
    <w:p w:rsidR="00DD11D6" w:rsidRPr="00DD11D6" w:rsidRDefault="00DD11D6" w:rsidP="002128C5">
      <w:pPr>
        <w:pStyle w:val="Bodytext40"/>
        <w:shd w:val="clear" w:color="auto" w:fill="auto"/>
        <w:tabs>
          <w:tab w:val="left" w:pos="629"/>
        </w:tabs>
        <w:spacing w:line="240" w:lineRule="auto"/>
        <w:ind w:firstLine="0"/>
        <w:rPr>
          <w:sz w:val="24"/>
          <w:szCs w:val="24"/>
        </w:rPr>
      </w:pPr>
    </w:p>
    <w:sectPr w:rsidR="00DD11D6" w:rsidRPr="00DD11D6" w:rsidSect="002B1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9E0E42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198C3419"/>
    <w:multiLevelType w:val="hybridMultilevel"/>
    <w:tmpl w:val="F622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F7F76"/>
    <w:multiLevelType w:val="multilevel"/>
    <w:tmpl w:val="E9E0E42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21794556"/>
    <w:multiLevelType w:val="hybridMultilevel"/>
    <w:tmpl w:val="3A5C58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3216F55"/>
    <w:multiLevelType w:val="hybridMultilevel"/>
    <w:tmpl w:val="98FA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8787D"/>
    <w:multiLevelType w:val="hybridMultilevel"/>
    <w:tmpl w:val="61F0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97E58"/>
    <w:multiLevelType w:val="hybridMultilevel"/>
    <w:tmpl w:val="9396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C7285"/>
    <w:multiLevelType w:val="multilevel"/>
    <w:tmpl w:val="53042D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8C"/>
    <w:rsid w:val="00005BDC"/>
    <w:rsid w:val="00014938"/>
    <w:rsid w:val="00020705"/>
    <w:rsid w:val="00023F08"/>
    <w:rsid w:val="000328FC"/>
    <w:rsid w:val="00051328"/>
    <w:rsid w:val="00064AFA"/>
    <w:rsid w:val="000667F4"/>
    <w:rsid w:val="00070A5D"/>
    <w:rsid w:val="00073032"/>
    <w:rsid w:val="00094EAB"/>
    <w:rsid w:val="000A1528"/>
    <w:rsid w:val="000A39C3"/>
    <w:rsid w:val="000A4AF9"/>
    <w:rsid w:val="000D4645"/>
    <w:rsid w:val="000E2D30"/>
    <w:rsid w:val="00110378"/>
    <w:rsid w:val="00124C4F"/>
    <w:rsid w:val="00137812"/>
    <w:rsid w:val="0016257F"/>
    <w:rsid w:val="001B5C74"/>
    <w:rsid w:val="001B6A97"/>
    <w:rsid w:val="001B7A39"/>
    <w:rsid w:val="001D26FE"/>
    <w:rsid w:val="001E0815"/>
    <w:rsid w:val="001F4A6B"/>
    <w:rsid w:val="001F5110"/>
    <w:rsid w:val="001F5477"/>
    <w:rsid w:val="00205DF8"/>
    <w:rsid w:val="002128C5"/>
    <w:rsid w:val="00236A8D"/>
    <w:rsid w:val="002407B2"/>
    <w:rsid w:val="002624F3"/>
    <w:rsid w:val="00275AE0"/>
    <w:rsid w:val="00277F57"/>
    <w:rsid w:val="00291592"/>
    <w:rsid w:val="002A4C8E"/>
    <w:rsid w:val="002B1F8C"/>
    <w:rsid w:val="002C7B68"/>
    <w:rsid w:val="002E1D96"/>
    <w:rsid w:val="002E3BC9"/>
    <w:rsid w:val="002E5313"/>
    <w:rsid w:val="00315D84"/>
    <w:rsid w:val="003207C6"/>
    <w:rsid w:val="00323557"/>
    <w:rsid w:val="003563EE"/>
    <w:rsid w:val="0039508A"/>
    <w:rsid w:val="003A02F8"/>
    <w:rsid w:val="003A2572"/>
    <w:rsid w:val="003B4E5C"/>
    <w:rsid w:val="003C2F02"/>
    <w:rsid w:val="003C4A2E"/>
    <w:rsid w:val="003D724A"/>
    <w:rsid w:val="003F6A86"/>
    <w:rsid w:val="003F7C0F"/>
    <w:rsid w:val="004166F7"/>
    <w:rsid w:val="0042560F"/>
    <w:rsid w:val="004315C7"/>
    <w:rsid w:val="00453923"/>
    <w:rsid w:val="00471001"/>
    <w:rsid w:val="004717B7"/>
    <w:rsid w:val="00471937"/>
    <w:rsid w:val="004728D2"/>
    <w:rsid w:val="00486A86"/>
    <w:rsid w:val="004A28CF"/>
    <w:rsid w:val="004B4DD3"/>
    <w:rsid w:val="004E48A5"/>
    <w:rsid w:val="004E4B5F"/>
    <w:rsid w:val="00501B24"/>
    <w:rsid w:val="0050567B"/>
    <w:rsid w:val="00505748"/>
    <w:rsid w:val="00507D38"/>
    <w:rsid w:val="00507DB2"/>
    <w:rsid w:val="005223BD"/>
    <w:rsid w:val="00526303"/>
    <w:rsid w:val="005710F7"/>
    <w:rsid w:val="00596D4E"/>
    <w:rsid w:val="00597DE7"/>
    <w:rsid w:val="005A192E"/>
    <w:rsid w:val="005B2AA4"/>
    <w:rsid w:val="005D284C"/>
    <w:rsid w:val="005E1D66"/>
    <w:rsid w:val="00603BC7"/>
    <w:rsid w:val="00624E77"/>
    <w:rsid w:val="00631093"/>
    <w:rsid w:val="00636851"/>
    <w:rsid w:val="00653DBA"/>
    <w:rsid w:val="00654EF5"/>
    <w:rsid w:val="00660104"/>
    <w:rsid w:val="00676F7D"/>
    <w:rsid w:val="00680A63"/>
    <w:rsid w:val="0068116B"/>
    <w:rsid w:val="006871C6"/>
    <w:rsid w:val="00687B8D"/>
    <w:rsid w:val="006939E0"/>
    <w:rsid w:val="00696AFE"/>
    <w:rsid w:val="006A573E"/>
    <w:rsid w:val="006B0365"/>
    <w:rsid w:val="006B0795"/>
    <w:rsid w:val="006B17D3"/>
    <w:rsid w:val="006D1089"/>
    <w:rsid w:val="006F3B69"/>
    <w:rsid w:val="006F5B18"/>
    <w:rsid w:val="0073680B"/>
    <w:rsid w:val="00740EE2"/>
    <w:rsid w:val="00746CCC"/>
    <w:rsid w:val="007663D1"/>
    <w:rsid w:val="00774BF5"/>
    <w:rsid w:val="00782B47"/>
    <w:rsid w:val="00786A85"/>
    <w:rsid w:val="00793AAC"/>
    <w:rsid w:val="00797CA7"/>
    <w:rsid w:val="007D1336"/>
    <w:rsid w:val="007D7D0C"/>
    <w:rsid w:val="007D7D6B"/>
    <w:rsid w:val="00801F2F"/>
    <w:rsid w:val="00805767"/>
    <w:rsid w:val="00812FAF"/>
    <w:rsid w:val="00814DCB"/>
    <w:rsid w:val="00827657"/>
    <w:rsid w:val="008342CF"/>
    <w:rsid w:val="00841F09"/>
    <w:rsid w:val="00847A54"/>
    <w:rsid w:val="0086347D"/>
    <w:rsid w:val="00863AAA"/>
    <w:rsid w:val="0086636B"/>
    <w:rsid w:val="0086694E"/>
    <w:rsid w:val="0087480E"/>
    <w:rsid w:val="0087755A"/>
    <w:rsid w:val="008848DF"/>
    <w:rsid w:val="0088524A"/>
    <w:rsid w:val="008A1AD0"/>
    <w:rsid w:val="008A71E5"/>
    <w:rsid w:val="008B308F"/>
    <w:rsid w:val="008C3C86"/>
    <w:rsid w:val="008C726F"/>
    <w:rsid w:val="008D0ECE"/>
    <w:rsid w:val="008D2854"/>
    <w:rsid w:val="008D6771"/>
    <w:rsid w:val="008D7E69"/>
    <w:rsid w:val="008E2CEB"/>
    <w:rsid w:val="008E41D2"/>
    <w:rsid w:val="00900190"/>
    <w:rsid w:val="009027A3"/>
    <w:rsid w:val="009116D2"/>
    <w:rsid w:val="00913606"/>
    <w:rsid w:val="009248A9"/>
    <w:rsid w:val="00926477"/>
    <w:rsid w:val="00930377"/>
    <w:rsid w:val="00940998"/>
    <w:rsid w:val="00961B6A"/>
    <w:rsid w:val="009A133E"/>
    <w:rsid w:val="009B7545"/>
    <w:rsid w:val="009D0338"/>
    <w:rsid w:val="009D1B8D"/>
    <w:rsid w:val="009F15EF"/>
    <w:rsid w:val="009F7218"/>
    <w:rsid w:val="00A153E2"/>
    <w:rsid w:val="00A2129C"/>
    <w:rsid w:val="00A30E38"/>
    <w:rsid w:val="00A429A7"/>
    <w:rsid w:val="00A674D4"/>
    <w:rsid w:val="00A8336B"/>
    <w:rsid w:val="00A938A6"/>
    <w:rsid w:val="00B306B1"/>
    <w:rsid w:val="00B3751A"/>
    <w:rsid w:val="00B45C69"/>
    <w:rsid w:val="00B5368D"/>
    <w:rsid w:val="00B55320"/>
    <w:rsid w:val="00B63D89"/>
    <w:rsid w:val="00B666FA"/>
    <w:rsid w:val="00B9648F"/>
    <w:rsid w:val="00B9674A"/>
    <w:rsid w:val="00B97689"/>
    <w:rsid w:val="00BA5E1E"/>
    <w:rsid w:val="00BD7EF6"/>
    <w:rsid w:val="00BF1910"/>
    <w:rsid w:val="00C000CB"/>
    <w:rsid w:val="00C07743"/>
    <w:rsid w:val="00C2433A"/>
    <w:rsid w:val="00C674B6"/>
    <w:rsid w:val="00C8509F"/>
    <w:rsid w:val="00CA2A13"/>
    <w:rsid w:val="00CB40D7"/>
    <w:rsid w:val="00CC5A29"/>
    <w:rsid w:val="00CE27B5"/>
    <w:rsid w:val="00CF630A"/>
    <w:rsid w:val="00D108D7"/>
    <w:rsid w:val="00D540EB"/>
    <w:rsid w:val="00D561A0"/>
    <w:rsid w:val="00D64120"/>
    <w:rsid w:val="00D76627"/>
    <w:rsid w:val="00D83B40"/>
    <w:rsid w:val="00D9351E"/>
    <w:rsid w:val="00D93963"/>
    <w:rsid w:val="00DA6061"/>
    <w:rsid w:val="00DB7CC8"/>
    <w:rsid w:val="00DC5398"/>
    <w:rsid w:val="00DD11D6"/>
    <w:rsid w:val="00DD2C2E"/>
    <w:rsid w:val="00DE0A31"/>
    <w:rsid w:val="00DF0E16"/>
    <w:rsid w:val="00DF7F68"/>
    <w:rsid w:val="00E003D2"/>
    <w:rsid w:val="00E1264F"/>
    <w:rsid w:val="00E45B40"/>
    <w:rsid w:val="00E6231C"/>
    <w:rsid w:val="00EA4F5D"/>
    <w:rsid w:val="00EB3E4F"/>
    <w:rsid w:val="00ED676D"/>
    <w:rsid w:val="00EF0856"/>
    <w:rsid w:val="00F066DD"/>
    <w:rsid w:val="00F40840"/>
    <w:rsid w:val="00F440FC"/>
    <w:rsid w:val="00F86091"/>
    <w:rsid w:val="00F95675"/>
    <w:rsid w:val="00FB462F"/>
    <w:rsid w:val="00FC558B"/>
    <w:rsid w:val="00FE13A4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6"/>
        <o:r id="V:Rule4" type="connector" idref="#Прямая со стрелкой 5"/>
        <o:r id="V:Rule5" type="connector" idref="#Прямая со стрелкой 4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EE"/>
    <w:pPr>
      <w:ind w:left="720"/>
      <w:contextualSpacing/>
    </w:pPr>
  </w:style>
  <w:style w:type="table" w:styleId="a4">
    <w:name w:val="Table Grid"/>
    <w:basedOn w:val="a1"/>
    <w:uiPriority w:val="59"/>
    <w:rsid w:val="005D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D8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7D13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7D13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D133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Bodytext4NotItalic">
    <w:name w:val="Body text (4) + Not Italic"/>
    <w:basedOn w:val="Bodytext4"/>
    <w:rsid w:val="007D13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7D133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5NotBoldNotItalic">
    <w:name w:val="Body text (5) + Not Bold;Not Italic"/>
    <w:basedOn w:val="Bodytext5"/>
    <w:rsid w:val="007D133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5NotBold">
    <w:name w:val="Body text (5) + Not Bold"/>
    <w:basedOn w:val="Bodytext5"/>
    <w:rsid w:val="007D133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Arial85ptBoldSpacing0pt">
    <w:name w:val="Body text (2) + Arial;8.5 pt;Bold;Spacing 0 pt"/>
    <w:basedOn w:val="Bodytext2"/>
    <w:rsid w:val="007D1336"/>
    <w:rPr>
      <w:rFonts w:ascii="Arial" w:eastAsia="Arial" w:hAnsi="Arial" w:cs="Arial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D1336"/>
    <w:pPr>
      <w:widowControl w:val="0"/>
      <w:shd w:val="clear" w:color="auto" w:fill="FFFFFF"/>
      <w:spacing w:after="0" w:line="219" w:lineRule="exact"/>
      <w:ind w:hanging="2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rsid w:val="007D1336"/>
    <w:pPr>
      <w:widowControl w:val="0"/>
      <w:shd w:val="clear" w:color="auto" w:fill="FFFFFF"/>
      <w:spacing w:after="0" w:line="219" w:lineRule="exact"/>
      <w:ind w:hanging="22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50">
    <w:name w:val="Body text (5)"/>
    <w:basedOn w:val="a"/>
    <w:link w:val="Bodytext5"/>
    <w:rsid w:val="007D1336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Bodytext3">
    <w:name w:val="Body text (3)_"/>
    <w:basedOn w:val="a0"/>
    <w:link w:val="Bodytext30"/>
    <w:rsid w:val="0086347D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Bodytext3TimesNewRoman10ptNotBold">
    <w:name w:val="Body text (3) + Times New Roman;10 pt;Not Bold"/>
    <w:basedOn w:val="Bodytext3"/>
    <w:rsid w:val="0086347D"/>
    <w:rPr>
      <w:rFonts w:ascii="Times New Roman" w:eastAsia="Times New Roman" w:hAnsi="Times New Roman" w:cs="Times New Roman"/>
      <w:b/>
      <w:b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3TimesNewRoman10ptNotBoldItalicSpacing0pt">
    <w:name w:val="Body text (3) + Times New Roman;10 pt;Not Bold;Italic;Spacing 0 pt"/>
    <w:basedOn w:val="Bodytext3"/>
    <w:rsid w:val="0086347D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6347D"/>
    <w:pPr>
      <w:widowControl w:val="0"/>
      <w:shd w:val="clear" w:color="auto" w:fill="FFFFFF"/>
      <w:spacing w:after="0" w:line="251" w:lineRule="exact"/>
      <w:ind w:hanging="120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цууц</cp:lastModifiedBy>
  <cp:revision>2</cp:revision>
  <dcterms:created xsi:type="dcterms:W3CDTF">2019-03-04T18:35:00Z</dcterms:created>
  <dcterms:modified xsi:type="dcterms:W3CDTF">2019-03-04T18:35:00Z</dcterms:modified>
</cp:coreProperties>
</file>