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FB" w:rsidRPr="00211B2B" w:rsidRDefault="00AD36FB" w:rsidP="00AD3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AD36FB" w:rsidRPr="00211B2B" w:rsidRDefault="00AD36FB" w:rsidP="00AD3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гимназия имени 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А.Л.Кекина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>остова</w:t>
      </w:r>
    </w:p>
    <w:p w:rsidR="00AD36FB" w:rsidRPr="00211B2B" w:rsidRDefault="00AD36FB" w:rsidP="00AD3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6FB" w:rsidRPr="00211B2B" w:rsidRDefault="00AD36FB" w:rsidP="00AD3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6FB" w:rsidRPr="00211B2B" w:rsidRDefault="00AD36FB" w:rsidP="00AD3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6FB" w:rsidRPr="00211B2B" w:rsidRDefault="00AD36FB" w:rsidP="00AD3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6FB" w:rsidRPr="00211B2B" w:rsidRDefault="00AD36FB" w:rsidP="00AD3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6FB" w:rsidRPr="00211B2B" w:rsidRDefault="00AD36FB" w:rsidP="00AD3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B">
        <w:rPr>
          <w:rFonts w:ascii="Times New Roman" w:hAnsi="Times New Roman" w:cs="Times New Roman"/>
          <w:b/>
          <w:sz w:val="28"/>
          <w:szCs w:val="28"/>
        </w:rPr>
        <w:t>Тема экскурсии « Путешествие по десятилетиям истории Ростовской гимназии»</w:t>
      </w:r>
    </w:p>
    <w:p w:rsidR="00AD36FB" w:rsidRPr="00211B2B" w:rsidRDefault="00AD36FB" w:rsidP="00AD3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6FB" w:rsidRPr="00211B2B" w:rsidRDefault="00AD36FB" w:rsidP="00AD36FB">
      <w:pPr>
        <w:jc w:val="right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Выполнила ученица 9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AD36FB" w:rsidRPr="00211B2B" w:rsidRDefault="00AD36FB" w:rsidP="00AD36F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1B2B">
        <w:rPr>
          <w:rFonts w:ascii="Times New Roman" w:hAnsi="Times New Roman" w:cs="Times New Roman"/>
          <w:sz w:val="28"/>
          <w:szCs w:val="28"/>
        </w:rPr>
        <w:t>Умникова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 Анастасия.</w:t>
      </w:r>
    </w:p>
    <w:p w:rsidR="00AD36FB" w:rsidRPr="00211B2B" w:rsidRDefault="00AD36FB" w:rsidP="00AD36FB">
      <w:pPr>
        <w:jc w:val="right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D36FB" w:rsidRPr="00211B2B" w:rsidRDefault="00AD36FB" w:rsidP="00AD36FB">
      <w:pPr>
        <w:jc w:val="right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</w:p>
    <w:p w:rsidR="00AD36FB" w:rsidRPr="00211B2B" w:rsidRDefault="00AD36FB" w:rsidP="00AD36FB">
      <w:pPr>
        <w:jc w:val="right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Дубова Ольга Леонидовна</w:t>
      </w:r>
    </w:p>
    <w:p w:rsidR="00AD36FB" w:rsidRPr="00211B2B" w:rsidRDefault="00AD36FB" w:rsidP="00AD36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6FB" w:rsidRPr="00211B2B" w:rsidRDefault="00AD36FB" w:rsidP="00AD36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6FB" w:rsidRPr="00211B2B" w:rsidRDefault="00AD36FB" w:rsidP="00AD36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6FB" w:rsidRPr="00211B2B" w:rsidRDefault="00AD36FB" w:rsidP="00AD36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6FB" w:rsidRPr="00211B2B" w:rsidRDefault="00AD36FB" w:rsidP="00AD36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6FB" w:rsidRPr="00211B2B" w:rsidRDefault="00AD36FB" w:rsidP="00AD3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Ростов 2010</w:t>
      </w:r>
    </w:p>
    <w:p w:rsidR="00AD36FB" w:rsidRPr="00211B2B" w:rsidRDefault="00AD36FB" w:rsidP="00AD36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6FB" w:rsidRPr="00211B2B" w:rsidRDefault="00AD36FB" w:rsidP="00AD3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B2B" w:rsidRDefault="00211B2B" w:rsidP="00AD3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2B" w:rsidRDefault="00211B2B" w:rsidP="00AD3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2B" w:rsidRDefault="00211B2B" w:rsidP="00AD3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FB" w:rsidRPr="00211B2B" w:rsidRDefault="00AD36FB" w:rsidP="00AD3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11B2B">
        <w:rPr>
          <w:rFonts w:ascii="Times New Roman" w:hAnsi="Times New Roman" w:cs="Times New Roman"/>
          <w:b/>
          <w:sz w:val="28"/>
          <w:szCs w:val="28"/>
        </w:rPr>
        <w:t>.Справочные сведения</w:t>
      </w:r>
    </w:p>
    <w:p w:rsidR="00AD36FB" w:rsidRPr="00211B2B" w:rsidRDefault="00AD36FB" w:rsidP="00AD36FB">
      <w:p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i/>
          <w:sz w:val="28"/>
          <w:szCs w:val="28"/>
        </w:rPr>
        <w:t>Название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«</w:t>
      </w:r>
      <w:r w:rsidRPr="00211B2B">
        <w:rPr>
          <w:rFonts w:ascii="Times New Roman" w:hAnsi="Times New Roman" w:cs="Times New Roman"/>
          <w:b/>
          <w:sz w:val="28"/>
          <w:szCs w:val="28"/>
        </w:rPr>
        <w:t>Путешествие по десятилетиям истории Ростовской гимназии» (история школы и ее сегодняшний день)</w:t>
      </w:r>
    </w:p>
    <w:p w:rsidR="00AD36FB" w:rsidRPr="00211B2B" w:rsidRDefault="00AD36FB" w:rsidP="00AD36FB">
      <w:p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i/>
          <w:sz w:val="28"/>
          <w:szCs w:val="28"/>
        </w:rPr>
        <w:t>Продолжительность</w:t>
      </w:r>
      <w:r w:rsidRPr="00211B2B">
        <w:rPr>
          <w:rFonts w:ascii="Times New Roman" w:hAnsi="Times New Roman" w:cs="Times New Roman"/>
          <w:sz w:val="28"/>
          <w:szCs w:val="28"/>
        </w:rPr>
        <w:t xml:space="preserve"> - примерно 1 ч. 20 минут</w:t>
      </w:r>
    </w:p>
    <w:p w:rsidR="00AD36FB" w:rsidRPr="00211B2B" w:rsidRDefault="00AD36FB" w:rsidP="00AD36FB">
      <w:p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i/>
          <w:sz w:val="28"/>
          <w:szCs w:val="28"/>
        </w:rPr>
        <w:t>Протяженност</w:t>
      </w:r>
      <w:proofErr w:type="gramStart"/>
      <w:r w:rsidRPr="00211B2B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примерно 1 км</w:t>
      </w:r>
    </w:p>
    <w:p w:rsidR="00AD36FB" w:rsidRPr="00211B2B" w:rsidRDefault="00AD36FB" w:rsidP="00AD36FB">
      <w:p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i/>
          <w:sz w:val="28"/>
          <w:szCs w:val="28"/>
        </w:rPr>
        <w:t>Коллектив авторов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ученица 9 класса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Умникова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 Анастасия и учитель истории Дубова Ольга Леонидовна</w:t>
      </w:r>
    </w:p>
    <w:p w:rsidR="00AD36FB" w:rsidRPr="00211B2B" w:rsidRDefault="00AD36FB" w:rsidP="00AD36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1B2B">
        <w:rPr>
          <w:rFonts w:ascii="Times New Roman" w:hAnsi="Times New Roman" w:cs="Times New Roman"/>
          <w:sz w:val="28"/>
          <w:szCs w:val="28"/>
        </w:rPr>
        <w:t>Посвящена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100-летию Гимназии имени Кекина  </w:t>
      </w:r>
    </w:p>
    <w:p w:rsidR="00AD36FB" w:rsidRPr="00211B2B" w:rsidRDefault="00AD36FB" w:rsidP="00AD36FB">
      <w:p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i/>
          <w:sz w:val="28"/>
          <w:szCs w:val="28"/>
        </w:rPr>
        <w:t>Рекомендации по проведению экскурсии</w:t>
      </w:r>
      <w:r w:rsidRPr="00211B2B">
        <w:rPr>
          <w:rFonts w:ascii="Times New Roman" w:hAnsi="Times New Roman" w:cs="Times New Roman"/>
          <w:sz w:val="28"/>
          <w:szCs w:val="28"/>
        </w:rPr>
        <w:t xml:space="preserve">:  круглогодично без сезонных ограничений, группа экскурсантов не более 20 человек. </w:t>
      </w:r>
    </w:p>
    <w:p w:rsidR="00AD36FB" w:rsidRPr="00211B2B" w:rsidRDefault="00AD36FB" w:rsidP="00AD3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1B2B"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:rsidR="00AD36FB" w:rsidRPr="00211B2B" w:rsidRDefault="00AD36FB" w:rsidP="00AD36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i/>
          <w:sz w:val="28"/>
          <w:szCs w:val="28"/>
        </w:rPr>
        <w:t>Цель:</w:t>
      </w:r>
      <w:r w:rsidRPr="00211B2B">
        <w:rPr>
          <w:rFonts w:ascii="Times New Roman" w:hAnsi="Times New Roman" w:cs="Times New Roman"/>
          <w:sz w:val="28"/>
          <w:szCs w:val="28"/>
        </w:rPr>
        <w:t xml:space="preserve"> Показать какой была гимназия в разное время, повысить интерес экскурсантов к истории собственной школы.</w:t>
      </w:r>
    </w:p>
    <w:p w:rsidR="00AD36FB" w:rsidRPr="00211B2B" w:rsidRDefault="00AD36FB" w:rsidP="00AD36FB">
      <w:pPr>
        <w:rPr>
          <w:rFonts w:ascii="Times New Roman" w:hAnsi="Times New Roman" w:cs="Times New Roman"/>
          <w:i/>
          <w:sz w:val="28"/>
          <w:szCs w:val="28"/>
        </w:rPr>
      </w:pPr>
      <w:r w:rsidRPr="00211B2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D36FB" w:rsidRPr="00211B2B" w:rsidRDefault="00AD36FB" w:rsidP="00AD36F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Познакомить экскурсантов с историей гимназии.</w:t>
      </w:r>
    </w:p>
    <w:p w:rsidR="00AD36FB" w:rsidRPr="00211B2B" w:rsidRDefault="00AD36FB" w:rsidP="00AD36F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Заставить задуматься школьников об их отношении к школе, а также об отношении к жизни в целом.</w:t>
      </w:r>
    </w:p>
    <w:p w:rsidR="00AD36FB" w:rsidRPr="00211B2B" w:rsidRDefault="00AD36FB" w:rsidP="00AD36F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Вспомнить некоторые факты из истории России.</w:t>
      </w:r>
    </w:p>
    <w:p w:rsidR="00AD36FB" w:rsidRPr="00211B2B" w:rsidRDefault="00AD36FB" w:rsidP="00AD36FB">
      <w:pPr>
        <w:rPr>
          <w:rFonts w:ascii="Times New Roman" w:hAnsi="Times New Roman" w:cs="Times New Roman"/>
          <w:i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 </w:t>
      </w:r>
      <w:r w:rsidRPr="00211B2B">
        <w:rPr>
          <w:rFonts w:ascii="Times New Roman" w:hAnsi="Times New Roman" w:cs="Times New Roman"/>
          <w:i/>
          <w:sz w:val="28"/>
          <w:szCs w:val="28"/>
        </w:rPr>
        <w:t xml:space="preserve">Аудитория </w:t>
      </w:r>
    </w:p>
    <w:p w:rsidR="00AD36FB" w:rsidRPr="00211B2B" w:rsidRDefault="00AD36FB" w:rsidP="00AD36FB">
      <w:p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Без ограничений возраста</w:t>
      </w:r>
    </w:p>
    <w:p w:rsidR="00AD36FB" w:rsidRPr="00211B2B" w:rsidRDefault="00AD36FB" w:rsidP="00AD36FB">
      <w:p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 </w:t>
      </w:r>
      <w:r w:rsidRPr="00211B2B">
        <w:rPr>
          <w:rFonts w:ascii="Times New Roman" w:hAnsi="Times New Roman" w:cs="Times New Roman"/>
          <w:i/>
          <w:sz w:val="28"/>
          <w:szCs w:val="28"/>
        </w:rPr>
        <w:t>Техника безопасности</w:t>
      </w:r>
      <w:r w:rsidRPr="00211B2B">
        <w:rPr>
          <w:rFonts w:ascii="Times New Roman" w:hAnsi="Times New Roman" w:cs="Times New Roman"/>
          <w:sz w:val="28"/>
          <w:szCs w:val="28"/>
        </w:rPr>
        <w:t>:</w:t>
      </w:r>
    </w:p>
    <w:p w:rsidR="00AD36FB" w:rsidRPr="00211B2B" w:rsidRDefault="00AD36FB" w:rsidP="00AD36FB">
      <w:p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Следовать просьбам экскурсовода, чтобы не нарушать порядок работы школы и учебный процесс.</w:t>
      </w:r>
    </w:p>
    <w:p w:rsidR="00AD36FB" w:rsidRPr="00211B2B" w:rsidRDefault="00AD36FB" w:rsidP="00AD36FB">
      <w:p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При посещении кабинетов не ра</w:t>
      </w:r>
      <w:r w:rsidR="0078273F" w:rsidRPr="00211B2B">
        <w:rPr>
          <w:rFonts w:ascii="Times New Roman" w:hAnsi="Times New Roman" w:cs="Times New Roman"/>
          <w:sz w:val="28"/>
          <w:szCs w:val="28"/>
        </w:rPr>
        <w:t>з</w:t>
      </w:r>
      <w:r w:rsidRPr="00211B2B">
        <w:rPr>
          <w:rFonts w:ascii="Times New Roman" w:hAnsi="Times New Roman" w:cs="Times New Roman"/>
          <w:sz w:val="28"/>
          <w:szCs w:val="28"/>
        </w:rPr>
        <w:t>говаривать.</w:t>
      </w:r>
    </w:p>
    <w:p w:rsidR="0078273F" w:rsidRPr="00211B2B" w:rsidRDefault="00AD36FB" w:rsidP="00AD36FB">
      <w:p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По лестницам спускаться осторожно, не мешая друг другу</w:t>
      </w:r>
      <w:r w:rsidR="0078273F" w:rsidRPr="00211B2B">
        <w:rPr>
          <w:rFonts w:ascii="Times New Roman" w:hAnsi="Times New Roman" w:cs="Times New Roman"/>
          <w:sz w:val="28"/>
          <w:szCs w:val="28"/>
        </w:rPr>
        <w:t>.</w:t>
      </w:r>
    </w:p>
    <w:p w:rsidR="00AD36FB" w:rsidRPr="00211B2B" w:rsidRDefault="00AD36FB" w:rsidP="00AD36FB">
      <w:p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 </w:t>
      </w:r>
      <w:r w:rsidRPr="00211B2B">
        <w:rPr>
          <w:rFonts w:ascii="Times New Roman" w:hAnsi="Times New Roman" w:cs="Times New Roman"/>
          <w:i/>
          <w:sz w:val="28"/>
          <w:szCs w:val="28"/>
        </w:rPr>
        <w:t>Методы и приемы:</w:t>
      </w:r>
    </w:p>
    <w:p w:rsidR="00AD36FB" w:rsidRPr="00211B2B" w:rsidRDefault="00AD36FB" w:rsidP="00AD36F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Рассказ </w:t>
      </w:r>
    </w:p>
    <w:p w:rsidR="00AD36FB" w:rsidRPr="00211B2B" w:rsidRDefault="00AD36FB" w:rsidP="00AD36F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Показ</w:t>
      </w:r>
    </w:p>
    <w:p w:rsidR="00AD36FB" w:rsidRPr="00211B2B" w:rsidRDefault="00AD36FB" w:rsidP="00AD36F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lastRenderedPageBreak/>
        <w:t>Панорамный обзор</w:t>
      </w:r>
    </w:p>
    <w:p w:rsidR="00AD36FB" w:rsidRPr="00211B2B" w:rsidRDefault="00AD36FB" w:rsidP="00AD36F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Диалог</w:t>
      </w:r>
    </w:p>
    <w:p w:rsidR="0078273F" w:rsidRPr="00211B2B" w:rsidRDefault="0078273F" w:rsidP="00AD36F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игровые приемы</w:t>
      </w:r>
    </w:p>
    <w:p w:rsidR="00AD36FB" w:rsidRPr="00211B2B" w:rsidRDefault="00AD36FB" w:rsidP="00AD36FB">
      <w:pPr>
        <w:rPr>
          <w:rFonts w:ascii="Times New Roman" w:hAnsi="Times New Roman" w:cs="Times New Roman"/>
          <w:b/>
          <w:sz w:val="28"/>
          <w:szCs w:val="28"/>
        </w:rPr>
      </w:pPr>
      <w:r w:rsidRPr="00211B2B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Pr="00211B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B2B">
        <w:rPr>
          <w:rFonts w:ascii="Times New Roman" w:hAnsi="Times New Roman" w:cs="Times New Roman"/>
          <w:b/>
          <w:sz w:val="28"/>
          <w:szCs w:val="28"/>
          <w:lang w:val="en-US"/>
        </w:rPr>
        <w:t>Методический</w:t>
      </w:r>
      <w:proofErr w:type="spellEnd"/>
      <w:r w:rsidRPr="00211B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11B2B">
        <w:rPr>
          <w:rFonts w:ascii="Times New Roman" w:hAnsi="Times New Roman" w:cs="Times New Roman"/>
          <w:b/>
          <w:sz w:val="28"/>
          <w:szCs w:val="28"/>
          <w:lang w:val="en-US"/>
        </w:rPr>
        <w:t>бло</w:t>
      </w:r>
      <w:proofErr w:type="spellEnd"/>
      <w:r w:rsidRPr="00211B2B">
        <w:rPr>
          <w:rFonts w:ascii="Times New Roman" w:hAnsi="Times New Roman" w:cs="Times New Roman"/>
          <w:b/>
          <w:sz w:val="28"/>
          <w:szCs w:val="28"/>
        </w:rPr>
        <w:t>к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993"/>
        <w:gridCol w:w="1446"/>
        <w:gridCol w:w="1121"/>
        <w:gridCol w:w="1543"/>
        <w:gridCol w:w="1690"/>
        <w:gridCol w:w="1712"/>
      </w:tblGrid>
      <w:tr w:rsidR="00AD36FB" w:rsidRPr="00211B2B" w:rsidTr="00454A00">
        <w:tc>
          <w:tcPr>
            <w:tcW w:w="1809" w:type="dxa"/>
          </w:tcPr>
          <w:p w:rsidR="00AD36FB" w:rsidRPr="00211B2B" w:rsidRDefault="00AD36FB" w:rsidP="00211B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Участки </w:t>
            </w:r>
            <w:proofErr w:type="spellStart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переме</w:t>
            </w:r>
            <w:proofErr w:type="spellEnd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AD36FB" w:rsidRPr="00211B2B" w:rsidRDefault="00AD36FB" w:rsidP="00211B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щени</w:t>
            </w:r>
            <w:proofErr w:type="gramStart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spellEnd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адрес от пункта к пункту)</w:t>
            </w:r>
          </w:p>
        </w:tc>
        <w:tc>
          <w:tcPr>
            <w:tcW w:w="993" w:type="dxa"/>
          </w:tcPr>
          <w:p w:rsidR="00AD36FB" w:rsidRPr="00211B2B" w:rsidRDefault="00AD36FB" w:rsidP="00211B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Места оста-</w:t>
            </w:r>
          </w:p>
          <w:p w:rsidR="00AD36FB" w:rsidRPr="00211B2B" w:rsidRDefault="00AD36FB" w:rsidP="00211B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новки</w:t>
            </w:r>
            <w:proofErr w:type="spellEnd"/>
          </w:p>
        </w:tc>
        <w:tc>
          <w:tcPr>
            <w:tcW w:w="1446" w:type="dxa"/>
          </w:tcPr>
          <w:p w:rsidR="00AD36FB" w:rsidRPr="00211B2B" w:rsidRDefault="00AD36FB" w:rsidP="00211B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Объект показа-рассказа</w:t>
            </w:r>
          </w:p>
        </w:tc>
        <w:tc>
          <w:tcPr>
            <w:tcW w:w="1121" w:type="dxa"/>
          </w:tcPr>
          <w:p w:rsidR="00AD36FB" w:rsidRPr="00211B2B" w:rsidRDefault="00AD36FB" w:rsidP="00211B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Продол</w:t>
            </w:r>
            <w:proofErr w:type="spellEnd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AD36FB" w:rsidRPr="00211B2B" w:rsidRDefault="00AD36FB" w:rsidP="00211B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житель-</w:t>
            </w:r>
          </w:p>
          <w:p w:rsidR="00AD36FB" w:rsidRPr="00211B2B" w:rsidRDefault="00AD36FB" w:rsidP="00211B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ность</w:t>
            </w:r>
            <w:proofErr w:type="spellEnd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осмотра</w:t>
            </w:r>
          </w:p>
        </w:tc>
        <w:tc>
          <w:tcPr>
            <w:tcW w:w="1543" w:type="dxa"/>
          </w:tcPr>
          <w:p w:rsidR="00AD36FB" w:rsidRPr="00211B2B" w:rsidRDefault="00AD36FB" w:rsidP="00211B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Основное </w:t>
            </w:r>
            <w:proofErr w:type="spellStart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содер</w:t>
            </w:r>
            <w:proofErr w:type="spellEnd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AD36FB" w:rsidRPr="00211B2B" w:rsidRDefault="00AD36FB" w:rsidP="00211B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жание</w:t>
            </w:r>
            <w:proofErr w:type="spellEnd"/>
          </w:p>
        </w:tc>
        <w:tc>
          <w:tcPr>
            <w:tcW w:w="1690" w:type="dxa"/>
          </w:tcPr>
          <w:p w:rsidR="00AD36FB" w:rsidRPr="00211B2B" w:rsidRDefault="00AD36FB" w:rsidP="00211B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техники безопасности</w:t>
            </w:r>
          </w:p>
        </w:tc>
        <w:tc>
          <w:tcPr>
            <w:tcW w:w="1712" w:type="dxa"/>
          </w:tcPr>
          <w:p w:rsidR="00AD36FB" w:rsidRPr="00211B2B" w:rsidRDefault="00AD36FB" w:rsidP="00211B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Мето</w:t>
            </w:r>
            <w:proofErr w:type="spellEnd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AD36FB" w:rsidRPr="00211B2B" w:rsidRDefault="00AD36FB" w:rsidP="00211B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ды</w:t>
            </w:r>
            <w:proofErr w:type="spellEnd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при-</w:t>
            </w:r>
          </w:p>
          <w:p w:rsidR="00AD36FB" w:rsidRPr="00211B2B" w:rsidRDefault="00AD36FB" w:rsidP="00211B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11B2B">
              <w:rPr>
                <w:rFonts w:ascii="Times New Roman" w:hAnsi="Times New Roman" w:cs="Times New Roman"/>
                <w:i/>
                <w:sz w:val="28"/>
                <w:szCs w:val="28"/>
              </w:rPr>
              <w:t>емы</w:t>
            </w:r>
            <w:proofErr w:type="spellEnd"/>
          </w:p>
        </w:tc>
      </w:tr>
      <w:tr w:rsidR="00AD36FB" w:rsidRPr="00211B2B" w:rsidTr="00454A00">
        <w:tc>
          <w:tcPr>
            <w:tcW w:w="1809" w:type="dxa"/>
          </w:tcPr>
          <w:p w:rsidR="00AD36FB" w:rsidRPr="00211B2B" w:rsidRDefault="0078273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Перед центральным входом в гимназию</w:t>
            </w:r>
          </w:p>
        </w:tc>
        <w:tc>
          <w:tcPr>
            <w:tcW w:w="993" w:type="dxa"/>
          </w:tcPr>
          <w:p w:rsidR="00AD36FB" w:rsidRPr="00211B2B" w:rsidRDefault="0078273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У мемориальных досок</w:t>
            </w:r>
          </w:p>
        </w:tc>
        <w:tc>
          <w:tcPr>
            <w:tcW w:w="1446" w:type="dxa"/>
          </w:tcPr>
          <w:p w:rsidR="00AD36FB" w:rsidRPr="00211B2B" w:rsidRDefault="0078273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Здание гимназии в целом</w:t>
            </w:r>
          </w:p>
        </w:tc>
        <w:tc>
          <w:tcPr>
            <w:tcW w:w="1121" w:type="dxa"/>
          </w:tcPr>
          <w:p w:rsidR="00AD36FB" w:rsidRPr="00211B2B" w:rsidRDefault="0078273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5-6минут</w:t>
            </w:r>
          </w:p>
        </w:tc>
        <w:tc>
          <w:tcPr>
            <w:tcW w:w="1543" w:type="dxa"/>
          </w:tcPr>
          <w:p w:rsidR="00AD36FB" w:rsidRPr="00211B2B" w:rsidRDefault="0078273F" w:rsidP="00782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История создания гимназ</w:t>
            </w:r>
            <w:proofErr w:type="gramStart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ии  и ее</w:t>
            </w:r>
            <w:proofErr w:type="gramEnd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архитектурные особенности</w:t>
            </w:r>
          </w:p>
        </w:tc>
        <w:tc>
          <w:tcPr>
            <w:tcW w:w="1690" w:type="dxa"/>
          </w:tcPr>
          <w:p w:rsidR="00AD36FB" w:rsidRPr="00211B2B" w:rsidRDefault="0078273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Соблюдение тишины</w:t>
            </w:r>
          </w:p>
        </w:tc>
        <w:tc>
          <w:tcPr>
            <w:tcW w:w="1712" w:type="dxa"/>
          </w:tcPr>
          <w:p w:rsidR="00AD36FB" w:rsidRPr="00211B2B" w:rsidRDefault="0078273F" w:rsidP="00782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Рассказ, показ, наводящие вопросы</w:t>
            </w:r>
          </w:p>
        </w:tc>
      </w:tr>
      <w:tr w:rsidR="00AD36FB" w:rsidRPr="00211B2B" w:rsidTr="00454A00">
        <w:tc>
          <w:tcPr>
            <w:tcW w:w="1809" w:type="dxa"/>
          </w:tcPr>
          <w:p w:rsidR="00AD36FB" w:rsidRPr="00211B2B" w:rsidRDefault="0078273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Проход через центральный вход в вестибюль</w:t>
            </w:r>
          </w:p>
        </w:tc>
        <w:tc>
          <w:tcPr>
            <w:tcW w:w="993" w:type="dxa"/>
          </w:tcPr>
          <w:p w:rsidR="00AD36FB" w:rsidRPr="00211B2B" w:rsidRDefault="0078273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В вестибюле</w:t>
            </w:r>
          </w:p>
        </w:tc>
        <w:tc>
          <w:tcPr>
            <w:tcW w:w="1446" w:type="dxa"/>
          </w:tcPr>
          <w:p w:rsidR="00AD36FB" w:rsidRPr="00211B2B" w:rsidRDefault="0078273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Мемориальная доска</w:t>
            </w:r>
          </w:p>
        </w:tc>
        <w:tc>
          <w:tcPr>
            <w:tcW w:w="1121" w:type="dxa"/>
          </w:tcPr>
          <w:p w:rsidR="00AD36FB" w:rsidRPr="00211B2B" w:rsidRDefault="0078273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  <w:tc>
          <w:tcPr>
            <w:tcW w:w="1543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 xml:space="preserve">Об обучении в дореволюционной гимназии. </w:t>
            </w:r>
            <w:r w:rsidR="0078273F" w:rsidRPr="00211B2B">
              <w:rPr>
                <w:rFonts w:ascii="Times New Roman" w:hAnsi="Times New Roman" w:cs="Times New Roman"/>
                <w:sz w:val="28"/>
                <w:szCs w:val="28"/>
              </w:rPr>
              <w:t>О выпускниках гимназии, погибших в афганскую войну</w:t>
            </w:r>
          </w:p>
        </w:tc>
        <w:tc>
          <w:tcPr>
            <w:tcW w:w="1690" w:type="dxa"/>
          </w:tcPr>
          <w:p w:rsidR="00AD36FB" w:rsidRPr="00211B2B" w:rsidRDefault="0078273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Соблюдение тишины</w:t>
            </w:r>
          </w:p>
        </w:tc>
        <w:tc>
          <w:tcPr>
            <w:tcW w:w="1712" w:type="dxa"/>
          </w:tcPr>
          <w:p w:rsidR="00AD36FB" w:rsidRPr="00211B2B" w:rsidRDefault="0078273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Рассказ, показ, наводящие вопросы</w:t>
            </w:r>
          </w:p>
        </w:tc>
      </w:tr>
      <w:tr w:rsidR="00AD36FB" w:rsidRPr="00211B2B" w:rsidTr="00454A00">
        <w:tc>
          <w:tcPr>
            <w:tcW w:w="1809" w:type="dxa"/>
          </w:tcPr>
          <w:p w:rsidR="00AD36FB" w:rsidRPr="00211B2B" w:rsidRDefault="0078273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Вестибюль и коридор 1 этажа</w:t>
            </w:r>
          </w:p>
        </w:tc>
        <w:tc>
          <w:tcPr>
            <w:tcW w:w="993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У центральной лестницы</w:t>
            </w:r>
          </w:p>
        </w:tc>
        <w:tc>
          <w:tcPr>
            <w:tcW w:w="1446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Коридоры, кабинеты</w:t>
            </w:r>
          </w:p>
        </w:tc>
        <w:tc>
          <w:tcPr>
            <w:tcW w:w="1121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3-4 минуты</w:t>
            </w:r>
          </w:p>
        </w:tc>
        <w:tc>
          <w:tcPr>
            <w:tcW w:w="1543" w:type="dxa"/>
          </w:tcPr>
          <w:p w:rsidR="00AD36FB" w:rsidRPr="00211B2B" w:rsidRDefault="00454A00" w:rsidP="00454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О расположении кабинетов гимназии, о кабинетах труда, спортивном зале</w:t>
            </w:r>
          </w:p>
        </w:tc>
        <w:tc>
          <w:tcPr>
            <w:tcW w:w="1690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Соблюдение тишины</w:t>
            </w:r>
          </w:p>
        </w:tc>
        <w:tc>
          <w:tcPr>
            <w:tcW w:w="1712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Рассказ, показ, наводящие вопросы, посещение кабинетов</w:t>
            </w:r>
          </w:p>
        </w:tc>
      </w:tr>
      <w:tr w:rsidR="00AD36FB" w:rsidRPr="00211B2B" w:rsidTr="00454A00">
        <w:tc>
          <w:tcPr>
            <w:tcW w:w="1809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993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В помещении библиотеки</w:t>
            </w:r>
          </w:p>
        </w:tc>
        <w:tc>
          <w:tcPr>
            <w:tcW w:w="1446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хранилище</w:t>
            </w:r>
          </w:p>
        </w:tc>
        <w:tc>
          <w:tcPr>
            <w:tcW w:w="1121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</w:tc>
        <w:tc>
          <w:tcPr>
            <w:tcW w:w="1543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О роли библиотеки в гимназии</w:t>
            </w:r>
          </w:p>
        </w:tc>
        <w:tc>
          <w:tcPr>
            <w:tcW w:w="1690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Соблюдение порядка</w:t>
            </w:r>
          </w:p>
        </w:tc>
        <w:tc>
          <w:tcPr>
            <w:tcW w:w="1712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proofErr w:type="gramStart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</w:p>
        </w:tc>
      </w:tr>
      <w:tr w:rsidR="00AD36FB" w:rsidRPr="00211B2B" w:rsidTr="00454A00">
        <w:tc>
          <w:tcPr>
            <w:tcW w:w="1809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Центральная лестница</w:t>
            </w:r>
          </w:p>
        </w:tc>
        <w:tc>
          <w:tcPr>
            <w:tcW w:w="993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На ступенях лестницы</w:t>
            </w:r>
          </w:p>
        </w:tc>
        <w:tc>
          <w:tcPr>
            <w:tcW w:w="1446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Мемориальные доски</w:t>
            </w:r>
          </w:p>
        </w:tc>
        <w:tc>
          <w:tcPr>
            <w:tcW w:w="1121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543" w:type="dxa"/>
          </w:tcPr>
          <w:p w:rsidR="00AD36FB" w:rsidRPr="00211B2B" w:rsidRDefault="00454A00" w:rsidP="00454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О знаменитых выпускниках гимназии, в том числе погибших в годы войны 1941-1945г</w:t>
            </w:r>
            <w:proofErr w:type="gramStart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690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Осторожное движение</w:t>
            </w:r>
          </w:p>
        </w:tc>
        <w:tc>
          <w:tcPr>
            <w:tcW w:w="1712" w:type="dxa"/>
          </w:tcPr>
          <w:p w:rsidR="00AD36FB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Рассказ, показ, наводящие вопросы</w:t>
            </w:r>
          </w:p>
        </w:tc>
      </w:tr>
      <w:tr w:rsidR="00454A00" w:rsidRPr="00211B2B" w:rsidTr="00454A00">
        <w:tc>
          <w:tcPr>
            <w:tcW w:w="1809" w:type="dxa"/>
          </w:tcPr>
          <w:p w:rsidR="00454A00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993" w:type="dxa"/>
          </w:tcPr>
          <w:p w:rsidR="00454A00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В центре зала</w:t>
            </w:r>
          </w:p>
        </w:tc>
        <w:tc>
          <w:tcPr>
            <w:tcW w:w="1446" w:type="dxa"/>
          </w:tcPr>
          <w:p w:rsidR="00454A00" w:rsidRPr="00211B2B" w:rsidRDefault="00454A00" w:rsidP="00454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Архитектура актового зала</w:t>
            </w:r>
          </w:p>
        </w:tc>
        <w:tc>
          <w:tcPr>
            <w:tcW w:w="1121" w:type="dxa"/>
          </w:tcPr>
          <w:p w:rsidR="00454A00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3-4 мин.</w:t>
            </w:r>
          </w:p>
        </w:tc>
        <w:tc>
          <w:tcPr>
            <w:tcW w:w="1543" w:type="dxa"/>
          </w:tcPr>
          <w:p w:rsidR="00454A00" w:rsidRPr="00211B2B" w:rsidRDefault="00454A00" w:rsidP="00454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История актового зала</w:t>
            </w:r>
            <w:proofErr w:type="gramStart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школы 40-60 г.г</w:t>
            </w:r>
          </w:p>
        </w:tc>
        <w:tc>
          <w:tcPr>
            <w:tcW w:w="1690" w:type="dxa"/>
          </w:tcPr>
          <w:p w:rsidR="00454A00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Соблюдение порядка</w:t>
            </w:r>
          </w:p>
        </w:tc>
        <w:tc>
          <w:tcPr>
            <w:tcW w:w="1712" w:type="dxa"/>
          </w:tcPr>
          <w:p w:rsidR="00454A00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proofErr w:type="gramStart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</w:p>
        </w:tc>
      </w:tr>
      <w:tr w:rsidR="00454A00" w:rsidRPr="00211B2B" w:rsidTr="00454A00">
        <w:tc>
          <w:tcPr>
            <w:tcW w:w="1809" w:type="dxa"/>
          </w:tcPr>
          <w:p w:rsidR="00454A00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Парадная часть 2 этажа</w:t>
            </w:r>
          </w:p>
        </w:tc>
        <w:tc>
          <w:tcPr>
            <w:tcW w:w="993" w:type="dxa"/>
          </w:tcPr>
          <w:p w:rsidR="00454A00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У портретов основателей гимназии, досок, посвященных медалистам и призерам олимпиад</w:t>
            </w:r>
          </w:p>
        </w:tc>
        <w:tc>
          <w:tcPr>
            <w:tcW w:w="1446" w:type="dxa"/>
          </w:tcPr>
          <w:p w:rsidR="00454A00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Портреты, доски медалистов и призеров олимпиад</w:t>
            </w:r>
          </w:p>
        </w:tc>
        <w:tc>
          <w:tcPr>
            <w:tcW w:w="1121" w:type="dxa"/>
          </w:tcPr>
          <w:p w:rsidR="00454A00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4-5 мин.</w:t>
            </w:r>
          </w:p>
        </w:tc>
        <w:tc>
          <w:tcPr>
            <w:tcW w:w="1543" w:type="dxa"/>
          </w:tcPr>
          <w:p w:rsidR="00454A00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О достижениях гимназии за годы ее существования</w:t>
            </w:r>
          </w:p>
        </w:tc>
        <w:tc>
          <w:tcPr>
            <w:tcW w:w="1690" w:type="dxa"/>
          </w:tcPr>
          <w:p w:rsidR="00454A00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Соблюдение порядка</w:t>
            </w:r>
          </w:p>
        </w:tc>
        <w:tc>
          <w:tcPr>
            <w:tcW w:w="1712" w:type="dxa"/>
          </w:tcPr>
          <w:p w:rsidR="00454A00" w:rsidRPr="00211B2B" w:rsidRDefault="00454A00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proofErr w:type="gramStart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</w:p>
        </w:tc>
      </w:tr>
      <w:tr w:rsidR="005970CF" w:rsidRPr="00211B2B" w:rsidTr="00454A00">
        <w:tc>
          <w:tcPr>
            <w:tcW w:w="1809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 xml:space="preserve">По 2 этажу к </w:t>
            </w: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 аудитории</w:t>
            </w:r>
          </w:p>
        </w:tc>
        <w:tc>
          <w:tcPr>
            <w:tcW w:w="993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напро</w:t>
            </w: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 кабинета информатики</w:t>
            </w:r>
          </w:p>
        </w:tc>
        <w:tc>
          <w:tcPr>
            <w:tcW w:w="1446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Кабинеты </w:t>
            </w: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этажа</w:t>
            </w:r>
          </w:p>
        </w:tc>
        <w:tc>
          <w:tcPr>
            <w:tcW w:w="1121" w:type="dxa"/>
          </w:tcPr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3-4 </w:t>
            </w: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543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Учебный </w:t>
            </w: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 в современной гимназии</w:t>
            </w:r>
          </w:p>
        </w:tc>
        <w:tc>
          <w:tcPr>
            <w:tcW w:w="1690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</w:t>
            </w: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тишины</w:t>
            </w:r>
          </w:p>
        </w:tc>
        <w:tc>
          <w:tcPr>
            <w:tcW w:w="1712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Рассказ, </w:t>
            </w: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показ, наводящие вопросы</w:t>
            </w:r>
          </w:p>
        </w:tc>
      </w:tr>
      <w:tr w:rsidR="005970CF" w:rsidRPr="00211B2B" w:rsidTr="00454A00">
        <w:trPr>
          <w:trHeight w:val="1083"/>
        </w:trPr>
        <w:tc>
          <w:tcPr>
            <w:tcW w:w="1809" w:type="dxa"/>
          </w:tcPr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Кабинеты информатики, биологии</w:t>
            </w:r>
          </w:p>
        </w:tc>
        <w:tc>
          <w:tcPr>
            <w:tcW w:w="993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В помещении кабинетов</w:t>
            </w:r>
          </w:p>
        </w:tc>
        <w:tc>
          <w:tcPr>
            <w:tcW w:w="1446" w:type="dxa"/>
          </w:tcPr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Оборудование кабинетов</w:t>
            </w:r>
          </w:p>
        </w:tc>
        <w:tc>
          <w:tcPr>
            <w:tcW w:w="1121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3-4 мин.</w:t>
            </w:r>
          </w:p>
        </w:tc>
        <w:tc>
          <w:tcPr>
            <w:tcW w:w="1543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Учебный процесс в современной гимназии</w:t>
            </w:r>
          </w:p>
        </w:tc>
        <w:tc>
          <w:tcPr>
            <w:tcW w:w="1690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Соблюдение тишины</w:t>
            </w:r>
          </w:p>
        </w:tc>
        <w:tc>
          <w:tcPr>
            <w:tcW w:w="1712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Рассказ, показ, наводящие вопросы</w:t>
            </w:r>
          </w:p>
        </w:tc>
      </w:tr>
      <w:tr w:rsidR="005970CF" w:rsidRPr="00211B2B" w:rsidTr="00454A00">
        <w:tc>
          <w:tcPr>
            <w:tcW w:w="1809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По дороге в большую аудиторию</w:t>
            </w:r>
          </w:p>
        </w:tc>
        <w:tc>
          <w:tcPr>
            <w:tcW w:w="993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1543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Сохранение истории школы, наличие музея</w:t>
            </w:r>
          </w:p>
        </w:tc>
        <w:tc>
          <w:tcPr>
            <w:tcW w:w="1690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Соблюдение тишины</w:t>
            </w:r>
          </w:p>
        </w:tc>
        <w:tc>
          <w:tcPr>
            <w:tcW w:w="1712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Рассказ, показ, наводящие вопросы</w:t>
            </w:r>
          </w:p>
        </w:tc>
      </w:tr>
      <w:tr w:rsidR="005970CF" w:rsidRPr="00211B2B" w:rsidTr="00454A00">
        <w:tc>
          <w:tcPr>
            <w:tcW w:w="1809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Большая аудитория</w:t>
            </w:r>
          </w:p>
        </w:tc>
        <w:tc>
          <w:tcPr>
            <w:tcW w:w="993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На подиуме</w:t>
            </w:r>
          </w:p>
        </w:tc>
        <w:tc>
          <w:tcPr>
            <w:tcW w:w="1446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Оснащение аудитории, ее архитектура</w:t>
            </w:r>
          </w:p>
        </w:tc>
        <w:tc>
          <w:tcPr>
            <w:tcW w:w="1121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  <w:tc>
          <w:tcPr>
            <w:tcW w:w="1543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Использование б/а в разные периоды истории гимназии</w:t>
            </w:r>
          </w:p>
        </w:tc>
        <w:tc>
          <w:tcPr>
            <w:tcW w:w="1690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Соблюдение тишины</w:t>
            </w:r>
          </w:p>
        </w:tc>
        <w:tc>
          <w:tcPr>
            <w:tcW w:w="1712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Рассказ, показ, наводящие вопросы</w:t>
            </w:r>
          </w:p>
        </w:tc>
      </w:tr>
      <w:tr w:rsidR="005970CF" w:rsidRPr="00211B2B" w:rsidTr="00454A00">
        <w:tc>
          <w:tcPr>
            <w:tcW w:w="1809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По пути на 3 этаж</w:t>
            </w:r>
          </w:p>
        </w:tc>
        <w:tc>
          <w:tcPr>
            <w:tcW w:w="993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 xml:space="preserve">В коридоре </w:t>
            </w:r>
          </w:p>
        </w:tc>
        <w:tc>
          <w:tcPr>
            <w:tcW w:w="1446" w:type="dxa"/>
          </w:tcPr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Особенности архитектуры гимназии</w:t>
            </w:r>
          </w:p>
        </w:tc>
        <w:tc>
          <w:tcPr>
            <w:tcW w:w="1121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  <w:tc>
          <w:tcPr>
            <w:tcW w:w="1543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Размещение кабинетов 3 этажа</w:t>
            </w:r>
          </w:p>
        </w:tc>
        <w:tc>
          <w:tcPr>
            <w:tcW w:w="1690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Соблюдение тишины, ТБ на лестнице</w:t>
            </w:r>
          </w:p>
        </w:tc>
        <w:tc>
          <w:tcPr>
            <w:tcW w:w="1712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Рассказ, показ, наводящие вопросы</w:t>
            </w:r>
          </w:p>
        </w:tc>
      </w:tr>
      <w:tr w:rsidR="005970CF" w:rsidRPr="00211B2B" w:rsidTr="00454A00">
        <w:tc>
          <w:tcPr>
            <w:tcW w:w="1809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  <w:proofErr w:type="gramStart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993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Вдоль стены</w:t>
            </w:r>
          </w:p>
        </w:tc>
        <w:tc>
          <w:tcPr>
            <w:tcW w:w="1446" w:type="dxa"/>
          </w:tcPr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Оборудование кабинета и работы учащихся</w:t>
            </w:r>
          </w:p>
        </w:tc>
        <w:tc>
          <w:tcPr>
            <w:tcW w:w="1121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543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Творчество в гимназии</w:t>
            </w:r>
          </w:p>
        </w:tc>
        <w:tc>
          <w:tcPr>
            <w:tcW w:w="1690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Соблюдение тишины</w:t>
            </w:r>
          </w:p>
        </w:tc>
        <w:tc>
          <w:tcPr>
            <w:tcW w:w="1712" w:type="dxa"/>
          </w:tcPr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Рассказ, показ, самостоятельный осмотр</w:t>
            </w:r>
          </w:p>
        </w:tc>
      </w:tr>
      <w:tr w:rsidR="005970CF" w:rsidRPr="00211B2B" w:rsidTr="00454A00">
        <w:tc>
          <w:tcPr>
            <w:tcW w:w="1809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По пути в обсерваторию</w:t>
            </w:r>
          </w:p>
        </w:tc>
        <w:tc>
          <w:tcPr>
            <w:tcW w:w="993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У стенда Азимут</w:t>
            </w:r>
          </w:p>
        </w:tc>
        <w:tc>
          <w:tcPr>
            <w:tcW w:w="1446" w:type="dxa"/>
          </w:tcPr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Стенд, рассказывающий об истории Азимута</w:t>
            </w:r>
          </w:p>
        </w:tc>
        <w:tc>
          <w:tcPr>
            <w:tcW w:w="1121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1543" w:type="dxa"/>
          </w:tcPr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туристско</w:t>
            </w:r>
            <w:proofErr w:type="spellEnd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краеведческом </w:t>
            </w:r>
            <w:proofErr w:type="gramStart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клубе</w:t>
            </w:r>
            <w:proofErr w:type="gramEnd"/>
            <w:r w:rsidRPr="00211B2B">
              <w:rPr>
                <w:rFonts w:ascii="Times New Roman" w:hAnsi="Times New Roman" w:cs="Times New Roman"/>
                <w:sz w:val="28"/>
                <w:szCs w:val="28"/>
              </w:rPr>
              <w:t xml:space="preserve"> Азимут и его путешествиях</w:t>
            </w:r>
          </w:p>
        </w:tc>
        <w:tc>
          <w:tcPr>
            <w:tcW w:w="1690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Соблюдение тишины</w:t>
            </w:r>
          </w:p>
        </w:tc>
        <w:tc>
          <w:tcPr>
            <w:tcW w:w="1712" w:type="dxa"/>
          </w:tcPr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 xml:space="preserve">Рассказ, показ, </w:t>
            </w:r>
          </w:p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самостоятельный осмотр</w:t>
            </w:r>
          </w:p>
        </w:tc>
      </w:tr>
      <w:tr w:rsidR="005970CF" w:rsidRPr="00211B2B" w:rsidTr="00454A00">
        <w:tc>
          <w:tcPr>
            <w:tcW w:w="1809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обсерватория</w:t>
            </w:r>
          </w:p>
        </w:tc>
        <w:tc>
          <w:tcPr>
            <w:tcW w:w="993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Внутри поме</w:t>
            </w: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щения</w:t>
            </w:r>
          </w:p>
        </w:tc>
        <w:tc>
          <w:tcPr>
            <w:tcW w:w="1446" w:type="dxa"/>
          </w:tcPr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 обсервато</w:t>
            </w: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рии</w:t>
            </w:r>
          </w:p>
        </w:tc>
        <w:tc>
          <w:tcPr>
            <w:tcW w:w="1121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мин.</w:t>
            </w:r>
          </w:p>
        </w:tc>
        <w:tc>
          <w:tcPr>
            <w:tcW w:w="1543" w:type="dxa"/>
          </w:tcPr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 xml:space="preserve">Известные астрономы, </w:t>
            </w: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выпускники гимназии</w:t>
            </w:r>
          </w:p>
        </w:tc>
        <w:tc>
          <w:tcPr>
            <w:tcW w:w="1690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Тишина, ТБ при подъеме по </w:t>
            </w: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лестнице</w:t>
            </w:r>
          </w:p>
        </w:tc>
        <w:tc>
          <w:tcPr>
            <w:tcW w:w="1712" w:type="dxa"/>
          </w:tcPr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Рассказ, показ, </w:t>
            </w:r>
          </w:p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ьный осмотр</w:t>
            </w:r>
          </w:p>
        </w:tc>
      </w:tr>
      <w:tr w:rsidR="005970CF" w:rsidRPr="00211B2B" w:rsidTr="00454A00">
        <w:tc>
          <w:tcPr>
            <w:tcW w:w="1809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Вниз по лестнице на улицу</w:t>
            </w:r>
          </w:p>
        </w:tc>
        <w:tc>
          <w:tcPr>
            <w:tcW w:w="993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У стены здания</w:t>
            </w:r>
          </w:p>
        </w:tc>
        <w:tc>
          <w:tcPr>
            <w:tcW w:w="1446" w:type="dxa"/>
          </w:tcPr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 xml:space="preserve"> Здание </w:t>
            </w:r>
          </w:p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сбоку и с заднего фасада</w:t>
            </w:r>
          </w:p>
        </w:tc>
        <w:tc>
          <w:tcPr>
            <w:tcW w:w="1121" w:type="dxa"/>
          </w:tcPr>
          <w:p w:rsidR="005970CF" w:rsidRPr="00211B2B" w:rsidRDefault="005970CF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3-4 мин.</w:t>
            </w:r>
          </w:p>
        </w:tc>
        <w:tc>
          <w:tcPr>
            <w:tcW w:w="1543" w:type="dxa"/>
          </w:tcPr>
          <w:p w:rsidR="005970CF" w:rsidRPr="00211B2B" w:rsidRDefault="005970CF" w:rsidP="00597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О средствах, затраченных на строительство и ремонт гимназии</w:t>
            </w:r>
          </w:p>
        </w:tc>
        <w:tc>
          <w:tcPr>
            <w:tcW w:w="1690" w:type="dxa"/>
          </w:tcPr>
          <w:p w:rsidR="005970CF" w:rsidRPr="00211B2B" w:rsidRDefault="00267143" w:rsidP="00211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ТБ при спуске по лестнице</w:t>
            </w:r>
          </w:p>
        </w:tc>
        <w:tc>
          <w:tcPr>
            <w:tcW w:w="1712" w:type="dxa"/>
          </w:tcPr>
          <w:p w:rsidR="00267143" w:rsidRPr="00211B2B" w:rsidRDefault="00267143" w:rsidP="00267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 xml:space="preserve">Рассказ, показ, </w:t>
            </w:r>
          </w:p>
          <w:p w:rsidR="005970CF" w:rsidRPr="00211B2B" w:rsidRDefault="00267143" w:rsidP="00267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2B">
              <w:rPr>
                <w:rFonts w:ascii="Times New Roman" w:hAnsi="Times New Roman" w:cs="Times New Roman"/>
                <w:sz w:val="28"/>
                <w:szCs w:val="28"/>
              </w:rPr>
              <w:t>самостоятельный осмотр</w:t>
            </w:r>
          </w:p>
        </w:tc>
      </w:tr>
    </w:tbl>
    <w:p w:rsidR="00AD36FB" w:rsidRPr="00211B2B" w:rsidRDefault="00AD36FB" w:rsidP="00AD36FB">
      <w:pPr>
        <w:rPr>
          <w:rFonts w:ascii="Times New Roman" w:hAnsi="Times New Roman" w:cs="Times New Roman"/>
          <w:sz w:val="28"/>
          <w:szCs w:val="28"/>
        </w:rPr>
      </w:pPr>
    </w:p>
    <w:p w:rsidR="00AD36FB" w:rsidRPr="00211B2B" w:rsidRDefault="00AD36FB" w:rsidP="00AD36FB">
      <w:pPr>
        <w:rPr>
          <w:rFonts w:ascii="Times New Roman" w:hAnsi="Times New Roman" w:cs="Times New Roman"/>
          <w:b/>
          <w:sz w:val="28"/>
          <w:szCs w:val="28"/>
        </w:rPr>
      </w:pPr>
      <w:r w:rsidRPr="00211B2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11B2B">
        <w:rPr>
          <w:rFonts w:ascii="Times New Roman" w:hAnsi="Times New Roman" w:cs="Times New Roman"/>
          <w:b/>
          <w:sz w:val="28"/>
          <w:szCs w:val="28"/>
        </w:rPr>
        <w:t>. Заключение:</w:t>
      </w:r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Экскурсанты были ознакомлены с историей гимназии,  узнали много интересного о школьной жизни в различное время. Надеюсь, что они также задумались о собственном отношении к своей школе, и теперь заинтересуются ее историей, и будут проводить такие же экскурсии.</w:t>
      </w:r>
    </w:p>
    <w:p w:rsidR="0078273F" w:rsidRPr="00211B2B" w:rsidRDefault="0078273F" w:rsidP="0078273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36FB" w:rsidRPr="00211B2B" w:rsidRDefault="00AD36FB" w:rsidP="00AD36FB">
      <w:pPr>
        <w:rPr>
          <w:rFonts w:ascii="Times New Roman" w:hAnsi="Times New Roman" w:cs="Times New Roman"/>
          <w:sz w:val="28"/>
          <w:szCs w:val="28"/>
        </w:rPr>
      </w:pPr>
    </w:p>
    <w:p w:rsidR="00267143" w:rsidRPr="00211B2B" w:rsidRDefault="00267143" w:rsidP="00AD36FB">
      <w:pPr>
        <w:rPr>
          <w:rFonts w:ascii="Times New Roman" w:hAnsi="Times New Roman" w:cs="Times New Roman"/>
          <w:sz w:val="28"/>
          <w:szCs w:val="28"/>
        </w:rPr>
      </w:pPr>
    </w:p>
    <w:p w:rsidR="00267143" w:rsidRPr="00211B2B" w:rsidRDefault="00267143" w:rsidP="00AD36FB">
      <w:pPr>
        <w:rPr>
          <w:rFonts w:ascii="Times New Roman" w:hAnsi="Times New Roman" w:cs="Times New Roman"/>
          <w:sz w:val="28"/>
          <w:szCs w:val="28"/>
        </w:rPr>
      </w:pPr>
    </w:p>
    <w:p w:rsidR="00267143" w:rsidRPr="00211B2B" w:rsidRDefault="00267143" w:rsidP="00AD36FB">
      <w:pPr>
        <w:rPr>
          <w:rFonts w:ascii="Times New Roman" w:hAnsi="Times New Roman" w:cs="Times New Roman"/>
          <w:sz w:val="28"/>
          <w:szCs w:val="28"/>
        </w:rPr>
      </w:pPr>
    </w:p>
    <w:p w:rsidR="00267143" w:rsidRPr="00211B2B" w:rsidRDefault="00267143" w:rsidP="00AD36FB">
      <w:pPr>
        <w:rPr>
          <w:rFonts w:ascii="Times New Roman" w:hAnsi="Times New Roman" w:cs="Times New Roman"/>
          <w:sz w:val="28"/>
          <w:szCs w:val="28"/>
        </w:rPr>
      </w:pPr>
    </w:p>
    <w:p w:rsidR="00267143" w:rsidRPr="00211B2B" w:rsidRDefault="00267143" w:rsidP="00AD36FB">
      <w:pPr>
        <w:rPr>
          <w:rFonts w:ascii="Times New Roman" w:hAnsi="Times New Roman" w:cs="Times New Roman"/>
          <w:sz w:val="28"/>
          <w:szCs w:val="28"/>
        </w:rPr>
      </w:pPr>
    </w:p>
    <w:p w:rsidR="00267143" w:rsidRPr="00211B2B" w:rsidRDefault="00267143" w:rsidP="00AD36FB">
      <w:pPr>
        <w:rPr>
          <w:rFonts w:ascii="Times New Roman" w:hAnsi="Times New Roman" w:cs="Times New Roman"/>
          <w:sz w:val="28"/>
          <w:szCs w:val="28"/>
        </w:rPr>
      </w:pPr>
    </w:p>
    <w:p w:rsidR="0078273F" w:rsidRPr="00211B2B" w:rsidRDefault="0078273F" w:rsidP="00AD36FB">
      <w:pPr>
        <w:rPr>
          <w:rFonts w:ascii="Times New Roman" w:hAnsi="Times New Roman" w:cs="Times New Roman"/>
          <w:sz w:val="28"/>
          <w:szCs w:val="28"/>
        </w:rPr>
      </w:pPr>
    </w:p>
    <w:p w:rsidR="00AD36FB" w:rsidRPr="00211B2B" w:rsidRDefault="00AD36FB" w:rsidP="00AD3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D36FB" w:rsidRPr="00211B2B" w:rsidRDefault="00AD36FB" w:rsidP="00AD36F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11B2B">
        <w:rPr>
          <w:rFonts w:ascii="Times New Roman" w:hAnsi="Times New Roman" w:cs="Times New Roman"/>
          <w:b/>
          <w:sz w:val="28"/>
          <w:szCs w:val="28"/>
        </w:rPr>
        <w:t>Текст экскурсии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Наша экскурсия неслучайно посвящена школе. Дело в том,  что в этом году гимназия отмечает 100-летний юбилей. Не каждая школа может похвастаться такой богатой историей, таким количеством выдающихся выпускников, да и просто такой любовью учеников к собственной школе.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lastRenderedPageBreak/>
        <w:t xml:space="preserve">Конечно, все изменилось с тех пор, как в эти двери вошли первые гимназисты. И главное, что изменились люди. 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Эта экскурсия содержит не только элементы краеведения, она еще направлена и на то, что бы молодежь задумалась о своей жизни. 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Почему сейчас так мало школьников, которые любят свою школу, любят  учиться, любят узнавать что-то новое для себя? Хотя когда-то для учеников школа была всем.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 Почему сейчас юноши не хотят идти в армию? А раньше это считалось честью, и они гордились тем, что идут на защиту Отечества. И в годы Великой Отечественной войны беспрекословно отправлялись на верную смерть. 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Почему сейчас молодежь употребляет алкоголь и курит? Почему проводит свободное время за таким пустым занятием?</w:t>
      </w:r>
    </w:p>
    <w:p w:rsidR="0078273F" w:rsidRPr="00211B2B" w:rsidRDefault="0078273F" w:rsidP="0078273F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Замечу, что данная экскурсия также может использоваться как обучающая и развивающая, так как она перекликается со школьной программой по истории России и МХК. </w:t>
      </w:r>
    </w:p>
    <w:p w:rsidR="0078273F" w:rsidRPr="00211B2B" w:rsidRDefault="0078273F" w:rsidP="0078273F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Перед центральным входом в здание, 5-6 мин.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Мы находимся перед центральным входом в здание гимназии. Как вы знаете, в этом году у нас юбилей, школе исполняется 100 лет. Давайте вернемся в самое начало и проследим, какой школа была в разные времена своего существования. 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Итак, первое десятилетие 20 века. Страна переживает революционные волнения: Кровавое воскресение, назревает мировая война. 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>А в Ростове заняты мирным  и поучительным делом - строят не на государственные, а на благотворительные деньги новую школу - гимназию.</w:t>
      </w:r>
      <w:proofErr w:type="gramEnd"/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 Ровно 100 лет назад на Благовещенской площади города Ростова закончилось грандиозное строительство, которое велось в течение 2-х с половиной лет и 18 октября 1910г. в день именин Алексея Леонтьевича Кекина  состоялось торжественное  открытие нового здания гимназии, названной в честь  него.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В Америке гордятся отцами-основателями США, у нас тоже есть свои отцы-основатели, которых мы должны помнить, и которыми должны гордиться. 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11B2B">
        <w:rPr>
          <w:rFonts w:ascii="Times New Roman" w:hAnsi="Times New Roman" w:cs="Times New Roman"/>
          <w:b/>
          <w:sz w:val="28"/>
          <w:szCs w:val="28"/>
        </w:rPr>
        <w:t>Кто-нибудь знает, о ком я говорю?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lastRenderedPageBreak/>
        <w:t>(Предполагается, что экскурсанты назовут имя А.Л. Кекина, так как гимназия названа его именем)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Правильно, это Алексей Леонтьевич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Кекин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>, а также Павел Алексеевич Трубников и Сергей Павлович Моравский. Кто это такие, вы узнаете чуть позже.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История нашей гимназии начинается </w:t>
      </w:r>
      <w:r w:rsidRPr="00211B2B">
        <w:rPr>
          <w:rFonts w:ascii="Times New Roman" w:hAnsi="Times New Roman" w:cs="Times New Roman"/>
          <w:b/>
          <w:bCs/>
          <w:sz w:val="28"/>
          <w:szCs w:val="28"/>
        </w:rPr>
        <w:t>в  1885 году</w:t>
      </w:r>
      <w:r w:rsidRPr="00211B2B">
        <w:rPr>
          <w:rFonts w:ascii="Times New Roman" w:hAnsi="Times New Roman" w:cs="Times New Roman"/>
          <w:sz w:val="28"/>
          <w:szCs w:val="28"/>
        </w:rPr>
        <w:t xml:space="preserve">, когда после кончины своего единственного сына ростовский купец и меценат </w:t>
      </w:r>
      <w:r w:rsidRPr="00211B2B">
        <w:rPr>
          <w:rFonts w:ascii="Times New Roman" w:hAnsi="Times New Roman" w:cs="Times New Roman"/>
          <w:b/>
          <w:bCs/>
          <w:sz w:val="28"/>
          <w:szCs w:val="28"/>
        </w:rPr>
        <w:t xml:space="preserve">Алексей Леонтьевич </w:t>
      </w:r>
      <w:proofErr w:type="spellStart"/>
      <w:r w:rsidRPr="00211B2B">
        <w:rPr>
          <w:rFonts w:ascii="Times New Roman" w:hAnsi="Times New Roman" w:cs="Times New Roman"/>
          <w:b/>
          <w:bCs/>
          <w:sz w:val="28"/>
          <w:szCs w:val="28"/>
        </w:rPr>
        <w:t>Кекин</w:t>
      </w:r>
      <w:proofErr w:type="spellEnd"/>
      <w:r w:rsidRPr="00211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B2B">
        <w:rPr>
          <w:rFonts w:ascii="Times New Roman" w:hAnsi="Times New Roman" w:cs="Times New Roman"/>
          <w:sz w:val="28"/>
          <w:szCs w:val="28"/>
        </w:rPr>
        <w:t xml:space="preserve">оформляет духовное завещание и в собственность городскому обществу передает всё недвижимое и движимое имущество. Одним из пунктов его завещания становится учредить в городе Ростове гимназию и - при первой возможности - университет. </w:t>
      </w:r>
    </w:p>
    <w:p w:rsidR="0078273F" w:rsidRPr="00211B2B" w:rsidRDefault="0078273F" w:rsidP="0078273F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 Московский архитектор - художник </w:t>
      </w:r>
      <w:r w:rsidRPr="00211B2B">
        <w:rPr>
          <w:rFonts w:ascii="Times New Roman" w:hAnsi="Times New Roman" w:cs="Times New Roman"/>
          <w:b/>
          <w:bCs/>
          <w:sz w:val="28"/>
          <w:szCs w:val="28"/>
        </w:rPr>
        <w:t xml:space="preserve">Павел Алексеевич Трубников был </w:t>
      </w:r>
      <w:r w:rsidRPr="00211B2B">
        <w:rPr>
          <w:rFonts w:ascii="Times New Roman" w:hAnsi="Times New Roman" w:cs="Times New Roman"/>
          <w:bCs/>
          <w:sz w:val="28"/>
          <w:szCs w:val="28"/>
        </w:rPr>
        <w:t>а</w:t>
      </w:r>
      <w:r w:rsidRPr="00211B2B">
        <w:rPr>
          <w:rFonts w:ascii="Times New Roman" w:hAnsi="Times New Roman" w:cs="Times New Roman"/>
          <w:sz w:val="28"/>
          <w:szCs w:val="28"/>
        </w:rPr>
        <w:t>втором проекта здания гимназии</w:t>
      </w:r>
      <w:r w:rsidRPr="00211B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11B2B">
        <w:rPr>
          <w:rFonts w:ascii="Times New Roman" w:hAnsi="Times New Roman" w:cs="Times New Roman"/>
          <w:sz w:val="28"/>
          <w:szCs w:val="28"/>
        </w:rPr>
        <w:t xml:space="preserve">Первым директором был назначен известный ученый-историк и педагог </w:t>
      </w:r>
      <w:r w:rsidRPr="00211B2B">
        <w:rPr>
          <w:rFonts w:ascii="Times New Roman" w:hAnsi="Times New Roman" w:cs="Times New Roman"/>
          <w:b/>
          <w:bCs/>
          <w:sz w:val="28"/>
          <w:szCs w:val="28"/>
        </w:rPr>
        <w:t>Сергей Павлович Моравский</w:t>
      </w:r>
      <w:r w:rsidRPr="00211B2B">
        <w:rPr>
          <w:rFonts w:ascii="Times New Roman" w:hAnsi="Times New Roman" w:cs="Times New Roman"/>
          <w:sz w:val="28"/>
          <w:szCs w:val="28"/>
        </w:rPr>
        <w:t xml:space="preserve">, остававшийся на своем посту и после революции, когда мужская гимназия была преобразована в трудовую школу </w:t>
      </w:r>
      <w:r w:rsidRPr="00211B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1B2B">
        <w:rPr>
          <w:rFonts w:ascii="Times New Roman" w:hAnsi="Times New Roman" w:cs="Times New Roman"/>
          <w:sz w:val="28"/>
          <w:szCs w:val="28"/>
        </w:rPr>
        <w:t xml:space="preserve"> ступени. </w:t>
      </w:r>
    </w:p>
    <w:p w:rsidR="0078273F" w:rsidRPr="00211B2B" w:rsidRDefault="0078273F" w:rsidP="0078273F">
      <w:pPr>
        <w:widowControl w:val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Улица, на которой стоит здание,  с 2001г. носит имя ее первого директора. (</w:t>
      </w:r>
      <w:r w:rsidRPr="00211B2B">
        <w:rPr>
          <w:rFonts w:ascii="Times New Roman" w:hAnsi="Times New Roman" w:cs="Times New Roman"/>
          <w:i/>
          <w:sz w:val="28"/>
          <w:szCs w:val="28"/>
        </w:rPr>
        <w:t xml:space="preserve">Наш адрес: </w:t>
      </w:r>
      <w:proofErr w:type="spellStart"/>
      <w:r w:rsidRPr="00211B2B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211B2B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211B2B">
        <w:rPr>
          <w:rFonts w:ascii="Times New Roman" w:hAnsi="Times New Roman" w:cs="Times New Roman"/>
          <w:i/>
          <w:sz w:val="28"/>
          <w:szCs w:val="28"/>
        </w:rPr>
        <w:t>оравского.дом</w:t>
      </w:r>
      <w:proofErr w:type="spellEnd"/>
      <w:r w:rsidRPr="00211B2B">
        <w:rPr>
          <w:rFonts w:ascii="Times New Roman" w:hAnsi="Times New Roman" w:cs="Times New Roman"/>
          <w:i/>
          <w:sz w:val="28"/>
          <w:szCs w:val="28"/>
        </w:rPr>
        <w:t xml:space="preserve"> 6).</w:t>
      </w:r>
    </w:p>
    <w:p w:rsidR="0078273F" w:rsidRPr="00211B2B" w:rsidRDefault="0078273F" w:rsidP="0078273F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Вы видите, что этим людям, сыгравшим немаловажную роль в истории нашей гимназии, посветили мемориальные доски (</w:t>
      </w:r>
      <w:r w:rsidRPr="00211B2B">
        <w:rPr>
          <w:rFonts w:ascii="Times New Roman" w:hAnsi="Times New Roman" w:cs="Times New Roman"/>
          <w:i/>
          <w:sz w:val="28"/>
          <w:szCs w:val="28"/>
        </w:rPr>
        <w:t>указываю на мемориальные доски</w:t>
      </w:r>
      <w:r w:rsidRPr="00211B2B">
        <w:rPr>
          <w:rFonts w:ascii="Times New Roman" w:hAnsi="Times New Roman" w:cs="Times New Roman"/>
          <w:sz w:val="28"/>
          <w:szCs w:val="28"/>
        </w:rPr>
        <w:t xml:space="preserve">). Доска Павлу Алексеевичу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Трубникову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 была открыта накануне 100-летнего юбилея.</w:t>
      </w:r>
    </w:p>
    <w:p w:rsidR="0078273F" w:rsidRPr="00211B2B" w:rsidRDefault="0078273F" w:rsidP="0078273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Прежде чем мы войдем внутрь, посмотрите какое это красивое здание! </w:t>
      </w:r>
    </w:p>
    <w:p w:rsidR="0078273F" w:rsidRPr="00211B2B" w:rsidRDefault="0078273F" w:rsidP="0078273F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B2B">
        <w:rPr>
          <w:rFonts w:ascii="Times New Roman" w:hAnsi="Times New Roman" w:cs="Times New Roman"/>
          <w:b/>
          <w:sz w:val="28"/>
          <w:szCs w:val="28"/>
        </w:rPr>
        <w:t>Кто знает, в каком стиле оно построено?</w:t>
      </w:r>
    </w:p>
    <w:p w:rsidR="0078273F" w:rsidRPr="00211B2B" w:rsidRDefault="0078273F" w:rsidP="0078273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Да, это неоклассицизм: строгие колонны (</w:t>
      </w:r>
      <w:r w:rsidRPr="00211B2B">
        <w:rPr>
          <w:rFonts w:ascii="Times New Roman" w:hAnsi="Times New Roman" w:cs="Times New Roman"/>
          <w:i/>
          <w:sz w:val="28"/>
          <w:szCs w:val="28"/>
        </w:rPr>
        <w:t>их 6</w:t>
      </w:r>
      <w:r w:rsidRPr="00211B2B">
        <w:rPr>
          <w:rFonts w:ascii="Times New Roman" w:hAnsi="Times New Roman" w:cs="Times New Roman"/>
          <w:sz w:val="28"/>
          <w:szCs w:val="28"/>
        </w:rPr>
        <w:t>), большие окна актового зала, мы еще побываем там, статуи  - одна держит в руке книгу и символизирует знания, другая -  лиру и является символом искусства. Школа, по мысли создателей, должна быть храмом науки и творчества.</w:t>
      </w:r>
    </w:p>
    <w:p w:rsidR="0078273F" w:rsidRPr="00211B2B" w:rsidRDefault="0078273F" w:rsidP="0078273F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 Посмотрите на фронтон здания. Сияют на солнце слова </w:t>
      </w:r>
      <w:r w:rsidRPr="00211B2B">
        <w:rPr>
          <w:rFonts w:ascii="Times New Roman" w:hAnsi="Times New Roman" w:cs="Times New Roman"/>
          <w:b/>
          <w:i/>
          <w:sz w:val="28"/>
          <w:szCs w:val="28"/>
        </w:rPr>
        <w:t xml:space="preserve">гимназия имени </w:t>
      </w:r>
      <w:proofErr w:type="spellStart"/>
      <w:r w:rsidRPr="00211B2B">
        <w:rPr>
          <w:rFonts w:ascii="Times New Roman" w:hAnsi="Times New Roman" w:cs="Times New Roman"/>
          <w:b/>
          <w:i/>
          <w:sz w:val="28"/>
          <w:szCs w:val="28"/>
        </w:rPr>
        <w:t>А.Л.Кекина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. Они были там до революции 1917г. Потом школа долгие годы носила имя Ленина - самое высокое имя в Советское время. </w:t>
      </w:r>
    </w:p>
    <w:p w:rsidR="0078273F" w:rsidRPr="00211B2B" w:rsidRDefault="0078273F" w:rsidP="0078273F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В 2000г. гимназии вернули имя ее основателя. И один из выпускников нашей школы по-своему почину выковал и установил над зданием  ее историческое название.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lastRenderedPageBreak/>
        <w:t>Обратите внимание, переходом основное здание гимназии связано с  малым. До революции там размещались  квартиры педагогов и директора. Сейчас здесь учатся наши младшие гимназисты-учащиеся 1-4 классов.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Посмотрите еще  на одну памятную доску (</w:t>
      </w:r>
      <w:r w:rsidRPr="00211B2B">
        <w:rPr>
          <w:rFonts w:ascii="Times New Roman" w:hAnsi="Times New Roman" w:cs="Times New Roman"/>
          <w:i/>
          <w:sz w:val="28"/>
          <w:szCs w:val="28"/>
        </w:rPr>
        <w:t>указываю на нее</w:t>
      </w:r>
      <w:r w:rsidRPr="00211B2B">
        <w:rPr>
          <w:rFonts w:ascii="Times New Roman" w:hAnsi="Times New Roman" w:cs="Times New Roman"/>
          <w:sz w:val="28"/>
          <w:szCs w:val="28"/>
        </w:rPr>
        <w:t>): в гимназии в годы Великой Отечественной войны размещался госпиталь №1385.  Надо добавить, что госпиталь (или лазарет для раненых как тогда</w:t>
      </w:r>
      <w:r w:rsidRPr="00211B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11B2B">
        <w:rPr>
          <w:rFonts w:ascii="Times New Roman" w:hAnsi="Times New Roman" w:cs="Times New Roman"/>
          <w:sz w:val="28"/>
          <w:szCs w:val="28"/>
        </w:rPr>
        <w:t xml:space="preserve"> называли) помещался в здании гимназии и в годы первой мировой войны.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Всё вокруг  говорит о том, в нашей школе бережно хранят и передают из поколения в поколение память о людях, связавших с  ней свою судьбу. Надеюсь, в вашей школе также гордятся своей историей.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Пройдемте в здание. </w:t>
      </w:r>
    </w:p>
    <w:p w:rsidR="0078273F" w:rsidRPr="00211B2B" w:rsidRDefault="0078273F" w:rsidP="0078273F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По пути, 1 мин.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В эти двери каждый год первое сентября входит новое поколение гимназистов –  первоклассников. В октябре в День гимназии их торжественно посвящают в гимназисты. При строительстве здание было рассчитано на 720 учеников.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Сейчас в школе учится 1100 человек.  Это самая большая по численности школа района и одна из крупнейших в области.</w:t>
      </w:r>
    </w:p>
    <w:p w:rsidR="0078273F" w:rsidRPr="00211B2B" w:rsidRDefault="0078273F" w:rsidP="0078273F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В вестибюле,2-3 мин.</w:t>
      </w:r>
    </w:p>
    <w:p w:rsidR="0078273F" w:rsidRPr="00211B2B" w:rsidRDefault="0078273F" w:rsidP="0078273F">
      <w:pPr>
        <w:spacing w:before="100" w:beforeAutospacing="1" w:after="100" w:afterAutospacing="1"/>
        <w:ind w:left="80" w:right="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В  гимназию принимались мальчики в возрасте от 8 до 10 лет. Обучение в гимназии  длилось 8 лет.  В 1-й класс гимназии принимались дети, "умеющие читать и писать по-русски, знающие главные молитвы, из арифметики - сложение, вычитание и таблицу умножения".  В каждом классе полагалось не более 40 воспитанников. Гимназический устав гласил, что "в гимназии и прогимназии обучаются дети всех состояний, без различия звания и вероисповедания".  Бедным ученикам, отличавшимся успехами в учебе и поведении, давалась ежегодная стипендия. </w:t>
      </w:r>
    </w:p>
    <w:p w:rsidR="0078273F" w:rsidRPr="00211B2B" w:rsidRDefault="0078273F" w:rsidP="0078273F">
      <w:pPr>
        <w:spacing w:before="100" w:beforeAutospacing="1" w:after="100" w:afterAutospacing="1"/>
        <w:ind w:left="80" w:right="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От современного набора предметов прежний набор отличался. </w:t>
      </w:r>
      <w:r w:rsidRPr="00211B2B">
        <w:rPr>
          <w:rFonts w:ascii="Times New Roman" w:hAnsi="Times New Roman" w:cs="Times New Roman"/>
          <w:b/>
          <w:sz w:val="28"/>
          <w:szCs w:val="28"/>
        </w:rPr>
        <w:t>Как вы думаете чем?</w:t>
      </w:r>
      <w:r w:rsidRPr="00211B2B">
        <w:rPr>
          <w:rFonts w:ascii="Times New Roman" w:hAnsi="Times New Roman" w:cs="Times New Roman"/>
          <w:sz w:val="28"/>
          <w:szCs w:val="28"/>
        </w:rPr>
        <w:t xml:space="preserve"> Тогда также преподавали Закон Божий, греческий и латинский язык. Арифметика, алгебра и геометрия не выделялись в отдельные предметы, а были объединены уроком математики.</w:t>
      </w:r>
    </w:p>
    <w:p w:rsidR="0078273F" w:rsidRPr="00211B2B" w:rsidRDefault="0078273F" w:rsidP="007827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 Обучение в гимназии было платным. Оплата составляла 50 рублей в год, для жителей Ростова - 20 рублей из этой суммы платил город. 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 xml:space="preserve">Неимущие освобождались от платы за учебу, бесплатно пользовались горячими  завтраками </w:t>
      </w:r>
      <w:r w:rsidRPr="00211B2B">
        <w:rPr>
          <w:rFonts w:ascii="Times New Roman" w:hAnsi="Times New Roman" w:cs="Times New Roman"/>
          <w:sz w:val="28"/>
          <w:szCs w:val="28"/>
        </w:rPr>
        <w:lastRenderedPageBreak/>
        <w:t>и бесплатно ездили на  экскурсии в Москву, Петербург, по Волге, в Крым и даже за границу.</w:t>
      </w:r>
      <w:proofErr w:type="gramEnd"/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Посмотрите направо. Здесь в 2009г. к 30-летию афганской войны и к 20-летию вывода советских войск из Афганистана открыли мемориальную доску в память о выпускниках гимназии, погибших при выполнении своего воинского долга в Афганистане. Это Юрий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Чикунов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 и Вячеслав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Бандорин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>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8273F" w:rsidRPr="00211B2B" w:rsidRDefault="0078273F" w:rsidP="0078273F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Первый этаж, возле главной лестницы, 3-4 мин.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Помещения гимназии расположены на 3 этажах. На первом этаже вы найдете  библиотеку, 2 спортивных зала, учебные мастерские и несколько учебных классов. 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Здесь я бы хотела рассказать о том значении, которое предавалось в стенах нашей школы  приобретению практических навыков и здоровому образу жизни.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годы существования гимназии Сергей Павлович Моравский  уделял внимание  спортивным занятиям. Преподаватель гимнастики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Девышев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  даже изучал новейшие методы обучения в Швеции. Перемены по возможности проводились на открытом воздухе; во дворе гимназии были устроены 2 большие площадки для игр, зимой на них заливался  каток.  Сейчас там спортивная площадка школы, но теперь  гуляют на ней  почему-то лишь начальные классы, а остальные ученики занимаются физкультурой. </w:t>
      </w:r>
    </w:p>
    <w:p w:rsidR="0078273F" w:rsidRPr="00211B2B" w:rsidRDefault="0078273F" w:rsidP="007827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В 20-е годы, когда не хватало грамотных учителей, стали назначать учителями работников канцелярий: счетоводов, бухгалтеров, людей, не имевших необходимого образования.  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Обучали столярному, сапожному и швейному делу, школа называлась Единая трудовая. 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11B2B">
        <w:rPr>
          <w:rFonts w:ascii="Times New Roman" w:hAnsi="Times New Roman" w:cs="Times New Roman"/>
          <w:sz w:val="28"/>
          <w:szCs w:val="28"/>
        </w:rPr>
        <w:t>В 30- е годы   в 8-х и 9-х группах (классах) были введены «уклоны» (по нашему профили</w:t>
      </w:r>
      <w:r w:rsidRPr="00211B2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11B2B">
        <w:rPr>
          <w:rFonts w:ascii="Times New Roman" w:hAnsi="Times New Roman" w:cs="Times New Roman"/>
          <w:sz w:val="28"/>
          <w:szCs w:val="28"/>
        </w:rPr>
        <w:t xml:space="preserve"> но они были профессиональными). </w:t>
      </w:r>
      <w:proofErr w:type="gramEnd"/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11B2B">
        <w:rPr>
          <w:rFonts w:ascii="Times New Roman" w:hAnsi="Times New Roman" w:cs="Times New Roman"/>
          <w:b/>
          <w:sz w:val="28"/>
          <w:szCs w:val="28"/>
        </w:rPr>
        <w:t>Попробуйте угадать, какие профили в то время могли выбрать  учащиеся?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Уклоны были такие: педагогический, электротехнический, агрономический, политпросветский и др.  Предметы изучали одинаковые, но последние 2 урока каждый день обучались специальностям. Например, в   счетоводческом уклоне нужно было приобрести знания и навыки по следующим специальным предметам: </w:t>
      </w:r>
      <w:r w:rsidRPr="00211B2B">
        <w:rPr>
          <w:rFonts w:ascii="Times New Roman" w:hAnsi="Times New Roman" w:cs="Times New Roman"/>
          <w:sz w:val="28"/>
          <w:szCs w:val="28"/>
        </w:rPr>
        <w:lastRenderedPageBreak/>
        <w:t>счетоводству, делопроизводству и провести практические занятия в школьном кооперативе. Был  педагогический уклон, здесь готовили  будущих учителей начальных классов. В политпросветском  уклоне учили печать на пишущей машинке,  ребята ездили организовывать избы-читальни в деревнях и селах, выпускали стенгазеты.</w:t>
      </w:r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После войны в начале 60-х годов школа перешла на 11-летнее обучение и стала  называться общеобразовательной политехнической школой №1 с производственным обучением. В школе были созданы кабинеты автодела, машиноведения (токарный цех), оборудована слесарная мастерская. Позднее   был переоборудован токарный цех.</w:t>
      </w:r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Сейчас все эти мастерские работают, там занимаются мальчишки на уроках труда. </w:t>
      </w:r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В нашей школе можно получить и профессиональное образование: сдать на водительские права по управлению легковым и грузовым автомобилями. </w:t>
      </w:r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(в библиотеке). Пройдемте в библиотеку. Здравствуйте! Мы пришли показать нашим гостям ваши владения.</w:t>
      </w:r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В гимназии до революции существовала фундаментальная библиотека. Сейчас наша библиотека насчитывает более 50 тысяч книг и учебников. Наш библиотекарь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Владилена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 Сергеевна Полозова 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>закончила эту школу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в 1953 году, пришла сюда работать и трудится уже более 55 лет. При этом она всегда доброжелательна, легко найдет нужную книгу,  никогда не откажет в помощи, она даже ведет книжный учет на компьютере.</w:t>
      </w:r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Что ж, давайте, поднимемся по нашей парадной лестнице на 2 этаж.</w:t>
      </w:r>
    </w:p>
    <w:p w:rsidR="0078273F" w:rsidRPr="00211B2B" w:rsidRDefault="0078273F" w:rsidP="0078273F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По пути, 4-5 мин.</w:t>
      </w:r>
    </w:p>
    <w:p w:rsidR="0078273F" w:rsidRPr="00211B2B" w:rsidRDefault="0078273F" w:rsidP="0078273F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sz w:val="28"/>
          <w:szCs w:val="28"/>
        </w:rPr>
        <w:t>Слева от лестницы вы видите памятную доску о выпускниках 10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класса, юноши которого все ушли на фронт в июне 1941г. и не вернулись домой. </w:t>
      </w:r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(Еще  на несколько ступеней вверх.</w:t>
      </w:r>
      <w:proofErr w:type="gramEnd"/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Останавливаемся на площадках.)  </w:t>
      </w:r>
      <w:proofErr w:type="gramEnd"/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В 2010 году в день 65-летия Победы здесь на главной лестнице  был помещен список всех тех, кто из стен школы ушел защищать нашу 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>Родину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и не вернулся с фронта. Здесь же – памятные доски Героям Советского Союза - выпускникам нашей гимназии. Это летчик Александр Давыдов,  танкист Борис Еремин, артиллерист Константин Тулупов.</w:t>
      </w:r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lastRenderedPageBreak/>
        <w:t xml:space="preserve">С военным временем связаны многие места  школы. Каждый класс - либо палата, либо операционная, либо перевязочная госпиталя №1385. За годы войны через госпиталь прошло более 37 тысяч раненых. 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>Умершие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похоронены на братском кладбище Ростова. В музее гимназии истории госпиталя посвящена большая экспозиция. Если у вас появится желание, мы обязательно посмотрим.</w:t>
      </w:r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proofErr w:type="gramEnd"/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дем дальше, рассказываю по пути)</w:t>
      </w:r>
    </w:p>
    <w:p w:rsidR="0078273F" w:rsidRPr="00211B2B" w:rsidRDefault="0078273F" w:rsidP="0078273F">
      <w:p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 И все же большая часть истории нашей школы - это мирное время. Здесь на этой лестнице  через  десятилетия  звучали веселые голоса, у зеркал прихорашивались и прихорашиваются школьницы. Посмотрите, какие большие  окна, какая величавая люстра, на мраморные ступени в дни праздников с помощью этих приспособлений 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>укладывают красивую ковровую дорожку и… мы попадаем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во дворец, где наверняка бывают балы. А значит, происходят романтические истории.  Эта памятная доска посвящена  поэту Александру Гаврилову (</w:t>
      </w:r>
      <w:r w:rsidRPr="00211B2B">
        <w:rPr>
          <w:rFonts w:ascii="Times New Roman" w:hAnsi="Times New Roman" w:cs="Times New Roman"/>
          <w:i/>
          <w:sz w:val="28"/>
          <w:szCs w:val="28"/>
        </w:rPr>
        <w:t>показываю его фотографию</w:t>
      </w:r>
      <w:r w:rsidRPr="00211B2B">
        <w:rPr>
          <w:rFonts w:ascii="Times New Roman" w:hAnsi="Times New Roman" w:cs="Times New Roman"/>
          <w:sz w:val="28"/>
          <w:szCs w:val="28"/>
        </w:rPr>
        <w:t>). Он писал о Ростове:</w:t>
      </w:r>
    </w:p>
    <w:p w:rsidR="0078273F" w:rsidRPr="00211B2B" w:rsidRDefault="0078273F" w:rsidP="0078273F">
      <w:pPr>
        <w:tabs>
          <w:tab w:val="left" w:pos="851"/>
        </w:tabs>
        <w:spacing w:line="240" w:lineRule="auto"/>
        <w:ind w:left="851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Старинный город, мной исхоженный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 xml:space="preserve">                         И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если всех ночей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бессонность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73F" w:rsidRPr="00211B2B" w:rsidRDefault="0078273F" w:rsidP="0078273F">
      <w:pPr>
        <w:tabs>
          <w:tab w:val="left" w:pos="851"/>
        </w:tabs>
        <w:spacing w:line="240" w:lineRule="auto"/>
        <w:ind w:left="851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Не только вдоль и поперёк.                                          Вместить в одну строку смогу. </w:t>
      </w:r>
    </w:p>
    <w:p w:rsidR="0078273F" w:rsidRPr="00211B2B" w:rsidRDefault="0078273F" w:rsidP="0078273F">
      <w:pPr>
        <w:tabs>
          <w:tab w:val="left" w:pos="851"/>
        </w:tabs>
        <w:spacing w:line="240" w:lineRule="auto"/>
        <w:ind w:left="851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Тысячелетний, омоложенный,                                     Скажу одно: ты – это совесть, </w:t>
      </w:r>
    </w:p>
    <w:p w:rsidR="0078273F" w:rsidRPr="00211B2B" w:rsidRDefault="0078273F" w:rsidP="0078273F">
      <w:pPr>
        <w:tabs>
          <w:tab w:val="left" w:pos="851"/>
        </w:tabs>
        <w:spacing w:line="240" w:lineRule="auto"/>
        <w:ind w:left="851" w:firstLine="51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 Ты словно детства островок.                                        Я совесть 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>чистой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берегу.</w:t>
      </w:r>
    </w:p>
    <w:p w:rsidR="0078273F" w:rsidRPr="00211B2B" w:rsidRDefault="0078273F" w:rsidP="0078273F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 Всего четыре книжки стихов вышло у Александра Гаврилова при жизни: «Предчувствие любви»; «Бегущий свет»; «Мой светлый край»; «Звёздная борозда». </w:t>
      </w:r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В 2009г. была выпущена еще одна. И уже 3 года в январе мы проводим в гимназии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Гавриловские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 чтения, посвященные поэту-выпускнику нашей школы, где школьники выразительно читают свои или чьи-то стихи, а учителя литературы выбирают лучшего из каждой параллели.</w:t>
      </w:r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73F" w:rsidRPr="00211B2B" w:rsidRDefault="0078273F" w:rsidP="0078273F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Направляемся в Актовый зал, </w:t>
      </w:r>
      <w:r w:rsidR="00454A00" w:rsidRPr="00211B2B">
        <w:rPr>
          <w:rFonts w:ascii="Times New Roman" w:hAnsi="Times New Roman" w:cs="Times New Roman"/>
          <w:i/>
          <w:sz w:val="28"/>
          <w:szCs w:val="28"/>
          <w:u w:val="single"/>
        </w:rPr>
        <w:t>3-4</w:t>
      </w: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мин.</w:t>
      </w:r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А вот и актовый зал, в котором проходят балы, вечера, концерты. Посмотрите, какое великолепие! Высокие потолки, балконы, с которых можно было наблюдать за 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>танцующими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, воздушные окна, таинственная сцена. До </w:t>
      </w:r>
      <w:r w:rsidRPr="00211B2B">
        <w:rPr>
          <w:rFonts w:ascii="Times New Roman" w:hAnsi="Times New Roman" w:cs="Times New Roman"/>
          <w:sz w:val="28"/>
          <w:szCs w:val="28"/>
        </w:rPr>
        <w:lastRenderedPageBreak/>
        <w:t>революции здесь находилась небольшая часовня, возле которой проводились утренние молитвы и молебны. На этой стене висел большой парадный портрет последнего российского императора. В 1936 году в Советском Союзе возродили праздник Елки. В этом зале стали устанавливать большую ель и проводили маскарады, новогодние представления. Оказывается, сами веселыми были выпускники 50-60 годов. Они отмечали Новый год в школе 31 декабря вместе с учителями, при этом все – все должны были приходить в карнавальных костюмах. Мы читаем их воспоминания и от души завидуем: тут были и литературные, и сказочные персонажи, конкурсы, розыгрыши, танцы не прекращались до утра. И заметьте, вообще не было проблемы с алкоголем, об это даже не вспоминали!</w:t>
      </w:r>
    </w:p>
    <w:p w:rsidR="0078273F" w:rsidRPr="00211B2B" w:rsidRDefault="0078273F" w:rsidP="0078273F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Выходим из актового зала, направляемся в сторону Большой Аудитории. Рассказываю по пути, 3</w:t>
      </w:r>
      <w:r w:rsidR="00454A00" w:rsidRPr="00211B2B">
        <w:rPr>
          <w:rFonts w:ascii="Times New Roman" w:hAnsi="Times New Roman" w:cs="Times New Roman"/>
          <w:i/>
          <w:sz w:val="28"/>
          <w:szCs w:val="28"/>
          <w:u w:val="single"/>
        </w:rPr>
        <w:t>-4</w:t>
      </w: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мин.</w:t>
      </w:r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Второй этаж у нас  - лицо школы. Как вы, наверно, заметили, здесь  мемориальная часть – портреты С.П.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>Моравского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А.Л.Кекина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. Здесь - символика России. Герб Ростова. Эмблема гимназии (ее разработал наш учитель рисования Данила Александрович Бражников). На памятных досках, вы их сейчас увидите, - фамилии выпускников – медалистов. Их за 100-летнюю историю гимназии немало: 246 человек 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>закончили школу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с серебряной медалью, 160 с золотой. Кто хочет, можете посчитать. Обратите внимание, 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>самыми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урожайными на медали 50, 90 и 2000- е годы. А это наши «умники и умницы» -  списки учащихся, побеждавших на областных или республиканских олимпиадах.</w:t>
      </w:r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У нас много знаменитых выпускников, среди них</w:t>
      </w:r>
    </w:p>
    <w:p w:rsidR="0078273F" w:rsidRPr="00211B2B" w:rsidRDefault="0078273F" w:rsidP="007827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Заслуженные работники разных отраслей </w:t>
      </w:r>
    </w:p>
    <w:p w:rsidR="0078273F" w:rsidRPr="00211B2B" w:rsidRDefault="0078273F" w:rsidP="007827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44 кандидата наук</w:t>
      </w:r>
    </w:p>
    <w:p w:rsidR="0078273F" w:rsidRPr="00211B2B" w:rsidRDefault="0078273F" w:rsidP="007827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13 докторов наук</w:t>
      </w:r>
    </w:p>
    <w:p w:rsidR="0078273F" w:rsidRPr="00211B2B" w:rsidRDefault="0078273F" w:rsidP="007827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2 Члена Союза писателей</w:t>
      </w:r>
    </w:p>
    <w:p w:rsidR="0078273F" w:rsidRPr="00211B2B" w:rsidRDefault="0078273F" w:rsidP="007827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2 Социалистического труда</w:t>
      </w:r>
    </w:p>
    <w:p w:rsidR="0078273F" w:rsidRPr="00211B2B" w:rsidRDefault="0078273F" w:rsidP="007827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2 Лауреата  Государственной  Премии </w:t>
      </w:r>
    </w:p>
    <w:p w:rsidR="0078273F" w:rsidRPr="00211B2B" w:rsidRDefault="0078273F" w:rsidP="0078273F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7 Генералов </w:t>
      </w:r>
    </w:p>
    <w:p w:rsidR="0078273F" w:rsidRPr="00211B2B" w:rsidRDefault="0078273F" w:rsidP="0078273F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артиста России: Николай Николаевич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Рыкунин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 и Вера Николаевна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Городовская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73F" w:rsidRPr="00211B2B" w:rsidRDefault="0078273F" w:rsidP="0078273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В нашем зале проходят концерты симфонического оркестра, оркестра народных инструментов, концерты духовной музыки, которые собирают общественность города.</w:t>
      </w:r>
    </w:p>
    <w:p w:rsidR="0078273F" w:rsidRPr="00211B2B" w:rsidRDefault="0078273F" w:rsidP="007827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lastRenderedPageBreak/>
        <w:t xml:space="preserve">На 2 этаже  расположены  кабинеты директора, завучей, учительская. Здесь же  размещены основные учебные кабинеты - химии, физики, информатики, биологии, истории.  </w:t>
      </w:r>
    </w:p>
    <w:p w:rsidR="0078273F" w:rsidRPr="00211B2B" w:rsidRDefault="0078273F" w:rsidP="007827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Посмотрим некоторые из них. </w:t>
      </w:r>
    </w:p>
    <w:p w:rsidR="0078273F" w:rsidRPr="00211B2B" w:rsidRDefault="0078273F" w:rsidP="0078273F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Кабинет информатики, затем кабинет биологии, </w:t>
      </w:r>
      <w:r w:rsidR="00454A00" w:rsidRPr="00211B2B">
        <w:rPr>
          <w:rFonts w:ascii="Times New Roman" w:hAnsi="Times New Roman" w:cs="Times New Roman"/>
          <w:i/>
          <w:sz w:val="28"/>
          <w:szCs w:val="28"/>
          <w:u w:val="single"/>
        </w:rPr>
        <w:t xml:space="preserve">3-4 </w:t>
      </w: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мин.</w:t>
      </w:r>
    </w:p>
    <w:p w:rsidR="0078273F" w:rsidRPr="00211B2B" w:rsidRDefault="0078273F" w:rsidP="007827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Это кабинет информатики (№217). Их в гимназии 3. Компьютеры подарены нашим выпускником 1985г. Андреем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Бароновым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>. Всего в школе 80 компьютеров, есть локальная сеть, выход в Интернет. Информатика преподается со 2 по 11 класс.</w:t>
      </w:r>
    </w:p>
    <w:p w:rsidR="0078273F" w:rsidRPr="00211B2B" w:rsidRDefault="0078273F" w:rsidP="007827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Кабинет биологии оснащен интерактивной доской, здесь имеется все необходимое оборудование для преподавания биологии на профильном уровне. </w:t>
      </w:r>
    </w:p>
    <w:p w:rsidR="0078273F" w:rsidRPr="00211B2B" w:rsidRDefault="0078273F" w:rsidP="0078273F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По пути к большой аудитории,1 мин.</w:t>
      </w:r>
    </w:p>
    <w:p w:rsidR="0078273F" w:rsidRPr="00211B2B" w:rsidRDefault="0078273F" w:rsidP="007827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Профильным в гимназии является изучение математики, физики, информатики, химии, биологии, истории и  обществознания.  У нас 18 профильных классов. В гимназии работают 96 педагогов.</w:t>
      </w:r>
    </w:p>
    <w:p w:rsidR="0078273F" w:rsidRPr="00211B2B" w:rsidRDefault="0078273F" w:rsidP="0078273F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 xml:space="preserve">Большая аудитория, </w:t>
      </w:r>
      <w:r w:rsidR="00454A00" w:rsidRPr="00211B2B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мин.</w:t>
      </w:r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А это наша большая аудитория. Раньше она предназначалась для  проведения занятий по физике и естествознанию. Сейчас мы используем ее в разных целях. Здесь проводятся районные олимпиады по разным предметам. Проходят концерты, спектакли, праздники, собрания. Аудитория вмещает 300 человек. Она имеет хорошее техническое оснащение. Наш директор, Гаврилов Алексей Алексеевич - хороший музыкант, и он уверен, что звук должен быть качественным. Поэтому техника  приобретается самая лучшая. Неслучайно, в гимназии много артистов, танцоров, музыкантов.</w:t>
      </w:r>
    </w:p>
    <w:p w:rsidR="0078273F" w:rsidRPr="00211B2B" w:rsidRDefault="0078273F" w:rsidP="0078273F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Выйдя из Большой аудитории, останавливаемся, 1 мин.</w:t>
      </w:r>
    </w:p>
    <w:p w:rsidR="0078273F" w:rsidRPr="00211B2B" w:rsidRDefault="0078273F" w:rsidP="007827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Здесь находится школьный музей (кабинет №211). Его хранительницей является старейший учитель нашей школы Инна Константиновна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Лашкова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 - выпускница 1950 года. Если вы захотите, то после окончания этой экскурсии Инна Константиновна может показать вам основные экспонаты, находящиеся в нашем музее. В основном это, конечно же, воспоминания и фотографии прежних учащихся.</w:t>
      </w:r>
    </w:p>
    <w:p w:rsidR="0078273F" w:rsidRPr="00211B2B" w:rsidRDefault="0078273F" w:rsidP="0078273F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 xml:space="preserve">Идем дальше, поднимаемся на третий этаж, </w:t>
      </w:r>
      <w:r w:rsidR="00454A00" w:rsidRPr="00211B2B">
        <w:rPr>
          <w:rFonts w:ascii="Times New Roman" w:hAnsi="Times New Roman" w:cs="Times New Roman"/>
          <w:i/>
          <w:sz w:val="28"/>
          <w:szCs w:val="28"/>
          <w:u w:val="single"/>
        </w:rPr>
        <w:t>3-4</w:t>
      </w: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мин.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lastRenderedPageBreak/>
        <w:t xml:space="preserve">Вы обратили внимание, какие широкие у нас коридоры? Длина каждого из них более 150 м. На третьем этаже мы посетим кабинет изобразительного искусства. 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Во-первых, хочу показать, что современная техника  активно используется в преподавании 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это и интерактивные доски, и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 проекторы), во-вторых, чтобы вы увидели,  какие интересные работы мы выполняем на уроках. Я думаю, вы обратили внимание на выставку работ наших учащихся на 2 этаже. Она посвящена теме «Что такое школа?». А там вы увидите работы из глины, пенопласта, проволоки. </w:t>
      </w:r>
    </w:p>
    <w:p w:rsidR="0078273F" w:rsidRPr="00211B2B" w:rsidRDefault="0078273F" w:rsidP="0078273F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Заходим в кабинет изобразительного искусства, экскурсанты рассматривают работы, 5 мин.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Ну что, вам понравилось? Мне кажется, несмотря на то, что времена меняются, делать что-то руками мы с вами еще не разучились. </w:t>
      </w:r>
    </w:p>
    <w:p w:rsidR="0078273F" w:rsidRPr="00211B2B" w:rsidRDefault="0078273F" w:rsidP="0078273F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Возвращаемся в коридор, 1 мин.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sz w:val="28"/>
          <w:szCs w:val="28"/>
        </w:rPr>
        <w:t>Еще одна достопримечательность 3 этажа - экспозиция, посвященная школьному туристическому клубу Азимут. Его руководителем является наш учитель географии Людмила Федоровна Абрамова со своим мужем выпускником нашей школы Валерием Александровичем. Вот уже 20 лет они с ребятами ходят в дальние походы - Крым, низовья Волги, Приполярный Урал, Карелия. А каждое лето организуют лагерь водного туризма на реке Сара недалеко от города. В течение3 недель смены гимназисты учатся сплавляться на байдарках,  осваивают спортивное ориентирование, исследуют родной край.</w:t>
      </w:r>
    </w:p>
    <w:p w:rsidR="0078273F" w:rsidRPr="00211B2B" w:rsidRDefault="0078273F" w:rsidP="0078273F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Идем в сторону обсерватории, заходим внутрь, 2 мин.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А теперь мы пройдем в помещение, которое можно легко увидеть с улицы. Оно возвышается над зданием и привлекает своим куполом. Это школьная обсерватория. Создатели гимназии  и Трубников, и 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>Моравский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считали, что занятия космографией (так тогда называлась астрономия) необходимы образованным гимназистам. В течение многих десятилетий в ней проводились занятия, в телескоп учащиеся изучали звездное небо.  Неслучайно среди выпускников есть выдающиеся ученые-астрономы: Домбровский,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Дадаев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Мазаев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Добронравин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>. Это ученые с мировым именем.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К сожалению, сейчас наша обсерватория не работает. И мы ждем помощи для ее восстановления.</w:t>
      </w:r>
    </w:p>
    <w:p w:rsidR="0078273F" w:rsidRPr="00211B2B" w:rsidRDefault="0078273F" w:rsidP="0078273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Спускаемся по боковой лестнице школы, 1 мин.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lastRenderedPageBreak/>
        <w:t>Вам понравилось у нас в школе? Я показала вам далеко не все, но, к сожалению, на большее у нас нет времени. Сейчас вас ждет небольшая игра, а также рассказ о  территории школы. Кстати, на этой лестнице 55 ступеней.</w:t>
      </w:r>
    </w:p>
    <w:p w:rsidR="0078273F" w:rsidRPr="00211B2B" w:rsidRDefault="0078273F" w:rsidP="0078273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Выходим на улицу, </w:t>
      </w:r>
      <w:r w:rsidR="00454A00" w:rsidRPr="00211B2B">
        <w:rPr>
          <w:rFonts w:ascii="Times New Roman" w:hAnsi="Times New Roman" w:cs="Times New Roman"/>
          <w:i/>
          <w:sz w:val="28"/>
          <w:szCs w:val="28"/>
          <w:u w:val="single"/>
        </w:rPr>
        <w:t>3-4</w:t>
      </w: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мин.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Посмотрите, сколько вокруг насаждений. Справа дендрарий, посажен в 60- е годы.  Здесь есть памятные дубки, которые растут с 1991 года. Именно в 1991году у гимназии появились первые иностранные друзья-школьники из американского города </w:t>
      </w:r>
      <w:proofErr w:type="spellStart"/>
      <w:r w:rsidRPr="00211B2B">
        <w:rPr>
          <w:rFonts w:ascii="Times New Roman" w:hAnsi="Times New Roman" w:cs="Times New Roman"/>
          <w:sz w:val="28"/>
          <w:szCs w:val="28"/>
        </w:rPr>
        <w:t>Стивенс-Пойнт</w:t>
      </w:r>
      <w:proofErr w:type="spellEnd"/>
      <w:r w:rsidRPr="00211B2B">
        <w:rPr>
          <w:rFonts w:ascii="Times New Roman" w:hAnsi="Times New Roman" w:cs="Times New Roman"/>
          <w:sz w:val="28"/>
          <w:szCs w:val="28"/>
        </w:rPr>
        <w:t xml:space="preserve"> (штат Висконсин), в честь первой встречи были посажены 2 дубочка. Сейчас мы поддерживаем связи со школами ФРГ, Франции, Англии, Финляндии. 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А слева - молодые яблони, посаженные в 2010 году в честь 100-летнего юбилея школы.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Посмотрите вперед, через дорогу, напротив гимназии когда-то был большой школьный сад, заложенный в 50-е годы. Там собирали  настоящие урожаи яблок, смородины, вишни. Там были выложены аллеи, ученики любили гулять по саду, наслаждаясь пением птиц.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Но город заболочен, и сад постепенно умер. Это грустно. 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>Грустна и картина, которая нам откроется, если мы  зайдем с вами во двор.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Идем на задний двор, 2 мин.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  Видите, если парадный фасад школы в 2009г. был отремонтирован, то на заднюю часть здания денег не хватило. Так у нашей школы появилась еще одна отличительная черта, как у медали, у которой 2 стороны, так 2 стороны и у школы: новая  и старая сторона.  Любопытно, что для строительства гимназии было израсходовано полмиллиона дореволюционных рублей, а на ремонт в 2009г. потратили более 4 миллионов. Но ценность  современных денег значительно проигрывает 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>дореволюционным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>. Поэтому  ремонт гимназии не закончен.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И все же, несмотря на этот печальный момент, мы  гордимся своей школой и с полным правом считаем ее  лучшей. </w:t>
      </w:r>
      <w:proofErr w:type="gramStart"/>
      <w:r w:rsidRPr="00211B2B">
        <w:rPr>
          <w:rFonts w:ascii="Times New Roman" w:hAnsi="Times New Roman" w:cs="Times New Roman"/>
          <w:sz w:val="28"/>
          <w:szCs w:val="28"/>
        </w:rPr>
        <w:t>И я надеюсь, что вы также гордитесь своей, ведь это не просто здание – это наш второй дом.</w:t>
      </w:r>
      <w:proofErr w:type="gramEnd"/>
      <w:r w:rsidRPr="00211B2B">
        <w:rPr>
          <w:rFonts w:ascii="Times New Roman" w:hAnsi="Times New Roman" w:cs="Times New Roman"/>
          <w:sz w:val="28"/>
          <w:szCs w:val="28"/>
        </w:rPr>
        <w:t xml:space="preserve"> И как бы мы не любили рано вставать, делать уроки и писать контрольные, наша жизнь без школы была бы намного скучнее и однообразнее, не говоря уже о том, что здесь мы получаем знания. А знания – это сила. 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И сейчас я проверю, насколько вы сильны. 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b/>
          <w:sz w:val="28"/>
          <w:szCs w:val="28"/>
        </w:rPr>
        <w:lastRenderedPageBreak/>
        <w:t>Давайте проведем небольшую игру под названием «Вспомнить все».</w:t>
      </w:r>
      <w:r w:rsidRPr="00211B2B">
        <w:rPr>
          <w:rFonts w:ascii="Times New Roman" w:hAnsi="Times New Roman" w:cs="Times New Roman"/>
          <w:sz w:val="28"/>
          <w:szCs w:val="28"/>
        </w:rPr>
        <w:t xml:space="preserve"> Пожалуйста, разбейтесь на группы (их количество зависит от числа экскурсантов, желательно чтобы в одну команду входило 2-3 человека).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Правила очень просты: каждая команда по очереди называет один факт из истории нашей гимназии, например, помните про 55 ступенек? Та команда, что вспомнит больше, и получает приз. 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i/>
          <w:sz w:val="28"/>
          <w:szCs w:val="28"/>
          <w:u w:val="single"/>
        </w:rPr>
        <w:t>Играем, 10 мин.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B2B">
        <w:rPr>
          <w:rFonts w:ascii="Times New Roman" w:hAnsi="Times New Roman" w:cs="Times New Roman"/>
          <w:sz w:val="28"/>
          <w:szCs w:val="28"/>
        </w:rPr>
        <w:t xml:space="preserve">Поздравляю вашу команду. Держите ваш приз, спасибо, что так внимательно меня слушали. 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B2B">
        <w:rPr>
          <w:rFonts w:ascii="Times New Roman" w:hAnsi="Times New Roman" w:cs="Times New Roman"/>
          <w:sz w:val="28"/>
          <w:szCs w:val="28"/>
        </w:rPr>
        <w:t>Наша экскурсия подошла к концу, а закончить ее, я хочу словами выпускницы 1990г., моего любимого учителя литературы и русского Марины Альфредовны Львовой « Есть первая средняя в центре Ростова, и мы этой школы все вечные дети».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11B2B">
        <w:rPr>
          <w:rFonts w:ascii="Times New Roman" w:hAnsi="Times New Roman" w:cs="Times New Roman"/>
          <w:b/>
          <w:sz w:val="28"/>
          <w:szCs w:val="28"/>
        </w:rPr>
        <w:t xml:space="preserve">Школа – это вечная память о нашем детстве, давайте будем всегда </w:t>
      </w:r>
      <w:proofErr w:type="gramStart"/>
      <w:r w:rsidRPr="00211B2B">
        <w:rPr>
          <w:rFonts w:ascii="Times New Roman" w:hAnsi="Times New Roman" w:cs="Times New Roman"/>
          <w:b/>
          <w:sz w:val="28"/>
          <w:szCs w:val="28"/>
        </w:rPr>
        <w:t>помнить</w:t>
      </w:r>
      <w:proofErr w:type="gramEnd"/>
      <w:r w:rsidRPr="00211B2B">
        <w:rPr>
          <w:rFonts w:ascii="Times New Roman" w:hAnsi="Times New Roman" w:cs="Times New Roman"/>
          <w:b/>
          <w:sz w:val="28"/>
          <w:szCs w:val="28"/>
        </w:rPr>
        <w:t xml:space="preserve"> и  любить ее. Надеюсь, эта экскурсия заставила вас задуматься о вашем отношении к родной школе.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11B2B">
        <w:rPr>
          <w:rFonts w:ascii="Times New Roman" w:hAnsi="Times New Roman" w:cs="Times New Roman"/>
          <w:b/>
          <w:sz w:val="28"/>
          <w:szCs w:val="28"/>
        </w:rPr>
        <w:t>Папка экскурсовода.</w:t>
      </w: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273F" w:rsidRPr="00211B2B" w:rsidRDefault="0078273F" w:rsidP="007827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FB" w:rsidRPr="00211B2B" w:rsidRDefault="00AD36FB" w:rsidP="00AD36F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D36FB" w:rsidRPr="00211B2B" w:rsidSect="00E01C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4D1"/>
    <w:multiLevelType w:val="hybridMultilevel"/>
    <w:tmpl w:val="699C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274F"/>
    <w:multiLevelType w:val="hybridMultilevel"/>
    <w:tmpl w:val="5C3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12D99"/>
    <w:multiLevelType w:val="hybridMultilevel"/>
    <w:tmpl w:val="7CF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57C67"/>
    <w:multiLevelType w:val="hybridMultilevel"/>
    <w:tmpl w:val="86BC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7067"/>
    <w:multiLevelType w:val="hybridMultilevel"/>
    <w:tmpl w:val="049E5E60"/>
    <w:lvl w:ilvl="0" w:tplc="D3305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4E27"/>
    <w:rsid w:val="00166746"/>
    <w:rsid w:val="001F28DC"/>
    <w:rsid w:val="00211B2B"/>
    <w:rsid w:val="00267143"/>
    <w:rsid w:val="002950AF"/>
    <w:rsid w:val="0029595B"/>
    <w:rsid w:val="002E5868"/>
    <w:rsid w:val="00335251"/>
    <w:rsid w:val="00340A33"/>
    <w:rsid w:val="00391356"/>
    <w:rsid w:val="003D7AF1"/>
    <w:rsid w:val="00443590"/>
    <w:rsid w:val="00454A00"/>
    <w:rsid w:val="00587A4D"/>
    <w:rsid w:val="005970CF"/>
    <w:rsid w:val="005B58A5"/>
    <w:rsid w:val="00734931"/>
    <w:rsid w:val="0078273F"/>
    <w:rsid w:val="007E33D2"/>
    <w:rsid w:val="007E74DE"/>
    <w:rsid w:val="008872F3"/>
    <w:rsid w:val="008C15C3"/>
    <w:rsid w:val="008E2075"/>
    <w:rsid w:val="00992EC1"/>
    <w:rsid w:val="009F4A9B"/>
    <w:rsid w:val="00A335B6"/>
    <w:rsid w:val="00AD36FB"/>
    <w:rsid w:val="00D07AA5"/>
    <w:rsid w:val="00D91BDC"/>
    <w:rsid w:val="00DA28F2"/>
    <w:rsid w:val="00E0179E"/>
    <w:rsid w:val="00E01CA1"/>
    <w:rsid w:val="00EF7064"/>
    <w:rsid w:val="00F13F07"/>
    <w:rsid w:val="00F46156"/>
    <w:rsid w:val="00F6321D"/>
    <w:rsid w:val="00FA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51"/>
  </w:style>
  <w:style w:type="paragraph" w:styleId="1">
    <w:name w:val="heading 1"/>
    <w:basedOn w:val="a"/>
    <w:link w:val="10"/>
    <w:uiPriority w:val="9"/>
    <w:qFormat/>
    <w:rsid w:val="00AD3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20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3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D3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student216</cp:lastModifiedBy>
  <cp:revision>3</cp:revision>
  <dcterms:created xsi:type="dcterms:W3CDTF">2011-02-08T09:59:00Z</dcterms:created>
  <dcterms:modified xsi:type="dcterms:W3CDTF">2011-02-09T11:41:00Z</dcterms:modified>
</cp:coreProperties>
</file>