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CC" w:rsidRDefault="00E909CC" w:rsidP="00E909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CE16EB" w:rsidRDefault="00CE16EB" w:rsidP="00E909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CE16EB" w:rsidRPr="00CE16EB" w:rsidRDefault="00CE16EB" w:rsidP="00CE16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>Муниципальное образовательное учреждение</w:t>
      </w:r>
    </w:p>
    <w:p w:rsidR="00CE16EB" w:rsidRPr="00CE16EB" w:rsidRDefault="00CE16EB" w:rsidP="00CE16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гимназия имени </w:t>
      </w:r>
      <w:proofErr w:type="spellStart"/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>А.Л.Кекина</w:t>
      </w:r>
      <w:proofErr w:type="spellEnd"/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г. Ростова Ярославской области</w:t>
      </w:r>
    </w:p>
    <w:p w:rsidR="00CE16EB" w:rsidRPr="00CE16EB" w:rsidRDefault="00CE16EB" w:rsidP="00CE16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E16EB" w:rsidRPr="00CE16EB" w:rsidRDefault="00CE16EB" w:rsidP="00CE16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Рассмотрена </w:t>
      </w: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Утверждена</w:t>
      </w:r>
    </w:p>
    <w:p w:rsidR="00CE16EB" w:rsidRPr="00CE16EB" w:rsidRDefault="00CE16EB" w:rsidP="00CE16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заседании кафедры </w:t>
      </w: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Приказ по гимназии №</w:t>
      </w:r>
    </w:p>
    <w:p w:rsidR="00CE16EB" w:rsidRPr="00CE16EB" w:rsidRDefault="00CE16EB" w:rsidP="00CE16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протокол № </w:t>
      </w: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1</w:t>
      </w: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от «___» ___________ 2018  г.</w:t>
      </w:r>
    </w:p>
    <w:p w:rsidR="00CE16EB" w:rsidRPr="00CE16EB" w:rsidRDefault="00EA72C0" w:rsidP="00CE1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 « 30</w:t>
      </w:r>
      <w:r w:rsidR="00CE16EB"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августа 2019</w:t>
      </w:r>
      <w:r w:rsidR="00CE16EB"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г.</w:t>
      </w:r>
    </w:p>
    <w:p w:rsidR="00CE16EB" w:rsidRPr="00CE16EB" w:rsidRDefault="00CE16EB" w:rsidP="00CE16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E16EB" w:rsidRPr="00CE16EB" w:rsidRDefault="00CE16EB" w:rsidP="00CE16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Рабочая программа </w:t>
      </w:r>
    </w:p>
    <w:p w:rsidR="00CE16EB" w:rsidRPr="00CE16EB" w:rsidRDefault="00CE16EB" w:rsidP="00CE16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>элективного  курса «Обществознание в вопросах и ответах»</w:t>
      </w:r>
    </w:p>
    <w:p w:rsidR="00CE16EB" w:rsidRPr="00CE16EB" w:rsidRDefault="00CE16EB" w:rsidP="00CE16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>основного общего образования</w:t>
      </w:r>
    </w:p>
    <w:p w:rsidR="00CE16EB" w:rsidRPr="00CE16EB" w:rsidRDefault="00EA72C0" w:rsidP="00CE16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 обществознанию  для 9</w:t>
      </w:r>
      <w:r w:rsidR="00CE16EB"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класса</w:t>
      </w:r>
    </w:p>
    <w:p w:rsidR="00CE16EB" w:rsidRDefault="00EA72C0" w:rsidP="00CE16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 2019-2020</w:t>
      </w:r>
      <w:r w:rsidR="00CE16EB"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учебный год.</w:t>
      </w:r>
    </w:p>
    <w:p w:rsidR="00EA72C0" w:rsidRDefault="00EA72C0" w:rsidP="00CE16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A72C0" w:rsidRPr="00CE16EB" w:rsidRDefault="00EA72C0" w:rsidP="00CE16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E16EB" w:rsidRPr="00CE16EB" w:rsidRDefault="00CE16EB" w:rsidP="00CE16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E16EB" w:rsidRPr="00CE16EB" w:rsidRDefault="00CE16EB" w:rsidP="00CE16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16EB">
        <w:rPr>
          <w:rFonts w:ascii="Times New Roman" w:eastAsia="Times New Roman" w:hAnsi="Times New Roman" w:cs="Times New Roman"/>
          <w:color w:val="000000"/>
          <w:sz w:val="32"/>
          <w:szCs w:val="32"/>
        </w:rPr>
        <w:t>Учитель: Дубова О. Л.</w:t>
      </w:r>
    </w:p>
    <w:p w:rsidR="00CE16EB" w:rsidRDefault="00CE16EB" w:rsidP="00E909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A72C0" w:rsidRDefault="00EA72C0" w:rsidP="00E909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A72C0" w:rsidRDefault="00EA72C0" w:rsidP="00E909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A72C0" w:rsidRDefault="00EA72C0" w:rsidP="00E909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A72C0" w:rsidRDefault="00EA72C0" w:rsidP="00E909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A72C0" w:rsidRDefault="00EA72C0" w:rsidP="00E909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A72C0" w:rsidRDefault="00EA72C0" w:rsidP="00E909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A72C0" w:rsidRDefault="00EA72C0" w:rsidP="00E909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A72C0" w:rsidRDefault="00EA72C0" w:rsidP="00E909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A72C0" w:rsidRDefault="00EA72C0" w:rsidP="00E909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A72C0" w:rsidRDefault="00EA72C0" w:rsidP="00E909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A72C0" w:rsidRDefault="00EA72C0" w:rsidP="00E909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A72C0" w:rsidRDefault="00EA72C0" w:rsidP="00E909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A72C0" w:rsidRDefault="00EA72C0" w:rsidP="00E909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909CC" w:rsidRPr="00CE16EB" w:rsidRDefault="00E909CC" w:rsidP="00E909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:rsidR="00CE16EB" w:rsidRPr="00CE16EB" w:rsidRDefault="00EA72C0" w:rsidP="00CE16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Ростов, 2019</w:t>
      </w:r>
    </w:p>
    <w:p w:rsidR="00E909CC" w:rsidRDefault="00E909CC" w:rsidP="00CE16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br w:type="page"/>
      </w:r>
    </w:p>
    <w:p w:rsidR="00492780" w:rsidRPr="00CE16EB" w:rsidRDefault="00492780" w:rsidP="004927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3D2786" w:rsidRDefault="00CE16EB" w:rsidP="00CE16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2780"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 программа  элективного курса «Обществознание в вопросах и ответах» разработана  на  основе</w:t>
      </w:r>
      <w:r w:rsidR="003D27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16EB" w:rsidRPr="003D2786" w:rsidRDefault="00CE16EB" w:rsidP="003D278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7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основной образовательной программы среднего общего образования//Реестр Примерных основных общеобразовательных программ Министерство образования и науки Российской Федерации [Электронный ресурс]. —http://reestrspo.ru/ (дата обращения: 16.07.2018).</w:t>
      </w:r>
    </w:p>
    <w:p w:rsidR="00CE16EB" w:rsidRPr="003D2786" w:rsidRDefault="00CE16EB" w:rsidP="003D278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Демонстрационного варианта контрольных измерительных </w:t>
      </w:r>
      <w:r w:rsidR="00EA72C0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 для проведения в 2020</w:t>
      </w:r>
      <w:r w:rsidRPr="003D2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основного государственного</w:t>
      </w:r>
      <w:r w:rsidR="003D2786" w:rsidRPr="003D2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экзамена по общест</w:t>
      </w:r>
      <w:r w:rsidRPr="003D2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вознанию, </w:t>
      </w:r>
    </w:p>
    <w:p w:rsidR="00CE16EB" w:rsidRPr="003D2786" w:rsidRDefault="003D2786" w:rsidP="003D278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786">
        <w:rPr>
          <w:rFonts w:ascii="Times New Roman" w:eastAsia="Times New Roman" w:hAnsi="Times New Roman" w:cs="Times New Roman"/>
          <w:color w:val="000000"/>
          <w:sz w:val="24"/>
          <w:szCs w:val="24"/>
        </w:rPr>
        <w:t>Кодификатора элементов содержания и требований к уровню подготовки обучающихся для проведения основного государственного экзамена по обществознанию</w:t>
      </w:r>
    </w:p>
    <w:p w:rsidR="003D2786" w:rsidRDefault="003D2786" w:rsidP="004927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2780"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предназначена для учащихся 8</w:t>
      </w:r>
      <w:r w:rsidR="00816BAA"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 w:rsidR="00492780"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-х классов и </w:t>
      </w: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вариантом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элективного </w:t>
      </w: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 по выбору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92780" w:rsidRPr="00CE16EB" w:rsidRDefault="003D2786" w:rsidP="001C3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492780" w:rsidRPr="00CE1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="00492780"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курса</w:t>
      </w:r>
      <w:r w:rsidR="00816BAA"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2780"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16BAA"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 в вопросах и ответах</w:t>
      </w:r>
      <w:r w:rsidR="00492780"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» заключается в подготовке учащихся к</w:t>
      </w:r>
      <w:r w:rsidR="00816BAA"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2780"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 в  демократическом  правовом  государстве,  гражданском  обществе  путем</w:t>
      </w:r>
      <w:r w:rsidR="00816BAA"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2780"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 у  них  устойчивых  представлений  о  мире,  обществе,  государстве,  его</w:t>
      </w:r>
      <w:r w:rsidR="00816BAA"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2780"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институтах,  основных  социальных  связях  и  отношениях,  политических  и  правовых</w:t>
      </w:r>
      <w:r w:rsidR="00816BAA"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2780"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средствах регулирования общественной жизни. </w:t>
      </w:r>
    </w:p>
    <w:p w:rsidR="001C3B8C" w:rsidRPr="00CE16EB" w:rsidRDefault="001C3B8C" w:rsidP="001C3B8C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proofErr w:type="gramStart"/>
      <w:r w:rsidRPr="00CE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рс </w:t>
      </w: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proofErr w:type="gramEnd"/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ючает в себя темы, идеи, положения, которые могут стать основой глубоких теоретических размышлений. Предусматривается материал для разнообразных форм учебных занятий: основной и дополнительные хрестоматийные тексты, задания для самостоятельной работы, практические советы для самопознания и социальных ориентаций, темы для рефератов, обсуждений и сообщений.</w:t>
      </w:r>
    </w:p>
    <w:p w:rsidR="00492780" w:rsidRPr="00CE16EB" w:rsidRDefault="00492780" w:rsidP="004927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Задачами</w:t>
      </w: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курса являются: </w:t>
      </w:r>
    </w:p>
    <w:p w:rsidR="00492780" w:rsidRPr="00EA72C0" w:rsidRDefault="00492780" w:rsidP="00EA72C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2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учащихся о социальных явлениях и общественных</w:t>
      </w:r>
      <w:r w:rsidR="00816BAA" w:rsidRPr="00EA7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процессах; </w:t>
      </w:r>
    </w:p>
    <w:p w:rsidR="00492780" w:rsidRPr="00EA72C0" w:rsidRDefault="00492780" w:rsidP="00EA72C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актуализация знаний понятийно-терминологической базы обществознания; </w:t>
      </w:r>
    </w:p>
    <w:p w:rsidR="00492780" w:rsidRPr="00EA72C0" w:rsidRDefault="00492780" w:rsidP="00EA72C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2C0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разных видов взаимосвязей человеческой деятельности, общественных</w:t>
      </w:r>
      <w:r w:rsidR="00816BAA" w:rsidRPr="00EA7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процессов и тенденций мирового развития; </w:t>
      </w:r>
    </w:p>
    <w:p w:rsidR="00492780" w:rsidRPr="00EA72C0" w:rsidRDefault="00492780" w:rsidP="00EA72C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общего уровня культуры; </w:t>
      </w:r>
    </w:p>
    <w:p w:rsidR="00492780" w:rsidRPr="00EA72C0" w:rsidRDefault="00492780" w:rsidP="00EA72C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умения анализировать позицию автора текста. </w:t>
      </w:r>
    </w:p>
    <w:p w:rsidR="00492780" w:rsidRPr="00CE16EB" w:rsidRDefault="003D2786" w:rsidP="001C3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Программа ориентирована на подготовку учащихся к сдаче ОГЭ по предмету обществознание</w:t>
      </w: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D2786" w:rsidRDefault="001C3B8C" w:rsidP="004927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предмета в учебном плане.</w:t>
      </w: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2780"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 базисный  учебный  план  для  образовательных  учреждений</w:t>
      </w: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2780"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 предусматривает создание и проведение элективных курсов по</w:t>
      </w: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2780"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различным  базовым  предметам. </w:t>
      </w: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Данный курс </w:t>
      </w:r>
      <w:r w:rsidR="00DD73E9"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учебном плане школы </w:t>
      </w:r>
      <w:r w:rsidRPr="00CE16EB">
        <w:rPr>
          <w:rFonts w:ascii="Times New Roman" w:hAnsi="Times New Roman"/>
          <w:bCs/>
          <w:sz w:val="24"/>
          <w:szCs w:val="24"/>
        </w:rPr>
        <w:t>формируется участниками образовательных отношений. Срок реализации курса – 2 года. В 8 классе – 36 часов, в 9 классе – 34 часа. Всего 70 часов из расчета</w:t>
      </w:r>
      <w:r w:rsidR="00DD73E9"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2780"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1 час в неделю. Элективный курс является предметным</w:t>
      </w:r>
      <w:r w:rsidR="003D2786">
        <w:rPr>
          <w:rFonts w:ascii="Times New Roman" w:eastAsia="Times New Roman" w:hAnsi="Times New Roman" w:cs="Times New Roman"/>
          <w:color w:val="000000"/>
          <w:sz w:val="24"/>
          <w:szCs w:val="24"/>
        </w:rPr>
        <w:t>, углубляет знания по основным разделам курса.</w:t>
      </w:r>
    </w:p>
    <w:p w:rsidR="009F09D1" w:rsidRPr="00CE16EB" w:rsidRDefault="003D2786" w:rsidP="004927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492780"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Элективный курс носит характер </w:t>
      </w:r>
      <w:proofErr w:type="spellStart"/>
      <w:r w:rsidR="00492780"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="00492780"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</w:t>
      </w:r>
      <w:proofErr w:type="gramStart"/>
      <w:r w:rsidR="00492780"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492780"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C3B8C"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09D1" w:rsidRPr="00CE16EB" w:rsidRDefault="009F09D1" w:rsidP="00492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Учебно-методическое обеспечение курса:</w:t>
      </w:r>
    </w:p>
    <w:p w:rsidR="00492780" w:rsidRPr="00CE16EB" w:rsidRDefault="00492780" w:rsidP="004927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Для  реализации  программного  содержания  используются  следующие  учебные</w:t>
      </w:r>
      <w:r w:rsidR="001C3B8C"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пособия: </w:t>
      </w:r>
    </w:p>
    <w:p w:rsidR="001C3B8C" w:rsidRPr="00CE16EB" w:rsidRDefault="00492780" w:rsidP="00DD73E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Обществознание. 8 класс: учебник  для общеобразовательных учреждений. /Под</w:t>
      </w:r>
      <w:r w:rsidR="001C3B8C"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ред. Л. Н. Боголюбова, Н.И</w:t>
      </w:r>
      <w:r w:rsidR="001C3B8C"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. Городецкой.— М., Просвещение</w:t>
      </w:r>
    </w:p>
    <w:p w:rsidR="001C3B8C" w:rsidRPr="00CE16EB" w:rsidRDefault="001C3B8C" w:rsidP="00DD73E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Обществознание. 9 класс: учебник  для общеобразовательных учреждений. /Под ред. Л. Н. Боголюбова, Н.И. Городецкой.— М., Просвещение</w:t>
      </w:r>
    </w:p>
    <w:p w:rsidR="001C3B8C" w:rsidRPr="00CE16EB" w:rsidRDefault="001C3B8C" w:rsidP="00DD73E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Баранов П.А. Обществознание. 9 класс. М.:АСТ: </w:t>
      </w:r>
      <w:proofErr w:type="spellStart"/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, 2014</w:t>
      </w:r>
    </w:p>
    <w:p w:rsidR="00492780" w:rsidRPr="00CE16EB" w:rsidRDefault="00492780" w:rsidP="00DD73E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КИМЫ. Обществознание</w:t>
      </w:r>
      <w:r w:rsidR="001C3B8C"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класс. " Автор-составитель А.В. </w:t>
      </w:r>
      <w:proofErr w:type="spellStart"/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Поздеев</w:t>
      </w:r>
      <w:proofErr w:type="spellEnd"/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Москва, «Вако».2012 </w:t>
      </w:r>
    </w:p>
    <w:p w:rsidR="001C3B8C" w:rsidRPr="00CE16EB" w:rsidRDefault="001C3B8C" w:rsidP="00DD73E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КИМЫ. Обществознание 9 класс. " Автор-составитель А.В. </w:t>
      </w:r>
      <w:proofErr w:type="spellStart"/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Поздеев</w:t>
      </w:r>
      <w:proofErr w:type="spellEnd"/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. - Москва, «Вако».2012</w:t>
      </w:r>
    </w:p>
    <w:p w:rsidR="00492780" w:rsidRPr="00CE16EB" w:rsidRDefault="00492780" w:rsidP="00DD73E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по обществознанию</w:t>
      </w:r>
      <w:r w:rsidR="001C3B8C"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6-9 класс. – М, Просвещение, 201</w:t>
      </w: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 </w:t>
      </w:r>
    </w:p>
    <w:p w:rsidR="001C3B8C" w:rsidRPr="00CE16EB" w:rsidRDefault="001C3B8C" w:rsidP="00DD73E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Кишенкова</w:t>
      </w:r>
      <w:proofErr w:type="spellEnd"/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 Обществознание. Тематические тренировочные задания 2016. М., </w:t>
      </w:r>
      <w:proofErr w:type="spellStart"/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, 2015</w:t>
      </w:r>
    </w:p>
    <w:p w:rsidR="00492780" w:rsidRPr="003D2786" w:rsidRDefault="00492780" w:rsidP="009F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занятий</w:t>
      </w:r>
      <w:r w:rsidRPr="003D2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3D278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  <w:proofErr w:type="gramEnd"/>
      <w:r w:rsidRPr="003D2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сочетании с индивидуальной</w:t>
      </w:r>
    </w:p>
    <w:p w:rsidR="00492780" w:rsidRPr="003D2786" w:rsidRDefault="00492780" w:rsidP="009F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занятий</w:t>
      </w:r>
      <w:r w:rsidRPr="003D2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занятия проводятся 1 раз в неделю. </w:t>
      </w:r>
    </w:p>
    <w:p w:rsidR="00492780" w:rsidRPr="003D2786" w:rsidRDefault="00492780" w:rsidP="00DD7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Продолжительность одного занятия</w:t>
      </w:r>
      <w:r w:rsidRPr="003D2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учебный час</w:t>
      </w:r>
    </w:p>
    <w:p w:rsidR="00DD73E9" w:rsidRPr="003D2786" w:rsidRDefault="00492780" w:rsidP="00DD7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D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методы обучения</w:t>
      </w:r>
      <w:r w:rsidRPr="003D2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технология социального развития, лекции, лабораторные работы, практические занятия, дискуссии, эвристические беседы, герменевтическая беседа, работа с </w:t>
      </w:r>
      <w:r w:rsidRPr="003D27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документами, самостоятельное чтение, анализ материала, организация понимания через обсуждение, просмотр и комментирование учебных роликов (видео уроков).</w:t>
      </w:r>
      <w:r w:rsidR="00DD73E9" w:rsidRPr="003D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End"/>
    </w:p>
    <w:p w:rsidR="00DD73E9" w:rsidRPr="00CE16EB" w:rsidRDefault="00DD73E9" w:rsidP="00DD7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  <w:r w:rsidRPr="003D2786">
        <w:rPr>
          <w:rFonts w:ascii="Times New Roman" w:eastAsia="Times New Roman" w:hAnsi="Times New Roman" w:cs="Times New Roman"/>
          <w:color w:val="000000"/>
          <w:sz w:val="24"/>
          <w:szCs w:val="24"/>
        </w:rPr>
        <w:t>  в рамках курса включают</w:t>
      </w: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формы: </w:t>
      </w:r>
    </w:p>
    <w:p w:rsidR="00DD73E9" w:rsidRPr="00CE16EB" w:rsidRDefault="00DD73E9" w:rsidP="00DD73E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различными источниками социальной информации, включая современные средства коммуникации (в том числе ресурсы Интернета);</w:t>
      </w:r>
    </w:p>
    <w:p w:rsidR="00DD73E9" w:rsidRPr="00CE16EB" w:rsidRDefault="00DD73E9" w:rsidP="00DD73E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:rsidR="00DD73E9" w:rsidRPr="00CE16EB" w:rsidRDefault="00DD73E9" w:rsidP="00DD73E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явлений и событий, происходящих в современном мире;</w:t>
      </w:r>
    </w:p>
    <w:p w:rsidR="00DD73E9" w:rsidRPr="00CE16EB" w:rsidRDefault="00DD73E9" w:rsidP="00DD73E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проблемных, логических, творческих задач, отражающих актуальные проблемы современности.</w:t>
      </w:r>
    </w:p>
    <w:p w:rsidR="00492780" w:rsidRPr="00CE16EB" w:rsidRDefault="00492780" w:rsidP="009F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Средства</w:t>
      </w: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: схемы; таблицы; диаграммы; алгоритмы; опорные конспекты; кейс-папки, решение ситуативных задач, тесты для этапа контроля, видео уроки.</w:t>
      </w:r>
      <w:proofErr w:type="gramEnd"/>
    </w:p>
    <w:p w:rsidR="00492780" w:rsidRPr="00CE16EB" w:rsidRDefault="00492780" w:rsidP="009F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Прогнозируемый (ожидаемый) результат:</w:t>
      </w:r>
      <w:r w:rsidR="00DD73E9" w:rsidRPr="00CE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CE16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 окончанию </w:t>
      </w:r>
      <w:r w:rsidR="00DD73E9" w:rsidRPr="00CE16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курс </w:t>
      </w:r>
      <w:r w:rsidRPr="00CE16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обучения обучающиеся должны:</w:t>
      </w:r>
    </w:p>
    <w:p w:rsidR="00492780" w:rsidRPr="00CE16EB" w:rsidRDefault="00492780" w:rsidP="009F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</w:t>
      </w:r>
    </w:p>
    <w:p w:rsidR="00492780" w:rsidRPr="00CE16EB" w:rsidRDefault="00492780" w:rsidP="009F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- социальные свойства человека, его взаимодействие с другими людьми;</w:t>
      </w:r>
    </w:p>
    <w:p w:rsidR="00492780" w:rsidRPr="00CE16EB" w:rsidRDefault="00492780" w:rsidP="009F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- сущность общества как формы совместной деятельности людей;</w:t>
      </w:r>
    </w:p>
    <w:p w:rsidR="00492780" w:rsidRPr="00CE16EB" w:rsidRDefault="00492780" w:rsidP="009F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характерные признаки основных сфер жизни общества;</w:t>
      </w:r>
    </w:p>
    <w:p w:rsidR="00492780" w:rsidRPr="00CE16EB" w:rsidRDefault="00492780" w:rsidP="009F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содержание и значение социальных норм, регулирующих общественные отношения;</w:t>
      </w:r>
    </w:p>
    <w:p w:rsidR="00492780" w:rsidRPr="00CE16EB" w:rsidRDefault="00492780" w:rsidP="009F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- существенные признаки понятий, характерные черты социального объекта или определять понятие на основе его ключевого признака</w:t>
      </w:r>
    </w:p>
    <w:p w:rsidR="00492780" w:rsidRPr="00CE16EB" w:rsidRDefault="00492780" w:rsidP="009F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- термины и понятия, социальные явления, соответствующие предлагаемому контексту, и применять в предлагаемом контексте обществоведческие термины и понятия;</w:t>
      </w:r>
    </w:p>
    <w:p w:rsidR="00492780" w:rsidRPr="00CE16EB" w:rsidRDefault="00492780" w:rsidP="009F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характерные черты социального объекта, элементы его описания;</w:t>
      </w:r>
    </w:p>
    <w:p w:rsidR="00492780" w:rsidRPr="00CE16EB" w:rsidRDefault="00492780" w:rsidP="009F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492780" w:rsidRPr="00CE16EB" w:rsidRDefault="00492780" w:rsidP="009F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социальные объекты, выявляя их общие черты и различия;</w:t>
      </w:r>
    </w:p>
    <w:p w:rsidR="00492780" w:rsidRPr="00CE16EB" w:rsidRDefault="00492780" w:rsidP="009F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приводить уместные в заданном контексте примеры социальных явлений, объектов, деятельности людей, ситуаций, регулируемых различными социальными нормами </w:t>
      </w:r>
    </w:p>
    <w:p w:rsidR="00492780" w:rsidRPr="00CE16EB" w:rsidRDefault="00492780" w:rsidP="009F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поиск социальной информации в различных источниках</w:t>
      </w:r>
    </w:p>
    <w:p w:rsidR="00492780" w:rsidRPr="00CE16EB" w:rsidRDefault="00492780" w:rsidP="009F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различные суждения о социальных объектах с точки зрения общественных наук;</w:t>
      </w:r>
    </w:p>
    <w:p w:rsidR="00492780" w:rsidRPr="00CE16EB" w:rsidRDefault="00492780" w:rsidP="009F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анализировать, классифицировать, интерпретировать имеющуюся социальную информацию, соотносить ее со знаниями, полученными при изучении курса; </w:t>
      </w:r>
    </w:p>
    <w:p w:rsidR="00492780" w:rsidRPr="00CE16EB" w:rsidRDefault="00492780" w:rsidP="009F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:rsidR="00492780" w:rsidRPr="00CE16EB" w:rsidRDefault="00492780" w:rsidP="009F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различные суждения о социальных объектах с точки зрения общественных наук;</w:t>
      </w:r>
    </w:p>
    <w:p w:rsidR="00492780" w:rsidRPr="00CE16EB" w:rsidRDefault="00492780" w:rsidP="009F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анализировать, классифицировать, интерпретировать имеющуюся социальную информацию, соотносить ее со знаниями, полученными при изучении курса; </w:t>
      </w:r>
    </w:p>
    <w:p w:rsidR="00492780" w:rsidRPr="00CE16EB" w:rsidRDefault="00492780" w:rsidP="009F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:rsidR="00492780" w:rsidRPr="00CE16EB" w:rsidRDefault="00492780" w:rsidP="009F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492780" w:rsidRPr="00CE16EB" w:rsidRDefault="00492780" w:rsidP="009F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на основе приобретенных социально-гуманитарных знаний собственные суждения и аргументы по определенным проблемам;</w:t>
      </w:r>
    </w:p>
    <w:p w:rsidR="00492780" w:rsidRPr="00CE16EB" w:rsidRDefault="00492780" w:rsidP="009F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поведение людей с точки зрения социальных норм.</w:t>
      </w:r>
    </w:p>
    <w:p w:rsidR="00492780" w:rsidRPr="00CE16EB" w:rsidRDefault="00492780" w:rsidP="009F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-работать с различными источниками информации, в том числе и системой Интернет;</w:t>
      </w:r>
    </w:p>
    <w:p w:rsidR="00492780" w:rsidRPr="00CE16EB" w:rsidRDefault="00492780" w:rsidP="009F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-овладение навыками компьютерных технологий;</w:t>
      </w:r>
    </w:p>
    <w:p w:rsidR="00492780" w:rsidRPr="00CE16EB" w:rsidRDefault="00492780" w:rsidP="009F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-решать тесты, писать эссе, рефераты, выступать с сообщениями, проводить исследования, участвовать в дискуссии.</w:t>
      </w:r>
    </w:p>
    <w:p w:rsidR="00492780" w:rsidRPr="00CE16EB" w:rsidRDefault="00AA2723" w:rsidP="009F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proofErr w:type="gramStart"/>
      <w:r w:rsidR="00492780" w:rsidRPr="00CE16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результате прохождения курса «</w:t>
      </w:r>
      <w:r w:rsidR="009F09D1" w:rsidRPr="00CE16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Обществознание в вопросах и ответах</w:t>
      </w:r>
      <w:r w:rsidR="00492780" w:rsidRPr="00CE16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 у обучающихся формируются следующие умения:</w:t>
      </w:r>
      <w:proofErr w:type="gramEnd"/>
    </w:p>
    <w:p w:rsidR="00492780" w:rsidRPr="00CE16EB" w:rsidRDefault="00492780" w:rsidP="009F09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Рефлексивные:</w:t>
      </w:r>
    </w:p>
    <w:p w:rsidR="00492780" w:rsidRPr="00CE16EB" w:rsidRDefault="00492780" w:rsidP="009F09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соотносить объекты познания со своим жизненным опытом; определять основания и способы своих и чужих действий; определять способы видения мира другими людьми;</w:t>
      </w:r>
    </w:p>
    <w:p w:rsidR="00492780" w:rsidRPr="00CE16EB" w:rsidRDefault="00492780" w:rsidP="009F09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Логические:</w:t>
      </w:r>
    </w:p>
    <w:p w:rsidR="00492780" w:rsidRPr="00CE16EB" w:rsidRDefault="00492780" w:rsidP="009F09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сопоставлять, классифицировать, осуществлять переход от </w:t>
      </w:r>
      <w:proofErr w:type="gramStart"/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чувственно-конкретного</w:t>
      </w:r>
      <w:proofErr w:type="gramEnd"/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абстрактному;</w:t>
      </w:r>
      <w:r w:rsidR="00B40D9C"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оперировать с абстракциями различной степени сложности; выдвигать гипотезы;</w:t>
      </w:r>
    </w:p>
    <w:p w:rsidR="00492780" w:rsidRPr="00CE16EB" w:rsidRDefault="00492780" w:rsidP="009F09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Текстовые:</w:t>
      </w:r>
    </w:p>
    <w:p w:rsidR="00492780" w:rsidRPr="00CE16EB" w:rsidRDefault="00492780" w:rsidP="009F09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освещать материал логически, последовательно; при изложении материала раскрывать взаимосвязь фактов, их смысл и значение;</w:t>
      </w:r>
    </w:p>
    <w:p w:rsidR="00492780" w:rsidRPr="00CE16EB" w:rsidRDefault="00492780" w:rsidP="00B40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Коммуникативные:</w:t>
      </w:r>
    </w:p>
    <w:p w:rsidR="00492780" w:rsidRPr="00CE16EB" w:rsidRDefault="00492780" w:rsidP="00B40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6EB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основания чужой точки зрения; вести дискуссию; проявлять толерантность;</w:t>
      </w:r>
    </w:p>
    <w:p w:rsidR="00492780" w:rsidRPr="003D2786" w:rsidRDefault="00492780" w:rsidP="00DD73E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r w:rsidR="009F09D1" w:rsidRPr="003D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курса</w:t>
      </w:r>
    </w:p>
    <w:tbl>
      <w:tblPr>
        <w:tblW w:w="111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2"/>
        <w:gridCol w:w="1686"/>
        <w:gridCol w:w="5456"/>
        <w:gridCol w:w="3686"/>
      </w:tblGrid>
      <w:tr w:rsidR="003E3225" w:rsidRPr="00492780" w:rsidTr="00AA2723">
        <w:trPr>
          <w:trHeight w:val="624"/>
          <w:tblCellSpacing w:w="0" w:type="dxa"/>
        </w:trPr>
        <w:tc>
          <w:tcPr>
            <w:tcW w:w="111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E3225" w:rsidRDefault="003E3225" w:rsidP="0073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E3225" w:rsidRPr="007353EC" w:rsidRDefault="003E3225" w:rsidP="0073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класс</w:t>
            </w:r>
          </w:p>
        </w:tc>
      </w:tr>
      <w:tr w:rsidR="003E3225" w:rsidRPr="00492780" w:rsidTr="003E3225">
        <w:trPr>
          <w:cantSplit/>
          <w:trHeight w:val="1134"/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E3225" w:rsidRPr="00492780" w:rsidRDefault="003E3225" w:rsidP="009F0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textDirection w:val="btLr"/>
          </w:tcPr>
          <w:p w:rsidR="003E3225" w:rsidRPr="003E3225" w:rsidRDefault="003E3225" w:rsidP="003E322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5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E3225" w:rsidRPr="00492780" w:rsidRDefault="003E3225" w:rsidP="00DA2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ее роль в жизни общества.</w:t>
            </w:r>
            <w:r w:rsidRPr="00492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9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Ресурсы и потребности. Ограниченность ресурсов. Альтернативная стоимость (цена выбора). Экономические основы защиты прав потребителя. Международная торговля. </w:t>
            </w:r>
          </w:p>
          <w:p w:rsidR="003E3225" w:rsidRPr="00492780" w:rsidRDefault="003E3225" w:rsidP="00DA2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Деньги. Функции и формы денег. Инфляция. Экономические системы и собственность. Главные вопросы экономики. Роль собственности и государства в экономике. Производство и труд.</w:t>
            </w:r>
            <w:r w:rsidRPr="00492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9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Факторы, влияющие на производительность труда. Заработная плата. Стимулирование труда. </w:t>
            </w:r>
          </w:p>
          <w:p w:rsidR="003E3225" w:rsidRPr="00492780" w:rsidRDefault="003E3225" w:rsidP="00DA2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Предпринимательство и его основные организационно-правовые формы. Издержки, выручка, прибыль. Малое предпринимательство и фермерское хозяйство. Предпринимательская этика.</w:t>
            </w:r>
          </w:p>
          <w:p w:rsidR="003E3225" w:rsidRPr="00492780" w:rsidRDefault="003E3225" w:rsidP="00DA2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Рынок. Рыночный механизм.</w:t>
            </w:r>
            <w:r w:rsidRPr="00492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9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спроса и предложения. Факторы, влияющие на спрос и предложение. Формы сбережения граждан (наличная валюта, банковские вклады, ценные бумаги). Экономическ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цели и функции государства. </w:t>
            </w:r>
            <w:r w:rsidRPr="0049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Безработица как социальное явление. Экономические и социальные последствия безработицы. Налоги, уплачиваемые гражданами.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25" w:rsidRPr="00492780" w:rsidRDefault="003E3225" w:rsidP="00DA2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9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наука и хозяйство»</w:t>
            </w:r>
            <w:r w:rsidRPr="0049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3225" w:rsidRPr="00492780" w:rsidRDefault="003E3225" w:rsidP="00DA2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(задание на обращение к социальным реалиям), экономика (задание на анализ двух суждений) - выполнять задания разной сложности по данной теме, проводить самооценку знаний и умений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9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3225" w:rsidRPr="00492780" w:rsidTr="003E3225">
        <w:trPr>
          <w:cantSplit/>
          <w:trHeight w:val="1134"/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E3225" w:rsidRPr="00492780" w:rsidRDefault="003E3225" w:rsidP="009F0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4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textDirection w:val="btLr"/>
            <w:hideMark/>
          </w:tcPr>
          <w:p w:rsidR="003E3225" w:rsidRPr="007353EC" w:rsidRDefault="003E3225" w:rsidP="003E322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Политика. Власть</w:t>
            </w:r>
          </w:p>
          <w:p w:rsidR="003E3225" w:rsidRPr="007353EC" w:rsidRDefault="003E3225" w:rsidP="003E322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E3225" w:rsidRPr="00492780" w:rsidRDefault="003E3225" w:rsidP="00DD7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Политика, ее роль в жизни общества; политическая власть; разделение властей; государство, формы правления; суверенитет; национально-государственное устройство,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политические режимы.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Гражданское общество и правовое государство. В</w:t>
            </w:r>
            <w:r w:rsidRPr="0049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ыборы, референдум; партии и движения; многопартийность. Конституция – основной закон государства; основы конституционного строя РФ; федерация, ее субъекты; законодательная, исполнительная и судебная власть в РФ; институт президентства; местное 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оуправление.</w:t>
            </w:r>
            <w:r w:rsidRPr="0049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25" w:rsidRPr="00492780" w:rsidRDefault="003E3225" w:rsidP="009F0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практикум: выполнять задания разной сложности по данной теме, проводить самооценку знаний и умений Политика</w:t>
            </w:r>
          </w:p>
          <w:p w:rsidR="003E3225" w:rsidRPr="00492780" w:rsidRDefault="003E3225" w:rsidP="009F0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(задание на обращение к социальным реалиям) Политика</w:t>
            </w:r>
          </w:p>
          <w:p w:rsidR="003E3225" w:rsidRPr="00492780" w:rsidRDefault="003E3225" w:rsidP="009F0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225" w:rsidRPr="00492780" w:rsidTr="003E3225">
        <w:trPr>
          <w:cantSplit/>
          <w:trHeight w:val="1134"/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E3225" w:rsidRPr="00492780" w:rsidRDefault="003E3225" w:rsidP="009F0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5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textDirection w:val="btLr"/>
            <w:hideMark/>
          </w:tcPr>
          <w:p w:rsidR="003E3225" w:rsidRPr="007353EC" w:rsidRDefault="003E3225" w:rsidP="003E322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E3225" w:rsidRPr="00492780" w:rsidRDefault="003E3225" w:rsidP="00DD7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«право»; отрасли права; права человека; Всеобщая декларация прав человека, права ребенка.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49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ражданское общество и правовое государство; преступление; уголовная ответственность; административный проступок; правоохранительные органы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Отрасли права – семейное, трудовое, административное, гражданское, уголовное, конституционное.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25" w:rsidRPr="00492780" w:rsidRDefault="003E3225" w:rsidP="009F0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практикум: выполнять задания разной сложности по данной теме, проводить самооценку знаний и умений </w:t>
            </w:r>
          </w:p>
          <w:p w:rsidR="003E3225" w:rsidRPr="00492780" w:rsidRDefault="003E3225" w:rsidP="009F0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нормативными документами – </w:t>
            </w:r>
          </w:p>
          <w:p w:rsidR="003E3225" w:rsidRPr="00492780" w:rsidRDefault="003E3225" w:rsidP="009F0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на обращение к социальным реалиям, задание на анализ двух суждений – 9 часов</w:t>
            </w:r>
          </w:p>
          <w:p w:rsidR="003E3225" w:rsidRPr="00492780" w:rsidRDefault="003E3225" w:rsidP="009F0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225" w:rsidRPr="00492780" w:rsidTr="003D2786">
        <w:trPr>
          <w:tblCellSpacing w:w="0" w:type="dxa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E3225" w:rsidRPr="00DD73E9" w:rsidRDefault="003E3225" w:rsidP="009F0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6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E3225" w:rsidRPr="00492780" w:rsidRDefault="003E3225" w:rsidP="009F0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Итоговое повторение курса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E3225" w:rsidRPr="00492780" w:rsidRDefault="003E3225" w:rsidP="009F0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25" w:rsidRPr="00492780" w:rsidRDefault="003E3225" w:rsidP="009F0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задания разной сложности, знаний и умений - тестовый контроль и решение ситуативных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Эссе.</w:t>
            </w:r>
            <w:r w:rsidRPr="0049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D73E9" w:rsidRPr="00492780" w:rsidRDefault="00DD73E9" w:rsidP="003E3225">
      <w:pPr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2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выпускников.</w:t>
      </w:r>
    </w:p>
    <w:p w:rsidR="00DD73E9" w:rsidRPr="00AA2723" w:rsidRDefault="00DD73E9" w:rsidP="003E3225">
      <w:pPr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2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 и понимать</w:t>
      </w: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73E9" w:rsidRPr="00AA2723" w:rsidRDefault="00DD73E9" w:rsidP="003E3225">
      <w:pPr>
        <w:numPr>
          <w:ilvl w:val="0"/>
          <w:numId w:val="3"/>
        </w:numPr>
        <w:spacing w:after="0" w:line="240" w:lineRule="auto"/>
        <w:ind w:left="0" w:right="139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</w:rPr>
        <w:t>биосоциальную сущность человека</w:t>
      </w:r>
      <w:r w:rsidR="00B40D9C" w:rsidRPr="00AA272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этапы и факторы социализации личности</w:t>
      </w:r>
      <w:r w:rsidR="00B40D9C" w:rsidRPr="00AA2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и роль человека в системе общественных отношений</w:t>
      </w:r>
      <w:r w:rsidR="00B40D9C" w:rsidRPr="00AA2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закономерности развития общества как сложной самоорганизующейся системы</w:t>
      </w:r>
      <w:r w:rsidR="00B40D9C" w:rsidRPr="00AA2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</w:t>
      </w:r>
      <w:r w:rsidR="00B40D9C" w:rsidRPr="00AA2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социальные институты и процессы</w:t>
      </w:r>
      <w:r w:rsidR="00B40D9C" w:rsidRPr="00AA2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</w:t>
      </w:r>
      <w:r w:rsidR="00B40D9C" w:rsidRPr="00AA2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социально-гуманитарного познания</w:t>
      </w:r>
      <w:proofErr w:type="gramEnd"/>
    </w:p>
    <w:p w:rsidR="00DD73E9" w:rsidRPr="00AA2723" w:rsidRDefault="00DD73E9" w:rsidP="003E3225">
      <w:pPr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2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73E9" w:rsidRPr="00AA2723" w:rsidRDefault="00DD73E9" w:rsidP="003E3225">
      <w:pPr>
        <w:numPr>
          <w:ilvl w:val="0"/>
          <w:numId w:val="4"/>
        </w:numPr>
        <w:spacing w:after="0" w:line="240" w:lineRule="auto"/>
        <w:ind w:left="0" w:right="139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27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характеризовать </w:t>
      </w: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научных позиций основные социальные объекты (факты, явления, процессы, институты), их место и значение в жизни общества как целостной системы </w:t>
      </w:r>
    </w:p>
    <w:p w:rsidR="00DD73E9" w:rsidRPr="00492780" w:rsidRDefault="00DD73E9" w:rsidP="003E3225">
      <w:pPr>
        <w:numPr>
          <w:ilvl w:val="0"/>
          <w:numId w:val="4"/>
        </w:numPr>
        <w:spacing w:after="0" w:line="240" w:lineRule="auto"/>
        <w:ind w:left="0" w:right="139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27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анализировать </w:t>
      </w: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актуальную информацию о социальных объектах, выявляя их общие черты и различия;</w:t>
      </w:r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устанавливать соответствия между существенными чертами и признаками изученных социальных явлений и обществоведческими терминами и понятиями </w:t>
      </w:r>
    </w:p>
    <w:p w:rsidR="00DD73E9" w:rsidRPr="00492780" w:rsidRDefault="00DD73E9" w:rsidP="003E3225">
      <w:pPr>
        <w:numPr>
          <w:ilvl w:val="0"/>
          <w:numId w:val="4"/>
        </w:numPr>
        <w:spacing w:after="0" w:line="240" w:lineRule="auto"/>
        <w:ind w:left="0" w:right="139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2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объяснять </w:t>
      </w:r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 </w:t>
      </w:r>
    </w:p>
    <w:p w:rsidR="00DD73E9" w:rsidRPr="00492780" w:rsidRDefault="00DD73E9" w:rsidP="003E3225">
      <w:pPr>
        <w:numPr>
          <w:ilvl w:val="0"/>
          <w:numId w:val="4"/>
        </w:numPr>
        <w:spacing w:after="0" w:line="240" w:lineRule="auto"/>
        <w:ind w:left="0" w:right="139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2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раскрывать на примерах </w:t>
      </w:r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изученные теоретические положения и понятия социально-экономических и гуманитарных наук </w:t>
      </w:r>
    </w:p>
    <w:p w:rsidR="00DD73E9" w:rsidRPr="00492780" w:rsidRDefault="00DD73E9" w:rsidP="003E3225">
      <w:pPr>
        <w:numPr>
          <w:ilvl w:val="0"/>
          <w:numId w:val="4"/>
        </w:numPr>
        <w:spacing w:after="0" w:line="240" w:lineRule="auto"/>
        <w:ind w:left="0" w:right="139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492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осуществлять поиск </w:t>
      </w:r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</w:r>
      <w:proofErr w:type="gramEnd"/>
    </w:p>
    <w:p w:rsidR="00DD73E9" w:rsidRPr="00492780" w:rsidRDefault="00DD73E9" w:rsidP="003E3225">
      <w:pPr>
        <w:numPr>
          <w:ilvl w:val="0"/>
          <w:numId w:val="4"/>
        </w:numPr>
        <w:spacing w:after="0" w:line="240" w:lineRule="auto"/>
        <w:ind w:left="0" w:right="139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2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сравнивать </w:t>
      </w:r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 </w:t>
      </w:r>
    </w:p>
    <w:p w:rsidR="00DD73E9" w:rsidRPr="00492780" w:rsidRDefault="00DD73E9" w:rsidP="003E3225">
      <w:pPr>
        <w:numPr>
          <w:ilvl w:val="0"/>
          <w:numId w:val="4"/>
        </w:numPr>
        <w:spacing w:after="0" w:line="240" w:lineRule="auto"/>
        <w:ind w:left="0" w:right="139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2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оценивать </w:t>
      </w:r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действия субъектов социальной жизни, включая личность, группы, организации, с точки зрения социальных норм, экономической рациональности </w:t>
      </w:r>
    </w:p>
    <w:p w:rsidR="00DD73E9" w:rsidRPr="00492780" w:rsidRDefault="00DD73E9" w:rsidP="003E3225">
      <w:pPr>
        <w:numPr>
          <w:ilvl w:val="0"/>
          <w:numId w:val="4"/>
        </w:numPr>
        <w:spacing w:after="0" w:line="240" w:lineRule="auto"/>
        <w:ind w:left="0" w:right="139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2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формулировать </w:t>
      </w:r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приобретенных обществоведческих знаний собственные суждения и аргументы по определенным проблемам </w:t>
      </w:r>
    </w:p>
    <w:p w:rsidR="00DD73E9" w:rsidRPr="00492780" w:rsidRDefault="00DD73E9" w:rsidP="003E3225">
      <w:pPr>
        <w:numPr>
          <w:ilvl w:val="0"/>
          <w:numId w:val="4"/>
        </w:numPr>
        <w:spacing w:after="0" w:line="240" w:lineRule="auto"/>
        <w:ind w:left="0" w:right="139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2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подготавливать </w:t>
      </w:r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аннотацию, рецензию, реферат, творческую работу </w:t>
      </w:r>
    </w:p>
    <w:p w:rsidR="00DD73E9" w:rsidRPr="00492780" w:rsidRDefault="00DD73E9" w:rsidP="003E3225">
      <w:pPr>
        <w:numPr>
          <w:ilvl w:val="0"/>
          <w:numId w:val="4"/>
        </w:numPr>
        <w:spacing w:after="0" w:line="240" w:lineRule="auto"/>
        <w:ind w:left="0" w:right="139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2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применять </w:t>
      </w:r>
      <w:r w:rsidRPr="004927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оциально-экономические и гуманитарные знания в процессе решения познавательных задач по актуальным социальным проблемам</w:t>
      </w:r>
    </w:p>
    <w:p w:rsidR="00DD73E9" w:rsidRPr="003E3225" w:rsidRDefault="00DD73E9" w:rsidP="003E3225">
      <w:pPr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</w:t>
      </w:r>
      <w:proofErr w:type="gramStart"/>
      <w:r w:rsidRPr="003E3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  <w:r w:rsidRPr="003E3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73E9" w:rsidRPr="00B40D9C" w:rsidRDefault="00DD73E9" w:rsidP="003E3225">
      <w:pPr>
        <w:numPr>
          <w:ilvl w:val="0"/>
          <w:numId w:val="5"/>
        </w:numPr>
        <w:spacing w:after="0" w:line="240" w:lineRule="auto"/>
        <w:ind w:left="0" w:right="139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B40D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</w:t>
      </w:r>
      <w:r w:rsidR="00B40D9C" w:rsidRPr="00B40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40D9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общественных изменений с точки зрения демократических и гуманистических ценностей, лежащих в основе Конституции Российской Федерации</w:t>
      </w:r>
      <w:r w:rsidR="00B40D9C" w:rsidRPr="00B40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40D9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практических проблем, возникающих в социальной деятельности</w:t>
      </w:r>
      <w:r w:rsidR="00B40D9C" w:rsidRPr="00B40D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40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ориентировки в актуальных общественных событиях, определения личной гражданской позиции </w:t>
      </w:r>
      <w:proofErr w:type="gramEnd"/>
    </w:p>
    <w:p w:rsidR="00B40D9C" w:rsidRDefault="00DD73E9" w:rsidP="003E3225">
      <w:pPr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D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предвидения возможных последствий определенных социальных действий</w:t>
      </w:r>
      <w:r w:rsidR="00B40D9C" w:rsidRPr="00B40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40D9C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</w:t>
      </w:r>
      <w:r w:rsidR="00B40D9C" w:rsidRPr="00B40D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40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D9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происходящих событий и поведения людей с точки зрения морали и права.</w:t>
      </w:r>
    </w:p>
    <w:p w:rsidR="00B92CBF" w:rsidRDefault="00EA72C0" w:rsidP="003E3225">
      <w:pPr>
        <w:spacing w:after="0" w:line="240" w:lineRule="auto"/>
        <w:ind w:right="139"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6B6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 класс</w:t>
      </w:r>
    </w:p>
    <w:tbl>
      <w:tblPr>
        <w:tblStyle w:val="a6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931"/>
        <w:gridCol w:w="992"/>
      </w:tblGrid>
      <w:tr w:rsidR="009463D9" w:rsidTr="00EA72C0">
        <w:trPr>
          <w:cantSplit/>
          <w:trHeight w:val="496"/>
        </w:trPr>
        <w:tc>
          <w:tcPr>
            <w:tcW w:w="534" w:type="dxa"/>
          </w:tcPr>
          <w:p w:rsidR="009463D9" w:rsidRPr="006B6ACE" w:rsidRDefault="009463D9" w:rsidP="006B6AC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6A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№ п\</w:t>
            </w:r>
            <w:proofErr w:type="gramStart"/>
            <w:r w:rsidRPr="006B6A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08" w:type="dxa"/>
          </w:tcPr>
          <w:p w:rsidR="009463D9" w:rsidRPr="006B6ACE" w:rsidRDefault="009463D9" w:rsidP="004428B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</w:tcPr>
          <w:p w:rsidR="009463D9" w:rsidRPr="006B6ACE" w:rsidRDefault="009463D9" w:rsidP="004428B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6A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9463D9" w:rsidRPr="006B6ACE" w:rsidRDefault="009463D9" w:rsidP="004428B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6A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</w:t>
            </w:r>
          </w:p>
        </w:tc>
      </w:tr>
      <w:tr w:rsidR="009463D9" w:rsidTr="00EA72C0">
        <w:tc>
          <w:tcPr>
            <w:tcW w:w="534" w:type="dxa"/>
          </w:tcPr>
          <w:p w:rsidR="009463D9" w:rsidRDefault="009463D9" w:rsidP="009A05A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463D9" w:rsidRDefault="009463D9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</w:tcPr>
          <w:p w:rsidR="009463D9" w:rsidRPr="006B6ACE" w:rsidRDefault="009463D9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6A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 «Экономика» 12 часов</w:t>
            </w:r>
          </w:p>
        </w:tc>
        <w:tc>
          <w:tcPr>
            <w:tcW w:w="992" w:type="dxa"/>
          </w:tcPr>
          <w:p w:rsidR="009463D9" w:rsidRDefault="009463D9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6B6ACE" w:rsidTr="00EA72C0">
        <w:tc>
          <w:tcPr>
            <w:tcW w:w="534" w:type="dxa"/>
          </w:tcPr>
          <w:p w:rsidR="006B6ACE" w:rsidRDefault="006B6ACE" w:rsidP="008C679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6ACE" w:rsidRDefault="006B6ACE" w:rsidP="00E46E2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6B6ACE" w:rsidRPr="00361347" w:rsidRDefault="006B6ACE" w:rsidP="00020A2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Экономика и ее роль в жизни общества.</w:t>
            </w:r>
          </w:p>
        </w:tc>
        <w:tc>
          <w:tcPr>
            <w:tcW w:w="992" w:type="dxa"/>
          </w:tcPr>
          <w:p w:rsidR="006B6ACE" w:rsidRDefault="006B6ACE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6B6ACE" w:rsidTr="00EA72C0">
        <w:tc>
          <w:tcPr>
            <w:tcW w:w="534" w:type="dxa"/>
          </w:tcPr>
          <w:p w:rsidR="006B6ACE" w:rsidRDefault="006B6ACE" w:rsidP="008C679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B6ACE" w:rsidRDefault="006B6ACE" w:rsidP="00E46E2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6B6ACE" w:rsidRPr="00361347" w:rsidRDefault="006B6ACE" w:rsidP="00020A2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Товары и услуги, ресурсы и потребности.</w:t>
            </w:r>
          </w:p>
        </w:tc>
        <w:tc>
          <w:tcPr>
            <w:tcW w:w="992" w:type="dxa"/>
          </w:tcPr>
          <w:p w:rsidR="006B6ACE" w:rsidRDefault="006B6ACE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6B6ACE" w:rsidTr="00EA72C0">
        <w:tc>
          <w:tcPr>
            <w:tcW w:w="534" w:type="dxa"/>
          </w:tcPr>
          <w:p w:rsidR="006B6ACE" w:rsidRDefault="006B6ACE" w:rsidP="008C679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B6ACE" w:rsidRDefault="006B6ACE" w:rsidP="00E46E2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6B6ACE" w:rsidRPr="00361347" w:rsidRDefault="006B6ACE" w:rsidP="00020A2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Экономические системы и собственность.</w:t>
            </w:r>
          </w:p>
        </w:tc>
        <w:tc>
          <w:tcPr>
            <w:tcW w:w="992" w:type="dxa"/>
          </w:tcPr>
          <w:p w:rsidR="006B6ACE" w:rsidRDefault="006B6ACE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6B6ACE" w:rsidTr="00EA72C0">
        <w:tc>
          <w:tcPr>
            <w:tcW w:w="534" w:type="dxa"/>
          </w:tcPr>
          <w:p w:rsidR="006B6ACE" w:rsidRDefault="006B6ACE" w:rsidP="008C679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B6ACE" w:rsidRDefault="006B6ACE" w:rsidP="00E46E2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6B6ACE" w:rsidRPr="00361347" w:rsidRDefault="006B6ACE" w:rsidP="00020A2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Производство, производительность труда.</w:t>
            </w:r>
          </w:p>
        </w:tc>
        <w:tc>
          <w:tcPr>
            <w:tcW w:w="992" w:type="dxa"/>
          </w:tcPr>
          <w:p w:rsidR="006B6ACE" w:rsidRDefault="006B6ACE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6B6ACE" w:rsidTr="00EA72C0">
        <w:tc>
          <w:tcPr>
            <w:tcW w:w="534" w:type="dxa"/>
          </w:tcPr>
          <w:p w:rsidR="006B6ACE" w:rsidRDefault="006B6ACE" w:rsidP="008C679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B6ACE" w:rsidRDefault="006B6ACE" w:rsidP="00E46E2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6B6ACE" w:rsidRPr="00361347" w:rsidRDefault="006B6ACE" w:rsidP="00020A2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Обмен и торговля.</w:t>
            </w:r>
          </w:p>
        </w:tc>
        <w:tc>
          <w:tcPr>
            <w:tcW w:w="992" w:type="dxa"/>
          </w:tcPr>
          <w:p w:rsidR="006B6ACE" w:rsidRDefault="006B6ACE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6B6ACE" w:rsidTr="00EA72C0">
        <w:tc>
          <w:tcPr>
            <w:tcW w:w="534" w:type="dxa"/>
          </w:tcPr>
          <w:p w:rsidR="006B6ACE" w:rsidRDefault="006B6ACE" w:rsidP="008C679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B6ACE" w:rsidRDefault="006B6ACE" w:rsidP="00E46E2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6B6ACE" w:rsidRPr="00361347" w:rsidRDefault="006B6ACE" w:rsidP="00020A2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Рынок и рыночный механизм.</w:t>
            </w:r>
          </w:p>
        </w:tc>
        <w:tc>
          <w:tcPr>
            <w:tcW w:w="992" w:type="dxa"/>
          </w:tcPr>
          <w:p w:rsidR="006B6ACE" w:rsidRDefault="006B6ACE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6B6ACE" w:rsidTr="00EA72C0">
        <w:tc>
          <w:tcPr>
            <w:tcW w:w="534" w:type="dxa"/>
          </w:tcPr>
          <w:p w:rsidR="006B6ACE" w:rsidRDefault="006B6ACE" w:rsidP="008C679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B6ACE" w:rsidRDefault="006B6ACE" w:rsidP="00E46E2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6B6ACE" w:rsidRDefault="006B6ACE" w:rsidP="009155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Предпринимательство.</w:t>
            </w:r>
          </w:p>
        </w:tc>
        <w:tc>
          <w:tcPr>
            <w:tcW w:w="992" w:type="dxa"/>
          </w:tcPr>
          <w:p w:rsidR="006B6ACE" w:rsidRDefault="006B6ACE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6B6ACE" w:rsidTr="00EA72C0">
        <w:tc>
          <w:tcPr>
            <w:tcW w:w="534" w:type="dxa"/>
          </w:tcPr>
          <w:p w:rsidR="006B6ACE" w:rsidRDefault="006B6ACE" w:rsidP="008C679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B6ACE" w:rsidRDefault="006B6ACE" w:rsidP="00E46E2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6B6ACE" w:rsidRDefault="006B6ACE" w:rsidP="009155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Деньги. Заработная плата и стимулирование труда.</w:t>
            </w:r>
          </w:p>
        </w:tc>
        <w:tc>
          <w:tcPr>
            <w:tcW w:w="992" w:type="dxa"/>
          </w:tcPr>
          <w:p w:rsidR="006B6ACE" w:rsidRDefault="006B6ACE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6B6ACE" w:rsidTr="00EA72C0">
        <w:tc>
          <w:tcPr>
            <w:tcW w:w="534" w:type="dxa"/>
          </w:tcPr>
          <w:p w:rsidR="006B6ACE" w:rsidRDefault="006B6ACE" w:rsidP="008C679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B6ACE" w:rsidRDefault="006B6ACE" w:rsidP="00E46E2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6B6ACE" w:rsidRDefault="006B6ACE" w:rsidP="009155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Богатые и бедные. Налоги.</w:t>
            </w:r>
          </w:p>
        </w:tc>
        <w:tc>
          <w:tcPr>
            <w:tcW w:w="992" w:type="dxa"/>
          </w:tcPr>
          <w:p w:rsidR="006B6ACE" w:rsidRDefault="006B6ACE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6B6ACE" w:rsidTr="00EA72C0">
        <w:tc>
          <w:tcPr>
            <w:tcW w:w="534" w:type="dxa"/>
          </w:tcPr>
          <w:p w:rsidR="006B6ACE" w:rsidRDefault="006B6ACE" w:rsidP="008C679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B6ACE" w:rsidRDefault="006B6ACE" w:rsidP="00E46E2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:rsidR="006B6ACE" w:rsidRDefault="006B6ACE" w:rsidP="009155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Занятость и безработица. </w:t>
            </w:r>
          </w:p>
        </w:tc>
        <w:tc>
          <w:tcPr>
            <w:tcW w:w="992" w:type="dxa"/>
          </w:tcPr>
          <w:p w:rsidR="006B6ACE" w:rsidRDefault="006B6ACE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6B6ACE" w:rsidTr="00EA72C0">
        <w:tc>
          <w:tcPr>
            <w:tcW w:w="534" w:type="dxa"/>
          </w:tcPr>
          <w:p w:rsidR="006B6ACE" w:rsidRDefault="006B6ACE" w:rsidP="008C679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6B6ACE" w:rsidRDefault="006B6ACE" w:rsidP="00E46E2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31" w:type="dxa"/>
          </w:tcPr>
          <w:p w:rsidR="006B6ACE" w:rsidRDefault="006B6ACE" w:rsidP="009155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Контроль по теме «Экономика»</w:t>
            </w:r>
          </w:p>
        </w:tc>
        <w:tc>
          <w:tcPr>
            <w:tcW w:w="992" w:type="dxa"/>
          </w:tcPr>
          <w:p w:rsidR="006B6ACE" w:rsidRDefault="006B6ACE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AA2723" w:rsidTr="00EA72C0">
        <w:tc>
          <w:tcPr>
            <w:tcW w:w="534" w:type="dxa"/>
          </w:tcPr>
          <w:p w:rsidR="00AA2723" w:rsidRDefault="00AA2723" w:rsidP="008C679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2723" w:rsidRDefault="00AA2723" w:rsidP="00E46E2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</w:tcPr>
          <w:p w:rsidR="00AA2723" w:rsidRPr="00AA2723" w:rsidRDefault="00AA2723" w:rsidP="00DD413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 «Сфера политики» 10 часов</w:t>
            </w:r>
          </w:p>
        </w:tc>
        <w:tc>
          <w:tcPr>
            <w:tcW w:w="992" w:type="dxa"/>
          </w:tcPr>
          <w:p w:rsidR="00AA2723" w:rsidRDefault="00AA2723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AA2723" w:rsidTr="00EA72C0">
        <w:tc>
          <w:tcPr>
            <w:tcW w:w="534" w:type="dxa"/>
          </w:tcPr>
          <w:p w:rsidR="00AA2723" w:rsidRDefault="00AA2723" w:rsidP="008C679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AA2723" w:rsidRDefault="00AA2723" w:rsidP="00ED358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AA2723" w:rsidRDefault="00AA2723" w:rsidP="00DD413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Роль политики в жизни общества.</w:t>
            </w:r>
          </w:p>
        </w:tc>
        <w:tc>
          <w:tcPr>
            <w:tcW w:w="992" w:type="dxa"/>
          </w:tcPr>
          <w:p w:rsidR="00AA2723" w:rsidRDefault="00AA2723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AA2723" w:rsidTr="00EA72C0">
        <w:tc>
          <w:tcPr>
            <w:tcW w:w="534" w:type="dxa"/>
          </w:tcPr>
          <w:p w:rsidR="00AA2723" w:rsidRDefault="00AA2723" w:rsidP="00424E7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AA2723" w:rsidRDefault="00AA2723" w:rsidP="00ED358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AA2723" w:rsidRDefault="00AA2723" w:rsidP="00DD413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Понятие и признаки государства</w:t>
            </w:r>
          </w:p>
        </w:tc>
        <w:tc>
          <w:tcPr>
            <w:tcW w:w="992" w:type="dxa"/>
          </w:tcPr>
          <w:p w:rsidR="00AA2723" w:rsidRDefault="00AA2723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AA2723" w:rsidTr="00EA72C0">
        <w:tc>
          <w:tcPr>
            <w:tcW w:w="534" w:type="dxa"/>
          </w:tcPr>
          <w:p w:rsidR="00AA2723" w:rsidRDefault="00AA2723" w:rsidP="00424E7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AA2723" w:rsidRDefault="00AA2723" w:rsidP="00ED358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AA2723" w:rsidRDefault="00AA2723" w:rsidP="00DD413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Форма государства.</w:t>
            </w:r>
          </w:p>
        </w:tc>
        <w:tc>
          <w:tcPr>
            <w:tcW w:w="992" w:type="dxa"/>
          </w:tcPr>
          <w:p w:rsidR="00AA2723" w:rsidRDefault="00AA2723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AA2723" w:rsidTr="00EA72C0">
        <w:tc>
          <w:tcPr>
            <w:tcW w:w="534" w:type="dxa"/>
          </w:tcPr>
          <w:p w:rsidR="00AA2723" w:rsidRDefault="00AA2723" w:rsidP="00424E7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A2723" w:rsidRDefault="00AA2723" w:rsidP="00ED358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AA2723" w:rsidRDefault="00AA2723" w:rsidP="00DD413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Политические режимы. Демократия.</w:t>
            </w:r>
          </w:p>
        </w:tc>
        <w:tc>
          <w:tcPr>
            <w:tcW w:w="992" w:type="dxa"/>
          </w:tcPr>
          <w:p w:rsidR="00AA2723" w:rsidRDefault="00AA2723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AA2723" w:rsidTr="00EA72C0">
        <w:tc>
          <w:tcPr>
            <w:tcW w:w="534" w:type="dxa"/>
          </w:tcPr>
          <w:p w:rsidR="00AA2723" w:rsidRDefault="00AA2723" w:rsidP="00424E7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AA2723" w:rsidRDefault="00AA2723" w:rsidP="00ED358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AA2723" w:rsidRDefault="00AA2723" w:rsidP="00DD413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992" w:type="dxa"/>
          </w:tcPr>
          <w:p w:rsidR="00AA2723" w:rsidRDefault="00AA2723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AA2723" w:rsidTr="00EA72C0">
        <w:tc>
          <w:tcPr>
            <w:tcW w:w="534" w:type="dxa"/>
          </w:tcPr>
          <w:p w:rsidR="00AA2723" w:rsidRDefault="00AA2723" w:rsidP="00424E7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AA2723" w:rsidRDefault="00AA2723" w:rsidP="00ED358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AA2723" w:rsidRDefault="00AA2723" w:rsidP="00DD413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Голосование, выборы, референдум.</w:t>
            </w:r>
          </w:p>
        </w:tc>
        <w:tc>
          <w:tcPr>
            <w:tcW w:w="992" w:type="dxa"/>
          </w:tcPr>
          <w:p w:rsidR="00AA2723" w:rsidRDefault="00AA2723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AA2723" w:rsidTr="00EA72C0">
        <w:tc>
          <w:tcPr>
            <w:tcW w:w="534" w:type="dxa"/>
          </w:tcPr>
          <w:p w:rsidR="00AA2723" w:rsidRDefault="00AA2723" w:rsidP="00424E7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AA2723" w:rsidRDefault="00AA2723" w:rsidP="00ED358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AA2723" w:rsidRDefault="00AA2723" w:rsidP="00DD413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Политические партии.</w:t>
            </w:r>
          </w:p>
        </w:tc>
        <w:tc>
          <w:tcPr>
            <w:tcW w:w="992" w:type="dxa"/>
          </w:tcPr>
          <w:p w:rsidR="00AA2723" w:rsidRDefault="00AA2723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AA2723" w:rsidTr="00EA72C0">
        <w:tc>
          <w:tcPr>
            <w:tcW w:w="534" w:type="dxa"/>
          </w:tcPr>
          <w:p w:rsidR="00AA2723" w:rsidRDefault="00AA2723" w:rsidP="00424E7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AA2723" w:rsidRDefault="00AA2723" w:rsidP="00ED358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AA2723" w:rsidRDefault="00AA2723" w:rsidP="00DD413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Я – избиратель.</w:t>
            </w:r>
          </w:p>
        </w:tc>
        <w:tc>
          <w:tcPr>
            <w:tcW w:w="992" w:type="dxa"/>
          </w:tcPr>
          <w:p w:rsidR="00AA2723" w:rsidRDefault="00AA2723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AA2723" w:rsidTr="00EA72C0">
        <w:tc>
          <w:tcPr>
            <w:tcW w:w="534" w:type="dxa"/>
          </w:tcPr>
          <w:p w:rsidR="00AA2723" w:rsidRDefault="00AA2723" w:rsidP="00424E7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AA2723" w:rsidRDefault="00AA2723" w:rsidP="00ED358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AA2723" w:rsidRDefault="00AA2723" w:rsidP="00DD413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Политическая жизнь современной России</w:t>
            </w:r>
          </w:p>
        </w:tc>
        <w:tc>
          <w:tcPr>
            <w:tcW w:w="992" w:type="dxa"/>
          </w:tcPr>
          <w:p w:rsidR="00AA2723" w:rsidRDefault="00AA2723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AA2723" w:rsidTr="00EA72C0">
        <w:tc>
          <w:tcPr>
            <w:tcW w:w="534" w:type="dxa"/>
          </w:tcPr>
          <w:p w:rsidR="00AA2723" w:rsidRDefault="00AA2723" w:rsidP="00424E7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AA2723" w:rsidRDefault="00AA2723" w:rsidP="00ED358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:rsidR="00AA2723" w:rsidRDefault="00AA2723" w:rsidP="00DD413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Политические партии</w:t>
            </w:r>
          </w:p>
        </w:tc>
        <w:tc>
          <w:tcPr>
            <w:tcW w:w="992" w:type="dxa"/>
          </w:tcPr>
          <w:p w:rsidR="00AA2723" w:rsidRDefault="00AA2723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AA2723" w:rsidTr="00EA72C0">
        <w:tc>
          <w:tcPr>
            <w:tcW w:w="534" w:type="dxa"/>
          </w:tcPr>
          <w:p w:rsidR="00AA2723" w:rsidRDefault="00AA2723" w:rsidP="00424E7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AA2723" w:rsidRDefault="00AA2723" w:rsidP="00980F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31" w:type="dxa"/>
          </w:tcPr>
          <w:p w:rsidR="00AA2723" w:rsidRDefault="00AA2723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Контроль по теме «Политическая сфера»</w:t>
            </w:r>
          </w:p>
        </w:tc>
        <w:tc>
          <w:tcPr>
            <w:tcW w:w="992" w:type="dxa"/>
          </w:tcPr>
          <w:p w:rsidR="00AA2723" w:rsidRDefault="00AA2723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AA2723" w:rsidTr="00EA72C0">
        <w:tc>
          <w:tcPr>
            <w:tcW w:w="534" w:type="dxa"/>
          </w:tcPr>
          <w:p w:rsidR="00AA2723" w:rsidRDefault="00AA2723" w:rsidP="004E62F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A2723" w:rsidRDefault="00AA2723" w:rsidP="00980F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</w:tcPr>
          <w:p w:rsidR="00AA2723" w:rsidRPr="00AA2723" w:rsidRDefault="00AA2723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 «Право»</w:t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12 час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992" w:type="dxa"/>
          </w:tcPr>
          <w:p w:rsidR="00AA2723" w:rsidRDefault="00AA2723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AA2723" w:rsidTr="00EA72C0">
        <w:tc>
          <w:tcPr>
            <w:tcW w:w="534" w:type="dxa"/>
          </w:tcPr>
          <w:p w:rsidR="00AA2723" w:rsidRDefault="00AA2723" w:rsidP="00C425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AA2723" w:rsidRDefault="00AA2723" w:rsidP="00C425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AA2723" w:rsidRDefault="00AA2723" w:rsidP="00C425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Право, его сущность и особенности</w:t>
            </w:r>
          </w:p>
        </w:tc>
        <w:tc>
          <w:tcPr>
            <w:tcW w:w="992" w:type="dxa"/>
          </w:tcPr>
          <w:p w:rsidR="00AA2723" w:rsidRDefault="00AA2723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AA2723" w:rsidTr="00EA72C0">
        <w:trPr>
          <w:trHeight w:val="194"/>
        </w:trPr>
        <w:tc>
          <w:tcPr>
            <w:tcW w:w="534" w:type="dxa"/>
          </w:tcPr>
          <w:p w:rsidR="00AA2723" w:rsidRDefault="00AA2723" w:rsidP="00C425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AA2723" w:rsidRDefault="00AA2723" w:rsidP="00C425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AA2723" w:rsidRDefault="00AA2723" w:rsidP="00C425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Норма права. Нормативно-правовой акт.</w:t>
            </w:r>
          </w:p>
        </w:tc>
        <w:tc>
          <w:tcPr>
            <w:tcW w:w="992" w:type="dxa"/>
          </w:tcPr>
          <w:p w:rsidR="00AA2723" w:rsidRDefault="00AA2723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AA2723" w:rsidTr="00EA72C0">
        <w:trPr>
          <w:trHeight w:val="194"/>
        </w:trPr>
        <w:tc>
          <w:tcPr>
            <w:tcW w:w="534" w:type="dxa"/>
          </w:tcPr>
          <w:p w:rsidR="00AA2723" w:rsidRDefault="00AA2723" w:rsidP="00C425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AA2723" w:rsidRDefault="00AA2723" w:rsidP="00C425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AA2723" w:rsidRDefault="00AA2723" w:rsidP="00C425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Правоотношения и правонарушения.</w:t>
            </w:r>
          </w:p>
        </w:tc>
        <w:tc>
          <w:tcPr>
            <w:tcW w:w="992" w:type="dxa"/>
          </w:tcPr>
          <w:p w:rsidR="00AA2723" w:rsidRDefault="00AA2723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AA2723" w:rsidTr="00EA72C0">
        <w:tc>
          <w:tcPr>
            <w:tcW w:w="534" w:type="dxa"/>
          </w:tcPr>
          <w:p w:rsidR="00AA2723" w:rsidRDefault="00AA2723" w:rsidP="00C425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AA2723" w:rsidRDefault="00AA2723" w:rsidP="00C425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AA2723" w:rsidRDefault="00AA2723" w:rsidP="00C425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Юридическая ответственность.</w:t>
            </w:r>
          </w:p>
        </w:tc>
        <w:tc>
          <w:tcPr>
            <w:tcW w:w="992" w:type="dxa"/>
          </w:tcPr>
          <w:p w:rsidR="00AA2723" w:rsidRDefault="00AA2723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AA2723" w:rsidTr="00EA72C0">
        <w:tc>
          <w:tcPr>
            <w:tcW w:w="534" w:type="dxa"/>
          </w:tcPr>
          <w:p w:rsidR="00AA2723" w:rsidRDefault="00AA2723" w:rsidP="00C425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AA2723" w:rsidRDefault="00AA2723" w:rsidP="00C425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AA2723" w:rsidRDefault="00AA2723" w:rsidP="00C425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Правоохранительная система. Судебная власть.</w:t>
            </w:r>
          </w:p>
        </w:tc>
        <w:tc>
          <w:tcPr>
            <w:tcW w:w="992" w:type="dxa"/>
          </w:tcPr>
          <w:p w:rsidR="00AA2723" w:rsidRDefault="00AA2723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AA2723" w:rsidTr="00EA72C0">
        <w:tc>
          <w:tcPr>
            <w:tcW w:w="534" w:type="dxa"/>
          </w:tcPr>
          <w:p w:rsidR="00AA2723" w:rsidRDefault="00AA2723" w:rsidP="00C425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AA2723" w:rsidRDefault="00AA2723" w:rsidP="00C425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AA2723" w:rsidRDefault="00AA2723" w:rsidP="00C425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Основы Конституционного строя РФ. Институт президентства.</w:t>
            </w:r>
          </w:p>
        </w:tc>
        <w:tc>
          <w:tcPr>
            <w:tcW w:w="992" w:type="dxa"/>
          </w:tcPr>
          <w:p w:rsidR="00AA2723" w:rsidRDefault="00AA2723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AA2723" w:rsidTr="00EA72C0">
        <w:tc>
          <w:tcPr>
            <w:tcW w:w="534" w:type="dxa"/>
          </w:tcPr>
          <w:p w:rsidR="00AA2723" w:rsidRDefault="00AA2723" w:rsidP="00C425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AA2723" w:rsidRDefault="00AA2723" w:rsidP="00C425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AA2723" w:rsidRDefault="00AA2723" w:rsidP="00C425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Система органов государственной власти РФ.</w:t>
            </w:r>
          </w:p>
        </w:tc>
        <w:tc>
          <w:tcPr>
            <w:tcW w:w="992" w:type="dxa"/>
          </w:tcPr>
          <w:p w:rsidR="00AA2723" w:rsidRDefault="00AA2723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AA2723" w:rsidTr="00EA72C0">
        <w:tc>
          <w:tcPr>
            <w:tcW w:w="534" w:type="dxa"/>
          </w:tcPr>
          <w:p w:rsidR="00AA2723" w:rsidRDefault="00AA2723" w:rsidP="00C425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AA2723" w:rsidRDefault="00AA2723" w:rsidP="00C425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AA2723" w:rsidRDefault="00AA2723" w:rsidP="00C425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Права и обязанности человека и гражданина.</w:t>
            </w:r>
          </w:p>
        </w:tc>
        <w:tc>
          <w:tcPr>
            <w:tcW w:w="992" w:type="dxa"/>
          </w:tcPr>
          <w:p w:rsidR="00AA2723" w:rsidRDefault="00AA2723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AA2723" w:rsidTr="00EA72C0">
        <w:tc>
          <w:tcPr>
            <w:tcW w:w="534" w:type="dxa"/>
          </w:tcPr>
          <w:p w:rsidR="00AA2723" w:rsidRDefault="00AA2723" w:rsidP="00C425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AA2723" w:rsidRDefault="00AA2723" w:rsidP="00C425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AA2723" w:rsidRDefault="00AA2723" w:rsidP="00C425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Особенности правового статуса несовершеннолетних</w:t>
            </w:r>
          </w:p>
        </w:tc>
        <w:tc>
          <w:tcPr>
            <w:tcW w:w="992" w:type="dxa"/>
          </w:tcPr>
          <w:p w:rsidR="00AA2723" w:rsidRDefault="00AA2723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AA2723" w:rsidTr="00EA72C0">
        <w:tc>
          <w:tcPr>
            <w:tcW w:w="534" w:type="dxa"/>
          </w:tcPr>
          <w:p w:rsidR="00AA2723" w:rsidRDefault="00AA2723" w:rsidP="00C425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AA2723" w:rsidRDefault="00AA2723" w:rsidP="00C425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:rsidR="00AA2723" w:rsidRDefault="00AA2723" w:rsidP="00C425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Право и экономика.</w:t>
            </w:r>
          </w:p>
        </w:tc>
        <w:tc>
          <w:tcPr>
            <w:tcW w:w="992" w:type="dxa"/>
          </w:tcPr>
          <w:p w:rsidR="00AA2723" w:rsidRDefault="00AA2723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AA2723" w:rsidTr="00EA72C0">
        <w:tc>
          <w:tcPr>
            <w:tcW w:w="534" w:type="dxa"/>
          </w:tcPr>
          <w:p w:rsidR="00AA2723" w:rsidRDefault="00AA2723" w:rsidP="00C425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A2723" w:rsidRDefault="00AA2723" w:rsidP="00C425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31" w:type="dxa"/>
          </w:tcPr>
          <w:p w:rsidR="00AA2723" w:rsidRDefault="00AA2723" w:rsidP="00C425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Правовое регулирование трудовых правоотношений</w:t>
            </w:r>
          </w:p>
        </w:tc>
        <w:tc>
          <w:tcPr>
            <w:tcW w:w="992" w:type="dxa"/>
          </w:tcPr>
          <w:p w:rsidR="00AA2723" w:rsidRDefault="00AA2723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AA2723" w:rsidTr="00EA72C0">
        <w:tc>
          <w:tcPr>
            <w:tcW w:w="534" w:type="dxa"/>
          </w:tcPr>
          <w:p w:rsidR="00AA2723" w:rsidRDefault="00AA2723" w:rsidP="00C425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AA2723" w:rsidRDefault="00AA2723" w:rsidP="00C425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31" w:type="dxa"/>
          </w:tcPr>
          <w:p w:rsidR="00AA2723" w:rsidRDefault="00AA2723" w:rsidP="00C425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Правовые основы брака и семьи. Права и обязанности детей и родителей</w:t>
            </w:r>
          </w:p>
        </w:tc>
        <w:tc>
          <w:tcPr>
            <w:tcW w:w="992" w:type="dxa"/>
          </w:tcPr>
          <w:p w:rsidR="00AA2723" w:rsidRDefault="00AA2723" w:rsidP="0036134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492780" w:rsidRPr="006B6ACE" w:rsidRDefault="00492780" w:rsidP="00B92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Методическое обеспечение программы.</w:t>
      </w:r>
    </w:p>
    <w:p w:rsidR="00492780" w:rsidRPr="00492780" w:rsidRDefault="00492780" w:rsidP="006B6ACE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Системы диагностики образовательного результата: тесты специальных способностей и достижений с несколькими вариантами выбора ответов: репродуктивные, направленные на проверку объективированных (формализованных) знаний с элементарными умениями и тесты интеллекта.</w:t>
      </w:r>
    </w:p>
    <w:p w:rsidR="00492780" w:rsidRPr="00492780" w:rsidRDefault="00492780" w:rsidP="006B6ACE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контроле проверяется:</w:t>
      </w:r>
    </w:p>
    <w:p w:rsidR="00492780" w:rsidRPr="00492780" w:rsidRDefault="00492780" w:rsidP="006B6ACE">
      <w:pPr>
        <w:numPr>
          <w:ilvl w:val="0"/>
          <w:numId w:val="6"/>
        </w:numPr>
        <w:spacing w:after="0" w:line="240" w:lineRule="auto"/>
        <w:ind w:left="0" w:right="13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Знание основных понятий, умение распознавать их в различном контексте;</w:t>
      </w:r>
    </w:p>
    <w:p w:rsidR="00492780" w:rsidRPr="00492780" w:rsidRDefault="00492780" w:rsidP="006B6ACE">
      <w:pPr>
        <w:numPr>
          <w:ilvl w:val="0"/>
          <w:numId w:val="6"/>
        </w:numPr>
        <w:spacing w:after="0" w:line="240" w:lineRule="auto"/>
        <w:ind w:left="0" w:right="13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>2. Сравнивать изученные социальные объекты;</w:t>
      </w:r>
    </w:p>
    <w:p w:rsidR="00492780" w:rsidRPr="00492780" w:rsidRDefault="00492780" w:rsidP="006B6ACE">
      <w:pPr>
        <w:numPr>
          <w:ilvl w:val="0"/>
          <w:numId w:val="6"/>
        </w:numPr>
        <w:spacing w:after="0" w:line="240" w:lineRule="auto"/>
        <w:ind w:left="0" w:right="13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Интерпретировать изученные социальные явления и процессы, раскрывать их связи как </w:t>
      </w:r>
      <w:proofErr w:type="gramStart"/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внутренние</w:t>
      </w:r>
      <w:proofErr w:type="gramEnd"/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и внешние, давать оценку изучаемых социальных объектов.</w:t>
      </w:r>
    </w:p>
    <w:p w:rsidR="00492780" w:rsidRPr="00492780" w:rsidRDefault="00492780" w:rsidP="006B6ACE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27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 ЗНАНИЯ.</w:t>
      </w:r>
    </w:p>
    <w:p w:rsidR="00492780" w:rsidRPr="00492780" w:rsidRDefault="00492780" w:rsidP="006B6ACE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27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Параметры </w:t>
      </w:r>
      <w:proofErr w:type="gramStart"/>
      <w:r w:rsidRPr="004927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:г</w:t>
      </w:r>
      <w:proofErr w:type="gramEnd"/>
      <w:r w:rsidRPr="004927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лубина, объем (диапазон)</w:t>
      </w:r>
    </w:p>
    <w:p w:rsidR="00492780" w:rsidRPr="00492780" w:rsidRDefault="00492780" w:rsidP="006B6ACE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27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Уровни оценки: высокий, средний, низкий</w:t>
      </w:r>
    </w:p>
    <w:p w:rsidR="00492780" w:rsidRPr="00492780" w:rsidRDefault="00492780" w:rsidP="006B6ACE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27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Критерии оценки: знать </w:t>
      </w:r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составляющие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 нормы общественной жизни, законы её регулирующих;</w:t>
      </w:r>
      <w:r w:rsidRPr="004927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(использование имеющихся знаний для получения новых, оперирование имающимися знаниями в новых ситуациях).</w:t>
      </w:r>
    </w:p>
    <w:p w:rsidR="00492780" w:rsidRPr="006B6ACE" w:rsidRDefault="00492780" w:rsidP="00361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6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 (источников).</w:t>
      </w:r>
    </w:p>
    <w:p w:rsidR="00492780" w:rsidRPr="006B6ACE" w:rsidRDefault="00492780" w:rsidP="006B6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6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Нормативные документы.</w:t>
      </w:r>
    </w:p>
    <w:p w:rsidR="00492780" w:rsidRPr="00492780" w:rsidRDefault="00492780" w:rsidP="006B6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МО РФ об итоговой аттестации в новой форме</w:t>
      </w:r>
    </w:p>
    <w:p w:rsidR="00492780" w:rsidRPr="00492780" w:rsidRDefault="00492780" w:rsidP="006B6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Интернет-ресурсы: ФИПИ</w:t>
      </w:r>
    </w:p>
    <w:p w:rsidR="00492780" w:rsidRPr="00492780" w:rsidRDefault="00492780" w:rsidP="006B6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>КИМы</w:t>
      </w:r>
      <w:proofErr w:type="spellEnd"/>
    </w:p>
    <w:p w:rsidR="00492780" w:rsidRPr="00492780" w:rsidRDefault="00492780" w:rsidP="006B6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Российские: Конституция России, Уголовный кодекс, Уголовно-процессуальный кодекс, Административный кодекс, Семейный кодекс, Гражданский кодекс. Устав Мурманской области, </w:t>
      </w:r>
      <w:proofErr w:type="gramStart"/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proofErr w:type="gramEnd"/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ЗАТО Александровск.</w:t>
      </w:r>
    </w:p>
    <w:p w:rsidR="00492780" w:rsidRPr="00492780" w:rsidRDefault="00492780" w:rsidP="006B6A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Международные акты: Всеобщая декларация прав человека 1948 г., Декларация прав ребенка 1957 г., Конвенция о правах ребенка 1989 г.</w:t>
      </w:r>
    </w:p>
    <w:p w:rsidR="00492780" w:rsidRPr="00492780" w:rsidRDefault="00492780" w:rsidP="006B6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2780" w:rsidRPr="00492780" w:rsidRDefault="00492780" w:rsidP="006B6A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ЛИТЕРАТУРЫ ДЛЯ ПЕДАГОГА.</w:t>
      </w:r>
    </w:p>
    <w:p w:rsidR="00492780" w:rsidRPr="00492780" w:rsidRDefault="00492780" w:rsidP="00361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2780" w:rsidRPr="00492780" w:rsidRDefault="00492780" w:rsidP="0036134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 В.П. Становление человечества. М., 2000</w:t>
      </w:r>
    </w:p>
    <w:p w:rsidR="00492780" w:rsidRPr="00492780" w:rsidRDefault="00492780" w:rsidP="0036134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Андреев И.Л. Происхождение человека и общества. М., 2001</w:t>
      </w:r>
    </w:p>
    <w:p w:rsidR="00492780" w:rsidRPr="00492780" w:rsidRDefault="00492780" w:rsidP="0036134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Андреева Г.М. Социальная психология</w:t>
      </w:r>
      <w:proofErr w:type="gramStart"/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М.,1994г.</w:t>
      </w:r>
    </w:p>
    <w:p w:rsidR="00492780" w:rsidRPr="00492780" w:rsidRDefault="00492780" w:rsidP="0036134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>Арутюнов С.А. Народы и культуры: развитие и взаимодействие, М., 2002</w:t>
      </w:r>
    </w:p>
    <w:p w:rsidR="00492780" w:rsidRPr="00492780" w:rsidRDefault="00492780" w:rsidP="0036134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>Байбурин</w:t>
      </w:r>
      <w:proofErr w:type="spellEnd"/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А.К., Топорков А.Л. У истоков этикета. Этнографические </w:t>
      </w:r>
      <w:proofErr w:type="spellStart"/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очерки</w:t>
      </w:r>
      <w:proofErr w:type="gramStart"/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spellEnd"/>
      <w:proofErr w:type="gramEnd"/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>., 2003</w:t>
      </w:r>
    </w:p>
    <w:p w:rsidR="00492780" w:rsidRPr="00492780" w:rsidRDefault="00492780" w:rsidP="0036134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>Берн Э. Игры, в которые играют люди. Люди, которые играют в игры. М., 2004</w:t>
      </w:r>
    </w:p>
    <w:p w:rsidR="00492780" w:rsidRPr="00492780" w:rsidRDefault="00492780" w:rsidP="0036134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>Бодалев</w:t>
      </w:r>
      <w:proofErr w:type="spellEnd"/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 Личность и общение: избранные психологические труды 2-е изд., </w:t>
      </w:r>
      <w:proofErr w:type="spellStart"/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>. М., 2004</w:t>
      </w:r>
    </w:p>
    <w:p w:rsidR="00492780" w:rsidRPr="00492780" w:rsidRDefault="00492780" w:rsidP="0036134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>Здоавомыслов</w:t>
      </w:r>
      <w:proofErr w:type="spellEnd"/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А.Г. Социология конфликтов. М., 2004</w:t>
      </w:r>
    </w:p>
    <w:p w:rsidR="00492780" w:rsidRPr="00492780" w:rsidRDefault="00492780" w:rsidP="0036134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>Клибанов</w:t>
      </w:r>
      <w:proofErr w:type="spellEnd"/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А.И. Духовная культура средневековой Руси. М., 2004</w:t>
      </w:r>
    </w:p>
    <w:p w:rsidR="00492780" w:rsidRPr="00492780" w:rsidRDefault="00492780" w:rsidP="0036134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>Лихачев Д.С. Прошлое будущему. Статьи и очерки. Л., 2004</w:t>
      </w:r>
    </w:p>
    <w:p w:rsidR="00492780" w:rsidRPr="00492780" w:rsidRDefault="00492780" w:rsidP="0036134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нация: историческое прошлое и проблема возрождения. М., 2005</w:t>
      </w:r>
    </w:p>
    <w:p w:rsidR="00492780" w:rsidRPr="00492780" w:rsidRDefault="00492780" w:rsidP="0036134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Семеникова Л.И. Цивилизация в истории человечества, учебное пособие. Брянск, Курсив, 2004</w:t>
      </w:r>
    </w:p>
    <w:p w:rsidR="00492780" w:rsidRPr="00492780" w:rsidRDefault="00492780" w:rsidP="0036134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>Соколов Э.В. Культурология. Очерки теорий культуры: пособие для старшеклассников. М., 2003</w:t>
      </w:r>
    </w:p>
    <w:p w:rsidR="00492780" w:rsidRPr="00492780" w:rsidRDefault="00492780" w:rsidP="0036134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>Сорокин П. Человек, цивилизация, общество. М., 2004</w:t>
      </w:r>
    </w:p>
    <w:p w:rsidR="00492780" w:rsidRPr="00492780" w:rsidRDefault="00492780" w:rsidP="0036134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Интернет-ресурсы: </w:t>
      </w:r>
    </w:p>
    <w:p w:rsidR="00492780" w:rsidRPr="00492780" w:rsidRDefault="00492780" w:rsidP="00361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humanities</w:t>
      </w:r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>/ - портал «Гуманитарное образование»</w:t>
      </w:r>
    </w:p>
    <w:p w:rsidR="00492780" w:rsidRPr="00492780" w:rsidRDefault="00EA72C0" w:rsidP="00361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" w:history="1">
        <w:r w:rsidR="00492780" w:rsidRPr="004927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="00492780" w:rsidRPr="004927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://</w:t>
        </w:r>
        <w:r w:rsidR="00492780" w:rsidRPr="004927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lesson</w:t>
        </w:r>
        <w:r w:rsidR="00492780" w:rsidRPr="004927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</w:t>
        </w:r>
        <w:r w:rsidR="00492780" w:rsidRPr="004927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history</w:t>
        </w:r>
        <w:r w:rsidR="00492780" w:rsidRPr="004927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492780" w:rsidRPr="004927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narod</w:t>
        </w:r>
        <w:proofErr w:type="spellEnd"/>
        <w:r w:rsidR="00492780" w:rsidRPr="004927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492780" w:rsidRPr="004927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r w:rsidR="00492780" w:rsidRPr="004927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/</w:t>
        </w:r>
        <w:proofErr w:type="spellStart"/>
        <w:r w:rsidR="00492780" w:rsidRPr="004927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ob</w:t>
        </w:r>
        <w:proofErr w:type="spellEnd"/>
        <w:r w:rsidR="00492780" w:rsidRPr="004927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89.</w:t>
        </w:r>
        <w:proofErr w:type="spellStart"/>
        <w:r w:rsidR="00492780" w:rsidRPr="004927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htm</w:t>
        </w:r>
        <w:proofErr w:type="spellEnd"/>
      </w:hyperlink>
      <w:r w:rsidR="00492780"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полная электронная версия курса «Введение в обществознание» 8-9 </w:t>
      </w:r>
      <w:proofErr w:type="spellStart"/>
      <w:r w:rsidR="00492780" w:rsidRPr="0049278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</w:p>
    <w:p w:rsidR="00D54B9A" w:rsidRDefault="00D54B9A"/>
    <w:sectPr w:rsidR="00D54B9A" w:rsidSect="00CE16EB">
      <w:pgSz w:w="11906" w:h="16838"/>
      <w:pgMar w:top="1134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5BE"/>
    <w:multiLevelType w:val="multilevel"/>
    <w:tmpl w:val="7C36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66586"/>
    <w:multiLevelType w:val="multilevel"/>
    <w:tmpl w:val="6EE2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6797A"/>
    <w:multiLevelType w:val="multilevel"/>
    <w:tmpl w:val="3BD0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94AC5"/>
    <w:multiLevelType w:val="multilevel"/>
    <w:tmpl w:val="6948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80BF1"/>
    <w:multiLevelType w:val="multilevel"/>
    <w:tmpl w:val="A102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B06F4"/>
    <w:multiLevelType w:val="multilevel"/>
    <w:tmpl w:val="EE18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207D41"/>
    <w:multiLevelType w:val="multilevel"/>
    <w:tmpl w:val="E6F2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946A00"/>
    <w:multiLevelType w:val="hybridMultilevel"/>
    <w:tmpl w:val="AEBA8842"/>
    <w:lvl w:ilvl="0" w:tplc="0F24515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40781"/>
    <w:multiLevelType w:val="hybridMultilevel"/>
    <w:tmpl w:val="2DE27E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F172A"/>
    <w:multiLevelType w:val="multilevel"/>
    <w:tmpl w:val="9354A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1B6289"/>
    <w:multiLevelType w:val="hybridMultilevel"/>
    <w:tmpl w:val="C69CEAE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5B27D29"/>
    <w:multiLevelType w:val="hybridMultilevel"/>
    <w:tmpl w:val="E7FE9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80"/>
    <w:rsid w:val="0019502C"/>
    <w:rsid w:val="001A0B82"/>
    <w:rsid w:val="001A75FB"/>
    <w:rsid w:val="001C3B8C"/>
    <w:rsid w:val="001E5513"/>
    <w:rsid w:val="002005FF"/>
    <w:rsid w:val="002802CA"/>
    <w:rsid w:val="00361347"/>
    <w:rsid w:val="003D2786"/>
    <w:rsid w:val="003E3225"/>
    <w:rsid w:val="00415CFF"/>
    <w:rsid w:val="004428B9"/>
    <w:rsid w:val="00492780"/>
    <w:rsid w:val="004A7811"/>
    <w:rsid w:val="00636ABF"/>
    <w:rsid w:val="006925AB"/>
    <w:rsid w:val="006B6ACE"/>
    <w:rsid w:val="007353EC"/>
    <w:rsid w:val="00781805"/>
    <w:rsid w:val="00816BAA"/>
    <w:rsid w:val="00916646"/>
    <w:rsid w:val="00941A5A"/>
    <w:rsid w:val="009463D9"/>
    <w:rsid w:val="009936D0"/>
    <w:rsid w:val="009F09D1"/>
    <w:rsid w:val="00A50927"/>
    <w:rsid w:val="00AA2723"/>
    <w:rsid w:val="00B40D9C"/>
    <w:rsid w:val="00B92CBF"/>
    <w:rsid w:val="00BA6036"/>
    <w:rsid w:val="00C5614E"/>
    <w:rsid w:val="00CE16EB"/>
    <w:rsid w:val="00D54B9A"/>
    <w:rsid w:val="00D80C3E"/>
    <w:rsid w:val="00DD73E9"/>
    <w:rsid w:val="00E67BAA"/>
    <w:rsid w:val="00E7450A"/>
    <w:rsid w:val="00E909CC"/>
    <w:rsid w:val="00EA72C0"/>
    <w:rsid w:val="00F9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92780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278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27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2780"/>
    <w:pPr>
      <w:spacing w:before="100" w:beforeAutospacing="1" w:after="0" w:line="240" w:lineRule="auto"/>
      <w:ind w:firstLine="36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492780"/>
    <w:pPr>
      <w:spacing w:before="100" w:beforeAutospacing="1" w:after="0" w:line="240" w:lineRule="auto"/>
      <w:ind w:firstLine="36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western1">
    <w:name w:val="western1"/>
    <w:basedOn w:val="a"/>
    <w:rsid w:val="00492780"/>
    <w:pPr>
      <w:spacing w:before="100" w:beforeAutospacing="1" w:after="0" w:line="240" w:lineRule="auto"/>
      <w:ind w:firstLine="36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D73E9"/>
    <w:pPr>
      <w:ind w:left="720"/>
      <w:contextualSpacing/>
    </w:pPr>
  </w:style>
  <w:style w:type="table" w:styleId="a6">
    <w:name w:val="Table Grid"/>
    <w:basedOn w:val="a1"/>
    <w:uiPriority w:val="59"/>
    <w:rsid w:val="00361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92780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278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27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2780"/>
    <w:pPr>
      <w:spacing w:before="100" w:beforeAutospacing="1" w:after="0" w:line="240" w:lineRule="auto"/>
      <w:ind w:firstLine="36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492780"/>
    <w:pPr>
      <w:spacing w:before="100" w:beforeAutospacing="1" w:after="0" w:line="240" w:lineRule="auto"/>
      <w:ind w:firstLine="36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western1">
    <w:name w:val="western1"/>
    <w:basedOn w:val="a"/>
    <w:rsid w:val="00492780"/>
    <w:pPr>
      <w:spacing w:before="100" w:beforeAutospacing="1" w:after="0" w:line="240" w:lineRule="auto"/>
      <w:ind w:firstLine="36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D73E9"/>
    <w:pPr>
      <w:ind w:left="720"/>
      <w:contextualSpacing/>
    </w:pPr>
  </w:style>
  <w:style w:type="table" w:styleId="a6">
    <w:name w:val="Table Grid"/>
    <w:basedOn w:val="a1"/>
    <w:uiPriority w:val="59"/>
    <w:rsid w:val="00361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sson-history.narod.ru/ob8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Olga</cp:lastModifiedBy>
  <cp:revision>4</cp:revision>
  <cp:lastPrinted>2016-09-02T08:37:00Z</cp:lastPrinted>
  <dcterms:created xsi:type="dcterms:W3CDTF">2018-09-24T20:01:00Z</dcterms:created>
  <dcterms:modified xsi:type="dcterms:W3CDTF">2019-09-16T09:20:00Z</dcterms:modified>
</cp:coreProperties>
</file>