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0" w:rsidRDefault="00DC03E0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03E0" w:rsidRPr="00AF4C90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C9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C03E0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C90">
        <w:rPr>
          <w:rFonts w:ascii="Times New Roman" w:hAnsi="Times New Roman" w:cs="Times New Roman"/>
          <w:sz w:val="28"/>
          <w:szCs w:val="28"/>
        </w:rPr>
        <w:t xml:space="preserve">гимназия имени А. Л. </w:t>
      </w:r>
      <w:proofErr w:type="spellStart"/>
      <w:r w:rsidRPr="00AF4C90">
        <w:rPr>
          <w:rFonts w:ascii="Times New Roman" w:hAnsi="Times New Roman" w:cs="Times New Roman"/>
          <w:sz w:val="28"/>
          <w:szCs w:val="28"/>
        </w:rPr>
        <w:t>Кекина</w:t>
      </w:r>
      <w:proofErr w:type="spellEnd"/>
      <w:r w:rsidRPr="00AF4C90">
        <w:rPr>
          <w:rFonts w:ascii="Times New Roman" w:hAnsi="Times New Roman" w:cs="Times New Roman"/>
          <w:sz w:val="28"/>
          <w:szCs w:val="28"/>
        </w:rPr>
        <w:t xml:space="preserve">  г. Ростова Ярославской области</w:t>
      </w:r>
    </w:p>
    <w:p w:rsidR="003A407F" w:rsidRPr="00AF4C90" w:rsidRDefault="003A407F" w:rsidP="00DC0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3E0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3A407F" w:rsidRPr="003A407F" w:rsidTr="006A6C4D">
        <w:tc>
          <w:tcPr>
            <w:tcW w:w="4814" w:type="dxa"/>
            <w:shd w:val="clear" w:color="auto" w:fill="auto"/>
          </w:tcPr>
          <w:p w:rsidR="003A407F" w:rsidRPr="003A407F" w:rsidRDefault="003A407F" w:rsidP="003A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40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3A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   кафедры </w:t>
            </w:r>
          </w:p>
          <w:p w:rsidR="003A407F" w:rsidRPr="003A407F" w:rsidRDefault="003A407F" w:rsidP="003A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  от 26.08.2021.</w:t>
            </w:r>
          </w:p>
          <w:p w:rsidR="003A407F" w:rsidRPr="003A407F" w:rsidRDefault="003A407F" w:rsidP="003A4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Подпись_____________</w:t>
            </w:r>
          </w:p>
          <w:p w:rsidR="003A407F" w:rsidRPr="003A407F" w:rsidRDefault="003A407F" w:rsidP="003A40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3A407F" w:rsidRPr="003A407F" w:rsidRDefault="003A407F" w:rsidP="003A40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407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3A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по гимназии</w:t>
            </w:r>
          </w:p>
          <w:p w:rsidR="003A407F" w:rsidRPr="003A407F" w:rsidRDefault="003A407F" w:rsidP="003A407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№156-о от 30.08.2021</w:t>
            </w:r>
          </w:p>
        </w:tc>
      </w:tr>
    </w:tbl>
    <w:p w:rsidR="00DC03E0" w:rsidRPr="00B36674" w:rsidRDefault="00DC03E0" w:rsidP="00DC0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DC03E0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E0">
        <w:rPr>
          <w:rFonts w:ascii="Times New Roman" w:hAnsi="Times New Roman" w:cs="Times New Roman"/>
          <w:b/>
          <w:sz w:val="28"/>
          <w:szCs w:val="28"/>
        </w:rPr>
        <w:t xml:space="preserve">Актуальные  </w:t>
      </w:r>
      <w:r>
        <w:rPr>
          <w:rFonts w:ascii="Times New Roman" w:hAnsi="Times New Roman" w:cs="Times New Roman"/>
          <w:b/>
          <w:sz w:val="28"/>
          <w:szCs w:val="28"/>
        </w:rPr>
        <w:t>проблемы истории России XX века</w:t>
      </w: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86027C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C">
        <w:rPr>
          <w:rFonts w:ascii="Times New Roman" w:hAnsi="Times New Roman" w:cs="Times New Roman"/>
          <w:b/>
          <w:sz w:val="28"/>
          <w:szCs w:val="28"/>
        </w:rPr>
        <w:t>Программа элективного предмета</w:t>
      </w:r>
    </w:p>
    <w:p w:rsidR="00DC03E0" w:rsidRPr="0086027C" w:rsidRDefault="003A407F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</w:t>
      </w:r>
      <w:r w:rsidR="00DC03E0" w:rsidRPr="0086027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C03E0" w:rsidRPr="0086027C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C">
        <w:rPr>
          <w:rFonts w:ascii="Times New Roman" w:hAnsi="Times New Roman" w:cs="Times New Roman"/>
          <w:b/>
          <w:sz w:val="28"/>
          <w:szCs w:val="28"/>
        </w:rPr>
        <w:t>среднего (полного) общего образования</w:t>
      </w:r>
    </w:p>
    <w:p w:rsidR="00DC03E0" w:rsidRPr="0086027C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3E0" w:rsidRPr="00F12295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3E0" w:rsidRPr="00F12295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3E0" w:rsidRPr="00F12295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3E0" w:rsidRPr="00F12295" w:rsidRDefault="00DC03E0" w:rsidP="00DC0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95">
        <w:rPr>
          <w:rFonts w:ascii="Times New Roman" w:hAnsi="Times New Roman" w:cs="Times New Roman"/>
          <w:sz w:val="24"/>
          <w:szCs w:val="24"/>
        </w:rPr>
        <w:t>Автор: Дубова О.Л.</w:t>
      </w:r>
    </w:p>
    <w:p w:rsidR="00DC03E0" w:rsidRPr="00F12295" w:rsidRDefault="00DC03E0" w:rsidP="00DC0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95">
        <w:rPr>
          <w:rFonts w:ascii="Times New Roman" w:hAnsi="Times New Roman" w:cs="Times New Roman"/>
          <w:sz w:val="24"/>
          <w:szCs w:val="24"/>
        </w:rPr>
        <w:t xml:space="preserve">Должность: учитель </w:t>
      </w: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90" w:rsidRDefault="00AF4C9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90" w:rsidRPr="00B36674" w:rsidRDefault="00AF4C9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Pr="00B36674" w:rsidRDefault="00DC03E0" w:rsidP="00DC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E0" w:rsidRDefault="003A407F" w:rsidP="00DC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C03E0" w:rsidRPr="00F12295">
        <w:rPr>
          <w:rFonts w:ascii="Times New Roman" w:hAnsi="Times New Roman" w:cs="Times New Roman"/>
          <w:sz w:val="24"/>
          <w:szCs w:val="24"/>
        </w:rPr>
        <w:t>год</w:t>
      </w:r>
    </w:p>
    <w:p w:rsidR="00A92CDF" w:rsidRDefault="00A92CDF" w:rsidP="00DC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7F6" w:rsidRPr="006D77F6" w:rsidRDefault="00DC03E0" w:rsidP="00FF2C90">
      <w:pPr>
        <w:shd w:val="clear" w:color="auto" w:fill="FFFFFF"/>
        <w:spacing w:after="135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</w:t>
      </w:r>
      <w:r w:rsidR="006D77F6" w:rsidRPr="006D7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ояснительная записка</w:t>
      </w:r>
    </w:p>
    <w:p w:rsidR="006D77F6" w:rsidRPr="006D77F6" w:rsidRDefault="00AF4C90" w:rsidP="00FF2C90">
      <w:pPr>
        <w:shd w:val="clear" w:color="auto" w:fill="FFFFFF"/>
        <w:spacing w:after="135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D77F6"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Электив</w:t>
      </w:r>
      <w:r w:rsidR="009C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курс “Актуальные </w:t>
      </w:r>
      <w:r w:rsidR="006D77F6"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C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</w:t>
      </w:r>
      <w:r w:rsidR="006D77F6"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истории России XX в</w:t>
      </w:r>
      <w:r w:rsidR="006D77F6" w:rsidRPr="00044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AB3A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ка” предназначен для учащихся 10</w:t>
      </w:r>
      <w:r w:rsidR="006D77F6" w:rsidRPr="00044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классов</w:t>
      </w:r>
      <w:r w:rsidR="006D77F6"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Программа ориентирована на дополнение и углубление знаний учащихся о важнейших событиях российской истории, которые повлияли на дальнейшее развитие страны. Изучение курса предполагает работу учащихся с историческими источниками и направлено на совершенствование умения работать с документами. Программа рассматривает деятельность некоторых исторических деятелей, общественных групп и политических общностей, которые повлияли на судьбы других людей и государства в целом.</w:t>
      </w:r>
    </w:p>
    <w:p w:rsidR="006D77F6" w:rsidRPr="006D77F6" w:rsidRDefault="006D77F6" w:rsidP="00FF2C90">
      <w:pPr>
        <w:shd w:val="clear" w:color="auto" w:fill="FFFFFF"/>
        <w:spacing w:after="135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</w:t>
      </w: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определяется важностью изучения исторических событий, персоналий для понимания изучаемой эпохи, а также имеет практическое значение – подготовку к успешной</w:t>
      </w:r>
      <w:r w:rsidRPr="00044B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итоговой аттестации в форме ЕГЭ</w:t>
      </w: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77F6" w:rsidRPr="006D77F6" w:rsidRDefault="006D77F6" w:rsidP="00FF2C90">
      <w:pPr>
        <w:shd w:val="clear" w:color="auto" w:fill="FFFFFF"/>
        <w:spacing w:after="135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курса</w:t>
      </w: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D77F6" w:rsidRPr="006D77F6" w:rsidRDefault="006D77F6" w:rsidP="00FF2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осмысление роли определенных исторических событий в судьбе России;</w:t>
      </w:r>
    </w:p>
    <w:p w:rsidR="006D77F6" w:rsidRPr="006D77F6" w:rsidRDefault="006D77F6" w:rsidP="00FF2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личности в истории;</w:t>
      </w:r>
    </w:p>
    <w:p w:rsidR="006D77F6" w:rsidRPr="006D77F6" w:rsidRDefault="006D77F6" w:rsidP="00FF2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различных точек зрения по поводу деятельности отдельных личностей в конкретный исторический период;</w:t>
      </w:r>
    </w:p>
    <w:p w:rsidR="006D77F6" w:rsidRPr="006D77F6" w:rsidRDefault="006D77F6" w:rsidP="00FF2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самостоятельно работать с исторической, справочной, энциклопедической литературой, решать творческие задачи;</w:t>
      </w:r>
    </w:p>
    <w:p w:rsidR="006D77F6" w:rsidRPr="006D77F6" w:rsidRDefault="006D77F6" w:rsidP="00FF2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умения формулировать и обоснованно отстаивать собственную позицию в отношении к событиям и личностям прошлого, вести дискуссию.</w:t>
      </w:r>
    </w:p>
    <w:p w:rsidR="006D77F6" w:rsidRPr="006D77F6" w:rsidRDefault="006D77F6" w:rsidP="00FF2C90">
      <w:pPr>
        <w:shd w:val="clear" w:color="auto" w:fill="FFFFFF"/>
        <w:spacing w:after="135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6D77F6" w:rsidRPr="006D77F6" w:rsidRDefault="006D77F6" w:rsidP="00FF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и углубить знания учащихся об исторических личностях;</w:t>
      </w:r>
    </w:p>
    <w:p w:rsidR="006D77F6" w:rsidRPr="006D77F6" w:rsidRDefault="006D77F6" w:rsidP="00FF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их влияние на исторические процессы в истории Российского государства;</w:t>
      </w:r>
    </w:p>
    <w:p w:rsidR="006D77F6" w:rsidRPr="006D77F6" w:rsidRDefault="006D77F6" w:rsidP="00FF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составлять характеристику исторического события;</w:t>
      </w:r>
    </w:p>
    <w:p w:rsidR="006D77F6" w:rsidRPr="006D77F6" w:rsidRDefault="006D77F6" w:rsidP="00FF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историческим явлениям и оценку деятельности личности в истории;</w:t>
      </w:r>
    </w:p>
    <w:p w:rsidR="006D77F6" w:rsidRPr="006D77F6" w:rsidRDefault="006D77F6" w:rsidP="00FF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устойчивый интерес к изучению истории России;</w:t>
      </w:r>
    </w:p>
    <w:p w:rsidR="006D77F6" w:rsidRPr="006D77F6" w:rsidRDefault="006D77F6" w:rsidP="00FF2C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патриотические чувства.</w:t>
      </w:r>
    </w:p>
    <w:p w:rsidR="006D77F6" w:rsidRPr="006D77F6" w:rsidRDefault="006D77F6" w:rsidP="00FF2C90">
      <w:pPr>
        <w:shd w:val="clear" w:color="auto" w:fill="FFFFFF"/>
        <w:spacing w:after="135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изучения:</w:t>
      </w:r>
    </w:p>
    <w:p w:rsidR="006D77F6" w:rsidRPr="006D77F6" w:rsidRDefault="006D77F6" w:rsidP="00FF2C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проблемное изложение и изучение материала (выделение ключевых вопросов, проблемный, эвристический характер их рассмотрения);</w:t>
      </w:r>
    </w:p>
    <w:p w:rsidR="006D77F6" w:rsidRPr="006D77F6" w:rsidRDefault="006D77F6" w:rsidP="00FF2C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открытых, проблемных, познавательных ситуаций;</w:t>
      </w:r>
    </w:p>
    <w:p w:rsidR="006D77F6" w:rsidRPr="006D77F6" w:rsidRDefault="006D77F6" w:rsidP="00FF2C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поисковая, творческая работа учащихся;</w:t>
      </w:r>
    </w:p>
    <w:p w:rsidR="006D77F6" w:rsidRPr="006D77F6" w:rsidRDefault="006D77F6" w:rsidP="00FF2C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ранее изученного материала.</w:t>
      </w:r>
    </w:p>
    <w:p w:rsidR="006D77F6" w:rsidRDefault="006D77F6" w:rsidP="00FF2C90">
      <w:pPr>
        <w:shd w:val="clear" w:color="auto" w:fill="FFFFFF"/>
        <w:spacing w:after="135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рассчитана на час в неделю, всего 34 часа. Программа ориентирована на занятия в виде лекций и практикумов, а также заложено использование таких видов контроля, как тестирование, написание и защита рефератов, создание презентаций. Курс может завершаться защитой проектных работ по одной или нескольким темам, проект может быть как индивидуальным, так и групповым.</w:t>
      </w:r>
    </w:p>
    <w:p w:rsidR="003A407F" w:rsidRPr="003A407F" w:rsidRDefault="003A407F" w:rsidP="00FF2C90">
      <w:pPr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07F">
        <w:rPr>
          <w:rFonts w:ascii="Times New Roman" w:eastAsia="Calibri" w:hAnsi="Times New Roman" w:cs="Times New Roman"/>
          <w:b/>
          <w:bCs/>
          <w:sz w:val="24"/>
          <w:szCs w:val="24"/>
        </w:rPr>
        <w:t>Планируе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мые результаты освоения элективного </w:t>
      </w:r>
      <w:r w:rsidRPr="003A40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предмета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3A407F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 проблемы истории России XX века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A407F" w:rsidRPr="003A407F" w:rsidRDefault="003A407F" w:rsidP="00FF2C90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рассматривать историю России как неотъемлемую часть мирового исторического процесса;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историческими документами;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хронологическими таблицами, картами и схемами;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легенду исторической карты;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личности в отечественной истории ХХ века;</w:t>
      </w:r>
    </w:p>
    <w:p w:rsidR="003A407F" w:rsidRPr="003A407F" w:rsidRDefault="003A407F" w:rsidP="00FF2C9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результатам обучения и освоения содержания курса </w:t>
      </w:r>
      <w:r w:rsidRPr="003A40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</w:t>
      </w:r>
      <w:r w:rsidRPr="003A4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истории»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Предметными результатами </w:t>
      </w:r>
    </w:p>
    <w:p w:rsidR="003A407F" w:rsidRPr="003A407F" w:rsidRDefault="003A407F" w:rsidP="00FF2C9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A407F" w:rsidRPr="003A407F" w:rsidRDefault="003A407F" w:rsidP="00FF2C9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3A407F" w:rsidRPr="003A407F" w:rsidRDefault="003A407F" w:rsidP="00FF2C9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3A407F" w:rsidRPr="003A407F" w:rsidRDefault="003A407F" w:rsidP="00FF2C9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3A407F" w:rsidRPr="003A407F" w:rsidRDefault="003A407F" w:rsidP="00FF2C9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Личностные результаты</w:t>
      </w: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A407F" w:rsidRPr="003A407F" w:rsidRDefault="003A407F" w:rsidP="00FF2C9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</w:t>
      </w:r>
      <w:proofErr w:type="gram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этнической и религиозной группы, локальной и региональной общности; освоение гуманистических традиций и ценностей современного общества, уважение прав и свобод человека;</w:t>
      </w:r>
    </w:p>
    <w:p w:rsidR="003A407F" w:rsidRPr="003A407F" w:rsidRDefault="003A407F" w:rsidP="00FF2C9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A407F" w:rsidRPr="003A407F" w:rsidRDefault="003A407F" w:rsidP="00FF2C9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A40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3A40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3A407F" w:rsidRPr="003A407F" w:rsidRDefault="003A407F" w:rsidP="00FF2C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способность сознательно организовывать и регулировать свою деятельность </w:t>
      </w:r>
      <w:proofErr w:type="gram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—у</w:t>
      </w:r>
      <w:proofErr w:type="gram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чебную, общественную и др.;</w:t>
      </w:r>
    </w:p>
    <w:p w:rsidR="003A407F" w:rsidRPr="003A407F" w:rsidRDefault="003A407F" w:rsidP="00FF2C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развернутый </w:t>
      </w:r>
      <w:proofErr w:type="spell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план</w:t>
      </w:r>
      <w:proofErr w:type="gram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,т</w:t>
      </w:r>
      <w:proofErr w:type="gram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езисы</w:t>
      </w:r>
      <w:proofErr w:type="spell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A407F" w:rsidRPr="003A407F" w:rsidRDefault="003A407F" w:rsidP="00FF2C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A407F" w:rsidRPr="003A407F" w:rsidRDefault="003A407F" w:rsidP="00FF2C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10 классов по истории в единстве ее содержательных (объектных) и </w:t>
      </w:r>
      <w:proofErr w:type="spell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(субъектных) компонентов. Предполагается, что в результате изучения истории в школе учащиеся должны овладеть следующими знаниями, представлениями, умениями: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А) Знание хронологии, работа с хронологией: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соотносить год с веком, устанавливать последовательность и длительность исторических событий.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Б) Знание исторических фактов, работа с фактами: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характеризовать место, обстоятельства, участников, результаты важнейших исторических событий;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группировать (классифицировать) факты по различным признакам.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В) Работа с историческими источниками: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историческую карту с опорой на легенду;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сравнивать данные разных источников, выявлять их сходство и различия.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Г) Описание (реконструкция): 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Д) Анализ, объяснение: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Е) Работа с версиями, оценками: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приводить оценки исторических событий и личностей, изложенные в учебной литературе;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и объяснять (аргументировать) свое отношение к наиболее значительным событиям и личностям в истории и их оценку.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proofErr w:type="gramStart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)П</w:t>
      </w:r>
      <w:proofErr w:type="gramEnd"/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рименение знаний и умений в общении, социальной среде: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исторические знания для раскрытия причин и оценки сущности современных событий;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аналогии и оценивать вклад разных стран в сокровищницу мировой культуры;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место и время создания исторических документов;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аргументы и примеры в защиту своей точки зрения; </w:t>
      </w:r>
    </w:p>
    <w:p w:rsidR="003A407F" w:rsidRP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3A407F" w:rsidRDefault="003A407F" w:rsidP="00FF2C9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проектной деятельности.</w:t>
      </w:r>
    </w:p>
    <w:p w:rsidR="00FF2C90" w:rsidRPr="003A407F" w:rsidRDefault="00FF2C90" w:rsidP="00FF2C90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F2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34 часа</w:t>
      </w:r>
    </w:p>
    <w:bookmarkEnd w:id="0"/>
    <w:p w:rsidR="003A407F" w:rsidRPr="003A407F" w:rsidRDefault="003A407F" w:rsidP="00FF2C90">
      <w:pPr>
        <w:tabs>
          <w:tab w:val="left" w:pos="0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7F" w:rsidRPr="006D77F6" w:rsidRDefault="003A407F" w:rsidP="00FF2C90">
      <w:pPr>
        <w:shd w:val="clear" w:color="auto" w:fill="FFFFFF"/>
        <w:spacing w:after="135" w:line="240" w:lineRule="auto"/>
        <w:ind w:left="-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3A1A" w:rsidRPr="003A407F" w:rsidRDefault="00AB3A1A" w:rsidP="003A407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40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94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8"/>
        <w:gridCol w:w="7496"/>
        <w:gridCol w:w="1116"/>
      </w:tblGrid>
      <w:tr w:rsidR="00AB3A1A" w:rsidRPr="00AB3A1A" w:rsidTr="00AB3A1A">
        <w:tc>
          <w:tcPr>
            <w:tcW w:w="798" w:type="dxa"/>
          </w:tcPr>
          <w:p w:rsidR="00AB3A1A" w:rsidRPr="00AB3A1A" w:rsidRDefault="00AB3A1A" w:rsidP="00AB3A1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7496" w:type="dxa"/>
          </w:tcPr>
          <w:p w:rsidR="00AB3A1A" w:rsidRPr="00AB3A1A" w:rsidRDefault="00AB3A1A" w:rsidP="00AB3A1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16" w:type="dxa"/>
          </w:tcPr>
          <w:p w:rsidR="00AB3A1A" w:rsidRPr="00AB3A1A" w:rsidRDefault="00AB3A1A" w:rsidP="00AB3A1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3A1A" w:rsidRPr="00AB3A1A" w:rsidTr="00AB3A1A">
        <w:tc>
          <w:tcPr>
            <w:tcW w:w="798" w:type="dxa"/>
          </w:tcPr>
          <w:p w:rsidR="00AB3A1A" w:rsidRPr="00AB3A1A" w:rsidRDefault="00AB3A1A" w:rsidP="00FF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496" w:type="dxa"/>
          </w:tcPr>
          <w:p w:rsidR="00AB3A1A" w:rsidRPr="00AB3A1A" w:rsidRDefault="00AB3A1A" w:rsidP="00FF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Российская империя 1900-1917 гг</w:t>
            </w:r>
            <w:r w:rsidRPr="00AB3A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6" w:type="dxa"/>
          </w:tcPr>
          <w:p w:rsidR="00AB3A1A" w:rsidRPr="00AB3A1A" w:rsidRDefault="00AB3A1A" w:rsidP="00FF2C9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AB3A1A" w:rsidRPr="00AB3A1A" w:rsidTr="00AB3A1A">
        <w:tc>
          <w:tcPr>
            <w:tcW w:w="798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496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Революция и гражданская война 1917-1921 гг.</w:t>
            </w:r>
          </w:p>
        </w:tc>
        <w:tc>
          <w:tcPr>
            <w:tcW w:w="1116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B3A1A" w:rsidRPr="00AB3A1A" w:rsidTr="00AB3A1A">
        <w:tc>
          <w:tcPr>
            <w:tcW w:w="798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496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Страна Советов в 1920-30-е гг.</w:t>
            </w:r>
          </w:p>
        </w:tc>
        <w:tc>
          <w:tcPr>
            <w:tcW w:w="1116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B3A1A" w:rsidRPr="00AB3A1A" w:rsidTr="00AB3A1A">
        <w:tc>
          <w:tcPr>
            <w:tcW w:w="798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496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Военные годы 1939-1945</w:t>
            </w:r>
          </w:p>
        </w:tc>
        <w:tc>
          <w:tcPr>
            <w:tcW w:w="1116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B3A1A" w:rsidRPr="00AB3A1A" w:rsidTr="00AB3A1A">
        <w:tc>
          <w:tcPr>
            <w:tcW w:w="798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96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16" w:type="dxa"/>
          </w:tcPr>
          <w:p w:rsidR="00AB3A1A" w:rsidRPr="00AB3A1A" w:rsidRDefault="00AB3A1A" w:rsidP="00FF2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AB3A1A" w:rsidRDefault="00AB3A1A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3A1A" w:rsidRDefault="00AB3A1A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07F" w:rsidRDefault="003A407F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07F" w:rsidRDefault="003A407F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07F" w:rsidRDefault="003A407F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07F" w:rsidRDefault="003A407F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407F" w:rsidRPr="006D77F6" w:rsidRDefault="003A407F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0391" w:rsidRPr="00044BFD" w:rsidRDefault="00044BFD" w:rsidP="00AB3A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4B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Урочное</w:t>
      </w:r>
      <w:r w:rsidRPr="006D7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планирование</w:t>
      </w: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655"/>
        <w:gridCol w:w="709"/>
        <w:gridCol w:w="709"/>
      </w:tblGrid>
      <w:tr w:rsidR="00A33833" w:rsidRPr="00044BFD" w:rsidTr="003A407F">
        <w:tc>
          <w:tcPr>
            <w:tcW w:w="567" w:type="dxa"/>
          </w:tcPr>
          <w:p w:rsidR="006D77F6" w:rsidRPr="006D77F6" w:rsidRDefault="00A33833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" w:type="dxa"/>
          </w:tcPr>
          <w:p w:rsidR="006D77F6" w:rsidRPr="006D77F6" w:rsidRDefault="00A33833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 теме</w:t>
            </w:r>
          </w:p>
        </w:tc>
        <w:tc>
          <w:tcPr>
            <w:tcW w:w="7655" w:type="dxa"/>
          </w:tcPr>
          <w:p w:rsidR="006D77F6" w:rsidRPr="006D77F6" w:rsidRDefault="00A33833" w:rsidP="00AB3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</w:tcPr>
          <w:p w:rsidR="006D77F6" w:rsidRPr="006D77F6" w:rsidRDefault="00A33833" w:rsidP="00AB3A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709" w:type="dxa"/>
          </w:tcPr>
          <w:p w:rsidR="00A33833" w:rsidRPr="006D77F6" w:rsidRDefault="00A33833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3833" w:rsidRPr="00044BFD" w:rsidTr="003A407F">
        <w:tc>
          <w:tcPr>
            <w:tcW w:w="567" w:type="dxa"/>
          </w:tcPr>
          <w:p w:rsidR="00A33833" w:rsidRPr="009C21BD" w:rsidRDefault="00A33833" w:rsidP="00AB3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77F6" w:rsidRPr="006D77F6" w:rsidRDefault="00A33833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655" w:type="dxa"/>
          </w:tcPr>
          <w:p w:rsidR="006D77F6" w:rsidRPr="006D77F6" w:rsidRDefault="00A33833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1900-1917 гг</w:t>
            </w: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6D77F6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33833" w:rsidRPr="006D77F6" w:rsidRDefault="00A33833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3833" w:rsidRPr="00044BFD" w:rsidTr="003A407F">
        <w:tc>
          <w:tcPr>
            <w:tcW w:w="567" w:type="dxa"/>
          </w:tcPr>
          <w:p w:rsidR="006D77F6" w:rsidRPr="006D77F6" w:rsidRDefault="00A33833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D77F6" w:rsidRPr="006D77F6" w:rsidRDefault="00A33833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</w:tcPr>
          <w:p w:rsidR="006D77F6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XX века: социально-экономическое положение</w:t>
            </w:r>
          </w:p>
        </w:tc>
        <w:tc>
          <w:tcPr>
            <w:tcW w:w="709" w:type="dxa"/>
          </w:tcPr>
          <w:p w:rsidR="006D77F6" w:rsidRPr="006D77F6" w:rsidRDefault="00A33833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33833" w:rsidRPr="006D77F6" w:rsidRDefault="00A33833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XX века: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политическое развитие 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FD">
              <w:rPr>
                <w:sz w:val="24"/>
                <w:szCs w:val="24"/>
              </w:rPr>
              <w:t xml:space="preserve"> </w:t>
            </w: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II и его окружение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 1904 - 1905 гг.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1905-1907 гг.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радикалы начала  </w:t>
            </w: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либералы начала  </w:t>
            </w: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парламентаризм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C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Столыпин и его аграрная реформа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Революция и гражданская война 1917-1921 гг.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rPr>
          <w:trHeight w:val="198"/>
        </w:trPr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характер Февральской революции 1917 г. Свержение монархии.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ind w:left="-376"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  сущность двоевластия. 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пути развития России после буржуазной революции 1917 г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переворот.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Ленин.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большевиков. Проблема Учредительного  собрания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ажданская война: причины, сущность, результаты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ностранная интервенция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причины, сущность.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революционного движения в странах Европы и Азии в 1920 – 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52E" w:rsidRPr="00044BFD" w:rsidTr="003A407F">
        <w:trPr>
          <w:trHeight w:val="343"/>
        </w:trPr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7655" w:type="dxa"/>
          </w:tcPr>
          <w:p w:rsidR="00C7052E" w:rsidRPr="006D77F6" w:rsidRDefault="00C7052E" w:rsidP="00AB3A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С</w:t>
            </w:r>
            <w:r w:rsidRPr="006D7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оветов в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6D7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20-30-е гг.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7052E" w:rsidRPr="006D77F6" w:rsidRDefault="00C7052E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28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гражданская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политика.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28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вопрос и  с</w:t>
            </w:r>
            <w:r w:rsidRPr="006D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Союза советских социалистических республик.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28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признаков тоталитарного государства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28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Сталинская модернизация: завершение промышленного переворота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28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</w:tcPr>
          <w:p w:rsidR="00AB3A1A" w:rsidRPr="00DC03E0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Сталинская модернизация: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Коллективизация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28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</w:tcPr>
          <w:p w:rsidR="00AB3A1A" w:rsidRPr="00DC03E0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преобразования в 1930-е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286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AB3A1A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советского общества в 1930-е годы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</w:tcPr>
          <w:p w:rsidR="00AB3A1A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</w:tcPr>
          <w:p w:rsidR="00AB3A1A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системе международных отношений в 1920 -1930-е гг.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Военные годы 1939-1945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766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накануне войны (1939 -1941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766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 войны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766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и  условия его обеспечившие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766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</w:tcPr>
          <w:p w:rsidR="00AB3A1A" w:rsidRPr="006D77F6" w:rsidRDefault="00AB3A1A" w:rsidP="0077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с Японией. 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766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движение, подполье в СССР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Движение Сопротивления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c>
          <w:tcPr>
            <w:tcW w:w="567" w:type="dxa"/>
          </w:tcPr>
          <w:p w:rsidR="00AB3A1A" w:rsidRPr="006D77F6" w:rsidRDefault="00AB3A1A" w:rsidP="00766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</w:tcPr>
          <w:p w:rsidR="00AB3A1A" w:rsidRPr="006D77F6" w:rsidRDefault="00AB3A1A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союзники по коалиции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1A" w:rsidRPr="00044BFD" w:rsidTr="003A407F">
        <w:trPr>
          <w:trHeight w:val="258"/>
        </w:trPr>
        <w:tc>
          <w:tcPr>
            <w:tcW w:w="567" w:type="dxa"/>
          </w:tcPr>
          <w:p w:rsidR="00AB3A1A" w:rsidRPr="006D77F6" w:rsidRDefault="00AB3A1A" w:rsidP="00766C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</w:tcPr>
          <w:p w:rsidR="00AB3A1A" w:rsidRPr="006D77F6" w:rsidRDefault="003A407F" w:rsidP="00AB3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уроки войны</w:t>
            </w:r>
          </w:p>
        </w:tc>
        <w:tc>
          <w:tcPr>
            <w:tcW w:w="709" w:type="dxa"/>
          </w:tcPr>
          <w:p w:rsidR="00AB3A1A" w:rsidRPr="006D77F6" w:rsidRDefault="00AB3A1A" w:rsidP="00AB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B3A1A" w:rsidRPr="006D77F6" w:rsidRDefault="00AB3A1A" w:rsidP="00AB3A1A">
            <w:pPr>
              <w:ind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07F" w:rsidRDefault="003A407F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407F" w:rsidRDefault="003A407F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407F" w:rsidRDefault="003A407F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77F6" w:rsidRPr="006D77F6" w:rsidRDefault="006D77F6" w:rsidP="009C21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Рекомендуемая литература: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Ушаков А.В., Островский Н.М., Розенталь И.С. Отечественная история. XX век. М., 1999.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Лукутин</w:t>
      </w:r>
      <w:proofErr w:type="spellEnd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 Экзаменационные вопросы и ответы. История. М., 2000.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Орлов А.С. История России. М., 2009.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Георгиев В.А. История России в схемах. М., 2009.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России в лицах и датах. М., 1995.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экономической мысли России в лицах. Словарь-справочник. </w:t>
      </w:r>
      <w:proofErr w:type="spellStart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КНоРус</w:t>
      </w:r>
      <w:proofErr w:type="spellEnd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2007.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Карпов Г.М. История России в лицах. Деятели петровской эпохи. М., Школа-Пресс, 2002.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Манько А.В. Выдающиеся деятели XIX в. М., Школьная пресса, 2003.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Манько А.В. Выдающиеся деятели XX в. М., Школьная пресса, 2004.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Пашков Б.Г. Русь. Россия. Российская империя. Хроника правлений и событий. 1862–1917 гг. М., 1997.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Сахаров А.Н. История России. М., 2008.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Сороткина</w:t>
      </w:r>
      <w:proofErr w:type="spellEnd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Н.М. История России в лицах. Терра, 2003.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Энциклопедия по истории России. </w:t>
      </w:r>
      <w:proofErr w:type="spellStart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Ариада</w:t>
      </w:r>
      <w:proofErr w:type="spellEnd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1998–1999 г.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Энциклопедия по истории России. </w:t>
      </w:r>
      <w:proofErr w:type="spellStart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Русика</w:t>
      </w:r>
      <w:proofErr w:type="spellEnd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2003 г.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Энциклопедический справочник школьника. История России. М., 1997.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Савельев А. Н. Мятеж номенклатуры. Москва 1990-1993. М., 1995.</w:t>
      </w:r>
    </w:p>
    <w:p w:rsidR="006D77F6" w:rsidRPr="006D77F6" w:rsidRDefault="006D77F6" w:rsidP="009C21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России XX век. Энциклопедия</w:t>
      </w:r>
      <w:proofErr w:type="gramStart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6D7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М., 2006.</w:t>
      </w:r>
    </w:p>
    <w:p w:rsidR="00566631" w:rsidRPr="00044BFD" w:rsidRDefault="00566631" w:rsidP="009C2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6631" w:rsidRPr="0004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8F7"/>
    <w:multiLevelType w:val="hybridMultilevel"/>
    <w:tmpl w:val="807C9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13BF"/>
    <w:multiLevelType w:val="multilevel"/>
    <w:tmpl w:val="6A76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E6564"/>
    <w:multiLevelType w:val="multilevel"/>
    <w:tmpl w:val="CE4C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A6BAF"/>
    <w:multiLevelType w:val="hybridMultilevel"/>
    <w:tmpl w:val="C6A2C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A3B8D"/>
    <w:multiLevelType w:val="hybridMultilevel"/>
    <w:tmpl w:val="8DEE7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1B48"/>
    <w:multiLevelType w:val="multilevel"/>
    <w:tmpl w:val="AE4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E6C6D"/>
    <w:multiLevelType w:val="hybridMultilevel"/>
    <w:tmpl w:val="E15E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3629"/>
    <w:multiLevelType w:val="multilevel"/>
    <w:tmpl w:val="EEAC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D6393"/>
    <w:multiLevelType w:val="hybridMultilevel"/>
    <w:tmpl w:val="86A00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99"/>
    <w:rsid w:val="00044BFD"/>
    <w:rsid w:val="00294D99"/>
    <w:rsid w:val="003A407F"/>
    <w:rsid w:val="00566631"/>
    <w:rsid w:val="006D77F6"/>
    <w:rsid w:val="00880391"/>
    <w:rsid w:val="009C21BD"/>
    <w:rsid w:val="00A33833"/>
    <w:rsid w:val="00A92CDF"/>
    <w:rsid w:val="00AB3A1A"/>
    <w:rsid w:val="00AF4C90"/>
    <w:rsid w:val="00C7052E"/>
    <w:rsid w:val="00DC03E0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71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99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2019-09-04T09:42:00Z</dcterms:created>
  <dcterms:modified xsi:type="dcterms:W3CDTF">2021-10-11T15:23:00Z</dcterms:modified>
</cp:coreProperties>
</file>