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CD" w:rsidRDefault="00F83FCD" w:rsidP="000C0A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A4C" w:rsidRPr="00712144" w:rsidRDefault="000C0A4C" w:rsidP="000C0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оценочных процедур в МОУ гимназии имени А.Л.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2 полугодии 2023 – 2024 уч. года. </w:t>
      </w:r>
      <w:r>
        <w:rPr>
          <w:rFonts w:ascii="Times New Roman" w:hAnsi="Times New Roman" w:cs="Times New Roman"/>
          <w:b/>
          <w:sz w:val="24"/>
          <w:szCs w:val="24"/>
        </w:rPr>
        <w:t>Класс: 4б</w:t>
      </w:r>
    </w:p>
    <w:tbl>
      <w:tblPr>
        <w:tblStyle w:val="a3"/>
        <w:tblW w:w="15877" w:type="dxa"/>
        <w:tblInd w:w="-14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967"/>
        <w:gridCol w:w="674"/>
        <w:gridCol w:w="674"/>
        <w:gridCol w:w="674"/>
        <w:gridCol w:w="674"/>
        <w:gridCol w:w="674"/>
        <w:gridCol w:w="685"/>
        <w:gridCol w:w="699"/>
        <w:gridCol w:w="674"/>
        <w:gridCol w:w="680"/>
        <w:gridCol w:w="676"/>
        <w:gridCol w:w="674"/>
        <w:gridCol w:w="674"/>
        <w:gridCol w:w="674"/>
        <w:gridCol w:w="674"/>
        <w:gridCol w:w="682"/>
        <w:gridCol w:w="701"/>
        <w:gridCol w:w="674"/>
        <w:gridCol w:w="706"/>
        <w:gridCol w:w="1131"/>
      </w:tblGrid>
      <w:tr w:rsidR="000C0A4C" w:rsidTr="00715B6B">
        <w:tc>
          <w:tcPr>
            <w:tcW w:w="53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DE">
              <w:rPr>
                <w:rFonts w:ascii="Times New Roman" w:hAnsi="Times New Roman" w:cs="Times New Roman"/>
                <w:szCs w:val="20"/>
              </w:rPr>
              <w:t>Предмет учебного плана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32" w:type="dxa"/>
            <w:gridSpan w:val="4"/>
            <w:shd w:val="clear" w:color="auto" w:fill="auto"/>
            <w:tcMar>
              <w:left w:w="103" w:type="dxa"/>
            </w:tcMar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0" w:type="dxa"/>
            <w:gridSpan w:val="3"/>
            <w:shd w:val="clear" w:color="auto" w:fill="auto"/>
            <w:tcMar>
              <w:left w:w="103" w:type="dxa"/>
            </w:tcMar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4" w:type="dxa"/>
            <w:gridSpan w:val="4"/>
            <w:shd w:val="clear" w:color="auto" w:fill="auto"/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1" w:type="dxa"/>
            <w:gridSpan w:val="3"/>
            <w:shd w:val="clear" w:color="auto" w:fill="auto"/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 xml:space="preserve">Итого </w:t>
            </w:r>
          </w:p>
          <w:p w:rsidR="000C0A4C" w:rsidRPr="00FB61B9" w:rsidRDefault="000C0A4C" w:rsidP="00715B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FB61B9">
              <w:rPr>
                <w:rFonts w:ascii="Times New Roman" w:hAnsi="Times New Roman" w:cs="Times New Roman"/>
                <w:szCs w:val="20"/>
              </w:rPr>
              <w:t xml:space="preserve"> полугодие</w:t>
            </w:r>
          </w:p>
        </w:tc>
      </w:tr>
      <w:tr w:rsidR="000C0A4C" w:rsidTr="00715B6B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auto"/>
            <w:tcMar>
              <w:left w:w="103" w:type="dxa"/>
            </w:tcMar>
          </w:tcPr>
          <w:p w:rsidR="000C0A4C" w:rsidRDefault="000C0A4C" w:rsidP="00715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0C0A4C" w:rsidRPr="002C4EEF" w:rsidRDefault="000C0A4C" w:rsidP="00715B6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0C0A4C" w:rsidRPr="002C4EEF" w:rsidRDefault="000C0A4C" w:rsidP="00715B6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0C0A4C" w:rsidRPr="002C4EEF" w:rsidRDefault="000C0A4C" w:rsidP="00715B6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0C0A4C" w:rsidRPr="002C4EEF" w:rsidRDefault="000C0A4C" w:rsidP="00715B6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0C0A4C" w:rsidRPr="002C4EEF" w:rsidRDefault="000C0A4C" w:rsidP="00715B6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0C0A4C" w:rsidRPr="002C4EEF" w:rsidRDefault="000C0A4C" w:rsidP="00715B6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</w:tcPr>
          <w:p w:rsidR="000C0A4C" w:rsidRPr="002C4EEF" w:rsidRDefault="000C0A4C" w:rsidP="00715B6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0C0A4C" w:rsidRPr="002C4EEF" w:rsidRDefault="000C0A4C" w:rsidP="00715B6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:rsidR="000C0A4C" w:rsidRPr="002C4EEF" w:rsidRDefault="000C0A4C" w:rsidP="00715B6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0C0A4C" w:rsidRPr="002C4EEF" w:rsidRDefault="000C0A4C" w:rsidP="00715B6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0C0A4C" w:rsidRPr="002C4EEF" w:rsidRDefault="000C0A4C" w:rsidP="00715B6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0C0A4C" w:rsidRPr="002C4EEF" w:rsidRDefault="000C0A4C" w:rsidP="00715B6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1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0C0A4C" w:rsidRPr="002C4EEF" w:rsidRDefault="000C0A4C" w:rsidP="00715B6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0C0A4C" w:rsidRPr="002C4EEF" w:rsidRDefault="000C0A4C" w:rsidP="00715B6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</w:tcPr>
          <w:p w:rsidR="000C0A4C" w:rsidRPr="002C4EEF" w:rsidRDefault="000C0A4C" w:rsidP="00715B6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0C0A4C" w:rsidRPr="002C4EEF" w:rsidRDefault="000C0A4C" w:rsidP="00715B6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706" w:type="dxa"/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113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4C" w:rsidTr="00715B6B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auto"/>
            <w:tcMar>
              <w:left w:w="103" w:type="dxa"/>
            </w:tcMar>
          </w:tcPr>
          <w:p w:rsidR="000C0A4C" w:rsidRDefault="000C0A4C" w:rsidP="00715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0C0A4C" w:rsidRPr="006B37DE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0C0A4C" w:rsidRPr="006B37DE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0C0A4C" w:rsidRPr="006B37DE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0C0A4C" w:rsidRPr="006B37DE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29-31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0C0A4C" w:rsidRPr="006B37DE" w:rsidRDefault="005D7E9D" w:rsidP="00715B6B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0C0A4C" w:rsidRPr="006B37DE">
              <w:rPr>
                <w:rFonts w:ascii="Times New Roman" w:hAnsi="Times New Roman" w:cs="Times New Roman"/>
                <w:sz w:val="18"/>
                <w:szCs w:val="18"/>
              </w:rPr>
              <w:t>3,5-10</w:t>
            </w:r>
          </w:p>
        </w:tc>
        <w:tc>
          <w:tcPr>
            <w:tcW w:w="685" w:type="dxa"/>
            <w:shd w:val="clear" w:color="auto" w:fill="92D050"/>
            <w:tcMar>
              <w:left w:w="103" w:type="dxa"/>
            </w:tcMar>
            <w:vAlign w:val="center"/>
          </w:tcPr>
          <w:p w:rsidR="000C0A4C" w:rsidRPr="006B37DE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12-17</w:t>
            </w:r>
          </w:p>
        </w:tc>
        <w:tc>
          <w:tcPr>
            <w:tcW w:w="699" w:type="dxa"/>
            <w:shd w:val="clear" w:color="auto" w:fill="92D050"/>
            <w:tcMar>
              <w:left w:w="103" w:type="dxa"/>
            </w:tcMar>
            <w:vAlign w:val="center"/>
          </w:tcPr>
          <w:p w:rsidR="000C0A4C" w:rsidRPr="006B37DE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19-22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0C0A4C" w:rsidRPr="006B37DE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26-29</w:t>
            </w:r>
          </w:p>
        </w:tc>
        <w:tc>
          <w:tcPr>
            <w:tcW w:w="680" w:type="dxa"/>
            <w:shd w:val="clear" w:color="auto" w:fill="92D050"/>
            <w:tcMar>
              <w:left w:w="103" w:type="dxa"/>
            </w:tcMar>
            <w:vAlign w:val="center"/>
          </w:tcPr>
          <w:p w:rsidR="000C0A4C" w:rsidRPr="006B37DE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2,4-7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0C0A4C" w:rsidRPr="006B37DE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11-14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0C0A4C" w:rsidRPr="006B37DE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0C0A4C" w:rsidRPr="006B37DE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0C0A4C" w:rsidRPr="006B37DE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8-13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0C0A4C" w:rsidRPr="006B37DE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82" w:type="dxa"/>
            <w:shd w:val="clear" w:color="auto" w:fill="92D050"/>
            <w:tcMar>
              <w:left w:w="103" w:type="dxa"/>
            </w:tcMar>
            <w:vAlign w:val="center"/>
          </w:tcPr>
          <w:p w:rsidR="000C0A4C" w:rsidRPr="006B37DE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701" w:type="dxa"/>
            <w:shd w:val="clear" w:color="auto" w:fill="92D050"/>
            <w:tcMar>
              <w:left w:w="103" w:type="dxa"/>
            </w:tcMar>
            <w:vAlign w:val="center"/>
          </w:tcPr>
          <w:p w:rsidR="000C0A4C" w:rsidRPr="006B37DE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,6-8</w:t>
            </w:r>
          </w:p>
        </w:tc>
        <w:tc>
          <w:tcPr>
            <w:tcW w:w="674" w:type="dxa"/>
            <w:shd w:val="clear" w:color="auto" w:fill="92D050"/>
            <w:vAlign w:val="center"/>
          </w:tcPr>
          <w:p w:rsidR="000C0A4C" w:rsidRPr="006B37DE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13-18</w:t>
            </w:r>
          </w:p>
        </w:tc>
        <w:tc>
          <w:tcPr>
            <w:tcW w:w="706" w:type="dxa"/>
            <w:shd w:val="clear" w:color="auto" w:fill="92D050"/>
            <w:vAlign w:val="center"/>
          </w:tcPr>
          <w:p w:rsidR="000C0A4C" w:rsidRPr="006B37DE" w:rsidRDefault="000C0A4C" w:rsidP="00715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113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4C" w:rsidTr="00F83FCD">
        <w:tc>
          <w:tcPr>
            <w:tcW w:w="53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C0A4C" w:rsidRDefault="000C0A4C" w:rsidP="00F83F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C0A4C" w:rsidRDefault="000C0A4C" w:rsidP="00715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0A4C" w:rsidRPr="00CE6C07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E6C07">
              <w:rPr>
                <w:rFonts w:ascii="Times New Roman" w:hAnsi="Times New Roman" w:cs="Times New Roman"/>
                <w:szCs w:val="24"/>
              </w:rPr>
              <w:t>21.02</w:t>
            </w:r>
          </w:p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E6C07"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0A4C" w:rsidRPr="00CE6C07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E6C07">
              <w:rPr>
                <w:rFonts w:ascii="Times New Roman" w:hAnsi="Times New Roman" w:cs="Times New Roman"/>
                <w:szCs w:val="24"/>
              </w:rPr>
              <w:t>9.04</w:t>
            </w:r>
          </w:p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E6C07"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0A4C" w:rsidRPr="00D06518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06518">
              <w:rPr>
                <w:rFonts w:ascii="Times New Roman" w:hAnsi="Times New Roman" w:cs="Times New Roman"/>
                <w:color w:val="FF0000"/>
                <w:szCs w:val="24"/>
              </w:rPr>
              <w:t>26.04</w:t>
            </w:r>
          </w:p>
          <w:p w:rsidR="000C0A4C" w:rsidRPr="00D06518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06518">
              <w:rPr>
                <w:rFonts w:ascii="Times New Roman" w:hAnsi="Times New Roman" w:cs="Times New Roman"/>
                <w:color w:val="FF0000"/>
                <w:szCs w:val="24"/>
              </w:rPr>
              <w:t>ВПР РЯ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  <w:t>I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0A4C" w:rsidRPr="00D06518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06518"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  <w:t>03</w:t>
            </w:r>
            <w:r w:rsidRPr="00D06518">
              <w:rPr>
                <w:rFonts w:ascii="Times New Roman" w:hAnsi="Times New Roman" w:cs="Times New Roman"/>
                <w:color w:val="FF0000"/>
                <w:szCs w:val="24"/>
              </w:rPr>
              <w:t>.05</w:t>
            </w:r>
          </w:p>
          <w:p w:rsidR="000C0A4C" w:rsidRPr="00D06518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D06518">
              <w:rPr>
                <w:rFonts w:ascii="Times New Roman" w:hAnsi="Times New Roman" w:cs="Times New Roman"/>
                <w:color w:val="FF0000"/>
                <w:szCs w:val="24"/>
              </w:rPr>
              <w:t>ВПР РЯ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  <w:t>II</w:t>
            </w:r>
          </w:p>
        </w:tc>
        <w:tc>
          <w:tcPr>
            <w:tcW w:w="674" w:type="dxa"/>
            <w:tcBorders>
              <w:top w:val="nil"/>
            </w:tcBorders>
          </w:tcPr>
          <w:p w:rsidR="000C0A4C" w:rsidRPr="003B3828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0C0A4C" w:rsidRPr="003B3828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C0A4C" w:rsidRDefault="000C0A4C" w:rsidP="00F8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0A4C" w:rsidTr="00F83FCD">
        <w:tc>
          <w:tcPr>
            <w:tcW w:w="536" w:type="dxa"/>
            <w:shd w:val="clear" w:color="auto" w:fill="auto"/>
            <w:tcMar>
              <w:left w:w="103" w:type="dxa"/>
            </w:tcMar>
            <w:vAlign w:val="bottom"/>
          </w:tcPr>
          <w:p w:rsidR="000C0A4C" w:rsidRDefault="000C0A4C" w:rsidP="00F8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0C0A4C" w:rsidRDefault="000C0A4C" w:rsidP="00715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0C0A4C" w:rsidRPr="00CE6C07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E6C07">
              <w:rPr>
                <w:rFonts w:ascii="Times New Roman" w:hAnsi="Times New Roman" w:cs="Times New Roman"/>
                <w:szCs w:val="24"/>
              </w:rPr>
              <w:t>22.02</w:t>
            </w:r>
          </w:p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E6C07"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CE6C07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E6C07">
              <w:rPr>
                <w:rFonts w:ascii="Times New Roman" w:hAnsi="Times New Roman" w:cs="Times New Roman"/>
                <w:szCs w:val="24"/>
              </w:rPr>
              <w:t>26.03</w:t>
            </w:r>
          </w:p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E6C07"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CE6C07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E6C07">
              <w:rPr>
                <w:rFonts w:ascii="Times New Roman" w:hAnsi="Times New Roman" w:cs="Times New Roman"/>
                <w:szCs w:val="24"/>
              </w:rPr>
              <w:t>15.04</w:t>
            </w:r>
          </w:p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E6C07"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0C0A4C" w:rsidRPr="00712144" w:rsidRDefault="000C0A4C" w:rsidP="00715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0C0A4C" w:rsidRPr="00712144" w:rsidRDefault="000C0A4C" w:rsidP="00715B6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  <w:vAlign w:val="bottom"/>
          </w:tcPr>
          <w:p w:rsidR="000C0A4C" w:rsidRDefault="000C0A4C" w:rsidP="00F8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0A4C" w:rsidTr="00F83FCD">
        <w:tc>
          <w:tcPr>
            <w:tcW w:w="536" w:type="dxa"/>
            <w:shd w:val="clear" w:color="auto" w:fill="auto"/>
            <w:tcMar>
              <w:left w:w="103" w:type="dxa"/>
            </w:tcMar>
            <w:vAlign w:val="bottom"/>
          </w:tcPr>
          <w:p w:rsidR="000C0A4C" w:rsidRDefault="000C0A4C" w:rsidP="00F8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0C0A4C" w:rsidRDefault="000C0A4C" w:rsidP="00715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CE6C07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E6C07">
              <w:rPr>
                <w:rFonts w:ascii="Times New Roman" w:hAnsi="Times New Roman" w:cs="Times New Roman"/>
                <w:szCs w:val="24"/>
              </w:rPr>
              <w:t>11.01</w:t>
            </w:r>
          </w:p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E6C07"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5D7E9D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D7E9D">
              <w:rPr>
                <w:rFonts w:ascii="Times New Roman" w:hAnsi="Times New Roman" w:cs="Times New Roman"/>
                <w:szCs w:val="24"/>
                <w:highlight w:val="yellow"/>
              </w:rPr>
              <w:t>31.01</w:t>
            </w:r>
          </w:p>
          <w:p w:rsidR="000C0A4C" w:rsidRPr="005D7E9D" w:rsidRDefault="000C0A4C" w:rsidP="00B9403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D7E9D">
              <w:rPr>
                <w:rFonts w:ascii="Times New Roman" w:hAnsi="Times New Roman" w:cs="Times New Roman"/>
                <w:szCs w:val="24"/>
                <w:highlight w:val="yellow"/>
              </w:rPr>
              <w:t>А</w:t>
            </w:r>
            <w:r w:rsidR="00B94032">
              <w:rPr>
                <w:rFonts w:ascii="Times New Roman" w:hAnsi="Times New Roman" w:cs="Times New Roman"/>
                <w:szCs w:val="24"/>
                <w:highlight w:val="yellow"/>
              </w:rPr>
              <w:t>Д</w:t>
            </w:r>
            <w:bookmarkStart w:id="0" w:name="_GoBack"/>
            <w:bookmarkEnd w:id="0"/>
            <w:r w:rsidRPr="005D7E9D">
              <w:rPr>
                <w:rFonts w:ascii="Times New Roman" w:hAnsi="Times New Roman" w:cs="Times New Roman"/>
                <w:szCs w:val="24"/>
                <w:highlight w:val="yellow"/>
              </w:rPr>
              <w:t>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0C0A4C" w:rsidRPr="00CE6C07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E6C07">
              <w:rPr>
                <w:rFonts w:ascii="Times New Roman" w:hAnsi="Times New Roman" w:cs="Times New Roman"/>
                <w:szCs w:val="24"/>
              </w:rPr>
              <w:t>16.02</w:t>
            </w:r>
          </w:p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E6C07"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0C0A4C" w:rsidRPr="00CE6C07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E6C07">
              <w:rPr>
                <w:rFonts w:ascii="Times New Roman" w:hAnsi="Times New Roman" w:cs="Times New Roman"/>
                <w:szCs w:val="24"/>
              </w:rPr>
              <w:t>4.03</w:t>
            </w:r>
          </w:p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E6C07"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CE6C07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E6C07">
              <w:rPr>
                <w:rFonts w:ascii="Times New Roman" w:hAnsi="Times New Roman" w:cs="Times New Roman"/>
                <w:szCs w:val="24"/>
              </w:rPr>
              <w:t>11.04</w:t>
            </w:r>
          </w:p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E6C07"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0C0A4C" w:rsidRPr="00D06518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06518">
              <w:rPr>
                <w:rFonts w:ascii="Times New Roman" w:hAnsi="Times New Roman" w:cs="Times New Roman"/>
                <w:color w:val="FF0000"/>
                <w:szCs w:val="24"/>
              </w:rPr>
              <w:t>07.05</w:t>
            </w:r>
          </w:p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D06518">
              <w:rPr>
                <w:rFonts w:ascii="Times New Roman" w:hAnsi="Times New Roman" w:cs="Times New Roman"/>
                <w:color w:val="FF0000"/>
                <w:szCs w:val="24"/>
              </w:rPr>
              <w:t>ВПР</w:t>
            </w:r>
          </w:p>
        </w:tc>
        <w:tc>
          <w:tcPr>
            <w:tcW w:w="674" w:type="dxa"/>
          </w:tcPr>
          <w:p w:rsidR="000C0A4C" w:rsidRPr="00712144" w:rsidRDefault="000C0A4C" w:rsidP="00715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0C0A4C" w:rsidRPr="00712144" w:rsidRDefault="000C0A4C" w:rsidP="00715B6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  <w:vAlign w:val="bottom"/>
          </w:tcPr>
          <w:p w:rsidR="000C0A4C" w:rsidRDefault="000C0A4C" w:rsidP="00F8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0A4C" w:rsidTr="00F83FCD">
        <w:tc>
          <w:tcPr>
            <w:tcW w:w="536" w:type="dxa"/>
            <w:shd w:val="clear" w:color="auto" w:fill="auto"/>
            <w:tcMar>
              <w:left w:w="103" w:type="dxa"/>
            </w:tcMar>
            <w:vAlign w:val="bottom"/>
          </w:tcPr>
          <w:p w:rsidR="000C0A4C" w:rsidRDefault="000C0A4C" w:rsidP="00F8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0C0A4C" w:rsidRDefault="000C0A4C" w:rsidP="00715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E6C07">
              <w:rPr>
                <w:rFonts w:ascii="Times New Roman" w:hAnsi="Times New Roman" w:cs="Times New Roman"/>
                <w:szCs w:val="24"/>
              </w:rPr>
              <w:t>16.01 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0C0A4C" w:rsidRPr="00D06518" w:rsidRDefault="000C0A4C" w:rsidP="00715B6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6518">
              <w:rPr>
                <w:rFonts w:ascii="Times New Roman" w:hAnsi="Times New Roman" w:cs="Times New Roman"/>
                <w:color w:val="FF0000"/>
              </w:rPr>
              <w:t>14.05</w:t>
            </w:r>
          </w:p>
          <w:p w:rsidR="000C0A4C" w:rsidRPr="00712144" w:rsidRDefault="000C0A4C" w:rsidP="00715B6B">
            <w:pPr>
              <w:jc w:val="center"/>
              <w:rPr>
                <w:rFonts w:ascii="Times New Roman" w:hAnsi="Times New Roman" w:cs="Times New Roman"/>
              </w:rPr>
            </w:pPr>
            <w:r w:rsidRPr="00D06518">
              <w:rPr>
                <w:rFonts w:ascii="Times New Roman" w:hAnsi="Times New Roman" w:cs="Times New Roman"/>
                <w:color w:val="FF0000"/>
              </w:rPr>
              <w:t>ВПР</w:t>
            </w:r>
          </w:p>
        </w:tc>
        <w:tc>
          <w:tcPr>
            <w:tcW w:w="706" w:type="dxa"/>
          </w:tcPr>
          <w:p w:rsidR="000C0A4C" w:rsidRPr="00712144" w:rsidRDefault="000C0A4C" w:rsidP="00715B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6C07">
              <w:rPr>
                <w:rFonts w:ascii="Times New Roman" w:hAnsi="Times New Roman" w:cs="Times New Roman"/>
                <w:sz w:val="22"/>
              </w:rPr>
              <w:t>21.05 ТПР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  <w:vAlign w:val="bottom"/>
          </w:tcPr>
          <w:p w:rsidR="000C0A4C" w:rsidRDefault="000C0A4C" w:rsidP="00F8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0A4C" w:rsidTr="00F83FCD">
        <w:tc>
          <w:tcPr>
            <w:tcW w:w="536" w:type="dxa"/>
            <w:shd w:val="clear" w:color="auto" w:fill="auto"/>
            <w:tcMar>
              <w:left w:w="103" w:type="dxa"/>
            </w:tcMar>
            <w:vAlign w:val="bottom"/>
          </w:tcPr>
          <w:p w:rsidR="000C0A4C" w:rsidRDefault="000C0A4C" w:rsidP="00F8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0C0A4C" w:rsidRDefault="000C0A4C" w:rsidP="00715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0C0A4C" w:rsidRPr="00712144" w:rsidRDefault="000C0A4C" w:rsidP="00715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0C0A4C" w:rsidRPr="00712144" w:rsidRDefault="000C0A4C" w:rsidP="00715B6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  <w:vAlign w:val="bottom"/>
          </w:tcPr>
          <w:p w:rsidR="000C0A4C" w:rsidRDefault="000C0A4C" w:rsidP="00F8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4C" w:rsidTr="00F83FCD">
        <w:tc>
          <w:tcPr>
            <w:tcW w:w="536" w:type="dxa"/>
            <w:shd w:val="clear" w:color="auto" w:fill="auto"/>
            <w:tcMar>
              <w:left w:w="103" w:type="dxa"/>
            </w:tcMar>
            <w:vAlign w:val="bottom"/>
          </w:tcPr>
          <w:p w:rsidR="000C0A4C" w:rsidRDefault="000C0A4C" w:rsidP="00F8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0C0A4C" w:rsidRDefault="000C0A4C" w:rsidP="00715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0C0A4C" w:rsidRPr="00712144" w:rsidRDefault="000C0A4C" w:rsidP="00715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0C0A4C" w:rsidRPr="00712144" w:rsidRDefault="000C0A4C" w:rsidP="00715B6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  <w:vAlign w:val="bottom"/>
          </w:tcPr>
          <w:p w:rsidR="000C0A4C" w:rsidRDefault="000C0A4C" w:rsidP="00F8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4C" w:rsidTr="00F83FCD">
        <w:tc>
          <w:tcPr>
            <w:tcW w:w="536" w:type="dxa"/>
            <w:shd w:val="clear" w:color="auto" w:fill="auto"/>
            <w:tcMar>
              <w:left w:w="103" w:type="dxa"/>
            </w:tcMar>
            <w:vAlign w:val="bottom"/>
          </w:tcPr>
          <w:p w:rsidR="000C0A4C" w:rsidRDefault="000C0A4C" w:rsidP="00F8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0C0A4C" w:rsidRDefault="000C0A4C" w:rsidP="00715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0C0A4C" w:rsidRPr="00712144" w:rsidRDefault="000C0A4C" w:rsidP="00715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0C0A4C" w:rsidRPr="00712144" w:rsidRDefault="000C0A4C" w:rsidP="00715B6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  <w:vAlign w:val="bottom"/>
          </w:tcPr>
          <w:p w:rsidR="000C0A4C" w:rsidRDefault="000C0A4C" w:rsidP="00F8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4C" w:rsidTr="00F83FCD">
        <w:tc>
          <w:tcPr>
            <w:tcW w:w="536" w:type="dxa"/>
            <w:shd w:val="clear" w:color="auto" w:fill="auto"/>
            <w:tcMar>
              <w:left w:w="103" w:type="dxa"/>
            </w:tcMar>
            <w:vAlign w:val="bottom"/>
          </w:tcPr>
          <w:p w:rsidR="000C0A4C" w:rsidRDefault="000C0A4C" w:rsidP="00F8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0C0A4C" w:rsidRDefault="000C0A4C" w:rsidP="00715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0C0A4C" w:rsidRPr="00712144" w:rsidRDefault="000C0A4C" w:rsidP="00715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0C0A4C" w:rsidRPr="00712144" w:rsidRDefault="000C0A4C" w:rsidP="00715B6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4C" w:rsidTr="00F83FCD">
        <w:tc>
          <w:tcPr>
            <w:tcW w:w="536" w:type="dxa"/>
            <w:shd w:val="clear" w:color="auto" w:fill="auto"/>
            <w:tcMar>
              <w:left w:w="103" w:type="dxa"/>
            </w:tcMar>
            <w:vAlign w:val="bottom"/>
          </w:tcPr>
          <w:p w:rsidR="000C0A4C" w:rsidRDefault="000C0A4C" w:rsidP="00F8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0C0A4C" w:rsidRDefault="000C0A4C" w:rsidP="00715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0C0A4C" w:rsidRPr="00712144" w:rsidRDefault="000C0A4C" w:rsidP="00715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0C0A4C" w:rsidRPr="00712144" w:rsidRDefault="000C0A4C" w:rsidP="00715B6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4C" w:rsidTr="00F83FCD">
        <w:tc>
          <w:tcPr>
            <w:tcW w:w="536" w:type="dxa"/>
            <w:shd w:val="clear" w:color="auto" w:fill="auto"/>
            <w:tcMar>
              <w:left w:w="103" w:type="dxa"/>
            </w:tcMar>
            <w:vAlign w:val="bottom"/>
          </w:tcPr>
          <w:p w:rsidR="000C0A4C" w:rsidRDefault="000C0A4C" w:rsidP="00F8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0C0A4C" w:rsidRDefault="000C0A4C" w:rsidP="00715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0C0A4C" w:rsidRPr="00712144" w:rsidRDefault="000C0A4C" w:rsidP="00715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0C0A4C" w:rsidRPr="00712144" w:rsidRDefault="000C0A4C" w:rsidP="00715B6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4C" w:rsidTr="00F83FCD">
        <w:tc>
          <w:tcPr>
            <w:tcW w:w="536" w:type="dxa"/>
            <w:shd w:val="clear" w:color="auto" w:fill="auto"/>
            <w:tcMar>
              <w:left w:w="103" w:type="dxa"/>
            </w:tcMar>
            <w:vAlign w:val="bottom"/>
          </w:tcPr>
          <w:p w:rsidR="000C0A4C" w:rsidRDefault="000C0A4C" w:rsidP="00F8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0C0A4C" w:rsidRDefault="000C0A4C" w:rsidP="00715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6E1399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6E1399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0C0A4C" w:rsidRPr="006E1399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0C0A4C" w:rsidRPr="006E1399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6E1399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0C0A4C" w:rsidRPr="006E1399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C0A4C" w:rsidRPr="006E1399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6E1399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6E1399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6E1399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6E1399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0C0A4C" w:rsidRPr="00712144" w:rsidRDefault="000C0A4C" w:rsidP="00715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0C0A4C" w:rsidRPr="00712144" w:rsidRDefault="000C0A4C" w:rsidP="00715B6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4C" w:rsidTr="00715B6B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0C0A4C" w:rsidRPr="00712144" w:rsidRDefault="000C0A4C" w:rsidP="00715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0C0A4C" w:rsidRPr="00712144" w:rsidRDefault="000C0A4C" w:rsidP="00715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0C0A4C" w:rsidRPr="00712144" w:rsidRDefault="000C0A4C" w:rsidP="00715B6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4C" w:rsidTr="00715B6B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0C0A4C" w:rsidRPr="00712144" w:rsidRDefault="000C0A4C" w:rsidP="00715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0C0A4C" w:rsidRPr="00712144" w:rsidRDefault="000C0A4C" w:rsidP="00715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0C0A4C" w:rsidRPr="00712144" w:rsidRDefault="000C0A4C" w:rsidP="00715B6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4C" w:rsidTr="00715B6B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0C0A4C" w:rsidRPr="00712144" w:rsidRDefault="000C0A4C" w:rsidP="00715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0C0A4C" w:rsidRPr="00712144" w:rsidRDefault="000C0A4C" w:rsidP="00715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0C0A4C" w:rsidRPr="00712144" w:rsidRDefault="000C0A4C" w:rsidP="00715B6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4C" w:rsidTr="00715B6B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0C0A4C" w:rsidRPr="00712144" w:rsidRDefault="000C0A4C" w:rsidP="00715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0C0A4C" w:rsidRPr="00712144" w:rsidRDefault="000C0A4C" w:rsidP="00715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0C0A4C" w:rsidRPr="00712144" w:rsidRDefault="000C0A4C" w:rsidP="00715B6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4C" w:rsidTr="00715B6B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0C0A4C" w:rsidRPr="00712144" w:rsidRDefault="000C0A4C" w:rsidP="00715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0C0A4C" w:rsidRPr="00712144" w:rsidRDefault="000C0A4C" w:rsidP="00715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0C0A4C" w:rsidRPr="00712144" w:rsidRDefault="000C0A4C" w:rsidP="00715B6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4C" w:rsidTr="00715B6B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0C0A4C" w:rsidRPr="00712144" w:rsidRDefault="000C0A4C" w:rsidP="00715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0C0A4C" w:rsidRPr="00712144" w:rsidRDefault="000C0A4C" w:rsidP="00715B6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0C0A4C" w:rsidRPr="00712144" w:rsidRDefault="000C0A4C" w:rsidP="00715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0C0A4C" w:rsidRPr="00712144" w:rsidRDefault="000C0A4C" w:rsidP="00715B6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4C" w:rsidTr="00715B6B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0C0A4C" w:rsidRPr="005279BA" w:rsidRDefault="000C0A4C" w:rsidP="00715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0C0A4C" w:rsidRDefault="000C0A4C" w:rsidP="0071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0C0A4C" w:rsidRDefault="000C0A4C" w:rsidP="000C0A4C"/>
    <w:sectPr w:rsidR="000C0A4C" w:rsidSect="000C0A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4C"/>
    <w:rsid w:val="000C0A4C"/>
    <w:rsid w:val="005D7E9D"/>
    <w:rsid w:val="005F5178"/>
    <w:rsid w:val="00B94032"/>
    <w:rsid w:val="00F8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8000"/>
  <w15:chartTrackingRefBased/>
  <w15:docId w15:val="{9B4AAB00-1297-4638-B83D-6A69920D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A4C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A4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4</cp:revision>
  <dcterms:created xsi:type="dcterms:W3CDTF">2024-01-22T10:03:00Z</dcterms:created>
  <dcterms:modified xsi:type="dcterms:W3CDTF">2024-01-22T10:33:00Z</dcterms:modified>
</cp:coreProperties>
</file>